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52B" w:rsidRDefault="0081352B" w:rsidP="00CE56BA">
      <w:pPr>
        <w:jc w:val="center"/>
        <w:rPr>
          <w:rFonts w:ascii="黑体" w:eastAsia="黑体" w:hAnsi="华文宋体"/>
          <w:b/>
          <w:sz w:val="44"/>
          <w:szCs w:val="44"/>
        </w:rPr>
      </w:pPr>
    </w:p>
    <w:p w:rsidR="0081352B" w:rsidRPr="00F950BC" w:rsidRDefault="0081352B" w:rsidP="00CE56BA">
      <w:pPr>
        <w:jc w:val="center"/>
        <w:rPr>
          <w:rFonts w:ascii="黑体" w:eastAsia="黑体"/>
          <w:b/>
          <w:sz w:val="44"/>
          <w:szCs w:val="44"/>
        </w:rPr>
      </w:pPr>
      <w:r w:rsidRPr="00F950BC">
        <w:rPr>
          <w:rFonts w:ascii="黑体" w:eastAsia="黑体" w:hAnsi="华文宋体" w:hint="eastAsia"/>
          <w:b/>
          <w:sz w:val="44"/>
          <w:szCs w:val="44"/>
        </w:rPr>
        <w:t>上海市“十三五”智慧家长（</w:t>
      </w:r>
      <w:r w:rsidRPr="00F950BC">
        <w:rPr>
          <w:rFonts w:ascii="黑体" w:eastAsia="黑体" w:hAnsi="华文宋体"/>
          <w:b/>
          <w:sz w:val="44"/>
          <w:szCs w:val="44"/>
        </w:rPr>
        <w:t>2017</w:t>
      </w:r>
      <w:r w:rsidRPr="00F950BC">
        <w:rPr>
          <w:rFonts w:ascii="黑体" w:eastAsia="黑体" w:hAnsi="华文宋体" w:hint="eastAsia"/>
          <w:b/>
          <w:sz w:val="44"/>
          <w:szCs w:val="44"/>
        </w:rPr>
        <w:t>）表彰</w:t>
      </w:r>
    </w:p>
    <w:p w:rsidR="0081352B" w:rsidRDefault="0081352B"/>
    <w:p w:rsidR="0081352B" w:rsidRDefault="0081352B" w:rsidP="00CE56BA">
      <w:pPr>
        <w:jc w:val="center"/>
        <w:rPr>
          <w:sz w:val="44"/>
          <w:szCs w:val="44"/>
        </w:rPr>
      </w:pPr>
      <w:r w:rsidRPr="00CE56BA">
        <w:rPr>
          <w:rFonts w:hint="eastAsia"/>
          <w:sz w:val="44"/>
          <w:szCs w:val="44"/>
        </w:rPr>
        <w:t>光荣册</w:t>
      </w:r>
    </w:p>
    <w:p w:rsidR="0081352B" w:rsidRPr="00CE56BA" w:rsidRDefault="0081352B" w:rsidP="00CE56BA">
      <w:pPr>
        <w:jc w:val="center"/>
        <w:rPr>
          <w:sz w:val="44"/>
          <w:szCs w:val="44"/>
        </w:rPr>
      </w:pPr>
    </w:p>
    <w:p w:rsidR="0081352B" w:rsidRPr="00CE56BA" w:rsidRDefault="0081352B" w:rsidP="0047364B">
      <w:pPr>
        <w:spacing w:line="360" w:lineRule="auto"/>
        <w:ind w:firstLineChars="200" w:firstLine="720"/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为促进上海市</w:t>
      </w:r>
      <w:r w:rsidRPr="00CE56BA"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“十三五”家庭教育指导实验基地的工作，</w:t>
      </w:r>
      <w:r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充分发挥示范引领和辐射带动作用，不断提升全市家庭教育工作的整体水平，</w:t>
      </w:r>
      <w:r w:rsidRPr="00CE56BA"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在上海市教委的直接领导下，上海市教科院</w:t>
      </w:r>
      <w:r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普通教育研究所、上海市教科院</w:t>
      </w:r>
      <w:r w:rsidRPr="00CE56BA"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家庭教育研究与指导中心组织</w:t>
      </w:r>
      <w:r w:rsidRPr="00F950BC"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“十三五”智慧家长（</w:t>
      </w:r>
      <w:r w:rsidRPr="00F950BC"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  <w:t>2017</w:t>
      </w:r>
      <w:r w:rsidRPr="00F950BC"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）</w:t>
      </w:r>
      <w:r w:rsidRPr="00CE56BA"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评选活动。</w:t>
      </w:r>
    </w:p>
    <w:p w:rsidR="0081352B" w:rsidRDefault="0081352B" w:rsidP="0047364B">
      <w:pPr>
        <w:spacing w:line="360" w:lineRule="auto"/>
        <w:ind w:firstLineChars="200" w:firstLine="720"/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</w:pPr>
      <w:r w:rsidRPr="00CE56BA"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经过专家组初审、复审，</w:t>
      </w:r>
      <w:r w:rsidR="001B241F"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全市</w:t>
      </w:r>
      <w:r w:rsidRPr="00CE56BA"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共有</w:t>
      </w:r>
      <w:r w:rsidRPr="00CE56BA"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  <w:t>289</w:t>
      </w:r>
      <w:r w:rsidRPr="00CE56BA"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名家长获得“智慧家长”荣誉称号，</w:t>
      </w:r>
      <w:r w:rsidRPr="00CE56BA"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  <w:t>20</w:t>
      </w:r>
      <w:r w:rsidRPr="00CE56BA"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名家长获得“智慧家长”特别奖，特此表彰。</w:t>
      </w:r>
    </w:p>
    <w:p w:rsidR="0081352B" w:rsidRDefault="0081352B" w:rsidP="00CE56BA">
      <w:pPr>
        <w:spacing w:line="360" w:lineRule="auto"/>
        <w:ind w:firstLine="435"/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</w:pPr>
    </w:p>
    <w:p w:rsidR="0081352B" w:rsidRPr="00CE56BA" w:rsidRDefault="0081352B" w:rsidP="00F950BC">
      <w:pPr>
        <w:spacing w:line="360" w:lineRule="auto"/>
        <w:ind w:firstLine="435"/>
        <w:jc w:val="center"/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</w:pPr>
      <w:r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  <w:t xml:space="preserve">           </w:t>
      </w:r>
      <w:r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上海市教科院普通教育研究所</w:t>
      </w:r>
    </w:p>
    <w:p w:rsidR="0081352B" w:rsidRPr="00F950BC" w:rsidRDefault="0081352B" w:rsidP="00F950BC">
      <w:pPr>
        <w:spacing w:line="360" w:lineRule="auto"/>
        <w:ind w:firstLine="435"/>
        <w:jc w:val="center"/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</w:pPr>
      <w:r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  <w:t xml:space="preserve">         </w:t>
      </w:r>
      <w:r w:rsidRPr="00F950BC"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上海市教科院家庭教育研究与指导中心</w:t>
      </w:r>
    </w:p>
    <w:p w:rsidR="0081352B" w:rsidRPr="00F950BC" w:rsidRDefault="0081352B" w:rsidP="00F950BC">
      <w:pPr>
        <w:spacing w:line="360" w:lineRule="auto"/>
        <w:ind w:firstLine="435"/>
        <w:jc w:val="center"/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</w:pPr>
      <w:r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  <w:t xml:space="preserve">            </w:t>
      </w:r>
      <w:r w:rsidRPr="00F950BC"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  <w:t>2017</w:t>
      </w:r>
      <w:r w:rsidRPr="00F950BC"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年</w:t>
      </w:r>
      <w:r w:rsidRPr="00F950BC"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  <w:t>12</w:t>
      </w:r>
      <w:r w:rsidRPr="00F950BC">
        <w:rPr>
          <w:rFonts w:ascii="仿宋" w:eastAsia="仿宋" w:hAnsi="仿宋" w:cs="仿宋" w:hint="eastAsia"/>
          <w:color w:val="000000"/>
          <w:sz w:val="36"/>
          <w:szCs w:val="36"/>
          <w:shd w:val="clear" w:color="auto" w:fill="FFFFFF"/>
        </w:rPr>
        <w:t>月</w:t>
      </w:r>
    </w:p>
    <w:p w:rsidR="0081352B" w:rsidRDefault="0081352B" w:rsidP="00CE56BA">
      <w:pPr>
        <w:spacing w:line="360" w:lineRule="auto"/>
        <w:ind w:firstLine="435"/>
        <w:rPr>
          <w:rFonts w:ascii="楷体" w:eastAsia="楷体" w:hAnsi="楷体" w:cs="仿宋"/>
          <w:b/>
          <w:color w:val="000000"/>
          <w:sz w:val="36"/>
          <w:szCs w:val="36"/>
          <w:shd w:val="clear" w:color="auto" w:fill="FFFFFF"/>
        </w:rPr>
      </w:pPr>
    </w:p>
    <w:p w:rsidR="0081352B" w:rsidRPr="00CE56BA" w:rsidRDefault="0081352B" w:rsidP="00CE56BA">
      <w:pPr>
        <w:spacing w:line="360" w:lineRule="auto"/>
        <w:ind w:firstLine="435"/>
        <w:rPr>
          <w:rFonts w:ascii="楷体" w:eastAsia="楷体" w:hAnsi="楷体" w:cs="仿宋"/>
          <w:b/>
          <w:color w:val="000000"/>
          <w:sz w:val="36"/>
          <w:szCs w:val="36"/>
          <w:shd w:val="clear" w:color="auto" w:fill="FFFFFF"/>
        </w:rPr>
      </w:pPr>
    </w:p>
    <w:p w:rsidR="0081352B" w:rsidRPr="00E024FF" w:rsidRDefault="0081352B" w:rsidP="00CE56BA">
      <w:pPr>
        <w:spacing w:line="360" w:lineRule="auto"/>
        <w:ind w:firstLine="435"/>
        <w:rPr>
          <w:rFonts w:ascii="仿宋" w:eastAsia="仿宋" w:hAnsi="仿宋" w:cs="仿宋"/>
          <w:b/>
          <w:color w:val="000000"/>
          <w:sz w:val="28"/>
          <w:szCs w:val="28"/>
          <w:shd w:val="clear" w:color="auto" w:fill="FFFFFF"/>
        </w:rPr>
      </w:pPr>
      <w:r w:rsidRPr="00E024FF">
        <w:rPr>
          <w:rFonts w:ascii="仿宋" w:eastAsia="仿宋" w:hAnsi="仿宋" w:cs="仿宋" w:hint="eastAsia"/>
          <w:b/>
          <w:color w:val="000000"/>
          <w:sz w:val="28"/>
          <w:szCs w:val="28"/>
          <w:shd w:val="clear" w:color="auto" w:fill="FFFFFF"/>
        </w:rPr>
        <w:t>附件</w:t>
      </w:r>
      <w:r w:rsidRPr="00E024FF">
        <w:rPr>
          <w:rFonts w:ascii="仿宋" w:eastAsia="仿宋" w:hAnsi="仿宋" w:cs="仿宋"/>
          <w:b/>
          <w:color w:val="000000"/>
          <w:sz w:val="28"/>
          <w:szCs w:val="28"/>
          <w:shd w:val="clear" w:color="auto" w:fill="FFFFFF"/>
        </w:rPr>
        <w:t>1.</w:t>
      </w:r>
      <w:r w:rsidRPr="00E024FF">
        <w:rPr>
          <w:rFonts w:ascii="仿宋" w:eastAsia="仿宋" w:hAnsi="仿宋" w:cs="仿宋" w:hint="eastAsia"/>
          <w:b/>
          <w:color w:val="000000"/>
          <w:sz w:val="28"/>
          <w:szCs w:val="28"/>
          <w:shd w:val="clear" w:color="auto" w:fill="FFFFFF"/>
        </w:rPr>
        <w:t>《上海市</w:t>
      </w:r>
      <w:r w:rsidRPr="0035790A">
        <w:rPr>
          <w:rFonts w:ascii="仿宋" w:eastAsia="仿宋" w:hAnsi="仿宋" w:cs="仿宋" w:hint="eastAsia"/>
          <w:b/>
          <w:color w:val="000000"/>
          <w:sz w:val="28"/>
          <w:szCs w:val="28"/>
          <w:shd w:val="clear" w:color="auto" w:fill="FFFFFF"/>
        </w:rPr>
        <w:t>“十三五”智慧家长（</w:t>
      </w:r>
      <w:r w:rsidRPr="0035790A">
        <w:rPr>
          <w:rFonts w:ascii="仿宋" w:eastAsia="仿宋" w:hAnsi="仿宋" w:cs="仿宋"/>
          <w:b/>
          <w:color w:val="000000"/>
          <w:sz w:val="28"/>
          <w:szCs w:val="28"/>
          <w:shd w:val="clear" w:color="auto" w:fill="FFFFFF"/>
        </w:rPr>
        <w:t>2017</w:t>
      </w:r>
      <w:r w:rsidRPr="0035790A">
        <w:rPr>
          <w:rFonts w:ascii="仿宋" w:eastAsia="仿宋" w:hAnsi="仿宋" w:cs="仿宋" w:hint="eastAsia"/>
          <w:b/>
          <w:color w:val="000000"/>
          <w:sz w:val="28"/>
          <w:szCs w:val="28"/>
          <w:shd w:val="clear" w:color="auto" w:fill="FFFFFF"/>
        </w:rPr>
        <w:t>）</w:t>
      </w:r>
      <w:r w:rsidRPr="00E024FF">
        <w:rPr>
          <w:rFonts w:ascii="仿宋" w:eastAsia="仿宋" w:hAnsi="仿宋" w:cs="仿宋" w:hint="eastAsia"/>
          <w:b/>
          <w:color w:val="000000"/>
          <w:sz w:val="28"/>
          <w:szCs w:val="28"/>
          <w:shd w:val="clear" w:color="auto" w:fill="FFFFFF"/>
        </w:rPr>
        <w:t>特别奖获奖名单》</w:t>
      </w:r>
    </w:p>
    <w:p w:rsidR="0081352B" w:rsidRPr="0088395A" w:rsidRDefault="0081352B" w:rsidP="00CE56BA">
      <w:pPr>
        <w:spacing w:line="360" w:lineRule="auto"/>
        <w:ind w:firstLine="435"/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</w:pPr>
      <w:r w:rsidRPr="00E024FF">
        <w:rPr>
          <w:rFonts w:ascii="仿宋" w:eastAsia="仿宋" w:hAnsi="仿宋" w:cs="仿宋" w:hint="eastAsia"/>
          <w:b/>
          <w:color w:val="000000"/>
          <w:sz w:val="28"/>
          <w:szCs w:val="28"/>
          <w:shd w:val="clear" w:color="auto" w:fill="FFFFFF"/>
        </w:rPr>
        <w:t>附件</w:t>
      </w:r>
      <w:r w:rsidRPr="00E024FF">
        <w:rPr>
          <w:rFonts w:ascii="仿宋" w:eastAsia="仿宋" w:hAnsi="仿宋" w:cs="仿宋"/>
          <w:b/>
          <w:color w:val="000000"/>
          <w:sz w:val="28"/>
          <w:szCs w:val="28"/>
          <w:shd w:val="clear" w:color="auto" w:fill="FFFFFF"/>
        </w:rPr>
        <w:t>2.</w:t>
      </w:r>
      <w:r w:rsidRPr="00E024FF">
        <w:rPr>
          <w:rFonts w:ascii="仿宋" w:eastAsia="仿宋" w:hAnsi="仿宋" w:cs="仿宋" w:hint="eastAsia"/>
          <w:b/>
          <w:color w:val="000000"/>
          <w:sz w:val="28"/>
          <w:szCs w:val="28"/>
          <w:shd w:val="clear" w:color="auto" w:fill="FFFFFF"/>
        </w:rPr>
        <w:t>《上海市</w:t>
      </w:r>
      <w:r w:rsidRPr="0035790A">
        <w:rPr>
          <w:rFonts w:ascii="仿宋" w:eastAsia="仿宋" w:hAnsi="仿宋" w:cs="仿宋" w:hint="eastAsia"/>
          <w:b/>
          <w:color w:val="000000"/>
          <w:sz w:val="28"/>
          <w:szCs w:val="28"/>
          <w:shd w:val="clear" w:color="auto" w:fill="FFFFFF"/>
        </w:rPr>
        <w:t>“十三五”智慧家长（</w:t>
      </w:r>
      <w:r w:rsidRPr="0035790A">
        <w:rPr>
          <w:rFonts w:ascii="仿宋" w:eastAsia="仿宋" w:hAnsi="仿宋" w:cs="仿宋"/>
          <w:b/>
          <w:color w:val="000000"/>
          <w:sz w:val="28"/>
          <w:szCs w:val="28"/>
          <w:shd w:val="clear" w:color="auto" w:fill="FFFFFF"/>
        </w:rPr>
        <w:t>2017</w:t>
      </w:r>
      <w:r w:rsidRPr="0035790A">
        <w:rPr>
          <w:rFonts w:ascii="仿宋" w:eastAsia="仿宋" w:hAnsi="仿宋" w:cs="仿宋" w:hint="eastAsia"/>
          <w:b/>
          <w:color w:val="000000"/>
          <w:sz w:val="28"/>
          <w:szCs w:val="28"/>
          <w:shd w:val="clear" w:color="auto" w:fill="FFFFFF"/>
        </w:rPr>
        <w:t>）</w:t>
      </w:r>
      <w:r w:rsidRPr="00E024FF">
        <w:rPr>
          <w:rFonts w:ascii="仿宋" w:eastAsia="仿宋" w:hAnsi="仿宋" w:cs="仿宋" w:hint="eastAsia"/>
          <w:b/>
          <w:color w:val="000000"/>
          <w:sz w:val="28"/>
          <w:szCs w:val="28"/>
          <w:shd w:val="clear" w:color="auto" w:fill="FFFFFF"/>
        </w:rPr>
        <w:t>获奖名单》</w:t>
      </w:r>
    </w:p>
    <w:p w:rsidR="0081352B" w:rsidRDefault="0081352B">
      <w:pPr>
        <w:widowControl/>
        <w:jc w:val="left"/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  <w:br w:type="page"/>
      </w:r>
    </w:p>
    <w:p w:rsidR="0081352B" w:rsidRPr="00E024FF" w:rsidRDefault="0081352B" w:rsidP="00E024FF">
      <w:pPr>
        <w:spacing w:line="360" w:lineRule="auto"/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</w:pPr>
      <w:r w:rsidRPr="00E024FF">
        <w:rPr>
          <w:rFonts w:ascii="仿宋" w:eastAsia="仿宋" w:hAnsi="仿宋" w:cs="仿宋" w:hint="eastAsia"/>
          <w:b/>
          <w:color w:val="000000"/>
          <w:sz w:val="36"/>
          <w:szCs w:val="36"/>
          <w:shd w:val="clear" w:color="auto" w:fill="FFFFFF"/>
        </w:rPr>
        <w:t>附件</w:t>
      </w:r>
      <w:r w:rsidRPr="00E024FF">
        <w:rPr>
          <w:rFonts w:ascii="仿宋" w:eastAsia="仿宋" w:hAnsi="仿宋" w:cs="仿宋"/>
          <w:b/>
          <w:color w:val="000000"/>
          <w:sz w:val="36"/>
          <w:szCs w:val="36"/>
          <w:shd w:val="clear" w:color="auto" w:fill="FFFFFF"/>
        </w:rPr>
        <w:t>1</w:t>
      </w:r>
    </w:p>
    <w:p w:rsidR="0081352B" w:rsidRDefault="0081352B" w:rsidP="00CE56BA">
      <w:pPr>
        <w:jc w:val="center"/>
        <w:rPr>
          <w:rFonts w:ascii="黑体" w:eastAsia="黑体"/>
          <w:b/>
          <w:sz w:val="36"/>
          <w:szCs w:val="36"/>
        </w:rPr>
      </w:pPr>
      <w:r w:rsidRPr="00A878D7">
        <w:rPr>
          <w:rFonts w:ascii="黑体" w:eastAsia="黑体" w:hAnsi="华文宋体" w:hint="eastAsia"/>
          <w:b/>
          <w:sz w:val="36"/>
          <w:szCs w:val="36"/>
        </w:rPr>
        <w:t>上海市</w:t>
      </w:r>
      <w:r w:rsidRPr="0035790A">
        <w:rPr>
          <w:rFonts w:ascii="黑体" w:eastAsia="黑体" w:hAnsi="华文宋体" w:hint="eastAsia"/>
          <w:b/>
          <w:sz w:val="36"/>
          <w:szCs w:val="36"/>
        </w:rPr>
        <w:t>“十三五”智慧家长（</w:t>
      </w:r>
      <w:r w:rsidRPr="0035790A">
        <w:rPr>
          <w:rFonts w:ascii="黑体" w:eastAsia="黑体" w:hAnsi="华文宋体"/>
          <w:b/>
          <w:sz w:val="36"/>
          <w:szCs w:val="36"/>
        </w:rPr>
        <w:t>2017</w:t>
      </w:r>
      <w:r w:rsidRPr="0035790A">
        <w:rPr>
          <w:rFonts w:ascii="黑体" w:eastAsia="黑体" w:hAnsi="华文宋体" w:hint="eastAsia"/>
          <w:b/>
          <w:sz w:val="36"/>
          <w:szCs w:val="36"/>
        </w:rPr>
        <w:t>）</w:t>
      </w:r>
      <w:r w:rsidRPr="00A878D7">
        <w:rPr>
          <w:rFonts w:ascii="黑体" w:eastAsia="黑体" w:hint="eastAsia"/>
          <w:b/>
          <w:sz w:val="36"/>
          <w:szCs w:val="36"/>
        </w:rPr>
        <w:t>特别奖</w:t>
      </w:r>
    </w:p>
    <w:p w:rsidR="0081352B" w:rsidRPr="00A878D7" w:rsidRDefault="0081352B" w:rsidP="00CE56BA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获奖名单</w:t>
      </w:r>
    </w:p>
    <w:p w:rsidR="0081352B" w:rsidRDefault="0081352B" w:rsidP="00CE56BA"/>
    <w:tbl>
      <w:tblPr>
        <w:tblW w:w="505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9"/>
        <w:gridCol w:w="2830"/>
        <w:gridCol w:w="1619"/>
        <w:gridCol w:w="1800"/>
        <w:gridCol w:w="1675"/>
      </w:tblGrid>
      <w:tr w:rsidR="0081352B" w:rsidRPr="005B44B6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5B44B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 w:rsidRPr="005B44B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区</w:t>
            </w:r>
            <w:bookmarkStart w:id="0" w:name="_GoBack"/>
            <w:bookmarkEnd w:id="0"/>
          </w:p>
        </w:tc>
        <w:tc>
          <w:tcPr>
            <w:tcW w:w="1641" w:type="pct"/>
            <w:noWrap/>
            <w:vAlign w:val="bottom"/>
          </w:tcPr>
          <w:p w:rsidR="0081352B" w:rsidRPr="005B44B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 w:rsidRPr="005B44B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939" w:type="pct"/>
            <w:noWrap/>
            <w:vAlign w:val="bottom"/>
          </w:tcPr>
          <w:p w:rsidR="0081352B" w:rsidRPr="005B44B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 w:rsidRPr="005B44B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孩子姓名</w:t>
            </w:r>
          </w:p>
        </w:tc>
        <w:tc>
          <w:tcPr>
            <w:tcW w:w="1044" w:type="pct"/>
            <w:noWrap/>
            <w:vAlign w:val="bottom"/>
          </w:tcPr>
          <w:p w:rsidR="0081352B" w:rsidRPr="005B44B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 w:rsidRPr="005B44B6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家长姓名</w:t>
            </w:r>
          </w:p>
        </w:tc>
        <w:tc>
          <w:tcPr>
            <w:tcW w:w="971" w:type="pct"/>
          </w:tcPr>
          <w:p w:rsidR="0081352B" w:rsidRPr="005B44B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指导教师</w:t>
            </w:r>
          </w:p>
        </w:tc>
      </w:tr>
      <w:tr w:rsidR="0081352B" w:rsidRPr="000C515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黄浦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北京东路小学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李云舒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谢蕴之</w:t>
            </w:r>
          </w:p>
        </w:tc>
        <w:tc>
          <w:tcPr>
            <w:tcW w:w="971" w:type="pct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马九梅</w:t>
            </w:r>
          </w:p>
        </w:tc>
      </w:tr>
      <w:tr w:rsidR="0081352B" w:rsidRPr="000C515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徐汇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紫薇实验幼儿园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宗芃宇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宗爱东</w:t>
            </w:r>
          </w:p>
        </w:tc>
        <w:tc>
          <w:tcPr>
            <w:tcW w:w="971" w:type="pct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蒋益、应义理</w:t>
            </w:r>
          </w:p>
        </w:tc>
      </w:tr>
      <w:tr w:rsidR="0081352B" w:rsidRPr="000C515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长宁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建青实验学校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黄鹏宇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田百灵</w:t>
            </w:r>
          </w:p>
        </w:tc>
        <w:tc>
          <w:tcPr>
            <w:tcW w:w="971" w:type="pct"/>
          </w:tcPr>
          <w:p w:rsidR="0081352B" w:rsidRPr="00956BE6" w:rsidRDefault="00956BE6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田婷</w:t>
            </w:r>
          </w:p>
        </w:tc>
      </w:tr>
      <w:tr w:rsidR="0081352B" w:rsidRPr="000C515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静安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民办彭浦实验小学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刘宇轩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王</w:t>
            </w:r>
            <w:r w:rsidRPr="00956BE6">
              <w:rPr>
                <w:rFonts w:ascii="宋体" w:hAnsi="宋体" w:cs="宋体"/>
                <w:kern w:val="0"/>
                <w:sz w:val="24"/>
              </w:rPr>
              <w:t xml:space="preserve">  </w:t>
            </w:r>
            <w:r w:rsidRPr="00956BE6">
              <w:rPr>
                <w:rFonts w:ascii="宋体" w:hAnsi="宋体" w:cs="宋体" w:hint="eastAsia"/>
                <w:kern w:val="0"/>
                <w:sz w:val="24"/>
              </w:rPr>
              <w:t>萍</w:t>
            </w:r>
          </w:p>
        </w:tc>
        <w:tc>
          <w:tcPr>
            <w:tcW w:w="971" w:type="pct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郑予力</w:t>
            </w:r>
          </w:p>
        </w:tc>
      </w:tr>
      <w:tr w:rsidR="0081352B" w:rsidRPr="000C515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静安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久隆模范中学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钱晨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陈永美</w:t>
            </w:r>
          </w:p>
        </w:tc>
        <w:tc>
          <w:tcPr>
            <w:tcW w:w="971" w:type="pct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张凌</w:t>
            </w:r>
          </w:p>
        </w:tc>
      </w:tr>
      <w:tr w:rsidR="0081352B" w:rsidRPr="000C515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普陀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真如文英中心小学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卞艺君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冯婷颖</w:t>
            </w:r>
          </w:p>
        </w:tc>
        <w:tc>
          <w:tcPr>
            <w:tcW w:w="971" w:type="pct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陈蓓</w:t>
            </w:r>
          </w:p>
        </w:tc>
      </w:tr>
      <w:tr w:rsidR="0081352B" w:rsidRPr="000C515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虹口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第六中心小学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杨云天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张智丽</w:t>
            </w:r>
          </w:p>
        </w:tc>
        <w:tc>
          <w:tcPr>
            <w:tcW w:w="971" w:type="pct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沈奕</w:t>
            </w:r>
          </w:p>
        </w:tc>
      </w:tr>
      <w:tr w:rsidR="0081352B" w:rsidRPr="000C515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杨浦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平凉路第三小学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胡浩哲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胡旭华</w:t>
            </w:r>
          </w:p>
        </w:tc>
        <w:tc>
          <w:tcPr>
            <w:tcW w:w="971" w:type="pct"/>
          </w:tcPr>
          <w:p w:rsidR="0081352B" w:rsidRPr="00956BE6" w:rsidRDefault="0081352B" w:rsidP="007D6114">
            <w:pPr>
              <w:widowControl/>
              <w:spacing w:line="360" w:lineRule="auto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居莉萍</w:t>
            </w:r>
          </w:p>
        </w:tc>
      </w:tr>
      <w:tr w:rsidR="0081352B" w:rsidRPr="000C515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闵行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汽轮小学</w:t>
            </w:r>
            <w:r w:rsidRPr="00956BE6">
              <w:rPr>
                <w:rFonts w:ascii="宋体" w:hAnsi="宋体" w:cs="宋体"/>
                <w:kern w:val="0"/>
                <w:sz w:val="24"/>
              </w:rPr>
              <w:t xml:space="preserve">  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顾宸瑛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徐</w:t>
            </w:r>
            <w:r w:rsidRPr="00956BE6">
              <w:rPr>
                <w:rFonts w:ascii="宋体" w:hAnsi="宋体" w:cs="宋体"/>
                <w:kern w:val="0"/>
                <w:sz w:val="24"/>
              </w:rPr>
              <w:t xml:space="preserve">  </w:t>
            </w:r>
            <w:r w:rsidRPr="00956BE6">
              <w:rPr>
                <w:rFonts w:ascii="宋体" w:hAnsi="宋体" w:cs="宋体" w:hint="eastAsia"/>
                <w:kern w:val="0"/>
                <w:sz w:val="24"/>
              </w:rPr>
              <w:t>怡</w:t>
            </w:r>
          </w:p>
        </w:tc>
        <w:tc>
          <w:tcPr>
            <w:tcW w:w="971" w:type="pct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白永平</w:t>
            </w:r>
          </w:p>
        </w:tc>
      </w:tr>
      <w:tr w:rsidR="0081352B" w:rsidRPr="0009101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宝山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荷露幼儿园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顾惊云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顾天阳</w:t>
            </w:r>
          </w:p>
        </w:tc>
        <w:tc>
          <w:tcPr>
            <w:tcW w:w="971" w:type="pct"/>
          </w:tcPr>
          <w:p w:rsidR="0081352B" w:rsidRPr="00956BE6" w:rsidRDefault="0081352B" w:rsidP="007D6114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刘萱、朱玉兰</w:t>
            </w:r>
          </w:p>
        </w:tc>
      </w:tr>
      <w:tr w:rsidR="0081352B" w:rsidRPr="0009101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宝山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高境第一中学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徐诺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赵菊萍</w:t>
            </w:r>
          </w:p>
        </w:tc>
        <w:tc>
          <w:tcPr>
            <w:tcW w:w="971" w:type="pct"/>
          </w:tcPr>
          <w:p w:rsidR="0081352B" w:rsidRPr="00956BE6" w:rsidRDefault="0081352B" w:rsidP="007D6114">
            <w:pPr>
              <w:widowControl/>
              <w:spacing w:line="360" w:lineRule="auto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王小红</w:t>
            </w:r>
          </w:p>
        </w:tc>
      </w:tr>
      <w:tr w:rsidR="0081352B" w:rsidRPr="0009101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嘉定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朱桥幼儿园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张昊澐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郭颖颖</w:t>
            </w:r>
          </w:p>
        </w:tc>
        <w:tc>
          <w:tcPr>
            <w:tcW w:w="971" w:type="pct"/>
          </w:tcPr>
          <w:p w:rsidR="0081352B" w:rsidRPr="00956BE6" w:rsidRDefault="0081352B" w:rsidP="007D6114">
            <w:pPr>
              <w:widowControl/>
              <w:spacing w:line="360" w:lineRule="auto"/>
              <w:jc w:val="center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李英、邱浮迪</w:t>
            </w:r>
          </w:p>
        </w:tc>
      </w:tr>
      <w:tr w:rsidR="0081352B" w:rsidRPr="0009101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嘉定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南苑小学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尹唐阳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尹应凯</w:t>
            </w:r>
          </w:p>
        </w:tc>
        <w:tc>
          <w:tcPr>
            <w:tcW w:w="971" w:type="pct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唐宁宁</w:t>
            </w:r>
          </w:p>
        </w:tc>
      </w:tr>
      <w:tr w:rsidR="0081352B" w:rsidRPr="0009101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浦东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南六幼儿园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俞静仪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俞尧</w:t>
            </w:r>
          </w:p>
        </w:tc>
        <w:tc>
          <w:tcPr>
            <w:tcW w:w="971" w:type="pct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潘永凤、朱燕</w:t>
            </w:r>
          </w:p>
        </w:tc>
      </w:tr>
      <w:tr w:rsidR="0081352B" w:rsidRPr="0009101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浦东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滴水湖幼儿园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王正远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马秀春</w:t>
            </w:r>
          </w:p>
        </w:tc>
        <w:tc>
          <w:tcPr>
            <w:tcW w:w="971" w:type="pct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张婷</w:t>
            </w:r>
          </w:p>
        </w:tc>
      </w:tr>
      <w:tr w:rsidR="0081352B" w:rsidRPr="000C515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金山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蒙山中学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庄纵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庄</w:t>
            </w:r>
            <w:r w:rsidRPr="00956BE6">
              <w:rPr>
                <w:rFonts w:ascii="宋体" w:hAnsi="宋体" w:cs="宋体"/>
                <w:kern w:val="0"/>
                <w:sz w:val="24"/>
              </w:rPr>
              <w:t xml:space="preserve">  </w:t>
            </w:r>
            <w:r w:rsidRPr="00956BE6">
              <w:rPr>
                <w:rFonts w:ascii="宋体" w:hAnsi="宋体" w:cs="宋体" w:hint="eastAsia"/>
                <w:kern w:val="0"/>
                <w:sz w:val="24"/>
              </w:rPr>
              <w:t>健</w:t>
            </w:r>
          </w:p>
        </w:tc>
        <w:tc>
          <w:tcPr>
            <w:tcW w:w="971" w:type="pct"/>
          </w:tcPr>
          <w:p w:rsidR="0081352B" w:rsidRPr="00956BE6" w:rsidRDefault="0081352B" w:rsidP="007D6114">
            <w:pPr>
              <w:widowControl/>
              <w:spacing w:line="360" w:lineRule="auto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殷悦</w:t>
            </w:r>
          </w:p>
        </w:tc>
      </w:tr>
      <w:tr w:rsidR="0081352B" w:rsidRPr="000C515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松江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人乐幼儿园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王易嘉</w:t>
            </w:r>
            <w:r w:rsidRPr="00956BE6">
              <w:rPr>
                <w:rFonts w:ascii="宋体" w:hAnsi="宋体" w:cs="宋体"/>
                <w:kern w:val="0"/>
                <w:sz w:val="24"/>
              </w:rPr>
              <w:t xml:space="preserve"> </w:t>
            </w:r>
          </w:p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高易皓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王建成</w:t>
            </w:r>
          </w:p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71" w:type="pct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孙婷、吴晖</w:t>
            </w:r>
          </w:p>
        </w:tc>
      </w:tr>
      <w:tr w:rsidR="0081352B" w:rsidRPr="00FC416C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青浦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华新幼儿园</w:t>
            </w:r>
            <w:r w:rsidRPr="00956BE6">
              <w:rPr>
                <w:rFonts w:ascii="宋体" w:hAnsi="宋体" w:cs="宋体"/>
                <w:kern w:val="0"/>
                <w:sz w:val="24"/>
              </w:rPr>
              <w:t xml:space="preserve">  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丁俊珝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丁</w:t>
            </w:r>
            <w:r w:rsidRPr="00956BE6">
              <w:rPr>
                <w:rFonts w:ascii="宋体" w:hAnsi="宋体" w:cs="宋体"/>
                <w:kern w:val="0"/>
                <w:sz w:val="24"/>
              </w:rPr>
              <w:t xml:space="preserve">  </w:t>
            </w:r>
            <w:r w:rsidRPr="00956BE6">
              <w:rPr>
                <w:rFonts w:ascii="宋体" w:hAnsi="宋体" w:cs="宋体" w:hint="eastAsia"/>
                <w:kern w:val="0"/>
                <w:sz w:val="24"/>
              </w:rPr>
              <w:t>陶</w:t>
            </w:r>
          </w:p>
        </w:tc>
        <w:tc>
          <w:tcPr>
            <w:tcW w:w="971" w:type="pct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侯润芳</w:t>
            </w:r>
          </w:p>
        </w:tc>
      </w:tr>
      <w:tr w:rsidR="0081352B" w:rsidRPr="0047364B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奉贤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实验小学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岳思含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索文娟</w:t>
            </w:r>
          </w:p>
        </w:tc>
        <w:tc>
          <w:tcPr>
            <w:tcW w:w="971" w:type="pct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沈琴</w:t>
            </w:r>
          </w:p>
        </w:tc>
      </w:tr>
      <w:tr w:rsidR="0081352B" w:rsidRPr="000C5159" w:rsidTr="007D6114">
        <w:trPr>
          <w:trHeight w:val="375"/>
        </w:trPr>
        <w:tc>
          <w:tcPr>
            <w:tcW w:w="405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崇明</w:t>
            </w:r>
          </w:p>
        </w:tc>
        <w:tc>
          <w:tcPr>
            <w:tcW w:w="1641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堡镇小学</w:t>
            </w:r>
          </w:p>
        </w:tc>
        <w:tc>
          <w:tcPr>
            <w:tcW w:w="939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曹若涵</w:t>
            </w:r>
          </w:p>
        </w:tc>
        <w:tc>
          <w:tcPr>
            <w:tcW w:w="1044" w:type="pct"/>
            <w:noWrap/>
            <w:vAlign w:val="bottom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hAnsi="宋体" w:cs="宋体" w:hint="eastAsia"/>
                <w:kern w:val="0"/>
                <w:sz w:val="24"/>
              </w:rPr>
              <w:t>樊</w:t>
            </w:r>
            <w:r w:rsidRPr="00956BE6">
              <w:rPr>
                <w:rFonts w:ascii="宋体" w:hAnsi="宋体" w:cs="宋体"/>
                <w:kern w:val="0"/>
                <w:sz w:val="24"/>
              </w:rPr>
              <w:t xml:space="preserve">  </w:t>
            </w:r>
            <w:r w:rsidRPr="00956BE6">
              <w:rPr>
                <w:rFonts w:ascii="宋体" w:hAnsi="宋体" w:cs="宋体" w:hint="eastAsia"/>
                <w:kern w:val="0"/>
                <w:sz w:val="24"/>
              </w:rPr>
              <w:t>慧</w:t>
            </w:r>
          </w:p>
        </w:tc>
        <w:tc>
          <w:tcPr>
            <w:tcW w:w="971" w:type="pct"/>
          </w:tcPr>
          <w:p w:rsidR="0081352B" w:rsidRPr="00956BE6" w:rsidRDefault="0081352B" w:rsidP="0088395A">
            <w:pPr>
              <w:widowControl/>
              <w:spacing w:line="360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956BE6">
              <w:rPr>
                <w:rFonts w:ascii="宋体" w:cs="宋体" w:hint="eastAsia"/>
                <w:kern w:val="0"/>
                <w:sz w:val="24"/>
              </w:rPr>
              <w:t>张东琴</w:t>
            </w:r>
          </w:p>
        </w:tc>
      </w:tr>
    </w:tbl>
    <w:p w:rsidR="0081352B" w:rsidRDefault="0081352B">
      <w:pPr>
        <w:widowControl/>
        <w:jc w:val="left"/>
        <w:rPr>
          <w:rFonts w:ascii="仿宋" w:eastAsia="仿宋" w:hAnsi="仿宋" w:cs="仿宋"/>
          <w:color w:val="000000"/>
          <w:sz w:val="24"/>
          <w:shd w:val="clear" w:color="auto" w:fill="FFFFFF"/>
        </w:rPr>
      </w:pPr>
      <w:r>
        <w:rPr>
          <w:rFonts w:ascii="仿宋" w:eastAsia="仿宋" w:hAnsi="仿宋" w:cs="仿宋"/>
          <w:color w:val="000000"/>
          <w:sz w:val="24"/>
          <w:shd w:val="clear" w:color="auto" w:fill="FFFFFF"/>
        </w:rPr>
        <w:br w:type="page"/>
      </w:r>
    </w:p>
    <w:p w:rsidR="0081352B" w:rsidRPr="00E024FF" w:rsidRDefault="0081352B" w:rsidP="00E024FF">
      <w:pPr>
        <w:spacing w:line="360" w:lineRule="auto"/>
        <w:rPr>
          <w:rFonts w:ascii="仿宋" w:eastAsia="仿宋" w:hAnsi="仿宋" w:cs="仿宋"/>
          <w:color w:val="000000"/>
          <w:sz w:val="36"/>
          <w:szCs w:val="36"/>
          <w:shd w:val="clear" w:color="auto" w:fill="FFFFFF"/>
        </w:rPr>
      </w:pPr>
      <w:r w:rsidRPr="00E024FF">
        <w:rPr>
          <w:rFonts w:ascii="仿宋" w:eastAsia="仿宋" w:hAnsi="仿宋" w:cs="仿宋" w:hint="eastAsia"/>
          <w:b/>
          <w:color w:val="000000"/>
          <w:sz w:val="36"/>
          <w:szCs w:val="36"/>
          <w:shd w:val="clear" w:color="auto" w:fill="FFFFFF"/>
        </w:rPr>
        <w:t>附件</w:t>
      </w:r>
      <w:r>
        <w:rPr>
          <w:rFonts w:ascii="仿宋" w:eastAsia="仿宋" w:hAnsi="仿宋" w:cs="仿宋"/>
          <w:b/>
          <w:color w:val="000000"/>
          <w:sz w:val="36"/>
          <w:szCs w:val="36"/>
          <w:shd w:val="clear" w:color="auto" w:fill="FFFFFF"/>
        </w:rPr>
        <w:t>2</w:t>
      </w:r>
    </w:p>
    <w:p w:rsidR="0081352B" w:rsidRDefault="0081352B" w:rsidP="00E024FF">
      <w:pPr>
        <w:spacing w:line="360" w:lineRule="auto"/>
        <w:rPr>
          <w:rFonts w:ascii="仿宋" w:eastAsia="仿宋" w:hAnsi="仿宋" w:cs="仿宋"/>
          <w:color w:val="000000"/>
          <w:sz w:val="24"/>
          <w:shd w:val="clear" w:color="auto" w:fill="FFFFFF"/>
        </w:rPr>
      </w:pPr>
    </w:p>
    <w:p w:rsidR="0081352B" w:rsidRDefault="0081352B" w:rsidP="00CE56BA">
      <w:pPr>
        <w:jc w:val="center"/>
        <w:rPr>
          <w:rFonts w:ascii="黑体" w:eastAsia="黑体"/>
          <w:b/>
          <w:sz w:val="36"/>
          <w:szCs w:val="36"/>
        </w:rPr>
      </w:pPr>
      <w:r w:rsidRPr="00A878D7">
        <w:rPr>
          <w:rFonts w:ascii="黑体" w:eastAsia="黑体" w:hAnsi="华文宋体" w:hint="eastAsia"/>
          <w:b/>
          <w:sz w:val="36"/>
          <w:szCs w:val="36"/>
        </w:rPr>
        <w:t>上海市</w:t>
      </w:r>
      <w:r w:rsidRPr="0035790A">
        <w:rPr>
          <w:rFonts w:ascii="黑体" w:eastAsia="黑体" w:hAnsi="华文宋体" w:hint="eastAsia"/>
          <w:b/>
          <w:sz w:val="36"/>
          <w:szCs w:val="36"/>
        </w:rPr>
        <w:t>“十三五”智慧家长（</w:t>
      </w:r>
      <w:r w:rsidRPr="0035790A">
        <w:rPr>
          <w:rFonts w:ascii="黑体" w:eastAsia="黑体" w:hAnsi="华文宋体"/>
          <w:b/>
          <w:sz w:val="36"/>
          <w:szCs w:val="36"/>
        </w:rPr>
        <w:t>2017</w:t>
      </w:r>
      <w:r w:rsidRPr="0035790A">
        <w:rPr>
          <w:rFonts w:ascii="黑体" w:eastAsia="黑体" w:hAnsi="华文宋体" w:hint="eastAsia"/>
          <w:b/>
          <w:sz w:val="36"/>
          <w:szCs w:val="36"/>
        </w:rPr>
        <w:t>）</w:t>
      </w:r>
    </w:p>
    <w:p w:rsidR="0081352B" w:rsidRPr="00A878D7" w:rsidRDefault="0081352B" w:rsidP="00CE56BA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获奖名单</w:t>
      </w:r>
    </w:p>
    <w:p w:rsidR="0081352B" w:rsidRDefault="0081352B" w:rsidP="00CE56BA"/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7"/>
        <w:gridCol w:w="3796"/>
        <w:gridCol w:w="2190"/>
        <w:gridCol w:w="1529"/>
      </w:tblGrid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黑体" w:eastAsia="黑体" w:hAnsi="黑体" w:cs="宋体"/>
                <w:b/>
                <w:color w:val="000000"/>
                <w:kern w:val="0"/>
                <w:sz w:val="24"/>
              </w:rPr>
            </w:pPr>
            <w:r w:rsidRPr="003B53D7"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</w:rPr>
              <w:t>区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黑体" w:eastAsia="黑体" w:hAnsi="黑体" w:cs="宋体"/>
                <w:b/>
                <w:color w:val="000000"/>
                <w:kern w:val="0"/>
                <w:sz w:val="24"/>
              </w:rPr>
            </w:pPr>
            <w:r w:rsidRPr="003B53D7"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黑体" w:eastAsia="黑体" w:hAnsi="黑体" w:cs="宋体"/>
                <w:b/>
                <w:color w:val="000000"/>
                <w:kern w:val="0"/>
                <w:sz w:val="24"/>
              </w:rPr>
            </w:pPr>
            <w:r w:rsidRPr="003B53D7"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</w:rPr>
              <w:t>学生姓名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黑体" w:eastAsia="黑体" w:hAnsi="黑体" w:cs="宋体"/>
                <w:b/>
                <w:color w:val="000000"/>
                <w:kern w:val="0"/>
                <w:sz w:val="24"/>
              </w:rPr>
            </w:pPr>
            <w:r w:rsidRPr="003B53D7">
              <w:rPr>
                <w:rFonts w:ascii="黑体" w:eastAsia="黑体" w:hAnsi="黑体" w:cs="宋体" w:hint="eastAsia"/>
                <w:b/>
                <w:color w:val="000000"/>
                <w:kern w:val="0"/>
                <w:sz w:val="24"/>
              </w:rPr>
              <w:t>家长姓名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思南路幼儿园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吴宸灵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勇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荷花池幼儿园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马逸骐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马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刚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星光幼儿园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顾晋铭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蒋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莹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奥林幼儿园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周之愈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徐灵芝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蓬莱路幼儿园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汪泓一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张启萌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敬业初级中学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35790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沈欣怡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沈欣悦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谊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卢湾一中心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王之瞻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詹继恩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卢湾三中心小学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崔子涵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徐彬彬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四川南路小学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朱瑾萦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邱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丽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黄浦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向明中学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张之韬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张伏宽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中华路第三小学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任歆怡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章宇清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教育学院附属中山学校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李以琳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凌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徐汇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位育幼儿园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陈易知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陈文科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徐汇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乐山幼儿园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王歆伊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张晶晶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徐汇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乌南幼儿园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李卓为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李占鸿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徐汇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机关建国幼儿园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杜暄桐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薇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徐汇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果果幼儿园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安济同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张晓杰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徐汇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逸夫小学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陈健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唐佳宸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徐汇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建襄小学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顾嘉铭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姚淑瑾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徐汇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教科院实验小学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钟瑞博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胡晓燕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徐汇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园南小学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双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许轶君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徐汇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田林第一小学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蔡欣然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苏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丹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徐汇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市四中学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戴骏捷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马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丽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徐汇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田林二中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吴辰轩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洁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徐汇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市四中学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朱宸樱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殷志强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徐汇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梅园中学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唐天琪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唐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晨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长宁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初级职业技术学校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曹沈磊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沈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华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长宁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开元小学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陶雪茗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徐天斐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长宁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虹桥机场小学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陈珍羲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彭兰芝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安庆幼儿园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陶晨希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冯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锦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芷江中路幼儿园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颜欣蕾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薛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飞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安星幼儿园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何其臻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何晓宇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小金鹭幼儿园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蔡卓成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祝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瑾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中华新路幼儿园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钟佚堃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伟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彭浦实验幼儿园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周鈱浩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巴延迅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彭浦新村幼儿园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陈思涵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煜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柳营新村幼儿园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尹舒塬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马云洁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好小囡幼儿园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吴琦莲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成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琦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广中新村幼儿园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朱瑾言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许婷婷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大宁国际第二幼儿园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陈嘉萌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张晓婷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延长路西部幼儿园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范潇匀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任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宇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大宁国际第三幼儿园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胡心悦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张文君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共康幼儿园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田瑞涵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汪雯雯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止园路小学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衡靖慈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衡靖广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张少娜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上海市静安小学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许众益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许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鑫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永兴路二小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李蜜佳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炜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育婴堂路小学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夏恩妮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夏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云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永和小学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季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节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琳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和田路小学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鞠传程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隋萍萍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1D2BF3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1D2BF3">
              <w:rPr>
                <w:rFonts w:ascii="宋体" w:hAnsi="宋体" w:cs="宋体" w:hint="eastAsia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1D2BF3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1D2BF3">
              <w:rPr>
                <w:rFonts w:ascii="宋体" w:hAnsi="宋体" w:cs="宋体" w:hint="eastAsia"/>
                <w:kern w:val="0"/>
                <w:sz w:val="24"/>
              </w:rPr>
              <w:t>蕃瓜弄小学</w:t>
            </w:r>
          </w:p>
        </w:tc>
        <w:tc>
          <w:tcPr>
            <w:tcW w:w="1285" w:type="pct"/>
            <w:noWrap/>
            <w:vAlign w:val="bottom"/>
          </w:tcPr>
          <w:p w:rsidR="001D2BF3" w:rsidRPr="001D2BF3" w:rsidRDefault="001D2BF3" w:rsidP="001D2BF3">
            <w:pPr>
              <w:widowControl/>
              <w:spacing w:line="276" w:lineRule="auto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1D2BF3">
              <w:rPr>
                <w:rFonts w:ascii="宋体" w:hAnsi="宋体" w:cs="宋体" w:hint="eastAsia"/>
                <w:kern w:val="0"/>
                <w:sz w:val="24"/>
              </w:rPr>
              <w:t>张懿煌</w:t>
            </w:r>
          </w:p>
          <w:p w:rsidR="0081352B" w:rsidRPr="001D2BF3" w:rsidRDefault="001D2BF3" w:rsidP="001D2BF3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1D2BF3">
              <w:rPr>
                <w:rFonts w:ascii="宋体" w:hAnsi="宋体" w:cs="宋体" w:hint="eastAsia"/>
                <w:kern w:val="0"/>
                <w:sz w:val="24"/>
              </w:rPr>
              <w:t>张懿烨</w:t>
            </w:r>
          </w:p>
        </w:tc>
        <w:tc>
          <w:tcPr>
            <w:tcW w:w="897" w:type="pct"/>
            <w:noWrap/>
            <w:vAlign w:val="bottom"/>
          </w:tcPr>
          <w:p w:rsidR="0081352B" w:rsidRPr="001D2BF3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1D2BF3">
              <w:rPr>
                <w:rFonts w:ascii="宋体" w:hAnsi="宋体" w:cs="宋体" w:hint="eastAsia"/>
                <w:kern w:val="0"/>
                <w:sz w:val="24"/>
              </w:rPr>
              <w:t>张宗锷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启慧学校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袁婉清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袁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kern w:val="0"/>
                <w:sz w:val="24"/>
              </w:rPr>
              <w:t>旻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风华中学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张润锴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刘继红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时代中学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韩子祺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韩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纯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风华初级中学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高辰睿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坚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六十中学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张辰依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雁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市北初级中学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徐逸群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磊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新中初级中学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陶悦霏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王丽雅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爱国学校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宋凯琳、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宋凯莉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姚念吟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和田中学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嵇熙政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嵇照渝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田家炳中学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高逸佳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丰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彭浦中学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陈漂石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陈歧望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杰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静安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彭浦初级中学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张烨晨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洪颖馨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普陀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豪园幼儿园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吴思源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孔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涛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普陀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满天星幼儿园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张曜菡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雯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普陀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梅川幼儿园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张骐骏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张熠剑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普陀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石岚新村幼儿园春晓分园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 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钱梓涵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朱经纬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普陀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长风二村幼儿园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陈奕江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张亚利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普陀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长征中心幼儿园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王成儁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捷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普陀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桃浦中心小学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张理宸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劼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普陀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金州小学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孙如婳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孙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斌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虹口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红旗小学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荣子清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宋维娜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虹口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柳营路小学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周佳乐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何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云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虹口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幸福四平实验小学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江浩诚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江海锋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虹口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曲阳第三小学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吴羽斐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健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虹口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第三中心小学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王安欣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王旭辉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虹口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华东师大一附中实验小学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刘瑞源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王书玉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虹口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澄衷初级中学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张吾悦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张晓霁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虹口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继光初级中学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陈施启轩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陈洪雷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虹口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虹口高级中学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张吕男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张青红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虹口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华师大一附中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洪天峰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侯霄雷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虹口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鲁迅中学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刘</w:t>
            </w:r>
            <w:r w:rsidRPr="003B53D7">
              <w:rPr>
                <w:rFonts w:ascii="宋体" w:hAnsi="宋体" w:cs="Calibri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珅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王丽冬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控江二村小学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许智恒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许天舒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凤城新村小学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成奕霏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王俊华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杭州路第一小学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赵思颖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婷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回民小学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陶欣奇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朱丽平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世界小学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姜伟麟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姜育华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市光新村第一小学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徐鑫楷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㑇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民办打一外国语小学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应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姿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吴贤尧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政立路小学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黄丹涵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黄丹韵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丹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杨教院实验小学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陈泓伶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王海鸥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控江二村小学分校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李嘉钰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贾梓钰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非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昆明学校小学部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李绍玮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陈雪菁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思源中学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徐文豪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陈梅婕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鞍山实验中学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马蕴琦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杨亚勤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十五中学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朱冰倩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代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莉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育鹰学校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郁煜淑婷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陆华丽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上海理工大学附属中学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曾岳洋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曾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炜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中原中学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蒋钰卿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蒋鸣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阳光幼稚园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宋琬琰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高雅丽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五角场幼稚园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李沐霓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薛翊萱</w:t>
            </w:r>
          </w:p>
        </w:tc>
      </w:tr>
      <w:tr w:rsidR="0081352B" w:rsidRPr="003B53D7" w:rsidTr="0088395A">
        <w:trPr>
          <w:trHeight w:val="600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杨浦</w:t>
            </w:r>
          </w:p>
        </w:tc>
        <w:tc>
          <w:tcPr>
            <w:tcW w:w="2227" w:type="pct"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教师进修学院附属幼儿园</w:t>
            </w:r>
          </w:p>
        </w:tc>
        <w:tc>
          <w:tcPr>
            <w:tcW w:w="1285" w:type="pct"/>
            <w:vAlign w:val="bottom"/>
          </w:tcPr>
          <w:p w:rsidR="0081352B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莫盈珥</w:t>
            </w:r>
          </w:p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莫盈玥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莫弘之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闵行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第四幼儿园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钟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禛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玥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闵行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春欣幼儿园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陈佳涵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婕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闵行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景谷第二幼儿园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茅晟泽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茅天翼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闵行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莘庄幼儿园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沈艺菡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黄熠炯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闵行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上海师范大学康城实验学校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余越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余密林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三花幼儿园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张景程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付明非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小红帽幼儿园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朱呈杰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朱奕鸿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陈伯吹幼儿园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陈彦潼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胡静莉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泗东幼儿园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顾家唐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汪小宝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高境第二幼儿园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崔灏晟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张婧玮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小天鹅幼儿园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周子清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花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乾溪第二幼儿园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盛桠宸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雨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星星幼儿园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孙沁瑶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孙建平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小海螺幼儿园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郁沐白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郁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军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太阳花幼稚园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周慕言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周大权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月浦六村幼儿园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徐振轩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邓龙梅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小鸽子幼稚园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朱思沅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烨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呼玛二村幼儿园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吴凌绪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吴玥尔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高境第三幼儿园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应沛辰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应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骏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红星小学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徐佳源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袁黎敏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高境镇第二小学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朱子恒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徐静燕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罗店中心校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顾昊瑀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飞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江湾中心校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黄星颐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潘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静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大场镇小学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王桐扬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胡月琦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上大附小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王贻琦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利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第三中心小学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张书溢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张春生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通河三小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俞果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胡贵珍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罗泾中心校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顾人豪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璐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泗塘新村小学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韩孝晓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金敏慧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乐业小学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吴佳颖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吴昌利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宝钢新世纪学校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石曜嘉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石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璐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宝山实验学校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贺鑫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花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宝山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行知实验中学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张文兴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张人怡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曹王幼儿园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陈含哲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琳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星华幼儿园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陆一诺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佳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新成幼儿园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陈顾灵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顾永琰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方泰幼儿园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朱博林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赵国梅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新源幼儿园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黎熙晨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张苗苗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双丁路幼儿园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杨翌辰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赵一明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鹤旋路幼儿园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李金毅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张君芳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震川中学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尤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琪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陆颖莹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清水路小学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陈嘉轩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徐海荣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江桥小学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瞿俊赫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敏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娄塘学校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沈海川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沈阳燕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普通小学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宋怿文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宋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婷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实验小学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吴青霖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吴世赟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江桥中学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朱峥恺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达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真新小学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唐跃宸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斯丹梅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疁城实验学校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朱昕怡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孙宏兰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封浜小学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杨心怡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许广民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方泰中学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唐若妍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罗敏华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嘉定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南翔小学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谭彦阳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谭小花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浦东新区海星幼儿园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35790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钱澔樽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钱堃樽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黄顾珏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东昌幼儿园地杰国际部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郑子涵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郑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刚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云台幼儿园云天部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黄星语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崔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莹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唐镇幼儿园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苗思源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谌双巧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冰厂田幼儿园（梅园部）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李锦熙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李运兴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繁锦幼儿园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刘卓凌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顾姗姗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永泰幼儿园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王誉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王丽花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东海幼儿园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顾正浛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姜志鑫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北蔡幼儿园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吴雨桐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爽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彭镇幼儿园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陆歆妤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陆雯雯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羽灵幼儿园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王泽华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浅海莹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石笋幼儿园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潘同好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储志超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晨阳幼儿园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35790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施语桐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施语欣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龚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蕾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红苹果幼儿园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冯该领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冯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晓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雪野幼儿园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高子霆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陈新元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川沙新镇六灶幼儿园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顾辰晟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刁路路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灵山幼儿园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徐彦珺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陆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沉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六一幼儿园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周泽辰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颜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丹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东方德尚幼儿园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龚唐言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龚顶峰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康桥第三幼儿园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牛俊皓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严啸英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临沂一村幼儿园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任怡瞳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洁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祝桥镇百熙幼儿园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勒雨姗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陈方方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东园幼儿园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吴桐语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吴伦凯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蒲公英幼儿园（阳光欧洲城校区）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黄子瑜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俞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双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绿川幼儿园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谢昕达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尤永芝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明珠幼儿园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虞舒涵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董莹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童心幼儿园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尹志杰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孙卓超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金科苑幼儿园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夏理诺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刘德鹰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东南幼儿园（圣鑫部）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吴承希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李义梅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百灵鸟幼儿园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吕希文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朱雯瑾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东旭幼儿园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田恩如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慧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澧溪幼儿园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保天娇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保童伟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东方德尚幼儿园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陈鹏骏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欧青怜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开心幼儿园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詹俊雅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张秀辉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小螺号幼儿园羽山部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李适同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李东亮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锦绣博文幼儿园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马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马一诺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兰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璇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潮和幼儿园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夏天扬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燕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新苗幼儿园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马兴瑞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周礼花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周浦幼儿园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李悠航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翔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浦南幼儿园云莲部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潘顾楚言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顾文洁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听潮艺术幼儿园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陈思彤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施丹菁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长青幼儿园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陈奕诺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杜京璟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东城幼儿园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刘思妤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苏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英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新场幼儿园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张瀚升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张星星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高东幼儿园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朱梓煦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徐善华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顾路幼儿园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马璐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符晓燕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南门幼儿园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闫承志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孙艳茹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临沂五村幼儿园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黄骁骑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力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黄楼幼儿园航城部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崔田佳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祝凤叶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合庆幼儿园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苏顾悦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顾瑜庆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金童幼儿园云山部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盛歆莱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杜雅君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蓝贝壳幼儿园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冉李木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冉晓强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春之声幼儿园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李汪昊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涛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天天乐幼儿园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高喻琪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高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熙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凌桥幼儿园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邹宇轩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邹小东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万科实验幼儿园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李丁东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李轶华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金囡幼儿园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陶思宇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陶鲁嘉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坦直幼儿园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沈微筱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沈彩丽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香山幼儿园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唐正昊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廖小洁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浦东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高南幼儿园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陆颖萱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邹敏君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金山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第一实验小学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吴陈芃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陈端端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金山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海棠小学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应潼尔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吴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kern w:val="0"/>
                <w:sz w:val="24"/>
              </w:rPr>
              <w:t>颖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金山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朱泾第二小学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潘奕宬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邵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臻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金山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第二实验小学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肖亦轩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kern w:val="0"/>
                <w:sz w:val="24"/>
              </w:rPr>
              <w:t>肖</w:t>
            </w:r>
            <w:r>
              <w:rPr>
                <w:rFonts w:ascii="宋体" w:hAnsi="宋体" w:cs="宋体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kern w:val="0"/>
                <w:sz w:val="24"/>
              </w:rPr>
              <w:t>金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金山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东礁幼儿园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黄心妍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彬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金山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张堰幼儿园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盛泽晨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钟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蓓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金山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艺术幼儿园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叶梓添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王梓墨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兰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金山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实验幼儿园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杨颢城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立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金山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健康幼儿园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吕亦成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王银花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金山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朱泾罗星幼儿园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朱星岚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赵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霞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金山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干巷幼儿园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陶淇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莺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金山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兴塔幼儿园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彭鑫悦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杨丹萍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金山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吕巷幼儿园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符昊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符志君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金山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廊下幼儿园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邱泽恩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彭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霜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荣乐幼儿园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顾遐尔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冯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恬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实验幼儿园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姚裕豪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燕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永丰幼儿园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候张博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高一兰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谷阳幼儿园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周昱轩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候洪文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佘山幼儿园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沈启凡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蒋丽丽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茸北中心幼儿园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金轩逸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高芬华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华亭幼儿园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高亿宸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曙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叶榭幼儿园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何谦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周贤辉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九亭镇中心幼儿园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顾宇乐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苗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玲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九亭第二幼儿园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李安然</w:t>
            </w:r>
          </w:p>
        </w:tc>
        <w:tc>
          <w:tcPr>
            <w:tcW w:w="89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许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雁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中山小学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施佳靓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顾春仙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实验小学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</w:t>
            </w:r>
            <w:r w:rsidRPr="003B53D7">
              <w:rPr>
                <w:rFonts w:ascii="宋体" w:hAnsi="宋体" w:cs="Calibri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笑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沈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艳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第三实验小学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朱艺凝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乔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燕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三新学校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段</w:t>
            </w:r>
            <w:r w:rsidRPr="003B53D7">
              <w:rPr>
                <w:rFonts w:ascii="宋体" w:hAnsi="宋体" w:cs="Calibri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飞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杨建云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新桥小学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陶宇轩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白虹艳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泗泾第二小学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占子墨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占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丹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洞泾学校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</w:t>
            </w:r>
            <w:r w:rsidRPr="003B53D7">
              <w:rPr>
                <w:rFonts w:ascii="宋体" w:hAnsi="宋体" w:cs="Calibri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喆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漆水平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佘山学校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徐梓宸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丽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松江一中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刘思源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刘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军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松江</w:t>
            </w:r>
          </w:p>
        </w:tc>
        <w:tc>
          <w:tcPr>
            <w:tcW w:w="2227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上海外国语大学松江外国语学校</w:t>
            </w:r>
          </w:p>
        </w:tc>
        <w:tc>
          <w:tcPr>
            <w:tcW w:w="1285" w:type="pct"/>
            <w:noWrap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胡家乐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梅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青浦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朱家角幼儿园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祁嘉悦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慧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青浦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小蒸幼儿园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朱梓皓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朱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明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青浦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新青浦幼儿园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姚小燕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马皓宸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青浦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沈巷幼儿园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张彦博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钱留义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青浦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夏雨幼儿园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丁煜淳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丁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勤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青浦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盈星幼儿园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顾钊熹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顾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吉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青浦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赵屯幼儿园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蒋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毅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宋方萍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青浦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庆华幼儿园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薛熠浩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孙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欣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青浦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青浦佳禾小学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李佳妍</w:t>
            </w:r>
          </w:p>
        </w:tc>
        <w:tc>
          <w:tcPr>
            <w:tcW w:w="897" w:type="pct"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强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青浦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重固小学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睿</w:t>
            </w:r>
          </w:p>
        </w:tc>
        <w:tc>
          <w:tcPr>
            <w:tcW w:w="897" w:type="pct"/>
            <w:vAlign w:val="center"/>
          </w:tcPr>
          <w:p w:rsidR="0081352B" w:rsidRPr="003B53D7" w:rsidRDefault="0081352B" w:rsidP="0088395A">
            <w:pPr>
              <w:widowControl/>
              <w:spacing w:line="276" w:lineRule="auto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剑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青浦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东门小学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徐丞飏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杨小冬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青浦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金泽中学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夏子然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高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杰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奉教院附小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陈语言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军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实验中学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钱朝阳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曹丽莉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汇贤中学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钟睿莹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赵晓燕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弘文学校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吴沁然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峰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古华小学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胡睿玚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郭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井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阳光外国语学校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郭佳宇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郭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剑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华亭学校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谌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谦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谌明举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解放路小学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宣懿家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宣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昆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奉教院附中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汪慧慧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王乐兰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西渡学校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瞿磊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瞿志武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江海幼儿园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李行健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李山春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金水苑幼儿园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陈圣扬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辉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邬桥幼儿园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唐雨萱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唐丹叶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奉浦幼儿园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王牧楚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芳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古华幼儿园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张倪萱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倪玲军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阳光幼儿园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薛隽梵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薛侃侃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南中路幼儿园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张宸睿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赵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敏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西渡幼儿园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诺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陈宝根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奉贤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庄行幼儿园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肖百会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芳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崇明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堡镇幼儿园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李浦卿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浦丹花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崇明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新河幼儿园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陈星瑶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沈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漪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崇明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西门幼儿园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袁磊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沙蓉蓉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崇明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实验小学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黄亦凌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庆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崇明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堡镇二小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陈怡希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锋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崇明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新民小学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杨嘉宇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张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杰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崇明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西门小学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黄凯文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姚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琴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崇明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上海市崇明中学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金泽轩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吴春华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崇明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城桥中学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周益敏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周</w:t>
            </w:r>
            <w:r w:rsidRPr="003B53D7"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利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崇明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东门中学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杜宇航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徐江红</w:t>
            </w:r>
          </w:p>
        </w:tc>
      </w:tr>
      <w:tr w:rsidR="0081352B" w:rsidRPr="003B53D7" w:rsidTr="0088395A">
        <w:trPr>
          <w:trHeight w:val="375"/>
        </w:trPr>
        <w:tc>
          <w:tcPr>
            <w:tcW w:w="591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崇明</w:t>
            </w:r>
          </w:p>
        </w:tc>
        <w:tc>
          <w:tcPr>
            <w:tcW w:w="222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长明中学</w:t>
            </w:r>
          </w:p>
        </w:tc>
        <w:tc>
          <w:tcPr>
            <w:tcW w:w="1285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陆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一</w:t>
            </w:r>
          </w:p>
        </w:tc>
        <w:tc>
          <w:tcPr>
            <w:tcW w:w="897" w:type="pct"/>
            <w:noWrap/>
            <w:vAlign w:val="bottom"/>
          </w:tcPr>
          <w:p w:rsidR="0081352B" w:rsidRPr="003B53D7" w:rsidRDefault="0081352B" w:rsidP="0088395A">
            <w:pPr>
              <w:widowControl/>
              <w:spacing w:line="276" w:lineRule="auto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3B53D7">
              <w:rPr>
                <w:rFonts w:ascii="宋体" w:hAnsi="宋体" w:cs="宋体" w:hint="eastAsia"/>
                <w:color w:val="000000"/>
                <w:kern w:val="0"/>
                <w:sz w:val="24"/>
              </w:rPr>
              <w:t>沈爱丽</w:t>
            </w:r>
          </w:p>
        </w:tc>
      </w:tr>
    </w:tbl>
    <w:p w:rsidR="0081352B" w:rsidRDefault="0081352B" w:rsidP="00CE56BA"/>
    <w:p w:rsidR="0081352B" w:rsidRPr="00CE56BA" w:rsidRDefault="0081352B"/>
    <w:sectPr w:rsidR="0081352B" w:rsidRPr="00CE56BA" w:rsidSect="00D879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3620" w:rsidRDefault="00A63620" w:rsidP="00CE56BA">
      <w:r>
        <w:separator/>
      </w:r>
    </w:p>
  </w:endnote>
  <w:endnote w:type="continuationSeparator" w:id="0">
    <w:p w:rsidR="00A63620" w:rsidRDefault="00A63620" w:rsidP="00CE5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3620" w:rsidRDefault="00A63620" w:rsidP="00CE56BA">
      <w:r>
        <w:separator/>
      </w:r>
    </w:p>
  </w:footnote>
  <w:footnote w:type="continuationSeparator" w:id="0">
    <w:p w:rsidR="00A63620" w:rsidRDefault="00A63620" w:rsidP="00CE56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055"/>
    <w:rsid w:val="00091019"/>
    <w:rsid w:val="000C5159"/>
    <w:rsid w:val="00143ED5"/>
    <w:rsid w:val="001B241F"/>
    <w:rsid w:val="001D2BF3"/>
    <w:rsid w:val="00226597"/>
    <w:rsid w:val="00291629"/>
    <w:rsid w:val="002D28B8"/>
    <w:rsid w:val="0035790A"/>
    <w:rsid w:val="003B53D7"/>
    <w:rsid w:val="00415CB6"/>
    <w:rsid w:val="00465F9E"/>
    <w:rsid w:val="0047364B"/>
    <w:rsid w:val="00573751"/>
    <w:rsid w:val="005B44B6"/>
    <w:rsid w:val="00663B15"/>
    <w:rsid w:val="00680564"/>
    <w:rsid w:val="0068459C"/>
    <w:rsid w:val="00764A77"/>
    <w:rsid w:val="007A4D1D"/>
    <w:rsid w:val="007D6114"/>
    <w:rsid w:val="007E4BDB"/>
    <w:rsid w:val="0081352B"/>
    <w:rsid w:val="0084373A"/>
    <w:rsid w:val="0088395A"/>
    <w:rsid w:val="008E7B8B"/>
    <w:rsid w:val="00956BE6"/>
    <w:rsid w:val="00A63620"/>
    <w:rsid w:val="00A878D7"/>
    <w:rsid w:val="00B04878"/>
    <w:rsid w:val="00B211E3"/>
    <w:rsid w:val="00BD3055"/>
    <w:rsid w:val="00C45221"/>
    <w:rsid w:val="00CE56BA"/>
    <w:rsid w:val="00D86010"/>
    <w:rsid w:val="00D87972"/>
    <w:rsid w:val="00DF77BE"/>
    <w:rsid w:val="00E024FF"/>
    <w:rsid w:val="00EC16DF"/>
    <w:rsid w:val="00EE5CA9"/>
    <w:rsid w:val="00F27B73"/>
    <w:rsid w:val="00F950BC"/>
    <w:rsid w:val="00FC416C"/>
    <w:rsid w:val="00FE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EBFF19"/>
  <w15:docId w15:val="{12667443-993E-4377-B2E6-E3BB433D3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56BA"/>
    <w:pPr>
      <w:widowControl w:val="0"/>
      <w:jc w:val="both"/>
    </w:pPr>
    <w:rPr>
      <w:rFonts w:ascii="Times New Roman" w:eastAsia="宋体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56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/>
      <w:sz w:val="18"/>
      <w:szCs w:val="18"/>
    </w:rPr>
  </w:style>
  <w:style w:type="character" w:customStyle="1" w:styleId="a4">
    <w:name w:val="页眉 字符"/>
    <w:link w:val="a3"/>
    <w:uiPriority w:val="99"/>
    <w:locked/>
    <w:rsid w:val="00CE56BA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CE56BA"/>
    <w:pPr>
      <w:tabs>
        <w:tab w:val="center" w:pos="4153"/>
        <w:tab w:val="right" w:pos="8306"/>
      </w:tabs>
      <w:snapToGrid w:val="0"/>
      <w:jc w:val="left"/>
    </w:pPr>
    <w:rPr>
      <w:rFonts w:ascii="等线" w:eastAsia="等线" w:hAnsi="等线"/>
      <w:sz w:val="18"/>
      <w:szCs w:val="18"/>
    </w:rPr>
  </w:style>
  <w:style w:type="character" w:customStyle="1" w:styleId="a6">
    <w:name w:val="页脚 字符"/>
    <w:link w:val="a5"/>
    <w:uiPriority w:val="99"/>
    <w:locked/>
    <w:rsid w:val="00CE56BA"/>
    <w:rPr>
      <w:rFonts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rsid w:val="0088395A"/>
    <w:pPr>
      <w:ind w:leftChars="2500" w:left="100"/>
    </w:pPr>
  </w:style>
  <w:style w:type="character" w:customStyle="1" w:styleId="a8">
    <w:name w:val="日期 字符"/>
    <w:link w:val="a7"/>
    <w:uiPriority w:val="99"/>
    <w:semiHidden/>
    <w:locked/>
    <w:rsid w:val="0088395A"/>
    <w:rPr>
      <w:rFonts w:ascii="Times New Roman" w:eastAsia="宋体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11</Pages>
  <Words>971</Words>
  <Characters>5538</Characters>
  <Application>Microsoft Office Word</Application>
  <DocSecurity>0</DocSecurity>
  <Lines>46</Lines>
  <Paragraphs>12</Paragraphs>
  <ScaleCrop>false</ScaleCrop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13671537209@163.com</dc:creator>
  <cp:keywords/>
  <dc:description/>
  <cp:lastModifiedBy>13671537209@163.com</cp:lastModifiedBy>
  <cp:revision>17</cp:revision>
  <dcterms:created xsi:type="dcterms:W3CDTF">2017-12-01T04:41:00Z</dcterms:created>
  <dcterms:modified xsi:type="dcterms:W3CDTF">2017-12-04T13:18:00Z</dcterms:modified>
</cp:coreProperties>
</file>