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003531" w14:textId="77777777" w:rsidR="004A7CA3" w:rsidRPr="004A7CA3" w:rsidRDefault="004A7CA3" w:rsidP="004A7CA3">
      <w:pPr>
        <w:spacing w:line="276" w:lineRule="auto"/>
        <w:jc w:val="center"/>
        <w:rPr>
          <w:rFonts w:ascii="黑体" w:eastAsia="黑体" w:hAnsi="Times New Roman" w:cs="Times New Roman"/>
          <w:color w:val="000000"/>
          <w:sz w:val="30"/>
          <w:szCs w:val="30"/>
        </w:rPr>
      </w:pPr>
      <w:r w:rsidRPr="004A7CA3">
        <w:rPr>
          <w:rFonts w:ascii="黑体" w:eastAsia="黑体" w:hAnsi="Times New Roman" w:cs="Times New Roman" w:hint="eastAsia"/>
          <w:color w:val="000000"/>
          <w:sz w:val="30"/>
          <w:szCs w:val="30"/>
        </w:rPr>
        <w:t>徐汇区教育系统第九届学术节</w:t>
      </w:r>
    </w:p>
    <w:p w14:paraId="063F743A" w14:textId="0A05611C" w:rsidR="004A7CA3" w:rsidRDefault="004A7CA3" w:rsidP="004A7CA3">
      <w:pPr>
        <w:jc w:val="center"/>
        <w:rPr>
          <w:rFonts w:ascii="微软雅黑" w:eastAsia="微软雅黑" w:hAnsi="微软雅黑"/>
          <w:sz w:val="24"/>
          <w:szCs w:val="24"/>
        </w:rPr>
      </w:pPr>
      <w:r w:rsidRPr="004A7CA3">
        <w:rPr>
          <w:rFonts w:ascii="黑体" w:eastAsia="黑体" w:hAnsi="Times New Roman" w:cs="Times New Roman" w:hint="eastAsia"/>
          <w:color w:val="000000"/>
          <w:sz w:val="30"/>
          <w:szCs w:val="30"/>
        </w:rPr>
        <w:t>“创新学校发展模式  提升教育教学品质”校长专场展示活动</w:t>
      </w:r>
    </w:p>
    <w:tbl>
      <w:tblPr>
        <w:tblStyle w:val="a3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702"/>
        <w:gridCol w:w="5811"/>
        <w:gridCol w:w="1560"/>
        <w:gridCol w:w="850"/>
      </w:tblGrid>
      <w:tr w:rsidR="004A7CA3" w:rsidRPr="00262818" w14:paraId="78D037A7" w14:textId="77777777" w:rsidTr="00B56E0B">
        <w:trPr>
          <w:trHeight w:val="563"/>
        </w:trPr>
        <w:tc>
          <w:tcPr>
            <w:tcW w:w="9923" w:type="dxa"/>
            <w:gridSpan w:val="4"/>
            <w:vAlign w:val="center"/>
          </w:tcPr>
          <w:p w14:paraId="6E742584" w14:textId="06965ECE" w:rsidR="004A7CA3" w:rsidRPr="004A7CA3" w:rsidRDefault="004A7CA3" w:rsidP="004A7CA3">
            <w:pPr>
              <w:spacing w:line="276" w:lineRule="auto"/>
              <w:rPr>
                <w:rFonts w:asciiTheme="majorEastAsia" w:eastAsiaTheme="majorEastAsia" w:hAnsiTheme="majorEastAsia" w:cs="Times New Roman"/>
                <w:b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/>
                <w:b/>
                <w:sz w:val="24"/>
                <w:szCs w:val="24"/>
              </w:rPr>
              <w:t>活动议程</w:t>
            </w:r>
            <w:r w:rsidRPr="004A7CA3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：</w:t>
            </w:r>
          </w:p>
        </w:tc>
      </w:tr>
      <w:tr w:rsidR="004A7CA3" w:rsidRPr="00AC0485" w14:paraId="3ADE8F6A" w14:textId="77777777" w:rsidTr="00B56E0B">
        <w:trPr>
          <w:trHeight w:val="353"/>
        </w:trPr>
        <w:tc>
          <w:tcPr>
            <w:tcW w:w="9923" w:type="dxa"/>
            <w:gridSpan w:val="4"/>
            <w:vAlign w:val="center"/>
          </w:tcPr>
          <w:p w14:paraId="66F407DD" w14:textId="77777777" w:rsidR="004A7CA3" w:rsidRPr="004A7CA3" w:rsidRDefault="004A7CA3" w:rsidP="00B56E0B">
            <w:pPr>
              <w:spacing w:line="360" w:lineRule="auto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时 间：</w:t>
            </w:r>
            <w:r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2017年11月29日 （周三）8：30～11：30</w:t>
            </w:r>
          </w:p>
        </w:tc>
      </w:tr>
      <w:tr w:rsidR="004A7CA3" w:rsidRPr="00AC0485" w14:paraId="6F53F711" w14:textId="77777777" w:rsidTr="00B56E0B">
        <w:trPr>
          <w:trHeight w:val="414"/>
        </w:trPr>
        <w:tc>
          <w:tcPr>
            <w:tcW w:w="9923" w:type="dxa"/>
            <w:gridSpan w:val="4"/>
            <w:vAlign w:val="center"/>
          </w:tcPr>
          <w:p w14:paraId="07309F17" w14:textId="77777777" w:rsidR="004A7CA3" w:rsidRPr="004A7CA3" w:rsidRDefault="004A7CA3" w:rsidP="00B56E0B">
            <w:pPr>
              <w:spacing w:line="360" w:lineRule="auto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地 点：</w:t>
            </w:r>
            <w:r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紫薇实验幼儿园（浦北路173号）</w:t>
            </w:r>
          </w:p>
        </w:tc>
      </w:tr>
      <w:tr w:rsidR="004A7CA3" w:rsidRPr="00AC0485" w14:paraId="0325BE42" w14:textId="77777777" w:rsidTr="00B56E0B">
        <w:trPr>
          <w:trHeight w:val="1396"/>
        </w:trPr>
        <w:tc>
          <w:tcPr>
            <w:tcW w:w="9923" w:type="dxa"/>
            <w:gridSpan w:val="4"/>
            <w:vAlign w:val="center"/>
          </w:tcPr>
          <w:p w14:paraId="033A2C7C" w14:textId="77777777" w:rsidR="004A7CA3" w:rsidRPr="004A7CA3" w:rsidRDefault="004A7CA3" w:rsidP="00B56E0B">
            <w:pPr>
              <w:spacing w:line="360" w:lineRule="auto"/>
              <w:rPr>
                <w:rFonts w:asciiTheme="majorEastAsia" w:eastAsiaTheme="majorEastAsia" w:hAnsiTheme="majorEastAsia" w:cs="Times New Roman"/>
                <w:b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 xml:space="preserve">出席对象： </w:t>
            </w:r>
          </w:p>
          <w:p w14:paraId="69C93456" w14:textId="77777777" w:rsidR="004A7CA3" w:rsidRPr="004A7CA3" w:rsidRDefault="004A7CA3" w:rsidP="00B56E0B">
            <w:pPr>
              <w:spacing w:line="360" w:lineRule="auto"/>
              <w:jc w:val="lef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1.</w:t>
            </w:r>
            <w:r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ab/>
              <w:t>徐汇区教育党工委、教育局、教育学院相关领导</w:t>
            </w:r>
          </w:p>
          <w:p w14:paraId="66E9B649" w14:textId="77777777" w:rsidR="004A7CA3" w:rsidRPr="004A7CA3" w:rsidRDefault="004A7CA3" w:rsidP="00B56E0B">
            <w:pPr>
              <w:spacing w:line="360" w:lineRule="auto"/>
              <w:jc w:val="lef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2.</w:t>
            </w:r>
            <w:r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ab/>
              <w:t>徐汇区第二期校（园）长高级研修班导师与学员</w:t>
            </w:r>
          </w:p>
          <w:p w14:paraId="2F0306B5" w14:textId="77777777" w:rsidR="004A7CA3" w:rsidRPr="004A7CA3" w:rsidRDefault="004A7CA3" w:rsidP="00B56E0B">
            <w:pPr>
              <w:spacing w:line="360" w:lineRule="auto"/>
              <w:jc w:val="lef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3.</w:t>
            </w:r>
            <w:r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ab/>
              <w:t>徐汇区幼儿园校级干部</w:t>
            </w:r>
          </w:p>
          <w:p w14:paraId="22250EB8" w14:textId="77777777" w:rsidR="004A7CA3" w:rsidRPr="004A7CA3" w:rsidRDefault="004A7CA3" w:rsidP="00B56E0B">
            <w:pPr>
              <w:spacing w:line="360" w:lineRule="auto"/>
              <w:jc w:val="lef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4.</w:t>
            </w:r>
            <w:r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ab/>
              <w:t>外省市结对地区学校干部与教师</w:t>
            </w:r>
          </w:p>
          <w:p w14:paraId="02B26ED5" w14:textId="77777777" w:rsidR="004A7CA3" w:rsidRPr="004A7CA3" w:rsidRDefault="004A7CA3" w:rsidP="00B56E0B">
            <w:pPr>
              <w:spacing w:line="360" w:lineRule="auto"/>
              <w:jc w:val="left"/>
              <w:rPr>
                <w:rFonts w:asciiTheme="majorEastAsia" w:eastAsiaTheme="majorEastAsia" w:hAnsiTheme="majorEastAsia" w:cs="Times New Roman"/>
                <w:b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主 持：</w:t>
            </w:r>
          </w:p>
          <w:p w14:paraId="12528785" w14:textId="77777777" w:rsidR="004A7CA3" w:rsidRPr="004A7CA3" w:rsidRDefault="004A7CA3" w:rsidP="00B56E0B">
            <w:pPr>
              <w:spacing w:line="360" w:lineRule="auto"/>
              <w:ind w:firstLineChars="196" w:firstLine="470"/>
              <w:jc w:val="lef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项洁云（紫薇实验幼儿园党支部书记）</w:t>
            </w:r>
          </w:p>
        </w:tc>
      </w:tr>
      <w:tr w:rsidR="004A7CA3" w:rsidRPr="00AC0485" w14:paraId="62F8F015" w14:textId="77777777" w:rsidTr="00B56E0B">
        <w:trPr>
          <w:trHeight w:val="445"/>
        </w:trPr>
        <w:tc>
          <w:tcPr>
            <w:tcW w:w="9923" w:type="dxa"/>
            <w:gridSpan w:val="4"/>
            <w:vAlign w:val="center"/>
          </w:tcPr>
          <w:p w14:paraId="5A009249" w14:textId="77777777" w:rsidR="004A7CA3" w:rsidRPr="004A7CA3" w:rsidRDefault="004A7CA3" w:rsidP="00B56E0B">
            <w:pPr>
              <w:spacing w:line="360" w:lineRule="auto"/>
              <w:rPr>
                <w:rFonts w:asciiTheme="majorEastAsia" w:eastAsiaTheme="majorEastAsia" w:hAnsiTheme="majorEastAsia" w:cs="Times New Roman"/>
                <w:b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议 程：</w:t>
            </w:r>
          </w:p>
        </w:tc>
      </w:tr>
      <w:tr w:rsidR="004A7CA3" w:rsidRPr="004A7CA3" w14:paraId="06559024" w14:textId="77777777" w:rsidTr="006448E8">
        <w:trPr>
          <w:trHeight w:val="458"/>
        </w:trPr>
        <w:tc>
          <w:tcPr>
            <w:tcW w:w="1702" w:type="dxa"/>
            <w:vAlign w:val="center"/>
          </w:tcPr>
          <w:p w14:paraId="031F4640" w14:textId="77777777" w:rsidR="004A7CA3" w:rsidRPr="004A7CA3" w:rsidRDefault="004A7CA3" w:rsidP="00B56E0B">
            <w:pPr>
              <w:spacing w:line="360" w:lineRule="auto"/>
              <w:jc w:val="center"/>
              <w:rPr>
                <w:rFonts w:asciiTheme="majorEastAsia" w:eastAsiaTheme="majorEastAsia" w:hAnsiTheme="majorEastAsia" w:cs="Times New Roman"/>
                <w:b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时 间</w:t>
            </w:r>
          </w:p>
        </w:tc>
        <w:tc>
          <w:tcPr>
            <w:tcW w:w="5811" w:type="dxa"/>
            <w:vAlign w:val="center"/>
          </w:tcPr>
          <w:p w14:paraId="61D6B8F3" w14:textId="77777777" w:rsidR="004A7CA3" w:rsidRPr="004A7CA3" w:rsidRDefault="004A7CA3" w:rsidP="00B56E0B">
            <w:pPr>
              <w:spacing w:line="360" w:lineRule="auto"/>
              <w:jc w:val="center"/>
              <w:rPr>
                <w:rFonts w:asciiTheme="majorEastAsia" w:eastAsiaTheme="majorEastAsia" w:hAnsiTheme="majorEastAsia" w:cs="Times New Roman"/>
                <w:b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内 容</w:t>
            </w:r>
          </w:p>
        </w:tc>
        <w:tc>
          <w:tcPr>
            <w:tcW w:w="1560" w:type="dxa"/>
            <w:vAlign w:val="center"/>
          </w:tcPr>
          <w:p w14:paraId="058228DC" w14:textId="77777777" w:rsidR="004A7CA3" w:rsidRPr="004A7CA3" w:rsidRDefault="004A7CA3" w:rsidP="00B56E0B">
            <w:pPr>
              <w:spacing w:line="360" w:lineRule="auto"/>
              <w:jc w:val="center"/>
              <w:rPr>
                <w:rFonts w:asciiTheme="majorEastAsia" w:eastAsiaTheme="majorEastAsia" w:hAnsiTheme="majorEastAsia" w:cs="Times New Roman"/>
                <w:b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主讲人</w:t>
            </w:r>
          </w:p>
        </w:tc>
        <w:tc>
          <w:tcPr>
            <w:tcW w:w="850" w:type="dxa"/>
            <w:vAlign w:val="center"/>
          </w:tcPr>
          <w:p w14:paraId="6D663D96" w14:textId="77777777" w:rsidR="004A7CA3" w:rsidRPr="004A7CA3" w:rsidRDefault="004A7CA3" w:rsidP="00B56E0B">
            <w:pPr>
              <w:spacing w:line="360" w:lineRule="auto"/>
              <w:jc w:val="center"/>
              <w:rPr>
                <w:rFonts w:asciiTheme="minorEastAsia" w:hAnsiTheme="minorEastAsia" w:cs="Times New Roman"/>
                <w:b/>
                <w:sz w:val="24"/>
                <w:szCs w:val="24"/>
              </w:rPr>
            </w:pPr>
            <w:r w:rsidRPr="004A7CA3">
              <w:rPr>
                <w:rFonts w:asciiTheme="minorEastAsia" w:hAnsiTheme="minorEastAsia" w:cs="Times New Roman" w:hint="eastAsia"/>
                <w:b/>
                <w:sz w:val="24"/>
                <w:szCs w:val="24"/>
              </w:rPr>
              <w:t>场地</w:t>
            </w:r>
          </w:p>
        </w:tc>
      </w:tr>
      <w:tr w:rsidR="004A7CA3" w:rsidRPr="004A7CA3" w14:paraId="50D6B0F3" w14:textId="77777777" w:rsidTr="006448E8">
        <w:trPr>
          <w:trHeight w:val="620"/>
        </w:trPr>
        <w:tc>
          <w:tcPr>
            <w:tcW w:w="1702" w:type="dxa"/>
            <w:vAlign w:val="center"/>
          </w:tcPr>
          <w:p w14:paraId="1B87773E" w14:textId="2E12DFC5" w:rsidR="004A7CA3" w:rsidRPr="004A7CA3" w:rsidRDefault="004A7CA3" w:rsidP="00B56E0B">
            <w:pPr>
              <w:spacing w:line="360" w:lineRule="auto"/>
              <w:jc w:val="center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8:30～</w:t>
            </w:r>
            <w:r w:rsidR="00134B56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9:00</w:t>
            </w:r>
          </w:p>
        </w:tc>
        <w:tc>
          <w:tcPr>
            <w:tcW w:w="7371" w:type="dxa"/>
            <w:gridSpan w:val="2"/>
            <w:vAlign w:val="center"/>
          </w:tcPr>
          <w:p w14:paraId="36F647E9" w14:textId="77777777" w:rsidR="004A7CA3" w:rsidRPr="004A7CA3" w:rsidRDefault="004A7CA3" w:rsidP="00B56E0B">
            <w:pPr>
              <w:spacing w:line="360" w:lineRule="auto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参观环境、观摩区域性体育活动</w:t>
            </w:r>
          </w:p>
        </w:tc>
        <w:tc>
          <w:tcPr>
            <w:tcW w:w="850" w:type="dxa"/>
            <w:vAlign w:val="center"/>
          </w:tcPr>
          <w:p w14:paraId="21318CF0" w14:textId="77777777" w:rsidR="004A7CA3" w:rsidRPr="004A7CA3" w:rsidRDefault="004A7CA3" w:rsidP="00B56E0B">
            <w:pPr>
              <w:spacing w:line="360" w:lineRule="auto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4A7CA3">
              <w:rPr>
                <w:rFonts w:asciiTheme="minorEastAsia" w:hAnsiTheme="minorEastAsia" w:cs="Times New Roman" w:hint="eastAsia"/>
                <w:sz w:val="24"/>
                <w:szCs w:val="24"/>
              </w:rPr>
              <w:t>1-4楼</w:t>
            </w:r>
          </w:p>
          <w:p w14:paraId="04F89E1F" w14:textId="77777777" w:rsidR="004A7CA3" w:rsidRPr="004A7CA3" w:rsidRDefault="004A7CA3" w:rsidP="00B56E0B">
            <w:pPr>
              <w:spacing w:line="360" w:lineRule="auto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4A7CA3">
              <w:rPr>
                <w:rFonts w:asciiTheme="minorEastAsia" w:hAnsiTheme="minorEastAsia" w:cs="Times New Roman" w:hint="eastAsia"/>
                <w:sz w:val="24"/>
                <w:szCs w:val="24"/>
              </w:rPr>
              <w:t>户外</w:t>
            </w:r>
          </w:p>
        </w:tc>
      </w:tr>
      <w:tr w:rsidR="004A7CA3" w:rsidRPr="004A7CA3" w14:paraId="490C1C48" w14:textId="77777777" w:rsidTr="006448E8">
        <w:trPr>
          <w:trHeight w:val="572"/>
        </w:trPr>
        <w:tc>
          <w:tcPr>
            <w:tcW w:w="1702" w:type="dxa"/>
            <w:vAlign w:val="center"/>
          </w:tcPr>
          <w:p w14:paraId="574F4220" w14:textId="7C15FB7E" w:rsidR="004A7CA3" w:rsidRPr="004A7CA3" w:rsidRDefault="00134B56" w:rsidP="00B56E0B">
            <w:pPr>
              <w:spacing w:line="360" w:lineRule="auto"/>
              <w:jc w:val="center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9:00</w:t>
            </w:r>
            <w:r w:rsidR="004A7CA3"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～</w:t>
            </w:r>
            <w:r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9:4</w:t>
            </w:r>
            <w:r w:rsidR="004A7CA3"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0</w:t>
            </w:r>
          </w:p>
        </w:tc>
        <w:tc>
          <w:tcPr>
            <w:tcW w:w="5811" w:type="dxa"/>
            <w:vAlign w:val="center"/>
          </w:tcPr>
          <w:p w14:paraId="16A8BC64" w14:textId="77777777" w:rsidR="004A7CA3" w:rsidRPr="004A7CA3" w:rsidRDefault="004A7CA3" w:rsidP="00B56E0B">
            <w:pPr>
              <w:spacing w:line="360" w:lineRule="auto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b/>
                <w:color w:val="000000"/>
                <w:sz w:val="24"/>
                <w:szCs w:val="24"/>
              </w:rPr>
              <w:t>家长沙龙</w:t>
            </w:r>
            <w:r w:rsidRPr="004A7CA3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：</w:t>
            </w:r>
          </w:p>
          <w:p w14:paraId="624FF7FB" w14:textId="7DBBF282" w:rsidR="004A7CA3" w:rsidRPr="004A7CA3" w:rsidRDefault="00134B56" w:rsidP="00B56E0B">
            <w:pPr>
              <w:spacing w:line="360" w:lineRule="auto"/>
              <w:ind w:firstLineChars="200" w:firstLine="480"/>
              <w:rPr>
                <w:rFonts w:asciiTheme="majorEastAsia" w:eastAsiaTheme="majorEastAsia" w:hAnsiTheme="majorEastAsia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《</w:t>
            </w:r>
            <w:r w:rsidR="004A7CA3" w:rsidRPr="004A7CA3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尊重规律</w:t>
            </w:r>
            <w:r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 xml:space="preserve"> </w:t>
            </w:r>
            <w:r w:rsidR="004A7CA3" w:rsidRPr="004A7CA3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多元发展</w:t>
            </w:r>
            <w:r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》</w:t>
            </w:r>
          </w:p>
        </w:tc>
        <w:tc>
          <w:tcPr>
            <w:tcW w:w="1560" w:type="dxa"/>
            <w:vAlign w:val="center"/>
          </w:tcPr>
          <w:p w14:paraId="30E9461B" w14:textId="7FAFDDD8" w:rsidR="004A7CA3" w:rsidRPr="004A7CA3" w:rsidRDefault="004A7CA3" w:rsidP="00B56E0B">
            <w:pPr>
              <w:spacing w:line="360" w:lineRule="auto"/>
              <w:jc w:val="center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中</w:t>
            </w:r>
            <w:r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一</w:t>
            </w:r>
            <w:r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班家长</w:t>
            </w:r>
          </w:p>
        </w:tc>
        <w:tc>
          <w:tcPr>
            <w:tcW w:w="850" w:type="dxa"/>
            <w:vMerge w:val="restart"/>
            <w:vAlign w:val="center"/>
          </w:tcPr>
          <w:p w14:paraId="00333F32" w14:textId="77777777" w:rsidR="004A7CA3" w:rsidRPr="004A7CA3" w:rsidRDefault="004A7CA3" w:rsidP="00B56E0B">
            <w:pPr>
              <w:spacing w:line="360" w:lineRule="auto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4A7CA3">
              <w:rPr>
                <w:rFonts w:asciiTheme="minorEastAsia" w:hAnsiTheme="minorEastAsia" w:cs="Times New Roman" w:hint="eastAsia"/>
                <w:sz w:val="24"/>
                <w:szCs w:val="24"/>
              </w:rPr>
              <w:t>4楼舞蹈房</w:t>
            </w:r>
          </w:p>
        </w:tc>
      </w:tr>
      <w:tr w:rsidR="004A7CA3" w:rsidRPr="004A7CA3" w14:paraId="0E2CB312" w14:textId="77777777" w:rsidTr="006448E8">
        <w:trPr>
          <w:trHeight w:val="552"/>
        </w:trPr>
        <w:tc>
          <w:tcPr>
            <w:tcW w:w="1702" w:type="dxa"/>
            <w:vAlign w:val="center"/>
          </w:tcPr>
          <w:p w14:paraId="70A5DC0F" w14:textId="77777777" w:rsidR="004A7CA3" w:rsidRPr="004A7CA3" w:rsidRDefault="004A7CA3" w:rsidP="00B56E0B">
            <w:pPr>
              <w:spacing w:line="360" w:lineRule="auto"/>
              <w:jc w:val="center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10:00～10:40</w:t>
            </w:r>
          </w:p>
        </w:tc>
        <w:tc>
          <w:tcPr>
            <w:tcW w:w="5811" w:type="dxa"/>
            <w:vAlign w:val="center"/>
          </w:tcPr>
          <w:p w14:paraId="25F814E0" w14:textId="77777777" w:rsidR="004A7CA3" w:rsidRPr="004A7CA3" w:rsidRDefault="004A7CA3" w:rsidP="00B56E0B">
            <w:pPr>
              <w:spacing w:line="360" w:lineRule="auto"/>
              <w:jc w:val="left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主题报告</w:t>
            </w:r>
            <w:r w:rsidRPr="004A7CA3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：</w:t>
            </w:r>
          </w:p>
          <w:p w14:paraId="39459EBB" w14:textId="55775F73" w:rsidR="004A7CA3" w:rsidRPr="004A7CA3" w:rsidRDefault="00134B56" w:rsidP="00134B56">
            <w:pPr>
              <w:spacing w:line="360" w:lineRule="auto"/>
              <w:jc w:val="left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《</w:t>
            </w:r>
            <w:r w:rsidR="004A7CA3" w:rsidRPr="004A7CA3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基于生命教育的深度思考</w:t>
            </w:r>
            <w:r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 xml:space="preserve"> </w:t>
            </w:r>
            <w:r w:rsidR="004A7CA3" w:rsidRPr="004A7CA3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促进学校可持续发展</w:t>
            </w:r>
            <w:r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》</w:t>
            </w:r>
          </w:p>
        </w:tc>
        <w:tc>
          <w:tcPr>
            <w:tcW w:w="1560" w:type="dxa"/>
            <w:vAlign w:val="center"/>
          </w:tcPr>
          <w:p w14:paraId="5A00A125" w14:textId="77777777" w:rsidR="004A7CA3" w:rsidRDefault="004A7CA3" w:rsidP="00B56E0B">
            <w:pPr>
              <w:spacing w:line="360" w:lineRule="auto"/>
              <w:jc w:val="center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张爱莲</w:t>
            </w:r>
          </w:p>
          <w:p w14:paraId="3EE73F1B" w14:textId="446ACA6F" w:rsidR="006448E8" w:rsidRPr="004A7CA3" w:rsidRDefault="006448E8" w:rsidP="00B56E0B">
            <w:pPr>
              <w:spacing w:line="360" w:lineRule="auto"/>
              <w:jc w:val="center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（紫薇实验幼儿园园长）</w:t>
            </w:r>
          </w:p>
        </w:tc>
        <w:tc>
          <w:tcPr>
            <w:tcW w:w="850" w:type="dxa"/>
            <w:vMerge/>
            <w:vAlign w:val="center"/>
          </w:tcPr>
          <w:p w14:paraId="486CBA1D" w14:textId="77777777" w:rsidR="004A7CA3" w:rsidRPr="004A7CA3" w:rsidRDefault="004A7CA3" w:rsidP="00B56E0B">
            <w:pPr>
              <w:spacing w:line="360" w:lineRule="auto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</w:tr>
      <w:tr w:rsidR="004A7CA3" w:rsidRPr="004A7CA3" w14:paraId="63E6D204" w14:textId="77777777" w:rsidTr="006448E8">
        <w:trPr>
          <w:trHeight w:val="1111"/>
        </w:trPr>
        <w:tc>
          <w:tcPr>
            <w:tcW w:w="1702" w:type="dxa"/>
            <w:vAlign w:val="center"/>
          </w:tcPr>
          <w:p w14:paraId="63DE666B" w14:textId="7B32BE21" w:rsidR="004A7CA3" w:rsidRPr="004A7CA3" w:rsidRDefault="004A7CA3" w:rsidP="00B56E0B">
            <w:pPr>
              <w:spacing w:line="360" w:lineRule="auto"/>
              <w:jc w:val="center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10:40～</w:t>
            </w:r>
            <w:r w:rsidR="00134B56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11:10</w:t>
            </w:r>
          </w:p>
        </w:tc>
        <w:tc>
          <w:tcPr>
            <w:tcW w:w="7371" w:type="dxa"/>
            <w:gridSpan w:val="2"/>
            <w:vAlign w:val="center"/>
          </w:tcPr>
          <w:p w14:paraId="660C0F81" w14:textId="77777777" w:rsidR="004A7CA3" w:rsidRPr="004A7CA3" w:rsidRDefault="004A7CA3" w:rsidP="00B56E0B">
            <w:pPr>
              <w:spacing w:line="360" w:lineRule="auto"/>
              <w:rPr>
                <w:rFonts w:asciiTheme="majorEastAsia" w:eastAsiaTheme="majorEastAsia" w:hAnsiTheme="majorEastAsia" w:cs="Times New Roman"/>
                <w:b/>
                <w:color w:val="000000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b/>
                <w:color w:val="000000"/>
                <w:sz w:val="24"/>
                <w:szCs w:val="24"/>
              </w:rPr>
              <w:t>专家点评：</w:t>
            </w:r>
          </w:p>
          <w:p w14:paraId="77BBB2A2" w14:textId="77777777" w:rsidR="004A7CA3" w:rsidRPr="004A7CA3" w:rsidRDefault="004A7CA3" w:rsidP="00B56E0B">
            <w:pPr>
              <w:pStyle w:val="a8"/>
              <w:numPr>
                <w:ilvl w:val="0"/>
                <w:numId w:val="1"/>
              </w:numPr>
              <w:spacing w:line="360" w:lineRule="auto"/>
              <w:ind w:firstLineChars="0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邵乃济（校长高研班导师、上海市实验幼儿园园长、特级园长）</w:t>
            </w:r>
          </w:p>
          <w:p w14:paraId="76C0EAD5" w14:textId="77777777" w:rsidR="004A7CA3" w:rsidRPr="004A7CA3" w:rsidRDefault="004A7CA3" w:rsidP="00B56E0B">
            <w:pPr>
              <w:pStyle w:val="a8"/>
              <w:numPr>
                <w:ilvl w:val="0"/>
                <w:numId w:val="1"/>
              </w:numPr>
              <w:spacing w:line="360" w:lineRule="auto"/>
              <w:ind w:firstLineChars="0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王懋功（校长高研</w:t>
            </w:r>
            <w:bookmarkStart w:id="0" w:name="_GoBack"/>
            <w:bookmarkEnd w:id="0"/>
            <w:r w:rsidRPr="004A7CA3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班导师、原徐汇区教育党工委书记）</w:t>
            </w:r>
          </w:p>
        </w:tc>
        <w:tc>
          <w:tcPr>
            <w:tcW w:w="850" w:type="dxa"/>
            <w:vMerge/>
            <w:vAlign w:val="center"/>
          </w:tcPr>
          <w:p w14:paraId="61FDE27D" w14:textId="77777777" w:rsidR="004A7CA3" w:rsidRPr="004A7CA3" w:rsidRDefault="004A7CA3" w:rsidP="00B56E0B">
            <w:pPr>
              <w:spacing w:line="360" w:lineRule="auto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</w:tr>
      <w:tr w:rsidR="004A7CA3" w:rsidRPr="004A7CA3" w14:paraId="597877EB" w14:textId="77777777" w:rsidTr="006448E8">
        <w:trPr>
          <w:trHeight w:val="1111"/>
        </w:trPr>
        <w:tc>
          <w:tcPr>
            <w:tcW w:w="1702" w:type="dxa"/>
            <w:vAlign w:val="center"/>
          </w:tcPr>
          <w:p w14:paraId="2913BFEB" w14:textId="0C54D08E" w:rsidR="004A7CA3" w:rsidRPr="004A7CA3" w:rsidRDefault="004A7CA3" w:rsidP="00134B56">
            <w:pPr>
              <w:spacing w:line="360" w:lineRule="auto"/>
              <w:jc w:val="center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11:1</w:t>
            </w:r>
            <w:r w:rsidR="00134B56">
              <w:rPr>
                <w:rFonts w:asciiTheme="majorEastAsia" w:eastAsiaTheme="majorEastAsia" w:hAnsiTheme="majorEastAsia" w:cs="Times New Roman"/>
                <w:sz w:val="24"/>
                <w:szCs w:val="24"/>
              </w:rPr>
              <w:t>0</w:t>
            </w:r>
            <w:r w:rsidRPr="004A7CA3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～11:30</w:t>
            </w:r>
          </w:p>
        </w:tc>
        <w:tc>
          <w:tcPr>
            <w:tcW w:w="7371" w:type="dxa"/>
            <w:gridSpan w:val="2"/>
            <w:vAlign w:val="center"/>
          </w:tcPr>
          <w:p w14:paraId="75B65363" w14:textId="77777777" w:rsidR="004A7CA3" w:rsidRPr="004A7CA3" w:rsidRDefault="004A7CA3" w:rsidP="00B56E0B">
            <w:pPr>
              <w:spacing w:line="360" w:lineRule="auto"/>
              <w:rPr>
                <w:rFonts w:asciiTheme="majorEastAsia" w:eastAsiaTheme="majorEastAsia" w:hAnsiTheme="majorEastAsia" w:cs="Times New Roman"/>
                <w:b/>
                <w:color w:val="000000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b/>
                <w:color w:val="000000"/>
                <w:sz w:val="24"/>
                <w:szCs w:val="24"/>
              </w:rPr>
              <w:t>领导讲话：</w:t>
            </w:r>
          </w:p>
          <w:p w14:paraId="6EAA05EE" w14:textId="77777777" w:rsidR="004A7CA3" w:rsidRPr="004A7CA3" w:rsidRDefault="004A7CA3" w:rsidP="00B56E0B">
            <w:pPr>
              <w:spacing w:line="360" w:lineRule="auto"/>
              <w:ind w:firstLineChars="200" w:firstLine="480"/>
              <w:rPr>
                <w:rFonts w:asciiTheme="majorEastAsia" w:eastAsiaTheme="majorEastAsia" w:hAnsiTheme="majorEastAsia" w:cs="Times New Roman"/>
                <w:b/>
                <w:color w:val="000000"/>
                <w:sz w:val="24"/>
                <w:szCs w:val="24"/>
              </w:rPr>
            </w:pPr>
            <w:r w:rsidRPr="004A7CA3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王莉韵（徐汇区教育党工委书记）</w:t>
            </w:r>
          </w:p>
        </w:tc>
        <w:tc>
          <w:tcPr>
            <w:tcW w:w="850" w:type="dxa"/>
            <w:vMerge/>
            <w:vAlign w:val="center"/>
          </w:tcPr>
          <w:p w14:paraId="0BB27D2A" w14:textId="77777777" w:rsidR="004A7CA3" w:rsidRPr="004A7CA3" w:rsidRDefault="004A7CA3" w:rsidP="00B56E0B">
            <w:pPr>
              <w:spacing w:line="360" w:lineRule="auto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</w:tr>
    </w:tbl>
    <w:p w14:paraId="61E759FA" w14:textId="2CD17CE7" w:rsidR="004A7CA3" w:rsidRPr="004A7CA3" w:rsidRDefault="004A7CA3" w:rsidP="006448E8">
      <w:pPr>
        <w:spacing w:line="360" w:lineRule="auto"/>
        <w:jc w:val="right"/>
        <w:rPr>
          <w:rFonts w:asciiTheme="minorEastAsia" w:hAnsiTheme="minorEastAsia"/>
          <w:sz w:val="24"/>
          <w:szCs w:val="24"/>
        </w:rPr>
      </w:pPr>
      <w:r w:rsidRPr="004A7CA3">
        <w:rPr>
          <w:rFonts w:asciiTheme="minorEastAsia" w:hAnsiTheme="minorEastAsia" w:hint="eastAsia"/>
          <w:sz w:val="24"/>
          <w:szCs w:val="24"/>
        </w:rPr>
        <w:t>徐汇区教育局</w:t>
      </w:r>
    </w:p>
    <w:p w14:paraId="0373B28D" w14:textId="2E53698D" w:rsidR="004A7CA3" w:rsidRPr="004A7CA3" w:rsidRDefault="004A7CA3" w:rsidP="004A7CA3">
      <w:pPr>
        <w:spacing w:line="360" w:lineRule="auto"/>
        <w:jc w:val="right"/>
        <w:rPr>
          <w:rFonts w:asciiTheme="minorEastAsia" w:hAnsiTheme="minorEastAsia"/>
          <w:sz w:val="24"/>
          <w:szCs w:val="24"/>
        </w:rPr>
      </w:pPr>
      <w:r w:rsidRPr="004A7CA3">
        <w:rPr>
          <w:rFonts w:asciiTheme="minorEastAsia" w:hAnsiTheme="minorEastAsia" w:hint="eastAsia"/>
          <w:sz w:val="24"/>
          <w:szCs w:val="24"/>
        </w:rPr>
        <w:t xml:space="preserve">    徐汇区教育学院</w:t>
      </w:r>
    </w:p>
    <w:p w14:paraId="4B5A8446" w14:textId="510517AB" w:rsidR="004A7CA3" w:rsidRPr="004A7CA3" w:rsidRDefault="004A7CA3" w:rsidP="004A7CA3">
      <w:pPr>
        <w:spacing w:line="360" w:lineRule="auto"/>
        <w:jc w:val="right"/>
        <w:rPr>
          <w:rFonts w:asciiTheme="minorEastAsia" w:hAnsiTheme="minorEastAsia"/>
          <w:sz w:val="24"/>
          <w:szCs w:val="24"/>
        </w:rPr>
      </w:pPr>
      <w:r w:rsidRPr="004A7CA3">
        <w:rPr>
          <w:rFonts w:asciiTheme="minorEastAsia" w:hAnsiTheme="minorEastAsia" w:hint="eastAsia"/>
          <w:sz w:val="24"/>
          <w:szCs w:val="24"/>
        </w:rPr>
        <w:t xml:space="preserve">  紫薇实验幼儿园</w:t>
      </w:r>
    </w:p>
    <w:sectPr w:rsidR="004A7CA3" w:rsidRPr="004A7CA3" w:rsidSect="00870696">
      <w:pgSz w:w="11906" w:h="16838"/>
      <w:pgMar w:top="1418" w:right="1134" w:bottom="102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25267A" w14:textId="77777777" w:rsidR="00F504B9" w:rsidRDefault="00F504B9" w:rsidP="00B84FF0">
      <w:r>
        <w:separator/>
      </w:r>
    </w:p>
  </w:endnote>
  <w:endnote w:type="continuationSeparator" w:id="0">
    <w:p w14:paraId="16B585EC" w14:textId="77777777" w:rsidR="00F504B9" w:rsidRDefault="00F504B9" w:rsidP="00B84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CA8E48" w14:textId="77777777" w:rsidR="00F504B9" w:rsidRDefault="00F504B9" w:rsidP="00B84FF0">
      <w:r>
        <w:separator/>
      </w:r>
    </w:p>
  </w:footnote>
  <w:footnote w:type="continuationSeparator" w:id="0">
    <w:p w14:paraId="198EFBB0" w14:textId="77777777" w:rsidR="00F504B9" w:rsidRDefault="00F504B9" w:rsidP="00B84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47ADE"/>
    <w:multiLevelType w:val="hybridMultilevel"/>
    <w:tmpl w:val="95A67528"/>
    <w:lvl w:ilvl="0" w:tplc="E162EE6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85A3E27"/>
    <w:multiLevelType w:val="hybridMultilevel"/>
    <w:tmpl w:val="6E2CEE44"/>
    <w:lvl w:ilvl="0" w:tplc="E974A6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0BA"/>
    <w:rsid w:val="00000BF9"/>
    <w:rsid w:val="00010417"/>
    <w:rsid w:val="000138D9"/>
    <w:rsid w:val="000155C3"/>
    <w:rsid w:val="00026910"/>
    <w:rsid w:val="000345E9"/>
    <w:rsid w:val="000400D8"/>
    <w:rsid w:val="0005580E"/>
    <w:rsid w:val="00067986"/>
    <w:rsid w:val="00074055"/>
    <w:rsid w:val="0008148B"/>
    <w:rsid w:val="0008295B"/>
    <w:rsid w:val="00090531"/>
    <w:rsid w:val="000A1AFA"/>
    <w:rsid w:val="000A4B10"/>
    <w:rsid w:val="000B6951"/>
    <w:rsid w:val="000B7D4B"/>
    <w:rsid w:val="000C3C50"/>
    <w:rsid w:val="000D27F0"/>
    <w:rsid w:val="000F6FC8"/>
    <w:rsid w:val="001053FC"/>
    <w:rsid w:val="00106EE2"/>
    <w:rsid w:val="00113349"/>
    <w:rsid w:val="001146B4"/>
    <w:rsid w:val="001270A3"/>
    <w:rsid w:val="00134B56"/>
    <w:rsid w:val="001352D6"/>
    <w:rsid w:val="001369B2"/>
    <w:rsid w:val="001575AB"/>
    <w:rsid w:val="00160564"/>
    <w:rsid w:val="00161B8D"/>
    <w:rsid w:val="00173D44"/>
    <w:rsid w:val="001749DA"/>
    <w:rsid w:val="00180B0C"/>
    <w:rsid w:val="001816F2"/>
    <w:rsid w:val="00184EF2"/>
    <w:rsid w:val="00190837"/>
    <w:rsid w:val="00197755"/>
    <w:rsid w:val="001A657F"/>
    <w:rsid w:val="001B0E31"/>
    <w:rsid w:val="001C74A5"/>
    <w:rsid w:val="001E4C37"/>
    <w:rsid w:val="0020776F"/>
    <w:rsid w:val="00215F97"/>
    <w:rsid w:val="002178A4"/>
    <w:rsid w:val="002216FC"/>
    <w:rsid w:val="00236425"/>
    <w:rsid w:val="002518AD"/>
    <w:rsid w:val="00252FCD"/>
    <w:rsid w:val="00262818"/>
    <w:rsid w:val="002901C5"/>
    <w:rsid w:val="00290FD6"/>
    <w:rsid w:val="00293376"/>
    <w:rsid w:val="002A4353"/>
    <w:rsid w:val="002A62CE"/>
    <w:rsid w:val="002B0D72"/>
    <w:rsid w:val="002B4179"/>
    <w:rsid w:val="002C4C31"/>
    <w:rsid w:val="002C4D95"/>
    <w:rsid w:val="002C7B5A"/>
    <w:rsid w:val="00315638"/>
    <w:rsid w:val="00322C53"/>
    <w:rsid w:val="00323440"/>
    <w:rsid w:val="0034037C"/>
    <w:rsid w:val="0034493A"/>
    <w:rsid w:val="00357FE3"/>
    <w:rsid w:val="003664E7"/>
    <w:rsid w:val="00371A34"/>
    <w:rsid w:val="00373535"/>
    <w:rsid w:val="0038277F"/>
    <w:rsid w:val="003858D2"/>
    <w:rsid w:val="003C49D4"/>
    <w:rsid w:val="003C597E"/>
    <w:rsid w:val="003D30B2"/>
    <w:rsid w:val="003D715F"/>
    <w:rsid w:val="003E5AB2"/>
    <w:rsid w:val="003F1357"/>
    <w:rsid w:val="003F4A94"/>
    <w:rsid w:val="00400955"/>
    <w:rsid w:val="00402BDD"/>
    <w:rsid w:val="00405B57"/>
    <w:rsid w:val="0041181F"/>
    <w:rsid w:val="004123D3"/>
    <w:rsid w:val="00423CE2"/>
    <w:rsid w:val="00443579"/>
    <w:rsid w:val="004506D3"/>
    <w:rsid w:val="00474413"/>
    <w:rsid w:val="00490D3F"/>
    <w:rsid w:val="004A39F6"/>
    <w:rsid w:val="004A7CA3"/>
    <w:rsid w:val="004B40BA"/>
    <w:rsid w:val="004B680F"/>
    <w:rsid w:val="004D442B"/>
    <w:rsid w:val="00522880"/>
    <w:rsid w:val="00527DC4"/>
    <w:rsid w:val="00530EAB"/>
    <w:rsid w:val="005376F9"/>
    <w:rsid w:val="00550920"/>
    <w:rsid w:val="005514DB"/>
    <w:rsid w:val="005829C6"/>
    <w:rsid w:val="00582DEE"/>
    <w:rsid w:val="00592CA6"/>
    <w:rsid w:val="005A29BB"/>
    <w:rsid w:val="005B3D34"/>
    <w:rsid w:val="005D319C"/>
    <w:rsid w:val="005D5AD0"/>
    <w:rsid w:val="005E14BC"/>
    <w:rsid w:val="005E26BC"/>
    <w:rsid w:val="00605288"/>
    <w:rsid w:val="00606BCA"/>
    <w:rsid w:val="00607FF8"/>
    <w:rsid w:val="006106F8"/>
    <w:rsid w:val="00617097"/>
    <w:rsid w:val="006229E6"/>
    <w:rsid w:val="00633F5E"/>
    <w:rsid w:val="00643598"/>
    <w:rsid w:val="006448E8"/>
    <w:rsid w:val="00651897"/>
    <w:rsid w:val="00652A3D"/>
    <w:rsid w:val="0065586E"/>
    <w:rsid w:val="00657182"/>
    <w:rsid w:val="006615EA"/>
    <w:rsid w:val="00663C69"/>
    <w:rsid w:val="0066763E"/>
    <w:rsid w:val="00680CBD"/>
    <w:rsid w:val="00681955"/>
    <w:rsid w:val="00682053"/>
    <w:rsid w:val="00684F3F"/>
    <w:rsid w:val="00687D82"/>
    <w:rsid w:val="00695949"/>
    <w:rsid w:val="006B22E9"/>
    <w:rsid w:val="006B5B68"/>
    <w:rsid w:val="006B70C4"/>
    <w:rsid w:val="006C7657"/>
    <w:rsid w:val="006D37A0"/>
    <w:rsid w:val="006E1814"/>
    <w:rsid w:val="006E4254"/>
    <w:rsid w:val="006E6643"/>
    <w:rsid w:val="006F7191"/>
    <w:rsid w:val="00702C7E"/>
    <w:rsid w:val="0070693A"/>
    <w:rsid w:val="0072062F"/>
    <w:rsid w:val="007207D8"/>
    <w:rsid w:val="007230CF"/>
    <w:rsid w:val="007269A0"/>
    <w:rsid w:val="007330B3"/>
    <w:rsid w:val="0073361B"/>
    <w:rsid w:val="007353C9"/>
    <w:rsid w:val="00737451"/>
    <w:rsid w:val="007553AC"/>
    <w:rsid w:val="007708B3"/>
    <w:rsid w:val="00782984"/>
    <w:rsid w:val="0079044C"/>
    <w:rsid w:val="00797FE0"/>
    <w:rsid w:val="007A0E6C"/>
    <w:rsid w:val="007A1912"/>
    <w:rsid w:val="007A2FC8"/>
    <w:rsid w:val="007B3124"/>
    <w:rsid w:val="007B3CB1"/>
    <w:rsid w:val="007D46BF"/>
    <w:rsid w:val="007E0583"/>
    <w:rsid w:val="00801277"/>
    <w:rsid w:val="008246FB"/>
    <w:rsid w:val="00830BCF"/>
    <w:rsid w:val="00835323"/>
    <w:rsid w:val="00836DCA"/>
    <w:rsid w:val="00847361"/>
    <w:rsid w:val="00854420"/>
    <w:rsid w:val="00870696"/>
    <w:rsid w:val="00874208"/>
    <w:rsid w:val="008743D6"/>
    <w:rsid w:val="00895184"/>
    <w:rsid w:val="008B2EF4"/>
    <w:rsid w:val="008B799D"/>
    <w:rsid w:val="008D078C"/>
    <w:rsid w:val="008D2D12"/>
    <w:rsid w:val="008E3CEE"/>
    <w:rsid w:val="00900D35"/>
    <w:rsid w:val="009047AF"/>
    <w:rsid w:val="00905B51"/>
    <w:rsid w:val="0090632C"/>
    <w:rsid w:val="00924C71"/>
    <w:rsid w:val="009319D1"/>
    <w:rsid w:val="0093214B"/>
    <w:rsid w:val="00942050"/>
    <w:rsid w:val="00944EF7"/>
    <w:rsid w:val="009668F7"/>
    <w:rsid w:val="00983C82"/>
    <w:rsid w:val="009920F9"/>
    <w:rsid w:val="00992694"/>
    <w:rsid w:val="009A2394"/>
    <w:rsid w:val="009A2783"/>
    <w:rsid w:val="009A5D99"/>
    <w:rsid w:val="009B3D62"/>
    <w:rsid w:val="009F6C23"/>
    <w:rsid w:val="00A021D1"/>
    <w:rsid w:val="00A10D6F"/>
    <w:rsid w:val="00A33162"/>
    <w:rsid w:val="00A50433"/>
    <w:rsid w:val="00A6425C"/>
    <w:rsid w:val="00A64605"/>
    <w:rsid w:val="00A67933"/>
    <w:rsid w:val="00A70499"/>
    <w:rsid w:val="00A84558"/>
    <w:rsid w:val="00A85875"/>
    <w:rsid w:val="00AA5915"/>
    <w:rsid w:val="00AA61D7"/>
    <w:rsid w:val="00AB22D7"/>
    <w:rsid w:val="00AC0485"/>
    <w:rsid w:val="00AD5C3F"/>
    <w:rsid w:val="00AE1ED4"/>
    <w:rsid w:val="00AE2271"/>
    <w:rsid w:val="00AF38D7"/>
    <w:rsid w:val="00B06E59"/>
    <w:rsid w:val="00B10577"/>
    <w:rsid w:val="00B111B0"/>
    <w:rsid w:val="00B11272"/>
    <w:rsid w:val="00B112BE"/>
    <w:rsid w:val="00B16EED"/>
    <w:rsid w:val="00B275AE"/>
    <w:rsid w:val="00B27B64"/>
    <w:rsid w:val="00B50F5E"/>
    <w:rsid w:val="00B61649"/>
    <w:rsid w:val="00B65B6B"/>
    <w:rsid w:val="00B7148C"/>
    <w:rsid w:val="00B747D2"/>
    <w:rsid w:val="00B77B59"/>
    <w:rsid w:val="00B84FF0"/>
    <w:rsid w:val="00B86ABC"/>
    <w:rsid w:val="00BA7520"/>
    <w:rsid w:val="00BB244C"/>
    <w:rsid w:val="00BB74BF"/>
    <w:rsid w:val="00BB7C4E"/>
    <w:rsid w:val="00BD45C2"/>
    <w:rsid w:val="00BD5825"/>
    <w:rsid w:val="00BE2E98"/>
    <w:rsid w:val="00BE4134"/>
    <w:rsid w:val="00BE45FE"/>
    <w:rsid w:val="00BE47F9"/>
    <w:rsid w:val="00BF3678"/>
    <w:rsid w:val="00C001F4"/>
    <w:rsid w:val="00C02B58"/>
    <w:rsid w:val="00C14E0E"/>
    <w:rsid w:val="00C26009"/>
    <w:rsid w:val="00C30E58"/>
    <w:rsid w:val="00C313E4"/>
    <w:rsid w:val="00C43A29"/>
    <w:rsid w:val="00C46D7C"/>
    <w:rsid w:val="00C77FBB"/>
    <w:rsid w:val="00C80919"/>
    <w:rsid w:val="00C94759"/>
    <w:rsid w:val="00C979B2"/>
    <w:rsid w:val="00CA3191"/>
    <w:rsid w:val="00CC24BD"/>
    <w:rsid w:val="00CC5298"/>
    <w:rsid w:val="00CE1370"/>
    <w:rsid w:val="00CE7022"/>
    <w:rsid w:val="00D06708"/>
    <w:rsid w:val="00D27BFE"/>
    <w:rsid w:val="00D27CC5"/>
    <w:rsid w:val="00D30417"/>
    <w:rsid w:val="00D47098"/>
    <w:rsid w:val="00D5581B"/>
    <w:rsid w:val="00D56AE1"/>
    <w:rsid w:val="00D57009"/>
    <w:rsid w:val="00D57FCF"/>
    <w:rsid w:val="00D6482F"/>
    <w:rsid w:val="00D96CF8"/>
    <w:rsid w:val="00DA3DE6"/>
    <w:rsid w:val="00DB5B4D"/>
    <w:rsid w:val="00DC1EF5"/>
    <w:rsid w:val="00DC2DBA"/>
    <w:rsid w:val="00DD2E17"/>
    <w:rsid w:val="00DE5F80"/>
    <w:rsid w:val="00DE7800"/>
    <w:rsid w:val="00DF2A8D"/>
    <w:rsid w:val="00DF5E6C"/>
    <w:rsid w:val="00E00097"/>
    <w:rsid w:val="00E008C2"/>
    <w:rsid w:val="00E17A36"/>
    <w:rsid w:val="00E2614B"/>
    <w:rsid w:val="00E33790"/>
    <w:rsid w:val="00E44836"/>
    <w:rsid w:val="00E55DF2"/>
    <w:rsid w:val="00E63CE6"/>
    <w:rsid w:val="00E6417B"/>
    <w:rsid w:val="00E6478E"/>
    <w:rsid w:val="00E747D2"/>
    <w:rsid w:val="00E76FE3"/>
    <w:rsid w:val="00E91D19"/>
    <w:rsid w:val="00E93464"/>
    <w:rsid w:val="00EA65FC"/>
    <w:rsid w:val="00EB2EC4"/>
    <w:rsid w:val="00ED26EC"/>
    <w:rsid w:val="00ED4FB8"/>
    <w:rsid w:val="00EE1864"/>
    <w:rsid w:val="00F40C78"/>
    <w:rsid w:val="00F42C30"/>
    <w:rsid w:val="00F449A4"/>
    <w:rsid w:val="00F45EBF"/>
    <w:rsid w:val="00F504B9"/>
    <w:rsid w:val="00F645B1"/>
    <w:rsid w:val="00F72193"/>
    <w:rsid w:val="00F74632"/>
    <w:rsid w:val="00F8416E"/>
    <w:rsid w:val="00F84F3F"/>
    <w:rsid w:val="00F875E1"/>
    <w:rsid w:val="00F87765"/>
    <w:rsid w:val="00FA028F"/>
    <w:rsid w:val="00FB7B07"/>
    <w:rsid w:val="00FC1311"/>
    <w:rsid w:val="00FD42DC"/>
    <w:rsid w:val="00FE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1357AF"/>
  <w15:docId w15:val="{726711DB-8662-431D-B404-903EDD6CB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C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4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B84F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84FF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84F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84FF0"/>
    <w:rPr>
      <w:sz w:val="18"/>
      <w:szCs w:val="18"/>
    </w:rPr>
  </w:style>
  <w:style w:type="character" w:styleId="a6">
    <w:name w:val="Strong"/>
    <w:basedOn w:val="a0"/>
    <w:uiPriority w:val="22"/>
    <w:qFormat/>
    <w:rsid w:val="00C979B2"/>
    <w:rPr>
      <w:b/>
      <w:bCs/>
    </w:rPr>
  </w:style>
  <w:style w:type="character" w:styleId="a7">
    <w:name w:val="Emphasis"/>
    <w:basedOn w:val="a0"/>
    <w:uiPriority w:val="20"/>
    <w:qFormat/>
    <w:rsid w:val="007A1912"/>
    <w:rPr>
      <w:i w:val="0"/>
      <w:iCs w:val="0"/>
      <w:color w:val="CC0000"/>
    </w:rPr>
  </w:style>
  <w:style w:type="paragraph" w:styleId="a8">
    <w:name w:val="List Paragraph"/>
    <w:basedOn w:val="a"/>
    <w:uiPriority w:val="34"/>
    <w:qFormat/>
    <w:rsid w:val="00C94759"/>
    <w:pPr>
      <w:ind w:firstLineChars="200" w:firstLine="420"/>
    </w:pPr>
  </w:style>
  <w:style w:type="paragraph" w:styleId="a9">
    <w:name w:val="Balloon Text"/>
    <w:basedOn w:val="a"/>
    <w:link w:val="Char1"/>
    <w:uiPriority w:val="99"/>
    <w:semiHidden/>
    <w:unhideWhenUsed/>
    <w:rsid w:val="006448E8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6448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76</Words>
  <Characters>437</Characters>
  <Application>Microsoft Office Word</Application>
  <DocSecurity>0</DocSecurity>
  <Lines>3</Lines>
  <Paragraphs>1</Paragraphs>
  <ScaleCrop>false</ScaleCrop>
  <Company>微软中国</Company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ziwei01</cp:lastModifiedBy>
  <cp:revision>5</cp:revision>
  <cp:lastPrinted>2017-11-27T03:11:00Z</cp:lastPrinted>
  <dcterms:created xsi:type="dcterms:W3CDTF">2017-11-24T09:34:00Z</dcterms:created>
  <dcterms:modified xsi:type="dcterms:W3CDTF">2017-11-27T09:10:00Z</dcterms:modified>
</cp:coreProperties>
</file>