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20" w:rsidRDefault="009F1920" w:rsidP="009F1920">
      <w:pPr>
        <w:pStyle w:val="1"/>
        <w:spacing w:line="392" w:lineRule="exact"/>
        <w:ind w:firstLine="2084"/>
        <w:rPr>
          <w:lang w:eastAsia="zh-CN"/>
        </w:rPr>
      </w:pPr>
      <w:r>
        <w:rPr>
          <w:color w:val="C43266"/>
          <w:lang w:eastAsia="zh-CN"/>
        </w:rPr>
        <w:t>徐汇区教育系统第九届学术节</w:t>
      </w:r>
    </w:p>
    <w:p w:rsidR="009F1920" w:rsidRDefault="009F1920" w:rsidP="009F1920">
      <w:pPr>
        <w:pStyle w:val="2"/>
        <w:spacing w:line="457" w:lineRule="exact"/>
        <w:ind w:left="0"/>
        <w:jc w:val="center"/>
        <w:rPr>
          <w:lang w:eastAsia="zh-CN"/>
        </w:rPr>
      </w:pPr>
      <w:r>
        <w:rPr>
          <w:color w:val="C43266"/>
          <w:lang w:eastAsia="zh-CN"/>
        </w:rPr>
        <w:t>“引领区域研修方向</w:t>
      </w:r>
      <w:r>
        <w:rPr>
          <w:rFonts w:hint="eastAsia"/>
          <w:color w:val="C43266"/>
          <w:lang w:eastAsia="zh-CN"/>
        </w:rPr>
        <w:t>，</w:t>
      </w:r>
      <w:r>
        <w:rPr>
          <w:color w:val="C43266"/>
          <w:lang w:eastAsia="zh-CN"/>
        </w:rPr>
        <w:t>助力名师风格养成”名师工作室专场展示方案</w:t>
      </w:r>
    </w:p>
    <w:p w:rsidR="009F1920" w:rsidRDefault="009F1920" w:rsidP="009F1920">
      <w:pPr>
        <w:spacing w:line="485" w:lineRule="exact"/>
        <w:jc w:val="center"/>
        <w:rPr>
          <w:rFonts w:ascii="Arial Unicode MS" w:eastAsia="Arial Unicode MS" w:hAnsi="Arial Unicode MS" w:cs="Arial Unicode MS"/>
          <w:sz w:val="28"/>
          <w:szCs w:val="28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sz w:val="28"/>
          <w:szCs w:val="28"/>
          <w:lang w:eastAsia="zh-CN"/>
        </w:rPr>
        <w:t>（张才龙、杨向谊科研名师工作室）</w:t>
      </w:r>
    </w:p>
    <w:p w:rsidR="009F1920" w:rsidRDefault="009F1920" w:rsidP="009F1920">
      <w:pPr>
        <w:pStyle w:val="3"/>
        <w:ind w:left="0" w:firstLineChars="200" w:firstLine="480"/>
        <w:rPr>
          <w:rFonts w:cs="Arial Unicode MS"/>
          <w:lang w:eastAsia="zh-CN"/>
        </w:rPr>
      </w:pPr>
      <w:r>
        <w:rPr>
          <w:rFonts w:cs="Arial Unicode MS"/>
          <w:color w:val="C43266"/>
          <w:lang w:eastAsia="zh-CN"/>
        </w:rPr>
        <w:t>【活动简介】</w:t>
      </w:r>
    </w:p>
    <w:p w:rsidR="009F1920" w:rsidRDefault="009F1920" w:rsidP="009F1920">
      <w:pPr>
        <w:pStyle w:val="a3"/>
        <w:spacing w:before="0" w:line="266" w:lineRule="auto"/>
        <w:ind w:left="0" w:firstLineChars="200" w:firstLine="440"/>
        <w:rPr>
          <w:lang w:eastAsia="zh-CN"/>
        </w:rPr>
      </w:pPr>
      <w:r>
        <w:rPr>
          <w:color w:val="58595B"/>
          <w:lang w:eastAsia="zh-CN"/>
        </w:rPr>
        <w:t>展开课题研究是教师形成教学思想与风格的重要途径。本活动基于区工作室团队立体化、连续 性的学习研修模式和实证性教育科研课题研究进程的脉络，展示工作室学员如何从自身教育教学实践 中发现并感兴趣的关键问题，</w:t>
      </w:r>
      <w:proofErr w:type="gramStart"/>
      <w:r>
        <w:rPr>
          <w:color w:val="58595B"/>
          <w:lang w:eastAsia="zh-CN"/>
        </w:rPr>
        <w:t>经思考</w:t>
      </w:r>
      <w:proofErr w:type="gramEnd"/>
      <w:r>
        <w:rPr>
          <w:color w:val="58595B"/>
          <w:lang w:eastAsia="zh-CN"/>
        </w:rPr>
        <w:t>加工形成具有切口小、内容实、可探究的特点，同时也有一定的 典型性和前瞻性的草根研究课题；展示工作室学员如何伴随着该草根研究课题的进程，其过程中产生 的成果资源，经再设计加工后形成内容集中，</w:t>
      </w:r>
      <w:proofErr w:type="gramStart"/>
      <w:r>
        <w:rPr>
          <w:color w:val="58595B"/>
          <w:lang w:eastAsia="zh-CN"/>
        </w:rPr>
        <w:t>集一定</w:t>
      </w:r>
      <w:proofErr w:type="gramEnd"/>
      <w:r>
        <w:rPr>
          <w:color w:val="58595B"/>
          <w:lang w:eastAsia="zh-CN"/>
        </w:rPr>
        <w:t>的结构性、操作性和原理性于一体，便于学习者 灵活运用和迁移的短期教师培训课程，旨在实现理论学习、课程开发和引领团队发展的有机融合。</w:t>
      </w:r>
    </w:p>
    <w:p w:rsidR="009F1920" w:rsidRDefault="009F1920" w:rsidP="009F1920">
      <w:pPr>
        <w:ind w:firstLineChars="200" w:firstLine="520"/>
        <w:rPr>
          <w:rFonts w:ascii="PMingLiU" w:eastAsia="PMingLiU" w:hAnsi="PMingLiU" w:cs="PMingLiU"/>
          <w:sz w:val="26"/>
          <w:szCs w:val="26"/>
          <w:lang w:eastAsia="zh-CN"/>
        </w:rPr>
      </w:pPr>
    </w:p>
    <w:p w:rsidR="009F1920" w:rsidRDefault="009F1920" w:rsidP="009F1920">
      <w:pPr>
        <w:pStyle w:val="3"/>
        <w:tabs>
          <w:tab w:val="left" w:pos="2800"/>
        </w:tabs>
        <w:spacing w:line="400" w:lineRule="exact"/>
        <w:ind w:left="0" w:firstLineChars="200" w:firstLine="480"/>
        <w:rPr>
          <w:rFonts w:cs="Arial Unicode MS" w:hint="eastAsia"/>
          <w:color w:val="C43266"/>
          <w:lang w:eastAsia="zh-CN"/>
        </w:rPr>
      </w:pPr>
      <w:r>
        <w:rPr>
          <w:rFonts w:cs="Arial Unicode MS"/>
          <w:color w:val="C43266"/>
          <w:lang w:eastAsia="zh-CN"/>
        </w:rPr>
        <w:t xml:space="preserve">【具体流程】 </w:t>
      </w:r>
    </w:p>
    <w:p w:rsidR="009F1920" w:rsidRDefault="009F1920" w:rsidP="009F1920">
      <w:pPr>
        <w:pStyle w:val="3"/>
        <w:tabs>
          <w:tab w:val="left" w:pos="2800"/>
        </w:tabs>
        <w:spacing w:line="400" w:lineRule="exact"/>
        <w:ind w:left="0" w:firstLineChars="200" w:firstLine="480"/>
        <w:rPr>
          <w:rFonts w:cs="Arial Unicode MS"/>
          <w:lang w:eastAsia="zh-CN"/>
        </w:rPr>
      </w:pPr>
      <w:r>
        <w:rPr>
          <w:rFonts w:cs="Arial Unicode MS"/>
          <w:color w:val="C43266"/>
          <w:lang w:eastAsia="zh-CN"/>
        </w:rPr>
        <w:t>一、时间</w:t>
      </w:r>
    </w:p>
    <w:p w:rsidR="009F1920" w:rsidRDefault="009F1920" w:rsidP="009F1920">
      <w:pPr>
        <w:spacing w:line="373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2017 年 11 月 22 日（周三）下午</w:t>
      </w:r>
      <w:r>
        <w:rPr>
          <w:rFonts w:ascii="Arial Unicode MS" w:eastAsia="Arial Unicode MS" w:hAnsi="Arial Unicode MS" w:cs="Arial Unicode MS"/>
          <w:color w:val="58595B"/>
          <w:spacing w:val="-47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13:30</w:t>
      </w:r>
    </w:p>
    <w:p w:rsidR="009F1920" w:rsidRDefault="009F1920" w:rsidP="009F1920">
      <w:pPr>
        <w:tabs>
          <w:tab w:val="left" w:pos="2800"/>
        </w:tabs>
        <w:spacing w:line="400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sz w:val="24"/>
          <w:szCs w:val="24"/>
          <w:lang w:eastAsia="zh-CN"/>
        </w:rPr>
        <w:t>二、地点</w:t>
      </w:r>
    </w:p>
    <w:p w:rsidR="009F1920" w:rsidRDefault="009F1920" w:rsidP="009F1920">
      <w:pPr>
        <w:spacing w:line="400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徐汇区教育学院 1 号楼 304 会议室（中山南二路 800</w:t>
      </w:r>
      <w:r>
        <w:rPr>
          <w:rFonts w:ascii="Arial Unicode MS" w:eastAsia="Arial Unicode MS" w:hAnsi="Arial Unicode MS" w:cs="Arial Unicode MS"/>
          <w:color w:val="58595B"/>
          <w:spacing w:val="-44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号）</w:t>
      </w:r>
    </w:p>
    <w:p w:rsidR="009F1920" w:rsidRDefault="009F1920" w:rsidP="009F1920">
      <w:pPr>
        <w:spacing w:line="400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sz w:val="24"/>
          <w:szCs w:val="24"/>
          <w:lang w:eastAsia="zh-CN"/>
        </w:rPr>
        <w:t>三、出席对象</w:t>
      </w:r>
    </w:p>
    <w:p w:rsidR="009F1920" w:rsidRDefault="009F1920" w:rsidP="009F1920">
      <w:pPr>
        <w:spacing w:line="399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1.</w:t>
      </w:r>
      <w:r>
        <w:rPr>
          <w:rFonts w:ascii="Arial Unicode MS" w:eastAsia="Arial Unicode MS" w:hAnsi="Arial Unicode MS" w:cs="Arial Unicode MS"/>
          <w:color w:val="58595B"/>
          <w:spacing w:val="-8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工作室全体学员</w:t>
      </w:r>
    </w:p>
    <w:p w:rsidR="009F1920" w:rsidRDefault="009F1920" w:rsidP="009F1920">
      <w:pPr>
        <w:spacing w:line="401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2.</w:t>
      </w:r>
      <w:r>
        <w:rPr>
          <w:rFonts w:ascii="Arial Unicode MS" w:eastAsia="Arial Unicode MS" w:hAnsi="Arial Unicode MS" w:cs="Arial Unicode MS"/>
          <w:color w:val="58595B"/>
          <w:spacing w:val="-8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科研骨干培训班学员、部分学校教育科研负责人</w:t>
      </w:r>
    </w:p>
    <w:p w:rsidR="009F1920" w:rsidRDefault="009F1920" w:rsidP="009F1920">
      <w:pPr>
        <w:tabs>
          <w:tab w:val="left" w:pos="2800"/>
        </w:tabs>
        <w:spacing w:line="400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sz w:val="24"/>
          <w:szCs w:val="24"/>
          <w:lang w:eastAsia="zh-CN"/>
        </w:rPr>
        <w:t>四、主持</w:t>
      </w:r>
    </w:p>
    <w:p w:rsidR="009F1920" w:rsidRDefault="009F1920" w:rsidP="009F1920">
      <w:pPr>
        <w:spacing w:line="400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张才龙</w:t>
      </w:r>
      <w:r>
        <w:rPr>
          <w:rFonts w:ascii="Arial Unicode MS" w:eastAsia="Arial Unicode MS" w:hAnsi="Arial Unicode MS" w:cs="Arial Unicode MS"/>
          <w:color w:val="58595B"/>
          <w:spacing w:val="6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徐汇区教育学院特级教师、正高级教师 杨向谊</w:t>
      </w:r>
      <w:r>
        <w:rPr>
          <w:rFonts w:ascii="Arial Unicode MS" w:eastAsia="Arial Unicode MS" w:hAnsi="Arial Unicode MS" w:cs="Arial Unicode MS"/>
          <w:color w:val="58595B"/>
          <w:spacing w:val="6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徐汇区教育学院特级教师</w:t>
      </w:r>
    </w:p>
    <w:p w:rsidR="009F1920" w:rsidRDefault="009F1920" w:rsidP="009F1920">
      <w:pPr>
        <w:tabs>
          <w:tab w:val="left" w:pos="2800"/>
        </w:tabs>
        <w:spacing w:line="376" w:lineRule="exact"/>
        <w:ind w:firstLineChars="200" w:firstLine="480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sz w:val="24"/>
          <w:szCs w:val="24"/>
          <w:lang w:eastAsia="zh-CN"/>
        </w:rPr>
        <w:t>五、议程</w:t>
      </w:r>
    </w:p>
    <w:p w:rsidR="009F1920" w:rsidRDefault="009F1920" w:rsidP="009F1920">
      <w:pPr>
        <w:spacing w:line="399" w:lineRule="exact"/>
        <w:ind w:firstLineChars="200" w:firstLine="50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 xml:space="preserve">● 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 xml:space="preserve">13:30—13:40 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1.</w:t>
      </w:r>
      <w:r>
        <w:rPr>
          <w:rFonts w:ascii="Arial Unicode MS" w:eastAsia="Arial Unicode MS" w:hAnsi="Arial Unicode MS" w:cs="Arial Unicode MS"/>
          <w:color w:val="C43266"/>
          <w:spacing w:val="-6"/>
          <w:w w:val="10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来宾介绍及工作室概况</w:t>
      </w:r>
    </w:p>
    <w:p w:rsidR="009F1920" w:rsidRDefault="009F1920" w:rsidP="009F1920">
      <w:pPr>
        <w:spacing w:line="400" w:lineRule="exact"/>
        <w:ind w:firstLineChars="200" w:firstLine="62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30"/>
          <w:sz w:val="24"/>
          <w:szCs w:val="24"/>
          <w:lang w:eastAsia="zh-CN"/>
        </w:rPr>
        <w:t>●</w:t>
      </w:r>
      <w:r>
        <w:rPr>
          <w:rFonts w:ascii="Arial Unicode MS" w:eastAsia="Arial Unicode MS" w:hAnsi="Arial Unicode MS" w:cs="Arial Unicode MS"/>
          <w:color w:val="C43266"/>
          <w:spacing w:val="-42"/>
          <w:w w:val="13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w w:val="110"/>
          <w:sz w:val="24"/>
          <w:szCs w:val="24"/>
          <w:lang w:eastAsia="zh-CN"/>
        </w:rPr>
        <w:t>13:40—14:40</w:t>
      </w:r>
      <w:r>
        <w:rPr>
          <w:rFonts w:ascii="Arial Unicode MS" w:eastAsia="Arial Unicode MS" w:hAnsi="Arial Unicode MS" w:cs="Arial Unicode MS"/>
          <w:color w:val="58595B"/>
          <w:spacing w:val="-6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2.</w:t>
      </w:r>
      <w:r>
        <w:rPr>
          <w:rFonts w:ascii="Arial Unicode MS" w:eastAsia="Arial Unicode MS" w:hAnsi="Arial Unicode MS" w:cs="Arial Unicode MS"/>
          <w:color w:val="C43266"/>
          <w:spacing w:val="-54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研究案例介绍</w:t>
      </w:r>
    </w:p>
    <w:p w:rsidR="009F1920" w:rsidRDefault="009F1920" w:rsidP="009F1920">
      <w:pPr>
        <w:spacing w:line="400" w:lineRule="exact"/>
        <w:ind w:firstLineChars="200" w:firstLine="480"/>
        <w:jc w:val="center"/>
        <w:rPr>
          <w:rFonts w:ascii="Arial Unicode MS" w:eastAsia="Arial Unicode MS" w:hAnsi="Arial Unicode MS" w:cs="Arial Unicode MS" w:hint="eastAsia"/>
          <w:color w:val="58595B"/>
          <w:w w:val="115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陈莺（第五十四中学）：“促进高中生辩证唯物主义世界观形成的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>实践研究”</w:t>
      </w:r>
      <w:r>
        <w:rPr>
          <w:rFonts w:ascii="Arial Unicode MS" w:eastAsia="Arial Unicode MS" w:hAnsi="Arial Unicode MS" w:cs="Arial Unicode MS"/>
          <w:color w:val="58595B"/>
          <w:w w:val="11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 w:hint="eastAsia"/>
          <w:color w:val="58595B"/>
          <w:w w:val="115"/>
          <w:sz w:val="24"/>
          <w:szCs w:val="24"/>
          <w:lang w:eastAsia="zh-CN"/>
        </w:rPr>
        <w:t xml:space="preserve">  </w:t>
      </w:r>
    </w:p>
    <w:p w:rsidR="009F1920" w:rsidRDefault="009F1920" w:rsidP="009F1920">
      <w:pPr>
        <w:spacing w:line="400" w:lineRule="exact"/>
        <w:ind w:firstLineChars="200" w:firstLine="480"/>
        <w:jc w:val="center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洪瑛瑛（向阳小学）：“小学语文阅读教学中审美创造力的培养研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>究：基于儿童审美心理的视角”</w:t>
      </w:r>
    </w:p>
    <w:p w:rsidR="009F1920" w:rsidRDefault="009F1920" w:rsidP="009F1920">
      <w:pPr>
        <w:spacing w:line="400" w:lineRule="exact"/>
        <w:ind w:firstLineChars="200" w:firstLine="480"/>
        <w:rPr>
          <w:rFonts w:ascii="Arial Unicode MS" w:eastAsia="Arial Unicode MS" w:hAnsi="Arial Unicode MS" w:cs="Arial Unicode MS" w:hint="eastAsia"/>
          <w:color w:val="58595B"/>
          <w:w w:val="105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朱希如（紫竹园中学）</w:t>
      </w:r>
      <w:r>
        <w:rPr>
          <w:rFonts w:ascii="Arial Unicode MS" w:eastAsia="Arial Unicode MS" w:hAnsi="Arial Unicode MS" w:cs="Arial Unicode MS" w:hint="eastAsia"/>
          <w:color w:val="58595B"/>
          <w:sz w:val="24"/>
          <w:szCs w:val="24"/>
          <w:lang w:eastAsia="zh-CN"/>
        </w:rPr>
        <w:t>：</w:t>
      </w:r>
      <w:r>
        <w:rPr>
          <w:rFonts w:ascii="Arial Unicode MS" w:eastAsia="Arial Unicode MS" w:hAnsi="Arial Unicode MS" w:cs="Arial Unicode MS"/>
          <w:color w:val="58595B"/>
          <w:sz w:val="24"/>
          <w:szCs w:val="24"/>
          <w:lang w:eastAsia="zh-CN"/>
        </w:rPr>
        <w:t>“运用分类指导方法提升高中生英语摘要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>写作能力</w:t>
      </w:r>
    </w:p>
    <w:p w:rsidR="009F1920" w:rsidRDefault="009F1920" w:rsidP="009F1920">
      <w:pPr>
        <w:spacing w:line="400" w:lineRule="exact"/>
        <w:ind w:firstLineChars="1198" w:firstLine="3018"/>
        <w:rPr>
          <w:rFonts w:ascii="Arial Unicode MS" w:eastAsia="Arial Unicode MS" w:hAnsi="Arial Unicode MS" w:cs="Arial Unicode MS" w:hint="eastAsia"/>
          <w:color w:val="58595B"/>
          <w:w w:val="107"/>
          <w:sz w:val="24"/>
          <w:szCs w:val="24"/>
          <w:lang w:eastAsia="zh-CN"/>
        </w:rPr>
      </w:pPr>
      <w:bookmarkStart w:id="0" w:name="_GoBack"/>
      <w:bookmarkEnd w:id="0"/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>的实验研究”</w:t>
      </w:r>
      <w:r>
        <w:rPr>
          <w:rFonts w:ascii="Arial Unicode MS" w:eastAsia="Arial Unicode MS" w:hAnsi="Arial Unicode MS" w:cs="Arial Unicode MS"/>
          <w:color w:val="58595B"/>
          <w:w w:val="107"/>
          <w:sz w:val="24"/>
          <w:szCs w:val="24"/>
          <w:lang w:eastAsia="zh-CN"/>
        </w:rPr>
        <w:t xml:space="preserve"> </w:t>
      </w:r>
    </w:p>
    <w:p w:rsidR="009F1920" w:rsidRDefault="009F1920" w:rsidP="009F1920">
      <w:pPr>
        <w:spacing w:line="400" w:lineRule="exact"/>
        <w:ind w:firstLineChars="200" w:firstLine="50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>林磊（上海小学）：“小学数学史料资源的开发与应用研究”</w:t>
      </w:r>
    </w:p>
    <w:p w:rsidR="009F1920" w:rsidRDefault="009F1920" w:rsidP="009F1920">
      <w:pPr>
        <w:spacing w:line="375" w:lineRule="exact"/>
        <w:ind w:firstLineChars="200" w:firstLine="50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 xml:space="preserve">● 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 xml:space="preserve">14:40—15:10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3.</w:t>
      </w:r>
      <w:r>
        <w:rPr>
          <w:rFonts w:ascii="Arial Unicode MS" w:eastAsia="Arial Unicode MS" w:hAnsi="Arial Unicode MS" w:cs="Arial Unicode MS"/>
          <w:color w:val="C43266"/>
          <w:spacing w:val="46"/>
          <w:w w:val="10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互动研讨点评</w:t>
      </w:r>
    </w:p>
    <w:p w:rsidR="009F1920" w:rsidRDefault="009F1920" w:rsidP="009F1920">
      <w:pPr>
        <w:spacing w:line="400" w:lineRule="exact"/>
        <w:ind w:firstLineChars="200" w:firstLine="50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 xml:space="preserve">● </w:t>
      </w:r>
      <w:r>
        <w:rPr>
          <w:rFonts w:ascii="Arial Unicode MS" w:eastAsia="Arial Unicode MS" w:hAnsi="Arial Unicode MS" w:cs="Arial Unicode MS"/>
          <w:color w:val="58595B"/>
          <w:w w:val="105"/>
          <w:sz w:val="24"/>
          <w:szCs w:val="24"/>
          <w:lang w:eastAsia="zh-CN"/>
        </w:rPr>
        <w:t xml:space="preserve">15:10—15:30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4.</w:t>
      </w:r>
      <w:r>
        <w:rPr>
          <w:rFonts w:ascii="Arial Unicode MS" w:eastAsia="Arial Unicode MS" w:hAnsi="Arial Unicode MS" w:cs="Arial Unicode MS"/>
          <w:color w:val="C43266"/>
          <w:spacing w:val="-14"/>
          <w:w w:val="105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05"/>
          <w:sz w:val="24"/>
          <w:szCs w:val="24"/>
          <w:lang w:eastAsia="zh-CN"/>
        </w:rPr>
        <w:t>学员交流下阶段研究设想</w:t>
      </w:r>
    </w:p>
    <w:p w:rsidR="009F1920" w:rsidRDefault="009F1920" w:rsidP="009F1920">
      <w:pPr>
        <w:spacing w:line="400" w:lineRule="exact"/>
        <w:ind w:firstLineChars="200" w:firstLine="62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30"/>
          <w:sz w:val="24"/>
          <w:szCs w:val="24"/>
          <w:lang w:eastAsia="zh-CN"/>
        </w:rPr>
        <w:lastRenderedPageBreak/>
        <w:t>●</w:t>
      </w:r>
      <w:r>
        <w:rPr>
          <w:rFonts w:ascii="Arial Unicode MS" w:eastAsia="Arial Unicode MS" w:hAnsi="Arial Unicode MS" w:cs="Arial Unicode MS"/>
          <w:color w:val="C43266"/>
          <w:spacing w:val="-41"/>
          <w:w w:val="13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w w:val="110"/>
          <w:sz w:val="24"/>
          <w:szCs w:val="24"/>
          <w:lang w:eastAsia="zh-CN"/>
        </w:rPr>
        <w:t>15:30—15:45</w:t>
      </w:r>
      <w:r>
        <w:rPr>
          <w:rFonts w:ascii="Arial Unicode MS" w:eastAsia="Arial Unicode MS" w:hAnsi="Arial Unicode MS" w:cs="Arial Unicode MS"/>
          <w:color w:val="58595B"/>
          <w:spacing w:val="-27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5.</w:t>
      </w:r>
      <w:r>
        <w:rPr>
          <w:rFonts w:ascii="Arial Unicode MS" w:eastAsia="Arial Unicode MS" w:hAnsi="Arial Unicode MS" w:cs="Arial Unicode MS"/>
          <w:color w:val="C43266"/>
          <w:spacing w:val="-53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专家点评</w:t>
      </w:r>
    </w:p>
    <w:p w:rsidR="009F1920" w:rsidRDefault="009F1920" w:rsidP="009F1920">
      <w:pPr>
        <w:spacing w:line="410" w:lineRule="exact"/>
        <w:ind w:firstLineChars="200" w:firstLine="624"/>
        <w:rPr>
          <w:rFonts w:ascii="Arial Unicode MS" w:eastAsia="Arial Unicode MS" w:hAnsi="Arial Unicode MS" w:cs="Arial Unicode MS"/>
          <w:sz w:val="24"/>
          <w:szCs w:val="24"/>
          <w:lang w:eastAsia="zh-CN"/>
        </w:rPr>
      </w:pPr>
      <w:r>
        <w:rPr>
          <w:rFonts w:ascii="Arial Unicode MS" w:eastAsia="Arial Unicode MS" w:hAnsi="Arial Unicode MS" w:cs="Arial Unicode MS"/>
          <w:color w:val="C43266"/>
          <w:w w:val="130"/>
          <w:sz w:val="24"/>
          <w:szCs w:val="24"/>
          <w:lang w:eastAsia="zh-CN"/>
        </w:rPr>
        <w:t>●</w:t>
      </w:r>
      <w:r>
        <w:rPr>
          <w:rFonts w:ascii="Arial Unicode MS" w:eastAsia="Arial Unicode MS" w:hAnsi="Arial Unicode MS" w:cs="Arial Unicode MS"/>
          <w:color w:val="C43266"/>
          <w:spacing w:val="-41"/>
          <w:w w:val="13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58595B"/>
          <w:w w:val="110"/>
          <w:sz w:val="24"/>
          <w:szCs w:val="24"/>
          <w:lang w:eastAsia="zh-CN"/>
        </w:rPr>
        <w:t>15:45—16:00</w:t>
      </w:r>
      <w:r>
        <w:rPr>
          <w:rFonts w:ascii="Arial Unicode MS" w:eastAsia="Arial Unicode MS" w:hAnsi="Arial Unicode MS" w:cs="Arial Unicode MS"/>
          <w:color w:val="58595B"/>
          <w:spacing w:val="-27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6.</w:t>
      </w:r>
      <w:r>
        <w:rPr>
          <w:rFonts w:ascii="Arial Unicode MS" w:eastAsia="Arial Unicode MS" w:hAnsi="Arial Unicode MS" w:cs="Arial Unicode MS"/>
          <w:color w:val="C43266"/>
          <w:spacing w:val="-53"/>
          <w:w w:val="110"/>
          <w:sz w:val="24"/>
          <w:szCs w:val="24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color w:val="C43266"/>
          <w:w w:val="110"/>
          <w:sz w:val="24"/>
          <w:szCs w:val="24"/>
          <w:lang w:eastAsia="zh-CN"/>
        </w:rPr>
        <w:t>领导讲话</w:t>
      </w:r>
    </w:p>
    <w:p w:rsidR="00ED5131" w:rsidRPr="009F1920" w:rsidRDefault="00ED5131" w:rsidP="009F1920">
      <w:pPr>
        <w:ind w:firstLineChars="200" w:firstLine="440"/>
        <w:rPr>
          <w:lang w:eastAsia="zh-CN"/>
        </w:rPr>
      </w:pPr>
    </w:p>
    <w:sectPr w:rsidR="00ED5131" w:rsidRPr="009F19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20"/>
    <w:rsid w:val="00010E03"/>
    <w:rsid w:val="00011B70"/>
    <w:rsid w:val="000246B1"/>
    <w:rsid w:val="00025F8B"/>
    <w:rsid w:val="00030B40"/>
    <w:rsid w:val="00037F9D"/>
    <w:rsid w:val="00045B49"/>
    <w:rsid w:val="00071463"/>
    <w:rsid w:val="000A1271"/>
    <w:rsid w:val="000B10AA"/>
    <w:rsid w:val="000B2ABA"/>
    <w:rsid w:val="000B40D2"/>
    <w:rsid w:val="000C0371"/>
    <w:rsid w:val="000C0A25"/>
    <w:rsid w:val="000C3567"/>
    <w:rsid w:val="000D0D12"/>
    <w:rsid w:val="000D3AC4"/>
    <w:rsid w:val="000D7165"/>
    <w:rsid w:val="000E4BEC"/>
    <w:rsid w:val="000E7901"/>
    <w:rsid w:val="000F1653"/>
    <w:rsid w:val="000F3EFC"/>
    <w:rsid w:val="00100757"/>
    <w:rsid w:val="001020A0"/>
    <w:rsid w:val="001133BE"/>
    <w:rsid w:val="001300CA"/>
    <w:rsid w:val="001331A0"/>
    <w:rsid w:val="0014304E"/>
    <w:rsid w:val="00155ABC"/>
    <w:rsid w:val="0015610A"/>
    <w:rsid w:val="00156817"/>
    <w:rsid w:val="0016138E"/>
    <w:rsid w:val="00167203"/>
    <w:rsid w:val="00171941"/>
    <w:rsid w:val="0017358C"/>
    <w:rsid w:val="001762F1"/>
    <w:rsid w:val="0019497A"/>
    <w:rsid w:val="0019640F"/>
    <w:rsid w:val="001B2D6E"/>
    <w:rsid w:val="001B44AA"/>
    <w:rsid w:val="001B584D"/>
    <w:rsid w:val="001C5AC9"/>
    <w:rsid w:val="001C64DC"/>
    <w:rsid w:val="001C6CCA"/>
    <w:rsid w:val="001D429B"/>
    <w:rsid w:val="001E1741"/>
    <w:rsid w:val="001F1F4E"/>
    <w:rsid w:val="001F6943"/>
    <w:rsid w:val="00204760"/>
    <w:rsid w:val="00205AD0"/>
    <w:rsid w:val="00207CEB"/>
    <w:rsid w:val="00214D12"/>
    <w:rsid w:val="00221BE0"/>
    <w:rsid w:val="00224CA4"/>
    <w:rsid w:val="00243521"/>
    <w:rsid w:val="00254CD5"/>
    <w:rsid w:val="0025514A"/>
    <w:rsid w:val="00266658"/>
    <w:rsid w:val="00273AEA"/>
    <w:rsid w:val="00280641"/>
    <w:rsid w:val="0028122A"/>
    <w:rsid w:val="00283DC3"/>
    <w:rsid w:val="00296972"/>
    <w:rsid w:val="002C24B3"/>
    <w:rsid w:val="002D5178"/>
    <w:rsid w:val="002E10A1"/>
    <w:rsid w:val="002F7EB0"/>
    <w:rsid w:val="003001F8"/>
    <w:rsid w:val="00300C68"/>
    <w:rsid w:val="00311E59"/>
    <w:rsid w:val="00323F9F"/>
    <w:rsid w:val="003349D3"/>
    <w:rsid w:val="00334A50"/>
    <w:rsid w:val="00335B7C"/>
    <w:rsid w:val="00337CB3"/>
    <w:rsid w:val="00344623"/>
    <w:rsid w:val="003518D4"/>
    <w:rsid w:val="00354F90"/>
    <w:rsid w:val="00355E56"/>
    <w:rsid w:val="003564C8"/>
    <w:rsid w:val="00363BBE"/>
    <w:rsid w:val="003715CC"/>
    <w:rsid w:val="00377CD7"/>
    <w:rsid w:val="003823CB"/>
    <w:rsid w:val="00382539"/>
    <w:rsid w:val="00384455"/>
    <w:rsid w:val="00392BF3"/>
    <w:rsid w:val="003B1191"/>
    <w:rsid w:val="003B49F8"/>
    <w:rsid w:val="003B529A"/>
    <w:rsid w:val="003D6B87"/>
    <w:rsid w:val="003E6350"/>
    <w:rsid w:val="003E69B0"/>
    <w:rsid w:val="003E7857"/>
    <w:rsid w:val="003F537A"/>
    <w:rsid w:val="003F5BAD"/>
    <w:rsid w:val="004014CD"/>
    <w:rsid w:val="004019A4"/>
    <w:rsid w:val="0040408E"/>
    <w:rsid w:val="004045E2"/>
    <w:rsid w:val="00407C48"/>
    <w:rsid w:val="00407E31"/>
    <w:rsid w:val="004107BC"/>
    <w:rsid w:val="00410C92"/>
    <w:rsid w:val="00413792"/>
    <w:rsid w:val="00421E90"/>
    <w:rsid w:val="00426DFF"/>
    <w:rsid w:val="00444B28"/>
    <w:rsid w:val="004473AF"/>
    <w:rsid w:val="004475AF"/>
    <w:rsid w:val="00447DCE"/>
    <w:rsid w:val="004507BF"/>
    <w:rsid w:val="004508FB"/>
    <w:rsid w:val="00450FE7"/>
    <w:rsid w:val="00452329"/>
    <w:rsid w:val="004549A1"/>
    <w:rsid w:val="00456549"/>
    <w:rsid w:val="0046089A"/>
    <w:rsid w:val="00484927"/>
    <w:rsid w:val="004858F0"/>
    <w:rsid w:val="004A0DC6"/>
    <w:rsid w:val="004C1438"/>
    <w:rsid w:val="004C2B86"/>
    <w:rsid w:val="004D6872"/>
    <w:rsid w:val="00501ECB"/>
    <w:rsid w:val="005063F7"/>
    <w:rsid w:val="005079D0"/>
    <w:rsid w:val="00511DAE"/>
    <w:rsid w:val="005268FE"/>
    <w:rsid w:val="005311EC"/>
    <w:rsid w:val="00540AE0"/>
    <w:rsid w:val="00541512"/>
    <w:rsid w:val="005612EA"/>
    <w:rsid w:val="00561F79"/>
    <w:rsid w:val="0056422E"/>
    <w:rsid w:val="00564E6E"/>
    <w:rsid w:val="00565C2E"/>
    <w:rsid w:val="005676FD"/>
    <w:rsid w:val="0058055E"/>
    <w:rsid w:val="00583B44"/>
    <w:rsid w:val="00592068"/>
    <w:rsid w:val="0059336E"/>
    <w:rsid w:val="00595046"/>
    <w:rsid w:val="005958C5"/>
    <w:rsid w:val="005A2E40"/>
    <w:rsid w:val="005A7373"/>
    <w:rsid w:val="005B1730"/>
    <w:rsid w:val="005B3A3E"/>
    <w:rsid w:val="005B4083"/>
    <w:rsid w:val="005C2A8D"/>
    <w:rsid w:val="005C2B58"/>
    <w:rsid w:val="005C2DBF"/>
    <w:rsid w:val="005D6501"/>
    <w:rsid w:val="005E5807"/>
    <w:rsid w:val="005F1ACA"/>
    <w:rsid w:val="006011BA"/>
    <w:rsid w:val="00604A4C"/>
    <w:rsid w:val="006113E8"/>
    <w:rsid w:val="0061567F"/>
    <w:rsid w:val="00624CD4"/>
    <w:rsid w:val="00625A20"/>
    <w:rsid w:val="00626CBA"/>
    <w:rsid w:val="00640599"/>
    <w:rsid w:val="00642ADC"/>
    <w:rsid w:val="00642E17"/>
    <w:rsid w:val="0065425F"/>
    <w:rsid w:val="0067236D"/>
    <w:rsid w:val="00674F83"/>
    <w:rsid w:val="00681CD1"/>
    <w:rsid w:val="00682177"/>
    <w:rsid w:val="00692A46"/>
    <w:rsid w:val="006A057A"/>
    <w:rsid w:val="006C411F"/>
    <w:rsid w:val="006D09BB"/>
    <w:rsid w:val="006E18E7"/>
    <w:rsid w:val="006F16F5"/>
    <w:rsid w:val="00703C33"/>
    <w:rsid w:val="00706203"/>
    <w:rsid w:val="00711220"/>
    <w:rsid w:val="0071618D"/>
    <w:rsid w:val="00716332"/>
    <w:rsid w:val="00721C89"/>
    <w:rsid w:val="007222FB"/>
    <w:rsid w:val="00722438"/>
    <w:rsid w:val="007243C7"/>
    <w:rsid w:val="00726FAB"/>
    <w:rsid w:val="00727140"/>
    <w:rsid w:val="00737AD9"/>
    <w:rsid w:val="007420DE"/>
    <w:rsid w:val="00745840"/>
    <w:rsid w:val="00753778"/>
    <w:rsid w:val="00753F80"/>
    <w:rsid w:val="007543FA"/>
    <w:rsid w:val="0076396E"/>
    <w:rsid w:val="00765508"/>
    <w:rsid w:val="007663FE"/>
    <w:rsid w:val="00791B83"/>
    <w:rsid w:val="007C1AF4"/>
    <w:rsid w:val="007C3D5F"/>
    <w:rsid w:val="007C529A"/>
    <w:rsid w:val="007C742D"/>
    <w:rsid w:val="007D1E11"/>
    <w:rsid w:val="007D3A00"/>
    <w:rsid w:val="007E584C"/>
    <w:rsid w:val="007E62CE"/>
    <w:rsid w:val="007F7D49"/>
    <w:rsid w:val="00814A6D"/>
    <w:rsid w:val="00815EAB"/>
    <w:rsid w:val="00816CF3"/>
    <w:rsid w:val="008173FD"/>
    <w:rsid w:val="00822E20"/>
    <w:rsid w:val="0083283A"/>
    <w:rsid w:val="00832B24"/>
    <w:rsid w:val="008371C0"/>
    <w:rsid w:val="00844464"/>
    <w:rsid w:val="008466ED"/>
    <w:rsid w:val="008510B0"/>
    <w:rsid w:val="008526F0"/>
    <w:rsid w:val="0087038C"/>
    <w:rsid w:val="00882006"/>
    <w:rsid w:val="0088270E"/>
    <w:rsid w:val="00887A09"/>
    <w:rsid w:val="008B27DC"/>
    <w:rsid w:val="008B4DA7"/>
    <w:rsid w:val="008C053D"/>
    <w:rsid w:val="008C7FF3"/>
    <w:rsid w:val="008D1557"/>
    <w:rsid w:val="009149EA"/>
    <w:rsid w:val="00916FA3"/>
    <w:rsid w:val="00920A65"/>
    <w:rsid w:val="009263CC"/>
    <w:rsid w:val="0093110C"/>
    <w:rsid w:val="0093280E"/>
    <w:rsid w:val="00935184"/>
    <w:rsid w:val="00942CC0"/>
    <w:rsid w:val="009543FE"/>
    <w:rsid w:val="00961363"/>
    <w:rsid w:val="00964AFA"/>
    <w:rsid w:val="0097019E"/>
    <w:rsid w:val="00980522"/>
    <w:rsid w:val="00981B05"/>
    <w:rsid w:val="00990BBA"/>
    <w:rsid w:val="00993CEF"/>
    <w:rsid w:val="009A2164"/>
    <w:rsid w:val="009A2CAC"/>
    <w:rsid w:val="009A3EAE"/>
    <w:rsid w:val="009A6B12"/>
    <w:rsid w:val="009B0FBB"/>
    <w:rsid w:val="009B6890"/>
    <w:rsid w:val="009C361E"/>
    <w:rsid w:val="009D070F"/>
    <w:rsid w:val="009D3D26"/>
    <w:rsid w:val="009E197D"/>
    <w:rsid w:val="009F1920"/>
    <w:rsid w:val="009F3509"/>
    <w:rsid w:val="00A05287"/>
    <w:rsid w:val="00A1216C"/>
    <w:rsid w:val="00A167CE"/>
    <w:rsid w:val="00A36CEC"/>
    <w:rsid w:val="00A376D3"/>
    <w:rsid w:val="00A41A5F"/>
    <w:rsid w:val="00A46447"/>
    <w:rsid w:val="00A47D63"/>
    <w:rsid w:val="00A500A0"/>
    <w:rsid w:val="00A54A27"/>
    <w:rsid w:val="00A66EE6"/>
    <w:rsid w:val="00A82270"/>
    <w:rsid w:val="00A82CBC"/>
    <w:rsid w:val="00AA243E"/>
    <w:rsid w:val="00AA4074"/>
    <w:rsid w:val="00AB0A83"/>
    <w:rsid w:val="00AB1B1A"/>
    <w:rsid w:val="00AB2F15"/>
    <w:rsid w:val="00AC0E4D"/>
    <w:rsid w:val="00AC15FB"/>
    <w:rsid w:val="00AC60B3"/>
    <w:rsid w:val="00AD0B03"/>
    <w:rsid w:val="00AD19CD"/>
    <w:rsid w:val="00AD5B73"/>
    <w:rsid w:val="00AD677A"/>
    <w:rsid w:val="00AD7BC6"/>
    <w:rsid w:val="00AE6F66"/>
    <w:rsid w:val="00AE7795"/>
    <w:rsid w:val="00AF5C55"/>
    <w:rsid w:val="00AF698B"/>
    <w:rsid w:val="00B00CE2"/>
    <w:rsid w:val="00B00FB2"/>
    <w:rsid w:val="00B0136F"/>
    <w:rsid w:val="00B065B3"/>
    <w:rsid w:val="00B06800"/>
    <w:rsid w:val="00B143EC"/>
    <w:rsid w:val="00B17D9C"/>
    <w:rsid w:val="00B23BB8"/>
    <w:rsid w:val="00B24F9F"/>
    <w:rsid w:val="00B2504C"/>
    <w:rsid w:val="00B32AA0"/>
    <w:rsid w:val="00B37D9B"/>
    <w:rsid w:val="00B47114"/>
    <w:rsid w:val="00B51552"/>
    <w:rsid w:val="00B55152"/>
    <w:rsid w:val="00B66964"/>
    <w:rsid w:val="00B707DE"/>
    <w:rsid w:val="00B917AD"/>
    <w:rsid w:val="00B97A2C"/>
    <w:rsid w:val="00B97BC2"/>
    <w:rsid w:val="00BB0EA3"/>
    <w:rsid w:val="00BB2600"/>
    <w:rsid w:val="00BC0876"/>
    <w:rsid w:val="00BC0A60"/>
    <w:rsid w:val="00BC2307"/>
    <w:rsid w:val="00BC2B5A"/>
    <w:rsid w:val="00BC6365"/>
    <w:rsid w:val="00BE0CCC"/>
    <w:rsid w:val="00BE2048"/>
    <w:rsid w:val="00BE2619"/>
    <w:rsid w:val="00BF1A9C"/>
    <w:rsid w:val="00BF22C9"/>
    <w:rsid w:val="00C001FD"/>
    <w:rsid w:val="00C04BDF"/>
    <w:rsid w:val="00C07707"/>
    <w:rsid w:val="00C1136E"/>
    <w:rsid w:val="00C22704"/>
    <w:rsid w:val="00C24C9A"/>
    <w:rsid w:val="00C33A72"/>
    <w:rsid w:val="00C53E0A"/>
    <w:rsid w:val="00C61321"/>
    <w:rsid w:val="00C643A2"/>
    <w:rsid w:val="00C64B15"/>
    <w:rsid w:val="00C80741"/>
    <w:rsid w:val="00C807A5"/>
    <w:rsid w:val="00C97A34"/>
    <w:rsid w:val="00CA5766"/>
    <w:rsid w:val="00CA5BBB"/>
    <w:rsid w:val="00CA6FB7"/>
    <w:rsid w:val="00CB11AF"/>
    <w:rsid w:val="00CC1687"/>
    <w:rsid w:val="00CC289E"/>
    <w:rsid w:val="00CD74FA"/>
    <w:rsid w:val="00CE1034"/>
    <w:rsid w:val="00CE7267"/>
    <w:rsid w:val="00CF34E8"/>
    <w:rsid w:val="00D03720"/>
    <w:rsid w:val="00D1212D"/>
    <w:rsid w:val="00D21B02"/>
    <w:rsid w:val="00D41249"/>
    <w:rsid w:val="00D55AD8"/>
    <w:rsid w:val="00D64D4C"/>
    <w:rsid w:val="00D714D3"/>
    <w:rsid w:val="00D71581"/>
    <w:rsid w:val="00D90CF8"/>
    <w:rsid w:val="00DA0731"/>
    <w:rsid w:val="00DA4303"/>
    <w:rsid w:val="00DB06DF"/>
    <w:rsid w:val="00DB39FC"/>
    <w:rsid w:val="00DC3AE1"/>
    <w:rsid w:val="00DC436A"/>
    <w:rsid w:val="00DC4CDB"/>
    <w:rsid w:val="00DC75BE"/>
    <w:rsid w:val="00DD0D78"/>
    <w:rsid w:val="00DE699F"/>
    <w:rsid w:val="00DF02DB"/>
    <w:rsid w:val="00DF082C"/>
    <w:rsid w:val="00DF41CF"/>
    <w:rsid w:val="00E05DFD"/>
    <w:rsid w:val="00E15DA9"/>
    <w:rsid w:val="00E20285"/>
    <w:rsid w:val="00E21408"/>
    <w:rsid w:val="00E2695F"/>
    <w:rsid w:val="00E27282"/>
    <w:rsid w:val="00E323EA"/>
    <w:rsid w:val="00E37B94"/>
    <w:rsid w:val="00E40263"/>
    <w:rsid w:val="00E4346C"/>
    <w:rsid w:val="00E52EE0"/>
    <w:rsid w:val="00E749E2"/>
    <w:rsid w:val="00E840A1"/>
    <w:rsid w:val="00E93720"/>
    <w:rsid w:val="00EA2159"/>
    <w:rsid w:val="00EB3F32"/>
    <w:rsid w:val="00EC4DF7"/>
    <w:rsid w:val="00ED2776"/>
    <w:rsid w:val="00ED5131"/>
    <w:rsid w:val="00ED74A5"/>
    <w:rsid w:val="00EE1F52"/>
    <w:rsid w:val="00EE3E76"/>
    <w:rsid w:val="00F1174B"/>
    <w:rsid w:val="00F17327"/>
    <w:rsid w:val="00F21708"/>
    <w:rsid w:val="00F24CDD"/>
    <w:rsid w:val="00F31806"/>
    <w:rsid w:val="00F32B24"/>
    <w:rsid w:val="00F34235"/>
    <w:rsid w:val="00F44BB7"/>
    <w:rsid w:val="00F51054"/>
    <w:rsid w:val="00F63610"/>
    <w:rsid w:val="00F77635"/>
    <w:rsid w:val="00F80F71"/>
    <w:rsid w:val="00F93045"/>
    <w:rsid w:val="00F957DD"/>
    <w:rsid w:val="00FB1207"/>
    <w:rsid w:val="00FB595B"/>
    <w:rsid w:val="00FC7890"/>
    <w:rsid w:val="00FC7D28"/>
    <w:rsid w:val="00FD2E95"/>
    <w:rsid w:val="00FE5344"/>
    <w:rsid w:val="00FF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1920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9F1920"/>
    <w:pPr>
      <w:outlineLvl w:val="0"/>
    </w:pPr>
    <w:rPr>
      <w:rFonts w:ascii="Arial Unicode MS" w:eastAsia="Arial Unicode MS" w:hAnsi="Arial Unicode MS"/>
      <w:sz w:val="32"/>
      <w:szCs w:val="32"/>
    </w:rPr>
  </w:style>
  <w:style w:type="paragraph" w:styleId="2">
    <w:name w:val="heading 2"/>
    <w:basedOn w:val="a"/>
    <w:link w:val="2Char"/>
    <w:uiPriority w:val="1"/>
    <w:qFormat/>
    <w:rsid w:val="009F1920"/>
    <w:pPr>
      <w:ind w:left="2421"/>
      <w:outlineLvl w:val="1"/>
    </w:pPr>
    <w:rPr>
      <w:rFonts w:ascii="Arial Unicode MS" w:eastAsia="Arial Unicode MS" w:hAnsi="Arial Unicode MS"/>
      <w:sz w:val="28"/>
      <w:szCs w:val="28"/>
    </w:rPr>
  </w:style>
  <w:style w:type="paragraph" w:styleId="3">
    <w:name w:val="heading 3"/>
    <w:basedOn w:val="a"/>
    <w:link w:val="3Char"/>
    <w:uiPriority w:val="1"/>
    <w:qFormat/>
    <w:rsid w:val="009F1920"/>
    <w:pPr>
      <w:ind w:left="1814"/>
      <w:outlineLvl w:val="2"/>
    </w:pPr>
    <w:rPr>
      <w:rFonts w:ascii="Arial Unicode MS" w:eastAsia="Arial Unicode MS" w:hAnsi="Arial Unicode M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9F1920"/>
    <w:rPr>
      <w:rFonts w:ascii="Arial Unicode MS" w:eastAsia="Arial Unicode MS" w:hAnsi="Arial Unicode MS"/>
      <w:kern w:val="0"/>
      <w:sz w:val="32"/>
      <w:szCs w:val="32"/>
      <w:lang w:eastAsia="en-US"/>
    </w:rPr>
  </w:style>
  <w:style w:type="character" w:customStyle="1" w:styleId="2Char">
    <w:name w:val="标题 2 Char"/>
    <w:basedOn w:val="a0"/>
    <w:link w:val="2"/>
    <w:uiPriority w:val="1"/>
    <w:rsid w:val="009F1920"/>
    <w:rPr>
      <w:rFonts w:ascii="Arial Unicode MS" w:eastAsia="Arial Unicode MS" w:hAnsi="Arial Unicode MS"/>
      <w:kern w:val="0"/>
      <w:sz w:val="28"/>
      <w:szCs w:val="28"/>
      <w:lang w:eastAsia="en-US"/>
    </w:rPr>
  </w:style>
  <w:style w:type="character" w:customStyle="1" w:styleId="3Char">
    <w:name w:val="标题 3 Char"/>
    <w:basedOn w:val="a0"/>
    <w:link w:val="3"/>
    <w:uiPriority w:val="1"/>
    <w:rsid w:val="009F1920"/>
    <w:rPr>
      <w:rFonts w:ascii="Arial Unicode MS" w:eastAsia="Arial Unicode MS" w:hAnsi="Arial Unicode MS"/>
      <w:kern w:val="0"/>
      <w:sz w:val="24"/>
      <w:szCs w:val="24"/>
      <w:lang w:eastAsia="en-US"/>
    </w:rPr>
  </w:style>
  <w:style w:type="paragraph" w:styleId="a3">
    <w:name w:val="Body Text"/>
    <w:basedOn w:val="a"/>
    <w:link w:val="Char"/>
    <w:uiPriority w:val="1"/>
    <w:qFormat/>
    <w:rsid w:val="009F1920"/>
    <w:pPr>
      <w:spacing w:before="73"/>
      <w:ind w:left="1303" w:firstLine="453"/>
    </w:pPr>
    <w:rPr>
      <w:rFonts w:ascii="PMingLiU" w:eastAsia="PMingLiU" w:hAnsi="PMingLiU"/>
    </w:rPr>
  </w:style>
  <w:style w:type="character" w:customStyle="1" w:styleId="Char">
    <w:name w:val="正文文本 Char"/>
    <w:basedOn w:val="a0"/>
    <w:link w:val="a3"/>
    <w:uiPriority w:val="1"/>
    <w:rsid w:val="009F1920"/>
    <w:rPr>
      <w:rFonts w:ascii="PMingLiU" w:eastAsia="PMingLiU" w:hAnsi="PMingLiU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1920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9F1920"/>
    <w:pPr>
      <w:outlineLvl w:val="0"/>
    </w:pPr>
    <w:rPr>
      <w:rFonts w:ascii="Arial Unicode MS" w:eastAsia="Arial Unicode MS" w:hAnsi="Arial Unicode MS"/>
      <w:sz w:val="32"/>
      <w:szCs w:val="32"/>
    </w:rPr>
  </w:style>
  <w:style w:type="paragraph" w:styleId="2">
    <w:name w:val="heading 2"/>
    <w:basedOn w:val="a"/>
    <w:link w:val="2Char"/>
    <w:uiPriority w:val="1"/>
    <w:qFormat/>
    <w:rsid w:val="009F1920"/>
    <w:pPr>
      <w:ind w:left="2421"/>
      <w:outlineLvl w:val="1"/>
    </w:pPr>
    <w:rPr>
      <w:rFonts w:ascii="Arial Unicode MS" w:eastAsia="Arial Unicode MS" w:hAnsi="Arial Unicode MS"/>
      <w:sz w:val="28"/>
      <w:szCs w:val="28"/>
    </w:rPr>
  </w:style>
  <w:style w:type="paragraph" w:styleId="3">
    <w:name w:val="heading 3"/>
    <w:basedOn w:val="a"/>
    <w:link w:val="3Char"/>
    <w:uiPriority w:val="1"/>
    <w:qFormat/>
    <w:rsid w:val="009F1920"/>
    <w:pPr>
      <w:ind w:left="1814"/>
      <w:outlineLvl w:val="2"/>
    </w:pPr>
    <w:rPr>
      <w:rFonts w:ascii="Arial Unicode MS" w:eastAsia="Arial Unicode MS" w:hAnsi="Arial Unicode M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9F1920"/>
    <w:rPr>
      <w:rFonts w:ascii="Arial Unicode MS" w:eastAsia="Arial Unicode MS" w:hAnsi="Arial Unicode MS"/>
      <w:kern w:val="0"/>
      <w:sz w:val="32"/>
      <w:szCs w:val="32"/>
      <w:lang w:eastAsia="en-US"/>
    </w:rPr>
  </w:style>
  <w:style w:type="character" w:customStyle="1" w:styleId="2Char">
    <w:name w:val="标题 2 Char"/>
    <w:basedOn w:val="a0"/>
    <w:link w:val="2"/>
    <w:uiPriority w:val="1"/>
    <w:rsid w:val="009F1920"/>
    <w:rPr>
      <w:rFonts w:ascii="Arial Unicode MS" w:eastAsia="Arial Unicode MS" w:hAnsi="Arial Unicode MS"/>
      <w:kern w:val="0"/>
      <w:sz w:val="28"/>
      <w:szCs w:val="28"/>
      <w:lang w:eastAsia="en-US"/>
    </w:rPr>
  </w:style>
  <w:style w:type="character" w:customStyle="1" w:styleId="3Char">
    <w:name w:val="标题 3 Char"/>
    <w:basedOn w:val="a0"/>
    <w:link w:val="3"/>
    <w:uiPriority w:val="1"/>
    <w:rsid w:val="009F1920"/>
    <w:rPr>
      <w:rFonts w:ascii="Arial Unicode MS" w:eastAsia="Arial Unicode MS" w:hAnsi="Arial Unicode MS"/>
      <w:kern w:val="0"/>
      <w:sz w:val="24"/>
      <w:szCs w:val="24"/>
      <w:lang w:eastAsia="en-US"/>
    </w:rPr>
  </w:style>
  <w:style w:type="paragraph" w:styleId="a3">
    <w:name w:val="Body Text"/>
    <w:basedOn w:val="a"/>
    <w:link w:val="Char"/>
    <w:uiPriority w:val="1"/>
    <w:qFormat/>
    <w:rsid w:val="009F1920"/>
    <w:pPr>
      <w:spacing w:before="73"/>
      <w:ind w:left="1303" w:firstLine="453"/>
    </w:pPr>
    <w:rPr>
      <w:rFonts w:ascii="PMingLiU" w:eastAsia="PMingLiU" w:hAnsi="PMingLiU"/>
    </w:rPr>
  </w:style>
  <w:style w:type="character" w:customStyle="1" w:styleId="Char">
    <w:name w:val="正文文本 Char"/>
    <w:basedOn w:val="a0"/>
    <w:link w:val="a3"/>
    <w:uiPriority w:val="1"/>
    <w:rsid w:val="009F1920"/>
    <w:rPr>
      <w:rFonts w:ascii="PMingLiU" w:eastAsia="PMingLiU" w:hAnsi="PMingLiU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封萍</dc:creator>
  <cp:lastModifiedBy>封萍</cp:lastModifiedBy>
  <cp:revision>1</cp:revision>
  <dcterms:created xsi:type="dcterms:W3CDTF">2018-01-08T03:50:00Z</dcterms:created>
  <dcterms:modified xsi:type="dcterms:W3CDTF">2018-01-08T03:53:00Z</dcterms:modified>
</cp:coreProperties>
</file>