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center"/>
        <w:textAlignment w:val="auto"/>
        <w:outlineLvl w:val="9"/>
        <w:rPr>
          <w:rFonts w:hint="eastAsia"/>
          <w:b w:val="0"/>
          <w:bCs w:val="0"/>
          <w:sz w:val="24"/>
          <w:szCs w:val="32"/>
          <w:lang w:val="en-US" w:eastAsia="zh-CN"/>
        </w:rPr>
      </w:pPr>
      <w:bookmarkStart w:id="0" w:name="_GoBack"/>
      <w:bookmarkEnd w:id="0"/>
      <w:r>
        <w:rPr>
          <w:rFonts w:hint="eastAsia"/>
          <w:b w:val="0"/>
          <w:bCs w:val="0"/>
          <w:sz w:val="24"/>
          <w:szCs w:val="32"/>
          <w:lang w:val="en-US" w:eastAsia="zh-CN"/>
        </w:rPr>
        <w:t>例谈DRTA教学法在初中英语阅读教学中的运用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80" w:firstLineChars="200"/>
        <w:jc w:val="center"/>
        <w:textAlignment w:val="auto"/>
        <w:outlineLvl w:val="9"/>
        <w:rPr>
          <w:rFonts w:hint="eastAsia"/>
          <w:b w:val="0"/>
          <w:bCs w:val="0"/>
          <w:sz w:val="24"/>
          <w:szCs w:val="32"/>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center"/>
        <w:textAlignment w:val="auto"/>
        <w:outlineLvl w:val="9"/>
        <w:rPr>
          <w:rFonts w:hint="eastAsia"/>
          <w:lang w:val="en-US" w:eastAsia="zh-CN"/>
        </w:rPr>
      </w:pPr>
      <w:r>
        <w:rPr>
          <w:rFonts w:hint="eastAsia"/>
          <w:lang w:val="en-US" w:eastAsia="zh-CN"/>
        </w:rPr>
        <w:t>上海市西南模范中学 费立舒</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left"/>
        <w:textAlignment w:val="auto"/>
        <w:outlineLvl w:val="9"/>
        <w:rPr>
          <w:rFonts w:hint="eastAsia"/>
          <w:lang w:val="en-US" w:eastAsia="zh-CN"/>
        </w:rPr>
      </w:pPr>
      <w:r>
        <w:rPr>
          <w:rFonts w:hint="eastAsia"/>
          <w:lang w:val="en-US" w:eastAsia="zh-CN"/>
        </w:rPr>
        <w:t>【摘要】DRTA( Directed Reading Thinking Activity)即指导性的阅读思维活动，它提倡读者与文</w:t>
      </w:r>
      <w:r>
        <w:rPr>
          <w:rFonts w:hint="eastAsia"/>
          <w:lang w:val="en-US" w:eastAsia="zh-CN"/>
        </w:rPr>
        <w:tab/>
      </w:r>
      <w:r>
        <w:rPr>
          <w:rFonts w:hint="eastAsia"/>
          <w:lang w:val="en-US" w:eastAsia="zh-CN"/>
        </w:rPr>
        <w:tab/>
      </w:r>
      <w:r>
        <w:rPr>
          <w:rFonts w:hint="eastAsia"/>
          <w:lang w:val="en-US" w:eastAsia="zh-CN"/>
        </w:rPr>
        <w:t>本的互动和读者主动阅读、思考的过程。基于DRTA教学法的三个基本原则——预</w:t>
      </w:r>
      <w:r>
        <w:rPr>
          <w:rFonts w:hint="eastAsia"/>
          <w:lang w:val="en-US" w:eastAsia="zh-CN"/>
        </w:rPr>
        <w:tab/>
      </w:r>
      <w:r>
        <w:rPr>
          <w:rFonts w:hint="eastAsia"/>
          <w:lang w:val="en-US" w:eastAsia="zh-CN"/>
        </w:rPr>
        <w:tab/>
      </w:r>
      <w:r>
        <w:rPr>
          <w:rFonts w:hint="eastAsia"/>
          <w:lang w:val="en-US" w:eastAsia="zh-CN"/>
        </w:rPr>
        <w:t>测、阅读和重新思考。本文从预测讨论、阅读验证、赏析表达三个阶段着手，结合</w:t>
      </w:r>
      <w:r>
        <w:rPr>
          <w:rFonts w:hint="eastAsia"/>
          <w:lang w:val="en-US" w:eastAsia="zh-CN"/>
        </w:rPr>
        <w:tab/>
      </w:r>
      <w:r>
        <w:rPr>
          <w:rFonts w:hint="eastAsia"/>
          <w:lang w:val="en-US" w:eastAsia="zh-CN"/>
        </w:rPr>
        <w:tab/>
      </w:r>
      <w:r>
        <w:rPr>
          <w:rFonts w:hint="eastAsia"/>
          <w:lang w:val="en-US" w:eastAsia="zh-CN"/>
        </w:rPr>
        <w:t>牛津英语8A Unit 6 Nobody Wins(I)课例深入分析如何将DRTA教学法运用于初中英</w:t>
      </w:r>
      <w:r>
        <w:rPr>
          <w:rFonts w:hint="eastAsia"/>
          <w:lang w:val="en-US" w:eastAsia="zh-CN"/>
        </w:rPr>
        <w:tab/>
      </w:r>
      <w:r>
        <w:rPr>
          <w:rFonts w:hint="eastAsia"/>
          <w:lang w:val="en-US" w:eastAsia="zh-CN"/>
        </w:rPr>
        <w:tab/>
      </w:r>
      <w:r>
        <w:rPr>
          <w:rFonts w:hint="eastAsia"/>
          <w:lang w:val="en-US" w:eastAsia="zh-CN"/>
        </w:rPr>
        <w:t>语的阅读课。</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right="0" w:rightChars="0"/>
        <w:textAlignment w:val="auto"/>
        <w:outlineLvl w:val="9"/>
        <w:rPr>
          <w:rFonts w:hint="eastAsia"/>
          <w:lang w:val="en-US" w:eastAsia="zh-CN"/>
        </w:rPr>
      </w:pPr>
      <w:r>
        <w:rPr>
          <w:rFonts w:hint="eastAsia"/>
          <w:lang w:val="en-US" w:eastAsia="zh-CN"/>
        </w:rPr>
        <w:t>【关键词】DRTA; 阅读教学；阅读活动设计</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right="0" w:rightChars="0" w:firstLine="422" w:firstLineChars="200"/>
        <w:textAlignment w:val="auto"/>
        <w:outlineLvl w:val="9"/>
        <w:rPr>
          <w:rFonts w:hint="eastAsia"/>
          <w:b w:val="0"/>
          <w:bCs w:val="0"/>
          <w:lang w:val="en-US" w:eastAsia="zh-CN"/>
        </w:rPr>
      </w:pPr>
      <w:r>
        <w:rPr>
          <w:rFonts w:hint="eastAsia"/>
          <w:b/>
          <w:bCs/>
          <w:lang w:val="en-US" w:eastAsia="zh-CN"/>
        </w:rPr>
        <w:t>问题的提出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b w:val="0"/>
          <w:bCs w:val="0"/>
          <w:lang w:val="en-US" w:eastAsia="zh-CN"/>
        </w:rPr>
      </w:pPr>
      <w:r>
        <w:rPr>
          <w:rFonts w:hint="eastAsia"/>
          <w:b w:val="0"/>
          <w:bCs w:val="0"/>
          <w:lang w:val="en-US" w:eastAsia="zh-CN"/>
        </w:rPr>
        <w:t>阅读教学是贯穿整个初中英语教学的重要组成部分，在初中低年级的阶段，学生阅读的主要文本以简单文本或者对话为主。到初中高年级的阶段，学生阅读的文本更长、更复杂，题材和体裁也更加丰富充沛。阅读教学的目的不应该止于获取文本信息、学习语言知识、培养阅读技能，还应该帮助发展学生多元的思维、促进学生学习能力的形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b w:val="0"/>
          <w:bCs w:val="0"/>
          <w:lang w:val="en-US" w:eastAsia="zh-CN"/>
        </w:rPr>
      </w:pPr>
      <w:r>
        <w:rPr>
          <w:rFonts w:hint="eastAsia"/>
          <w:b w:val="0"/>
          <w:bCs w:val="0"/>
          <w:lang w:val="en-US" w:eastAsia="zh-CN"/>
        </w:rPr>
        <w:t>一直以来，英语阅读教学只关注学生对文本内容的理解，这种理解是表层的，将阅读教学的课堂只作为掌握语言知识和语言技能的载体。例如，一节英语阅读课开始，教师先领读生词，学生拼读生词后，开始浏览全文；教师逐段讲解文本，提出问题，学生生硬机械地去寻找问题的答案然后回答；教师继续讲解文本，学生完成相关的理解练习或者词汇语法练习；最后教师布置复述或者背诵文本的作业，英语文本的教与学任务“圆满”完成。换言之，教师忽略了通过教授阅读可以让学生学到或者提高什么，而是讲解语言点，完成教学任务。在这个过程中，学生出于被动的学习状态，基本上只要是训练有素的学生，可以不思考，纯做题式地呼应教师的提问，完成教师布置的课中或课后的练习题。长此以往，学生失去了主动思考的方向，丧失了对英语阅读的兴趣，教师穷尽本领也唤不回学生对英语阅读的长期的、持续的阅读欲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b w:val="0"/>
          <w:bCs w:val="0"/>
          <w:lang w:val="en-US" w:eastAsia="zh-CN"/>
        </w:rPr>
      </w:pPr>
      <w:r>
        <w:rPr>
          <w:rFonts w:hint="eastAsia"/>
          <w:b w:val="0"/>
          <w:bCs w:val="0"/>
          <w:lang w:val="en-US" w:eastAsia="zh-CN"/>
        </w:rPr>
        <w:t>阅读的目的不只是为了获取语言知识、掌握语言技能，它是阅读者主动地、有目的地涉猎，并整合已有知识技能内化文本的复杂心理过程，可以说每个人的阅读过程都是独一无二的。阅读者从自己的主题经验和经历出发，主动搜寻已有知识，与文本所含的语言、情感、思维冲突或共鸣。从理解文本字面意思逐渐过渡到对作者的观点和价值取向进行评价、判断、辨析，并且能表达出这些思维想法，与人沟通、互换想法。基于如此，美国学者狄克逊(Carol N. Dixion)、内塞尔(Denise D. Nessel)等人创立了DRTA教学法，即有指导的阅读思维活动。</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right="0" w:rightChars="0" w:firstLine="422" w:firstLineChars="200"/>
        <w:textAlignment w:val="auto"/>
        <w:outlineLvl w:val="9"/>
        <w:rPr>
          <w:rFonts w:hint="eastAsia"/>
          <w:b/>
          <w:bCs/>
          <w:lang w:val="en-US" w:eastAsia="zh-CN"/>
        </w:rPr>
      </w:pPr>
      <w:r>
        <w:rPr>
          <w:rFonts w:hint="eastAsia"/>
          <w:b/>
          <w:bCs/>
          <w:lang w:val="en-US" w:eastAsia="zh-CN"/>
        </w:rPr>
        <w:t>DRTA教学法的理念及其特征</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b w:val="0"/>
          <w:bCs w:val="0"/>
          <w:lang w:val="en-US" w:eastAsia="zh-CN"/>
        </w:rPr>
      </w:pPr>
      <w:r>
        <w:rPr>
          <w:rFonts w:hint="eastAsia"/>
          <w:b w:val="0"/>
          <w:bCs w:val="0"/>
          <w:lang w:val="en-US" w:eastAsia="zh-CN"/>
        </w:rPr>
        <w:t>DRTA教学法的宗旨是将阅读作为构成意义的过程，即学习者通过阅读掌握阅读材料的意义的过程，即学习者通过阅读掌握阅读材料的意义，并根据阅读材料进行推理，作出合理的判断，重新构思关于事物、生活和世界的意义，由此形成学习者自我的思想全过程（张虹，1997）。</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b w:val="0"/>
          <w:bCs w:val="0"/>
          <w:lang w:val="en-US" w:eastAsia="zh-CN"/>
        </w:rPr>
      </w:pPr>
      <w:r>
        <w:rPr>
          <w:rFonts w:hint="eastAsia"/>
          <w:b w:val="0"/>
          <w:bCs w:val="0"/>
          <w:lang w:val="en-US" w:eastAsia="zh-CN"/>
        </w:rPr>
        <w:t>DRTA教学法强调读者与文本的互动，鼓励学生在教师的指导下，合理积极地猜测、活跃主动地阅读，通过阅读证实或者否定猜测，再深入深度，推进对文本的理解程度。随着对文本阅读的层层深入，学生体验故事带来的冲突和情感，并且进行对人物或语言应用的赏析。在这个过程中，教师充当指导者，引导学生充分理解、提升思维，激发兴趣，培养阅读和表达的信心。</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b w:val="0"/>
          <w:bCs w:val="0"/>
          <w:sz w:val="21"/>
          <w:szCs w:val="21"/>
          <w:lang w:val="en-US" w:eastAsia="zh-CN"/>
        </w:rPr>
      </w:pPr>
      <w:r>
        <w:rPr>
          <w:rFonts w:hint="default"/>
          <w:b w:val="0"/>
          <w:bCs w:val="0"/>
          <w:lang w:val="en-US" w:eastAsia="zh-CN"/>
        </w:rPr>
        <w:t>“</w:t>
      </w:r>
      <w:r>
        <w:rPr>
          <w:rFonts w:hint="eastAsia"/>
          <w:b w:val="0"/>
          <w:bCs w:val="0"/>
          <w:lang w:val="en-US" w:eastAsia="zh-CN"/>
        </w:rPr>
        <w:t>DRTA的基本原则是预言、阅读和重新思考“（张虹，1997）。笔者根据这一原则将阅读教学模式分为三个层次：</w:t>
      </w:r>
      <w:r>
        <w:rPr>
          <w:rFonts w:hint="eastAsia" w:ascii="宋体" w:hAnsi="宋体" w:eastAsia="宋体" w:cs="宋体"/>
          <w:b w:val="0"/>
          <w:bCs w:val="0"/>
          <w:sz w:val="21"/>
          <w:szCs w:val="21"/>
          <w:lang w:val="en-US" w:eastAsia="zh-CN"/>
        </w:rPr>
        <w:t>预测与导入；理解到分析；思辨与拓展。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b w:val="0"/>
          <w:bCs w:val="0"/>
          <w:sz w:val="21"/>
          <w:szCs w:val="21"/>
          <w:lang w:val="en-US" w:eastAsia="zh-CN"/>
        </w:rPr>
        <w:t>第一层次，预测与导入。</w:t>
      </w:r>
      <w:r>
        <w:rPr>
          <w:rFonts w:hint="eastAsia" w:ascii="宋体" w:hAnsi="宋体" w:eastAsia="宋体" w:cs="宋体"/>
          <w:sz w:val="21"/>
          <w:szCs w:val="21"/>
          <w:lang w:val="en-US" w:eastAsia="zh-CN"/>
        </w:rPr>
        <w:t>预测(predicting)在非常重要的阅读策略。预测不仅能够帮助学生准确地把握焦点，培养其逻辑思维和判断能力，还能极大地激发学生的阅读兴趣，提高阅读效果。通过设置悬念，学生对文章内容产生好奇，并且在预测的过程中教师可以渗透词汇教学，为阅读理解扫清障碍。同时，在导入环节教师应当学生从整体阅读开始着手，尽快抓住文章的大意，为接下来的阅读做好积累和准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第二层次，理解到分析。当学生开始正式阅读文章时，教师应该简化知识点和语法的讲解，引导学生使用正确的阅读策略，先整体阅读，把握文章大意，再展开细节阅读，理解文本内容并进一步分析文本内容。</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b/>
          <w:bCs/>
          <w:lang w:val="en-US" w:eastAsia="zh-CN"/>
        </w:rPr>
      </w:pPr>
      <w:r>
        <w:rPr>
          <w:rFonts w:hint="eastAsia" w:ascii="宋体" w:hAnsi="宋体" w:eastAsia="宋体" w:cs="宋体"/>
          <w:sz w:val="21"/>
          <w:szCs w:val="21"/>
          <w:lang w:val="en-US" w:eastAsia="zh-CN"/>
        </w:rPr>
        <w:t>第三层次，思辨与拓展。在学生读完文本之后，教师根据文本的具体内容，启发学生更多思考，可以鼓励学生在理解文本的基础上，结合自身的理解和认知，辨析、阐述和评价文本细节、分析人物性格特征，挖掘文本的文字应用的独特性和艺术性等。教师可以邀请学生朗读、表演或者书面续写，以此深化对文本的理解和对英语文本更主动、更持久的阅读欲望。</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right="0" w:rightChars="0" w:firstLine="422" w:firstLineChars="200"/>
        <w:textAlignment w:val="auto"/>
        <w:outlineLvl w:val="9"/>
        <w:rPr>
          <w:rFonts w:hint="eastAsia"/>
          <w:b/>
          <w:bCs/>
          <w:lang w:val="en-US" w:eastAsia="zh-CN"/>
        </w:rPr>
      </w:pPr>
      <w:r>
        <w:rPr>
          <w:rFonts w:hint="eastAsia"/>
          <w:b/>
          <w:bCs/>
          <w:lang w:val="en-US" w:eastAsia="zh-CN"/>
        </w:rPr>
        <w:t>DRTA教学法的教学实践与探索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b w:val="0"/>
          <w:bCs w:val="0"/>
          <w:lang w:val="en-US" w:eastAsia="zh-CN"/>
        </w:rPr>
      </w:pPr>
      <w:r>
        <w:rPr>
          <w:rFonts w:hint="eastAsia"/>
          <w:b w:val="0"/>
          <w:bCs w:val="0"/>
          <w:lang w:val="en-US" w:eastAsia="zh-CN"/>
        </w:rPr>
        <w:t>DRTA教学法适用于记叙文、议论文、小说或者剧本等类型的教学文本。此类文本的文本特征是：文本按一定顺序来叙述事件、人物或观点，有一定的长度和情节，可以更教师以发挥的空间引领学生整体、分段阅读相结合，随着情节的展开推测、验证，再修正。在这个过程中，始终有一条线在牵引着学生细读、深挖，唤起学生对阅读的兴趣和渴望读下去的内驱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b w:val="0"/>
          <w:bCs w:val="0"/>
          <w:lang w:val="en-US" w:eastAsia="zh-CN"/>
        </w:rPr>
      </w:pPr>
      <w:r>
        <w:rPr>
          <w:rFonts w:hint="eastAsia"/>
          <w:b w:val="0"/>
          <w:bCs w:val="0"/>
          <w:lang w:val="en-US" w:eastAsia="zh-CN"/>
        </w:rPr>
        <w:t>本文结合一篇牛津英语8A Unit6 Nobody Wins(I)的主文本</w:t>
      </w:r>
      <w:r>
        <w:rPr>
          <w:rFonts w:hint="default"/>
          <w:b w:val="0"/>
          <w:bCs w:val="0"/>
          <w:lang w:val="en-US" w:eastAsia="zh-CN"/>
        </w:rPr>
        <w:t>”</w:t>
      </w:r>
      <w:r>
        <w:rPr>
          <w:rFonts w:hint="eastAsia"/>
          <w:b w:val="0"/>
          <w:bCs w:val="0"/>
          <w:lang w:val="en-US" w:eastAsia="zh-CN"/>
        </w:rPr>
        <w:t>Caught by Gork</w:t>
      </w:r>
      <w:r>
        <w:rPr>
          <w:rFonts w:hint="default"/>
          <w:b w:val="0"/>
          <w:bCs w:val="0"/>
          <w:lang w:val="en-US" w:eastAsia="zh-CN"/>
        </w:rPr>
        <w:t>”</w:t>
      </w:r>
      <w:r>
        <w:rPr>
          <w:rFonts w:hint="eastAsia"/>
          <w:b w:val="0"/>
          <w:bCs w:val="0"/>
          <w:lang w:val="en-US" w:eastAsia="zh-CN"/>
        </w:rPr>
        <w:t>为例，探究DRTA教学法在初中英语教学中的应用。</w:t>
      </w:r>
      <w:r>
        <w:rPr>
          <w:rFonts w:hint="default"/>
          <w:b w:val="0"/>
          <w:bCs w:val="0"/>
          <w:lang w:val="en-US" w:eastAsia="zh-CN"/>
        </w:rPr>
        <w:t>”</w:t>
      </w:r>
      <w:r>
        <w:rPr>
          <w:rFonts w:hint="eastAsia"/>
          <w:b w:val="0"/>
          <w:bCs w:val="0"/>
          <w:lang w:val="en-US" w:eastAsia="zh-CN"/>
        </w:rPr>
        <w:t>Caught by Grok</w:t>
      </w:r>
      <w:r>
        <w:rPr>
          <w:rFonts w:hint="default"/>
          <w:b w:val="0"/>
          <w:bCs w:val="0"/>
          <w:lang w:val="en-US" w:eastAsia="zh-CN"/>
        </w:rPr>
        <w:t>”</w:t>
      </w:r>
      <w:r>
        <w:rPr>
          <w:rFonts w:hint="eastAsia"/>
          <w:b w:val="0"/>
          <w:bCs w:val="0"/>
          <w:lang w:val="en-US" w:eastAsia="zh-CN"/>
        </w:rPr>
        <w:t>是一篇科幻小说，讲述了一行宇航员在陌生星球遭遇外星人捉捕，被困山洞，在沉着机智的队长的带领下，与外星人斗智斗勇努力脱逃的精彩故事。本篇是故事的第一部分，主要讲怎么会被捉住的，下一单元即Unit 7则是故事的第二部分，主要讲如何脱困。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b w:val="0"/>
          <w:bCs w:val="0"/>
          <w:lang w:val="en-US" w:eastAsia="zh-CN"/>
        </w:rPr>
      </w:pPr>
      <w:r>
        <w:rPr>
          <w:rFonts w:hint="default"/>
          <w:b w:val="0"/>
          <w:bCs w:val="0"/>
          <w:lang w:val="en-US" w:eastAsia="zh-CN"/>
        </w:rPr>
        <w:t>“</w:t>
      </w:r>
      <w:r>
        <w:rPr>
          <w:rFonts w:hint="eastAsia"/>
          <w:b w:val="0"/>
          <w:bCs w:val="0"/>
          <w:lang w:val="en-US" w:eastAsia="zh-CN"/>
        </w:rPr>
        <w:t>DRTA的基本原则是预言、阅读和重新思考</w:t>
      </w:r>
      <w:r>
        <w:rPr>
          <w:rFonts w:hint="default"/>
          <w:b w:val="0"/>
          <w:bCs w:val="0"/>
          <w:lang w:val="en-US" w:eastAsia="zh-CN"/>
        </w:rPr>
        <w:t>”</w:t>
      </w:r>
      <w:r>
        <w:rPr>
          <w:rFonts w:hint="eastAsia"/>
          <w:b w:val="0"/>
          <w:bCs w:val="0"/>
          <w:lang w:val="en-US" w:eastAsia="zh-CN"/>
        </w:rPr>
        <w:t>，基于这三个基本原则，教师将本节课的教学目标设定为：学生能够理解有关太空旅行和太空冒险的科幻小说，掌握文本大意；学生能够使用恰当的阅读策略（包括预测，跳读和略读等）展开自主阅读，理清故事线，熟悉故事的发展和人物的语言；学生能够建立起阅读长文本的信心和渴望深入阅读的内驱力。</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第一层次，预测与导入。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预测与导入层次，教师充分利用信息差，引导学生就文本标题、导语、图片等材料进行预测，在这个过程中也自然引出学生理解上可能有困难的生词，为之后开始阅读扫清生词障碍，这样能吸引学生的注意力和对本文话题的强烈兴趣，在主体情景下激活学生的知识储备，引导学生拓展思维，大胆预测，形成学生与文本的首次直接对话，为接下来的阅读做好铺垫。</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在引导学生预测的导入环节，教师在课堂里的角色是组织者和倾听者，教师鼓励、肯定学生利用已有背景知识做出科学、合理、有逻辑的预测，同时教师不给出肯定或者否定的答案，提高学生积极性和学习的动力，帮助学生积累起大胆地发表自己的观点的自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[片段]</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在读前的第一个环节，学生观察宇航员在外星球的图片回答教师问题What kind of travel is the astronaut having?，以此来揭示本文星际旅行(space travel)的主题。接下来，顺着星际旅行的主题，教师抛出一个答案显而易见的问题Is there anybody in our class who has been to space?学生不约而同地回答Nobody，引出了本单元的标题Nobody Wins当中的Nobody。教师继续追问学生，标题中的Nobody学生预测一下有几层意思？这一环节简单明快，开门见山直切主题。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读前的第二个环节是：</w:t>
      </w:r>
      <w:r>
        <w:rPr>
          <w:rFonts w:hint="eastAsia" w:ascii="宋体" w:hAnsi="宋体" w:eastAsia="宋体" w:cs="宋体"/>
          <w:sz w:val="21"/>
          <w:szCs w:val="21"/>
        </w:rPr>
        <w:t>通过</w:t>
      </w:r>
      <w:r>
        <w:rPr>
          <w:rFonts w:hint="eastAsia" w:ascii="宋体" w:hAnsi="宋体" w:eastAsia="宋体" w:cs="宋体"/>
          <w:sz w:val="21"/>
          <w:szCs w:val="21"/>
          <w:lang w:val="en-US" w:eastAsia="zh-CN"/>
        </w:rPr>
        <w:t>快速浏览标题</w:t>
      </w:r>
      <w:r>
        <w:rPr>
          <w:rFonts w:hint="eastAsia" w:ascii="宋体" w:hAnsi="宋体" w:eastAsia="宋体" w:cs="宋体"/>
          <w:sz w:val="21"/>
          <w:szCs w:val="21"/>
        </w:rPr>
        <w:t>图片</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引语两部分，尤其是标题中nobody这个一词多义的表达，学生熟悉了解整篇文本的主要人物和故事走向做出大致预测，并且教师在这一环节引出新单词crew和alien。</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[片段]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在整体阅读环节，教师首先</w:t>
      </w:r>
      <w:r>
        <w:rPr>
          <w:rFonts w:hint="eastAsia" w:ascii="宋体" w:hAnsi="宋体" w:eastAsia="宋体" w:cs="宋体"/>
          <w:sz w:val="21"/>
          <w:szCs w:val="21"/>
        </w:rPr>
        <w:t>指导学生</w:t>
      </w:r>
      <w:r>
        <w:rPr>
          <w:rFonts w:hint="eastAsia" w:ascii="宋体" w:hAnsi="宋体" w:eastAsia="宋体" w:cs="宋体"/>
          <w:sz w:val="21"/>
          <w:szCs w:val="21"/>
          <w:lang w:val="en-US" w:eastAsia="zh-CN"/>
        </w:rPr>
        <w:t>通过略读(skimming)的方式展开整体阅读，了解到宇航员们迫降在外星球的情况十分危急，并且将教师给出的两个半命题式的副标题补充完成，答案不限定，只要找出文中的依据并且可以自圆其说，就是对的答案。这个活动的目的旨在教授学生阅读长文本文体时，如何快速、有效地找出整体大意，核查自己对文章的理解是否正确。</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sz w:val="21"/>
          <w:szCs w:val="21"/>
          <w:lang w:val="en-US" w:eastAsia="zh-CN"/>
        </w:rPr>
        <w:t>第二层次，从理解到分析。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当教师在处理较长篇幅的叙事类文本的时候，既要引导学生整体阅读，掌握文章大意和故事的整个走向，又要适时放慢速度带领学生开始细节分析。为了使阅读清晰有层次，同时又要通过细节阅读不断增强学生与文本的联系，教师应仔细研读文本，抓住文本中的主要线索，帮助学生“顺藤摸瓜”清晰阅读的思路，有目的地持续阅读。因此，教师在设计问题时，需要遵循文本发展的脉络，循序渐进，依此解决阅读路上的重点和难点。这样的阅读是学生在做主动阅读，把已知的理解和未知的推测分析、内化到个人，随着阅读的深入，学生反复预测和验证，对文本的把握越来越完整，学生的阅读能力和逻辑思维能力也得以增强，为第三层次的思辨和拓展也做好了充分的铺垫。</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[片段]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在学生基本理解了</w:t>
      </w:r>
      <w:r>
        <w:rPr>
          <w:rFonts w:hint="eastAsia" w:ascii="宋体" w:hAnsi="宋体" w:eastAsia="宋体" w:cs="宋体"/>
          <w:sz w:val="21"/>
          <w:szCs w:val="21"/>
        </w:rPr>
        <w:t>故事</w:t>
      </w:r>
      <w:r>
        <w:rPr>
          <w:rFonts w:hint="eastAsia" w:ascii="宋体" w:hAnsi="宋体" w:eastAsia="宋体" w:cs="宋体"/>
          <w:sz w:val="21"/>
          <w:szCs w:val="21"/>
          <w:lang w:val="en-US" w:eastAsia="zh-CN"/>
        </w:rPr>
        <w:t>的来龙去脉以后</w:t>
      </w:r>
      <w:r>
        <w:rPr>
          <w:rFonts w:hint="eastAsia" w:ascii="宋体" w:hAnsi="宋体" w:eastAsia="宋体" w:cs="宋体"/>
          <w:sz w:val="21"/>
          <w:szCs w:val="21"/>
        </w:rPr>
        <w:t>，</w:t>
      </w:r>
      <w:r>
        <w:rPr>
          <w:rFonts w:hint="eastAsia" w:ascii="宋体" w:hAnsi="宋体" w:eastAsia="宋体" w:cs="宋体"/>
          <w:sz w:val="21"/>
          <w:szCs w:val="21"/>
          <w:lang w:val="en-US" w:eastAsia="zh-CN"/>
        </w:rPr>
        <w:t>学生开始尝试细读第一部分找出</w:t>
      </w:r>
      <w:r>
        <w:rPr>
          <w:rFonts w:hint="eastAsia" w:ascii="宋体" w:hAnsi="宋体" w:eastAsia="宋体" w:cs="宋体"/>
          <w:sz w:val="21"/>
          <w:szCs w:val="21"/>
        </w:rPr>
        <w:t>对场景的描述</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学生可以先独立阅读文本，也可以与同桌讨论，观察黑板上老师画出的该未知星球的大致地貌特征，标出文中所出现的关键地标或建筑，通过敌我双方明显的大小差异来让学生们体会到星际旅行可能会带来的困难和挑战。在这一过程中，教师提问Why did they decided to approach the doors? If you were one of them, will you stay or go? Why?督促学生阅读分析出队员们“明知山有虎，偏向虎山行”的原因。学生通过直接的语言描写，或者间接的描述更好地理解文本内容，并且开始合理分析故事的情节的发展走向，体会人物角色性格特征，为下一步思辨和拓展赏析做好了准备。</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b w:val="0"/>
          <w:bCs w:val="0"/>
          <w:lang w:val="en-US" w:eastAsia="zh-CN"/>
        </w:rPr>
      </w:pPr>
      <w:r>
        <w:rPr>
          <w:rFonts w:hint="eastAsia" w:ascii="宋体" w:hAnsi="宋体" w:eastAsia="宋体" w:cs="宋体"/>
          <w:sz w:val="21"/>
          <w:szCs w:val="21"/>
          <w:lang w:val="en-US" w:eastAsia="zh-CN"/>
        </w:rPr>
        <w:t>第三层次，思辨与拓展。</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第二层次的重点是学生通过阅读，根据文本的相关内容肯定、否定、修正自己之前的预测或假设。在第三层次，作为第二层次的递进，学生在理解文本内容的基础上，开展思辨与拓展，学生的思维不再只浅层地停留在通过阅读获取信息，而是更多的知识、能力、技能、情感的迁移和创新。教师应抓住时机，趁热打铁，鼓励学生独立思考、积极讨论，整合运用文本，加深理解；发挥想象，带有情感地朗读人物的对话。</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[片段]</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教师先提出问题：面对同样的外星人的山洞，队长King和队员Peters为什么会有截然不同的两种反应和行动？以此引导学生以小组讨论形式深入阅读，通过品读字里行间的意思来赏析每位角色的性格特征，它们是如何通过直接、或者间接的语言表现出来的，小组讨论期间也可以观察到来自学生的更多更珍贵的思维火花，以期达到更好的生生互动的效果。</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jc w:val="left"/>
        <w:textAlignment w:val="auto"/>
        <w:outlineLvl w:val="9"/>
        <w:rPr>
          <w:rFonts w:hint="eastAsia"/>
          <w:b/>
          <w:bCs/>
          <w:lang w:val="en-US" w:eastAsia="zh-CN"/>
        </w:rPr>
      </w:pPr>
      <w:r>
        <w:rPr>
          <w:rFonts w:hint="eastAsia" w:ascii="宋体" w:hAnsi="宋体" w:eastAsia="宋体" w:cs="宋体"/>
          <w:sz w:val="21"/>
          <w:szCs w:val="21"/>
          <w:lang w:val="en-US" w:eastAsia="zh-CN"/>
        </w:rPr>
        <w:t>课堂至此，同学们都是采用默读的方式在阅读文本，因此在读后分析角色性格特征的这个环节，我鼓励学生根据自己对人物的理解，把人物的语言朗读出来，是否能读出队长坚毅、勇敢的决定，是否能读出Gork偏执、残酷的性格，是否能读出Peters谨慎亦可怯弱亦可的语气……？通过朗读，学生注意到了语音语调，新单词的发音，句子的停顿，语速的缓急，音量的强弱。通过朗读，学生展示了自己，增强了使用英语来交流来表达的信心。通过朗读，学生深化了对角色，对故事，对文字理解和赏析的深度和广度。</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right="0" w:rightChars="0" w:firstLine="422" w:firstLineChars="200"/>
        <w:textAlignment w:val="auto"/>
        <w:outlineLvl w:val="9"/>
        <w:rPr>
          <w:rFonts w:hint="eastAsia"/>
          <w:b/>
          <w:bCs/>
          <w:lang w:val="en-US" w:eastAsia="zh-CN"/>
        </w:rPr>
      </w:pPr>
      <w:r>
        <w:rPr>
          <w:rFonts w:hint="eastAsia"/>
          <w:b/>
          <w:bCs/>
          <w:lang w:val="en-US" w:eastAsia="zh-CN"/>
        </w:rPr>
        <w:t>结束语</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阅读教学是中学英语教学的一个重要组成部分，它是一个较为复杂的过程，每一个环节的活动设计都有可能关系到阅读教学的质量。DRTA教学模式的优点在于它完全以学生的阅读体验为中心，教师充当引导着，以环环相扣的阅读活动设计为基本，带领学生自主阅读文本，结合与同学讨论交流，不断深入思考和分析，进而完成从文本的字面理解到深度的挖掘。教师既要重视对学生阅读策略的培养，又要重视学生对阅读习惯、阅读技巧的培养。只有这样，才能通过阅读提高学生的阅读能力和英语运用能力，而不只是扎扎实实地上一节知识课，而非阅读课。初中英语阅读课,尤其是初中高年级的学段，阅读活动设计不应该留于形式，浮于表面，针对叙事类文体的阅读教学，教师应该通过有效的教学活动设计，引导学生层层深入地去阅读，完成从阅读理解文本、分析思辨文本，拓展品读赏析文本这三个层次的阅读课的学习，获得更好的阅读体验，最终提升学生的学习能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2" w:firstLineChars="200"/>
        <w:textAlignment w:val="auto"/>
        <w:outlineLvl w:val="9"/>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参考文献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王娟.2018.立足文本，深入阅读——DRTA在初中英语小说阅读教学中的尝试[J].阅读画刊（高级版），（15）：39</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张虹.1997.DRTA——语言教学的新方法[J].全球教育展望，（5）：30-36.</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420" w:firstLineChars="200"/>
        <w:textAlignment w:val="auto"/>
        <w:outlineLvl w:val="9"/>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18E076"/>
    <w:multiLevelType w:val="singleLevel"/>
    <w:tmpl w:val="5C18E076"/>
    <w:lvl w:ilvl="0" w:tentative="0">
      <w:start w:val="1"/>
      <w:numFmt w:val="chineseCounting"/>
      <w:suff w:val="nothing"/>
      <w:lvlText w:val="%1、"/>
      <w:lvlJc w:val="left"/>
    </w:lvl>
  </w:abstractNum>
  <w:abstractNum w:abstractNumId="1">
    <w:nsid w:val="5C18F410"/>
    <w:multiLevelType w:val="singleLevel"/>
    <w:tmpl w:val="5C18F410"/>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1638DC"/>
    <w:rsid w:val="037C6920"/>
    <w:rsid w:val="05837439"/>
    <w:rsid w:val="11332E4E"/>
    <w:rsid w:val="121638DC"/>
    <w:rsid w:val="15086EF4"/>
    <w:rsid w:val="15A159A3"/>
    <w:rsid w:val="17C677A3"/>
    <w:rsid w:val="1B626A4F"/>
    <w:rsid w:val="1DE91D86"/>
    <w:rsid w:val="1E4A7C0D"/>
    <w:rsid w:val="1FE75DC5"/>
    <w:rsid w:val="2A9D0AB7"/>
    <w:rsid w:val="35E7722E"/>
    <w:rsid w:val="3AB41EEF"/>
    <w:rsid w:val="4C9E54C8"/>
    <w:rsid w:val="57473EF8"/>
    <w:rsid w:val="59927428"/>
    <w:rsid w:val="59CF6D4A"/>
    <w:rsid w:val="5DEF47A6"/>
    <w:rsid w:val="68497047"/>
    <w:rsid w:val="68FA0C38"/>
    <w:rsid w:val="6ABC1899"/>
    <w:rsid w:val="70614045"/>
    <w:rsid w:val="747C624A"/>
    <w:rsid w:val="77541EBD"/>
    <w:rsid w:val="7C0D13B9"/>
    <w:rsid w:val="7F7678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2018-12-18T11:45:00Z</dcterms:created>
  <dc:creator>Momos</dc:creator>
  <cp:lastModifiedBy>Pan</cp:lastModifiedBy>
  <dcterms:modified xsi:type="dcterms:W3CDTF">2018-12-19T01:59:38Z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2052-10.1.0.7670</vt:lpwstr>
  </property>
</Properties>
</file>