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A1AD9" w14:textId="5C9FCD8F" w:rsidR="00B84521" w:rsidRDefault="009367D5" w:rsidP="000F544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Times New Roman" w:eastAsia="Times New Roman" w:hAnsi="Times New Roman" w:cs="Times New Roman" w:hint="default"/>
          <w:b/>
          <w:bCs/>
          <w:sz w:val="36"/>
          <w:szCs w:val="36"/>
        </w:rPr>
      </w:pPr>
      <w:r>
        <w:rPr>
          <w:rFonts w:eastAsia="PingFang SC Semibold"/>
          <w:sz w:val="36"/>
          <w:szCs w:val="36"/>
        </w:rPr>
        <w:t>《训俭示康》</w:t>
      </w:r>
    </w:p>
    <w:p w14:paraId="6C84B864" w14:textId="4315458A" w:rsidR="00B84521" w:rsidRPr="000F544B" w:rsidRDefault="000F544B" w:rsidP="000F544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Times New Roman" w:eastAsia="Times New Roman" w:hAnsi="Times New Roman" w:cs="Times New Roman"/>
          <w:sz w:val="24"/>
        </w:rPr>
      </w:pPr>
      <w:r w:rsidRPr="000F544B">
        <w:rPr>
          <w:rFonts w:ascii="SimSun" w:eastAsia="SimSun" w:hAnsi="SimSun" w:cs="SimSun" w:hint="default"/>
          <w:sz w:val="24"/>
        </w:rPr>
        <w:t>执</w:t>
      </w:r>
      <w:r w:rsidRPr="000F544B">
        <w:rPr>
          <w:rFonts w:ascii="MS Mincho" w:eastAsia="MS Mincho" w:hAnsi="MS Mincho" w:cs="MS Mincho" w:hint="default"/>
          <w:sz w:val="24"/>
        </w:rPr>
        <w:t>教：</w:t>
      </w:r>
      <w:r w:rsidRPr="000F544B">
        <w:rPr>
          <w:rFonts w:ascii="Times New Roman" w:eastAsia="Times New Roman" w:hAnsi="Times New Roman" w:cs="Times New Roman" w:hint="default"/>
          <w:sz w:val="24"/>
        </w:rPr>
        <w:t xml:space="preserve"> </w:t>
      </w:r>
      <w:r w:rsidRPr="000F544B">
        <w:rPr>
          <w:rFonts w:ascii="MS Mincho" w:eastAsia="MS Mincho" w:hAnsi="MS Mincho" w:cs="MS Mincho" w:hint="default"/>
          <w:sz w:val="24"/>
        </w:rPr>
        <w:t>上海中学</w:t>
      </w:r>
      <w:r w:rsidRPr="000F544B">
        <w:rPr>
          <w:rFonts w:ascii="Times New Roman" w:eastAsia="Times New Roman" w:hAnsi="Times New Roman" w:cs="Times New Roman" w:hint="default"/>
          <w:sz w:val="24"/>
        </w:rPr>
        <w:t xml:space="preserve"> </w:t>
      </w:r>
      <w:r w:rsidRPr="000F544B">
        <w:rPr>
          <w:rFonts w:ascii="MS Mincho" w:eastAsia="MS Mincho" w:hAnsi="MS Mincho" w:cs="MS Mincho" w:hint="default"/>
          <w:sz w:val="24"/>
        </w:rPr>
        <w:t>吴静怡</w:t>
      </w:r>
    </w:p>
    <w:p w14:paraId="2219A8DC" w14:textId="77777777" w:rsidR="000F544B" w:rsidRDefault="000F544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eastAsia="华文宋体" w:hint="default"/>
          <w:sz w:val="28"/>
        </w:rPr>
      </w:pPr>
    </w:p>
    <w:p w14:paraId="3AA2D20F" w14:textId="0286B23A" w:rsidR="00B84521" w:rsidRPr="007C5DFA" w:rsidRDefault="000F544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>
        <w:rPr>
          <w:rFonts w:eastAsia="华文宋体"/>
          <w:sz w:val="28"/>
        </w:rPr>
        <w:t>【教学目标】</w:t>
      </w:r>
    </w:p>
    <w:p w14:paraId="13615B80" w14:textId="6A759CB0" w:rsidR="00B84521" w:rsidRPr="007C5DFA" w:rsidRDefault="009367D5">
      <w:pPr>
        <w:pStyle w:val="a4"/>
        <w:tabs>
          <w:tab w:val="left" w:pos="20"/>
          <w:tab w:val="left" w:pos="360"/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left="360" w:right="998" w:hanging="360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hAnsi="华文宋体"/>
          <w:sz w:val="28"/>
        </w:rPr>
        <w:t>1.</w:t>
      </w:r>
      <w:r w:rsidRPr="007C5DFA">
        <w:rPr>
          <w:rFonts w:ascii="华文宋体" w:hAnsi="华文宋体"/>
          <w:sz w:val="28"/>
        </w:rPr>
        <w:tab/>
      </w:r>
      <w:r w:rsidRPr="007C5DFA">
        <w:rPr>
          <w:rFonts w:eastAsia="华文宋体"/>
          <w:sz w:val="28"/>
        </w:rPr>
        <w:t>把握作者观点，理解作者阐述观点的方法</w:t>
      </w:r>
      <w:r w:rsidR="00625B38" w:rsidRPr="007C5DFA">
        <w:rPr>
          <w:rFonts w:eastAsia="华文宋体"/>
          <w:sz w:val="28"/>
        </w:rPr>
        <w:t>和角度</w:t>
      </w:r>
      <w:r w:rsidRPr="007C5DFA">
        <w:rPr>
          <w:rFonts w:eastAsia="华文宋体"/>
          <w:sz w:val="28"/>
        </w:rPr>
        <w:t>。</w:t>
      </w:r>
    </w:p>
    <w:p w14:paraId="18FFED02" w14:textId="4D6FBEB6" w:rsidR="00B84521" w:rsidRPr="007C5DFA" w:rsidRDefault="009367D5">
      <w:pPr>
        <w:pStyle w:val="a4"/>
        <w:tabs>
          <w:tab w:val="left" w:pos="20"/>
          <w:tab w:val="left" w:pos="360"/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left="360" w:right="998" w:hanging="360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hAnsi="华文宋体"/>
          <w:sz w:val="28"/>
        </w:rPr>
        <w:t>2.</w:t>
      </w:r>
      <w:r w:rsidRPr="007C5DFA">
        <w:rPr>
          <w:rFonts w:ascii="华文宋体" w:hAnsi="华文宋体"/>
          <w:sz w:val="28"/>
        </w:rPr>
        <w:tab/>
      </w:r>
      <w:r w:rsidR="00625B38" w:rsidRPr="007C5DFA">
        <w:rPr>
          <w:rFonts w:eastAsia="华文宋体"/>
          <w:sz w:val="28"/>
        </w:rPr>
        <w:t>提高问题意识</w:t>
      </w:r>
      <w:r w:rsidRPr="007C5DFA">
        <w:rPr>
          <w:rFonts w:eastAsia="华文宋体"/>
          <w:sz w:val="28"/>
        </w:rPr>
        <w:t>。</w:t>
      </w:r>
    </w:p>
    <w:p w14:paraId="2D341F59" w14:textId="77777777" w:rsidR="00B84521" w:rsidRPr="007C5DFA" w:rsidRDefault="00B84521">
      <w:pPr>
        <w:pStyle w:val="a4"/>
        <w:tabs>
          <w:tab w:val="left" w:pos="20"/>
          <w:tab w:val="left" w:pos="360"/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left="360" w:right="998" w:hanging="360"/>
        <w:rPr>
          <w:rFonts w:ascii="华文宋体" w:eastAsia="华文宋体" w:hAnsi="华文宋体" w:cs="华文宋体" w:hint="default"/>
          <w:sz w:val="28"/>
        </w:rPr>
      </w:pPr>
    </w:p>
    <w:p w14:paraId="0F768AC2" w14:textId="5AD0D830" w:rsidR="0081161B" w:rsidRPr="007C5DFA" w:rsidRDefault="000F544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>
        <w:rPr>
          <w:rFonts w:eastAsia="华文宋体"/>
          <w:sz w:val="28"/>
        </w:rPr>
        <w:t>【教学重点和难点】</w:t>
      </w:r>
    </w:p>
    <w:p w14:paraId="30300A3E" w14:textId="5A564915" w:rsidR="00B84521" w:rsidRPr="00A42414" w:rsidRDefault="000F544B" w:rsidP="00A42414">
      <w:pPr>
        <w:pStyle w:val="a4"/>
        <w:tabs>
          <w:tab w:val="left" w:pos="20"/>
          <w:tab w:val="left" w:pos="360"/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left="360" w:right="998" w:hanging="360"/>
        <w:rPr>
          <w:rFonts w:ascii="华文宋体" w:hAnsi="华文宋体" w:hint="default"/>
          <w:sz w:val="28"/>
        </w:rPr>
      </w:pPr>
      <w:r w:rsidRPr="007C5DFA">
        <w:rPr>
          <w:rFonts w:ascii="华文宋体" w:hAnsi="华文宋体"/>
          <w:sz w:val="28"/>
        </w:rPr>
        <w:t>1.</w:t>
      </w:r>
      <w:r w:rsidR="00A42414">
        <w:rPr>
          <w:rFonts w:ascii="华文宋体" w:hAnsi="华文宋体" w:hint="default"/>
          <w:sz w:val="28"/>
        </w:rPr>
        <w:t xml:space="preserve"> </w:t>
      </w:r>
      <w:r w:rsidR="007C4482" w:rsidRPr="00A42414">
        <w:rPr>
          <w:rFonts w:ascii="华文宋体" w:hAnsi="华文宋体"/>
          <w:sz w:val="28"/>
        </w:rPr>
        <w:t>运用批判性思维，辩证看待</w:t>
      </w:r>
      <w:r w:rsidR="00625B38" w:rsidRPr="00A42414">
        <w:rPr>
          <w:rFonts w:ascii="华文宋体" w:hAnsi="华文宋体"/>
          <w:sz w:val="28"/>
        </w:rPr>
        <w:t>本文</w:t>
      </w:r>
      <w:r w:rsidR="007C4482" w:rsidRPr="00A42414">
        <w:rPr>
          <w:rFonts w:ascii="华文宋体" w:hAnsi="华文宋体"/>
          <w:sz w:val="28"/>
        </w:rPr>
        <w:t>的说理特点。</w:t>
      </w:r>
    </w:p>
    <w:p w14:paraId="3E05CA8F" w14:textId="36B8750E" w:rsidR="00B84521" w:rsidRPr="00A42414" w:rsidRDefault="000F544B" w:rsidP="00A42414">
      <w:pPr>
        <w:pStyle w:val="a4"/>
        <w:tabs>
          <w:tab w:val="left" w:pos="20"/>
          <w:tab w:val="left" w:pos="360"/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left="360" w:right="998" w:hanging="360"/>
        <w:rPr>
          <w:rFonts w:ascii="华文宋体" w:hAnsi="华文宋体" w:hint="default"/>
          <w:sz w:val="28"/>
        </w:rPr>
      </w:pPr>
      <w:r w:rsidRPr="007C5DFA">
        <w:rPr>
          <w:rFonts w:ascii="华文宋体" w:hAnsi="华文宋体"/>
          <w:sz w:val="28"/>
        </w:rPr>
        <w:t>2.</w:t>
      </w:r>
      <w:r>
        <w:rPr>
          <w:rFonts w:ascii="华文宋体" w:hAnsi="华文宋体" w:hint="default"/>
          <w:sz w:val="28"/>
        </w:rPr>
        <w:t xml:space="preserve"> </w:t>
      </w:r>
      <w:r w:rsidR="0081161B" w:rsidRPr="00A42414">
        <w:rPr>
          <w:rFonts w:ascii="华文宋体" w:hAnsi="华文宋体"/>
          <w:sz w:val="28"/>
        </w:rPr>
        <w:t>合理表达自己</w:t>
      </w:r>
      <w:r w:rsidRPr="00A42414">
        <w:rPr>
          <w:rFonts w:ascii="华文宋体" w:hAnsi="华文宋体"/>
          <w:sz w:val="28"/>
        </w:rPr>
        <w:t>的</w:t>
      </w:r>
      <w:r w:rsidR="0081161B" w:rsidRPr="00A42414">
        <w:rPr>
          <w:rFonts w:ascii="华文宋体" w:hAnsi="华文宋体"/>
          <w:sz w:val="28"/>
        </w:rPr>
        <w:t>看法。</w:t>
      </w:r>
    </w:p>
    <w:p w14:paraId="153AFCB7" w14:textId="77777777" w:rsidR="0081161B" w:rsidRPr="007C5DFA" w:rsidRDefault="0081161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</w:p>
    <w:p w14:paraId="7F38A836" w14:textId="106A10D8" w:rsidR="00B84521" w:rsidRPr="007C5DFA" w:rsidRDefault="000F544B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>
        <w:rPr>
          <w:rFonts w:eastAsia="华文宋体"/>
          <w:sz w:val="28"/>
          <w:lang w:val="ja-JP" w:eastAsia="ja-JP"/>
        </w:rPr>
        <w:t>【学情背景】</w:t>
      </w:r>
    </w:p>
    <w:p w14:paraId="3B9A1EC5" w14:textId="77777777" w:rsidR="00B84521" w:rsidRPr="007C5DFA" w:rsidRDefault="009367D5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hAnsi="华文宋体"/>
          <w:sz w:val="28"/>
          <w:lang w:val="ru-RU"/>
        </w:rPr>
        <w:t xml:space="preserve">1 </w:t>
      </w:r>
      <w:r w:rsidRPr="007C5DFA">
        <w:rPr>
          <w:rFonts w:eastAsia="华文宋体"/>
          <w:sz w:val="28"/>
        </w:rPr>
        <w:t>已经完成《训俭示康》的字词疏通和段意概括。</w:t>
      </w:r>
    </w:p>
    <w:p w14:paraId="229B4ED9" w14:textId="04A028AD" w:rsidR="00B84521" w:rsidRPr="007C5DFA" w:rsidRDefault="009367D5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hAnsi="华文宋体"/>
          <w:sz w:val="28"/>
        </w:rPr>
        <w:t xml:space="preserve">2 </w:t>
      </w:r>
      <w:r w:rsidRPr="007C5DFA">
        <w:rPr>
          <w:rFonts w:eastAsia="华文宋体"/>
          <w:sz w:val="28"/>
        </w:rPr>
        <w:t>预习作业：</w:t>
      </w:r>
      <w:r w:rsidR="000312D5" w:rsidRPr="007C5DFA">
        <w:rPr>
          <w:rFonts w:eastAsia="华文宋体" w:hint="default"/>
          <w:sz w:val="28"/>
        </w:rPr>
        <w:t>对于这篇</w:t>
      </w:r>
      <w:r w:rsidR="000312D5" w:rsidRPr="007C5DFA">
        <w:rPr>
          <w:rFonts w:eastAsia="华文宋体"/>
          <w:sz w:val="28"/>
        </w:rPr>
        <w:t>课文</w:t>
      </w:r>
      <w:r w:rsidR="000312D5" w:rsidRPr="007C5DFA">
        <w:rPr>
          <w:rFonts w:eastAsia="华文宋体" w:hint="default"/>
          <w:sz w:val="28"/>
        </w:rPr>
        <w:t>，</w:t>
      </w:r>
      <w:r w:rsidR="000312D5" w:rsidRPr="007C5DFA">
        <w:rPr>
          <w:rFonts w:eastAsia="华文宋体"/>
          <w:sz w:val="28"/>
        </w:rPr>
        <w:t>你</w:t>
      </w:r>
      <w:r w:rsidR="007C5DFA" w:rsidRPr="007C5DFA">
        <w:rPr>
          <w:rFonts w:eastAsia="华文宋体"/>
          <w:sz w:val="28"/>
        </w:rPr>
        <w:t>读下来</w:t>
      </w:r>
      <w:r w:rsidR="007C5DFA" w:rsidRPr="007C5DFA">
        <w:rPr>
          <w:rFonts w:eastAsia="华文宋体" w:hint="default"/>
          <w:sz w:val="28"/>
        </w:rPr>
        <w:t>，</w:t>
      </w:r>
      <w:r w:rsidR="007C5DFA" w:rsidRPr="007C5DFA">
        <w:rPr>
          <w:rFonts w:eastAsia="华文宋体"/>
          <w:sz w:val="28"/>
        </w:rPr>
        <w:t>觉得</w:t>
      </w:r>
      <w:r w:rsidR="007C5DFA" w:rsidRPr="007C5DFA">
        <w:rPr>
          <w:rFonts w:eastAsia="华文宋体" w:hint="default"/>
          <w:sz w:val="28"/>
        </w:rPr>
        <w:t>有哪些困惑？</w:t>
      </w:r>
    </w:p>
    <w:p w14:paraId="3B2CA829" w14:textId="77777777" w:rsidR="00B84521" w:rsidRPr="007C5DFA" w:rsidRDefault="00B84521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</w:p>
    <w:p w14:paraId="3B3BF1C1" w14:textId="5014EBC2" w:rsidR="00B84521" w:rsidRPr="007C5DFA" w:rsidRDefault="009367D5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eastAsia="华文宋体"/>
          <w:sz w:val="28"/>
        </w:rPr>
        <w:t>【教学步骤】</w:t>
      </w:r>
    </w:p>
    <w:p w14:paraId="05B6502F" w14:textId="77777777" w:rsidR="00B84521" w:rsidRPr="007C5DFA" w:rsidRDefault="00B84521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</w:p>
    <w:p w14:paraId="3E2ED119" w14:textId="51BD14B6" w:rsidR="00B84521" w:rsidRPr="007C5DFA" w:rsidRDefault="00A42414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b/>
          <w:sz w:val="32"/>
        </w:rPr>
      </w:pPr>
      <w:r>
        <w:rPr>
          <w:rFonts w:eastAsia="华文宋体" w:hint="default"/>
          <w:b/>
          <w:sz w:val="32"/>
        </w:rPr>
        <w:t>一、</w:t>
      </w:r>
      <w:r w:rsidR="0081161B" w:rsidRPr="007C5DFA">
        <w:rPr>
          <w:rFonts w:eastAsia="华文宋体"/>
          <w:b/>
          <w:sz w:val="32"/>
        </w:rPr>
        <w:t>复习</w:t>
      </w:r>
      <w:r w:rsidR="009367D5" w:rsidRPr="007C5DFA">
        <w:rPr>
          <w:rFonts w:eastAsia="华文宋体"/>
          <w:b/>
          <w:sz w:val="32"/>
        </w:rPr>
        <w:t>导入</w:t>
      </w:r>
      <w:r w:rsidR="007C4482" w:rsidRPr="007C5DFA">
        <w:rPr>
          <w:rFonts w:eastAsia="华文宋体" w:hint="default"/>
          <w:b/>
          <w:sz w:val="32"/>
        </w:rPr>
        <w:t xml:space="preserve"> </w:t>
      </w:r>
      <w:r>
        <w:rPr>
          <w:rFonts w:eastAsia="华文宋体" w:hint="default"/>
          <w:b/>
          <w:sz w:val="32"/>
        </w:rPr>
        <w:t xml:space="preserve"> </w:t>
      </w:r>
    </w:p>
    <w:p w14:paraId="4833D9B2" w14:textId="21FFBBFF" w:rsidR="005069F4" w:rsidRPr="007C5DFA" w:rsidRDefault="00625B38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eastAsia="华文宋体" w:hAnsi="华文宋体" w:cs="华文宋体"/>
          <w:sz w:val="28"/>
        </w:rPr>
        <w:t xml:space="preserve"> </w:t>
      </w:r>
      <w:r w:rsidR="00A42414">
        <w:rPr>
          <w:rFonts w:ascii="华文宋体" w:eastAsia="华文宋体" w:hAnsi="华文宋体" w:cs="华文宋体" w:hint="default"/>
          <w:sz w:val="28"/>
        </w:rPr>
        <w:t>复习</w:t>
      </w:r>
      <w:r w:rsidRPr="007C5DFA">
        <w:rPr>
          <w:rFonts w:ascii="华文宋体" w:eastAsia="华文宋体" w:hAnsi="华文宋体" w:cs="华文宋体"/>
          <w:sz w:val="28"/>
        </w:rPr>
        <w:t>段落小结和文章特点</w:t>
      </w:r>
      <w:r w:rsidR="000312D5" w:rsidRPr="007C5DFA">
        <w:rPr>
          <w:rFonts w:ascii="华文宋体" w:eastAsia="华文宋体" w:hAnsi="华文宋体" w:cs="华文宋体" w:hint="default"/>
          <w:sz w:val="28"/>
        </w:rPr>
        <w:t>，</w:t>
      </w:r>
      <w:r w:rsidR="000312D5" w:rsidRPr="007C5DFA">
        <w:rPr>
          <w:rFonts w:ascii="华文宋体" w:eastAsia="华文宋体" w:hAnsi="华文宋体" w:cs="华文宋体"/>
          <w:sz w:val="28"/>
        </w:rPr>
        <w:t>引出</w:t>
      </w:r>
      <w:r w:rsidR="000312D5" w:rsidRPr="007C5DFA">
        <w:rPr>
          <w:rFonts w:ascii="华文宋体" w:eastAsia="华文宋体" w:hAnsi="华文宋体" w:cs="华文宋体" w:hint="default"/>
          <w:sz w:val="28"/>
        </w:rPr>
        <w:t>预习</w:t>
      </w:r>
      <w:r w:rsidR="000312D5" w:rsidRPr="007C5DFA">
        <w:rPr>
          <w:rFonts w:ascii="华文宋体" w:eastAsia="华文宋体" w:hAnsi="华文宋体" w:cs="华文宋体"/>
          <w:sz w:val="28"/>
        </w:rPr>
        <w:t>中</w:t>
      </w:r>
      <w:r w:rsidR="000312D5" w:rsidRPr="007C5DFA">
        <w:rPr>
          <w:rFonts w:ascii="华文宋体" w:eastAsia="华文宋体" w:hAnsi="华文宋体" w:cs="华文宋体" w:hint="default"/>
          <w:sz w:val="28"/>
        </w:rPr>
        <w:t>发现的问题</w:t>
      </w:r>
      <w:r w:rsidR="00A42414">
        <w:rPr>
          <w:rFonts w:ascii="华文宋体" w:eastAsia="华文宋体" w:hAnsi="华文宋体" w:cs="华文宋体" w:hint="default"/>
          <w:sz w:val="28"/>
        </w:rPr>
        <w:t>。</w:t>
      </w:r>
    </w:p>
    <w:p w14:paraId="0D5EEF5A" w14:textId="77777777" w:rsidR="00A42414" w:rsidRDefault="00A42414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eastAsia="华文宋体" w:hint="default"/>
          <w:b/>
          <w:sz w:val="32"/>
        </w:rPr>
      </w:pPr>
    </w:p>
    <w:p w14:paraId="389FE2DD" w14:textId="1CFC722C" w:rsidR="00B84521" w:rsidRDefault="00A42414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eastAsia="华文宋体" w:hint="default"/>
          <w:b/>
          <w:sz w:val="32"/>
        </w:rPr>
      </w:pPr>
      <w:r>
        <w:rPr>
          <w:rFonts w:eastAsia="华文宋体"/>
          <w:b/>
          <w:sz w:val="32"/>
        </w:rPr>
        <w:t>二</w:t>
      </w:r>
      <w:r>
        <w:rPr>
          <w:rFonts w:eastAsia="华文宋体" w:hint="default"/>
          <w:b/>
          <w:sz w:val="32"/>
        </w:rPr>
        <w:t>、</w:t>
      </w:r>
      <w:r w:rsidR="000E14B5" w:rsidRPr="007C5DFA">
        <w:rPr>
          <w:rFonts w:eastAsia="华文宋体"/>
          <w:b/>
          <w:sz w:val="32"/>
        </w:rPr>
        <w:t>质疑</w:t>
      </w:r>
      <w:r w:rsidR="009D46E9" w:rsidRPr="007C5DFA">
        <w:rPr>
          <w:rFonts w:eastAsia="华文宋体"/>
          <w:b/>
          <w:sz w:val="32"/>
        </w:rPr>
        <w:t>本文</w:t>
      </w:r>
      <w:r w:rsidR="00625B38" w:rsidRPr="007C5DFA">
        <w:rPr>
          <w:rFonts w:eastAsia="华文宋体"/>
          <w:b/>
          <w:sz w:val="32"/>
        </w:rPr>
        <w:t>阐述观点的方法</w:t>
      </w:r>
      <w:r>
        <w:rPr>
          <w:rFonts w:eastAsia="华文宋体" w:hint="default"/>
          <w:b/>
          <w:sz w:val="32"/>
        </w:rPr>
        <w:t xml:space="preserve"> </w:t>
      </w:r>
    </w:p>
    <w:p w14:paraId="0C3710C8" w14:textId="77777777" w:rsidR="00A42414" w:rsidRPr="007C5DFA" w:rsidRDefault="00A42414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/>
          <w:b/>
          <w:sz w:val="32"/>
        </w:rPr>
      </w:pPr>
    </w:p>
    <w:p w14:paraId="68CF133F" w14:textId="110DA93A" w:rsidR="00B84521" w:rsidRPr="007C5DFA" w:rsidRDefault="00625B38" w:rsidP="000312D5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eastAsia="华文宋体" w:hAnsi="华文宋体" w:cs="华文宋体"/>
          <w:sz w:val="28"/>
        </w:rPr>
        <w:t>问题</w:t>
      </w:r>
      <w:r w:rsidR="00A42414">
        <w:rPr>
          <w:rFonts w:ascii="华文宋体" w:eastAsia="华文宋体" w:hAnsi="华文宋体" w:cs="华文宋体" w:hint="default"/>
          <w:sz w:val="28"/>
        </w:rPr>
        <w:t>1</w:t>
      </w:r>
      <w:r w:rsidRPr="007C5DFA">
        <w:rPr>
          <w:rFonts w:ascii="华文宋体" w:eastAsia="华文宋体" w:hAnsi="华文宋体" w:cs="华文宋体"/>
          <w:sz w:val="28"/>
        </w:rPr>
        <w:t>：</w:t>
      </w:r>
      <w:r w:rsidR="000312D5" w:rsidRPr="007C5DFA">
        <w:rPr>
          <w:rFonts w:ascii="华文宋体" w:eastAsia="华文宋体" w:hAnsi="华文宋体" w:cs="华文宋体"/>
          <w:sz w:val="28"/>
        </w:rPr>
        <w:t>对于司马光</w:t>
      </w:r>
      <w:r w:rsidR="00A42414" w:rsidRPr="007C5DFA">
        <w:rPr>
          <w:rFonts w:ascii="华文宋体" w:eastAsia="华文宋体" w:hAnsi="华文宋体" w:cs="华文宋体"/>
          <w:sz w:val="28"/>
        </w:rPr>
        <w:t xml:space="preserve"> </w:t>
      </w:r>
      <w:r w:rsidR="000312D5" w:rsidRPr="007C5DFA">
        <w:rPr>
          <w:rFonts w:ascii="华文宋体" w:eastAsia="华文宋体" w:hAnsi="华文宋体" w:cs="华文宋体"/>
          <w:sz w:val="28"/>
        </w:rPr>
        <w:t>“训俭”的方法，你还有哪些质疑吗？</w:t>
      </w:r>
      <w:r w:rsidR="00A42414">
        <w:rPr>
          <w:rFonts w:ascii="华文宋体" w:eastAsia="华文宋体" w:hAnsi="华文宋体" w:cs="华文宋体" w:hint="default"/>
          <w:sz w:val="28"/>
        </w:rPr>
        <w:t xml:space="preserve"> </w:t>
      </w:r>
    </w:p>
    <w:p w14:paraId="1A429C5B" w14:textId="535558A8" w:rsidR="00625B38" w:rsidRPr="007C5DFA" w:rsidRDefault="00625B38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eastAsia="华文宋体" w:hAnsi="华文宋体" w:cs="华文宋体"/>
          <w:sz w:val="28"/>
        </w:rPr>
        <w:t>小结：</w:t>
      </w:r>
      <w:r w:rsidR="00A42414">
        <w:rPr>
          <w:rFonts w:ascii="华文宋体" w:eastAsia="华文宋体" w:hAnsi="华文宋体" w:cs="华文宋体"/>
          <w:sz w:val="28"/>
        </w:rPr>
        <w:t>板书和</w:t>
      </w:r>
      <w:r w:rsidR="00A42414" w:rsidRPr="007C5DFA">
        <w:rPr>
          <w:rFonts w:ascii="华文宋体" w:eastAsia="华文宋体" w:hAnsi="华文宋体" w:cs="华文宋体"/>
          <w:sz w:val="28"/>
        </w:rPr>
        <w:t xml:space="preserve"> </w:t>
      </w:r>
      <w:r w:rsidRPr="007C5DFA">
        <w:rPr>
          <w:rFonts w:ascii="华文宋体" w:eastAsia="华文宋体" w:hAnsi="华文宋体" w:cs="华文宋体"/>
          <w:sz w:val="28"/>
        </w:rPr>
        <w:t>PPT小结常见谬误。</w:t>
      </w:r>
    </w:p>
    <w:p w14:paraId="3A672984" w14:textId="77777777" w:rsidR="00B84521" w:rsidRPr="007C5DFA" w:rsidRDefault="00B84521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</w:p>
    <w:p w14:paraId="390C1050" w14:textId="59712043" w:rsidR="00F06409" w:rsidRPr="007C5DFA" w:rsidRDefault="00A42414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b/>
          <w:sz w:val="32"/>
        </w:rPr>
      </w:pPr>
      <w:r>
        <w:rPr>
          <w:rFonts w:eastAsia="华文宋体" w:hint="default"/>
          <w:b/>
          <w:sz w:val="32"/>
        </w:rPr>
        <w:t>三</w:t>
      </w:r>
      <w:r>
        <w:rPr>
          <w:rFonts w:eastAsia="华文宋体"/>
          <w:b/>
          <w:sz w:val="32"/>
        </w:rPr>
        <w:t>、探究本文</w:t>
      </w:r>
      <w:r>
        <w:rPr>
          <w:rFonts w:eastAsia="华文宋体" w:hint="default"/>
          <w:b/>
          <w:sz w:val="32"/>
        </w:rPr>
        <w:t>说理特点的</w:t>
      </w:r>
      <w:r>
        <w:rPr>
          <w:rFonts w:eastAsia="华文宋体"/>
          <w:b/>
          <w:sz w:val="32"/>
        </w:rPr>
        <w:t>成因</w:t>
      </w:r>
      <w:r>
        <w:rPr>
          <w:rFonts w:eastAsia="华文宋体" w:hint="default"/>
          <w:b/>
          <w:sz w:val="32"/>
        </w:rPr>
        <w:t xml:space="preserve"> </w:t>
      </w:r>
    </w:p>
    <w:p w14:paraId="6997C5A7" w14:textId="77777777" w:rsidR="00B84521" w:rsidRPr="007C5DFA" w:rsidRDefault="00B84521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</w:p>
    <w:p w14:paraId="7DEDA996" w14:textId="778360CF" w:rsidR="00B84521" w:rsidRPr="007C5DFA" w:rsidRDefault="009367D5" w:rsidP="000312D5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eastAsia="华文宋体" w:hint="default"/>
          <w:sz w:val="28"/>
        </w:rPr>
      </w:pPr>
      <w:r w:rsidRPr="007C5DFA">
        <w:rPr>
          <w:rFonts w:eastAsia="华文宋体"/>
          <w:sz w:val="28"/>
        </w:rPr>
        <w:t>问题</w:t>
      </w:r>
      <w:r w:rsidR="000E14B5" w:rsidRPr="007C5DFA">
        <w:rPr>
          <w:rFonts w:ascii="华文宋体" w:hAnsi="华文宋体"/>
          <w:sz w:val="28"/>
        </w:rPr>
        <w:t>2</w:t>
      </w:r>
      <w:r w:rsidRPr="007C5DFA">
        <w:rPr>
          <w:rFonts w:eastAsia="华文宋体"/>
          <w:sz w:val="28"/>
        </w:rPr>
        <w:t>：</w:t>
      </w:r>
      <w:r w:rsidR="000312D5" w:rsidRPr="007C5DFA">
        <w:rPr>
          <w:rFonts w:eastAsia="华文宋体"/>
          <w:sz w:val="28"/>
        </w:rPr>
        <w:t>司马光的“训俭”为何会呈现出</w:t>
      </w:r>
      <w:r w:rsidR="00A42414">
        <w:rPr>
          <w:rFonts w:eastAsia="华文宋体" w:hint="default"/>
          <w:sz w:val="28"/>
        </w:rPr>
        <w:t>这样</w:t>
      </w:r>
      <w:r w:rsidR="000312D5" w:rsidRPr="007C5DFA">
        <w:rPr>
          <w:rFonts w:eastAsia="华文宋体"/>
          <w:sz w:val="28"/>
        </w:rPr>
        <w:t>的说理特点？</w:t>
      </w:r>
      <w:r w:rsidR="00A42414" w:rsidRPr="007C5DFA">
        <w:rPr>
          <w:rFonts w:eastAsia="华文宋体" w:hint="default"/>
          <w:sz w:val="28"/>
        </w:rPr>
        <w:t xml:space="preserve"> </w:t>
      </w:r>
    </w:p>
    <w:p w14:paraId="45E43336" w14:textId="47574D42" w:rsidR="00B84521" w:rsidRPr="007C5DFA" w:rsidRDefault="00625B38">
      <w:pPr>
        <w:pStyle w:val="a4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eastAsia="华文宋体" w:hAnsi="华文宋体" w:cs="华文宋体"/>
          <w:sz w:val="28"/>
        </w:rPr>
        <w:t>小结：</w:t>
      </w:r>
      <w:r w:rsidR="000312D5" w:rsidRPr="007C5DFA">
        <w:rPr>
          <w:rFonts w:ascii="华文宋体" w:eastAsia="华文宋体" w:hAnsi="华文宋体" w:cs="华文宋体"/>
          <w:sz w:val="28"/>
        </w:rPr>
        <w:t>PPT</w:t>
      </w:r>
      <w:r w:rsidR="000312D5" w:rsidRPr="007C5DFA">
        <w:rPr>
          <w:rFonts w:ascii="华文宋体" w:eastAsia="华文宋体" w:hAnsi="华文宋体" w:cs="华文宋体" w:hint="default"/>
          <w:sz w:val="28"/>
        </w:rPr>
        <w:t xml:space="preserve"> </w:t>
      </w:r>
      <w:r w:rsidR="000312D5" w:rsidRPr="007C5DFA">
        <w:rPr>
          <w:rFonts w:ascii="华文宋体" w:eastAsia="华文宋体" w:hAnsi="华文宋体" w:cs="华文宋体"/>
          <w:sz w:val="28"/>
        </w:rPr>
        <w:t>归纳</w:t>
      </w:r>
      <w:r w:rsidR="000312D5" w:rsidRPr="007C5DFA">
        <w:rPr>
          <w:rFonts w:ascii="华文宋体" w:eastAsia="华文宋体" w:hAnsi="华文宋体" w:cs="华文宋体" w:hint="default"/>
          <w:sz w:val="28"/>
        </w:rPr>
        <w:t>。</w:t>
      </w:r>
    </w:p>
    <w:p w14:paraId="187174CB" w14:textId="77777777" w:rsidR="00A42414" w:rsidRDefault="00A42414">
      <w:pPr>
        <w:pStyle w:val="a4"/>
        <w:ind w:right="998"/>
        <w:rPr>
          <w:rFonts w:eastAsia="华文宋体" w:hint="default"/>
          <w:b/>
          <w:sz w:val="32"/>
        </w:rPr>
      </w:pPr>
    </w:p>
    <w:p w14:paraId="5E8D8471" w14:textId="4F8D7E98" w:rsidR="00B84521" w:rsidRPr="007C5DFA" w:rsidRDefault="00A42414">
      <w:pPr>
        <w:pStyle w:val="a4"/>
        <w:ind w:right="998"/>
        <w:rPr>
          <w:rFonts w:eastAsia="华文宋体" w:hint="default"/>
          <w:b/>
          <w:sz w:val="32"/>
        </w:rPr>
      </w:pPr>
      <w:r>
        <w:rPr>
          <w:rFonts w:eastAsia="华文宋体" w:hint="default"/>
          <w:b/>
          <w:sz w:val="32"/>
        </w:rPr>
        <w:t>四、</w:t>
      </w:r>
      <w:r w:rsidR="00625B38" w:rsidRPr="007C5DFA">
        <w:rPr>
          <w:rFonts w:eastAsia="华文宋体"/>
          <w:b/>
          <w:sz w:val="32"/>
        </w:rPr>
        <w:t xml:space="preserve"> </w:t>
      </w:r>
      <w:r w:rsidR="00625B38" w:rsidRPr="007C5DFA">
        <w:rPr>
          <w:rFonts w:eastAsia="华文宋体"/>
          <w:b/>
          <w:sz w:val="32"/>
        </w:rPr>
        <w:t>用辩证的眼光阅读经典</w:t>
      </w:r>
    </w:p>
    <w:p w14:paraId="14549147" w14:textId="77777777" w:rsidR="00E57E2A" w:rsidRDefault="00E57E2A" w:rsidP="00625B38">
      <w:pPr>
        <w:pStyle w:val="a4"/>
        <w:ind w:right="998"/>
        <w:rPr>
          <w:rFonts w:ascii="华文宋体" w:eastAsia="华文宋体" w:hAnsi="华文宋体" w:cs="华文宋体" w:hint="default"/>
          <w:sz w:val="28"/>
        </w:rPr>
      </w:pPr>
      <w:r>
        <w:rPr>
          <w:rFonts w:ascii="华文宋体" w:eastAsia="华文宋体" w:hAnsi="华文宋体" w:cs="华文宋体" w:hint="default"/>
          <w:sz w:val="28"/>
        </w:rPr>
        <w:t>总结：</w:t>
      </w:r>
      <w:r>
        <w:rPr>
          <w:rFonts w:ascii="华文宋体" w:eastAsia="华文宋体" w:hAnsi="华文宋体" w:cs="华文宋体"/>
          <w:sz w:val="28"/>
        </w:rPr>
        <w:t xml:space="preserve"> </w:t>
      </w:r>
      <w:r w:rsidR="00625B38" w:rsidRPr="007C5DFA">
        <w:rPr>
          <w:rFonts w:ascii="华文宋体" w:eastAsia="华文宋体" w:hAnsi="华文宋体" w:cs="华文宋体"/>
          <w:sz w:val="28"/>
        </w:rPr>
        <w:t>敢于质疑</w:t>
      </w:r>
      <w:r>
        <w:rPr>
          <w:rFonts w:ascii="华文宋体" w:eastAsia="华文宋体" w:hAnsi="华文宋体" w:cs="华文宋体" w:hint="default"/>
          <w:sz w:val="28"/>
        </w:rPr>
        <w:t xml:space="preserve">    </w:t>
      </w:r>
    </w:p>
    <w:p w14:paraId="761EDD7B" w14:textId="7ECBF2C7" w:rsidR="00B84521" w:rsidRPr="007C5DFA" w:rsidRDefault="00E57E2A" w:rsidP="00625B38">
      <w:pPr>
        <w:pStyle w:val="a4"/>
        <w:ind w:right="998"/>
        <w:rPr>
          <w:rFonts w:ascii="华文宋体" w:eastAsia="华文宋体" w:hAnsi="华文宋体" w:cs="华文宋体" w:hint="default"/>
          <w:sz w:val="28"/>
        </w:rPr>
      </w:pPr>
      <w:r>
        <w:rPr>
          <w:rFonts w:ascii="华文宋体" w:eastAsia="华文宋体" w:hAnsi="华文宋体" w:cs="华文宋体"/>
          <w:sz w:val="28"/>
        </w:rPr>
        <w:t xml:space="preserve">             </w:t>
      </w:r>
      <w:bookmarkStart w:id="0" w:name="_GoBack"/>
      <w:bookmarkEnd w:id="0"/>
      <w:r w:rsidR="00625B38" w:rsidRPr="007C5DFA">
        <w:rPr>
          <w:rFonts w:ascii="华文宋体" w:eastAsia="华文宋体" w:hAnsi="华文宋体" w:cs="华文宋体"/>
          <w:sz w:val="28"/>
        </w:rPr>
        <w:t>再审视自己的质疑</w:t>
      </w:r>
      <w:r w:rsidR="000312D5" w:rsidRPr="007C5DFA">
        <w:rPr>
          <w:rFonts w:ascii="华文宋体" w:eastAsia="华文宋体" w:hAnsi="华文宋体" w:cs="华文宋体" w:hint="default"/>
          <w:sz w:val="28"/>
        </w:rPr>
        <w:t xml:space="preserve"> </w:t>
      </w:r>
    </w:p>
    <w:p w14:paraId="201F5390" w14:textId="77777777" w:rsidR="00625B38" w:rsidRPr="007C5DFA" w:rsidRDefault="00625B38" w:rsidP="00625B38">
      <w:pPr>
        <w:pStyle w:val="a4"/>
        <w:ind w:right="998"/>
        <w:rPr>
          <w:rFonts w:eastAsia="华文宋体" w:hint="default"/>
          <w:b/>
          <w:sz w:val="32"/>
        </w:rPr>
      </w:pPr>
    </w:p>
    <w:p w14:paraId="1E64E7DA" w14:textId="18797327" w:rsidR="00625B38" w:rsidRPr="007C5DFA" w:rsidRDefault="00A42414" w:rsidP="00625B38">
      <w:pPr>
        <w:pStyle w:val="a4"/>
        <w:ind w:right="998"/>
        <w:rPr>
          <w:rFonts w:eastAsia="华文宋体" w:hint="default"/>
          <w:b/>
          <w:sz w:val="32"/>
        </w:rPr>
      </w:pPr>
      <w:r>
        <w:rPr>
          <w:rFonts w:eastAsia="华文宋体" w:hint="default"/>
          <w:b/>
          <w:sz w:val="32"/>
        </w:rPr>
        <w:t>五、</w:t>
      </w:r>
      <w:r w:rsidR="00625B38" w:rsidRPr="007C5DFA">
        <w:rPr>
          <w:rFonts w:eastAsia="华文宋体"/>
          <w:b/>
          <w:sz w:val="32"/>
        </w:rPr>
        <w:t xml:space="preserve"> </w:t>
      </w:r>
      <w:r w:rsidR="00625B38" w:rsidRPr="007C5DFA">
        <w:rPr>
          <w:rFonts w:eastAsia="华文宋体"/>
          <w:b/>
          <w:sz w:val="32"/>
        </w:rPr>
        <w:t>作业布置</w:t>
      </w:r>
    </w:p>
    <w:p w14:paraId="6E755485" w14:textId="17B96FD1" w:rsidR="00B84521" w:rsidRPr="007C5DFA" w:rsidRDefault="00625B38" w:rsidP="00625B38">
      <w:pPr>
        <w:pStyle w:val="a4"/>
        <w:ind w:right="998"/>
        <w:rPr>
          <w:rFonts w:ascii="华文宋体" w:eastAsia="华文宋体" w:hAnsi="华文宋体" w:cs="华文宋体" w:hint="default"/>
          <w:sz w:val="28"/>
        </w:rPr>
      </w:pPr>
      <w:r w:rsidRPr="007C5DFA">
        <w:rPr>
          <w:rFonts w:ascii="华文宋体" w:eastAsia="华文宋体" w:hAnsi="华文宋体" w:cs="华文宋体"/>
          <w:sz w:val="28"/>
        </w:rPr>
        <w:t>请结合当下，选择一个角度，有理有据地谈谈你对“俭”的认识</w:t>
      </w:r>
    </w:p>
    <w:sectPr w:rsidR="00B84521" w:rsidRPr="007C5DFA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A08CF" w14:textId="77777777" w:rsidR="00A628CD" w:rsidRDefault="00A628CD">
      <w:r>
        <w:separator/>
      </w:r>
    </w:p>
  </w:endnote>
  <w:endnote w:type="continuationSeparator" w:id="0">
    <w:p w14:paraId="707F92FE" w14:textId="77777777" w:rsidR="00A628CD" w:rsidRDefault="00A6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ingFang SC Semibold">
    <w:panose1 w:val="020B0800000000000000"/>
    <w:charset w:val="88"/>
    <w:family w:val="auto"/>
    <w:pitch w:val="variable"/>
    <w:sig w:usb0="A00002FF" w:usb1="7ACFFDFB" w:usb2="00000017" w:usb3="00000000" w:csb0="0014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华文宋体">
    <w:charset w:val="50"/>
    <w:family w:val="auto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B2175" w14:textId="77777777" w:rsidR="009D46E9" w:rsidRDefault="009D46E9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1A59E" w14:textId="77777777" w:rsidR="00A628CD" w:rsidRDefault="00A628CD">
      <w:r>
        <w:separator/>
      </w:r>
    </w:p>
  </w:footnote>
  <w:footnote w:type="continuationSeparator" w:id="0">
    <w:p w14:paraId="22E457CF" w14:textId="77777777" w:rsidR="00A628CD" w:rsidRDefault="00A628C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118E6" w14:textId="77777777" w:rsidR="009D46E9" w:rsidRDefault="009D46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21"/>
    <w:rsid w:val="000312D5"/>
    <w:rsid w:val="000E14B5"/>
    <w:rsid w:val="000F544B"/>
    <w:rsid w:val="00192EDF"/>
    <w:rsid w:val="002862D6"/>
    <w:rsid w:val="002902E0"/>
    <w:rsid w:val="002C2444"/>
    <w:rsid w:val="005069F4"/>
    <w:rsid w:val="00625B38"/>
    <w:rsid w:val="007942F9"/>
    <w:rsid w:val="007C4482"/>
    <w:rsid w:val="007C5DFA"/>
    <w:rsid w:val="0081161B"/>
    <w:rsid w:val="008477C5"/>
    <w:rsid w:val="009367D5"/>
    <w:rsid w:val="009D46E9"/>
    <w:rsid w:val="00A42414"/>
    <w:rsid w:val="00A628CD"/>
    <w:rsid w:val="00B84521"/>
    <w:rsid w:val="00C32EC9"/>
    <w:rsid w:val="00CE4FBE"/>
    <w:rsid w:val="00E00EBC"/>
    <w:rsid w:val="00E57E2A"/>
    <w:rsid w:val="00F0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7CCE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默认"/>
    <w:rPr>
      <w:rFonts w:ascii="Arial Unicode MS" w:eastAsia="Helvetica Neue" w:hAnsi="Arial Unicode MS" w:cs="Arial Unicode MS" w:hint="eastAsia"/>
      <w:color w:val="000000"/>
      <w:sz w:val="22"/>
      <w:szCs w:val="22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宋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63</Words>
  <Characters>363</Characters>
  <Application>Microsoft Macintosh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用户</cp:lastModifiedBy>
  <cp:revision>14</cp:revision>
  <cp:lastPrinted>2019-04-27T16:04:00Z</cp:lastPrinted>
  <dcterms:created xsi:type="dcterms:W3CDTF">2019-04-24T10:42:00Z</dcterms:created>
  <dcterms:modified xsi:type="dcterms:W3CDTF">2019-04-29T01:38:00Z</dcterms:modified>
</cp:coreProperties>
</file>