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D23" w:rsidRDefault="00BC1A48">
      <w:pPr>
        <w:jc w:val="center"/>
      </w:pPr>
      <w:r>
        <w:t>初探金字塔原理在统编教材中的使用</w:t>
      </w:r>
    </w:p>
    <w:p w:rsidR="00410D23" w:rsidRDefault="00BC1A48">
      <w:pPr>
        <w:jc w:val="center"/>
      </w:pPr>
      <w:r>
        <w:t>上海市南洋模范中学</w:t>
      </w:r>
      <w:r>
        <w:t xml:space="preserve"> </w:t>
      </w:r>
      <w:r>
        <w:t>徐晶</w:t>
      </w:r>
    </w:p>
    <w:p w:rsidR="00410D23" w:rsidRDefault="00BC1A48">
      <w:r>
        <w:t>摘要：研究的目的在于总结金字塔原理在统编教材中使用的策略，探讨金字塔结构在培养学生核心素养的作用。</w:t>
      </w:r>
    </w:p>
    <w:p w:rsidR="00410D23" w:rsidRDefault="00BC1A48">
      <w:r>
        <w:t>关键词：金字塔原理、核心素养、逻辑思维能力、统编教材</w:t>
      </w:r>
    </w:p>
    <w:p w:rsidR="00410D23" w:rsidRDefault="00BC1A48">
      <w:r>
        <w:t>正文：</w:t>
      </w:r>
    </w:p>
    <w:p w:rsidR="00410D23" w:rsidRDefault="00BC1A48">
      <w:pPr>
        <w:ind w:firstLineChars="150" w:firstLine="315"/>
      </w:pPr>
      <w:r>
        <w:t>上海从</w:t>
      </w:r>
      <w:r>
        <w:t>2019</w:t>
      </w:r>
      <w:r>
        <w:t>年高一年级使用统编教材，与上海原来的华师大版本教材相比，统编教材的教学内容更多，难度也有了大幅度的提高。笔者在教学过程中积极探索使用金字塔原理培养学生的核心素养，也帮助学生尽快适应新教材的学习。</w:t>
      </w:r>
    </w:p>
    <w:p w:rsidR="00410D23" w:rsidRDefault="00BC1A48">
      <w:pPr>
        <w:numPr>
          <w:ilvl w:val="0"/>
          <w:numId w:val="1"/>
        </w:numPr>
      </w:pPr>
      <w:r>
        <w:t>何为金字塔原理</w:t>
      </w:r>
    </w:p>
    <w:p w:rsidR="00410D23" w:rsidRDefault="00BC1A48">
      <w:pPr>
        <w:ind w:firstLine="420"/>
        <w:rPr>
          <w:rFonts w:ascii="宋体"/>
          <w:sz w:val="24"/>
        </w:rPr>
      </w:pPr>
      <w:r>
        <w:t>金字塔结构，就是按照层次来安排文章的主体结构或信息的图表。</w:t>
      </w:r>
      <w:r>
        <w:rPr>
          <w:rStyle w:val="Char"/>
        </w:rPr>
        <w:t>1</w:t>
      </w:r>
      <w:r>
        <w:t>在金字塔的图表中，往往把主要观点或者是作者最想表达的信息放在层次的最顶端，那么这就是</w:t>
      </w:r>
      <w:r>
        <w:t>“</w:t>
      </w:r>
      <w:r>
        <w:t>主信息</w:t>
      </w:r>
      <w:r>
        <w:t>”</w:t>
      </w:r>
      <w:r>
        <w:t>对于主要信息的解读就是</w:t>
      </w:r>
      <w:r>
        <w:t>“</w:t>
      </w:r>
      <w:r>
        <w:t>关键信息</w:t>
      </w:r>
      <w:r>
        <w:t>”</w:t>
      </w:r>
      <w:r>
        <w:t>，再往下是对</w:t>
      </w:r>
      <w:r>
        <w:t>“</w:t>
      </w:r>
      <w:r>
        <w:t>关键信息</w:t>
      </w:r>
      <w:r>
        <w:t>”</w:t>
      </w:r>
      <w:r>
        <w:t>的支撑称之为</w:t>
      </w:r>
      <w:r>
        <w:t>“</w:t>
      </w:r>
      <w:r>
        <w:t>次要信息</w:t>
      </w:r>
      <w:r>
        <w:t>”</w:t>
      </w:r>
      <w:r>
        <w:t>。在我们的写作中主要信息是分论点，而</w:t>
      </w:r>
      <w:r>
        <w:t>“</w:t>
      </w:r>
      <w:r>
        <w:t>关键信息</w:t>
      </w:r>
      <w:r>
        <w:t>”</w:t>
      </w:r>
      <w:r>
        <w:t>则是论据。如果作为一篇文章，那么就是我们所说的</w:t>
      </w:r>
      <w:r>
        <w:t>“</w:t>
      </w:r>
      <w:r>
        <w:t>章节</w:t>
      </w:r>
      <w:r>
        <w:t>”</w:t>
      </w:r>
      <w:r>
        <w:t>，而次要信息则是构成章节的段落。当然要注意的是多个段落构成一个分段，每一个分段都会有一个概括的信息作为标题。</w:t>
      </w:r>
      <w:r>
        <w:t xml:space="preserve"> </w:t>
      </w:r>
      <w:r>
        <w:t>就是依照层级来配置主体或信息的图表，在信息金字塔的构图中，把最想传达的信息放在最上层，这则信息称为</w:t>
      </w:r>
      <w:r>
        <w:t>“</w:t>
      </w:r>
      <w:r>
        <w:t>主要信息</w:t>
      </w:r>
      <w:r>
        <w:t>”</w:t>
      </w:r>
      <w:r>
        <w:t>。</w:t>
      </w:r>
      <w:r>
        <w:t xml:space="preserve"> </w:t>
      </w:r>
      <w:r>
        <w:t>主要信息下</w:t>
      </w:r>
      <w:r>
        <w:t>，紧接着的是</w:t>
      </w:r>
      <w:r>
        <w:t>“</w:t>
      </w:r>
      <w:r>
        <w:t>关键信息</w:t>
      </w:r>
      <w:r>
        <w:t>”</w:t>
      </w:r>
      <w:r>
        <w:t>。</w:t>
      </w:r>
      <w:r>
        <w:t xml:space="preserve"> </w:t>
      </w:r>
      <w:r>
        <w:t>从关键信息再往下一层，则是</w:t>
      </w:r>
      <w:r>
        <w:t>“</w:t>
      </w:r>
      <w:r>
        <w:t>次要信息。</w:t>
      </w:r>
      <w:r>
        <w:t>”</w:t>
      </w:r>
      <w:r>
        <w:t>如果说关键信息等同于我们平时写作的</w:t>
      </w:r>
      <w:r>
        <w:t>“</w:t>
      </w:r>
      <w:r>
        <w:t>章</w:t>
      </w:r>
      <w:r>
        <w:t>”</w:t>
      </w:r>
      <w:r>
        <w:t>，那么，次要信息就是构成章的分段信息。</w:t>
      </w:r>
      <w:r>
        <w:rPr>
          <w:noProof/>
        </w:rPr>
        <w:drawing>
          <wp:inline distT="0" distB="0" distL="0" distR="0">
            <wp:extent cx="5295900" cy="3073400"/>
            <wp:effectExtent l="0" t="0" r="1270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extLst>
                        <a:ext uri="{28A0092B-C50C-407E-A947-70E740481C1C}">
                          <a14:useLocalDpi xmlns:a14="http://schemas.microsoft.com/office/drawing/2010/main" val="0"/>
                        </a:ext>
                      </a:extLst>
                    </a:blip>
                    <a:srcRect t="-71515" b="-72321"/>
                    <a:stretch>
                      <a:fillRect/>
                    </a:stretch>
                  </pic:blipFill>
                  <pic:spPr>
                    <a:xfrm>
                      <a:off x="0" y="0"/>
                      <a:ext cx="5295900" cy="3073400"/>
                    </a:xfrm>
                    <a:prstGeom prst="rect">
                      <a:avLst/>
                    </a:prstGeom>
                    <a:noFill/>
                    <a:ln>
                      <a:noFill/>
                    </a:ln>
                  </pic:spPr>
                </pic:pic>
              </a:graphicData>
            </a:graphic>
          </wp:inline>
        </w:drawing>
      </w:r>
      <w:r>
        <w:t xml:space="preserve">    </w:t>
      </w:r>
      <w:r>
        <w:t>可以从图中看到，整个图标成一个金字塔形，这也是原理名字的由来。次要信息各有侧重点，从不同角度展开，并且支撑着上层信息。可以注意到，在金字塔中，每一个下层信息都与纵向的上层信息有着紧密的联系，但是下层信息之间的横向关系有的时候会显得比较薄弱。但是恰恰是这一部分横向的关系是最重要也容易被忽视，也就是次要信息之间的逻辑关系，这部分的逻辑关系也体现了思维的缜密性</w:t>
      </w:r>
      <w:r>
        <w:t>。</w:t>
      </w:r>
    </w:p>
    <w:p w:rsidR="00410D23" w:rsidRDefault="00BC1A48">
      <w:pPr>
        <w:spacing w:line="360" w:lineRule="auto"/>
        <w:ind w:firstLine="420"/>
        <w:rPr>
          <w:rFonts w:ascii="宋体"/>
          <w:sz w:val="24"/>
        </w:rPr>
      </w:pPr>
      <w:r>
        <w:rPr>
          <w:rFonts w:hint="eastAsia"/>
        </w:rPr>
        <w:t>通过金字塔结构先将自己所要表述的内容逐层剖析，删繁就简，用最为清晰的形式建构表达的主体内容。其次通过梳理每个层次的信息，并且比较彼此之间的统一性，是否符合逻辑，推论归纳是否合理，次要信息对于主要信息是否能够做有力的支撑。</w:t>
      </w:r>
    </w:p>
    <w:p w:rsidR="00410D23" w:rsidRDefault="00BC1A48">
      <w:pPr>
        <w:numPr>
          <w:ilvl w:val="0"/>
          <w:numId w:val="1"/>
        </w:numPr>
      </w:pPr>
      <w:r>
        <w:lastRenderedPageBreak/>
        <w:t>金字塔原理在统编教材使用中的作用</w:t>
      </w:r>
    </w:p>
    <w:p w:rsidR="00410D23" w:rsidRDefault="00BC1A48">
      <w:r>
        <w:t>（一）有助于</w:t>
      </w:r>
      <w:r>
        <w:t>语言的建构与运用</w:t>
      </w:r>
    </w:p>
    <w:p w:rsidR="00410D23" w:rsidRDefault="00BC1A48">
      <w:r>
        <w:t xml:space="preserve">    </w:t>
      </w:r>
      <w:r>
        <w:t>统编教材</w:t>
      </w:r>
      <w:r>
        <w:t>“</w:t>
      </w:r>
      <w:r>
        <w:t>语言积累、梳理与探究</w:t>
      </w:r>
      <w:r>
        <w:t>”</w:t>
      </w:r>
      <w:r>
        <w:t>任务群是一种语言积累活动，需要梳理和探究，在此过程中金字塔原理能够帮助清晰地梳理语言，积累词汇。</w:t>
      </w:r>
    </w:p>
    <w:p w:rsidR="00410D23" w:rsidRDefault="00B175B1">
      <w:r>
        <w:t>（二）</w:t>
      </w:r>
      <w:r w:rsidR="00BC1A48">
        <w:t>有助于发展逻辑思维能力</w:t>
      </w:r>
    </w:p>
    <w:p w:rsidR="00410D23" w:rsidRDefault="00BC1A48">
      <w:pPr>
        <w:ind w:firstLineChars="200" w:firstLine="420"/>
      </w:pPr>
      <w:r>
        <w:t>思维的提升是内在的发展，语言的建构是外在的表现，有了</w:t>
      </w:r>
      <w:r>
        <w:t>这两者才能够更好地进行审美创造与文化传承。</w:t>
      </w:r>
      <w:r>
        <w:t>根据《普通高中语文课程标准（</w:t>
      </w:r>
      <w:r>
        <w:t>2017</w:t>
      </w:r>
      <w:r>
        <w:t>年版）》在阐述课程目标中的</w:t>
      </w:r>
      <w:r>
        <w:t>“</w:t>
      </w:r>
      <w:r>
        <w:t>发展逻辑思维</w:t>
      </w:r>
      <w:r>
        <w:t>”</w:t>
      </w:r>
      <w:r>
        <w:t>时要求：</w:t>
      </w:r>
      <w:r>
        <w:t>“</w:t>
      </w:r>
      <w:r>
        <w:t>能够辨识、分析、比较、归纳和概括基本的语言现象和文学形象，并能有理有据地表达自己的观点和阐述自己的发现；运用基本的语言规律和逻辑规则，判别语言运用的正误，准确、生动、有逻辑地表达自己的认识；运用批判性思维审视言语文字作品，探究和发现语言现象和文学现象，形成自己对语言和文学的认识。</w:t>
      </w:r>
      <w:r>
        <w:t>”</w:t>
      </w:r>
      <w:r>
        <w:rPr>
          <w:rStyle w:val="Char"/>
        </w:rPr>
        <w:t>2</w:t>
      </w:r>
      <w:r>
        <w:t>金字塔原理清晰严密地逻辑结构既能够帮助梳理文本，又能够帮助培养学生养成良好的思维习惯。</w:t>
      </w:r>
    </w:p>
    <w:p w:rsidR="00410D23" w:rsidRDefault="00B175B1">
      <w:r>
        <w:t>（三）</w:t>
      </w:r>
      <w:r w:rsidR="00BC1A48">
        <w:t>有</w:t>
      </w:r>
      <w:r w:rsidR="00BC1A48">
        <w:t>助于整本书阅读</w:t>
      </w:r>
    </w:p>
    <w:p w:rsidR="00410D23" w:rsidRDefault="00BC1A48">
      <w:pPr>
        <w:widowControl/>
        <w:ind w:firstLine="420"/>
        <w:jc w:val="left"/>
      </w:pPr>
      <w:r>
        <w:t>《普通高中语文课程标准（</w:t>
      </w:r>
      <w:r>
        <w:t>2017</w:t>
      </w:r>
      <w:r>
        <w:t>年版）》中有</w:t>
      </w:r>
      <w:r>
        <w:t>“</w:t>
      </w:r>
      <w:r>
        <w:t>整本书阅读与研讨</w:t>
      </w:r>
      <w:r>
        <w:t>”</w:t>
      </w:r>
      <w:r>
        <w:t>的任务群，对此需要进行教学活动设计和学习评价的完善，金字塔原理在教学活动设计中有很大的作用，整本书阅读对于学生的阅读有一定的指导帮助作用，可以梳理文脉，也可以把握人物之间的关系，还可以了解人物个体的生命轨迹等等，对培养学生的</w:t>
      </w:r>
      <w:r>
        <w:t>审美鉴赏与创造、文化传承与理解</w:t>
      </w:r>
      <w:r>
        <w:t>两方面素养有一定帮助。</w:t>
      </w:r>
    </w:p>
    <w:p w:rsidR="00410D23" w:rsidRDefault="00BC1A48">
      <w:pPr>
        <w:widowControl/>
        <w:numPr>
          <w:ilvl w:val="0"/>
          <w:numId w:val="2"/>
        </w:numPr>
        <w:jc w:val="left"/>
      </w:pPr>
      <w:r>
        <w:t>金字塔原理在统编教材中的使用实例</w:t>
      </w:r>
    </w:p>
    <w:p w:rsidR="00410D23" w:rsidRDefault="00B175B1">
      <w:pPr>
        <w:widowControl/>
        <w:jc w:val="left"/>
      </w:pPr>
      <w:r>
        <w:t>（一）</w:t>
      </w:r>
      <w:r w:rsidR="00BC1A48">
        <w:t>金字塔原理在语言积累运用中的实例</w:t>
      </w:r>
    </w:p>
    <w:p w:rsidR="00410D23" w:rsidRDefault="00BC1A48">
      <w:pPr>
        <w:widowControl/>
        <w:jc w:val="left"/>
      </w:pPr>
      <w:r>
        <w:t xml:space="preserve">    </w:t>
      </w:r>
      <w:r>
        <w:t>在统编教材高一上的</w:t>
      </w:r>
      <w:r>
        <w:rPr>
          <w:rFonts w:hint="eastAsia"/>
        </w:rPr>
        <w:t>第八单元属于第四个学习任务群众即“语言积累、梳理与探</w:t>
      </w:r>
      <w:r>
        <w:rPr>
          <w:rFonts w:hint="eastAsia"/>
        </w:rPr>
        <w:t>究”，它的单元目标是了解汉语词语的基本特点，增强积累词语的意识，能运用多种方法积累词语，扩大词汇量。在零散的词语之间建立联系，通过词语的“家族”和“系统”积累词语，提高效率。还要掌握熟语和成语的特点，丰富词语的积累。通过新词语的词语档案，了解社会生活中哪些领域的变化，反映出了什么样的文化现象。</w:t>
      </w:r>
    </w:p>
    <w:p w:rsidR="00410D23" w:rsidRDefault="00BC1A48">
      <w:pPr>
        <w:ind w:firstLineChars="200" w:firstLine="420"/>
      </w:pPr>
      <w:r>
        <w:t>笔者设计</w:t>
      </w:r>
      <w:r>
        <w:rPr>
          <w:rFonts w:hint="eastAsia"/>
        </w:rPr>
        <w:t>第一个单元任务“丰富词语积累”中第三课时“关注新词语，让语言鲜活生动”。</w:t>
      </w:r>
      <w:r>
        <w:t>对此设计了三个预习活动：第一，</w:t>
      </w:r>
      <w:r>
        <w:rPr>
          <w:rFonts w:hint="eastAsia"/>
        </w:rPr>
        <w:t>自己设计一份词语档案（可以包含内容、来源等）；</w:t>
      </w:r>
      <w:r>
        <w:t>第二，</w:t>
      </w:r>
      <w:r>
        <w:rPr>
          <w:rFonts w:hint="eastAsia"/>
        </w:rPr>
        <w:t>收集近十年的十个新词，完成词语档案；</w:t>
      </w:r>
      <w:r>
        <w:t>第三，</w:t>
      </w:r>
      <w:r>
        <w:rPr>
          <w:rFonts w:hint="eastAsia"/>
        </w:rPr>
        <w:t>学习小组将组</w:t>
      </w:r>
      <w:r>
        <w:rPr>
          <w:rFonts w:hint="eastAsia"/>
        </w:rPr>
        <w:t>内同学的新词进行归类，完成分类表。学习活动一和学习活动二</w:t>
      </w:r>
      <w:r>
        <w:rPr>
          <w:rFonts w:hint="eastAsia"/>
        </w:rPr>
        <w:t>就是</w:t>
      </w:r>
      <w:r>
        <w:rPr>
          <w:rFonts w:hint="eastAsia"/>
        </w:rPr>
        <w:t>帮助学生掌握词语的积累方法，词语积累需要关注哪些内容，积累了</w:t>
      </w:r>
      <w:r>
        <w:rPr>
          <w:rFonts w:hint="eastAsia"/>
        </w:rPr>
        <w:t>达到一定数量</w:t>
      </w:r>
      <w:r>
        <w:rPr>
          <w:rFonts w:hint="eastAsia"/>
        </w:rPr>
        <w:t>以后应该怎么进行分类？不是简单地罗列堆砌，而是分门别类地对其归纳梳理。在梳理的过程中是对词语重新的审示，不仅仅关注其内涵，还要关注其来源、应用的对象范围、词性、语法结构等等，对学生的理解能力和分析能力有更高的要求。</w:t>
      </w:r>
      <w:r>
        <w:t>分类的方法其实有很多，但相对于其他形式，金字塔的机构更加简明清晰，对于主要信息和关键信息的分类更明确，这样的分类方法和积累的方法。</w:t>
      </w:r>
    </w:p>
    <w:p w:rsidR="00410D23" w:rsidRDefault="00BC1A48">
      <w:pPr>
        <w:widowControl/>
        <w:ind w:firstLineChars="200" w:firstLine="420"/>
        <w:jc w:val="left"/>
      </w:pPr>
      <w:r>
        <w:rPr>
          <w:noProof/>
        </w:rPr>
        <w:lastRenderedPageBreak/>
        <w:drawing>
          <wp:inline distT="0" distB="0" distL="114300" distR="114300">
            <wp:extent cx="2049780" cy="5828665"/>
            <wp:effectExtent l="0" t="0" r="762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2049780" cy="5828665"/>
                    </a:xfrm>
                    <a:prstGeom prst="rect">
                      <a:avLst/>
                    </a:prstGeom>
                    <a:noFill/>
                    <a:ln w="9525">
                      <a:noFill/>
                    </a:ln>
                  </pic:spPr>
                </pic:pic>
              </a:graphicData>
            </a:graphic>
          </wp:inline>
        </w:drawing>
      </w:r>
      <w:r>
        <w:rPr>
          <w:noProof/>
        </w:rPr>
        <w:drawing>
          <wp:inline distT="0" distB="0" distL="0" distR="0">
            <wp:extent cx="2794635" cy="6541770"/>
            <wp:effectExtent l="0" t="19050" r="0" b="30480"/>
            <wp:docPr id="6"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410D23" w:rsidRDefault="00BC1A48">
      <w:pPr>
        <w:widowControl/>
        <w:jc w:val="left"/>
      </w:pPr>
      <w:r>
        <w:t xml:space="preserve">  </w:t>
      </w:r>
      <w:r>
        <w:t>以上为两组学生完成的学习活动，都采用了竖型的金字塔结构，一组是按照词语的构成方法进行整理，一组则按照新词的内容来进行整理，可以说这两组同学都很好地掌握了积累的方法，也会今后进一步积累和建构词语打下了基础。</w:t>
      </w:r>
    </w:p>
    <w:p w:rsidR="00410D23" w:rsidRDefault="00BC1A48">
      <w:pPr>
        <w:widowControl/>
        <w:jc w:val="left"/>
      </w:pPr>
      <w:r>
        <w:t>（二）金字塔原理在培养学生逻辑思维能力中的实例</w:t>
      </w:r>
    </w:p>
    <w:p w:rsidR="00410D23" w:rsidRDefault="00BC1A48">
      <w:pPr>
        <w:widowControl/>
        <w:jc w:val="left"/>
      </w:pPr>
      <w:r>
        <w:t>1</w:t>
      </w:r>
      <w:r>
        <w:t>、在阅读中培养学生逻辑思维能力</w:t>
      </w:r>
    </w:p>
    <w:p w:rsidR="00410D23" w:rsidRDefault="00BC1A48">
      <w:pPr>
        <w:ind w:firstLine="420"/>
      </w:pPr>
      <w:r>
        <w:t>统编教材对于学生的逻辑思维能力培养尤为看中，在高一第二学期第三单元、第八单元都有相关的知识点要求。第三单元提出</w:t>
      </w:r>
      <w:r>
        <w:t>“</w:t>
      </w:r>
      <w:r>
        <w:t>把握关键概念和术语，理清文章思路</w:t>
      </w:r>
      <w:r>
        <w:t>”</w:t>
      </w:r>
      <w:r>
        <w:t>，第八单元则更是要求学生在</w:t>
      </w:r>
      <w:r>
        <w:t>“</w:t>
      </w:r>
      <w:r>
        <w:t>学会辩证分析与合理推理的基础上进行理性判断，养</w:t>
      </w:r>
      <w:r>
        <w:t>成大胆质疑、缜密推断的批判性思维习惯。</w:t>
      </w:r>
      <w:r>
        <w:t>”</w:t>
      </w:r>
      <w:r>
        <w:t>如何达成这两个单元的单元要求，笔者就通过设计单元活动来带领学生进行探索。</w:t>
      </w:r>
    </w:p>
    <w:p w:rsidR="00410D23" w:rsidRDefault="00BC1A48">
      <w:pPr>
        <w:ind w:firstLine="420"/>
      </w:pPr>
      <w:r>
        <w:lastRenderedPageBreak/>
        <w:t>在第三单元教学中，着重带领学生利用金字塔结构梳理了第八课《中国建筑的特征》的行文思路，如下图：</w:t>
      </w:r>
    </w:p>
    <w:p w:rsidR="00410D23" w:rsidRDefault="00BC1A48">
      <w:pPr>
        <w:ind w:firstLine="420"/>
      </w:pPr>
      <w:r>
        <w:rPr>
          <w:noProof/>
        </w:rPr>
        <mc:AlternateContent>
          <mc:Choice Requires="wpg">
            <w:drawing>
              <wp:anchor distT="0" distB="0" distL="114300" distR="114300" simplePos="0" relativeHeight="251658240" behindDoc="0" locked="0" layoutInCell="1" allowOverlap="1">
                <wp:simplePos x="0" y="0"/>
                <wp:positionH relativeFrom="column">
                  <wp:posOffset>-620395</wp:posOffset>
                </wp:positionH>
                <wp:positionV relativeFrom="paragraph">
                  <wp:posOffset>129540</wp:posOffset>
                </wp:positionV>
                <wp:extent cx="6406515" cy="6098540"/>
                <wp:effectExtent l="6350" t="6350" r="13335" b="16510"/>
                <wp:wrapNone/>
                <wp:docPr id="404" name="组合 404"/>
                <wp:cNvGraphicFramePr/>
                <a:graphic xmlns:a="http://schemas.openxmlformats.org/drawingml/2006/main">
                  <a:graphicData uri="http://schemas.microsoft.com/office/word/2010/wordprocessingGroup">
                    <wpg:wgp>
                      <wpg:cNvGrpSpPr/>
                      <wpg:grpSpPr>
                        <a:xfrm>
                          <a:off x="0" y="0"/>
                          <a:ext cx="6406515" cy="6098540"/>
                          <a:chOff x="1561" y="570"/>
                          <a:chExt cx="9365" cy="10376"/>
                        </a:xfrm>
                      </wpg:grpSpPr>
                      <wps:wsp>
                        <wps:cNvPr id="403" name="矩形 403"/>
                        <wps:cNvSpPr/>
                        <wps:spPr>
                          <a:xfrm>
                            <a:off x="4953" y="10360"/>
                            <a:ext cx="3447" cy="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对建造适合于新中国建筑的作用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2" name="文本框 402"/>
                        <wps:cNvSpPr txBox="1"/>
                        <wps:spPr>
                          <a:xfrm>
                            <a:off x="9061" y="10379"/>
                            <a:ext cx="1800" cy="49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10D23" w:rsidRDefault="00BC1A48">
                              <w:pPr>
                                <w:rPr>
                                  <w:color w:val="FF0000"/>
                                </w:rPr>
                              </w:pPr>
                              <w:r>
                                <w:rPr>
                                  <w:color w:val="FF0000"/>
                                </w:rPr>
                                <w:t>揭示主旨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7" name="圆角矩形 377"/>
                        <wps:cNvSpPr/>
                        <wps:spPr>
                          <a:xfrm>
                            <a:off x="3344" y="2770"/>
                            <a:ext cx="1567" cy="498"/>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历史（时间）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6" name="圆角矩形 396"/>
                        <wps:cNvSpPr/>
                        <wps:spPr>
                          <a:xfrm>
                            <a:off x="5951" y="6682"/>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装饰部件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5" name="圆角矩形 395"/>
                        <wps:cNvSpPr/>
                        <wps:spPr>
                          <a:xfrm>
                            <a:off x="5935" y="7326"/>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建筑材料的装饰性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4" name="文本框 394"/>
                        <wps:cNvSpPr txBox="1"/>
                        <wps:spPr>
                          <a:xfrm>
                            <a:off x="3055" y="4768"/>
                            <a:ext cx="1751" cy="78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10D23" w:rsidRDefault="00BC1A48">
                              <w:pPr>
                                <w:rPr>
                                  <w:color w:val="FF0000"/>
                                </w:rPr>
                              </w:pPr>
                              <w:r>
                                <w:rPr>
                                  <w:color w:val="FF0000"/>
                                </w:rPr>
                                <w:t>从主到次</w:t>
                              </w:r>
                            </w:p>
                            <w:p w:rsidR="00410D23" w:rsidRDefault="00BC1A48">
                              <w:pPr>
                                <w:rPr>
                                  <w:color w:val="FF0000"/>
                                </w:rPr>
                              </w:pPr>
                              <w:r>
                                <w:rPr>
                                  <w:color w:val="FF0000"/>
                                </w:rPr>
                                <w:t>从整体到局部</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76" name="圆角矩形 376"/>
                        <wps:cNvSpPr/>
                        <wps:spPr>
                          <a:xfrm>
                            <a:off x="1561" y="2748"/>
                            <a:ext cx="1542" cy="498"/>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地域（空间）</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5" name="直接箭头连接符 375"/>
                        <wps:cNvCnPr/>
                        <wps:spPr>
                          <a:xfrm flipH="1">
                            <a:off x="6296" y="2161"/>
                            <a:ext cx="1" cy="208"/>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74" name="直接箭头连接符 374"/>
                        <wps:cNvCnPr/>
                        <wps:spPr>
                          <a:xfrm flipH="1">
                            <a:off x="9273" y="2192"/>
                            <a:ext cx="12" cy="614"/>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73" name="直接箭头连接符 373"/>
                        <wps:cNvCnPr/>
                        <wps:spPr>
                          <a:xfrm flipH="1">
                            <a:off x="3257" y="2158"/>
                            <a:ext cx="12" cy="614"/>
                          </a:xfrm>
                          <a:prstGeom prst="straightConnector1">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72" name="矩形 372"/>
                        <wps:cNvSpPr/>
                        <wps:spPr>
                          <a:xfrm>
                            <a:off x="5253" y="1592"/>
                            <a:ext cx="2689" cy="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中国建筑的</w:t>
                              </w:r>
                              <w:r>
                                <w:rPr>
                                  <w:color w:val="FF0000"/>
                                </w:rPr>
                                <w:t>基本</w:t>
                              </w:r>
                              <w:r>
                                <w:t>特征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1" name="矩形 371"/>
                        <wps:cNvSpPr/>
                        <wps:spPr>
                          <a:xfrm>
                            <a:off x="8161" y="1579"/>
                            <a:ext cx="2689" cy="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中国建筑的</w:t>
                              </w:r>
                              <w:r>
                                <w:rPr>
                                  <w:color w:val="FF0000"/>
                                </w:rPr>
                                <w:t>组织风格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9" name="矩形 369"/>
                        <wps:cNvSpPr/>
                        <wps:spPr>
                          <a:xfrm>
                            <a:off x="2069" y="1576"/>
                            <a:ext cx="2785" cy="5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中国建筑体系是</w:t>
                              </w:r>
                              <w:r>
                                <w:rPr>
                                  <w:color w:val="FF0000"/>
                                </w:rPr>
                                <w:t>独特的</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8" name="直接箭头连接符 368"/>
                        <wps:cNvCnPr/>
                        <wps:spPr>
                          <a:xfrm>
                            <a:off x="9247" y="1412"/>
                            <a:ext cx="16" cy="20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89" name="直接连接符 389"/>
                        <wps:cNvCnPr/>
                        <wps:spPr>
                          <a:xfrm flipV="1">
                            <a:off x="6324" y="1420"/>
                            <a:ext cx="2907" cy="1"/>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85" name="矩形 385"/>
                        <wps:cNvSpPr/>
                        <wps:spPr>
                          <a:xfrm>
                            <a:off x="5312" y="570"/>
                            <a:ext cx="1976" cy="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中国建筑的特征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0" name="直接箭头连接符 390"/>
                        <wps:cNvCnPr>
                          <a:stCxn id="385" idx="2"/>
                        </wps:cNvCnPr>
                        <wps:spPr>
                          <a:xfrm>
                            <a:off x="6300" y="1156"/>
                            <a:ext cx="0" cy="43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70" name="肘形连接符 370"/>
                        <wps:cNvCnPr/>
                        <wps:spPr>
                          <a:xfrm rot="16200000">
                            <a:off x="4787" y="83"/>
                            <a:ext cx="167" cy="2819"/>
                          </a:xfrm>
                          <a:prstGeom prst="bentConnector2">
                            <a:avLst/>
                          </a:prstGeom>
                          <a:ln>
                            <a:headEnd type="arrow"/>
                            <a:tailEnd type="arrow"/>
                          </a:ln>
                        </wps:spPr>
                        <wps:style>
                          <a:lnRef idx="1">
                            <a:schemeClr val="accent1"/>
                          </a:lnRef>
                          <a:fillRef idx="0">
                            <a:schemeClr val="accent1"/>
                          </a:fillRef>
                          <a:effectRef idx="0">
                            <a:schemeClr val="accent1"/>
                          </a:effectRef>
                          <a:fontRef idx="minor">
                            <a:schemeClr val="tx1"/>
                          </a:fontRef>
                        </wps:style>
                        <wps:bodyPr/>
                      </wps:wsp>
                      <wps:wsp>
                        <wps:cNvPr id="386" name="圆角矩形 386"/>
                        <wps:cNvSpPr/>
                        <wps:spPr>
                          <a:xfrm>
                            <a:off x="5980" y="3582"/>
                            <a:ext cx="2205"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主要结构方法</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3" name="圆角矩形 393"/>
                        <wps:cNvSpPr/>
                        <wps:spPr>
                          <a:xfrm>
                            <a:off x="5951" y="4843"/>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举折、举架的作用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2" name="圆角矩形 392"/>
                        <wps:cNvSpPr/>
                        <wps:spPr>
                          <a:xfrm>
                            <a:off x="5967" y="5438"/>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屋顶</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1" name="圆角矩形 391"/>
                        <wps:cNvSpPr/>
                        <wps:spPr>
                          <a:xfrm>
                            <a:off x="5967" y="6064"/>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着色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9" name="圆角矩形 379"/>
                        <wps:cNvSpPr/>
                        <wps:spPr>
                          <a:xfrm>
                            <a:off x="5970" y="2383"/>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单个建筑立体构成</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1" name="圆角矩形 381"/>
                        <wps:cNvSpPr/>
                        <wps:spPr>
                          <a:xfrm>
                            <a:off x="5954" y="2972"/>
                            <a:ext cx="2204"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建筑群的平面布局</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0" name="左大括号 380"/>
                        <wps:cNvSpPr/>
                        <wps:spPr>
                          <a:xfrm>
                            <a:off x="4835" y="3018"/>
                            <a:ext cx="232" cy="4129"/>
                          </a:xfrm>
                          <a:prstGeom prst="leftBrace">
                            <a:avLst>
                              <a:gd name="adj1" fmla="val 8333"/>
                              <a:gd name="adj2" fmla="val 50205"/>
                            </a:avLst>
                          </a:prstGeom>
                        </wps:spPr>
                        <wps:style>
                          <a:lnRef idx="1">
                            <a:schemeClr val="accent1"/>
                          </a:lnRef>
                          <a:fillRef idx="0">
                            <a:schemeClr val="accent1"/>
                          </a:fillRef>
                          <a:effectRef idx="0">
                            <a:schemeClr val="accent1"/>
                          </a:effectRef>
                          <a:fontRef idx="minor">
                            <a:schemeClr val="tx1"/>
                          </a:fontRef>
                        </wps:style>
                        <wps:bodyPr/>
                      </wps:wsp>
                      <wps:wsp>
                        <wps:cNvPr id="382" name="圆角矩形 382"/>
                        <wps:cNvSpPr/>
                        <wps:spPr>
                          <a:xfrm>
                            <a:off x="8798" y="2813"/>
                            <a:ext cx="893" cy="498"/>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词汇</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8" name="圆角矩形 388"/>
                        <wps:cNvSpPr/>
                        <wps:spPr>
                          <a:xfrm>
                            <a:off x="5980" y="4208"/>
                            <a:ext cx="2199" cy="457"/>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斗拱的作用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7" name="缺角矩形 387"/>
                        <wps:cNvSpPr/>
                        <wps:spPr>
                          <a:xfrm>
                            <a:off x="5134" y="3571"/>
                            <a:ext cx="715" cy="1710"/>
                          </a:xfrm>
                          <a:prstGeom prst="plaque">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410D23" w:rsidRDefault="00BC1A48">
                              <w:pPr>
                                <w:jc w:val="center"/>
                                <w:rPr>
                                  <w:sz w:val="10"/>
                                  <w:szCs w:val="10"/>
                                </w:rPr>
                              </w:pPr>
                              <w:r>
                                <w:rPr>
                                  <w:sz w:val="10"/>
                                  <w:szCs w:val="10"/>
                                </w:rPr>
                                <w:t>结构性特征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8" name="缺角矩形 378"/>
                        <wps:cNvSpPr/>
                        <wps:spPr>
                          <a:xfrm>
                            <a:off x="5124" y="2396"/>
                            <a:ext cx="715" cy="994"/>
                          </a:xfrm>
                          <a:prstGeom prst="plaque">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410D23" w:rsidRDefault="00BC1A48">
                              <w:pPr>
                                <w:jc w:val="center"/>
                                <w:rPr>
                                  <w:sz w:val="10"/>
                                  <w:szCs w:val="10"/>
                                </w:rPr>
                              </w:pPr>
                              <w:r>
                                <w:rPr>
                                  <w:sz w:val="10"/>
                                  <w:szCs w:val="10"/>
                                </w:rPr>
                                <w:t>总体特征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4" name="圆角矩形 384"/>
                        <wps:cNvSpPr/>
                        <wps:spPr>
                          <a:xfrm>
                            <a:off x="8798" y="3386"/>
                            <a:ext cx="893" cy="498"/>
                          </a:xfrm>
                          <a:prstGeom prst="round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文法</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3" name="右中括号 383"/>
                        <wps:cNvSpPr/>
                        <wps:spPr>
                          <a:xfrm>
                            <a:off x="9721" y="3028"/>
                            <a:ext cx="119" cy="619"/>
                          </a:xfrm>
                          <a:prstGeom prst="rightBracket">
                            <a:avLst/>
                          </a:prstGeom>
                        </wps:spPr>
                        <wps:style>
                          <a:lnRef idx="1">
                            <a:schemeClr val="accent1"/>
                          </a:lnRef>
                          <a:fillRef idx="0">
                            <a:schemeClr val="accent1"/>
                          </a:fillRef>
                          <a:effectRef idx="0">
                            <a:schemeClr val="accent1"/>
                          </a:effectRef>
                          <a:fontRef idx="minor">
                            <a:schemeClr val="tx1"/>
                          </a:fontRef>
                        </wps:style>
                        <wps:bodyPr/>
                      </wps:wsp>
                      <wps:wsp>
                        <wps:cNvPr id="399" name="文本框 399"/>
                        <wps:cNvSpPr txBox="1"/>
                        <wps:spPr>
                          <a:xfrm>
                            <a:off x="8281" y="4690"/>
                            <a:ext cx="1222" cy="49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10D23" w:rsidRDefault="00BC1A48">
                              <w:pPr>
                                <w:rPr>
                                  <w:color w:val="FF0000"/>
                                </w:rPr>
                              </w:pPr>
                              <w:r>
                                <w:rPr>
                                  <w:color w:val="FF0000"/>
                                </w:rPr>
                                <w:t>由表及里</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0" name="左大括号 400"/>
                        <wps:cNvSpPr/>
                        <wps:spPr>
                          <a:xfrm rot="16200000">
                            <a:off x="6238" y="4152"/>
                            <a:ext cx="800" cy="8576"/>
                          </a:xfrm>
                          <a:prstGeom prst="leftBrace">
                            <a:avLst>
                              <a:gd name="adj1" fmla="val 8333"/>
                              <a:gd name="adj2" fmla="val 50566"/>
                            </a:avLst>
                          </a:prstGeom>
                        </wps:spPr>
                        <wps:style>
                          <a:lnRef idx="1">
                            <a:schemeClr val="accent1"/>
                          </a:lnRef>
                          <a:fillRef idx="0">
                            <a:schemeClr val="accent1"/>
                          </a:fillRef>
                          <a:effectRef idx="0">
                            <a:schemeClr val="accent1"/>
                          </a:effectRef>
                          <a:fontRef idx="minor">
                            <a:schemeClr val="tx1"/>
                          </a:fontRef>
                        </wps:style>
                        <wps:bodyPr/>
                      </wps:wsp>
                      <wps:wsp>
                        <wps:cNvPr id="397" name="矩形 397"/>
                        <wps:cNvSpPr/>
                        <wps:spPr>
                          <a:xfrm>
                            <a:off x="5156" y="8885"/>
                            <a:ext cx="2967" cy="5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各民族建筑之间的</w:t>
                              </w:r>
                              <w:r>
                                <w:t>“</w:t>
                              </w:r>
                              <w:r>
                                <w:t>可译性</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8" name="文本框 398"/>
                        <wps:cNvSpPr txBox="1"/>
                        <wps:spPr>
                          <a:xfrm>
                            <a:off x="9072" y="8925"/>
                            <a:ext cx="1800" cy="49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10D23" w:rsidRDefault="00BC1A48">
                              <w:pPr>
                                <w:rPr>
                                  <w:color w:val="FF0000"/>
                                </w:rPr>
                              </w:pPr>
                              <w:r>
                                <w:rPr>
                                  <w:color w:val="FF0000"/>
                                </w:rPr>
                                <w:t>由个别到普遍</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01" name="直接箭头连接符 401"/>
                        <wps:cNvCnPr/>
                        <wps:spPr>
                          <a:xfrm flipH="1">
                            <a:off x="6673" y="9525"/>
                            <a:ext cx="10" cy="81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组合 404" o:spid="_x0000_s1026" style="position:absolute;left:0;text-align:left;margin-left:-48.85pt;margin-top:10.2pt;width:504.45pt;height:480.2pt;z-index:251658240" coordorigin="1561,570" coordsize="9365,10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">
                <v:rect id="矩形 403" o:spid="_x0000_s1027" style="position:absolute;left:4953;top:10360;width:3447;height: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" fillcolor="#5b9bd5 [3204]" strokecolor="#1f4d78 [1604]" strokeweight="1pt">
                  <v:textbox>
                    <w:txbxContent>
                      <w:p w:rsidR="00410D23" w:rsidRDefault="00BC1A48">
                        <w:pPr>
                          <w:jc w:val="center"/>
                        </w:pPr>
                        <w:r>
                          <w:t>对建造适合于新中国建筑的作用</w:t>
                        </w:r>
                      </w:p>
                    </w:txbxContent>
                  </v:textbox>
                </v:rect>
                <v:shapetype id="_x0000_t202" coordsize="21600,21600" o:spt="202" path="m,l,21600r21600,l21600,xe">
                  <v:stroke joinstyle="miter"/>
                  <v:path gradientshapeok="t" o:connecttype="rect"/>
                </v:shapetype>
                <v:shape id="文本框 402" o:spid="_x0000_s1028" type="#_x0000_t202" style="position:absolute;left:9061;top:10379;width:1800;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" fillcolor="white [3201]" strokeweight=".5pt">
                  <v:textbox>
                    <w:txbxContent>
                      <w:p w:rsidR="00410D23" w:rsidRDefault="00BC1A48">
                        <w:pPr>
                          <w:rPr>
                            <w:color w:val="FF0000"/>
                          </w:rPr>
                        </w:pPr>
                        <w:r>
                          <w:rPr>
                            <w:color w:val="FF0000"/>
                          </w:rPr>
                          <w:t>揭示主旨</w:t>
                        </w:r>
                      </w:p>
                    </w:txbxContent>
                  </v:textbox>
                </v:shape>
                <v:roundrect id="圆角矩形 377" o:spid="_x0000_s1029" style="position:absolute;left:3344;top:2770;width:1567;height: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" fillcolor="#ed7d31 [3205]" strokecolor="#823b0b [1605]" strokeweight="1pt">
                  <v:stroke joinstyle="miter"/>
                  <v:textbox>
                    <w:txbxContent>
                      <w:p w:rsidR="00410D23" w:rsidRDefault="00BC1A48">
                        <w:pPr>
                          <w:jc w:val="center"/>
                        </w:pPr>
                        <w:r>
                          <w:t>历史（时间）</w:t>
                        </w:r>
                      </w:p>
                    </w:txbxContent>
                  </v:textbox>
                </v:roundrect>
                <v:roundrect id="圆角矩形 396" o:spid="_x0000_s1030" style="position:absolute;left:5951;top:6682;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" fillcolor="#ed7d31 [3205]" strokecolor="#823b0b [1605]" strokeweight="1pt">
                  <v:stroke joinstyle="miter"/>
                  <v:textbox>
                    <w:txbxContent>
                      <w:p w:rsidR="00410D23" w:rsidRDefault="00BC1A48">
                        <w:pPr>
                          <w:jc w:val="center"/>
                        </w:pPr>
                        <w:r>
                          <w:t>装饰部件</w:t>
                        </w:r>
                      </w:p>
                    </w:txbxContent>
                  </v:textbox>
                </v:roundrect>
                <v:roundrect id="圆角矩形 395" o:spid="_x0000_s1031" style="position:absolute;left:5935;top:7326;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" fillcolor="#ed7d31 [3205]" strokecolor="#823b0b [1605]" strokeweight="1pt">
                  <v:stroke joinstyle="miter"/>
                  <v:textbox>
                    <w:txbxContent>
                      <w:p w:rsidR="00410D23" w:rsidRDefault="00BC1A48">
                        <w:pPr>
                          <w:jc w:val="center"/>
                        </w:pPr>
                        <w:r>
                          <w:t>建筑材料的装饰性</w:t>
                        </w:r>
                      </w:p>
                    </w:txbxContent>
                  </v:textbox>
                </v:roundrect>
                <v:shape id="文本框 394" o:spid="_x0000_s1032" type="#_x0000_t202" style="position:absolute;left:3055;top:4768;width:1751;height: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" fillcolor="white [3201]" strokeweight=".5pt">
                  <v:textbox>
                    <w:txbxContent>
                      <w:p w:rsidR="00410D23" w:rsidRDefault="00BC1A48">
                        <w:pPr>
                          <w:rPr>
                            <w:color w:val="FF0000"/>
                          </w:rPr>
                        </w:pPr>
                        <w:r>
                          <w:rPr>
                            <w:color w:val="FF0000"/>
                          </w:rPr>
                          <w:t>从主到次</w:t>
                        </w:r>
                      </w:p>
                      <w:p w:rsidR="00410D23" w:rsidRDefault="00BC1A48">
                        <w:pPr>
                          <w:rPr>
                            <w:color w:val="FF0000"/>
                          </w:rPr>
                        </w:pPr>
                        <w:r>
                          <w:rPr>
                            <w:color w:val="FF0000"/>
                          </w:rPr>
                          <w:t>从整体到局部</w:t>
                        </w:r>
                      </w:p>
                    </w:txbxContent>
                  </v:textbox>
                </v:shape>
                <v:roundrect id="圆角矩形 376" o:spid="_x0000_s1033" style="position:absolute;left:1561;top:2748;width:1542;height: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" fillcolor="#ed7d31 [3205]" strokecolor="#823b0b [1605]" strokeweight="1pt">
                  <v:stroke joinstyle="miter"/>
                  <v:textbox>
                    <w:txbxContent>
                      <w:p w:rsidR="00410D23" w:rsidRDefault="00BC1A48">
                        <w:pPr>
                          <w:jc w:val="center"/>
                        </w:pPr>
                        <w:r>
                          <w:t>地域（空间）</w:t>
                        </w:r>
                      </w:p>
                    </w:txbxContent>
                  </v:textbox>
                </v:roundrect>
                <v:shapetype id="_x0000_t32" coordsize="21600,21600" o:spt="32" o:oned="t" path="m,l21600,21600e" filled="f">
                  <v:path arrowok="t" fillok="f" o:connecttype="none"/>
                  <o:lock v:ext="edit" shapetype="t"/>
                </v:shapetype>
                <v:shape id="直接箭头连接符 375" o:spid="_x0000_s1034" type="#_x0000_t32" style="position:absolute;left:6296;top:2161;width:1;height:2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" strokecolor="#5b9bd5 [3204]" strokeweight=".5pt">
                  <v:stroke startarrow="open" endarrow="open" joinstyle="miter"/>
                </v:shape>
                <v:shape id="直接箭头连接符 374" o:spid="_x0000_s1035" type="#_x0000_t32" style="position:absolute;left:9273;top:2192;width:12;height:6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" strokecolor="#5b9bd5 [3204]" strokeweight=".5pt">
                  <v:stroke startarrow="open" endarrow="open" joinstyle="miter"/>
                </v:shape>
                <v:shape id="直接箭头连接符 373" o:spid="_x0000_s1036" type="#_x0000_t32" style="position:absolute;left:3257;top:2158;width:12;height:6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" strokecolor="#5b9bd5 [3204]" strokeweight=".5pt">
                  <v:stroke startarrow="open" endarrow="open" joinstyle="miter"/>
                </v:shape>
                <v:rect id="矩形 372" o:spid="_x0000_s1037" style="position:absolute;left:5253;top:1592;width:2689;height: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" fillcolor="#5b9bd5 [3204]" strokecolor="#1f4d78 [1604]" strokeweight="1pt">
                  <v:textbox>
                    <w:txbxContent>
                      <w:p w:rsidR="00410D23" w:rsidRDefault="00BC1A48">
                        <w:pPr>
                          <w:jc w:val="center"/>
                        </w:pPr>
                        <w:r>
                          <w:t>中国建筑的</w:t>
                        </w:r>
                        <w:r>
                          <w:rPr>
                            <w:color w:val="FF0000"/>
                          </w:rPr>
                          <w:t>基本</w:t>
                        </w:r>
                        <w:r>
                          <w:t>特征</w:t>
                        </w:r>
                      </w:p>
                    </w:txbxContent>
                  </v:textbox>
                </v:rect>
                <v:rect id="矩形 371" o:spid="_x0000_s1038" style="position:absolute;left:8161;top:1579;width:2689;height: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" fillcolor="#5b9bd5 [3204]" strokecolor="#1f4d78 [1604]" strokeweight="1pt">
                  <v:textbox>
                    <w:txbxContent>
                      <w:p w:rsidR="00410D23" w:rsidRDefault="00BC1A48">
                        <w:pPr>
                          <w:jc w:val="center"/>
                        </w:pPr>
                        <w:r>
                          <w:t>中国建筑的</w:t>
                        </w:r>
                        <w:r>
                          <w:rPr>
                            <w:color w:val="FF0000"/>
                          </w:rPr>
                          <w:t>组织风格</w:t>
                        </w:r>
                      </w:p>
                    </w:txbxContent>
                  </v:textbox>
                </v:rect>
                <v:rect id="矩形 369" o:spid="_x0000_s1039" style="position:absolute;left:2069;top:1576;width:2785;height: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" fillcolor="#5b9bd5 [3204]" strokecolor="#1f4d78 [1604]" strokeweight="1pt">
                  <v:textbox>
                    <w:txbxContent>
                      <w:p w:rsidR="00410D23" w:rsidRDefault="00BC1A48">
                        <w:pPr>
                          <w:jc w:val="center"/>
                        </w:pPr>
                        <w:r>
                          <w:t>中国建筑体系是</w:t>
                        </w:r>
                        <w:r>
                          <w:rPr>
                            <w:color w:val="FF0000"/>
                          </w:rPr>
                          <w:t>独特的</w:t>
                        </w:r>
                      </w:p>
                    </w:txbxContent>
                  </v:textbox>
                </v:rect>
                <v:shape id="直接箭头连接符 368" o:spid="_x0000_s1040" type="#_x0000_t32" style="position:absolute;left:9247;top:1412;width:16;height:2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" strokecolor="#5b9bd5 [3204]" strokeweight=".5pt">
                  <v:stroke endarrow="open" joinstyle="miter"/>
                </v:shape>
                <v:line id="直接连接符 389" o:spid="_x0000_s1041" style="position:absolute;flip:y;visibility:visible;mso-wrap-style:square" from="6324,1420" to="9231,1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" strokecolor="#5b9bd5 [3204]" strokeweight=".5pt">
                  <v:stroke joinstyle="miter"/>
                </v:line>
                <v:rect id="矩形 385" o:spid="_x0000_s1042" style="position:absolute;left:5312;top:570;width:1976;height: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" fillcolor="#5b9bd5 [3204]" strokecolor="#1f4d78 [1604]" strokeweight="1pt">
                  <v:textbox>
                    <w:txbxContent>
                      <w:p w:rsidR="00410D23" w:rsidRDefault="00BC1A48">
                        <w:pPr>
                          <w:jc w:val="center"/>
                        </w:pPr>
                        <w:r>
                          <w:t>中国建筑的特征</w:t>
                        </w:r>
                      </w:p>
                    </w:txbxContent>
                  </v:textbox>
                </v:rect>
                <v:shape id="直接箭头连接符 390" o:spid="_x0000_s1043" type="#_x0000_t32" style="position:absolute;left:6300;top:1156;width:0;height:4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" strokecolor="#5b9bd5 [3204]" strokeweight=".5pt">
                  <v:stroke endarrow="open" joinstyle="miter"/>
                </v:shape>
                <v:shapetype id="_x0000_t33" coordsize="21600,21600" o:spt="33" o:oned="t" path="m,l21600,r,21600e" filled="f">
                  <v:stroke joinstyle="miter"/>
                  <v:path arrowok="t" fillok="f" o:connecttype="none"/>
                  <o:lock v:ext="edit" shapetype="t"/>
                </v:shapetype>
                <v:shape id="肘形连接符 370" o:spid="_x0000_s1044" type="#_x0000_t33" style="position:absolute;left:4787;top:83;width:167;height:281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" strokecolor="#5b9bd5 [3204]" strokeweight=".5pt">
                  <v:stroke startarrow="open" endarrow="open"/>
                </v:shape>
                <v:roundrect id="圆角矩形 386" o:spid="_x0000_s1045" style="position:absolute;left:5980;top:3582;width:2205;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" fillcolor="#ed7d31 [3205]" strokecolor="#823b0b [1605]" strokeweight="1pt">
                  <v:stroke joinstyle="miter"/>
                  <v:textbox>
                    <w:txbxContent>
                      <w:p w:rsidR="00410D23" w:rsidRDefault="00BC1A48">
                        <w:pPr>
                          <w:jc w:val="center"/>
                        </w:pPr>
                        <w:r>
                          <w:t>主要结构方法</w:t>
                        </w:r>
                      </w:p>
                    </w:txbxContent>
                  </v:textbox>
                </v:roundrect>
                <v:roundrect id="圆角矩形 393" o:spid="_x0000_s1046" style="position:absolute;left:5951;top:4843;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" fillcolor="#ed7d31 [3205]" strokecolor="#823b0b [1605]" strokeweight="1pt">
                  <v:stroke joinstyle="miter"/>
                  <v:textbox>
                    <w:txbxContent>
                      <w:p w:rsidR="00410D23" w:rsidRDefault="00BC1A48">
                        <w:pPr>
                          <w:jc w:val="center"/>
                        </w:pPr>
                        <w:r>
                          <w:t>举折、举架的作用</w:t>
                        </w:r>
                      </w:p>
                    </w:txbxContent>
                  </v:textbox>
                </v:roundrect>
                <v:roundrect id="圆角矩形 392" o:spid="_x0000_s1047" style="position:absolute;left:5967;top:5438;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" fillcolor="#ed7d31 [3205]" strokecolor="#823b0b [1605]" strokeweight="1pt">
                  <v:stroke joinstyle="miter"/>
                  <v:textbox>
                    <w:txbxContent>
                      <w:p w:rsidR="00410D23" w:rsidRDefault="00BC1A48">
                        <w:pPr>
                          <w:jc w:val="center"/>
                        </w:pPr>
                        <w:r>
                          <w:t>屋顶</w:t>
                        </w:r>
                      </w:p>
                    </w:txbxContent>
                  </v:textbox>
                </v:roundrect>
                <v:roundrect id="圆角矩形 391" o:spid="_x0000_s1048" style="position:absolute;left:5967;top:6064;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" fillcolor="#ed7d31 [3205]" strokecolor="#823b0b [1605]" strokeweight="1pt">
                  <v:stroke joinstyle="miter"/>
                  <v:textbox>
                    <w:txbxContent>
                      <w:p w:rsidR="00410D23" w:rsidRDefault="00BC1A48">
                        <w:pPr>
                          <w:jc w:val="center"/>
                        </w:pPr>
                        <w:r>
                          <w:t>着色</w:t>
                        </w:r>
                      </w:p>
                    </w:txbxContent>
                  </v:textbox>
                </v:roundrect>
                <v:roundrect id="圆角矩形 379" o:spid="_x0000_s1049" style="position:absolute;left:5970;top:2383;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" fillcolor="#ed7d31 [3205]" strokecolor="#823b0b [1605]" strokeweight="1pt">
                  <v:stroke joinstyle="miter"/>
                  <v:textbox>
                    <w:txbxContent>
                      <w:p w:rsidR="00410D23" w:rsidRDefault="00BC1A48">
                        <w:pPr>
                          <w:jc w:val="center"/>
                        </w:pPr>
                        <w:r>
                          <w:t>单个建筑立体构成</w:t>
                        </w:r>
                      </w:p>
                    </w:txbxContent>
                  </v:textbox>
                </v:roundrect>
                <v:roundrect id="圆角矩形 381" o:spid="_x0000_s1050" style="position:absolute;left:5954;top:2972;width:2204;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" fillcolor="#ed7d31 [3205]" strokecolor="#823b0b [1605]" strokeweight="1pt">
                  <v:stroke joinstyle="miter"/>
                  <v:textbox>
                    <w:txbxContent>
                      <w:p w:rsidR="00410D23" w:rsidRDefault="00BC1A48">
                        <w:pPr>
                          <w:jc w:val="center"/>
                        </w:pPr>
                        <w:r>
                          <w:t>建筑群的平面布局</w:t>
                        </w:r>
                      </w:p>
                    </w:txbxContent>
                  </v:textbox>
                </v:roundre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号 380" o:spid="_x0000_s1051" type="#_x0000_t87" style="position:absolute;left:4835;top:3018;width:232;height:4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" adj="101,10844" strokecolor="#5b9bd5 [3204]" strokeweight=".5pt">
                  <v:stroke joinstyle="miter"/>
                </v:shape>
                <v:roundrect id="圆角矩形 382" o:spid="_x0000_s1052" style="position:absolute;left:8798;top:2813;width:893;height: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" fillcolor="#ed7d31 [3205]" strokecolor="#823b0b [1605]" strokeweight="1pt">
                  <v:stroke joinstyle="miter"/>
                  <v:textbox>
                    <w:txbxContent>
                      <w:p w:rsidR="00410D23" w:rsidRDefault="00BC1A48">
                        <w:pPr>
                          <w:jc w:val="center"/>
                        </w:pPr>
                        <w:r>
                          <w:t>词汇</w:t>
                        </w:r>
                      </w:p>
                    </w:txbxContent>
                  </v:textbox>
                </v:roundrect>
                <v:roundrect id="圆角矩形 388" o:spid="_x0000_s1053" style="position:absolute;left:5980;top:4208;width:2199;height:4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" fillcolor="#ed7d31 [3205]" strokecolor="#823b0b [1605]" strokeweight="1pt">
                  <v:stroke joinstyle="miter"/>
                  <v:textbox>
                    <w:txbxContent>
                      <w:p w:rsidR="00410D23" w:rsidRDefault="00BC1A48">
                        <w:pPr>
                          <w:jc w:val="center"/>
                        </w:pPr>
                        <w:r>
                          <w:t>斗拱的作用</w:t>
                        </w:r>
                      </w:p>
                    </w:txbxContent>
                  </v:textbox>
                </v:roundre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缺角矩形 387" o:spid="_x0000_s1054" type="#_x0000_t21" style="position:absolute;left:5134;top:3571;width:715;height:17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" fillcolor="#70ad47 [3209]" strokecolor="#375623 [1609]" strokeweight="1pt">
                  <v:textbox>
                    <w:txbxContent>
                      <w:p w:rsidR="00410D23" w:rsidRDefault="00BC1A48">
                        <w:pPr>
                          <w:jc w:val="center"/>
                          <w:rPr>
                            <w:sz w:val="10"/>
                            <w:szCs w:val="10"/>
                          </w:rPr>
                        </w:pPr>
                        <w:r>
                          <w:rPr>
                            <w:sz w:val="10"/>
                            <w:szCs w:val="10"/>
                          </w:rPr>
                          <w:t>结构性特征</w:t>
                        </w:r>
                      </w:p>
                    </w:txbxContent>
                  </v:textbox>
                </v:shape>
                <v:shape id="缺角矩形 378" o:spid="_x0000_s1055" type="#_x0000_t21" style="position:absolute;left:5124;top:2396;width:715;height:9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" fillcolor="#70ad47 [3209]" strokecolor="#375623 [1609]" strokeweight="1pt">
                  <v:textbox>
                    <w:txbxContent>
                      <w:p w:rsidR="00410D23" w:rsidRDefault="00BC1A48">
                        <w:pPr>
                          <w:jc w:val="center"/>
                          <w:rPr>
                            <w:sz w:val="10"/>
                            <w:szCs w:val="10"/>
                          </w:rPr>
                        </w:pPr>
                        <w:r>
                          <w:rPr>
                            <w:sz w:val="10"/>
                            <w:szCs w:val="10"/>
                          </w:rPr>
                          <w:t>总体特征</w:t>
                        </w:r>
                      </w:p>
                    </w:txbxContent>
                  </v:textbox>
                </v:shape>
                <v:roundrect id="圆角矩形 384" o:spid="_x0000_s1056" style="position:absolute;left:8798;top:3386;width:893;height: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" fillcolor="#ed7d31 [3205]" strokecolor="#823b0b [1605]" strokeweight="1pt">
                  <v:stroke joinstyle="miter"/>
                  <v:textbox>
                    <w:txbxContent>
                      <w:p w:rsidR="00410D23" w:rsidRDefault="00BC1A48">
                        <w:pPr>
                          <w:jc w:val="center"/>
                        </w:pPr>
                        <w:r>
                          <w:t>文法</w:t>
                        </w:r>
                      </w:p>
                    </w:txbxContent>
                  </v:textbox>
                </v:roundre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中括号 383" o:spid="_x0000_s1057" type="#_x0000_t86" style="position:absolute;left:9721;top:3028;width:119;height: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" adj="346" strokecolor="#5b9bd5 [3204]" strokeweight=".5pt">
                  <v:stroke joinstyle="miter"/>
                </v:shape>
                <v:shape id="文本框 399" o:spid="_x0000_s1058" type="#_x0000_t202" style="position:absolute;left:8281;top:4690;width:1222;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" fillcolor="white [3201]" strokeweight=".5pt">
                  <v:textbox>
                    <w:txbxContent>
                      <w:p w:rsidR="00410D23" w:rsidRDefault="00BC1A48">
                        <w:pPr>
                          <w:rPr>
                            <w:color w:val="FF0000"/>
                          </w:rPr>
                        </w:pPr>
                        <w:r>
                          <w:rPr>
                            <w:color w:val="FF0000"/>
                          </w:rPr>
                          <w:t>由表及里</w:t>
                        </w:r>
                      </w:p>
                    </w:txbxContent>
                  </v:textbox>
                </v:shape>
                <v:shape id="左大括号 400" o:spid="_x0000_s1059" type="#_x0000_t87" style="position:absolute;left:6238;top:4152;width:800;height:857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" adj="168,10922" strokecolor="#5b9bd5 [3204]" strokeweight=".5pt">
                  <v:stroke joinstyle="miter"/>
                </v:shape>
                <v:rect id="矩形 397" o:spid="_x0000_s1060" style="position:absolute;left:5156;top:8885;width:2967;height:5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" fillcolor="#5b9bd5 [3204]" strokecolor="#1f4d78 [1604]" strokeweight="1pt">
                  <v:textbox>
                    <w:txbxContent>
                      <w:p w:rsidR="00410D23" w:rsidRDefault="00BC1A48">
                        <w:pPr>
                          <w:jc w:val="center"/>
                        </w:pPr>
                        <w:r>
                          <w:t>各民族建筑之间的</w:t>
                        </w:r>
                        <w:r>
                          <w:t>“</w:t>
                        </w:r>
                        <w:r>
                          <w:t>可译性</w:t>
                        </w:r>
                        <w:r>
                          <w:t>”</w:t>
                        </w:r>
                      </w:p>
                    </w:txbxContent>
                  </v:textbox>
                </v:rect>
                <v:shape id="文本框 398" o:spid="_x0000_s1061" type="#_x0000_t202" style="position:absolute;left:9072;top:8925;width:1800;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" fillcolor="white [3201]" strokeweight=".5pt">
                  <v:textbox>
                    <w:txbxContent>
                      <w:p w:rsidR="00410D23" w:rsidRDefault="00BC1A48">
                        <w:pPr>
                          <w:rPr>
                            <w:color w:val="FF0000"/>
                          </w:rPr>
                        </w:pPr>
                        <w:r>
                          <w:rPr>
                            <w:color w:val="FF0000"/>
                          </w:rPr>
                          <w:t>由个别到普遍</w:t>
                        </w:r>
                      </w:p>
                    </w:txbxContent>
                  </v:textbox>
                </v:shape>
                <v:shape id="直接箭头连接符 401" o:spid="_x0000_s1062" type="#_x0000_t32" style="position:absolute;left:6673;top:9525;width:10;height:8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" strokecolor="#5b9bd5 [3204]" strokeweight=".5pt">
                  <v:stroke endarrow="open" joinstyle="miter"/>
                </v:shape>
              </v:group>
            </w:pict>
          </mc:Fallback>
        </mc:AlternateContent>
      </w:r>
    </w:p>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BC1A48">
      <w:pPr>
        <w:ind w:firstLine="420"/>
      </w:pPr>
      <w:r>
        <w:t>对于全文行文思路的梳理，既能帮助学生理解全篇的逻辑推理过程，又能关注到各个小的环节之间的联系，便于学生更为清晰地把握文章脉络。</w:t>
      </w:r>
    </w:p>
    <w:p w:rsidR="00410D23" w:rsidRDefault="00BC1A48">
      <w:pPr>
        <w:ind w:firstLine="420"/>
      </w:pPr>
      <w:r>
        <w:t>学生在学完了第八课以后，开始进入第九课《说</w:t>
      </w:r>
      <w:r>
        <w:t>“</w:t>
      </w:r>
      <w:r>
        <w:t>木叶</w:t>
      </w:r>
      <w:r>
        <w:t>”</w:t>
      </w:r>
      <w:r>
        <w:t>》的学习，如果把握文本的行文思路有了大致的方法，</w:t>
      </w:r>
      <w:r>
        <w:t xml:space="preserve"> </w:t>
      </w:r>
      <w:r>
        <w:t>便可将此方法迁移到《说</w:t>
      </w:r>
      <w:r>
        <w:t>“</w:t>
      </w:r>
      <w:r>
        <w:t>木叶</w:t>
      </w:r>
      <w:r>
        <w:t>”</w:t>
      </w:r>
      <w:r>
        <w:t>》的学习过程中，同时也可以比较两者之间的不同。同为说理性的知识性读物，《说</w:t>
      </w:r>
      <w:r>
        <w:t>“</w:t>
      </w:r>
      <w:r>
        <w:t>木叶</w:t>
      </w:r>
      <w:r>
        <w:t>”</w:t>
      </w:r>
      <w:r>
        <w:t>》采用了由问题带动，逐层深入的结构。学生在课堂上通过自主阅读，绘制了以下结构图：</w:t>
      </w:r>
    </w:p>
    <w:p w:rsidR="00410D23" w:rsidRDefault="00410D23">
      <w:pPr>
        <w:jc w:val="center"/>
      </w:pPr>
    </w:p>
    <w:p w:rsidR="00410D23" w:rsidRDefault="00410D23">
      <w:pPr>
        <w:jc w:val="center"/>
      </w:pPr>
    </w:p>
    <w:p w:rsidR="00410D23" w:rsidRDefault="00410D23">
      <w:pPr>
        <w:jc w:val="center"/>
      </w:pPr>
    </w:p>
    <w:p w:rsidR="00410D23" w:rsidRDefault="00410D23">
      <w:pPr>
        <w:jc w:val="center"/>
      </w:pPr>
    </w:p>
    <w:p w:rsidR="00410D23" w:rsidRDefault="00BC1A48">
      <w:pPr>
        <w:jc w:val="center"/>
      </w:pPr>
      <w:r>
        <w:rPr>
          <w:noProof/>
        </w:rPr>
        <w:lastRenderedPageBreak/>
        <mc:AlternateContent>
          <mc:Choice Requires="wpg">
            <w:drawing>
              <wp:anchor distT="0" distB="0" distL="114300" distR="114300" simplePos="0" relativeHeight="251659264" behindDoc="0" locked="0" layoutInCell="1" allowOverlap="1">
                <wp:simplePos x="0" y="0"/>
                <wp:positionH relativeFrom="column">
                  <wp:posOffset>-396240</wp:posOffset>
                </wp:positionH>
                <wp:positionV relativeFrom="paragraph">
                  <wp:posOffset>65405</wp:posOffset>
                </wp:positionV>
                <wp:extent cx="5713730" cy="2463800"/>
                <wp:effectExtent l="6350" t="6350" r="20320" b="19050"/>
                <wp:wrapNone/>
                <wp:docPr id="341" name="组合 341"/>
                <wp:cNvGraphicFramePr/>
                <a:graphic xmlns:a="http://schemas.openxmlformats.org/drawingml/2006/main">
                  <a:graphicData uri="http://schemas.microsoft.com/office/word/2010/wordprocessingGroup">
                    <wpg:wgp>
                      <wpg:cNvGrpSpPr/>
                      <wpg:grpSpPr>
                        <a:xfrm>
                          <a:off x="0" y="0"/>
                          <a:ext cx="5713730" cy="2463800"/>
                          <a:chOff x="1901" y="732"/>
                          <a:chExt cx="9763" cy="5154"/>
                        </a:xfrm>
                      </wpg:grpSpPr>
                      <wps:wsp>
                        <wps:cNvPr id="27" name="矩形 27"/>
                        <wps:cNvSpPr/>
                        <wps:spPr>
                          <a:xfrm>
                            <a:off x="8427" y="2516"/>
                            <a:ext cx="1376" cy="50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一字之差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矩形 31"/>
                        <wps:cNvSpPr/>
                        <wps:spPr>
                          <a:xfrm>
                            <a:off x="10288" y="2508"/>
                            <a:ext cx="1376" cy="50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一字千金</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9" name="直接连接符 329"/>
                        <wps:cNvCnPr/>
                        <wps:spPr>
                          <a:xfrm flipH="1">
                            <a:off x="7821" y="4031"/>
                            <a:ext cx="7" cy="39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9" name="直接箭头连接符 339"/>
                        <wps:cNvCnPr/>
                        <wps:spPr>
                          <a:xfrm>
                            <a:off x="8783" y="2225"/>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40" name="直接箭头连接符 340"/>
                        <wps:cNvCnPr/>
                        <wps:spPr>
                          <a:xfrm>
                            <a:off x="11271" y="2249"/>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3" name="矩形 323"/>
                        <wps:cNvSpPr/>
                        <wps:spPr>
                          <a:xfrm>
                            <a:off x="5932" y="2455"/>
                            <a:ext cx="1376" cy="50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两个特征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2" name="直接连接符 322"/>
                        <wps:cNvCnPr/>
                        <wps:spPr>
                          <a:xfrm flipH="1">
                            <a:off x="6613" y="2960"/>
                            <a:ext cx="7" cy="39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2" name="直接箭头连接符 332"/>
                        <wps:cNvCnPr/>
                        <wps:spPr>
                          <a:xfrm>
                            <a:off x="9138" y="4449"/>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8" name="直接箭头连接符 328"/>
                        <wps:cNvCnPr/>
                        <wps:spPr>
                          <a:xfrm>
                            <a:off x="5326" y="3388"/>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7" name="直接箭头连接符 327"/>
                        <wps:cNvCnPr/>
                        <wps:spPr>
                          <a:xfrm>
                            <a:off x="7811" y="3379"/>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6" name="矩形 326"/>
                        <wps:cNvSpPr/>
                        <wps:spPr>
                          <a:xfrm>
                            <a:off x="4645" y="3596"/>
                            <a:ext cx="1376" cy="50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410D23" w:rsidRDefault="00BC1A48">
                              <w:pPr>
                                <w:jc w:val="center"/>
                              </w:pPr>
                              <w:r>
                                <w:t>单纯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5" name="矩形 325"/>
                        <wps:cNvSpPr/>
                        <wps:spPr>
                          <a:xfrm>
                            <a:off x="7150" y="3588"/>
                            <a:ext cx="1376" cy="505"/>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410D23" w:rsidRDefault="00BC1A48">
                              <w:pPr>
                                <w:jc w:val="center"/>
                              </w:pPr>
                              <w:r>
                                <w:t>暗示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1" name="直接箭头连接符 321"/>
                        <wps:cNvCnPr/>
                        <wps:spPr>
                          <a:xfrm flipH="1">
                            <a:off x="6614" y="1901"/>
                            <a:ext cx="10" cy="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20" name="矩形 320"/>
                        <wps:cNvSpPr/>
                        <wps:spPr>
                          <a:xfrm>
                            <a:off x="1950" y="5342"/>
                            <a:ext cx="1674" cy="54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410D23" w:rsidRDefault="00BC1A48">
                              <w:pPr>
                                <w:jc w:val="center"/>
                              </w:pPr>
                              <w:r>
                                <w:t>关键在于</w:t>
                              </w:r>
                              <w:r>
                                <w:t>“</w:t>
                              </w:r>
                              <w:r>
                                <w:t>木</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8" name="直接箭头连接符 318"/>
                        <wps:cNvCnPr/>
                        <wps:spPr>
                          <a:xfrm flipH="1">
                            <a:off x="2723" y="4813"/>
                            <a:ext cx="10" cy="5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17" name="矩形 317"/>
                        <wps:cNvSpPr/>
                        <wps:spPr>
                          <a:xfrm>
                            <a:off x="1901" y="4340"/>
                            <a:ext cx="1674" cy="54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410D23" w:rsidRDefault="00BC1A48">
                              <w:pPr>
                                <w:jc w:val="center"/>
                              </w:pPr>
                              <w:r>
                                <w:t>“</w:t>
                              </w:r>
                              <w:r>
                                <w:t>树叶</w:t>
                              </w:r>
                              <w:r>
                                <w:t>”</w:t>
                              </w:r>
                              <w:r>
                                <w:t>很少见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6" name="直接箭头连接符 316"/>
                        <wps:cNvCnPr/>
                        <wps:spPr>
                          <a:xfrm flipH="1">
                            <a:off x="2753" y="2919"/>
                            <a:ext cx="5" cy="3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15" name="矩形 315"/>
                        <wps:cNvSpPr/>
                        <wps:spPr>
                          <a:xfrm>
                            <a:off x="1931" y="3329"/>
                            <a:ext cx="1674" cy="544"/>
                          </a:xfrm>
                          <a:prstGeom prst="rect">
                            <a:avLst/>
                          </a:prstGeom>
                        </wps:spPr>
                        <wps:style>
                          <a:lnRef idx="2">
                            <a:schemeClr val="accent3">
                              <a:shade val="50000"/>
                            </a:schemeClr>
                          </a:lnRef>
                          <a:fillRef idx="1">
                            <a:schemeClr val="accent3"/>
                          </a:fillRef>
                          <a:effectRef idx="0">
                            <a:schemeClr val="accent3"/>
                          </a:effectRef>
                          <a:fontRef idx="minor">
                            <a:schemeClr val="lt1"/>
                          </a:fontRef>
                        </wps:style>
                        <wps:txbx>
                          <w:txbxContent>
                            <w:p w:rsidR="00410D23" w:rsidRDefault="00BC1A48">
                              <w:pPr>
                                <w:jc w:val="center"/>
                              </w:pPr>
                              <w:r>
                                <w:t>什么是</w:t>
                              </w:r>
                              <w:r>
                                <w:t>“</w:t>
                              </w:r>
                              <w:r>
                                <w:t>木叶</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4" name="直接箭头连接符 314"/>
                        <wps:cNvCnPr/>
                        <wps:spPr>
                          <a:xfrm flipH="1">
                            <a:off x="2733" y="3891"/>
                            <a:ext cx="5" cy="3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13" name="矩形 313"/>
                        <wps:cNvSpPr/>
                        <wps:spPr>
                          <a:xfrm>
                            <a:off x="1932" y="2414"/>
                            <a:ext cx="1682" cy="50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410D23" w:rsidRDefault="00BC1A48">
                              <w:pPr>
                                <w:jc w:val="center"/>
                              </w:pPr>
                              <w:r>
                                <w:t>木叶的来源</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2" name="直接箭头连接符 312"/>
                        <wps:cNvCnPr/>
                        <wps:spPr>
                          <a:xfrm flipH="1">
                            <a:off x="2763" y="1919"/>
                            <a:ext cx="10" cy="54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34" name="直接连接符 334"/>
                        <wps:cNvCnPr/>
                        <wps:spPr>
                          <a:xfrm>
                            <a:off x="2763" y="1910"/>
                            <a:ext cx="7237" cy="1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19" name="矩形 319"/>
                        <wps:cNvSpPr/>
                        <wps:spPr>
                          <a:xfrm>
                            <a:off x="5792" y="732"/>
                            <a:ext cx="1654" cy="7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w:t>
                              </w:r>
                              <w:r>
                                <w:t>木叶</w:t>
                              </w:r>
                              <w: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5" name="直接连接符 335"/>
                        <wps:cNvCnPr>
                          <a:stCxn id="319" idx="2"/>
                        </wps:cNvCnPr>
                        <wps:spPr>
                          <a:xfrm flipH="1">
                            <a:off x="6614" y="1465"/>
                            <a:ext cx="5" cy="43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8" name="直接箭头连接符 338"/>
                        <wps:cNvCnPr/>
                        <wps:spPr>
                          <a:xfrm flipH="1">
                            <a:off x="9990" y="1933"/>
                            <a:ext cx="11" cy="3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37" name="直接连接符 337"/>
                        <wps:cNvCnPr/>
                        <wps:spPr>
                          <a:xfrm>
                            <a:off x="8784" y="2227"/>
                            <a:ext cx="250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6" name="矩形 336"/>
                        <wps:cNvSpPr/>
                        <wps:spPr>
                          <a:xfrm>
                            <a:off x="8429" y="4649"/>
                            <a:ext cx="1376" cy="505"/>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410D23" w:rsidRDefault="00BC1A48">
                              <w:pPr>
                                <w:jc w:val="center"/>
                              </w:pPr>
                              <w:r>
                                <w:t>颜色</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1" name="直接箭头连接符 331"/>
                        <wps:cNvCnPr/>
                        <wps:spPr>
                          <a:xfrm>
                            <a:off x="6635" y="4451"/>
                            <a:ext cx="10" cy="19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30" name="直接连接符 330"/>
                        <wps:cNvCnPr/>
                        <wps:spPr>
                          <a:xfrm>
                            <a:off x="6613" y="4431"/>
                            <a:ext cx="250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24" name="直接连接符 324"/>
                        <wps:cNvCnPr/>
                        <wps:spPr>
                          <a:xfrm>
                            <a:off x="5326" y="3379"/>
                            <a:ext cx="250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33" name="矩形 333"/>
                        <wps:cNvSpPr/>
                        <wps:spPr>
                          <a:xfrm>
                            <a:off x="5942" y="4676"/>
                            <a:ext cx="1376" cy="505"/>
                          </a:xfrm>
                          <a:prstGeom prst="rect">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410D23" w:rsidRDefault="00BC1A48">
                              <w:pPr>
                                <w:jc w:val="center"/>
                              </w:pPr>
                              <w:r>
                                <w:t>形象</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341" o:spid="_x0000_s1063" style="position:absolute;left:0;text-align:left;margin-left:-31.2pt;margin-top:5.15pt;width:449.9pt;height:194pt;z-index:251659264" coordorigin="1901,732" coordsize="9763,5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">
                <v:rect id="矩形 27" o:spid="_x0000_s1064" style="position:absolute;left:8427;top:2516;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" fillcolor="#ed7d31 [3205]" strokecolor="#823b0b [1605]" strokeweight="1pt">
                  <v:textbox>
                    <w:txbxContent>
                      <w:p w:rsidR="00410D23" w:rsidRDefault="00BC1A48">
                        <w:pPr>
                          <w:jc w:val="center"/>
                        </w:pPr>
                        <w:r>
                          <w:t>一字之差</w:t>
                        </w:r>
                      </w:p>
                    </w:txbxContent>
                  </v:textbox>
                </v:rect>
                <v:rect id="矩形 31" o:spid="_x0000_s1065" style="position:absolute;left:10288;top:2508;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" fillcolor="#ed7d31 [3205]" strokecolor="#823b0b [1605]" strokeweight="1pt">
                  <v:textbox>
                    <w:txbxContent>
                      <w:p w:rsidR="00410D23" w:rsidRDefault="00BC1A48">
                        <w:pPr>
                          <w:jc w:val="center"/>
                        </w:pPr>
                        <w:r>
                          <w:t>一字千金</w:t>
                        </w:r>
                      </w:p>
                    </w:txbxContent>
                  </v:textbox>
                </v:rect>
                <v:line id="直接连接符 329" o:spid="_x0000_s1066" style="position:absolute;flip:x;visibility:visible;mso-wrap-style:square" from="7821,4031" to="7828,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" strokecolor="#5b9bd5 [3204]" strokeweight=".5pt">
                  <v:stroke joinstyle="miter"/>
                </v:line>
                <v:shape id="直接箭头连接符 339" o:spid="_x0000_s1067" type="#_x0000_t32" style="position:absolute;left:8783;top:2225;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" strokecolor="#5b9bd5 [3204]" strokeweight=".5pt">
                  <v:stroke endarrow="open" joinstyle="miter"/>
                </v:shape>
                <v:shape id="直接箭头连接符 340" o:spid="_x0000_s1068" type="#_x0000_t32" style="position:absolute;left:11271;top:2249;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" strokecolor="#5b9bd5 [3204]" strokeweight=".5pt">
                  <v:stroke endarrow="open" joinstyle="miter"/>
                </v:shape>
                <v:rect id="矩形 323" o:spid="_x0000_s1069" style="position:absolute;left:5932;top:2455;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" fillcolor="#ed7d31 [3205]" strokecolor="#823b0b [1605]" strokeweight="1pt">
                  <v:textbox>
                    <w:txbxContent>
                      <w:p w:rsidR="00410D23" w:rsidRDefault="00BC1A48">
                        <w:pPr>
                          <w:jc w:val="center"/>
                        </w:pPr>
                        <w:r>
                          <w:t>两个特征</w:t>
                        </w:r>
                      </w:p>
                    </w:txbxContent>
                  </v:textbox>
                </v:rect>
                <v:line id="直接连接符 322" o:spid="_x0000_s1070" style="position:absolute;flip:x;visibility:visible;mso-wrap-style:square" from="6613,2960" to="6620,3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" strokecolor="#5b9bd5 [3204]" strokeweight=".5pt">
                  <v:stroke joinstyle="miter"/>
                </v:line>
                <v:shape id="直接箭头连接符 332" o:spid="_x0000_s1071" type="#_x0000_t32" style="position:absolute;left:9138;top:4449;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" strokecolor="#5b9bd5 [3204]" strokeweight=".5pt">
                  <v:stroke endarrow="open" joinstyle="miter"/>
                </v:shape>
                <v:shape id="直接箭头连接符 328" o:spid="_x0000_s1072" type="#_x0000_t32" style="position:absolute;left:5326;top:3388;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" strokecolor="#5b9bd5 [3204]" strokeweight=".5pt">
                  <v:stroke endarrow="open" joinstyle="miter"/>
                </v:shape>
                <v:shape id="直接箭头连接符 327" o:spid="_x0000_s1073" type="#_x0000_t32" style="position:absolute;left:7811;top:3379;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" strokecolor="#5b9bd5 [3204]" strokeweight=".5pt">
                  <v:stroke endarrow="open" joinstyle="miter"/>
                </v:shape>
                <v:rect id="矩形 326" o:spid="_x0000_s1074" style="position:absolute;left:4645;top:3596;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" fillcolor="#a5a5a5 [3206]" strokecolor="#525252 [1606]" strokeweight="1pt">
                  <v:textbox>
                    <w:txbxContent>
                      <w:p w:rsidR="00410D23" w:rsidRDefault="00BC1A48">
                        <w:pPr>
                          <w:jc w:val="center"/>
                        </w:pPr>
                        <w:r>
                          <w:t>单纯</w:t>
                        </w:r>
                      </w:p>
                    </w:txbxContent>
                  </v:textbox>
                </v:rect>
                <v:rect id="矩形 325" o:spid="_x0000_s1075" style="position:absolute;left:7150;top:3588;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" fillcolor="#a5a5a5 [3206]" strokecolor="#525252 [1606]" strokeweight="1pt">
                  <v:textbox>
                    <w:txbxContent>
                      <w:p w:rsidR="00410D23" w:rsidRDefault="00BC1A48">
                        <w:pPr>
                          <w:jc w:val="center"/>
                        </w:pPr>
                        <w:r>
                          <w:t>暗示</w:t>
                        </w:r>
                      </w:p>
                    </w:txbxContent>
                  </v:textbox>
                </v:rect>
                <v:shape id="直接箭头连接符 321" o:spid="_x0000_s1076" type="#_x0000_t32" style="position:absolute;left:6614;top:1901;width:10;height:5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" strokecolor="#5b9bd5 [3204]" strokeweight=".5pt">
                  <v:stroke endarrow="open" joinstyle="miter"/>
                </v:shape>
                <v:rect id="矩形 320" o:spid="_x0000_s1077" style="position:absolute;left:1950;top:5342;width:1674;height: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" fillcolor="#a5a5a5 [3206]" strokecolor="#525252 [1606]" strokeweight="1pt">
                  <v:textbox>
                    <w:txbxContent>
                      <w:p w:rsidR="00410D23" w:rsidRDefault="00BC1A48">
                        <w:pPr>
                          <w:jc w:val="center"/>
                        </w:pPr>
                        <w:r>
                          <w:t>关键在于</w:t>
                        </w:r>
                        <w:r>
                          <w:t>“</w:t>
                        </w:r>
                        <w:r>
                          <w:t>木</w:t>
                        </w:r>
                        <w:r>
                          <w:t>”</w:t>
                        </w:r>
                      </w:p>
                    </w:txbxContent>
                  </v:textbox>
                </v:rect>
                <v:shape id="直接箭头连接符 318" o:spid="_x0000_s1078" type="#_x0000_t32" style="position:absolute;left:2723;top:4813;width:10;height:5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" strokecolor="#5b9bd5 [3204]" strokeweight=".5pt">
                  <v:stroke endarrow="open" joinstyle="miter"/>
                </v:shape>
                <v:rect id="矩形 317" o:spid="_x0000_s1079" style="position:absolute;left:1901;top:4340;width:1674;height: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" fillcolor="#a5a5a5 [3206]" strokecolor="#525252 [1606]" strokeweight="1pt">
                  <v:textbox>
                    <w:txbxContent>
                      <w:p w:rsidR="00410D23" w:rsidRDefault="00BC1A48">
                        <w:pPr>
                          <w:jc w:val="center"/>
                        </w:pPr>
                        <w:r>
                          <w:t>“</w:t>
                        </w:r>
                        <w:r>
                          <w:t>树叶</w:t>
                        </w:r>
                        <w:r>
                          <w:t>”</w:t>
                        </w:r>
                        <w:r>
                          <w:t>很少见</w:t>
                        </w:r>
                      </w:p>
                    </w:txbxContent>
                  </v:textbox>
                </v:rect>
                <v:shape id="直接箭头连接符 316" o:spid="_x0000_s1080" type="#_x0000_t32" style="position:absolute;left:2753;top:2919;width:5;height: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" strokecolor="#5b9bd5 [3204]" strokeweight=".5pt">
                  <v:stroke endarrow="open" joinstyle="miter"/>
                </v:shape>
                <v:rect id="矩形 315" o:spid="_x0000_s1081" style="position:absolute;left:1931;top:3329;width:1674;height: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" fillcolor="#a5a5a5 [3206]" strokecolor="#525252 [1606]" strokeweight="1pt">
                  <v:textbox>
                    <w:txbxContent>
                      <w:p w:rsidR="00410D23" w:rsidRDefault="00BC1A48">
                        <w:pPr>
                          <w:jc w:val="center"/>
                        </w:pPr>
                        <w:r>
                          <w:t>什么是</w:t>
                        </w:r>
                        <w:r>
                          <w:t>“</w:t>
                        </w:r>
                        <w:r>
                          <w:t>木叶</w:t>
                        </w:r>
                        <w:r>
                          <w:t>”</w:t>
                        </w:r>
                      </w:p>
                    </w:txbxContent>
                  </v:textbox>
                </v:rect>
                <v:shape id="直接箭头连接符 314" o:spid="_x0000_s1082" type="#_x0000_t32" style="position:absolute;left:2733;top:3891;width:5;height:39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" strokecolor="#5b9bd5 [3204]" strokeweight=".5pt">
                  <v:stroke endarrow="open" joinstyle="miter"/>
                </v:shape>
                <v:rect id="矩形 313" o:spid="_x0000_s1083" style="position:absolute;left:1932;top:2414;width:1682;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" fillcolor="#ed7d31 [3205]" strokecolor="#823b0b [1605]" strokeweight="1pt">
                  <v:textbox>
                    <w:txbxContent>
                      <w:p w:rsidR="00410D23" w:rsidRDefault="00BC1A48">
                        <w:pPr>
                          <w:jc w:val="center"/>
                        </w:pPr>
                        <w:r>
                          <w:t>木叶的来源</w:t>
                        </w:r>
                      </w:p>
                    </w:txbxContent>
                  </v:textbox>
                </v:rect>
                <v:shape id="直接箭头连接符 312" o:spid="_x0000_s1084" type="#_x0000_t32" style="position:absolute;left:2763;top:1919;width:10;height:54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" strokecolor="#5b9bd5 [3204]" strokeweight=".5pt">
                  <v:stroke endarrow="open" joinstyle="miter"/>
                </v:shape>
                <v:line id="直接连接符 334" o:spid="_x0000_s1085" style="position:absolute;visibility:visible;mso-wrap-style:square" from="2763,1910" to="10000,1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" strokecolor="#5b9bd5 [3204]" strokeweight=".5pt">
                  <v:stroke joinstyle="miter"/>
                </v:line>
                <v:rect id="矩形 319" o:spid="_x0000_s1086" style="position:absolute;left:5792;top:732;width:1654;height:7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" fillcolor="#5b9bd5 [3204]" strokecolor="#1f4d78 [1604]" strokeweight="1pt">
                  <v:textbox>
                    <w:txbxContent>
                      <w:p w:rsidR="00410D23" w:rsidRDefault="00BC1A48">
                        <w:pPr>
                          <w:jc w:val="center"/>
                        </w:pPr>
                        <w:r>
                          <w:t>“</w:t>
                        </w:r>
                        <w:r>
                          <w:t>木叶</w:t>
                        </w:r>
                        <w:r>
                          <w:t>”</w:t>
                        </w:r>
                      </w:p>
                    </w:txbxContent>
                  </v:textbox>
                </v:rect>
                <v:line id="直接连接符 335" o:spid="_x0000_s1087" style="position:absolute;flip:x;visibility:visible;mso-wrap-style:square" from="6614,1465" to="6619,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" strokecolor="#5b9bd5 [3204]" strokeweight=".5pt">
                  <v:stroke joinstyle="miter"/>
                </v:line>
                <v:shape id="直接箭头连接符 338" o:spid="_x0000_s1088" type="#_x0000_t32" style="position:absolute;left:9990;top:1933;width:11;height:3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" strokecolor="#5b9bd5 [3204]" strokeweight=".5pt">
                  <v:stroke endarrow="open" joinstyle="miter"/>
                </v:shape>
                <v:line id="直接连接符 337" o:spid="_x0000_s1089" style="position:absolute;visibility:visible;mso-wrap-style:square" from="8784,2227" to="11289,2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" strokecolor="#5b9bd5 [3204]" strokeweight=".5pt">
                  <v:stroke joinstyle="miter"/>
                </v:line>
                <v:rect id="矩形 336" o:spid="_x0000_s1090" style="position:absolute;left:8429;top:4649;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" fillcolor="#ffc000 [3207]" strokecolor="#7f5f00 [1607]" strokeweight="1pt">
                  <v:textbox>
                    <w:txbxContent>
                      <w:p w:rsidR="00410D23" w:rsidRDefault="00BC1A48">
                        <w:pPr>
                          <w:jc w:val="center"/>
                        </w:pPr>
                        <w:r>
                          <w:t>颜色</w:t>
                        </w:r>
                      </w:p>
                    </w:txbxContent>
                  </v:textbox>
                </v:rect>
                <v:shape id="直接箭头连接符 331" o:spid="_x0000_s1091" type="#_x0000_t32" style="position:absolute;left:6635;top:4451;width:10;height:1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" strokecolor="#5b9bd5 [3204]" strokeweight=".5pt">
                  <v:stroke endarrow="open" joinstyle="miter"/>
                </v:shape>
                <v:line id="直接连接符 330" o:spid="_x0000_s1092" style="position:absolute;visibility:visible;mso-wrap-style:square" from="6613,4431" to="9118,4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" strokecolor="#5b9bd5 [3204]" strokeweight=".5pt">
                  <v:stroke joinstyle="miter"/>
                </v:line>
                <v:line id="直接连接符 324" o:spid="_x0000_s1093" style="position:absolute;visibility:visible;mso-wrap-style:square" from="5326,3379" to="7831,3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" strokecolor="#5b9bd5 [3204]" strokeweight=".5pt">
                  <v:stroke joinstyle="miter"/>
                </v:line>
                <v:rect id="矩形 333" o:spid="_x0000_s1094" style="position:absolute;left:5942;top:4676;width:1376;height: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" fillcolor="#ffc000 [3207]" strokecolor="#7f5f00 [1607]" strokeweight="1pt">
                  <v:textbox>
                    <w:txbxContent>
                      <w:p w:rsidR="00410D23" w:rsidRDefault="00BC1A48">
                        <w:pPr>
                          <w:jc w:val="center"/>
                        </w:pPr>
                        <w:r>
                          <w:t>形象</w:t>
                        </w:r>
                      </w:p>
                    </w:txbxContent>
                  </v:textbox>
                </v:rect>
              </v:group>
            </w:pict>
          </mc:Fallback>
        </mc:AlternateContent>
      </w:r>
    </w:p>
    <w:p w:rsidR="00410D23" w:rsidRDefault="00410D23">
      <w:pPr>
        <w:jc w:val="center"/>
      </w:pPr>
    </w:p>
    <w:p w:rsidR="00410D23" w:rsidRDefault="00410D23">
      <w:pPr>
        <w:ind w:firstLine="420"/>
      </w:pPr>
    </w:p>
    <w:p w:rsidR="00410D23" w:rsidRDefault="00410D23">
      <w:pPr>
        <w:ind w:firstLine="420"/>
      </w:pPr>
    </w:p>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BC1A48">
      <w:pPr>
        <w:ind w:firstLineChars="200" w:firstLine="420"/>
      </w:pPr>
      <w:r>
        <w:rPr>
          <w:noProof/>
        </w:rPr>
        <mc:AlternateContent>
          <mc:Choice Requires="wpg">
            <w:drawing>
              <wp:anchor distT="0" distB="0" distL="114300" distR="114300" simplePos="0" relativeHeight="251660288" behindDoc="0" locked="0" layoutInCell="1" allowOverlap="1">
                <wp:simplePos x="0" y="0"/>
                <wp:positionH relativeFrom="column">
                  <wp:posOffset>-276860</wp:posOffset>
                </wp:positionH>
                <wp:positionV relativeFrom="paragraph">
                  <wp:posOffset>381635</wp:posOffset>
                </wp:positionV>
                <wp:extent cx="5781040" cy="6727825"/>
                <wp:effectExtent l="6350" t="12700" r="29210" b="15875"/>
                <wp:wrapNone/>
                <wp:docPr id="148" name="组合 148"/>
                <wp:cNvGraphicFramePr/>
                <a:graphic xmlns:a="http://schemas.openxmlformats.org/drawingml/2006/main">
                  <a:graphicData uri="http://schemas.microsoft.com/office/word/2010/wordprocessingGroup">
                    <wpg:wgp>
                      <wpg:cNvGrpSpPr/>
                      <wpg:grpSpPr>
                        <a:xfrm>
                          <a:off x="0" y="0"/>
                          <a:ext cx="5780817" cy="6727825"/>
                          <a:chOff x="-44333" y="0"/>
                          <a:chExt cx="6654683" cy="8815343"/>
                        </a:xfrm>
                      </wpg:grpSpPr>
                      <wpg:grpSp>
                        <wpg:cNvPr id="137" name="组合 137"/>
                        <wpg:cNvGrpSpPr/>
                        <wpg:grpSpPr>
                          <a:xfrm>
                            <a:off x="-44333" y="0"/>
                            <a:ext cx="6654683" cy="7727950"/>
                            <a:chOff x="-44333" y="0"/>
                            <a:chExt cx="6654683" cy="7727950"/>
                          </a:xfrm>
                        </wpg:grpSpPr>
                        <wpg:grpSp>
                          <wpg:cNvPr id="121" name="组合 121"/>
                          <wpg:cNvGrpSpPr/>
                          <wpg:grpSpPr>
                            <a:xfrm>
                              <a:off x="-44333" y="0"/>
                              <a:ext cx="6654683" cy="7727950"/>
                              <a:chOff x="-888883" y="0"/>
                              <a:chExt cx="6654683" cy="7727950"/>
                            </a:xfrm>
                          </wpg:grpSpPr>
                          <wps:wsp>
                            <wps:cNvPr id="94" name="矩形 94"/>
                            <wps:cNvSpPr/>
                            <wps:spPr>
                              <a:xfrm>
                                <a:off x="3981450" y="210820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能见可欲，则思知足以自戒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5" name="矩形 95"/>
                            <wps:cNvSpPr/>
                            <wps:spPr>
                              <a:xfrm>
                                <a:off x="3981450" y="267335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t>将有作，则思知止以安人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6" name="矩形 96"/>
                            <wps:cNvSpPr/>
                            <wps:spPr>
                              <a:xfrm>
                                <a:off x="3981450" y="376555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惧满溢，则思江海下百川</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7" name="矩形 97"/>
                            <wps:cNvSpPr/>
                            <wps:spPr>
                              <a:xfrm>
                                <a:off x="3981450" y="323215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念高危，则思谦冲而自牧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8" name="矩形 98"/>
                            <wps:cNvSpPr/>
                            <wps:spPr>
                              <a:xfrm>
                                <a:off x="3981450" y="430530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乐盘游，则思三驱以为度</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9" name="矩形 99"/>
                            <wps:cNvSpPr/>
                            <wps:spPr>
                              <a:xfrm>
                                <a:off x="3981450" y="487680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忧懈怠，则思慎始而敬终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0" name="矩形 100"/>
                            <wps:cNvSpPr/>
                            <wps:spPr>
                              <a:xfrm>
                                <a:off x="3981450" y="547370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虑壅蔽，则思虚心以纳下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1" name="矩形 101"/>
                            <wps:cNvSpPr/>
                            <wps:spPr>
                              <a:xfrm>
                                <a:off x="3981450" y="668655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t>恩所加，则思无因喜以谬赏</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2" name="矩形 102"/>
                            <wps:cNvSpPr/>
                            <wps:spPr>
                              <a:xfrm>
                                <a:off x="3981450" y="727710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罚所及，则思无以怒而滥刑</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3" name="矩形 103"/>
                            <wps:cNvSpPr/>
                            <wps:spPr>
                              <a:xfrm>
                                <a:off x="3981450" y="6076950"/>
                                <a:ext cx="1784350" cy="4508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Style w:val="line-selected"/>
                                      <w:rFonts w:ascii="Arial" w:hAnsi="Arial" w:cs="Arial"/>
                                      <w:b/>
                                      <w:sz w:val="15"/>
                                      <w:szCs w:val="15"/>
                                    </w:rPr>
                                    <w:t>惧谗邪，则思正身以黜恶</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20" name="组合 120"/>
                            <wpg:cNvGrpSpPr/>
                            <wpg:grpSpPr>
                              <a:xfrm>
                                <a:off x="-888883" y="0"/>
                                <a:ext cx="5432514" cy="7505700"/>
                                <a:chOff x="-888883" y="0"/>
                                <a:chExt cx="5432514" cy="7505700"/>
                              </a:xfrm>
                            </wpg:grpSpPr>
                            <wps:wsp>
                              <wps:cNvPr id="83" name="直接箭头连接符 83"/>
                              <wps:cNvCnPr/>
                              <wps:spPr>
                                <a:xfrm flipV="1">
                                  <a:off x="1978683" y="4114381"/>
                                  <a:ext cx="622049" cy="26042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84" name="矩形 84"/>
                              <wps:cNvSpPr/>
                              <wps:spPr>
                                <a:xfrm>
                                  <a:off x="1340553" y="4381463"/>
                                  <a:ext cx="989723" cy="526674"/>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,16)</w:instrText>
                                    </w:r>
                                    <w:r>
                                      <w:rPr>
                                        <w:rStyle w:val="line-selected"/>
                                        <w:rFonts w:ascii="Arial" w:hAnsi="Arial" w:cs="Arial"/>
                                        <w:b/>
                                        <w:sz w:val="15"/>
                                        <w:szCs w:val="15"/>
                                      </w:rPr>
                                      <w:fldChar w:fldCharType="end"/>
                                    </w:r>
                                    <w:r>
                                      <w:rPr>
                                        <w:rStyle w:val="line-selected"/>
                                        <w:rFonts w:ascii="Arial" w:hAnsi="Arial" w:cs="Arial"/>
                                        <w:b/>
                                        <w:sz w:val="15"/>
                                        <w:szCs w:val="15"/>
                                      </w:rPr>
                                      <w:t>董之以严刑</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5" name="矩形 85"/>
                              <wps:cNvSpPr/>
                              <wps:spPr>
                                <a:xfrm>
                                  <a:off x="2462580" y="4389783"/>
                                  <a:ext cx="946597" cy="527506"/>
                                </a:xfrm>
                                <a:prstGeom prst="rect">
                                  <a:avLst/>
                                </a:prstGeom>
                                <a:solidFill>
                                  <a:sysClr val="window" lastClr="FFFFFF"/>
                                </a:solidFill>
                                <a:ln w="25400" cap="flat" cmpd="sng" algn="ctr">
                                  <a:solidFill>
                                    <a:srgbClr val="C0504D"/>
                                  </a:solidFill>
                                  <a:prstDash val="solid"/>
                                </a:ln>
                                <a:effectLst/>
                              </wps:spPr>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,17)</w:instrText>
                                    </w:r>
                                    <w:r>
                                      <w:rPr>
                                        <w:rStyle w:val="line-selected"/>
                                        <w:rFonts w:ascii="Arial" w:hAnsi="Arial" w:cs="Arial"/>
                                        <w:b/>
                                        <w:sz w:val="15"/>
                                        <w:szCs w:val="15"/>
                                      </w:rPr>
                                      <w:fldChar w:fldCharType="end"/>
                                    </w:r>
                                    <w:r>
                                      <w:rPr>
                                        <w:rStyle w:val="line-selected"/>
                                        <w:rFonts w:ascii="Arial" w:hAnsi="Arial" w:cs="Arial"/>
                                        <w:b/>
                                        <w:sz w:val="15"/>
                                        <w:szCs w:val="15"/>
                                      </w:rPr>
                                      <w:t>震之以威怒</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6" name="直接箭头连接符 86"/>
                              <wps:cNvCnPr/>
                              <wps:spPr>
                                <a:xfrm flipH="1" flipV="1">
                                  <a:off x="2612427" y="4121038"/>
                                  <a:ext cx="521177" cy="241288"/>
                                </a:xfrm>
                                <a:prstGeom prst="straightConnector1">
                                  <a:avLst/>
                                </a:prstGeom>
                                <a:noFill/>
                                <a:ln w="9525" cap="flat" cmpd="sng" algn="ctr">
                                  <a:solidFill>
                                    <a:srgbClr val="C0504D">
                                      <a:shade val="95000"/>
                                      <a:satMod val="105000"/>
                                    </a:srgbClr>
                                  </a:solidFill>
                                  <a:prstDash val="solid"/>
                                  <a:tailEnd type="arrow"/>
                                </a:ln>
                                <a:effectLst/>
                              </wps:spPr>
                              <wps:bodyPr/>
                            </wps:wsp>
                            <wps:wsp>
                              <wps:cNvPr id="87" name="直接箭头连接符 87"/>
                              <wps:cNvCnPr/>
                              <wps:spPr>
                                <a:xfrm>
                                  <a:off x="2038350" y="4908550"/>
                                  <a:ext cx="520700" cy="35560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88" name="直接箭头连接符 88"/>
                              <wps:cNvCnPr/>
                              <wps:spPr>
                                <a:xfrm flipH="1">
                                  <a:off x="2559050" y="4889500"/>
                                  <a:ext cx="654050" cy="374650"/>
                                </a:xfrm>
                                <a:prstGeom prst="straightConnector1">
                                  <a:avLst/>
                                </a:prstGeom>
                                <a:noFill/>
                                <a:ln w="9525" cap="flat" cmpd="sng" algn="ctr">
                                  <a:solidFill>
                                    <a:srgbClr val="C0504D">
                                      <a:shade val="95000"/>
                                      <a:satMod val="105000"/>
                                    </a:srgbClr>
                                  </a:solidFill>
                                  <a:prstDash val="solid"/>
                                  <a:tailEnd type="arrow"/>
                                </a:ln>
                                <a:effectLst/>
                              </wps:spPr>
                              <wps:bodyPr/>
                            </wps:wsp>
                            <wps:wsp>
                              <wps:cNvPr id="89" name="矩形 89"/>
                              <wps:cNvSpPr/>
                              <wps:spPr>
                                <a:xfrm>
                                  <a:off x="1312776" y="5264245"/>
                                  <a:ext cx="1950939" cy="526674"/>
                                </a:xfrm>
                                <a:prstGeom prst="rect">
                                  <a:avLst/>
                                </a:prstGeom>
                                <a:solidFill>
                                  <a:sysClr val="window" lastClr="FFFFFF"/>
                                </a:solidFill>
                                <a:ln w="25400" cap="flat" cmpd="sng" algn="ctr">
                                  <a:solidFill>
                                    <a:srgbClr val="C0504D"/>
                                  </a:solidFill>
                                  <a:prstDash val="solid"/>
                                </a:ln>
                                <a:effectLst/>
                              </wps:spPr>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w:instrText>
                                    </w:r>
                                    <w:r>
                                      <w:rPr>
                                        <w:rFonts w:ascii="Arial" w:hAnsi="Arial" w:cs="Arial" w:hint="eastAsia"/>
                                        <w:b/>
                                        <w:position w:val="1"/>
                                        <w:sz w:val="10"/>
                                        <w:szCs w:val="15"/>
                                      </w:rPr>
                                      <w:instrText>18</w:instrText>
                                    </w:r>
                                    <w:r>
                                      <w:rPr>
                                        <w:rFonts w:ascii="Arial" w:hAnsi="Arial" w:cs="Arial" w:hint="eastAsia"/>
                                        <w:b/>
                                        <w:sz w:val="15"/>
                                        <w:szCs w:val="15"/>
                                      </w:rPr>
                                      <w:instrText>)</w:instrText>
                                    </w:r>
                                    <w:r>
                                      <w:rPr>
                                        <w:rFonts w:ascii="Arial" w:hAnsi="Arial" w:cs="Arial"/>
                                        <w:b/>
                                        <w:sz w:val="15"/>
                                        <w:szCs w:val="15"/>
                                      </w:rPr>
                                      <w:fldChar w:fldCharType="end"/>
                                    </w:r>
                                    <w:r>
                                      <w:rPr>
                                        <w:rFonts w:ascii="Arial" w:hAnsi="Arial" w:cs="Arial"/>
                                        <w:b/>
                                        <w:sz w:val="15"/>
                                        <w:szCs w:val="15"/>
                                      </w:rPr>
                                      <w:t>终苟免而不怀仁貌恭而不心服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0" name="直接箭头连接符 90"/>
                              <wps:cNvCnPr/>
                              <wps:spPr>
                                <a:xfrm>
                                  <a:off x="2590800" y="5791200"/>
                                  <a:ext cx="0"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91" name="矩形 91"/>
                              <wps:cNvSpPr/>
                              <wps:spPr>
                                <a:xfrm>
                                  <a:off x="2146073" y="6191125"/>
                                  <a:ext cx="895429" cy="631509"/>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b/>
                                        <w:sz w:val="15"/>
                                        <w:szCs w:val="15"/>
                                      </w:rP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w:instrText>
                                    </w:r>
                                    <w:r>
                                      <w:rPr>
                                        <w:rFonts w:ascii="Arial" w:hAnsi="Arial" w:cs="Arial" w:hint="eastAsia"/>
                                        <w:b/>
                                        <w:position w:val="1"/>
                                        <w:sz w:val="10"/>
                                        <w:szCs w:val="15"/>
                                      </w:rPr>
                                      <w:instrText>19</w:instrText>
                                    </w:r>
                                    <w:r>
                                      <w:rPr>
                                        <w:rFonts w:ascii="Arial" w:hAnsi="Arial" w:cs="Arial" w:hint="eastAsia"/>
                                        <w:b/>
                                        <w:sz w:val="15"/>
                                        <w:szCs w:val="15"/>
                                      </w:rPr>
                                      <w:instrText>)</w:instrText>
                                    </w:r>
                                    <w:r>
                                      <w:rPr>
                                        <w:rFonts w:ascii="Arial" w:hAnsi="Arial" w:cs="Arial"/>
                                        <w:b/>
                                        <w:sz w:val="15"/>
                                        <w:szCs w:val="15"/>
                                      </w:rPr>
                                      <w:fldChar w:fldCharType="end"/>
                                    </w:r>
                                    <w:r>
                                      <w:rPr>
                                        <w:rFonts w:ascii="Arial" w:hAnsi="Arial" w:cs="Arial"/>
                                        <w:b/>
                                        <w:sz w:val="15"/>
                                        <w:szCs w:val="15"/>
                                      </w:rPr>
                                      <w:t>怨不在大可畏惟人</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19" name="组合 119"/>
                              <wpg:cNvGrpSpPr/>
                              <wpg:grpSpPr>
                                <a:xfrm>
                                  <a:off x="-888883" y="0"/>
                                  <a:ext cx="5432514" cy="4149327"/>
                                  <a:chOff x="-888883" y="0"/>
                                  <a:chExt cx="5432514" cy="4149327"/>
                                </a:xfrm>
                              </wpg:grpSpPr>
                              <wps:wsp>
                                <wps:cNvPr id="70" name="直接箭头连接符 70"/>
                                <wps:cNvCnPr/>
                                <wps:spPr>
                                  <a:xfrm flipV="1">
                                    <a:off x="1809750" y="1879600"/>
                                    <a:ext cx="438150" cy="22225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72" name="直接箭头连接符 72"/>
                                <wps:cNvCnPr/>
                                <wps:spPr>
                                  <a:xfrm flipH="1" flipV="1">
                                    <a:off x="2400300" y="1879600"/>
                                    <a:ext cx="412750" cy="22225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73" name="矩形 73"/>
                                <wps:cNvSpPr/>
                                <wps:spPr>
                                  <a:xfrm>
                                    <a:off x="315012" y="2101704"/>
                                    <a:ext cx="1464118" cy="457616"/>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position w:val="2"/>
                                          <w:sz w:val="15"/>
                                          <w:szCs w:val="15"/>
                                        </w:rPr>
                                        <w:instrText>10</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有善始者实繁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4" name="矩形 74"/>
                                <wps:cNvSpPr/>
                                <wps:spPr>
                                  <a:xfrm>
                                    <a:off x="2120490" y="2101704"/>
                                    <a:ext cx="1214859" cy="457616"/>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rPr>
                                          <w:rStyle w:val="line-selected"/>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,11)</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能克终者盖寡</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5" name="矩形 75"/>
                                <wps:cNvSpPr/>
                                <wps:spPr>
                                  <a:xfrm>
                                    <a:off x="309164" y="2792288"/>
                                    <a:ext cx="1482392" cy="526674"/>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1"/>
                                          <w:sz w:val="10"/>
                                          <w:szCs w:val="15"/>
                                        </w:rPr>
                                        <w:instrText>12</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在殷忧必竭诚以待下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6" name="矩形 76"/>
                                <wps:cNvSpPr/>
                                <wps:spPr>
                                  <a:xfrm>
                                    <a:off x="1906318" y="2819745"/>
                                    <a:ext cx="1440727" cy="526674"/>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1"/>
                                          <w:sz w:val="10"/>
                                          <w:szCs w:val="15"/>
                                        </w:rPr>
                                        <w:instrText>13</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既得志则纵情以傲物</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7" name="直接箭头连接符 77"/>
                                <wps:cNvCnPr/>
                                <wps:spPr>
                                  <a:xfrm flipV="1">
                                    <a:off x="1026239" y="2559320"/>
                                    <a:ext cx="0" cy="260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8" name="直接箭头连接符 78"/>
                                <wps:cNvCnPr/>
                                <wps:spPr>
                                  <a:xfrm flipV="1">
                                    <a:off x="2657016" y="2559320"/>
                                    <a:ext cx="0" cy="2604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79" name="矩形 79"/>
                                <wps:cNvSpPr/>
                                <wps:spPr>
                                  <a:xfrm>
                                    <a:off x="594971" y="3622652"/>
                                    <a:ext cx="1081093" cy="526675"/>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,14)</w:instrText>
                                      </w:r>
                                      <w:r>
                                        <w:rPr>
                                          <w:rStyle w:val="line-selected"/>
                                          <w:rFonts w:ascii="Arial" w:hAnsi="Arial" w:cs="Arial"/>
                                          <w:b/>
                                          <w:sz w:val="15"/>
                                          <w:szCs w:val="15"/>
                                        </w:rPr>
                                        <w:fldChar w:fldCharType="end"/>
                                      </w:r>
                                      <w:r>
                                        <w:rPr>
                                          <w:rStyle w:val="line-selected"/>
                                          <w:rFonts w:ascii="Arial" w:hAnsi="Arial" w:cs="Arial"/>
                                          <w:b/>
                                          <w:sz w:val="15"/>
                                          <w:szCs w:val="15"/>
                                        </w:rPr>
                                        <w:t>吴越为一体</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0" name="矩形 80"/>
                                <wps:cNvSpPr/>
                                <wps:spPr>
                                  <a:xfrm>
                                    <a:off x="2151190" y="3594363"/>
                                    <a:ext cx="1062089" cy="526675"/>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b/>
                                          <w:sz w:val="18"/>
                                          <w:szCs w:val="18"/>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,15)</w:instrText>
                                      </w:r>
                                      <w:r>
                                        <w:rPr>
                                          <w:rStyle w:val="line-selected"/>
                                          <w:rFonts w:ascii="Arial" w:hAnsi="Arial" w:cs="Arial"/>
                                          <w:b/>
                                          <w:sz w:val="15"/>
                                          <w:szCs w:val="15"/>
                                        </w:rPr>
                                        <w:fldChar w:fldCharType="end"/>
                                      </w:r>
                                      <w:r>
                                        <w:rPr>
                                          <w:rStyle w:val="line-selected"/>
                                          <w:rFonts w:ascii="Arial" w:hAnsi="Arial" w:cs="Arial" w:hint="eastAsia"/>
                                          <w:b/>
                                          <w:sz w:val="15"/>
                                          <w:szCs w:val="15"/>
                                        </w:rPr>
                                        <w:t>骨肉为行路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 name="直接箭头连接符 81"/>
                                <wps:cNvCnPr/>
                                <wps:spPr>
                                  <a:xfrm>
                                    <a:off x="1032817" y="3353075"/>
                                    <a:ext cx="0" cy="24128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2" name="直接箭头连接符 82"/>
                                <wps:cNvCnPr/>
                                <wps:spPr>
                                  <a:xfrm>
                                    <a:off x="2667981" y="3372212"/>
                                    <a:ext cx="0" cy="241288"/>
                                  </a:xfrm>
                                  <a:prstGeom prst="straightConnector1">
                                    <a:avLst/>
                                  </a:prstGeom>
                                  <a:noFill/>
                                  <a:ln w="9525" cap="flat" cmpd="sng" algn="ctr">
                                    <a:solidFill>
                                      <a:srgbClr val="4F81BD">
                                        <a:shade val="95000"/>
                                        <a:satMod val="105000"/>
                                      </a:srgbClr>
                                    </a:solidFill>
                                    <a:prstDash val="solid"/>
                                    <a:tailEnd type="arrow"/>
                                  </a:ln>
                                  <a:effectLst/>
                                </wps:spPr>
                                <wps:bodyPr/>
                              </wps:wsp>
                              <wpg:grpSp>
                                <wpg:cNvPr id="118" name="组合 118"/>
                                <wpg:cNvGrpSpPr/>
                                <wpg:grpSpPr>
                                  <a:xfrm>
                                    <a:off x="-888883" y="0"/>
                                    <a:ext cx="5432514" cy="1931971"/>
                                    <a:chOff x="-888883" y="0"/>
                                    <a:chExt cx="5432514" cy="1931971"/>
                                  </a:xfrm>
                                </wpg:grpSpPr>
                                <wpg:grpSp>
                                  <wpg:cNvPr id="29" name="组合 29"/>
                                  <wpg:cNvGrpSpPr/>
                                  <wpg:grpSpPr>
                                    <a:xfrm>
                                      <a:off x="-888883" y="0"/>
                                      <a:ext cx="3376316" cy="1931971"/>
                                      <a:chOff x="-609122" y="0"/>
                                      <a:chExt cx="2313680" cy="1310246"/>
                                    </a:xfrm>
                                  </wpg:grpSpPr>
                                  <wps:wsp>
                                    <wps:cNvPr id="30" name="矩形 30"/>
                                    <wps:cNvSpPr/>
                                    <wps:spPr>
                                      <a:xfrm>
                                        <a:off x="-592592" y="0"/>
                                        <a:ext cx="1141062" cy="310915"/>
                                      </a:xfrm>
                                      <a:prstGeom prst="rect">
                                        <a:avLst/>
                                      </a:prstGeom>
                                    </wps:spPr>
                                    <wps:style>
                                      <a:lnRef idx="2">
                                        <a:schemeClr val="accent4"/>
                                      </a:lnRef>
                                      <a:fillRef idx="1">
                                        <a:schemeClr val="lt1"/>
                                      </a:fillRef>
                                      <a:effectRef idx="0">
                                        <a:schemeClr val="accent4"/>
                                      </a:effectRef>
                                      <a:fontRef idx="minor">
                                        <a:schemeClr val="dk1"/>
                                      </a:fontRef>
                                    </wps:style>
                                    <wps:txbx>
                                      <w:txbxContent>
                                        <w:p w:rsidR="00410D23" w:rsidRDefault="00BC1A48">
                                          <w:pPr>
                                            <w:jc w:val="center"/>
                                            <w:rPr>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,1)</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求木之长欲流之远</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 name="矩形 31"/>
                                    <wps:cNvSpPr/>
                                    <wps:spPr>
                                      <a:xfrm>
                                        <a:off x="-609122" y="475684"/>
                                        <a:ext cx="907139" cy="310915"/>
                                      </a:xfrm>
                                      <a:prstGeom prst="rect">
                                        <a:avLst/>
                                      </a:prstGeom>
                                    </wps:spPr>
                                    <wps:style>
                                      <a:lnRef idx="2">
                                        <a:schemeClr val="accent4"/>
                                      </a:lnRef>
                                      <a:fillRef idx="1">
                                        <a:schemeClr val="lt1"/>
                                      </a:fillRef>
                                      <a:effectRef idx="0">
                                        <a:schemeClr val="accent4"/>
                                      </a:effectRef>
                                      <a:fontRef idx="minor">
                                        <a:schemeClr val="dk1"/>
                                      </a:fontRef>
                                    </wps:style>
                                    <wps:txbx>
                                      <w:txbxContent>
                                        <w:p w:rsidR="00410D23" w:rsidRDefault="00BC1A48">
                                          <w:pPr>
                                            <w:jc w:val="center"/>
                                            <w:rPr>
                                              <w:rStyle w:val="line-selected"/>
                                              <w:rFonts w:ascii="Arial" w:hAnsi="Arial" w:cs="Arial"/>
                                              <w:b/>
                                              <w:sz w:val="15"/>
                                              <w:szCs w:val="15"/>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,2)</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固其根本浚其泉</w:t>
                                          </w:r>
                                          <w:r>
                                            <w:rPr>
                                              <w:rStyle w:val="line-selected"/>
                                              <w:rFonts w:asciiTheme="majorEastAsia" w:eastAsiaTheme="majorEastAsia" w:hAnsiTheme="majorEastAsia" w:hint="eastAsia"/>
                                              <w:b/>
                                              <w:sz w:val="15"/>
                                              <w:szCs w:val="15"/>
                                            </w:rPr>
                                            <w:t>源</w:t>
                                          </w:r>
                                          <w:r>
                                            <w:rPr>
                                              <w:b/>
                                              <w:noProof/>
                                              <w:sz w:val="15"/>
                                              <w:szCs w:val="15"/>
                                            </w:rPr>
                                            <w:drawing>
                                              <wp:inline distT="0" distB="0" distL="0" distR="0">
                                                <wp:extent cx="591820" cy="223520"/>
                                                <wp:effectExtent l="0" t="0" r="17780" b="508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91820" cy="224121"/>
                                                        </a:xfrm>
                                                        <a:prstGeom prst="rect">
                                                          <a:avLst/>
                                                        </a:prstGeom>
                                                        <a:noFill/>
                                                        <a:ln>
                                                          <a:noFill/>
                                                        </a:ln>
                                                      </pic:spPr>
                                                    </pic:pic>
                                                  </a:graphicData>
                                                </a:graphic>
                                              </wp:inline>
                                            </w:drawing>
                                          </w:r>
                                          <w:r>
                                            <w:rPr>
                                              <w:rStyle w:val="line-selected"/>
                                              <w:b/>
                                              <w:sz w:val="15"/>
                                              <w:szCs w:val="15"/>
                                            </w:rPr>
                                            <w:t>源</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656665" y="0"/>
                                        <a:ext cx="1047893" cy="310915"/>
                                      </a:xfrm>
                                      <a:prstGeom prst="rect">
                                        <a:avLst/>
                                      </a:prstGeom>
                                      <a:solidFill>
                                        <a:sysClr val="window" lastClr="FFFFFF"/>
                                      </a:solidFill>
                                      <a:ln w="25400" cap="flat" cmpd="sng" algn="ctr">
                                        <a:solidFill>
                                          <a:srgbClr val="8064A2"/>
                                        </a:solidFill>
                                        <a:prstDash val="solid"/>
                                      </a:ln>
                                      <a:effectLst/>
                                    </wps:spPr>
                                    <wps:txbx>
                                      <w:txbxContent>
                                        <w:p w:rsidR="00410D23" w:rsidRDefault="00BC1A48">
                                          <w:pPr>
                                            <w:jc w:val="center"/>
                                            <w:rPr>
                                              <w:rStyle w:val="line-selected"/>
                                              <w:rFonts w:asciiTheme="minorEastAsia" w:hAnsiTheme="minorEastAsia" w:cs="Arial"/>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,3)</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源不深根不固</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矩形 33"/>
                                    <wps:cNvSpPr/>
                                    <wps:spPr>
                                      <a:xfrm>
                                        <a:off x="335585" y="488098"/>
                                        <a:ext cx="835009" cy="273673"/>
                                      </a:xfrm>
                                      <a:prstGeom prst="rect">
                                        <a:avLst/>
                                      </a:prstGeom>
                                      <a:solidFill>
                                        <a:sysClr val="window" lastClr="FFFFFF"/>
                                      </a:solidFill>
                                      <a:ln w="25400" cap="flat" cmpd="sng" algn="ctr">
                                        <a:solidFill>
                                          <a:srgbClr val="8064A2"/>
                                        </a:solidFill>
                                        <a:prstDash val="solid"/>
                                      </a:ln>
                                      <a:effectLst/>
                                    </wps:spPr>
                                    <wps:txbx>
                                      <w:txbxContent>
                                        <w:p w:rsidR="00410D23" w:rsidRDefault="00BC1A48">
                                          <w:pPr>
                                            <w:jc w:val="center"/>
                                            <w:rPr>
                                              <w:rStyle w:val="line-selected"/>
                                              <w:rFonts w:asciiTheme="minorEastAsia" w:hAnsiTheme="minorEastAsia" w:cs="Arial"/>
                                              <w:b/>
                                              <w:sz w:val="18"/>
                                              <w:szCs w:val="18"/>
                                            </w:rPr>
                                          </w:pPr>
                                          <w:r>
                                            <w:rPr>
                                              <w:rStyle w:val="line-selected"/>
                                              <w:rFonts w:ascii="Arial" w:hAnsi="Arial" w:cs="Arial" w:hint="eastAsia"/>
                                              <w:b/>
                                              <w:sz w:val="18"/>
                                              <w:szCs w:val="18"/>
                                            </w:rPr>
                                            <w:t xml:space="preserve">  </w:t>
                                          </w: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,4)</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望流远</w:t>
                                          </w:r>
                                          <w:r>
                                            <w:rPr>
                                              <w:rStyle w:val="line-selected"/>
                                              <w:rFonts w:asciiTheme="majorEastAsia" w:eastAsiaTheme="majorEastAsia" w:hAnsiTheme="majorEastAsia"/>
                                              <w:b/>
                                              <w:sz w:val="15"/>
                                              <w:szCs w:val="15"/>
                                            </w:rPr>
                                            <w:t>求木长</w:t>
                                          </w:r>
                                        </w:p>
                                        <w:p w:rsidR="00410D23" w:rsidRDefault="00BC1A48">
                                          <w:pPr>
                                            <w:jc w:val="center"/>
                                            <w:rPr>
                                              <w:rStyle w:val="line-selected"/>
                                              <w:rFonts w:ascii="Arial" w:hAnsi="Arial" w:cs="Arial"/>
                                              <w:b/>
                                              <w:sz w:val="18"/>
                                              <w:szCs w:val="18"/>
                                            </w:rPr>
                                          </w:pPr>
                                          <w:r>
                                            <w:rPr>
                                              <w:rStyle w:val="line-selected"/>
                                              <w:rFonts w:ascii="Arial" w:hAnsi="Arial" w:cs="Arial"/>
                                              <w:b/>
                                              <w:sz w:val="18"/>
                                              <w:szCs w:val="18"/>
                                            </w:rPr>
                                            <w:t>求木长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 name="直接箭头连接符 34"/>
                                    <wps:cNvCnPr/>
                                    <wps:spPr>
                                      <a:xfrm>
                                        <a:off x="-119237" y="320508"/>
                                        <a:ext cx="0" cy="154047"/>
                                      </a:xfrm>
                                      <a:prstGeom prst="straightConnector1">
                                        <a:avLst/>
                                      </a:prstGeom>
                                      <a:ln>
                                        <a:tailEnd type="arrow"/>
                                      </a:ln>
                                    </wps:spPr>
                                    <wps:style>
                                      <a:lnRef idx="1">
                                        <a:schemeClr val="accent4"/>
                                      </a:lnRef>
                                      <a:fillRef idx="0">
                                        <a:schemeClr val="accent4"/>
                                      </a:fillRef>
                                      <a:effectRef idx="0">
                                        <a:schemeClr val="accent4"/>
                                      </a:effectRef>
                                      <a:fontRef idx="minor">
                                        <a:schemeClr val="tx1"/>
                                      </a:fontRef>
                                    </wps:style>
                                    <wps:bodyPr/>
                                  </wps:wsp>
                                  <wps:wsp>
                                    <wps:cNvPr id="52" name="直接箭头连接符 52"/>
                                    <wps:cNvCnPr/>
                                    <wps:spPr>
                                      <a:xfrm>
                                        <a:off x="878922" y="349909"/>
                                        <a:ext cx="0" cy="153954"/>
                                      </a:xfrm>
                                      <a:prstGeom prst="straightConnector1">
                                        <a:avLst/>
                                      </a:prstGeom>
                                      <a:noFill/>
                                      <a:ln w="9525" cap="flat" cmpd="sng" algn="ctr">
                                        <a:solidFill>
                                          <a:srgbClr val="8064A2">
                                            <a:shade val="95000"/>
                                            <a:satMod val="105000"/>
                                          </a:srgbClr>
                                        </a:solidFill>
                                        <a:prstDash val="solid"/>
                                        <a:tailEnd type="arrow"/>
                                      </a:ln>
                                      <a:effectLst/>
                                    </wps:spPr>
                                    <wps:bodyPr/>
                                  </wps:wsp>
                                  <wps:wsp>
                                    <wps:cNvPr id="53" name="直接箭头连接符 53"/>
                                    <wps:cNvCnPr/>
                                    <wps:spPr>
                                      <a:xfrm>
                                        <a:off x="-155302" y="786599"/>
                                        <a:ext cx="560012" cy="185082"/>
                                      </a:xfrm>
                                      <a:prstGeom prst="straightConnector1">
                                        <a:avLst/>
                                      </a:prstGeom>
                                      <a:noFill/>
                                      <a:ln w="9525" cap="flat" cmpd="sng" algn="ctr">
                                        <a:solidFill>
                                          <a:srgbClr val="8064A2">
                                            <a:shade val="95000"/>
                                            <a:satMod val="105000"/>
                                          </a:srgbClr>
                                        </a:solidFill>
                                        <a:prstDash val="solid"/>
                                        <a:tailEnd type="arrow"/>
                                      </a:ln>
                                      <a:effectLst/>
                                    </wps:spPr>
                                    <wps:bodyPr/>
                                  </wps:wsp>
                                  <wps:wsp>
                                    <wps:cNvPr id="62" name="直接箭头连接符 62"/>
                                    <wps:cNvCnPr>
                                      <a:endCxn id="63" idx="0"/>
                                    </wps:cNvCnPr>
                                    <wps:spPr>
                                      <a:xfrm flipH="1">
                                        <a:off x="224885" y="794499"/>
                                        <a:ext cx="548992" cy="204831"/>
                                      </a:xfrm>
                                      <a:prstGeom prst="straightConnector1">
                                        <a:avLst/>
                                      </a:prstGeom>
                                      <a:noFill/>
                                      <a:ln w="9525" cap="flat" cmpd="sng" algn="ctr">
                                        <a:solidFill>
                                          <a:srgbClr val="8064A2">
                                            <a:shade val="95000"/>
                                            <a:satMod val="105000"/>
                                          </a:srgbClr>
                                        </a:solidFill>
                                        <a:prstDash val="solid"/>
                                        <a:tailEnd type="arrow"/>
                                      </a:ln>
                                      <a:effectLst/>
                                    </wps:spPr>
                                    <wps:bodyPr/>
                                  </wps:wsp>
                                  <wps:wsp>
                                    <wps:cNvPr id="63" name="矩形 63"/>
                                    <wps:cNvSpPr/>
                                    <wps:spPr>
                                      <a:xfrm>
                                        <a:off x="-304071" y="999330"/>
                                        <a:ext cx="1057912" cy="310916"/>
                                      </a:xfrm>
                                      <a:prstGeom prst="rect">
                                        <a:avLst/>
                                      </a:prstGeom>
                                      <a:solidFill>
                                        <a:sysClr val="window" lastClr="FFFFFF"/>
                                      </a:solidFill>
                                      <a:ln w="25400" cap="flat" cmpd="sng" algn="ctr">
                                        <a:solidFill>
                                          <a:srgbClr val="8064A2"/>
                                        </a:solidFill>
                                        <a:prstDash val="solid"/>
                                      </a:ln>
                                      <a:effectLst/>
                                    </wps:spPr>
                                    <wps:txbx>
                                      <w:txbxContent>
                                        <w:p w:rsidR="00410D23" w:rsidRDefault="00BC1A48">
                                          <w:pPr>
                                            <w:jc w:val="center"/>
                                            <w:rPr>
                                              <w:rStyle w:val="line-selected"/>
                                              <w:rFonts w:asciiTheme="minorEastAsia" w:hAnsiTheme="minorEastAsia" w:cs="Arial"/>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,5)</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思国之安必积其德义</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s:wsp>
                                  <wps:cNvPr id="64" name="直接箭头连接符 64"/>
                                  <wps:cNvCnPr/>
                                  <wps:spPr>
                                    <a:xfrm>
                                      <a:off x="1111030" y="1673209"/>
                                      <a:ext cx="59573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5" name="矩形 65"/>
                                  <wps:cNvSpPr/>
                                  <wps:spPr>
                                    <a:xfrm>
                                      <a:off x="1712613" y="1432753"/>
                                      <a:ext cx="1041621" cy="434319"/>
                                    </a:xfrm>
                                    <a:prstGeom prst="rect">
                                      <a:avLst/>
                                    </a:prstGeom>
                                  </wps:spPr>
                                  <wps:style>
                                    <a:lnRef idx="2">
                                      <a:schemeClr val="accent1"/>
                                    </a:lnRef>
                                    <a:fillRef idx="1">
                                      <a:schemeClr val="lt1"/>
                                    </a:fillRef>
                                    <a:effectRef idx="0">
                                      <a:schemeClr val="accent1"/>
                                    </a:effectRef>
                                    <a:fontRef idx="minor">
                                      <a:schemeClr val="dk1"/>
                                    </a:fontRef>
                                  </wps:style>
                                  <wps:txb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2"/>
                                            <w:sz w:val="15"/>
                                            <w:szCs w:val="15"/>
                                          </w:rPr>
                                          <w:instrText>8</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居安思</w:t>
                                        </w:r>
                                        <w:r>
                                          <w:rPr>
                                            <w:rStyle w:val="line-selected"/>
                                            <w:rFonts w:ascii="Arial" w:hAnsi="Arial" w:cs="Arial" w:hint="eastAsia"/>
                                            <w:b/>
                                            <w:sz w:val="15"/>
                                            <w:szCs w:val="15"/>
                                          </w:rPr>
                                          <w:t>危</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6" name="矩形 66"/>
                                  <wps:cNvSpPr/>
                                  <wps:spPr>
                                    <a:xfrm>
                                      <a:off x="1852226" y="698904"/>
                                      <a:ext cx="1184160" cy="498385"/>
                                    </a:xfrm>
                                    <a:prstGeom prst="rect">
                                      <a:avLst/>
                                    </a:prstGeom>
                                    <a:solidFill>
                                      <a:sysClr val="window" lastClr="FFFFFF"/>
                                    </a:solidFill>
                                    <a:ln w="25400" cap="flat" cmpd="sng" algn="ctr">
                                      <a:solidFill>
                                        <a:srgbClr val="8064A2"/>
                                      </a:solidFill>
                                      <a:prstDash val="solid"/>
                                    </a:ln>
                                    <a:effectLst/>
                                  </wps:spPr>
                                  <wps:txb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,6)</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伐根以求木茂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7" name="矩形 67"/>
                                  <wps:cNvSpPr/>
                                  <wps:spPr>
                                    <a:xfrm>
                                      <a:off x="3213279" y="685592"/>
                                      <a:ext cx="1330352" cy="498385"/>
                                    </a:xfrm>
                                    <a:prstGeom prst="rect">
                                      <a:avLst/>
                                    </a:prstGeom>
                                    <a:solidFill>
                                      <a:sysClr val="window" lastClr="FFFFFF"/>
                                    </a:solidFill>
                                    <a:ln w="25400" cap="flat" cmpd="sng" algn="ctr">
                                      <a:solidFill>
                                        <a:srgbClr val="8064A2"/>
                                      </a:solidFill>
                                      <a:prstDash val="solid"/>
                                    </a:ln>
                                    <a:effectLst/>
                                  </wps:spPr>
                                  <wps:txb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,7)</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塞源而欲流长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8" name="直接箭头连接符 68"/>
                                  <wps:cNvCnPr/>
                                  <wps:spPr>
                                    <a:xfrm>
                                      <a:off x="2768600" y="1212850"/>
                                      <a:ext cx="190500" cy="4254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69" name="直接箭头连接符 69"/>
                                  <wps:cNvCnPr/>
                                  <wps:spPr>
                                    <a:xfrm flipH="1">
                                      <a:off x="2959100" y="1174750"/>
                                      <a:ext cx="254000" cy="49169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92" name="矩形 92"/>
                                  <wps:cNvSpPr/>
                                  <wps:spPr>
                                    <a:xfrm>
                                      <a:off x="3352162" y="1456882"/>
                                      <a:ext cx="911510" cy="393550"/>
                                    </a:xfrm>
                                    <a:prstGeom prst="rect">
                                      <a:avLst/>
                                    </a:prstGeom>
                                    <a:solidFill>
                                      <a:sysClr val="window" lastClr="FFFFFF"/>
                                    </a:solidFill>
                                    <a:ln w="25400" cap="flat" cmpd="sng" algn="ctr">
                                      <a:solidFill>
                                        <a:srgbClr val="4F81BD"/>
                                      </a:solidFill>
                                      <a:prstDash val="solid"/>
                                    </a:ln>
                                    <a:effectLst/>
                                  </wps:spPr>
                                  <wps:txbx>
                                    <w:txbxContent>
                                      <w:p w:rsidR="00410D23" w:rsidRDefault="00BC1A48">
                                        <w:pPr>
                                          <w:jc w:val="center"/>
                                          <w:rPr>
                                            <w:rStyle w:val="line-selected"/>
                                            <w:rFonts w:ascii="Arial" w:hAnsi="Arial" w:cs="Arial"/>
                                            <w:b/>
                                            <w:sz w:val="15"/>
                                            <w:szCs w:val="15"/>
                                          </w:rPr>
                                        </w:pPr>
                                        <w:r>
                                          <w:rPr>
                                            <w:rStyle w:val="line-selected"/>
                                            <w:b/>
                                            <w:sz w:val="15"/>
                                            <w:szCs w:val="15"/>
                                          </w:rPr>
                                          <w:fldChar w:fldCharType="begin"/>
                                        </w:r>
                                        <w:r>
                                          <w:rPr>
                                            <w:rStyle w:val="line-selected"/>
                                            <w:b/>
                                            <w:sz w:val="15"/>
                                            <w:szCs w:val="15"/>
                                          </w:rPr>
                                          <w:instrText xml:space="preserve"> </w:instrText>
                                        </w:r>
                                        <w:r>
                                          <w:rPr>
                                            <w:rStyle w:val="line-selected"/>
                                            <w:rFonts w:hint="eastAsia"/>
                                            <w:b/>
                                            <w:sz w:val="15"/>
                                            <w:szCs w:val="15"/>
                                          </w:rPr>
                                          <w:instrText>eq \o\ac(</w:instrText>
                                        </w:r>
                                        <w:r>
                                          <w:rPr>
                                            <w:rStyle w:val="line-selected"/>
                                            <w:rFonts w:hint="eastAsia"/>
                                            <w:b/>
                                            <w:sz w:val="15"/>
                                            <w:szCs w:val="15"/>
                                          </w:rPr>
                                          <w:instrText>○</w:instrText>
                                        </w:r>
                                        <w:r>
                                          <w:rPr>
                                            <w:rStyle w:val="line-selected"/>
                                            <w:rFonts w:hint="eastAsia"/>
                                            <w:b/>
                                            <w:sz w:val="15"/>
                                            <w:szCs w:val="15"/>
                                          </w:rPr>
                                          <w:instrText>,</w:instrText>
                                        </w:r>
                                        <w:r>
                                          <w:rPr>
                                            <w:rStyle w:val="line-selected"/>
                                            <w:rFonts w:ascii="Calibri" w:hint="eastAsia"/>
                                            <w:b/>
                                            <w:position w:val="2"/>
                                            <w:sz w:val="15"/>
                                            <w:szCs w:val="15"/>
                                          </w:rPr>
                                          <w:instrText>9</w:instrText>
                                        </w:r>
                                        <w:r>
                                          <w:rPr>
                                            <w:rStyle w:val="line-selected"/>
                                            <w:rFonts w:hint="eastAsia"/>
                                            <w:b/>
                                            <w:sz w:val="15"/>
                                            <w:szCs w:val="15"/>
                                          </w:rPr>
                                          <w:instrText>)</w:instrText>
                                        </w:r>
                                        <w:r>
                                          <w:rPr>
                                            <w:rStyle w:val="line-selected"/>
                                            <w:b/>
                                            <w:sz w:val="15"/>
                                            <w:szCs w:val="15"/>
                                          </w:rPr>
                                          <w:fldChar w:fldCharType="end"/>
                                        </w:r>
                                        <w:r>
                                          <w:rPr>
                                            <w:rStyle w:val="line-selected"/>
                                            <w:b/>
                                            <w:sz w:val="15"/>
                                            <w:szCs w:val="15"/>
                                          </w:rPr>
                                          <w:t>戒奢以俭</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 name="直接箭头连接符 93"/>
                                  <wps:cNvCnPr/>
                                  <wps:spPr>
                                    <a:xfrm>
                                      <a:off x="2737422" y="1666553"/>
                                      <a:ext cx="595735" cy="0"/>
                                    </a:xfrm>
                                    <a:prstGeom prst="straightConnector1">
                                      <a:avLst/>
                                    </a:prstGeom>
                                    <a:noFill/>
                                    <a:ln w="9525" cap="flat" cmpd="sng" algn="ctr">
                                      <a:solidFill>
                                        <a:srgbClr val="4F81BD">
                                          <a:shade val="95000"/>
                                          <a:satMod val="105000"/>
                                        </a:srgbClr>
                                      </a:solidFill>
                                      <a:prstDash val="solid"/>
                                      <a:tailEnd type="arrow"/>
                                    </a:ln>
                                    <a:effectLst/>
                                  </wps:spPr>
                                  <wps:bodyPr/>
                                </wps:wsp>
                              </wpg:grpSp>
                            </wpg:grpSp>
                            <wps:wsp>
                              <wps:cNvPr id="105" name="直接箭头连接符 105"/>
                              <wps:cNvCnPr/>
                              <wps:spPr>
                                <a:xfrm>
                                  <a:off x="3498850" y="29591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06" name="直接箭头连接符 106"/>
                              <wps:cNvCnPr/>
                              <wps:spPr>
                                <a:xfrm>
                                  <a:off x="3479800" y="34671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07" name="直接箭头连接符 107"/>
                              <wps:cNvCnPr/>
                              <wps:spPr>
                                <a:xfrm>
                                  <a:off x="3498850" y="405765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08" name="直接箭头连接符 108"/>
                              <wps:cNvCnPr/>
                              <wps:spPr>
                                <a:xfrm>
                                  <a:off x="3479800" y="45593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09" name="直接箭头连接符 109"/>
                              <wps:cNvCnPr/>
                              <wps:spPr>
                                <a:xfrm>
                                  <a:off x="3479800" y="50927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10" name="直接箭头连接符 110"/>
                              <wps:cNvCnPr/>
                              <wps:spPr>
                                <a:xfrm>
                                  <a:off x="3479800" y="57150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13" name="肘形连接符 113"/>
                              <wps:cNvCnPr/>
                              <wps:spPr>
                                <a:xfrm flipV="1">
                                  <a:off x="3041650" y="2336800"/>
                                  <a:ext cx="863600" cy="4019550"/>
                                </a:xfrm>
                                <a:prstGeom prst="bentConnector3">
                                  <a:avLst/>
                                </a:prstGeom>
                                <a:ln>
                                  <a:tailEnd type="arrow"/>
                                </a:ln>
                              </wps:spPr>
                              <wps:style>
                                <a:lnRef idx="2">
                                  <a:schemeClr val="accent6"/>
                                </a:lnRef>
                                <a:fillRef idx="0">
                                  <a:schemeClr val="accent6"/>
                                </a:fillRef>
                                <a:effectRef idx="1">
                                  <a:schemeClr val="accent6"/>
                                </a:effectRef>
                                <a:fontRef idx="minor">
                                  <a:schemeClr val="tx1"/>
                                </a:fontRef>
                              </wps:style>
                              <wps:bodyPr/>
                            </wps:wsp>
                            <wps:wsp>
                              <wps:cNvPr id="114" name="直接箭头连接符 114"/>
                              <wps:cNvCnPr/>
                              <wps:spPr>
                                <a:xfrm>
                                  <a:off x="3479800" y="6362700"/>
                                  <a:ext cx="501650"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15" name="直接连接符 115"/>
                              <wps:cNvCnPr/>
                              <wps:spPr>
                                <a:xfrm>
                                  <a:off x="3479800" y="6356350"/>
                                  <a:ext cx="0" cy="1149350"/>
                                </a:xfrm>
                                <a:prstGeom prst="line">
                                  <a:avLst/>
                                </a:prstGeom>
                              </wps:spPr>
                              <wps:style>
                                <a:lnRef idx="2">
                                  <a:schemeClr val="accent6"/>
                                </a:lnRef>
                                <a:fillRef idx="0">
                                  <a:schemeClr val="accent6"/>
                                </a:fillRef>
                                <a:effectRef idx="1">
                                  <a:schemeClr val="accent6"/>
                                </a:effectRef>
                                <a:fontRef idx="minor">
                                  <a:schemeClr val="tx1"/>
                                </a:fontRef>
                              </wps:style>
                              <wps:bodyPr/>
                            </wps:wsp>
                            <wps:wsp>
                              <wps:cNvPr id="116" name="直接箭头连接符 116"/>
                              <wps:cNvCnPr/>
                              <wps:spPr>
                                <a:xfrm>
                                  <a:off x="3479800" y="6915150"/>
                                  <a:ext cx="501650" cy="1270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17" name="直接箭头连接符 117"/>
                              <wps:cNvCnPr/>
                              <wps:spPr>
                                <a:xfrm>
                                  <a:off x="3479800" y="7505700"/>
                                  <a:ext cx="501650" cy="0"/>
                                </a:xfrm>
                                <a:prstGeom prst="straightConnector1">
                                  <a:avLst/>
                                </a:prstGeom>
                                <a:ln>
                                  <a:tailEnd type="arrow"/>
                                </a:ln>
                              </wps:spPr>
                              <wps:style>
                                <a:lnRef idx="2">
                                  <a:schemeClr val="accent6"/>
                                </a:lnRef>
                                <a:fillRef idx="0">
                                  <a:schemeClr val="accent6"/>
                                </a:fillRef>
                                <a:effectRef idx="1">
                                  <a:schemeClr val="accent6"/>
                                </a:effectRef>
                                <a:fontRef idx="minor">
                                  <a:schemeClr val="tx1"/>
                                </a:fontRef>
                              </wps:style>
                              <wps:bodyPr/>
                            </wps:wsp>
                          </wpg:grpSp>
                        </wpg:grpSp>
                        <wps:wsp>
                          <wps:cNvPr id="122" name="直接箭头连接符 122"/>
                          <wps:cNvCnPr/>
                          <wps:spPr>
                            <a:xfrm flipH="1" flipV="1">
                              <a:off x="2584450" y="6076950"/>
                              <a:ext cx="406400" cy="2921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3" name="矩形 123"/>
                          <wps:cNvSpPr/>
                          <wps:spPr>
                            <a:xfrm>
                              <a:off x="1536700" y="585470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,20)</w:instrText>
                                </w:r>
                                <w:r>
                                  <w:rPr>
                                    <w:rFonts w:ascii="Arial" w:hAnsi="Arial" w:cs="Arial"/>
                                    <w:b/>
                                    <w:sz w:val="15"/>
                                    <w:szCs w:val="15"/>
                                  </w:rPr>
                                  <w:fldChar w:fldCharType="end"/>
                                </w:r>
                                <w:r>
                                  <w:rPr>
                                    <w:rFonts w:ascii="Arial" w:hAnsi="Arial" w:cs="Arial"/>
                                    <w:b/>
                                    <w:sz w:val="15"/>
                                    <w:szCs w:val="15"/>
                                  </w:rPr>
                                  <w:t>择善而从之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4" name="矩形 124"/>
                          <wps:cNvSpPr/>
                          <wps:spPr>
                            <a:xfrm>
                              <a:off x="0" y="494665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,22)</w:instrText>
                                </w:r>
                                <w:r>
                                  <w:rPr>
                                    <w:rFonts w:ascii="Arial" w:hAnsi="Arial" w:cs="Arial"/>
                                    <w:b/>
                                    <w:sz w:val="15"/>
                                    <w:szCs w:val="15"/>
                                  </w:rPr>
                                  <w:fldChar w:fldCharType="end"/>
                                </w:r>
                                <w:r>
                                  <w:rPr>
                                    <w:rFonts w:ascii="Arial" w:hAnsi="Arial" w:cs="Arial"/>
                                    <w:b/>
                                    <w:sz w:val="15"/>
                                    <w:szCs w:val="15"/>
                                  </w:rPr>
                                  <w:t>智者尽其谋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5" name="矩形 125"/>
                          <wps:cNvSpPr/>
                          <wps:spPr>
                            <a:xfrm>
                              <a:off x="0" y="680720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,25)</w:instrText>
                                </w:r>
                                <w:r>
                                  <w:rPr>
                                    <w:rFonts w:ascii="Arial" w:hAnsi="Arial" w:cs="Arial"/>
                                    <w:b/>
                                    <w:sz w:val="15"/>
                                    <w:szCs w:val="15"/>
                                  </w:rPr>
                                  <w:fldChar w:fldCharType="end"/>
                                </w:r>
                                <w:r>
                                  <w:rPr>
                                    <w:rFonts w:ascii="Arial" w:hAnsi="Arial" w:cs="Arial"/>
                                    <w:b/>
                                    <w:sz w:val="15"/>
                                    <w:szCs w:val="15"/>
                                  </w:rPr>
                                  <w:t>信者效其忠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6" name="矩形 126"/>
                          <wps:cNvSpPr/>
                          <wps:spPr>
                            <a:xfrm>
                              <a:off x="0" y="619125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,24)</w:instrText>
                                </w:r>
                                <w:r>
                                  <w:rPr>
                                    <w:rFonts w:ascii="Arial" w:hAnsi="Arial" w:cs="Arial"/>
                                    <w:b/>
                                    <w:sz w:val="15"/>
                                    <w:szCs w:val="15"/>
                                  </w:rPr>
                                  <w:fldChar w:fldCharType="end"/>
                                </w:r>
                                <w:r>
                                  <w:rPr>
                                    <w:rFonts w:ascii="Arial" w:hAnsi="Arial" w:cs="Arial"/>
                                    <w:b/>
                                    <w:sz w:val="15"/>
                                    <w:szCs w:val="15"/>
                                  </w:rPr>
                                  <w:t>仁者播其惠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7" name="矩形 127"/>
                          <wps:cNvSpPr/>
                          <wps:spPr>
                            <a:xfrm>
                              <a:off x="0" y="554355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,23)</w:instrText>
                                </w:r>
                                <w:r>
                                  <w:rPr>
                                    <w:rFonts w:ascii="Arial" w:hAnsi="Arial" w:cs="Arial"/>
                                    <w:b/>
                                    <w:sz w:val="15"/>
                                    <w:szCs w:val="15"/>
                                  </w:rPr>
                                  <w:fldChar w:fldCharType="end"/>
                                </w:r>
                                <w:r>
                                  <w:rPr>
                                    <w:rFonts w:ascii="Arial" w:hAnsi="Arial" w:cs="Arial"/>
                                    <w:b/>
                                    <w:sz w:val="15"/>
                                    <w:szCs w:val="15"/>
                                  </w:rPr>
                                  <w:t>勇者竭其力</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9" name="矩形 129"/>
                          <wps:cNvSpPr/>
                          <wps:spPr>
                            <a:xfrm>
                              <a:off x="1517650" y="6521450"/>
                              <a:ext cx="1047115" cy="381000"/>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,21)</w:instrText>
                                </w:r>
                                <w:r>
                                  <w:rPr>
                                    <w:rFonts w:ascii="Arial" w:hAnsi="Arial" w:cs="Arial"/>
                                    <w:b/>
                                    <w:sz w:val="15"/>
                                    <w:szCs w:val="15"/>
                                  </w:rPr>
                                  <w:fldChar w:fldCharType="end"/>
                                </w:r>
                                <w:r>
                                  <w:rPr>
                                    <w:rFonts w:ascii="Arial" w:hAnsi="Arial" w:cs="Arial"/>
                                    <w:b/>
                                    <w:sz w:val="15"/>
                                    <w:szCs w:val="15"/>
                                  </w:rPr>
                                  <w:t>简能而任之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0" name="直接箭头连接符 130"/>
                          <wps:cNvCnPr/>
                          <wps:spPr>
                            <a:xfrm flipH="1">
                              <a:off x="2552700" y="6369050"/>
                              <a:ext cx="438786" cy="3175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31" name="直接箭头连接符 131"/>
                          <wps:cNvCnPr/>
                          <wps:spPr>
                            <a:xfrm flipH="1" flipV="1">
                              <a:off x="1111250" y="5194300"/>
                              <a:ext cx="373380" cy="112395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32" name="直接箭头连接符 132"/>
                          <wps:cNvCnPr/>
                          <wps:spPr>
                            <a:xfrm flipH="1" flipV="1">
                              <a:off x="1047750" y="5791200"/>
                              <a:ext cx="437515" cy="53340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33" name="直接箭头连接符 133"/>
                          <wps:cNvCnPr/>
                          <wps:spPr>
                            <a:xfrm flipH="1">
                              <a:off x="1047750" y="6324600"/>
                              <a:ext cx="393699" cy="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34" name="直接箭头连接符 134"/>
                          <wps:cNvCnPr/>
                          <wps:spPr>
                            <a:xfrm flipH="1">
                              <a:off x="1022350" y="6292850"/>
                              <a:ext cx="464185" cy="641350"/>
                            </a:xfrm>
                            <a:prstGeom prst="straightConnector1">
                              <a:avLst/>
                            </a:prstGeom>
                            <a:ln>
                              <a:tailEnd type="arrow"/>
                            </a:ln>
                          </wps:spPr>
                          <wps:style>
                            <a:lnRef idx="1">
                              <a:schemeClr val="accent6"/>
                            </a:lnRef>
                            <a:fillRef idx="0">
                              <a:schemeClr val="accent6"/>
                            </a:fillRef>
                            <a:effectRef idx="0">
                              <a:schemeClr val="accent6"/>
                            </a:effectRef>
                            <a:fontRef idx="minor">
                              <a:schemeClr val="tx1"/>
                            </a:fontRef>
                          </wps:style>
                          <wps:bodyPr/>
                        </wps:wsp>
                        <wps:wsp>
                          <wps:cNvPr id="135" name="直接箭头连接符 135"/>
                          <wps:cNvCnPr/>
                          <wps:spPr>
                            <a:xfrm>
                              <a:off x="2019300" y="6235700"/>
                              <a:ext cx="0" cy="292100"/>
                            </a:xfrm>
                            <a:prstGeom prst="straightConnector1">
                              <a:avLst/>
                            </a:prstGeom>
                            <a:ln>
                              <a:headEnd type="arrow"/>
                              <a:tailEnd type="arrow"/>
                            </a:ln>
                          </wps:spPr>
                          <wps:style>
                            <a:lnRef idx="1">
                              <a:schemeClr val="accent6"/>
                            </a:lnRef>
                            <a:fillRef idx="0">
                              <a:schemeClr val="accent6"/>
                            </a:fillRef>
                            <a:effectRef idx="0">
                              <a:schemeClr val="accent6"/>
                            </a:effectRef>
                            <a:fontRef idx="minor">
                              <a:schemeClr val="tx1"/>
                            </a:fontRef>
                          </wps:style>
                          <wps:bodyPr/>
                        </wps:wsp>
                        <wps:wsp>
                          <wps:cNvPr id="136" name="直接连接符 136"/>
                          <wps:cNvCnPr/>
                          <wps:spPr>
                            <a:xfrm>
                              <a:off x="1447800" y="6318250"/>
                              <a:ext cx="578485" cy="6350"/>
                            </a:xfrm>
                            <a:prstGeom prst="line">
                              <a:avLst/>
                            </a:prstGeom>
                          </wps:spPr>
                          <wps:style>
                            <a:lnRef idx="1">
                              <a:schemeClr val="accent6"/>
                            </a:lnRef>
                            <a:fillRef idx="0">
                              <a:schemeClr val="accent6"/>
                            </a:fillRef>
                            <a:effectRef idx="0">
                              <a:schemeClr val="accent6"/>
                            </a:effectRef>
                            <a:fontRef idx="minor">
                              <a:schemeClr val="tx1"/>
                            </a:fontRef>
                          </wps:style>
                          <wps:bodyPr/>
                        </wps:wsp>
                      </wpg:grpSp>
                      <wps:wsp>
                        <wps:cNvPr id="145" name="矩形 145"/>
                        <wps:cNvSpPr/>
                        <wps:spPr>
                          <a:xfrm>
                            <a:off x="2611985" y="8313630"/>
                            <a:ext cx="1754310" cy="501713"/>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rPr>
                                  <w:rFonts w:ascii="Arial" w:hAnsi="Arial" w:cs="Arial"/>
                                  <w:b/>
                                  <w:sz w:val="15"/>
                                  <w:szCs w:val="15"/>
                                </w:rP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,26)</w:instrText>
                              </w:r>
                              <w:r>
                                <w:rPr>
                                  <w:rFonts w:ascii="Arial" w:hAnsi="Arial" w:cs="Arial"/>
                                  <w:b/>
                                  <w:sz w:val="15"/>
                                  <w:szCs w:val="15"/>
                                </w:rPr>
                                <w:fldChar w:fldCharType="end"/>
                              </w:r>
                              <w:r>
                                <w:rPr>
                                  <w:rFonts w:ascii="Arial" w:hAnsi="Arial" w:cs="Arial" w:hint="eastAsia"/>
                                  <w:b/>
                                  <w:sz w:val="15"/>
                                  <w:szCs w:val="15"/>
                                </w:rPr>
                                <w:t>文武并用垂拱而治</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6" name="直接箭头连接符 146"/>
                        <wps:cNvCnPr>
                          <a:endCxn id="145" idx="0"/>
                        </wps:cNvCnPr>
                        <wps:spPr>
                          <a:xfrm>
                            <a:off x="1814577" y="6909165"/>
                            <a:ext cx="1674700" cy="1404465"/>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147" name="直接箭头连接符 147"/>
                        <wps:cNvCnPr>
                          <a:endCxn id="145" idx="0"/>
                        </wps:cNvCnPr>
                        <wps:spPr>
                          <a:xfrm flipH="1">
                            <a:off x="3489277" y="7727881"/>
                            <a:ext cx="1494145" cy="585749"/>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g:wgp>
                  </a:graphicData>
                </a:graphic>
              </wp:anchor>
            </w:drawing>
          </mc:Choice>
          <mc:Fallback>
            <w:pict>
              <v:group id="组合 148" o:spid="_x0000_s1095" style="position:absolute;left:0;text-align:left;margin-left:-21.8pt;margin-top:30.05pt;width:455.2pt;height:529.75pt;z-index:251660288" coordorigin="-443" coordsize="66546,8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">
                <v:group id="组合 137" o:spid="_x0000_s1096" style="position:absolute;left:-443;width:66546;height:77279" coordorigin="-443" coordsize="66546,77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group id="组合 121" o:spid="_x0000_s1097" style="position:absolute;left:-443;width:66546;height:77279" coordorigin="-8888" coordsize="66546,77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rect id="矩形 94" o:spid="_x0000_s1098" style="position:absolute;left:39814;top:21082;width:17844;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" fillcolor="white [3201]" strokecolor="#70ad47 [3209]" strokeweight="1pt">
                      <v:textbox>
                        <w:txbxContent>
                          <w:p w:rsidR="00410D23" w:rsidRDefault="00BC1A48">
                            <w:pPr>
                              <w:jc w:val="center"/>
                            </w:pPr>
                            <w:r>
                              <w:rPr>
                                <w:rStyle w:val="line-selected"/>
                                <w:rFonts w:ascii="Arial" w:hAnsi="Arial" w:cs="Arial"/>
                                <w:b/>
                                <w:sz w:val="15"/>
                                <w:szCs w:val="15"/>
                              </w:rPr>
                              <w:t>能见可欲，则思知足以自戒</w:t>
                            </w:r>
                          </w:p>
                        </w:txbxContent>
                      </v:textbox>
                    </v:rect>
                    <v:rect id="矩形 95" o:spid="_x0000_s1099" style="position:absolute;left:39814;top:26733;width:17844;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" fillcolor="white [3201]" strokecolor="#70ad47 [3209]" strokeweight="1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t>将有作，则思知止以安人</w:t>
                            </w:r>
                          </w:p>
                        </w:txbxContent>
                      </v:textbox>
                    </v:rect>
                    <v:rect id="矩形 96" o:spid="_x0000_s1100" style="position:absolute;left:39814;top:37655;width:17844;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" fillcolor="white [3201]" strokecolor="#70ad47 [3209]" strokeweight="1pt">
                      <v:textbox>
                        <w:txbxContent>
                          <w:p w:rsidR="00410D23" w:rsidRDefault="00BC1A48">
                            <w:pPr>
                              <w:jc w:val="center"/>
                            </w:pPr>
                            <w:r>
                              <w:rPr>
                                <w:rStyle w:val="line-selected"/>
                                <w:rFonts w:ascii="Arial" w:hAnsi="Arial" w:cs="Arial"/>
                                <w:b/>
                                <w:sz w:val="15"/>
                                <w:szCs w:val="15"/>
                              </w:rPr>
                              <w:t>惧满溢，则思江海下百川</w:t>
                            </w:r>
                          </w:p>
                        </w:txbxContent>
                      </v:textbox>
                    </v:rect>
                    <v:rect id="矩形 97" o:spid="_x0000_s1101" style="position:absolute;left:39814;top:32321;width:17844;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" fillcolor="white [3201]" strokecolor="#70ad47 [3209]" strokeweight="1pt">
                      <v:textbox>
                        <w:txbxContent>
                          <w:p w:rsidR="00410D23" w:rsidRDefault="00BC1A48">
                            <w:pPr>
                              <w:jc w:val="center"/>
                            </w:pPr>
                            <w:r>
                              <w:rPr>
                                <w:rStyle w:val="line-selected"/>
                                <w:rFonts w:ascii="Arial" w:hAnsi="Arial" w:cs="Arial"/>
                                <w:b/>
                                <w:sz w:val="15"/>
                                <w:szCs w:val="15"/>
                              </w:rPr>
                              <w:t>念高危，则思谦冲而自牧</w:t>
                            </w:r>
                          </w:p>
                        </w:txbxContent>
                      </v:textbox>
                    </v:rect>
                    <v:rect id="矩形 98" o:spid="_x0000_s1102" style="position:absolute;left:39814;top:43053;width:17844;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" fillcolor="white [3201]" strokecolor="#70ad47 [3209]" strokeweight="1pt">
                      <v:textbox>
                        <w:txbxContent>
                          <w:p w:rsidR="00410D23" w:rsidRDefault="00BC1A48">
                            <w:pPr>
                              <w:jc w:val="center"/>
                            </w:pPr>
                            <w:r>
                              <w:rPr>
                                <w:rStyle w:val="line-selected"/>
                                <w:rFonts w:ascii="Arial" w:hAnsi="Arial" w:cs="Arial"/>
                                <w:b/>
                                <w:sz w:val="15"/>
                                <w:szCs w:val="15"/>
                              </w:rPr>
                              <w:t>乐盘游，则思三驱以为度</w:t>
                            </w:r>
                          </w:p>
                        </w:txbxContent>
                      </v:textbox>
                    </v:rect>
                    <v:rect id="矩形 99" o:spid="_x0000_s1103" style="position:absolute;left:39814;top:48768;width:17844;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" fillcolor="white [3201]" strokecolor="#70ad47 [3209]" strokeweight="1pt">
                      <v:textbox>
                        <w:txbxContent>
                          <w:p w:rsidR="00410D23" w:rsidRDefault="00BC1A48">
                            <w:pPr>
                              <w:jc w:val="center"/>
                            </w:pPr>
                            <w:r>
                              <w:rPr>
                                <w:rStyle w:val="line-selected"/>
                                <w:rFonts w:ascii="Arial" w:hAnsi="Arial" w:cs="Arial"/>
                                <w:b/>
                                <w:sz w:val="15"/>
                                <w:szCs w:val="15"/>
                              </w:rPr>
                              <w:t>忧懈怠，则思慎始而敬终</w:t>
                            </w:r>
                          </w:p>
                        </w:txbxContent>
                      </v:textbox>
                    </v:rect>
                    <v:rect id="矩形 100" o:spid="_x0000_s1104" style="position:absolute;left:39814;top:54737;width:17844;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" fillcolor="white [3201]" strokecolor="#70ad47 [3209]" strokeweight="1pt">
                      <v:textbox>
                        <w:txbxContent>
                          <w:p w:rsidR="00410D23" w:rsidRDefault="00BC1A48">
                            <w:pPr>
                              <w:jc w:val="center"/>
                            </w:pPr>
                            <w:r>
                              <w:rPr>
                                <w:rStyle w:val="line-selected"/>
                                <w:rFonts w:ascii="Arial" w:hAnsi="Arial" w:cs="Arial"/>
                                <w:b/>
                                <w:sz w:val="15"/>
                                <w:szCs w:val="15"/>
                              </w:rPr>
                              <w:t>虑壅蔽，则思虚心以纳下</w:t>
                            </w:r>
                          </w:p>
                        </w:txbxContent>
                      </v:textbox>
                    </v:rect>
                    <v:rect id="矩形 101" o:spid="_x0000_s1105" style="position:absolute;left:39814;top:66865;width:17844;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" fillcolor="white [3201]" strokecolor="#70ad47 [3209]" strokeweight="1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t>恩所加，则思无因喜以谬赏</w:t>
                            </w:r>
                          </w:p>
                        </w:txbxContent>
                      </v:textbox>
                    </v:rect>
                    <v:rect id="矩形 102" o:spid="_x0000_s1106" style="position:absolute;left:39814;top:72771;width:17844;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" fillcolor="white [3201]" strokecolor="#70ad47 [3209]" strokeweight="1pt">
                      <v:textbox>
                        <w:txbxContent>
                          <w:p w:rsidR="00410D23" w:rsidRDefault="00BC1A48">
                            <w:pPr>
                              <w:jc w:val="center"/>
                            </w:pPr>
                            <w:r>
                              <w:rPr>
                                <w:rStyle w:val="line-selected"/>
                                <w:rFonts w:ascii="Arial" w:hAnsi="Arial" w:cs="Arial"/>
                                <w:b/>
                                <w:sz w:val="15"/>
                                <w:szCs w:val="15"/>
                              </w:rPr>
                              <w:t>罚所及，则思无以怒而滥刑</w:t>
                            </w:r>
                          </w:p>
                        </w:txbxContent>
                      </v:textbox>
                    </v:rect>
                    <v:rect id="矩形 103" o:spid="_x0000_s1107" style="position:absolute;left:39814;top:60769;width:17844;height:4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" fillcolor="white [3201]" strokecolor="#70ad47 [3209]" strokeweight="1pt">
                      <v:textbox>
                        <w:txbxContent>
                          <w:p w:rsidR="00410D23" w:rsidRDefault="00BC1A48">
                            <w:pPr>
                              <w:jc w:val="center"/>
                            </w:pPr>
                            <w:r>
                              <w:rPr>
                                <w:rStyle w:val="line-selected"/>
                                <w:rFonts w:ascii="Arial" w:hAnsi="Arial" w:cs="Arial"/>
                                <w:b/>
                                <w:sz w:val="15"/>
                                <w:szCs w:val="15"/>
                              </w:rPr>
                              <w:t>惧谗邪，则思正身以黜恶</w:t>
                            </w:r>
                          </w:p>
                        </w:txbxContent>
                      </v:textbox>
                    </v:rect>
                    <v:group id="组合 120" o:spid="_x0000_s1108" style="position:absolute;left:-8888;width:54324;height:75057" coordorigin="-8888" coordsize="54325,75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shape id="直接箭头连接符 83" o:spid="_x0000_s1109" type="#_x0000_t32" style="position:absolute;left:19786;top:41143;width:6221;height:260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" strokecolor="#ed7d31 [3205]" strokeweight=".5pt">
                        <v:stroke endarrow="open" joinstyle="miter"/>
                      </v:shape>
                      <v:rect id="矩形 84" o:spid="_x0000_s1110" style="position:absolute;left:13405;top:43814;width:9897;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" fillcolor="white [3201]" strokecolor="#ed7d31 [3205]" strokeweight="1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,16)</w:instrText>
                              </w:r>
                              <w:r>
                                <w:rPr>
                                  <w:rStyle w:val="line-selected"/>
                                  <w:rFonts w:ascii="Arial" w:hAnsi="Arial" w:cs="Arial"/>
                                  <w:b/>
                                  <w:sz w:val="15"/>
                                  <w:szCs w:val="15"/>
                                </w:rPr>
                                <w:fldChar w:fldCharType="end"/>
                              </w:r>
                              <w:r>
                                <w:rPr>
                                  <w:rStyle w:val="line-selected"/>
                                  <w:rFonts w:ascii="Arial" w:hAnsi="Arial" w:cs="Arial"/>
                                  <w:b/>
                                  <w:sz w:val="15"/>
                                  <w:szCs w:val="15"/>
                                </w:rPr>
                                <w:t>董之以严刑</w:t>
                              </w:r>
                            </w:p>
                          </w:txbxContent>
                        </v:textbox>
                      </v:rect>
                      <v:rect id="矩形 85" o:spid="_x0000_s1111" style="position:absolute;left:24625;top:43897;width:9466;height:5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" fillcolor="window" strokecolor="#c0504d" strokeweight="2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,17)</w:instrText>
                              </w:r>
                              <w:r>
                                <w:rPr>
                                  <w:rStyle w:val="line-selected"/>
                                  <w:rFonts w:ascii="Arial" w:hAnsi="Arial" w:cs="Arial"/>
                                  <w:b/>
                                  <w:sz w:val="15"/>
                                  <w:szCs w:val="15"/>
                                </w:rPr>
                                <w:fldChar w:fldCharType="end"/>
                              </w:r>
                              <w:r>
                                <w:rPr>
                                  <w:rStyle w:val="line-selected"/>
                                  <w:rFonts w:ascii="Arial" w:hAnsi="Arial" w:cs="Arial"/>
                                  <w:b/>
                                  <w:sz w:val="15"/>
                                  <w:szCs w:val="15"/>
                                </w:rPr>
                                <w:t>震之以威怒</w:t>
                              </w:r>
                            </w:p>
                          </w:txbxContent>
                        </v:textbox>
                      </v:rect>
                      <v:shape id="直接箭头连接符 86" o:spid="_x0000_s1112" type="#_x0000_t32" style="position:absolute;left:26124;top:41210;width:5212;height:241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" strokecolor="#be4b48">
                        <v:stroke endarrow="open"/>
                      </v:shape>
                      <v:shape id="直接箭头连接符 87" o:spid="_x0000_s1113" type="#_x0000_t32" style="position:absolute;left:20383;top:49085;width:5207;height:35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" strokecolor="#ed7d31 [3205]" strokeweight=".5pt">
                        <v:stroke endarrow="open" joinstyle="miter"/>
                      </v:shape>
                      <v:shape id="直接箭头连接符 88" o:spid="_x0000_s1114" type="#_x0000_t32" style="position:absolute;left:25590;top:48895;width:6541;height:374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" strokecolor="#be4b48">
                        <v:stroke endarrow="open"/>
                      </v:shape>
                      <v:rect id="矩形 89" o:spid="_x0000_s1115" style="position:absolute;left:13127;top:52642;width:19510;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" fillcolor="window" strokecolor="#c0504d" strokeweight="2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w:instrText>
                              </w:r>
                              <w:r>
                                <w:rPr>
                                  <w:rFonts w:ascii="Arial" w:hAnsi="Arial" w:cs="Arial" w:hint="eastAsia"/>
                                  <w:b/>
                                  <w:position w:val="1"/>
                                  <w:sz w:val="10"/>
                                  <w:szCs w:val="15"/>
                                </w:rPr>
                                <w:instrText>18</w:instrText>
                              </w:r>
                              <w:r>
                                <w:rPr>
                                  <w:rFonts w:ascii="Arial" w:hAnsi="Arial" w:cs="Arial" w:hint="eastAsia"/>
                                  <w:b/>
                                  <w:sz w:val="15"/>
                                  <w:szCs w:val="15"/>
                                </w:rPr>
                                <w:instrText>)</w:instrText>
                              </w:r>
                              <w:r>
                                <w:rPr>
                                  <w:rFonts w:ascii="Arial" w:hAnsi="Arial" w:cs="Arial"/>
                                  <w:b/>
                                  <w:sz w:val="15"/>
                                  <w:szCs w:val="15"/>
                                </w:rPr>
                                <w:fldChar w:fldCharType="end"/>
                              </w:r>
                              <w:r>
                                <w:rPr>
                                  <w:rFonts w:ascii="Arial" w:hAnsi="Arial" w:cs="Arial"/>
                                  <w:b/>
                                  <w:sz w:val="15"/>
                                  <w:szCs w:val="15"/>
                                </w:rPr>
                                <w:t>终苟免而不怀仁貌恭而不心服</w:t>
                              </w:r>
                            </w:p>
                          </w:txbxContent>
                        </v:textbox>
                      </v:rect>
                      <v:shape id="直接箭头连接符 90" o:spid="_x0000_s1116" type="#_x0000_t32" style="position:absolute;left:25908;top:57912;width:0;height:40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" strokecolor="#5b9bd5 [3204]" strokeweight=".5pt">
                        <v:stroke endarrow="open" joinstyle="miter"/>
                      </v:shape>
                      <v:rect id="矩形 91" o:spid="_x0000_s1117" style="position:absolute;left:21460;top:61911;width:8955;height:63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" fillcolor="window" strokecolor="#4f81bd" strokeweight="2pt">
                        <v:textbox>
                          <w:txbxContent>
                            <w:p w:rsidR="00410D23" w:rsidRDefault="00BC1A48">
                              <w:pPr>
                                <w:jc w:val="center"/>
                                <w:rPr>
                                  <w:rStyle w:val="line-selected"/>
                                  <w:b/>
                                  <w:sz w:val="15"/>
                                  <w:szCs w:val="15"/>
                                </w:rP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w:instrText>
                              </w:r>
                              <w:r>
                                <w:rPr>
                                  <w:rFonts w:ascii="Arial" w:hAnsi="Arial" w:cs="Arial" w:hint="eastAsia"/>
                                  <w:b/>
                                  <w:position w:val="1"/>
                                  <w:sz w:val="10"/>
                                  <w:szCs w:val="15"/>
                                </w:rPr>
                                <w:instrText>19</w:instrText>
                              </w:r>
                              <w:r>
                                <w:rPr>
                                  <w:rFonts w:ascii="Arial" w:hAnsi="Arial" w:cs="Arial" w:hint="eastAsia"/>
                                  <w:b/>
                                  <w:sz w:val="15"/>
                                  <w:szCs w:val="15"/>
                                </w:rPr>
                                <w:instrText>)</w:instrText>
                              </w:r>
                              <w:r>
                                <w:rPr>
                                  <w:rFonts w:ascii="Arial" w:hAnsi="Arial" w:cs="Arial"/>
                                  <w:b/>
                                  <w:sz w:val="15"/>
                                  <w:szCs w:val="15"/>
                                </w:rPr>
                                <w:fldChar w:fldCharType="end"/>
                              </w:r>
                              <w:r>
                                <w:rPr>
                                  <w:rFonts w:ascii="Arial" w:hAnsi="Arial" w:cs="Arial"/>
                                  <w:b/>
                                  <w:sz w:val="15"/>
                                  <w:szCs w:val="15"/>
                                </w:rPr>
                                <w:t>怨不在大可畏惟人</w:t>
                              </w:r>
                            </w:p>
                          </w:txbxContent>
                        </v:textbox>
                      </v:rect>
                      <v:group id="组合 119" o:spid="_x0000_s1118" style="position:absolute;left:-8888;width:54324;height:41493" coordorigin="-8888" coordsize="54325,4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直接箭头连接符 70" o:spid="_x0000_s1119" type="#_x0000_t32" style="position:absolute;left:18097;top:18796;width:4382;height:22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" strokecolor="#ed7d31 [3205]" strokeweight=".5pt">
                          <v:stroke endarrow="open" joinstyle="miter"/>
                        </v:shape>
                        <v:shape id="直接箭头连接符 72" o:spid="_x0000_s1120" type="#_x0000_t32" style="position:absolute;left:24003;top:18796;width:4127;height:222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" strokecolor="#ed7d31 [3205]" strokeweight=".5pt">
                          <v:stroke endarrow="open" joinstyle="miter"/>
                        </v:shape>
                        <v:rect id="矩形 73" o:spid="_x0000_s1121" style="position:absolute;left:3150;top:21017;width:14641;height:4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" fillcolor="white [3201]" strokecolor="#ed7d31 [3205]" strokeweight="1pt">
                          <v:textbo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position w:val="2"/>
                                    <w:sz w:val="15"/>
                                    <w:szCs w:val="15"/>
                                  </w:rPr>
                                  <w:instrText>10</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有善始者实繁</w:t>
                                </w:r>
                              </w:p>
                            </w:txbxContent>
                          </v:textbox>
                        </v:rect>
                        <v:rect id="矩形 74" o:spid="_x0000_s1122" style="position:absolute;left:21204;top:21017;width:12149;height:45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" fillcolor="white [3201]" strokecolor="#ed7d31 [3205]" strokeweight="1pt">
                          <v:textbox>
                            <w:txbxContent>
                              <w:p w:rsidR="00410D23" w:rsidRDefault="00BC1A48">
                                <w:pPr>
                                  <w:jc w:val="center"/>
                                  <w:rPr>
                                    <w:rStyle w:val="line-selected"/>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,11)</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能克终者盖寡</w:t>
                                </w:r>
                              </w:p>
                            </w:txbxContent>
                          </v:textbox>
                        </v:rect>
                        <v:rect id="矩形 75" o:spid="_x0000_s1123" style="position:absolute;left:3091;top:27922;width:14824;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" fillcolor="window" strokecolor="#4f81bd" strokeweight="2pt">
                          <v:textbox>
                            <w:txbxContent>
                              <w:p w:rsidR="00410D23" w:rsidRDefault="00BC1A48">
                                <w:pPr>
                                  <w:jc w:val="center"/>
                                  <w:rPr>
                                    <w:rStyle w:val="line-selected"/>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1"/>
                                    <w:sz w:val="10"/>
                                    <w:szCs w:val="15"/>
                                  </w:rPr>
                                  <w:instrText>12</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在殷忧必竭诚以待下</w:t>
                                </w:r>
                              </w:p>
                            </w:txbxContent>
                          </v:textbox>
                        </v:rect>
                        <v:rect id="矩形 76" o:spid="_x0000_s1124" style="position:absolute;left:19063;top:28197;width:14407;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" fillcolor="window" strokecolor="#4f81bd" strokeweight="2pt">
                          <v:textbox>
                            <w:txbxContent>
                              <w:p w:rsidR="00410D23" w:rsidRDefault="00BC1A48">
                                <w:pPr>
                                  <w:jc w:val="center"/>
                                  <w:rPr>
                                    <w:rStyle w:val="line-selected"/>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1"/>
                                    <w:sz w:val="10"/>
                                    <w:szCs w:val="15"/>
                                  </w:rPr>
                                  <w:instrText>13</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既得志则纵情以傲物</w:t>
                                </w:r>
                              </w:p>
                            </w:txbxContent>
                          </v:textbox>
                        </v:rect>
                        <v:shape id="直接箭头连接符 77" o:spid="_x0000_s1125" type="#_x0000_t32" style="position:absolute;left:10262;top:25593;width:0;height:2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" strokecolor="#5b9bd5 [3204]" strokeweight=".5pt">
                          <v:stroke endarrow="open" joinstyle="miter"/>
                        </v:shape>
                        <v:shape id="直接箭头连接符 78" o:spid="_x0000_s1126" type="#_x0000_t32" style="position:absolute;left:26570;top:25593;width:0;height:26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" strokecolor="#4a7ebb">
                          <v:stroke endarrow="open"/>
                        </v:shape>
                        <v:rect id="矩形 79" o:spid="_x0000_s1127" style="position:absolute;left:5949;top:36226;width:10811;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" fillcolor="window" strokecolor="#4f81bd" strokeweight="2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,14)</w:instrText>
                                </w:r>
                                <w:r>
                                  <w:rPr>
                                    <w:rStyle w:val="line-selected"/>
                                    <w:rFonts w:ascii="Arial" w:hAnsi="Arial" w:cs="Arial"/>
                                    <w:b/>
                                    <w:sz w:val="15"/>
                                    <w:szCs w:val="15"/>
                                  </w:rPr>
                                  <w:fldChar w:fldCharType="end"/>
                                </w:r>
                                <w:r>
                                  <w:rPr>
                                    <w:rStyle w:val="line-selected"/>
                                    <w:rFonts w:ascii="Arial" w:hAnsi="Arial" w:cs="Arial"/>
                                    <w:b/>
                                    <w:sz w:val="15"/>
                                    <w:szCs w:val="15"/>
                                  </w:rPr>
                                  <w:t>吴越为一体</w:t>
                                </w:r>
                              </w:p>
                            </w:txbxContent>
                          </v:textbox>
                        </v:rect>
                        <v:rect id="矩形 80" o:spid="_x0000_s1128" style="position:absolute;left:21511;top:35943;width:10621;height:5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" fillcolor="window" strokecolor="#4f81bd" strokeweight="2pt">
                          <v:textbox>
                            <w:txbxContent>
                              <w:p w:rsidR="00410D23" w:rsidRDefault="00BC1A48">
                                <w:pPr>
                                  <w:jc w:val="center"/>
                                  <w:rPr>
                                    <w:rStyle w:val="line-selected"/>
                                    <w:b/>
                                    <w:sz w:val="18"/>
                                    <w:szCs w:val="18"/>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,15)</w:instrText>
                                </w:r>
                                <w:r>
                                  <w:rPr>
                                    <w:rStyle w:val="line-selected"/>
                                    <w:rFonts w:ascii="Arial" w:hAnsi="Arial" w:cs="Arial"/>
                                    <w:b/>
                                    <w:sz w:val="15"/>
                                    <w:szCs w:val="15"/>
                                  </w:rPr>
                                  <w:fldChar w:fldCharType="end"/>
                                </w:r>
                                <w:r>
                                  <w:rPr>
                                    <w:rStyle w:val="line-selected"/>
                                    <w:rFonts w:ascii="Arial" w:hAnsi="Arial" w:cs="Arial" w:hint="eastAsia"/>
                                    <w:b/>
                                    <w:sz w:val="15"/>
                                    <w:szCs w:val="15"/>
                                  </w:rPr>
                                  <w:t>骨肉为行路</w:t>
                                </w:r>
                              </w:p>
                            </w:txbxContent>
                          </v:textbox>
                        </v:rect>
                        <v:shape id="直接箭头连接符 81" o:spid="_x0000_s1129" type="#_x0000_t32" style="position:absolute;left:10328;top:33530;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" strokecolor="#5b9bd5 [3204]" strokeweight=".5pt">
                          <v:stroke endarrow="open" joinstyle="miter"/>
                        </v:shape>
                        <v:shape id="直接箭头连接符 82" o:spid="_x0000_s1130" type="#_x0000_t32" style="position:absolute;left:26679;top:33722;width:0;height:24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" strokecolor="#4a7ebb">
                          <v:stroke endarrow="open"/>
                        </v:shape>
                        <v:group id="组合 118" o:spid="_x0000_s1131" style="position:absolute;left:-8888;width:54324;height:19319" coordorigin="-8888" coordsize="54325,1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">
                          <v:group id="组合 29" o:spid="_x0000_s1132" style="position:absolute;left:-8888;width:33762;height:19319" coordorigin="-6091" coordsize="23136,1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矩形 30" o:spid="_x0000_s1133" style="position:absolute;left:-5925;width:11409;height:3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" fillcolor="white [3201]" strokecolor="#ffc000 [3207]" strokeweight="1pt">
                              <v:textbox>
                                <w:txbxContent>
                                  <w:p w:rsidR="00410D23" w:rsidRDefault="00BC1A48">
                                    <w:pPr>
                                      <w:jc w:val="center"/>
                                      <w:rPr>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,1)</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求木之长欲流之远</w:t>
                                    </w:r>
                                  </w:p>
                                </w:txbxContent>
                              </v:textbox>
                            </v:rect>
                            <v:rect id="矩形 31" o:spid="_x0000_s1134" style="position:absolute;left:-6091;top:4756;width:9071;height:3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" fillcolor="white [3201]" strokecolor="#ffc000 [3207]" strokeweight="1pt">
                              <v:textbox>
                                <w:txbxContent>
                                  <w:p w:rsidR="00410D23" w:rsidRDefault="00BC1A48">
                                    <w:pPr>
                                      <w:jc w:val="center"/>
                                      <w:rPr>
                                        <w:rStyle w:val="line-selected"/>
                                        <w:rFonts w:ascii="Arial" w:hAnsi="Arial" w:cs="Arial"/>
                                        <w:b/>
                                        <w:sz w:val="15"/>
                                        <w:szCs w:val="15"/>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,2)</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固其根本浚其泉</w:t>
                                    </w:r>
                                    <w:r>
                                      <w:rPr>
                                        <w:rStyle w:val="line-selected"/>
                                        <w:rFonts w:asciiTheme="majorEastAsia" w:eastAsiaTheme="majorEastAsia" w:hAnsiTheme="majorEastAsia" w:hint="eastAsia"/>
                                        <w:b/>
                                        <w:sz w:val="15"/>
                                        <w:szCs w:val="15"/>
                                      </w:rPr>
                                      <w:t>源</w:t>
                                    </w:r>
                                    <w:r>
                                      <w:rPr>
                                        <w:b/>
                                        <w:noProof/>
                                        <w:sz w:val="15"/>
                                        <w:szCs w:val="15"/>
                                      </w:rPr>
                                      <w:drawing>
                                        <wp:inline distT="0" distB="0" distL="0" distR="0">
                                          <wp:extent cx="591820" cy="223520"/>
                                          <wp:effectExtent l="0" t="0" r="17780" b="508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91820" cy="224121"/>
                                                  </a:xfrm>
                                                  <a:prstGeom prst="rect">
                                                    <a:avLst/>
                                                  </a:prstGeom>
                                                  <a:noFill/>
                                                  <a:ln>
                                                    <a:noFill/>
                                                  </a:ln>
                                                </pic:spPr>
                                              </pic:pic>
                                            </a:graphicData>
                                          </a:graphic>
                                        </wp:inline>
                                      </w:drawing>
                                    </w:r>
                                    <w:r>
                                      <w:rPr>
                                        <w:rStyle w:val="line-selected"/>
                                        <w:b/>
                                        <w:sz w:val="15"/>
                                        <w:szCs w:val="15"/>
                                      </w:rPr>
                                      <w:t>源</w:t>
                                    </w:r>
                                  </w:p>
                                </w:txbxContent>
                              </v:textbox>
                            </v:rect>
                            <v:rect id="矩形 32" o:spid="_x0000_s1135" style="position:absolute;left:6566;width:10479;height:3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" fillcolor="window" strokecolor="#8064a2" strokeweight="2pt">
                              <v:textbox>
                                <w:txbxContent>
                                  <w:p w:rsidR="00410D23" w:rsidRDefault="00BC1A48">
                                    <w:pPr>
                                      <w:jc w:val="center"/>
                                      <w:rPr>
                                        <w:rStyle w:val="line-selected"/>
                                        <w:rFonts w:asciiTheme="minorEastAsia" w:hAnsiTheme="minorEastAsia" w:cs="Arial"/>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,3)</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源不深根不固</w:t>
                                    </w:r>
                                  </w:p>
                                </w:txbxContent>
                              </v:textbox>
                            </v:rect>
                            <v:rect id="矩形 33" o:spid="_x0000_s1136" style="position:absolute;left:3355;top:4880;width:8350;height:2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" fillcolor="window" strokecolor="#8064a2" strokeweight="2pt">
                              <v:textbox>
                                <w:txbxContent>
                                  <w:p w:rsidR="00410D23" w:rsidRDefault="00BC1A48">
                                    <w:pPr>
                                      <w:jc w:val="center"/>
                                      <w:rPr>
                                        <w:rStyle w:val="line-selected"/>
                                        <w:rFonts w:asciiTheme="minorEastAsia" w:hAnsiTheme="minorEastAsia" w:cs="Arial"/>
                                        <w:b/>
                                        <w:sz w:val="18"/>
                                        <w:szCs w:val="18"/>
                                      </w:rPr>
                                    </w:pPr>
                                    <w:r>
                                      <w:rPr>
                                        <w:rStyle w:val="line-selected"/>
                                        <w:rFonts w:ascii="Arial" w:hAnsi="Arial" w:cs="Arial" w:hint="eastAsia"/>
                                        <w:b/>
                                        <w:sz w:val="18"/>
                                        <w:szCs w:val="18"/>
                                      </w:rPr>
                                      <w:t xml:space="preserve">  </w:t>
                                    </w: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,4)</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望流远</w:t>
                                    </w:r>
                                    <w:r>
                                      <w:rPr>
                                        <w:rStyle w:val="line-selected"/>
                                        <w:rFonts w:asciiTheme="majorEastAsia" w:eastAsiaTheme="majorEastAsia" w:hAnsiTheme="majorEastAsia"/>
                                        <w:b/>
                                        <w:sz w:val="15"/>
                                        <w:szCs w:val="15"/>
                                      </w:rPr>
                                      <w:t>求木长</w:t>
                                    </w:r>
                                  </w:p>
                                  <w:p w:rsidR="00410D23" w:rsidRDefault="00BC1A48">
                                    <w:pPr>
                                      <w:jc w:val="center"/>
                                      <w:rPr>
                                        <w:rStyle w:val="line-selected"/>
                                        <w:rFonts w:ascii="Arial" w:hAnsi="Arial" w:cs="Arial"/>
                                        <w:b/>
                                        <w:sz w:val="18"/>
                                        <w:szCs w:val="18"/>
                                      </w:rPr>
                                    </w:pPr>
                                    <w:r>
                                      <w:rPr>
                                        <w:rStyle w:val="line-selected"/>
                                        <w:rFonts w:ascii="Arial" w:hAnsi="Arial" w:cs="Arial"/>
                                        <w:b/>
                                        <w:sz w:val="18"/>
                                        <w:szCs w:val="18"/>
                                      </w:rPr>
                                      <w:t>求木长</w:t>
                                    </w:r>
                                  </w:p>
                                </w:txbxContent>
                              </v:textbox>
                            </v:rect>
                            <v:shape id="直接箭头连接符 34" o:spid="_x0000_s1137" type="#_x0000_t32" style="position:absolute;left:-1192;top:3205;width:0;height:15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" strokecolor="#ffc000 [3207]" strokeweight=".5pt">
                              <v:stroke endarrow="open" joinstyle="miter"/>
                            </v:shape>
                            <v:shape id="直接箭头连接符 52" o:spid="_x0000_s1138" type="#_x0000_t32" style="position:absolute;left:8789;top:3499;width:0;height:15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" strokecolor="#7d60a0">
                              <v:stroke endarrow="open"/>
                            </v:shape>
                            <v:shape id="直接箭头连接符 53" o:spid="_x0000_s1139" type="#_x0000_t32" style="position:absolute;left:-1553;top:7865;width:5600;height:18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" strokecolor="#7d60a0">
                              <v:stroke endarrow="open"/>
                            </v:shape>
                            <v:shape id="直接箭头连接符 62" o:spid="_x0000_s1140" type="#_x0000_t32" style="position:absolute;left:2248;top:7944;width:5490;height:20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" strokecolor="#7d60a0">
                              <v:stroke endarrow="open"/>
                            </v:shape>
                            <v:rect id="矩形 63" o:spid="_x0000_s1141" style="position:absolute;left:-3040;top:9993;width:10578;height:3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" fillcolor="window" strokecolor="#8064a2" strokeweight="2pt">
                              <v:textbox>
                                <w:txbxContent>
                                  <w:p w:rsidR="00410D23" w:rsidRDefault="00BC1A48">
                                    <w:pPr>
                                      <w:jc w:val="center"/>
                                      <w:rPr>
                                        <w:rStyle w:val="line-selected"/>
                                        <w:rFonts w:asciiTheme="minorEastAsia" w:hAnsiTheme="minorEastAsia" w:cs="Arial"/>
                                        <w:b/>
                                        <w:sz w:val="18"/>
                                        <w:szCs w:val="18"/>
                                      </w:rPr>
                                    </w:pPr>
                                    <w:r>
                                      <w:rPr>
                                        <w:rStyle w:val="line-selected"/>
                                        <w:rFonts w:asciiTheme="majorEastAsia" w:eastAsiaTheme="majorEastAsia" w:hAnsiTheme="majorEastAsia"/>
                                        <w:b/>
                                        <w:sz w:val="15"/>
                                        <w:szCs w:val="15"/>
                                      </w:rPr>
                                      <w:fldChar w:fldCharType="begin"/>
                                    </w:r>
                                    <w:r>
                                      <w:rPr>
                                        <w:rStyle w:val="line-selected"/>
                                        <w:rFonts w:asciiTheme="majorEastAsia" w:eastAsiaTheme="majorEastAsia" w:hAnsiTheme="majorEastAsia"/>
                                        <w:b/>
                                        <w:sz w:val="15"/>
                                        <w:szCs w:val="15"/>
                                      </w:rPr>
                                      <w:instrText xml:space="preserve"> </w:instrText>
                                    </w:r>
                                    <w:r>
                                      <w:rPr>
                                        <w:rStyle w:val="line-selected"/>
                                        <w:rFonts w:asciiTheme="majorEastAsia" w:eastAsiaTheme="majorEastAsia" w:hAnsiTheme="majorEastAsia" w:hint="eastAsia"/>
                                        <w:b/>
                                        <w:sz w:val="15"/>
                                        <w:szCs w:val="15"/>
                                      </w:rPr>
                                      <w:instrText>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,5)</w:instrText>
                                    </w:r>
                                    <w:r>
                                      <w:rPr>
                                        <w:rStyle w:val="line-selected"/>
                                        <w:rFonts w:asciiTheme="majorEastAsia" w:eastAsiaTheme="majorEastAsia" w:hAnsiTheme="majorEastAsia"/>
                                        <w:b/>
                                        <w:sz w:val="15"/>
                                        <w:szCs w:val="15"/>
                                      </w:rPr>
                                      <w:fldChar w:fldCharType="end"/>
                                    </w:r>
                                    <w:r>
                                      <w:rPr>
                                        <w:rStyle w:val="line-selected"/>
                                        <w:rFonts w:asciiTheme="majorEastAsia" w:eastAsiaTheme="majorEastAsia" w:hAnsiTheme="majorEastAsia"/>
                                        <w:b/>
                                        <w:sz w:val="15"/>
                                        <w:szCs w:val="15"/>
                                      </w:rPr>
                                      <w:t>思国之安必积其德义</w:t>
                                    </w:r>
                                  </w:p>
                                </w:txbxContent>
                              </v:textbox>
                            </v:rect>
                          </v:group>
                          <v:shape id="直接箭头连接符 64" o:spid="_x0000_s1142" type="#_x0000_t32" style="position:absolute;left:11110;top:16732;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" strokecolor="#5b9bd5 [3204]" strokeweight=".5pt">
                            <v:stroke endarrow="open" joinstyle="miter"/>
                          </v:shape>
                          <v:rect id="矩形 65" o:spid="_x0000_s1143" style="position:absolute;left:17126;top:14327;width:10416;height:43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" fillcolor="white [3201]" strokecolor="#5b9bd5 [3204]" strokeweight="1pt">
                            <v:textbox>
                              <w:txbxContent>
                                <w:p w:rsidR="00410D23" w:rsidRDefault="00BC1A48">
                                  <w:pPr>
                                    <w:jc w:val="center"/>
                                    <w:rPr>
                                      <w:rStyle w:val="line-selected"/>
                                      <w:rFonts w:ascii="Arial" w:hAnsi="Arial" w:cs="Arial"/>
                                      <w:b/>
                                      <w:sz w:val="15"/>
                                      <w:szCs w:val="15"/>
                                    </w:rPr>
                                  </w:pPr>
                                  <w:r>
                                    <w:rPr>
                                      <w:rStyle w:val="line-selected"/>
                                      <w:rFonts w:ascii="Arial" w:hAnsi="Arial" w:cs="Arial"/>
                                      <w:b/>
                                      <w:sz w:val="15"/>
                                      <w:szCs w:val="15"/>
                                    </w:rPr>
                                    <w:fldChar w:fldCharType="begin"/>
                                  </w:r>
                                  <w:r>
                                    <w:rPr>
                                      <w:rStyle w:val="line-selected"/>
                                      <w:rFonts w:ascii="Arial" w:hAnsi="Arial" w:cs="Arial"/>
                                      <w:b/>
                                      <w:sz w:val="15"/>
                                      <w:szCs w:val="15"/>
                                    </w:rPr>
                                    <w:instrText xml:space="preserve"> </w:instrText>
                                  </w:r>
                                  <w:r>
                                    <w:rPr>
                                      <w:rStyle w:val="line-selected"/>
                                      <w:rFonts w:ascii="Arial" w:hAnsi="Arial" w:cs="Arial" w:hint="eastAsia"/>
                                      <w:b/>
                                      <w:sz w:val="15"/>
                                      <w:szCs w:val="15"/>
                                    </w:rPr>
                                    <w:instrText>eq \o\ac(</w:instrText>
                                  </w:r>
                                  <w:r>
                                    <w:rPr>
                                      <w:rStyle w:val="line-selected"/>
                                      <w:rFonts w:ascii="Arial" w:hAnsi="Arial" w:cs="Arial" w:hint="eastAsia"/>
                                      <w:b/>
                                      <w:sz w:val="15"/>
                                      <w:szCs w:val="15"/>
                                    </w:rPr>
                                    <w:instrText>○</w:instrText>
                                  </w:r>
                                  <w:r>
                                    <w:rPr>
                                      <w:rStyle w:val="line-selected"/>
                                      <w:rFonts w:ascii="Arial" w:hAnsi="Arial" w:cs="Arial" w:hint="eastAsia"/>
                                      <w:b/>
                                      <w:sz w:val="15"/>
                                      <w:szCs w:val="15"/>
                                    </w:rPr>
                                    <w:instrText>,</w:instrText>
                                  </w:r>
                                  <w:r>
                                    <w:rPr>
                                      <w:rStyle w:val="line-selected"/>
                                      <w:rFonts w:ascii="Arial" w:hAnsi="Arial" w:cs="Arial" w:hint="eastAsia"/>
                                      <w:b/>
                                      <w:position w:val="2"/>
                                      <w:sz w:val="15"/>
                                      <w:szCs w:val="15"/>
                                    </w:rPr>
                                    <w:instrText>8</w:instrText>
                                  </w:r>
                                  <w:r>
                                    <w:rPr>
                                      <w:rStyle w:val="line-selected"/>
                                      <w:rFonts w:ascii="Arial" w:hAnsi="Arial" w:cs="Arial" w:hint="eastAsia"/>
                                      <w:b/>
                                      <w:sz w:val="15"/>
                                      <w:szCs w:val="15"/>
                                    </w:rPr>
                                    <w:instrText>)</w:instrText>
                                  </w:r>
                                  <w:r>
                                    <w:rPr>
                                      <w:rStyle w:val="line-selected"/>
                                      <w:rFonts w:ascii="Arial" w:hAnsi="Arial" w:cs="Arial"/>
                                      <w:b/>
                                      <w:sz w:val="15"/>
                                      <w:szCs w:val="15"/>
                                    </w:rPr>
                                    <w:fldChar w:fldCharType="end"/>
                                  </w:r>
                                  <w:r>
                                    <w:rPr>
                                      <w:rStyle w:val="line-selected"/>
                                      <w:rFonts w:ascii="Arial" w:hAnsi="Arial" w:cs="Arial"/>
                                      <w:b/>
                                      <w:sz w:val="15"/>
                                      <w:szCs w:val="15"/>
                                    </w:rPr>
                                    <w:t>居安思</w:t>
                                  </w:r>
                                  <w:r>
                                    <w:rPr>
                                      <w:rStyle w:val="line-selected"/>
                                      <w:rFonts w:ascii="Arial" w:hAnsi="Arial" w:cs="Arial" w:hint="eastAsia"/>
                                      <w:b/>
                                      <w:sz w:val="15"/>
                                      <w:szCs w:val="15"/>
                                    </w:rPr>
                                    <w:t>危</w:t>
                                  </w:r>
                                </w:p>
                              </w:txbxContent>
                            </v:textbox>
                          </v:rect>
                          <v:rect id="矩形 66" o:spid="_x0000_s1144" style="position:absolute;left:18522;top:6989;width:11841;height:49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" fillcolor="window" strokecolor="#8064a2" strokeweight="2pt">
                            <v:textbo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,6)</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伐根以求木茂</w:t>
                                  </w:r>
                                </w:p>
                              </w:txbxContent>
                            </v:textbox>
                          </v:rect>
                          <v:rect id="矩形 67" o:spid="_x0000_s1145" style="position:absolute;left:32132;top:6855;width:13304;height:4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" fillcolor="window" strokecolor="#8064a2" strokeweight="2pt">
                            <v:textbox>
                              <w:txbxContent>
                                <w:p w:rsidR="00410D23" w:rsidRDefault="00BC1A48">
                                  <w:pPr>
                                    <w:jc w:val="center"/>
                                    <w:rPr>
                                      <w:rStyle w:val="line-selected"/>
                                      <w:rFonts w:asciiTheme="majorEastAsia" w:eastAsiaTheme="majorEastAsia" w:hAnsiTheme="majorEastAsia"/>
                                      <w:b/>
                                      <w:sz w:val="15"/>
                                      <w:szCs w:val="15"/>
                                    </w:rPr>
                                  </w:pPr>
                                  <w:r>
                                    <w:rPr>
                                      <w:rStyle w:val="line-selected"/>
                                      <w:rFonts w:asciiTheme="majorEastAsia" w:eastAsiaTheme="majorEastAsia" w:hAnsiTheme="majorEastAsia" w:hint="eastAsia"/>
                                      <w:b/>
                                      <w:sz w:val="15"/>
                                      <w:szCs w:val="15"/>
                                    </w:rPr>
                                    <w:fldChar w:fldCharType="begin"/>
                                  </w:r>
                                  <w:r>
                                    <w:rPr>
                                      <w:rStyle w:val="line-selected"/>
                                      <w:rFonts w:asciiTheme="majorEastAsia" w:eastAsiaTheme="majorEastAsia" w:hAnsiTheme="majorEastAsia" w:hint="eastAsia"/>
                                      <w:b/>
                                      <w:sz w:val="15"/>
                                      <w:szCs w:val="15"/>
                                    </w:rPr>
                                    <w:instrText xml:space="preserve"> eq \o\ac(</w:instrText>
                                  </w:r>
                                  <w:r>
                                    <w:rPr>
                                      <w:rStyle w:val="line-selected"/>
                                      <w:rFonts w:asciiTheme="majorEastAsia" w:eastAsiaTheme="majorEastAsia" w:hAnsiTheme="majorEastAsia" w:hint="eastAsia"/>
                                      <w:b/>
                                      <w:sz w:val="15"/>
                                      <w:szCs w:val="15"/>
                                    </w:rPr>
                                    <w:instrText>○</w:instrText>
                                  </w:r>
                                  <w:r>
                                    <w:rPr>
                                      <w:rStyle w:val="line-selected"/>
                                      <w:rFonts w:asciiTheme="majorEastAsia" w:eastAsiaTheme="majorEastAsia" w:hAnsiTheme="majorEastAsia" w:hint="eastAsia"/>
                                      <w:b/>
                                      <w:sz w:val="15"/>
                                      <w:szCs w:val="15"/>
                                    </w:rPr>
                                    <w:instrText>,7)</w:instrText>
                                  </w:r>
                                  <w:r>
                                    <w:rPr>
                                      <w:rStyle w:val="line-selected"/>
                                      <w:rFonts w:asciiTheme="majorEastAsia" w:eastAsiaTheme="majorEastAsia" w:hAnsiTheme="majorEastAsia" w:hint="eastAsia"/>
                                      <w:b/>
                                      <w:sz w:val="15"/>
                                      <w:szCs w:val="15"/>
                                    </w:rPr>
                                    <w:fldChar w:fldCharType="end"/>
                                  </w:r>
                                  <w:r>
                                    <w:rPr>
                                      <w:rStyle w:val="line-selected"/>
                                      <w:rFonts w:asciiTheme="majorEastAsia" w:eastAsiaTheme="majorEastAsia" w:hAnsiTheme="majorEastAsia" w:hint="eastAsia"/>
                                      <w:b/>
                                      <w:sz w:val="15"/>
                                      <w:szCs w:val="15"/>
                                    </w:rPr>
                                    <w:t>塞源而欲流长</w:t>
                                  </w:r>
                                </w:p>
                              </w:txbxContent>
                            </v:textbox>
                          </v:rect>
                          <v:shape id="直接箭头连接符 68" o:spid="_x0000_s1146" type="#_x0000_t32" style="position:absolute;left:27686;top:12128;width:1905;height:42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" strokecolor="#5b9bd5 [3204]" strokeweight=".5pt">
                            <v:stroke endarrow="open" joinstyle="miter"/>
                          </v:shape>
                          <v:shape id="直接箭头连接符 69" o:spid="_x0000_s1147" type="#_x0000_t32" style="position:absolute;left:29591;top:11747;width:2540;height:49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" strokecolor="#5b9bd5 [3204]" strokeweight=".5pt">
                            <v:stroke endarrow="open" joinstyle="miter"/>
                          </v:shape>
                          <v:rect id="矩形 92" o:spid="_x0000_s1148" style="position:absolute;left:33521;top:14568;width:9115;height:3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" fillcolor="window" strokecolor="#4f81bd" strokeweight="2pt">
                            <v:textbox>
                              <w:txbxContent>
                                <w:p w:rsidR="00410D23" w:rsidRDefault="00BC1A48">
                                  <w:pPr>
                                    <w:jc w:val="center"/>
                                    <w:rPr>
                                      <w:rStyle w:val="line-selected"/>
                                      <w:rFonts w:ascii="Arial" w:hAnsi="Arial" w:cs="Arial"/>
                                      <w:b/>
                                      <w:sz w:val="15"/>
                                      <w:szCs w:val="15"/>
                                    </w:rPr>
                                  </w:pPr>
                                  <w:r>
                                    <w:rPr>
                                      <w:rStyle w:val="line-selected"/>
                                      <w:b/>
                                      <w:sz w:val="15"/>
                                      <w:szCs w:val="15"/>
                                    </w:rPr>
                                    <w:fldChar w:fldCharType="begin"/>
                                  </w:r>
                                  <w:r>
                                    <w:rPr>
                                      <w:rStyle w:val="line-selected"/>
                                      <w:b/>
                                      <w:sz w:val="15"/>
                                      <w:szCs w:val="15"/>
                                    </w:rPr>
                                    <w:instrText xml:space="preserve"> </w:instrText>
                                  </w:r>
                                  <w:r>
                                    <w:rPr>
                                      <w:rStyle w:val="line-selected"/>
                                      <w:rFonts w:hint="eastAsia"/>
                                      <w:b/>
                                      <w:sz w:val="15"/>
                                      <w:szCs w:val="15"/>
                                    </w:rPr>
                                    <w:instrText>eq \o\ac(</w:instrText>
                                  </w:r>
                                  <w:r>
                                    <w:rPr>
                                      <w:rStyle w:val="line-selected"/>
                                      <w:rFonts w:hint="eastAsia"/>
                                      <w:b/>
                                      <w:sz w:val="15"/>
                                      <w:szCs w:val="15"/>
                                    </w:rPr>
                                    <w:instrText>○</w:instrText>
                                  </w:r>
                                  <w:r>
                                    <w:rPr>
                                      <w:rStyle w:val="line-selected"/>
                                      <w:rFonts w:hint="eastAsia"/>
                                      <w:b/>
                                      <w:sz w:val="15"/>
                                      <w:szCs w:val="15"/>
                                    </w:rPr>
                                    <w:instrText>,</w:instrText>
                                  </w:r>
                                  <w:r>
                                    <w:rPr>
                                      <w:rStyle w:val="line-selected"/>
                                      <w:rFonts w:ascii="Calibri" w:hint="eastAsia"/>
                                      <w:b/>
                                      <w:position w:val="2"/>
                                      <w:sz w:val="15"/>
                                      <w:szCs w:val="15"/>
                                    </w:rPr>
                                    <w:instrText>9</w:instrText>
                                  </w:r>
                                  <w:r>
                                    <w:rPr>
                                      <w:rStyle w:val="line-selected"/>
                                      <w:rFonts w:hint="eastAsia"/>
                                      <w:b/>
                                      <w:sz w:val="15"/>
                                      <w:szCs w:val="15"/>
                                    </w:rPr>
                                    <w:instrText>)</w:instrText>
                                  </w:r>
                                  <w:r>
                                    <w:rPr>
                                      <w:rStyle w:val="line-selected"/>
                                      <w:b/>
                                      <w:sz w:val="15"/>
                                      <w:szCs w:val="15"/>
                                    </w:rPr>
                                    <w:fldChar w:fldCharType="end"/>
                                  </w:r>
                                  <w:r>
                                    <w:rPr>
                                      <w:rStyle w:val="line-selected"/>
                                      <w:b/>
                                      <w:sz w:val="15"/>
                                      <w:szCs w:val="15"/>
                                    </w:rPr>
                                    <w:t>戒奢以俭</w:t>
                                  </w:r>
                                </w:p>
                              </w:txbxContent>
                            </v:textbox>
                          </v:rect>
                          <v:shape id="直接箭头连接符 93" o:spid="_x0000_s1149" type="#_x0000_t32" style="position:absolute;left:27374;top:16665;width:59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" strokecolor="#4a7ebb">
                            <v:stroke endarrow="open"/>
                          </v:shape>
                        </v:group>
                      </v:group>
                      <v:shape id="直接箭头连接符 105" o:spid="_x0000_s1150" type="#_x0000_t32" style="position:absolute;left:34988;top:29591;width:50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" strokecolor="#70ad47 [3209]" strokeweight=".5pt">
                        <v:stroke endarrow="open" joinstyle="miter"/>
                      </v:shape>
                      <v:shape id="直接箭头连接符 106" o:spid="_x0000_s1151" type="#_x0000_t32" style="position:absolute;left:34798;top:34671;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" strokecolor="#70ad47 [3209]" strokeweight=".5pt">
                        <v:stroke endarrow="open" joinstyle="miter"/>
                      </v:shape>
                      <v:shape id="直接箭头连接符 107" o:spid="_x0000_s1152" type="#_x0000_t32" style="position:absolute;left:34988;top:40576;width:501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" strokecolor="#70ad47 [3209]" strokeweight=".5pt">
                        <v:stroke endarrow="open" joinstyle="miter"/>
                      </v:shape>
                      <v:shape id="直接箭头连接符 108" o:spid="_x0000_s1153" type="#_x0000_t32" style="position:absolute;left:34798;top:45593;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" strokecolor="#70ad47 [3209]" strokeweight=".5pt">
                        <v:stroke endarrow="open" joinstyle="miter"/>
                      </v:shape>
                      <v:shape id="直接箭头连接符 109" o:spid="_x0000_s1154" type="#_x0000_t32" style="position:absolute;left:34798;top:50927;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" strokecolor="#70ad47 [3209]" strokeweight=".5pt">
                        <v:stroke endarrow="open" joinstyle="miter"/>
                      </v:shape>
                      <v:shape id="直接箭头连接符 110" o:spid="_x0000_s1155" type="#_x0000_t32" style="position:absolute;left:34798;top:57150;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" strokecolor="#70ad47 [3209]" strokeweight=".5pt">
                        <v:stroke endarrow="open"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13" o:spid="_x0000_s1156" type="#_x0000_t34" style="position:absolute;left:30416;top:23368;width:8636;height:4019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" strokecolor="#70ad47 [3209]" strokeweight="1pt">
                        <v:stroke endarrow="open"/>
                      </v:shape>
                      <v:shape id="直接箭头连接符 114" o:spid="_x0000_s1157" type="#_x0000_t32" style="position:absolute;left:34798;top:63627;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" strokecolor="#70ad47 [3209]" strokeweight=".5pt">
                        <v:stroke endarrow="open" joinstyle="miter"/>
                      </v:shape>
                      <v:line id="直接连接符 115" o:spid="_x0000_s1158" style="position:absolute;visibility:visible;mso-wrap-style:square" from="34798,63563" to="34798,75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" strokecolor="#70ad47 [3209]" strokeweight="1pt">
                        <v:stroke joinstyle="miter"/>
                      </v:line>
                      <v:shape id="直接箭头连接符 116" o:spid="_x0000_s1159" type="#_x0000_t32" style="position:absolute;left:34798;top:69151;width:5016;height:1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" strokecolor="#70ad47 [3209]" strokeweight=".5pt">
                        <v:stroke endarrow="open" joinstyle="miter"/>
                      </v:shape>
                      <v:shape id="直接箭头连接符 117" o:spid="_x0000_s1160" type="#_x0000_t32" style="position:absolute;left:34798;top:75057;width:5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" strokecolor="#70ad47 [3209]" strokeweight="1pt">
                        <v:stroke endarrow="open" joinstyle="miter"/>
                      </v:shape>
                    </v:group>
                  </v:group>
                  <v:shape id="直接箭头连接符 122" o:spid="_x0000_s1161" type="#_x0000_t32" style="position:absolute;left:25844;top:60769;width:4064;height:292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" strokecolor="#5b9bd5 [3204]" strokeweight=".5pt">
                    <v:stroke endarrow="open" joinstyle="miter"/>
                  </v:shape>
                  <v:rect id="矩形 123" o:spid="_x0000_s1162" style="position:absolute;left:15367;top:58547;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,20)</w:instrText>
                          </w:r>
                          <w:r>
                            <w:rPr>
                              <w:rFonts w:ascii="Arial" w:hAnsi="Arial" w:cs="Arial"/>
                              <w:b/>
                              <w:sz w:val="15"/>
                              <w:szCs w:val="15"/>
                            </w:rPr>
                            <w:fldChar w:fldCharType="end"/>
                          </w:r>
                          <w:r>
                            <w:rPr>
                              <w:rFonts w:ascii="Arial" w:hAnsi="Arial" w:cs="Arial"/>
                              <w:b/>
                              <w:sz w:val="15"/>
                              <w:szCs w:val="15"/>
                            </w:rPr>
                            <w:t>择善而从之</w:t>
                          </w:r>
                        </w:p>
                      </w:txbxContent>
                    </v:textbox>
                  </v:rect>
                  <v:rect id="矩形 124" o:spid="_x0000_s1163" style="position:absolute;top:49466;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,22)</w:instrText>
                          </w:r>
                          <w:r>
                            <w:rPr>
                              <w:rFonts w:ascii="Arial" w:hAnsi="Arial" w:cs="Arial"/>
                              <w:b/>
                              <w:sz w:val="15"/>
                              <w:szCs w:val="15"/>
                            </w:rPr>
                            <w:fldChar w:fldCharType="end"/>
                          </w:r>
                          <w:r>
                            <w:rPr>
                              <w:rFonts w:ascii="Arial" w:hAnsi="Arial" w:cs="Arial"/>
                              <w:b/>
                              <w:sz w:val="15"/>
                              <w:szCs w:val="15"/>
                            </w:rPr>
                            <w:t>智者尽其谋</w:t>
                          </w:r>
                        </w:p>
                      </w:txbxContent>
                    </v:textbox>
                  </v:rect>
                  <v:rect id="矩形 125" o:spid="_x0000_s1164" style="position:absolute;top:68072;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,25)</w:instrText>
                          </w:r>
                          <w:r>
                            <w:rPr>
                              <w:rFonts w:ascii="Arial" w:hAnsi="Arial" w:cs="Arial"/>
                              <w:b/>
                              <w:sz w:val="15"/>
                              <w:szCs w:val="15"/>
                            </w:rPr>
                            <w:fldChar w:fldCharType="end"/>
                          </w:r>
                          <w:r>
                            <w:rPr>
                              <w:rFonts w:ascii="Arial" w:hAnsi="Arial" w:cs="Arial"/>
                              <w:b/>
                              <w:sz w:val="15"/>
                              <w:szCs w:val="15"/>
                            </w:rPr>
                            <w:t>信者效其忠</w:t>
                          </w:r>
                        </w:p>
                      </w:txbxContent>
                    </v:textbox>
                  </v:rect>
                  <v:rect id="矩形 126" o:spid="_x0000_s1165" style="position:absolute;top:61912;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,24)</w:instrText>
                          </w:r>
                          <w:r>
                            <w:rPr>
                              <w:rFonts w:ascii="Arial" w:hAnsi="Arial" w:cs="Arial"/>
                              <w:b/>
                              <w:sz w:val="15"/>
                              <w:szCs w:val="15"/>
                            </w:rPr>
                            <w:fldChar w:fldCharType="end"/>
                          </w:r>
                          <w:r>
                            <w:rPr>
                              <w:rFonts w:ascii="Arial" w:hAnsi="Arial" w:cs="Arial"/>
                              <w:b/>
                              <w:sz w:val="15"/>
                              <w:szCs w:val="15"/>
                            </w:rPr>
                            <w:t>仁者播其惠</w:t>
                          </w:r>
                        </w:p>
                      </w:txbxContent>
                    </v:textbox>
                  </v:rect>
                  <v:rect id="矩形 127" o:spid="_x0000_s1166" style="position:absolute;top:55435;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,23)</w:instrText>
                          </w:r>
                          <w:r>
                            <w:rPr>
                              <w:rFonts w:ascii="Arial" w:hAnsi="Arial" w:cs="Arial"/>
                              <w:b/>
                              <w:sz w:val="15"/>
                              <w:szCs w:val="15"/>
                            </w:rPr>
                            <w:fldChar w:fldCharType="end"/>
                          </w:r>
                          <w:r>
                            <w:rPr>
                              <w:rFonts w:ascii="Arial" w:hAnsi="Arial" w:cs="Arial"/>
                              <w:b/>
                              <w:sz w:val="15"/>
                              <w:szCs w:val="15"/>
                            </w:rPr>
                            <w:t>勇者竭其力</w:t>
                          </w:r>
                        </w:p>
                      </w:txbxContent>
                    </v:textbox>
                  </v:rect>
                  <v:rect id="矩形 129" o:spid="_x0000_s1167" style="position:absolute;left:15176;top:65214;width:10471;height:3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" fillcolor="white [3201]" strokecolor="#70ad47 [3209]" strokeweight="1pt">
                    <v:textbox>
                      <w:txbxContent>
                        <w:p w:rsidR="00410D23" w:rsidRDefault="00BC1A48">
                          <w:pPr>
                            <w:jc w:val="cente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,21)</w:instrText>
                          </w:r>
                          <w:r>
                            <w:rPr>
                              <w:rFonts w:ascii="Arial" w:hAnsi="Arial" w:cs="Arial"/>
                              <w:b/>
                              <w:sz w:val="15"/>
                              <w:szCs w:val="15"/>
                            </w:rPr>
                            <w:fldChar w:fldCharType="end"/>
                          </w:r>
                          <w:r>
                            <w:rPr>
                              <w:rFonts w:ascii="Arial" w:hAnsi="Arial" w:cs="Arial"/>
                              <w:b/>
                              <w:sz w:val="15"/>
                              <w:szCs w:val="15"/>
                            </w:rPr>
                            <w:t>简能而任之</w:t>
                          </w:r>
                        </w:p>
                      </w:txbxContent>
                    </v:textbox>
                  </v:rect>
                  <v:shape id="直接箭头连接符 130" o:spid="_x0000_s1168" type="#_x0000_t32" style="position:absolute;left:25527;top:63690;width:4387;height:317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" strokecolor="#4a7ebb">
                    <v:stroke endarrow="open"/>
                  </v:shape>
                  <v:shape id="直接箭头连接符 131" o:spid="_x0000_s1169" type="#_x0000_t32" style="position:absolute;left:11112;top:51943;width:3734;height:112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" strokecolor="#70ad47 [3209]" strokeweight=".5pt">
                    <v:stroke endarrow="open" joinstyle="miter"/>
                  </v:shape>
                  <v:shape id="直接箭头连接符 132" o:spid="_x0000_s1170" type="#_x0000_t32" style="position:absolute;left:10477;top:57912;width:4375;height:53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" strokecolor="#70ad47 [3209]" strokeweight=".5pt">
                    <v:stroke endarrow="open" joinstyle="miter"/>
                  </v:shape>
                  <v:shape id="直接箭头连接符 133" o:spid="_x0000_s1171" type="#_x0000_t32" style="position:absolute;left:10477;top:63246;width:393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" strokecolor="#70ad47 [3209]" strokeweight=".5pt">
                    <v:stroke endarrow="open" joinstyle="miter"/>
                  </v:shape>
                  <v:shape id="直接箭头连接符 134" o:spid="_x0000_s1172" type="#_x0000_t32" style="position:absolute;left:10223;top:62928;width:4642;height:64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" strokecolor="#70ad47 [3209]" strokeweight=".5pt">
                    <v:stroke endarrow="open" joinstyle="miter"/>
                  </v:shape>
                  <v:shape id="直接箭头连接符 135" o:spid="_x0000_s1173" type="#_x0000_t32" style="position:absolute;left:20193;top:62357;width:0;height:29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" strokecolor="#70ad47 [3209]" strokeweight=".5pt">
                    <v:stroke startarrow="open" endarrow="open" joinstyle="miter"/>
                  </v:shape>
                  <v:line id="直接连接符 136" o:spid="_x0000_s1174" style="position:absolute;visibility:visible;mso-wrap-style:square" from="14478,63182" to="20262,6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" strokecolor="#70ad47 [3209]" strokeweight=".5pt">
                    <v:stroke joinstyle="miter"/>
                  </v:line>
                </v:group>
                <v:rect id="矩形 145" o:spid="_x0000_s1175" style="position:absolute;left:26119;top:83136;width:17543;height:5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" fillcolor="white [3201]" strokecolor="#ed7d31 [3205]" strokeweight="1pt">
                  <v:textbox>
                    <w:txbxContent>
                      <w:p w:rsidR="00410D23" w:rsidRDefault="00BC1A48">
                        <w:pPr>
                          <w:jc w:val="center"/>
                          <w:rPr>
                            <w:rFonts w:ascii="Arial" w:hAnsi="Arial" w:cs="Arial"/>
                            <w:b/>
                            <w:sz w:val="15"/>
                            <w:szCs w:val="15"/>
                          </w:rPr>
                        </w:pPr>
                        <w:r>
                          <w:rPr>
                            <w:rFonts w:ascii="Arial" w:hAnsi="Arial" w:cs="Arial"/>
                            <w:b/>
                            <w:sz w:val="15"/>
                            <w:szCs w:val="15"/>
                          </w:rPr>
                          <w:fldChar w:fldCharType="begin"/>
                        </w:r>
                        <w:r>
                          <w:rPr>
                            <w:rFonts w:ascii="Arial" w:hAnsi="Arial" w:cs="Arial"/>
                            <w:b/>
                            <w:sz w:val="15"/>
                            <w:szCs w:val="15"/>
                          </w:rPr>
                          <w:instrText xml:space="preserve"> </w:instrText>
                        </w:r>
                        <w:r>
                          <w:rPr>
                            <w:rFonts w:ascii="Arial" w:hAnsi="Arial" w:cs="Arial" w:hint="eastAsia"/>
                            <w:b/>
                            <w:sz w:val="15"/>
                            <w:szCs w:val="15"/>
                          </w:rPr>
                          <w:instrText>eq \o\ac(</w:instrText>
                        </w:r>
                        <w:r>
                          <w:rPr>
                            <w:rFonts w:ascii="Arial" w:hAnsi="Arial" w:cs="Arial" w:hint="eastAsia"/>
                            <w:b/>
                            <w:sz w:val="15"/>
                            <w:szCs w:val="15"/>
                          </w:rPr>
                          <w:instrText>○</w:instrText>
                        </w:r>
                        <w:r>
                          <w:rPr>
                            <w:rFonts w:ascii="Arial" w:hAnsi="Arial" w:cs="Arial" w:hint="eastAsia"/>
                            <w:b/>
                            <w:sz w:val="15"/>
                            <w:szCs w:val="15"/>
                          </w:rPr>
                          <w:instrText>,26)</w:instrText>
                        </w:r>
                        <w:r>
                          <w:rPr>
                            <w:rFonts w:ascii="Arial" w:hAnsi="Arial" w:cs="Arial"/>
                            <w:b/>
                            <w:sz w:val="15"/>
                            <w:szCs w:val="15"/>
                          </w:rPr>
                          <w:fldChar w:fldCharType="end"/>
                        </w:r>
                        <w:r>
                          <w:rPr>
                            <w:rFonts w:ascii="Arial" w:hAnsi="Arial" w:cs="Arial" w:hint="eastAsia"/>
                            <w:b/>
                            <w:sz w:val="15"/>
                            <w:szCs w:val="15"/>
                          </w:rPr>
                          <w:t>文武并用垂拱而治</w:t>
                        </w:r>
                      </w:p>
                    </w:txbxContent>
                  </v:textbox>
                </v:rect>
                <v:shape id="直接箭头连接符 146" o:spid="_x0000_s1176" type="#_x0000_t32" style="position:absolute;left:18145;top:69091;width:16747;height:140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" strokecolor="#ed7d31 [3205]" strokeweight=".5pt">
                  <v:stroke endarrow="open" joinstyle="miter"/>
                </v:shape>
                <v:shape id="直接箭头连接符 147" o:spid="_x0000_s1177" type="#_x0000_t32" style="position:absolute;left:34892;top:77278;width:14942;height:58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" strokecolor="#ed7d31 [3205]" strokeweight=".5pt">
                  <v:stroke endarrow="open" joinstyle="miter"/>
                </v:shape>
              </v:group>
            </w:pict>
          </mc:Fallback>
        </mc:AlternateContent>
      </w:r>
      <w:r>
        <w:t>现代文阅读运用金字塔结构使得文脉更加清晰，在第八单元的教学中同样可以使用金字塔结构梳理文言文的文脉。第十五课《谏太宗十思疏》的金字塔结构如下图：</w:t>
      </w: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BC1A48">
      <w:pPr>
        <w:ind w:firstLineChars="200" w:firstLine="420"/>
      </w:pPr>
      <w:r>
        <w:t xml:space="preserve">   </w:t>
      </w:r>
    </w:p>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 w:rsidR="00410D23" w:rsidRDefault="00410D23">
      <w:pPr>
        <w:pStyle w:val="1"/>
        <w:ind w:leftChars="200" w:left="420" w:firstLine="480"/>
        <w:rPr>
          <w:rFonts w:ascii="宋体" w:eastAsia="宋体" w:hAnsi="宋体" w:cs="宋体"/>
          <w:sz w:val="24"/>
        </w:rPr>
      </w:pPr>
    </w:p>
    <w:p w:rsidR="00410D23" w:rsidRDefault="00410D23">
      <w:pPr>
        <w:pStyle w:val="1"/>
        <w:ind w:leftChars="200" w:left="420" w:firstLine="480"/>
        <w:rPr>
          <w:rFonts w:ascii="宋体" w:eastAsia="宋体" w:hAnsi="宋体" w:cs="宋体"/>
          <w:sz w:val="24"/>
        </w:rPr>
      </w:pPr>
    </w:p>
    <w:p w:rsidR="00410D23" w:rsidRDefault="00410D23">
      <w:pPr>
        <w:pStyle w:val="1"/>
        <w:ind w:leftChars="200" w:left="420" w:firstLine="480"/>
        <w:rPr>
          <w:rFonts w:ascii="宋体" w:eastAsia="宋体" w:hAnsi="宋体" w:cs="宋体"/>
          <w:sz w:val="24"/>
        </w:rPr>
      </w:pPr>
    </w:p>
    <w:p w:rsidR="00410D23" w:rsidRDefault="00BC1A48">
      <w:pPr>
        <w:pStyle w:val="1"/>
      </w:pPr>
      <w:r>
        <w:rPr>
          <w:rFonts w:hint="eastAsia"/>
        </w:rPr>
        <w:lastRenderedPageBreak/>
        <w:t>在《谏太宗十思疏》中，就是多种论述结构的综合体现，</w:t>
      </w:r>
      <w:r>
        <w:fldChar w:fldCharType="begin"/>
      </w:r>
      <w:r>
        <w:instrText xml:space="preserve"> </w:instrText>
      </w:r>
      <w:r>
        <w:rPr>
          <w:rFonts w:hint="eastAsia"/>
        </w:rPr>
        <w:instrText>eq \o\ac(</w:instrText>
      </w:r>
      <w:r>
        <w:rPr>
          <w:rFonts w:hint="eastAsia"/>
        </w:rPr>
        <w:instrText>○</w:instrText>
      </w:r>
      <w:r>
        <w:rPr>
          <w:rFonts w:hint="eastAsia"/>
        </w:rPr>
        <w:instrText>,1)</w:instrText>
      </w:r>
      <w:r>
        <w:fldChar w:fldCharType="end"/>
      </w:r>
      <w:r>
        <w:fldChar w:fldCharType="begin"/>
      </w:r>
      <w:r>
        <w:instrText xml:space="preserve"> </w:instrText>
      </w:r>
      <w:r>
        <w:rPr>
          <w:rFonts w:hint="eastAsia"/>
        </w:rPr>
        <w:instrText>eq \o\ac(</w:instrText>
      </w:r>
      <w:r>
        <w:rPr>
          <w:rFonts w:hint="eastAsia"/>
        </w:rPr>
        <w:instrText>○</w:instrText>
      </w:r>
      <w:r>
        <w:rPr>
          <w:rFonts w:hint="eastAsia"/>
        </w:rPr>
        <w:instrText>,2)</w:instrText>
      </w:r>
      <w:r>
        <w:fldChar w:fldCharType="end"/>
      </w:r>
      <w:r>
        <w:fldChar w:fldCharType="begin"/>
      </w:r>
      <w:r>
        <w:instrText xml:space="preserve"> </w:instrText>
      </w:r>
      <w:r>
        <w:rPr>
          <w:rFonts w:hint="eastAsia"/>
        </w:rPr>
        <w:instrText>eq \o\ac(</w:instrText>
      </w:r>
      <w:r>
        <w:rPr>
          <w:rFonts w:hint="eastAsia"/>
        </w:rPr>
        <w:instrText>○</w:instrText>
      </w:r>
      <w:r>
        <w:rPr>
          <w:rFonts w:hint="eastAsia"/>
        </w:rPr>
        <w:instrText>,3)</w:instrText>
      </w:r>
      <w:r>
        <w:fldChar w:fldCharType="end"/>
      </w:r>
      <w:r>
        <w:fldChar w:fldCharType="begin"/>
      </w:r>
      <w:r>
        <w:instrText xml:space="preserve"> </w:instrText>
      </w:r>
      <w:r>
        <w:rPr>
          <w:rFonts w:hint="eastAsia"/>
        </w:rPr>
        <w:instrText>eq \o\ac(</w:instrText>
      </w:r>
      <w:r>
        <w:rPr>
          <w:rFonts w:hint="eastAsia"/>
        </w:rPr>
        <w:instrText>○</w:instrText>
      </w:r>
      <w:r>
        <w:rPr>
          <w:rFonts w:hint="eastAsia"/>
        </w:rPr>
        <w:instrText>,4)</w:instrText>
      </w:r>
      <w:r>
        <w:fldChar w:fldCharType="end"/>
      </w:r>
      <w:r>
        <w:rPr>
          <w:rFonts w:hint="eastAsia"/>
        </w:rPr>
        <w:t>与</w:t>
      </w:r>
      <w:r>
        <w:fldChar w:fldCharType="begin"/>
      </w:r>
      <w:r>
        <w:instrText xml:space="preserve"> </w:instrText>
      </w:r>
      <w:r>
        <w:rPr>
          <w:rFonts w:hint="eastAsia"/>
        </w:rPr>
        <w:instrText>eq \o\ac(</w:instrText>
      </w:r>
      <w:r>
        <w:rPr>
          <w:rFonts w:hint="eastAsia"/>
        </w:rPr>
        <w:instrText>○</w:instrText>
      </w:r>
      <w:r>
        <w:rPr>
          <w:rFonts w:hint="eastAsia"/>
        </w:rPr>
        <w:instrText>,5)</w:instrText>
      </w:r>
      <w:r>
        <w:fldChar w:fldCharType="end"/>
      </w:r>
      <w:r>
        <w:rPr>
          <w:rFonts w:hint="eastAsia"/>
        </w:rPr>
        <w:t>构成了假定结构。如果“</w:t>
      </w:r>
      <w:r>
        <w:t>求木之长</w:t>
      </w:r>
      <w:r>
        <w:rPr>
          <w:rFonts w:hint="eastAsia"/>
        </w:rPr>
        <w:t>”、“</w:t>
      </w:r>
      <w:r>
        <w:t>欲流之远者</w:t>
      </w:r>
      <w:r>
        <w:rPr>
          <w:rFonts w:hint="eastAsia"/>
        </w:rPr>
        <w:t>”，那么“</w:t>
      </w:r>
      <w:r>
        <w:t>必固其根本</w:t>
      </w:r>
      <w:r>
        <w:rPr>
          <w:rFonts w:hint="eastAsia"/>
        </w:rPr>
        <w:t>”“</w:t>
      </w:r>
      <w:r>
        <w:t>必浚其泉源</w:t>
      </w:r>
      <w:r>
        <w:rPr>
          <w:rFonts w:hint="eastAsia"/>
        </w:rPr>
        <w:t>”，</w:t>
      </w:r>
      <w:r>
        <w:t>源</w:t>
      </w:r>
      <w:r>
        <w:rPr>
          <w:rFonts w:hint="eastAsia"/>
        </w:rPr>
        <w:t>“非”</w:t>
      </w:r>
      <w:r>
        <w:t>深</w:t>
      </w:r>
      <w:r>
        <w:rPr>
          <w:rFonts w:hint="eastAsia"/>
        </w:rPr>
        <w:t>推出“非”</w:t>
      </w:r>
      <w:r>
        <w:t>望流之远</w:t>
      </w:r>
      <w:r>
        <w:rPr>
          <w:rFonts w:hint="eastAsia"/>
        </w:rPr>
        <w:t>，</w:t>
      </w:r>
      <w:r>
        <w:t>根</w:t>
      </w:r>
      <w:r>
        <w:rPr>
          <w:rFonts w:hint="eastAsia"/>
        </w:rPr>
        <w:t>“非”推出“非”</w:t>
      </w:r>
      <w:r>
        <w:t>求木之长</w:t>
      </w:r>
      <w:r>
        <w:rPr>
          <w:rFonts w:hint="eastAsia"/>
        </w:rPr>
        <w:t>，因此得出结论</w:t>
      </w:r>
      <w:r>
        <w:fldChar w:fldCharType="begin"/>
      </w:r>
      <w:r>
        <w:instrText xml:space="preserve"> </w:instrText>
      </w:r>
      <w:r>
        <w:rPr>
          <w:rFonts w:hint="eastAsia"/>
        </w:rPr>
        <w:instrText>eq \o\ac(</w:instrText>
      </w:r>
      <w:r>
        <w:rPr>
          <w:rFonts w:hint="eastAsia"/>
        </w:rPr>
        <w:instrText>○</w:instrText>
      </w:r>
      <w:r>
        <w:rPr>
          <w:rFonts w:hint="eastAsia"/>
        </w:rPr>
        <w:instrText>,5)</w:instrText>
      </w:r>
      <w:r>
        <w:fldChar w:fldCharType="end"/>
      </w:r>
      <w:r>
        <w:t>思国之安者，必积其德义</w:t>
      </w:r>
      <w:r>
        <w:rPr>
          <w:rFonts w:hint="eastAsia"/>
        </w:rPr>
        <w:t>,</w:t>
      </w:r>
      <w:r>
        <w:rPr>
          <w:rFonts w:hint="eastAsia"/>
        </w:rPr>
        <w:t>并用序列结构推论出要</w:t>
      </w:r>
      <w:r>
        <w:fldChar w:fldCharType="begin"/>
      </w:r>
      <w:r>
        <w:instrText xml:space="preserve"> </w:instrText>
      </w:r>
      <w:r>
        <w:rPr>
          <w:rFonts w:hint="eastAsia"/>
        </w:rPr>
        <w:instrText>eq \o\ac(</w:instrText>
      </w:r>
      <w:r>
        <w:rPr>
          <w:rFonts w:hint="eastAsia"/>
        </w:rPr>
        <w:instrText>○</w:instrText>
      </w:r>
      <w:r>
        <w:rPr>
          <w:rFonts w:hint="eastAsia"/>
        </w:rPr>
        <w:instrText>,8)</w:instrText>
      </w:r>
      <w:r>
        <w:fldChar w:fldCharType="end"/>
      </w:r>
      <w:r>
        <w:rPr>
          <w:rFonts w:hint="eastAsia"/>
        </w:rPr>
        <w:t>居安思危、</w:t>
      </w:r>
      <w:r>
        <w:fldChar w:fldCharType="begin"/>
      </w:r>
      <w:r>
        <w:instrText xml:space="preserve"> </w:instrText>
      </w:r>
      <w:r>
        <w:rPr>
          <w:rFonts w:hint="eastAsia"/>
        </w:rPr>
        <w:instrText>eq \o\ac(</w:instrText>
      </w:r>
      <w:r>
        <w:rPr>
          <w:rFonts w:hint="eastAsia"/>
        </w:rPr>
        <w:instrText>○</w:instrText>
      </w:r>
      <w:r>
        <w:rPr>
          <w:rFonts w:hint="eastAsia"/>
        </w:rPr>
        <w:instrText>,9)</w:instrText>
      </w:r>
      <w:r>
        <w:fldChar w:fldCharType="end"/>
      </w:r>
      <w:r>
        <w:t>戒奢以俭</w:t>
      </w:r>
      <w:r>
        <w:rPr>
          <w:rFonts w:hint="eastAsia"/>
        </w:rPr>
        <w:t>，同时又用假设结构</w:t>
      </w:r>
      <w:r>
        <w:fldChar w:fldCharType="begin"/>
      </w:r>
      <w:r>
        <w:instrText xml:space="preserve"> </w:instrText>
      </w:r>
      <w:r>
        <w:rPr>
          <w:rFonts w:hint="eastAsia"/>
        </w:rPr>
        <w:instrText>eq \o\ac(</w:instrText>
      </w:r>
      <w:r>
        <w:rPr>
          <w:rFonts w:hint="eastAsia"/>
        </w:rPr>
        <w:instrText>○</w:instrText>
      </w:r>
      <w:r>
        <w:rPr>
          <w:rFonts w:hint="eastAsia"/>
        </w:rPr>
        <w:instrText>,6)</w:instrText>
      </w:r>
      <w:r>
        <w:fldChar w:fldCharType="end"/>
      </w:r>
      <w:r>
        <w:rPr>
          <w:rFonts w:hint="eastAsia"/>
        </w:rPr>
        <w:t>伐根求木茂</w:t>
      </w:r>
      <w:r>
        <w:fldChar w:fldCharType="begin"/>
      </w:r>
      <w:r>
        <w:instrText xml:space="preserve"> </w:instrText>
      </w:r>
      <w:r>
        <w:rPr>
          <w:rFonts w:hint="eastAsia"/>
        </w:rPr>
        <w:instrText>eq \o\ac(</w:instrText>
      </w:r>
      <w:r>
        <w:rPr>
          <w:rFonts w:hint="eastAsia"/>
        </w:rPr>
        <w:instrText>○</w:instrText>
      </w:r>
      <w:r>
        <w:rPr>
          <w:rFonts w:hint="eastAsia"/>
        </w:rPr>
        <w:instrText>,7)</w:instrText>
      </w:r>
      <w:r>
        <w:fldChar w:fldCharType="end"/>
      </w:r>
      <w:r>
        <w:rPr>
          <w:rFonts w:hint="eastAsia"/>
        </w:rPr>
        <w:t>塞源求流长再一次强调</w:t>
      </w:r>
      <w:r>
        <w:fldChar w:fldCharType="begin"/>
      </w:r>
      <w:r>
        <w:instrText xml:space="preserve"> </w:instrText>
      </w:r>
      <w:r>
        <w:rPr>
          <w:rFonts w:hint="eastAsia"/>
        </w:rPr>
        <w:instrText>eq \o\ac(</w:instrText>
      </w:r>
      <w:r>
        <w:rPr>
          <w:rFonts w:hint="eastAsia"/>
        </w:rPr>
        <w:instrText>○</w:instrText>
      </w:r>
      <w:r>
        <w:rPr>
          <w:rFonts w:hint="eastAsia"/>
        </w:rPr>
        <w:instrText>,8)</w:instrText>
      </w:r>
      <w:r>
        <w:fldChar w:fldCharType="end"/>
      </w:r>
      <w:r>
        <w:rPr>
          <w:rFonts w:hint="eastAsia"/>
        </w:rPr>
        <w:t>居安思危、</w:t>
      </w:r>
      <w:r>
        <w:fldChar w:fldCharType="begin"/>
      </w:r>
      <w:r>
        <w:instrText xml:space="preserve"> </w:instrText>
      </w:r>
      <w:r>
        <w:rPr>
          <w:rFonts w:hint="eastAsia"/>
        </w:rPr>
        <w:instrText>eq \o\ac(</w:instrText>
      </w:r>
      <w:r>
        <w:rPr>
          <w:rFonts w:hint="eastAsia"/>
        </w:rPr>
        <w:instrText>○</w:instrText>
      </w:r>
      <w:r>
        <w:rPr>
          <w:rFonts w:hint="eastAsia"/>
        </w:rPr>
        <w:instrText>,9)</w:instrText>
      </w:r>
      <w:r>
        <w:fldChar w:fldCharType="end"/>
      </w:r>
      <w:r>
        <w:t>戒奢以俭</w:t>
      </w:r>
      <w:r>
        <w:rPr>
          <w:rFonts w:hint="eastAsia"/>
        </w:rPr>
        <w:t>的重要性。</w:t>
      </w:r>
    </w:p>
    <w:p w:rsidR="00410D23" w:rsidRDefault="00BC1A48">
      <w:pPr>
        <w:pStyle w:val="1"/>
      </w:pPr>
      <w:r>
        <w:rPr>
          <w:rFonts w:hint="eastAsia"/>
        </w:rPr>
        <w:t>文章的第一自然段的对象是唐太宗</w:t>
      </w:r>
      <w:r>
        <w:rPr>
          <w:rFonts w:hint="eastAsia"/>
        </w:rPr>
        <w:t>是个体，接着从历代帝王普遍规律——</w:t>
      </w:r>
      <w:r>
        <w:fldChar w:fldCharType="begin"/>
      </w:r>
      <w:r>
        <w:instrText xml:space="preserve"> </w:instrText>
      </w:r>
      <w:r>
        <w:rPr>
          <w:rFonts w:hint="eastAsia"/>
        </w:rPr>
        <w:instrText>eq \o\ac(</w:instrText>
      </w:r>
      <w:r>
        <w:rPr>
          <w:rFonts w:hint="eastAsia"/>
        </w:rPr>
        <w:instrText>○</w:instrText>
      </w:r>
      <w:r>
        <w:rPr>
          <w:rFonts w:hint="eastAsia"/>
        </w:rPr>
        <w:instrText>,10)</w:instrText>
      </w:r>
      <w:r>
        <w:fldChar w:fldCharType="end"/>
      </w:r>
      <w:r>
        <w:t>有善始者实繁，</w:t>
      </w:r>
      <w:r>
        <w:fldChar w:fldCharType="begin"/>
      </w:r>
      <w:r>
        <w:instrText xml:space="preserve"> </w:instrText>
      </w:r>
      <w:r>
        <w:rPr>
          <w:rFonts w:hint="eastAsia"/>
        </w:rPr>
        <w:instrText>eq \o\ac(</w:instrText>
      </w:r>
      <w:r>
        <w:rPr>
          <w:rFonts w:hint="eastAsia"/>
        </w:rPr>
        <w:instrText>○</w:instrText>
      </w:r>
      <w:r>
        <w:rPr>
          <w:rFonts w:hint="eastAsia"/>
        </w:rPr>
        <w:instrText>,11)</w:instrText>
      </w:r>
      <w:r>
        <w:fldChar w:fldCharType="end"/>
      </w:r>
      <w:r>
        <w:t>能克终者盖寡</w:t>
      </w:r>
      <w:r>
        <w:rPr>
          <w:rFonts w:hint="eastAsia"/>
        </w:rPr>
        <w:t>，这是一个归纳推理。同时，</w:t>
      </w:r>
      <w:r>
        <w:fldChar w:fldCharType="begin"/>
      </w:r>
      <w:r>
        <w:instrText xml:space="preserve"> </w:instrText>
      </w:r>
      <w:r>
        <w:rPr>
          <w:rFonts w:hint="eastAsia"/>
        </w:rPr>
        <w:instrText>eq \o\ac(</w:instrText>
      </w:r>
      <w:r>
        <w:rPr>
          <w:rFonts w:hint="eastAsia"/>
        </w:rPr>
        <w:instrText>○</w:instrText>
      </w:r>
      <w:r>
        <w:rPr>
          <w:rFonts w:hint="eastAsia"/>
        </w:rPr>
        <w:instrText>,10)</w:instrText>
      </w:r>
      <w:r>
        <w:fldChar w:fldCharType="end"/>
      </w:r>
      <w:r>
        <w:t>有善始者实繁，</w:t>
      </w:r>
      <w:r>
        <w:fldChar w:fldCharType="begin"/>
      </w:r>
      <w:r>
        <w:instrText xml:space="preserve"> </w:instrText>
      </w:r>
      <w:r>
        <w:rPr>
          <w:rFonts w:hint="eastAsia"/>
        </w:rPr>
        <w:instrText>eq \o\ac(</w:instrText>
      </w:r>
      <w:r>
        <w:rPr>
          <w:rFonts w:hint="eastAsia"/>
        </w:rPr>
        <w:instrText>○</w:instrText>
      </w:r>
      <w:r>
        <w:rPr>
          <w:rFonts w:hint="eastAsia"/>
        </w:rPr>
        <w:instrText>,11)</w:instrText>
      </w:r>
      <w:r>
        <w:fldChar w:fldCharType="end"/>
      </w:r>
      <w:r>
        <w:t>能克终者盖寡</w:t>
      </w:r>
      <w:r>
        <w:rPr>
          <w:rFonts w:hint="eastAsia"/>
        </w:rPr>
        <w:t>又是</w:t>
      </w:r>
      <w:r>
        <w:fldChar w:fldCharType="begin"/>
      </w:r>
      <w:r>
        <w:instrText xml:space="preserve"> </w:instrText>
      </w:r>
      <w:r>
        <w:rPr>
          <w:rFonts w:hint="eastAsia"/>
        </w:rPr>
        <w:instrText>eq \o\ac(</w:instrText>
      </w:r>
      <w:r>
        <w:rPr>
          <w:rFonts w:hint="eastAsia"/>
        </w:rPr>
        <w:instrText>○</w:instrText>
      </w:r>
      <w:r>
        <w:rPr>
          <w:rFonts w:hint="eastAsia"/>
        </w:rPr>
        <w:instrText>,8)</w:instrText>
      </w:r>
      <w:r>
        <w:fldChar w:fldCharType="end"/>
      </w:r>
      <w:r>
        <w:rPr>
          <w:rFonts w:hint="eastAsia"/>
        </w:rPr>
        <w:t>居安思危、</w:t>
      </w:r>
      <w:r>
        <w:fldChar w:fldCharType="begin"/>
      </w:r>
      <w:r>
        <w:instrText xml:space="preserve"> </w:instrText>
      </w:r>
      <w:r>
        <w:rPr>
          <w:rFonts w:hint="eastAsia"/>
        </w:rPr>
        <w:instrText>eq \o\ac(</w:instrText>
      </w:r>
      <w:r>
        <w:rPr>
          <w:rFonts w:hint="eastAsia"/>
        </w:rPr>
        <w:instrText>○</w:instrText>
      </w:r>
      <w:r>
        <w:rPr>
          <w:rFonts w:hint="eastAsia"/>
        </w:rPr>
        <w:instrText>,9)</w:instrText>
      </w:r>
      <w:r>
        <w:fldChar w:fldCharType="end"/>
      </w:r>
      <w:r>
        <w:t>戒奢以俭</w:t>
      </w:r>
      <w:r>
        <w:rPr>
          <w:rFonts w:hint="eastAsia"/>
        </w:rPr>
        <w:t>的前提，即阐述原因。</w:t>
      </w:r>
      <w:r>
        <w:fldChar w:fldCharType="begin"/>
      </w:r>
      <w:r>
        <w:instrText xml:space="preserve"> </w:instrText>
      </w:r>
      <w:r>
        <w:rPr>
          <w:rFonts w:hint="eastAsia"/>
        </w:rPr>
        <w:instrText>eq \o\ac(</w:instrText>
      </w:r>
      <w:r>
        <w:rPr>
          <w:rFonts w:hint="eastAsia"/>
        </w:rPr>
        <w:instrText>○</w:instrText>
      </w:r>
      <w:r>
        <w:rPr>
          <w:rFonts w:hint="eastAsia"/>
        </w:rPr>
        <w:instrText>,12)</w:instrText>
      </w:r>
      <w:r>
        <w:fldChar w:fldCharType="end"/>
      </w:r>
      <w:r>
        <w:t>在殷忧，必竭诚以待下</w:t>
      </w:r>
      <w:r>
        <w:rPr>
          <w:rFonts w:hint="eastAsia"/>
        </w:rPr>
        <w:t>是</w:t>
      </w:r>
      <w:r>
        <w:fldChar w:fldCharType="begin"/>
      </w:r>
      <w:r>
        <w:instrText xml:space="preserve"> </w:instrText>
      </w:r>
      <w:r>
        <w:rPr>
          <w:rFonts w:hint="eastAsia"/>
        </w:rPr>
        <w:instrText>eq \o\ac(</w:instrText>
      </w:r>
      <w:r>
        <w:rPr>
          <w:rFonts w:hint="eastAsia"/>
        </w:rPr>
        <w:instrText>○</w:instrText>
      </w:r>
      <w:r>
        <w:rPr>
          <w:rFonts w:hint="eastAsia"/>
        </w:rPr>
        <w:instrText>,10)</w:instrText>
      </w:r>
      <w:r>
        <w:fldChar w:fldCharType="end"/>
      </w:r>
      <w:r>
        <w:t>有善始者实繁</w:t>
      </w:r>
      <w:r>
        <w:rPr>
          <w:rFonts w:hint="eastAsia"/>
        </w:rPr>
        <w:t>的前提，也是</w:t>
      </w:r>
      <w:r>
        <w:fldChar w:fldCharType="begin"/>
      </w:r>
      <w:r>
        <w:instrText xml:space="preserve"> </w:instrText>
      </w:r>
      <w:r>
        <w:rPr>
          <w:rFonts w:hint="eastAsia"/>
        </w:rPr>
        <w:instrText>eq \o\ac(</w:instrText>
      </w:r>
      <w:r>
        <w:rPr>
          <w:rFonts w:hint="eastAsia"/>
        </w:rPr>
        <w:instrText>○</w:instrText>
      </w:r>
      <w:r>
        <w:rPr>
          <w:rFonts w:hint="eastAsia"/>
        </w:rPr>
        <w:instrText>,14)</w:instrText>
      </w:r>
      <w:r>
        <w:fldChar w:fldCharType="end"/>
      </w:r>
      <w:r>
        <w:t>竭诚则吴越为一体</w:t>
      </w:r>
      <w:r>
        <w:rPr>
          <w:rFonts w:hint="eastAsia"/>
        </w:rPr>
        <w:t>的前提。</w:t>
      </w:r>
      <w:r>
        <w:fldChar w:fldCharType="begin"/>
      </w:r>
      <w:r>
        <w:instrText xml:space="preserve"> </w:instrText>
      </w:r>
      <w:r>
        <w:rPr>
          <w:rFonts w:hint="eastAsia"/>
        </w:rPr>
        <w:instrText>eq \o\ac(</w:instrText>
      </w:r>
      <w:r>
        <w:rPr>
          <w:rFonts w:hint="eastAsia"/>
        </w:rPr>
        <w:instrText>○</w:instrText>
      </w:r>
      <w:r>
        <w:rPr>
          <w:rFonts w:hint="eastAsia"/>
        </w:rPr>
        <w:instrText>,13)</w:instrText>
      </w:r>
      <w:r>
        <w:fldChar w:fldCharType="end"/>
      </w:r>
      <w:r>
        <w:t>既得志则纵情以傲物</w:t>
      </w:r>
      <w:r>
        <w:rPr>
          <w:rFonts w:hint="eastAsia"/>
        </w:rPr>
        <w:t>是</w:t>
      </w:r>
      <w:r>
        <w:fldChar w:fldCharType="begin"/>
      </w:r>
      <w:r>
        <w:instrText xml:space="preserve"> </w:instrText>
      </w:r>
      <w:r>
        <w:rPr>
          <w:rFonts w:hint="eastAsia"/>
        </w:rPr>
        <w:instrText>eq \o\ac(</w:instrText>
      </w:r>
      <w:r>
        <w:rPr>
          <w:rFonts w:hint="eastAsia"/>
        </w:rPr>
        <w:instrText>○</w:instrText>
      </w:r>
      <w:r>
        <w:rPr>
          <w:rFonts w:hint="eastAsia"/>
        </w:rPr>
        <w:instrText>,11)</w:instrText>
      </w:r>
      <w:r>
        <w:fldChar w:fldCharType="end"/>
      </w:r>
      <w:r>
        <w:t>能克终者盖寡</w:t>
      </w:r>
      <w:r>
        <w:rPr>
          <w:rFonts w:hint="eastAsia"/>
        </w:rPr>
        <w:t>的前提，也是</w:t>
      </w:r>
      <w:r>
        <w:fldChar w:fldCharType="begin"/>
      </w:r>
      <w:r>
        <w:instrText xml:space="preserve"> </w:instrText>
      </w:r>
      <w:r>
        <w:rPr>
          <w:rFonts w:hint="eastAsia"/>
        </w:rPr>
        <w:instrText>eq \o\ac(</w:instrText>
      </w:r>
      <w:r>
        <w:rPr>
          <w:rFonts w:hint="eastAsia"/>
        </w:rPr>
        <w:instrText>○</w:instrText>
      </w:r>
      <w:r>
        <w:rPr>
          <w:rFonts w:hint="eastAsia"/>
        </w:rPr>
        <w:instrText>,15)</w:instrText>
      </w:r>
      <w:r>
        <w:fldChar w:fldCharType="end"/>
      </w:r>
      <w:r>
        <w:t>傲物则骨肉为行路</w:t>
      </w:r>
      <w:r>
        <w:rPr>
          <w:rFonts w:hint="eastAsia"/>
        </w:rPr>
        <w:t>的前提</w:t>
      </w:r>
      <w:r>
        <w:t>。</w:t>
      </w:r>
      <w:r>
        <w:fldChar w:fldCharType="begin"/>
      </w:r>
      <w:r>
        <w:instrText xml:space="preserve"> </w:instrText>
      </w:r>
      <w:r>
        <w:rPr>
          <w:rFonts w:hint="eastAsia"/>
        </w:rPr>
        <w:instrText>eq \o\ac(</w:instrText>
      </w:r>
      <w:r>
        <w:rPr>
          <w:rFonts w:hint="eastAsia"/>
        </w:rPr>
        <w:instrText>○</w:instrText>
      </w:r>
      <w:r>
        <w:rPr>
          <w:rFonts w:hint="eastAsia"/>
        </w:rPr>
        <w:instrText>,16)</w:instrText>
      </w:r>
      <w:r>
        <w:fldChar w:fldCharType="end"/>
      </w:r>
      <w:r>
        <w:t>虽董之以严刑</w:t>
      </w:r>
      <w:r>
        <w:rPr>
          <w:rFonts w:hint="eastAsia"/>
        </w:rPr>
        <w:t>和</w:t>
      </w:r>
      <w:r>
        <w:fldChar w:fldCharType="begin"/>
      </w:r>
      <w:r>
        <w:instrText xml:space="preserve"> </w:instrText>
      </w:r>
      <w:r>
        <w:rPr>
          <w:rFonts w:hint="eastAsia"/>
        </w:rPr>
        <w:instrText>eq \o\ac(</w:instrText>
      </w:r>
      <w:r>
        <w:rPr>
          <w:rFonts w:hint="eastAsia"/>
        </w:rPr>
        <w:instrText>○</w:instrText>
      </w:r>
      <w:r>
        <w:rPr>
          <w:rFonts w:hint="eastAsia"/>
        </w:rPr>
        <w:instrText>,17)</w:instrText>
      </w:r>
      <w:r>
        <w:fldChar w:fldCharType="end"/>
      </w:r>
      <w:r>
        <w:t>振之以威怒</w:t>
      </w:r>
      <w:r>
        <w:rPr>
          <w:rFonts w:hint="eastAsia"/>
        </w:rPr>
        <w:t>构成了收敛结构，来证明</w:t>
      </w:r>
      <w:r>
        <w:fldChar w:fldCharType="begin"/>
      </w:r>
      <w:r>
        <w:instrText xml:space="preserve"> </w:instrText>
      </w:r>
      <w:r>
        <w:rPr>
          <w:rFonts w:hint="eastAsia"/>
        </w:rPr>
        <w:instrText>eq \o\ac(</w:instrText>
      </w:r>
      <w:r>
        <w:rPr>
          <w:rFonts w:hint="eastAsia"/>
        </w:rPr>
        <w:instrText>○</w:instrText>
      </w:r>
      <w:r>
        <w:rPr>
          <w:rFonts w:hint="eastAsia"/>
        </w:rPr>
        <w:instrText>,15)</w:instrText>
      </w:r>
      <w:r>
        <w:fldChar w:fldCharType="end"/>
      </w:r>
      <w:r>
        <w:t>傲物则骨肉为行路</w:t>
      </w:r>
      <w:r>
        <w:rPr>
          <w:rFonts w:hint="eastAsia"/>
        </w:rPr>
        <w:t>，即便用“严刑威怒”都无法改变，甚至会产生</w:t>
      </w:r>
      <w:r>
        <w:fldChar w:fldCharType="begin"/>
      </w:r>
      <w:r>
        <w:instrText xml:space="preserve"> </w:instrText>
      </w:r>
      <w:r>
        <w:rPr>
          <w:rFonts w:hint="eastAsia"/>
        </w:rPr>
        <w:instrText>eq \o\ac(</w:instrText>
      </w:r>
      <w:r>
        <w:rPr>
          <w:rFonts w:hint="eastAsia"/>
        </w:rPr>
        <w:instrText>○</w:instrText>
      </w:r>
      <w:r>
        <w:rPr>
          <w:rFonts w:hint="eastAsia"/>
        </w:rPr>
        <w:instrText>,18)</w:instrText>
      </w:r>
      <w:r>
        <w:fldChar w:fldCharType="end"/>
      </w:r>
      <w:r>
        <w:t>终苟免而不怀仁，貌恭而不</w:t>
      </w:r>
      <w:r>
        <w:rPr>
          <w:rFonts w:hint="eastAsia"/>
        </w:rPr>
        <w:t>信</w:t>
      </w:r>
      <w:r>
        <w:t>服</w:t>
      </w:r>
      <w:r>
        <w:rPr>
          <w:rFonts w:hint="eastAsia"/>
        </w:rPr>
        <w:t>的情况。进而推论出</w:t>
      </w:r>
      <w:r>
        <w:fldChar w:fldCharType="begin"/>
      </w:r>
      <w:r>
        <w:instrText xml:space="preserve"> </w:instrText>
      </w:r>
      <w:r>
        <w:rPr>
          <w:rFonts w:hint="eastAsia"/>
        </w:rPr>
        <w:instrText>eq \o\ac(</w:instrText>
      </w:r>
      <w:r>
        <w:rPr>
          <w:rFonts w:hint="eastAsia"/>
        </w:rPr>
        <w:instrText>○</w:instrText>
      </w:r>
      <w:r>
        <w:rPr>
          <w:rFonts w:hint="eastAsia"/>
        </w:rPr>
        <w:instrText>,19)</w:instrText>
      </w:r>
      <w:r>
        <w:fldChar w:fldCharType="end"/>
      </w:r>
      <w:r>
        <w:t>怨不在大，可畏惟人</w:t>
      </w:r>
      <w:r>
        <w:rPr>
          <w:rFonts w:hint="eastAsia"/>
        </w:rPr>
        <w:t>。</w:t>
      </w:r>
    </w:p>
    <w:p w:rsidR="00410D23" w:rsidRDefault="00BC1A48">
      <w:pPr>
        <w:ind w:firstLineChars="200" w:firstLine="420"/>
      </w:pPr>
      <w:r>
        <w:rPr>
          <w:rFonts w:hint="eastAsia"/>
        </w:rPr>
        <w:t>对于</w:t>
      </w:r>
      <w:r>
        <w:fldChar w:fldCharType="begin"/>
      </w:r>
      <w:r>
        <w:instrText xml:space="preserve"> </w:instrText>
      </w:r>
      <w:r>
        <w:rPr>
          <w:rFonts w:hint="eastAsia"/>
        </w:rPr>
        <w:instrText>eq \o\ac(</w:instrText>
      </w:r>
      <w:r>
        <w:rPr>
          <w:rFonts w:hint="eastAsia"/>
        </w:rPr>
        <w:instrText>○</w:instrText>
      </w:r>
      <w:r>
        <w:rPr>
          <w:rFonts w:hint="eastAsia"/>
        </w:rPr>
        <w:instrText>,19)</w:instrText>
      </w:r>
      <w:r>
        <w:fldChar w:fldCharType="end"/>
      </w:r>
      <w:r>
        <w:t>怨不在大，可畏惟人</w:t>
      </w:r>
      <w:r>
        <w:rPr>
          <w:rFonts w:hint="eastAsia"/>
        </w:rPr>
        <w:t>这个普遍性规律，作为唐玄宗这个个体应该如何去解决这个问题呢？文章采用了演绎推理，进入第三段分析。首先采用了发散结构，提出“十思”这是从君王修身的角度提出解决的方法，接着又从治人的角度提出</w:t>
      </w:r>
      <w:r>
        <w:fldChar w:fldCharType="begin"/>
      </w:r>
      <w:r>
        <w:instrText xml:space="preserve"> </w:instrText>
      </w:r>
      <w:r>
        <w:rPr>
          <w:rFonts w:hint="eastAsia"/>
        </w:rPr>
        <w:instrText>eq \o\ac(</w:instrText>
      </w:r>
      <w:r>
        <w:rPr>
          <w:rFonts w:hint="eastAsia"/>
        </w:rPr>
        <w:instrText>○</w:instrText>
      </w:r>
      <w:r>
        <w:rPr>
          <w:rFonts w:hint="eastAsia"/>
        </w:rPr>
        <w:instrText>,20)</w:instrText>
      </w:r>
      <w:r>
        <w:fldChar w:fldCharType="end"/>
      </w:r>
      <w:r>
        <w:t>简能而任之</w:t>
      </w:r>
      <w:r>
        <w:fldChar w:fldCharType="begin"/>
      </w:r>
      <w:r>
        <w:instrText xml:space="preserve"> </w:instrText>
      </w:r>
      <w:r>
        <w:rPr>
          <w:rFonts w:hint="eastAsia"/>
        </w:rPr>
        <w:instrText>eq \o\ac(</w:instrText>
      </w:r>
      <w:r>
        <w:rPr>
          <w:rFonts w:hint="eastAsia"/>
        </w:rPr>
        <w:instrText>○</w:instrText>
      </w:r>
      <w:r>
        <w:rPr>
          <w:rFonts w:hint="eastAsia"/>
        </w:rPr>
        <w:instrText>,21)</w:instrText>
      </w:r>
      <w:r>
        <w:fldChar w:fldCharType="end"/>
      </w:r>
      <w:r>
        <w:t>择善而从之</w:t>
      </w:r>
      <w:r>
        <w:rPr>
          <w:rFonts w:hint="eastAsia"/>
        </w:rPr>
        <w:t>，进而从发散结构来分析</w:t>
      </w:r>
      <w:r>
        <w:fldChar w:fldCharType="begin"/>
      </w:r>
      <w:r>
        <w:instrText xml:space="preserve"> </w:instrText>
      </w:r>
      <w:r>
        <w:rPr>
          <w:rFonts w:hint="eastAsia"/>
        </w:rPr>
        <w:instrText>eq \o\ac(</w:instrText>
      </w:r>
      <w:r>
        <w:rPr>
          <w:rFonts w:hint="eastAsia"/>
        </w:rPr>
        <w:instrText>○</w:instrText>
      </w:r>
      <w:r>
        <w:rPr>
          <w:rFonts w:hint="eastAsia"/>
        </w:rPr>
        <w:instrText>,22)</w:instrText>
      </w:r>
      <w:r>
        <w:fldChar w:fldCharType="end"/>
      </w:r>
      <w:r>
        <w:t>智者尽其谋，</w:t>
      </w:r>
      <w:r>
        <w:fldChar w:fldCharType="begin"/>
      </w:r>
      <w:r>
        <w:instrText xml:space="preserve"> </w:instrText>
      </w:r>
      <w:r>
        <w:rPr>
          <w:rFonts w:hint="eastAsia"/>
        </w:rPr>
        <w:instrText>eq \o\ac(</w:instrText>
      </w:r>
      <w:r>
        <w:rPr>
          <w:rFonts w:hint="eastAsia"/>
        </w:rPr>
        <w:instrText>○</w:instrText>
      </w:r>
      <w:r>
        <w:rPr>
          <w:rFonts w:hint="eastAsia"/>
        </w:rPr>
        <w:instrText>,23)</w:instrText>
      </w:r>
      <w:r>
        <w:fldChar w:fldCharType="end"/>
      </w:r>
      <w:r>
        <w:t>勇者竭其力，</w:t>
      </w:r>
      <w:r>
        <w:fldChar w:fldCharType="begin"/>
      </w:r>
      <w:r>
        <w:instrText xml:space="preserve"> </w:instrText>
      </w:r>
      <w:r>
        <w:rPr>
          <w:rFonts w:hint="eastAsia"/>
        </w:rPr>
        <w:instrText>eq \o\ac(</w:instrText>
      </w:r>
      <w:r>
        <w:rPr>
          <w:rFonts w:hint="eastAsia"/>
        </w:rPr>
        <w:instrText>○</w:instrText>
      </w:r>
      <w:r>
        <w:rPr>
          <w:rFonts w:hint="eastAsia"/>
        </w:rPr>
        <w:instrText>,24)</w:instrText>
      </w:r>
      <w:r>
        <w:fldChar w:fldCharType="end"/>
      </w:r>
      <w:r>
        <w:t>仁者播其惠，</w:t>
      </w:r>
      <w:r>
        <w:fldChar w:fldCharType="begin"/>
      </w:r>
      <w:r>
        <w:instrText xml:space="preserve"> </w:instrText>
      </w:r>
      <w:r>
        <w:rPr>
          <w:rFonts w:hint="eastAsia"/>
        </w:rPr>
        <w:instrText>eq \o\ac(</w:instrText>
      </w:r>
      <w:r>
        <w:rPr>
          <w:rFonts w:hint="eastAsia"/>
        </w:rPr>
        <w:instrText>○</w:instrText>
      </w:r>
      <w:r>
        <w:rPr>
          <w:rFonts w:hint="eastAsia"/>
        </w:rPr>
        <w:instrText>,25)</w:instrText>
      </w:r>
      <w:r>
        <w:fldChar w:fldCharType="end"/>
      </w:r>
      <w:r>
        <w:t>信者效其忠</w:t>
      </w:r>
      <w:r>
        <w:rPr>
          <w:rFonts w:hint="eastAsia"/>
        </w:rPr>
        <w:t>。最后采用收纳结构得出</w:t>
      </w:r>
      <w:r>
        <w:fldChar w:fldCharType="begin"/>
      </w:r>
      <w:r>
        <w:instrText xml:space="preserve"> </w:instrText>
      </w:r>
      <w:r>
        <w:rPr>
          <w:rFonts w:hint="eastAsia"/>
        </w:rPr>
        <w:instrText>eq \o\ac(</w:instrText>
      </w:r>
      <w:r>
        <w:rPr>
          <w:rFonts w:hint="eastAsia"/>
        </w:rPr>
        <w:instrText>○</w:instrText>
      </w:r>
      <w:r>
        <w:rPr>
          <w:rFonts w:hint="eastAsia"/>
        </w:rPr>
        <w:instrText>,26)</w:instrText>
      </w:r>
      <w:r>
        <w:fldChar w:fldCharType="end"/>
      </w:r>
      <w:r>
        <w:rPr>
          <w:rFonts w:hint="eastAsia"/>
        </w:rPr>
        <w:t>文武并用垂拱而治</w:t>
      </w:r>
      <w:r>
        <w:t>。</w:t>
      </w:r>
    </w:p>
    <w:p w:rsidR="00410D23" w:rsidRDefault="00BC1A48">
      <w:pPr>
        <w:ind w:firstLineChars="200" w:firstLine="420"/>
      </w:pPr>
      <w:r>
        <w:t>这篇中国古代史上著名的名相对明君的劝解，以往的解读往往是从骈体文的比喻、对偶入手分析，但借助金字塔原理可以进一步看到这之间严密地逻辑关系，比起第三单元的文章，它的谋篇布局更为复杂，结构也更为多样，也可以看作是第三单元的进一步加深，也是体现了统编教材在选文上的用心安排，对学生而言也是逐步提升思维能力的一个过程。</w:t>
      </w:r>
    </w:p>
    <w:p w:rsidR="00410D23" w:rsidRDefault="00BC1A48">
      <w:r>
        <w:t>2</w:t>
      </w:r>
      <w:r>
        <w:t>、在写作中培养</w:t>
      </w:r>
      <w:r>
        <w:t>学生逻辑思维能力</w:t>
      </w:r>
    </w:p>
    <w:p w:rsidR="00410D23" w:rsidRDefault="00BC1A48">
      <w:pPr>
        <w:pStyle w:val="ListParagraph1"/>
        <w:spacing w:line="360" w:lineRule="auto"/>
        <w:ind w:firstLineChars="0" w:firstLine="0"/>
        <w:rPr>
          <w:rFonts w:asciiTheme="minorHAnsi" w:eastAsiaTheme="minorEastAsia" w:hAnsiTheme="minorHAnsi" w:cstheme="minorBidi"/>
        </w:rPr>
      </w:pPr>
      <w:r>
        <w:rPr>
          <w:rFonts w:asciiTheme="minorHAnsi" w:eastAsiaTheme="minorEastAsia" w:hAnsiTheme="minorHAnsi" w:cstheme="minorBidi"/>
        </w:rPr>
        <w:t>（</w:t>
      </w:r>
      <w:r>
        <w:rPr>
          <w:rFonts w:asciiTheme="minorHAnsi" w:eastAsiaTheme="minorEastAsia" w:hAnsiTheme="minorHAnsi" w:cstheme="minorBidi"/>
        </w:rPr>
        <w:t>1</w:t>
      </w:r>
      <w:r>
        <w:rPr>
          <w:rFonts w:asciiTheme="minorHAnsi" w:eastAsiaTheme="minorEastAsia" w:hAnsiTheme="minorHAnsi" w:cstheme="minorBidi"/>
        </w:rPr>
        <w:t>）</w:t>
      </w:r>
      <w:r>
        <w:rPr>
          <w:rFonts w:asciiTheme="minorHAnsi" w:eastAsiaTheme="minorEastAsia" w:hAnsiTheme="minorHAnsi" w:cstheme="minorBidi" w:hint="eastAsia"/>
        </w:rPr>
        <w:t>审题提纲确立</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金字塔原理在书</w:t>
      </w:r>
      <w:r>
        <w:rPr>
          <w:rFonts w:asciiTheme="minorHAnsi" w:eastAsiaTheme="minorEastAsia" w:hAnsiTheme="minorHAnsi" w:cstheme="minorBidi" w:hint="eastAsia"/>
        </w:rPr>
        <w:t>面表达审题和提纲确定的过程中起很重要的作用，首先主要信息就是议论文的论述对象，关键信息是议论文的论述的主题部分，而次要信息则是论述的具体内容。通过金字塔的建立可以建构出整篇文章的基本框架，在写作之前有清晰的思路。</w:t>
      </w:r>
    </w:p>
    <w:p w:rsidR="00410D23" w:rsidRPr="00B175B1" w:rsidRDefault="00BC1A48">
      <w:pPr>
        <w:pStyle w:val="ListParagraph1"/>
        <w:spacing w:line="360" w:lineRule="auto"/>
        <w:ind w:firstLineChars="0" w:firstLine="480"/>
        <w:rPr>
          <w:rFonts w:ascii="华文仿宋" w:eastAsia="华文仿宋" w:hAnsi="华文仿宋" w:cs="兰亭黑-简"/>
          <w:sz w:val="18"/>
          <w:szCs w:val="18"/>
        </w:rPr>
      </w:pPr>
      <w:r w:rsidRPr="00B175B1">
        <w:rPr>
          <w:rFonts w:ascii="华文仿宋" w:eastAsia="华文仿宋" w:hAnsi="华文仿宋" w:cs="兰亭黑-简" w:hint="eastAsia"/>
          <w:sz w:val="18"/>
          <w:szCs w:val="18"/>
        </w:rPr>
        <w:t>例如：“</w:t>
      </w:r>
      <w:r w:rsidRPr="00B175B1">
        <w:rPr>
          <w:rFonts w:ascii="华文仿宋" w:eastAsia="华文仿宋" w:hAnsi="华文仿宋" w:cs="兰亭黑-简" w:hint="eastAsia"/>
          <w:sz w:val="18"/>
          <w:szCs w:val="18"/>
        </w:rPr>
        <w:t>慈善借助移动互联网由“小众慈善，大众围观”快速进入到“人人慈善，慈善人人”的时代，但人们在热情参与中不时感到与慈善“快乐又利他”的初衷存在差距。对于“互联网</w:t>
      </w:r>
      <w:r w:rsidRPr="00B175B1">
        <w:rPr>
          <w:rFonts w:ascii="华文仿宋" w:eastAsia="华文仿宋" w:hAnsi="华文仿宋" w:cs="兰亭黑-简" w:hint="eastAsia"/>
          <w:sz w:val="18"/>
          <w:szCs w:val="18"/>
        </w:rPr>
        <w:t>+</w:t>
      </w:r>
      <w:r w:rsidRPr="00B175B1">
        <w:rPr>
          <w:rFonts w:ascii="华文仿宋" w:eastAsia="华文仿宋" w:hAnsi="华文仿宋" w:cs="兰亭黑-简" w:hint="eastAsia"/>
          <w:sz w:val="18"/>
          <w:szCs w:val="18"/>
        </w:rPr>
        <w:t>慈善”的现状，人们的思考与应对不尽相同。</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对于这个题目我们可以建构这样的金字塔结构</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noProof/>
        </w:rPr>
        <w:lastRenderedPageBreak/>
        <mc:AlternateContent>
          <mc:Choice Requires="wpg">
            <w:drawing>
              <wp:anchor distT="0" distB="0" distL="114300" distR="114300" simplePos="0" relativeHeight="251661312" behindDoc="0" locked="0" layoutInCell="1" allowOverlap="1">
                <wp:simplePos x="0" y="0"/>
                <wp:positionH relativeFrom="column">
                  <wp:posOffset>4559300</wp:posOffset>
                </wp:positionH>
                <wp:positionV relativeFrom="paragraph">
                  <wp:posOffset>491490</wp:posOffset>
                </wp:positionV>
                <wp:extent cx="1181100" cy="2032000"/>
                <wp:effectExtent l="5080" t="3175" r="7620" b="22225"/>
                <wp:wrapNone/>
                <wp:docPr id="195" name="组合 195"/>
                <wp:cNvGraphicFramePr/>
                <a:graphic xmlns:a="http://schemas.openxmlformats.org/drawingml/2006/main">
                  <a:graphicData uri="http://schemas.microsoft.com/office/word/2010/wordprocessingGroup">
                    <wpg:wgp>
                      <wpg:cNvGrpSpPr/>
                      <wpg:grpSpPr>
                        <a:xfrm>
                          <a:off x="0" y="0"/>
                          <a:ext cx="1181100" cy="2032000"/>
                          <a:chOff x="0" y="0"/>
                          <a:chExt cx="1181100" cy="2032000"/>
                        </a:xfrm>
                      </wpg:grpSpPr>
                      <wps:wsp>
                        <wps:cNvPr id="179" name="直接箭头连接符 179"/>
                        <wps:cNvCnPr/>
                        <wps:spPr>
                          <a:xfrm>
                            <a:off x="69850" y="0"/>
                            <a:ext cx="660400" cy="102235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80" name="直接箭头连接符 180"/>
                        <wps:cNvCnPr/>
                        <wps:spPr>
                          <a:xfrm flipV="1">
                            <a:off x="0" y="1022350"/>
                            <a:ext cx="730250" cy="1009650"/>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wps:wsp>
                        <wps:cNvPr id="181" name="矩形 181"/>
                        <wps:cNvSpPr/>
                        <wps:spPr>
                          <a:xfrm>
                            <a:off x="730250" y="393700"/>
                            <a:ext cx="450850" cy="1104900"/>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pPr>
                              <w:r>
                                <w:rPr>
                                  <w:rFonts w:hint="eastAsia"/>
                                </w:rPr>
                                <w:t>人文关怀</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组合 195" o:spid="_x0000_s1178" style="position:absolute;left:0;text-align:left;margin-left:359pt;margin-top:38.7pt;width:93pt;height:160pt;z-index:251661312" coordsize="11811,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">
                <v:shape id="直接箭头连接符 179" o:spid="_x0000_s1179" type="#_x0000_t32" style="position:absolute;left:698;width:6604;height:102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" strokecolor="#ed7d31 [3205]" strokeweight="1pt">
                  <v:stroke endarrow="open" joinstyle="miter"/>
                </v:shape>
                <v:shape id="直接箭头连接符 180" o:spid="_x0000_s1180" type="#_x0000_t32" style="position:absolute;top:10223;width:7302;height:1009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" strokecolor="#ed7d31 [3205]" strokeweight="1pt">
                  <v:stroke endarrow="open" joinstyle="miter"/>
                </v:shape>
                <v:rect id="矩形 181" o:spid="_x0000_s1181" style="position:absolute;left:7302;top:3937;width:4509;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" fillcolor="white [3201]" strokecolor="#ed7d31 [3205]" strokeweight="1pt">
                  <v:textbox>
                    <w:txbxContent>
                      <w:p w:rsidR="00410D23" w:rsidRDefault="00BC1A48">
                        <w:pPr>
                          <w:jc w:val="center"/>
                        </w:pPr>
                        <w:r>
                          <w:rPr>
                            <w:rFonts w:hint="eastAsia"/>
                          </w:rPr>
                          <w:t>人文关怀</w:t>
                        </w:r>
                      </w:p>
                    </w:txbxContent>
                  </v:textbox>
                </v:rect>
              </v:group>
            </w:pict>
          </mc:Fallback>
        </mc:AlternateContent>
      </w:r>
      <w:r>
        <w:rPr>
          <w:rFonts w:asciiTheme="minorHAnsi" w:eastAsiaTheme="minorEastAsia" w:hAnsiTheme="minorHAnsi" w:cstheme="minorBidi" w:hint="eastAsia"/>
          <w:noProof/>
        </w:rPr>
        <w:drawing>
          <wp:inline distT="0" distB="0" distL="0" distR="0">
            <wp:extent cx="4616450" cy="2857500"/>
            <wp:effectExtent l="0" t="0" r="0" b="57150"/>
            <wp:docPr id="178" name="图示 17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从上图中可以发现这是金字塔原理的一个变式，将其横向撰写，因为慈善从小众化到现在人人参与，这个问题可以从利与弊两个角度来探讨。在这里利用发散思维来建构发散结构，从“利”的角度出发可以看到原来社会公共事务的职能被更多的平台和方式所取代，途径更为多样、受捐助者范围也得到了扩大，同时捐助的信息也更为精确，捐助人可以看到捐助对象、所需的款项和物资。这样使得捐助的物资能够物尽其用，捐助者能够及时关注到捐助结果，被捐助者能够及时得到救助。从弊端来看，捐助者尤其是名人捐助者容易被道德绑架，捐助本来是一种自觉地行为但是由于公</w:t>
      </w:r>
      <w:r>
        <w:rPr>
          <w:rFonts w:asciiTheme="minorHAnsi" w:eastAsiaTheme="minorEastAsia" w:hAnsiTheme="minorHAnsi" w:cstheme="minorBidi" w:hint="eastAsia"/>
        </w:rPr>
        <w:t>众的监督，使得捐助行为或者捐助的款项成为一种必须而非发自内心地想要去帮助有需要的人。捐助信息精确但是并不是代表着可以公开个人隐私但是很多情况会暴露捐助者尤其是孩子的信息。同样利用公众的善心去博眼球牟利，导致信息虚假的情况也时有发生。最后被捐助者没有被公平的对待，接受的是高高在上的恩赐。这所有现象的背后其实都是显示了人文广怀，要以人为本，既尊重捐助者，也要关注被捐助者，使之被平等公正的对待，注意到彼此的价值，</w:t>
      </w:r>
      <w:r>
        <w:rPr>
          <w:rFonts w:asciiTheme="minorHAnsi" w:eastAsiaTheme="minorEastAsia" w:hAnsiTheme="minorHAnsi" w:cstheme="minorBidi"/>
        </w:rPr>
        <w:t>承认人不仅作为一种物质生命的存在，更是一种精神、文化的存在</w:t>
      </w:r>
      <w:r>
        <w:rPr>
          <w:rFonts w:asciiTheme="minorHAnsi" w:eastAsiaTheme="minorEastAsia" w:hAnsiTheme="minorHAnsi" w:cstheme="minorBidi" w:hint="eastAsia"/>
        </w:rPr>
        <w:t>。从慈善辐射到人文关怀，从个别的社会现象到普</w:t>
      </w:r>
      <w:r>
        <w:rPr>
          <w:rFonts w:asciiTheme="minorHAnsi" w:eastAsiaTheme="minorEastAsia" w:hAnsiTheme="minorHAnsi" w:cstheme="minorBidi" w:hint="eastAsia"/>
        </w:rPr>
        <w:t>遍公认的普世精神。</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金字塔的建立是为了对材料进行更为详尽地分析，并且建构出条理清晰的文章框架，在视觉上有一个俯瞰的效果。同时在罗列出每个层级的信息以后，还可以比较信息之间是否具有统一性，它涉及的内容、种类、表现风格等是否统一。这样使得议论文不会跑题，也不会出现对论题做循环论证。同时由于金字塔中都是简易的要点概括，所以在撰写的过程中比较省时省力。</w:t>
      </w:r>
    </w:p>
    <w:p w:rsidR="00410D23" w:rsidRDefault="00BC1A48">
      <w:pPr>
        <w:pStyle w:val="ListParagraph1"/>
        <w:spacing w:line="360" w:lineRule="auto"/>
        <w:rPr>
          <w:rFonts w:asciiTheme="minorHAnsi" w:eastAsiaTheme="minorEastAsia" w:hAnsiTheme="minorHAnsi" w:cstheme="minorBidi"/>
        </w:rPr>
      </w:pPr>
      <w:r>
        <w:rPr>
          <w:rFonts w:asciiTheme="minorHAnsi" w:eastAsiaTheme="minorEastAsia" w:hAnsiTheme="minorHAnsi" w:cstheme="minorBidi"/>
        </w:rPr>
        <w:t>2</w:t>
      </w:r>
      <w:r>
        <w:rPr>
          <w:rFonts w:asciiTheme="minorHAnsi" w:eastAsiaTheme="minorEastAsia" w:hAnsiTheme="minorHAnsi" w:cstheme="minorBidi"/>
        </w:rPr>
        <w:t>、</w:t>
      </w:r>
      <w:r>
        <w:rPr>
          <w:rFonts w:asciiTheme="minorHAnsi" w:eastAsiaTheme="minorEastAsia" w:hAnsiTheme="minorHAnsi" w:cstheme="minorBidi" w:hint="eastAsia"/>
        </w:rPr>
        <w:t>议论文撰写</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lastRenderedPageBreak/>
        <w:t>有了写作的框架还是远远不够的，一篇议论文是否具有说服力，还需要有更为严密地推理过程，在撰写过程中运用金字塔原理就是为了使推理更为顺畅，使得阅读的人能</w:t>
      </w:r>
      <w:r>
        <w:rPr>
          <w:rFonts w:asciiTheme="minorHAnsi" w:eastAsiaTheme="minorEastAsia" w:hAnsiTheme="minorHAnsi" w:cstheme="minorBidi" w:hint="eastAsia"/>
        </w:rPr>
        <w:t>够了解作者思维的目的、内容、思维活动发展的趋势。</w:t>
      </w:r>
    </w:p>
    <w:p w:rsidR="00410D23" w:rsidRPr="00B175B1" w:rsidRDefault="00BC1A48">
      <w:pPr>
        <w:pStyle w:val="ListParagraph1"/>
        <w:spacing w:line="360" w:lineRule="auto"/>
        <w:ind w:firstLineChars="0" w:firstLine="480"/>
        <w:rPr>
          <w:rFonts w:ascii="华文仿宋" w:eastAsia="华文仿宋" w:hAnsi="华文仿宋" w:cs="兰亭黑-简"/>
          <w:sz w:val="18"/>
          <w:szCs w:val="18"/>
        </w:rPr>
      </w:pPr>
      <w:r w:rsidRPr="00B175B1">
        <w:rPr>
          <w:rFonts w:ascii="华文仿宋" w:eastAsia="华文仿宋" w:hAnsi="华文仿宋" w:cs="兰亭黑-简" w:hint="eastAsia"/>
          <w:sz w:val="18"/>
          <w:szCs w:val="18"/>
        </w:rPr>
        <w:t>例如：人是群居的动物，人群密集处总是显得热闹而繁华，但哲人们却总在说独居有无止境的好处，你对此是怎样看的？请写一篇文章，谈谈你的思考。</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根据题目我们可以建构这样的金字塔</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 xml:space="preserve">                           </w:t>
      </w:r>
      <w:r>
        <w:rPr>
          <w:rFonts w:asciiTheme="minorHAnsi" w:eastAsiaTheme="minorEastAsia" w:hAnsiTheme="minorHAnsi" w:cstheme="minorBidi"/>
          <w:noProof/>
        </w:rPr>
        <w:drawing>
          <wp:inline distT="0" distB="0" distL="0" distR="0">
            <wp:extent cx="5274310" cy="3076575"/>
            <wp:effectExtent l="0" t="0" r="0" b="9525"/>
            <wp:docPr id="111" name="图示 1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noProof/>
        </w:rPr>
        <mc:AlternateContent>
          <mc:Choice Requires="wpg">
            <w:drawing>
              <wp:anchor distT="0" distB="0" distL="114300" distR="114300" simplePos="0" relativeHeight="251662336" behindDoc="0" locked="0" layoutInCell="1" allowOverlap="1">
                <wp:simplePos x="0" y="0"/>
                <wp:positionH relativeFrom="column">
                  <wp:posOffset>1606550</wp:posOffset>
                </wp:positionH>
                <wp:positionV relativeFrom="paragraph">
                  <wp:posOffset>-1577340</wp:posOffset>
                </wp:positionV>
                <wp:extent cx="4514850" cy="1371600"/>
                <wp:effectExtent l="33655" t="71120" r="23495" b="132080"/>
                <wp:wrapNone/>
                <wp:docPr id="196" name="组合 196"/>
                <wp:cNvGraphicFramePr/>
                <a:graphic xmlns:a="http://schemas.openxmlformats.org/drawingml/2006/main">
                  <a:graphicData uri="http://schemas.microsoft.com/office/word/2010/wordprocessingGroup">
                    <wpg:wgp>
                      <wpg:cNvGrpSpPr/>
                      <wpg:grpSpPr>
                        <a:xfrm>
                          <a:off x="0" y="0"/>
                          <a:ext cx="4514850" cy="1371600"/>
                          <a:chOff x="0" y="0"/>
                          <a:chExt cx="4514850" cy="1371600"/>
                        </a:xfrm>
                      </wpg:grpSpPr>
                      <wps:wsp>
                        <wps:cNvPr id="184" name="直接箭头连接符 184"/>
                        <wps:cNvCnPr/>
                        <wps:spPr>
                          <a:xfrm>
                            <a:off x="3314700" y="6350"/>
                            <a:ext cx="387350" cy="15875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185" name="直接箭头连接符 185"/>
                        <wps:cNvCnPr/>
                        <wps:spPr>
                          <a:xfrm flipV="1">
                            <a:off x="3314700" y="165100"/>
                            <a:ext cx="387350" cy="203200"/>
                          </a:xfrm>
                          <a:prstGeom prst="straightConnector1">
                            <a:avLst/>
                          </a:prstGeom>
                          <a:ln>
                            <a:tailEnd type="arrow"/>
                          </a:ln>
                        </wps:spPr>
                        <wps:style>
                          <a:lnRef idx="1">
                            <a:schemeClr val="accent2"/>
                          </a:lnRef>
                          <a:fillRef idx="0">
                            <a:schemeClr val="accent2"/>
                          </a:fillRef>
                          <a:effectRef idx="0">
                            <a:schemeClr val="accent2"/>
                          </a:effectRef>
                          <a:fontRef idx="minor">
                            <a:schemeClr val="tx1"/>
                          </a:fontRef>
                        </wps:style>
                        <wps:bodyPr/>
                      </wps:wsp>
                      <wps:wsp>
                        <wps:cNvPr id="186" name="矩形 186"/>
                        <wps:cNvSpPr/>
                        <wps:spPr>
                          <a:xfrm>
                            <a:off x="3702050" y="0"/>
                            <a:ext cx="812800" cy="552450"/>
                          </a:xfrm>
                          <a:prstGeom prst="rect">
                            <a:avLst/>
                          </a:prstGeom>
                        </wps:spPr>
                        <wps:style>
                          <a:lnRef idx="2">
                            <a:schemeClr val="accent2"/>
                          </a:lnRef>
                          <a:fillRef idx="1">
                            <a:schemeClr val="lt1"/>
                          </a:fillRef>
                          <a:effectRef idx="0">
                            <a:schemeClr val="accent2"/>
                          </a:effectRef>
                          <a:fontRef idx="minor">
                            <a:schemeClr val="dk1"/>
                          </a:fontRef>
                        </wps:style>
                        <wps:txbx>
                          <w:txbxContent>
                            <w:p w:rsidR="00410D23" w:rsidRDefault="00BC1A48">
                              <w:pPr>
                                <w:jc w:val="center"/>
                              </w:pPr>
                              <w:r>
                                <w:rPr>
                                  <w:rFonts w:hint="eastAsia"/>
                                </w:rPr>
                                <w:t>以独居之心群居</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7" name="直接箭头连接符 187"/>
                        <wps:cNvCnPr/>
                        <wps:spPr>
                          <a:xfrm>
                            <a:off x="0" y="0"/>
                            <a:ext cx="552450" cy="635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wps:wsp>
                        <wps:cNvPr id="188" name="直接箭头连接符 188"/>
                        <wps:cNvCnPr/>
                        <wps:spPr>
                          <a:xfrm>
                            <a:off x="0" y="431800"/>
                            <a:ext cx="59055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89" name="直接箭头连接符 189"/>
                        <wps:cNvCnPr/>
                        <wps:spPr>
                          <a:xfrm>
                            <a:off x="12700" y="895350"/>
                            <a:ext cx="5715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90" name="直接箭头连接符 190"/>
                        <wps:cNvCnPr/>
                        <wps:spPr>
                          <a:xfrm>
                            <a:off x="12700" y="1371600"/>
                            <a:ext cx="53975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91" name="直接箭头连接符 191"/>
                        <wps:cNvCnPr/>
                        <wps:spPr>
                          <a:xfrm>
                            <a:off x="1219200" y="0"/>
                            <a:ext cx="1524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92" name="直接箭头连接符 192"/>
                        <wps:cNvCnPr/>
                        <wps:spPr>
                          <a:xfrm>
                            <a:off x="1219200" y="431800"/>
                            <a:ext cx="1524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93" name="直接箭头连接符 193"/>
                        <wps:cNvCnPr/>
                        <wps:spPr>
                          <a:xfrm>
                            <a:off x="1219200" y="895350"/>
                            <a:ext cx="1524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s:wsp>
                        <wps:cNvPr id="194" name="直接箭头连接符 194"/>
                        <wps:cNvCnPr/>
                        <wps:spPr>
                          <a:xfrm>
                            <a:off x="1219200" y="1352550"/>
                            <a:ext cx="1524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wpg:wgp>
                  </a:graphicData>
                </a:graphic>
              </wp:anchor>
            </w:drawing>
          </mc:Choice>
          <mc:Fallback>
            <w:pict>
              <v:group id="组合 196" o:spid="_x0000_s1182" style="position:absolute;left:0;text-align:left;margin-left:126.5pt;margin-top:-124.2pt;width:355.5pt;height:108pt;z-index:251662336" coordsize="45148,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">
                <v:shape id="直接箭头连接符 184" o:spid="_x0000_s1183" type="#_x0000_t32" style="position:absolute;left:33147;top:63;width:3873;height:15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" strokecolor="#ed7d31 [3205]" strokeweight=".5pt">
                  <v:stroke endarrow="open" joinstyle="miter"/>
                </v:shape>
                <v:shape id="直接箭头连接符 185" o:spid="_x0000_s1184" type="#_x0000_t32" style="position:absolute;left:33147;top:1651;width:3873;height:20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" strokecolor="#ed7d31 [3205]" strokeweight=".5pt">
                  <v:stroke endarrow="open" joinstyle="miter"/>
                </v:shape>
                <v:rect id="矩形 186" o:spid="_x0000_s1185" style="position:absolute;left:37020;width:8128;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" fillcolor="white [3201]" strokecolor="#ed7d31 [3205]" strokeweight="1pt">
                  <v:textbox>
                    <w:txbxContent>
                      <w:p w:rsidR="00410D23" w:rsidRDefault="00BC1A48">
                        <w:pPr>
                          <w:jc w:val="center"/>
                        </w:pPr>
                        <w:r>
                          <w:rPr>
                            <w:rFonts w:hint="eastAsia"/>
                          </w:rPr>
                          <w:t>以独居之心群居</w:t>
                        </w:r>
                      </w:p>
                    </w:txbxContent>
                  </v:textbox>
                </v:rect>
                <v:shape id="直接箭头连接符 187" o:spid="_x0000_s1186" type="#_x0000_t32" style="position:absolute;width:5524;height: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" strokecolor="#5b9bd5 [3204]" strokeweight="1pt">
                  <v:stroke endarrow="open" joinstyle="miter"/>
                </v:shape>
                <v:shape id="直接箭头连接符 188" o:spid="_x0000_s1187" type="#_x0000_t32" style="position:absolute;top:4318;width:5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" strokecolor="#4f81bd" strokeweight="2pt">
                  <v:stroke endarrow="open"/>
                  <v:shadow on="t" color="black" opacity="24903f" origin=",.5" offset="0,.55556mm"/>
                </v:shape>
                <v:shape id="直接箭头连接符 189" o:spid="_x0000_s1188" type="#_x0000_t32" style="position:absolute;left:127;top:8953;width:5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" strokecolor="#4f81bd" strokeweight="2pt">
                  <v:stroke endarrow="open"/>
                  <v:shadow on="t" color="black" opacity="24903f" origin=",.5" offset="0,.55556mm"/>
                </v:shape>
                <v:shape id="直接箭头连接符 190" o:spid="_x0000_s1189" type="#_x0000_t32" style="position:absolute;left:127;top:13716;width:53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" strokecolor="#4f81bd" strokeweight="2pt">
                  <v:stroke endarrow="open"/>
                  <v:shadow on="t" color="black" opacity="24903f" origin=",.5" offset="0,.55556mm"/>
                </v:shape>
                <v:shape id="直接箭头连接符 191" o:spid="_x0000_s1190" type="#_x0000_t32" style="position:absolute;left:12192;width:1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" strokecolor="#4f81bd" strokeweight="2pt">
                  <v:stroke endarrow="open"/>
                  <v:shadow on="t" color="black" opacity="24903f" origin=",.5" offset="0,.55556mm"/>
                </v:shape>
                <v:shape id="直接箭头连接符 192" o:spid="_x0000_s1191" type="#_x0000_t32" style="position:absolute;left:12192;top:4318;width:1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" strokecolor="#4f81bd" strokeweight="2pt">
                  <v:stroke endarrow="open"/>
                  <v:shadow on="t" color="black" opacity="24903f" origin=",.5" offset="0,.55556mm"/>
                </v:shape>
                <v:shape id="直接箭头连接符 193" o:spid="_x0000_s1192" type="#_x0000_t32" style="position:absolute;left:12192;top:8953;width:1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" strokecolor="#4f81bd" strokeweight="2pt">
                  <v:stroke endarrow="open"/>
                  <v:shadow on="t" color="black" opacity="24903f" origin=",.5" offset="0,.55556mm"/>
                </v:shape>
                <v:shape id="直接箭头连接符 194" o:spid="_x0000_s1193" type="#_x0000_t32" style="position:absolute;left:12192;top:13525;width:15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" strokecolor="#4f81bd" strokeweight="2pt">
                  <v:stroke endarrow="open"/>
                  <v:shadow on="t" color="black" opacity="24903f" origin=",.5" offset="0,.55556mm"/>
                </v:shape>
              </v:group>
            </w:pict>
          </mc:Fallback>
        </mc:AlternateContent>
      </w:r>
      <w:r>
        <w:rPr>
          <w:rFonts w:asciiTheme="minorHAnsi" w:eastAsiaTheme="minorEastAsia" w:hAnsiTheme="minorHAnsi" w:cstheme="minorBidi" w:hint="eastAsia"/>
        </w:rPr>
        <w:t>这是一篇二元关系的议论文，比起上一篇更有难度，从金字塔中可以看到先列举群居的好处，群居是前提，它可以得到四个不同的结论，生存必须、社会分工、价值体现、归属认同。然而这四个方面又可能造成一些负面的影响，生存必须要群居，但是容易使个体产生依赖性。社会分工的精细化又会使个体的生存能力大大降低。在追求个人价值的最大化同时，也会因为谋求利益而引发各种冲突。同时在群体中一方面会获得归属感认同感，但久而久之容易丧失自我，成为芸芸众生中的一个。</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t>基于群居的弊端，我们需要独居来对此加以弥补因为独居所以凡事必须亲力亲为，因此个</w:t>
      </w:r>
      <w:r>
        <w:rPr>
          <w:rFonts w:asciiTheme="minorHAnsi" w:eastAsiaTheme="minorEastAsia" w:hAnsiTheme="minorHAnsi" w:cstheme="minorBidi" w:hint="eastAsia"/>
        </w:rPr>
        <w:t>人的能力得到了全面发展。因为独居者与世无争，内心充足而恬淡，才能淡泊名利，也因为对名利无所求，修身向义，才会进一步保持自己独立的精神人格，不会随波逐流更不会同流合污。最后要用假设结构辩证思考，独居对于个体不是固步自封逃避现实对于国家不是闭关锁国盲目自大，由此推论出结果要以独居之心群居这样才能一种顺应社会却又能够思考自我。</w:t>
      </w:r>
    </w:p>
    <w:p w:rsidR="00410D23" w:rsidRDefault="00BC1A48">
      <w:pPr>
        <w:pStyle w:val="ListParagraph1"/>
        <w:spacing w:line="360" w:lineRule="auto"/>
        <w:ind w:firstLineChars="0" w:firstLine="480"/>
        <w:rPr>
          <w:rFonts w:asciiTheme="minorHAnsi" w:eastAsiaTheme="minorEastAsia" w:hAnsiTheme="minorHAnsi" w:cstheme="minorBidi"/>
        </w:rPr>
      </w:pPr>
      <w:r>
        <w:rPr>
          <w:rFonts w:asciiTheme="minorHAnsi" w:eastAsiaTheme="minorEastAsia" w:hAnsiTheme="minorHAnsi" w:cstheme="minorBidi" w:hint="eastAsia"/>
        </w:rPr>
        <w:lastRenderedPageBreak/>
        <w:t>推理过程往往从一定的立场出发，这是指我们思维的指向性，从一定角度出发的思维会指向特定的事物。而思维指向的焦点和力度就可以在金字塔中得以体现。从上文的实例中可以看到，每一个信息之间都有关联性</w:t>
      </w:r>
      <w:r>
        <w:rPr>
          <w:rFonts w:asciiTheme="minorHAnsi" w:eastAsiaTheme="minorEastAsia" w:hAnsiTheme="minorHAnsi" w:cstheme="minorBidi" w:hint="eastAsia"/>
        </w:rPr>
        <w:t>，或是发散、或是序列、或是假设、或是收敛，每一个信息都不是独立存在的，这样使得整篇文章有机的结构在一起。</w:t>
      </w:r>
    </w:p>
    <w:p w:rsidR="00410D23" w:rsidRDefault="00BC1A48">
      <w:pPr>
        <w:widowControl/>
        <w:numPr>
          <w:ilvl w:val="0"/>
          <w:numId w:val="3"/>
        </w:numPr>
        <w:jc w:val="left"/>
      </w:pPr>
      <w:r>
        <w:t>金字塔原理在整本书阅读中的实例</w:t>
      </w:r>
    </w:p>
    <w:p w:rsidR="00410D23" w:rsidRDefault="00BC1A48">
      <w:pPr>
        <w:widowControl/>
        <w:numPr>
          <w:ilvl w:val="0"/>
          <w:numId w:val="4"/>
        </w:numPr>
        <w:jc w:val="left"/>
      </w:pPr>
      <w:r>
        <w:t>整本书文脉梳理</w:t>
      </w:r>
    </w:p>
    <w:p w:rsidR="00410D23" w:rsidRDefault="00BC1A48">
      <w:pPr>
        <w:widowControl/>
        <w:ind w:firstLine="420"/>
        <w:jc w:val="left"/>
      </w:pPr>
      <w:r>
        <w:t>统编教材高一第一学期第五单元为《乡土中国》的整本书阅读，在阅读这本书的过程中，其中一个单元活动就是利用金字塔原理来对文本进行梳理。学生通过自主阅读，对文本的文脉进行有序的整理，对这篇学术性很强的文章有了比较初步的印象，为后阶段阅读同类作品打下了阅读的基础。</w:t>
      </w:r>
    </w:p>
    <w:p w:rsidR="00410D23" w:rsidRDefault="00BC1A48">
      <w:pPr>
        <w:widowControl/>
        <w:ind w:firstLine="420"/>
        <w:jc w:val="left"/>
      </w:pPr>
      <w:r>
        <w:rPr>
          <w:noProof/>
        </w:rPr>
        <w:drawing>
          <wp:inline distT="0" distB="0" distL="114300" distR="114300">
            <wp:extent cx="5399405" cy="3411220"/>
            <wp:effectExtent l="0" t="0" r="10795" b="177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26"/>
                    <a:stretch>
                      <a:fillRect/>
                    </a:stretch>
                  </pic:blipFill>
                  <pic:spPr>
                    <a:xfrm>
                      <a:off x="0" y="0"/>
                      <a:ext cx="5399405" cy="3411220"/>
                    </a:xfrm>
                    <a:prstGeom prst="rect">
                      <a:avLst/>
                    </a:prstGeom>
                    <a:noFill/>
                    <a:ln w="9525">
                      <a:noFill/>
                    </a:ln>
                  </pic:spPr>
                </pic:pic>
              </a:graphicData>
            </a:graphic>
          </wp:inline>
        </w:drawing>
      </w:r>
    </w:p>
    <w:p w:rsidR="00410D23" w:rsidRDefault="00410D23">
      <w:pPr>
        <w:widowControl/>
        <w:ind w:firstLine="420"/>
        <w:jc w:val="left"/>
      </w:pPr>
    </w:p>
    <w:p w:rsidR="00410D23" w:rsidRDefault="00BC1A48">
      <w:pPr>
        <w:widowControl/>
        <w:numPr>
          <w:ilvl w:val="0"/>
          <w:numId w:val="4"/>
        </w:numPr>
        <w:jc w:val="left"/>
      </w:pPr>
      <w:r>
        <w:t>人物形象分析和鉴赏</w:t>
      </w:r>
    </w:p>
    <w:p w:rsidR="00410D23" w:rsidRDefault="00BC1A48">
      <w:pPr>
        <w:ind w:firstLineChars="200" w:firstLine="420"/>
      </w:pPr>
      <w:r>
        <w:t>统编教材高一第二学期的整本书是《红楼梦》阅读，在布置单元活动的过程中要求学生阅读整本书，选择一个角度来进行梳理。</w:t>
      </w:r>
    </w:p>
    <w:p w:rsidR="00410D23" w:rsidRDefault="00BC1A48">
      <w:pPr>
        <w:ind w:firstLineChars="200" w:firstLine="420"/>
      </w:pPr>
      <w:r>
        <w:t>有的同学选择做人物分析，例如：</w:t>
      </w:r>
    </w:p>
    <w:p w:rsidR="00410D23" w:rsidRDefault="00BC1A48">
      <w:pPr>
        <w:ind w:firstLineChars="200" w:firstLine="420"/>
      </w:pPr>
      <w:r>
        <w:rPr>
          <w:noProof/>
        </w:rPr>
        <w:lastRenderedPageBreak/>
        <w:drawing>
          <wp:inline distT="0" distB="0" distL="0" distR="0">
            <wp:extent cx="3653155" cy="3625850"/>
            <wp:effectExtent l="0" t="0" r="4445" b="6350"/>
            <wp:docPr id="7" name="图片 7" descr="29875616039291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98756160392912006"/>
                    <pic:cNvPicPr>
                      <a:picLocks noChangeAspect="1" noChangeArrowheads="1"/>
                    </pic:cNvPicPr>
                  </pic:nvPicPr>
                  <pic:blipFill>
                    <a:blip r:embed="rId27" cstate="print">
                      <a:extLst>
                        <a:ext uri="{28A0092B-C50C-407E-A947-70E740481C1C}">
                          <a14:useLocalDpi xmlns:a14="http://schemas.microsoft.com/office/drawing/2010/main" val="0"/>
                        </a:ext>
                      </a:extLst>
                    </a:blip>
                    <a:srcRect t="9187" b="10954"/>
                    <a:stretch>
                      <a:fillRect/>
                    </a:stretch>
                  </pic:blipFill>
                  <pic:spPr>
                    <a:xfrm>
                      <a:off x="0" y="0"/>
                      <a:ext cx="3653155" cy="3625850"/>
                    </a:xfrm>
                    <a:prstGeom prst="rect">
                      <a:avLst/>
                    </a:prstGeom>
                    <a:noFill/>
                    <a:ln>
                      <a:noFill/>
                    </a:ln>
                  </pic:spPr>
                </pic:pic>
              </a:graphicData>
            </a:graphic>
          </wp:inline>
        </w:drawing>
      </w:r>
    </w:p>
    <w:p w:rsidR="00410D23" w:rsidRDefault="00BC1A48">
      <w:pPr>
        <w:pStyle w:val="1"/>
        <w:ind w:firstLineChars="250" w:firstLine="525"/>
        <w:rPr>
          <w:rFonts w:ascii="Calibri" w:eastAsia="黑体-简" w:hAnsi="Calibri" w:cs="Calibri"/>
          <w:color w:val="000000" w:themeColor="text1"/>
        </w:rPr>
      </w:pPr>
      <w:r>
        <w:rPr>
          <w:noProof/>
        </w:rPr>
        <mc:AlternateContent>
          <mc:Choice Requires="wpg">
            <w:drawing>
              <wp:anchor distT="0" distB="0" distL="114300" distR="114300" simplePos="0" relativeHeight="251663360" behindDoc="0" locked="0" layoutInCell="1" allowOverlap="1">
                <wp:simplePos x="0" y="0"/>
                <wp:positionH relativeFrom="column">
                  <wp:posOffset>-418465</wp:posOffset>
                </wp:positionH>
                <wp:positionV relativeFrom="paragraph">
                  <wp:posOffset>1162050</wp:posOffset>
                </wp:positionV>
                <wp:extent cx="6285865" cy="3054350"/>
                <wp:effectExtent l="6350" t="6350" r="6985" b="12700"/>
                <wp:wrapNone/>
                <wp:docPr id="240" name="组合 240"/>
                <wp:cNvGraphicFramePr/>
                <a:graphic xmlns:a="http://schemas.openxmlformats.org/drawingml/2006/main">
                  <a:graphicData uri="http://schemas.microsoft.com/office/word/2010/wordprocessingGroup">
                    <wpg:wgp>
                      <wpg:cNvGrpSpPr/>
                      <wpg:grpSpPr>
                        <a:xfrm>
                          <a:off x="0" y="0"/>
                          <a:ext cx="6285865" cy="3054350"/>
                          <a:chOff x="2311" y="163364"/>
                          <a:chExt cx="9899" cy="4810"/>
                        </a:xfrm>
                      </wpg:grpSpPr>
                      <wps:wsp>
                        <wps:cNvPr id="10" name="直接箭头连接符 10"/>
                        <wps:cNvCnPr/>
                        <wps:spPr>
                          <a:xfrm flipV="1">
                            <a:off x="3886" y="164613"/>
                            <a:ext cx="748" cy="96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 name="矩形 11"/>
                        <wps:cNvSpPr/>
                        <wps:spPr>
                          <a:xfrm>
                            <a:off x="4643" y="164399"/>
                            <a:ext cx="1368" cy="445"/>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r>
                                <w:t>外界影响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矩形 12"/>
                        <wps:cNvSpPr/>
                        <wps:spPr>
                          <a:xfrm>
                            <a:off x="4697" y="165917"/>
                            <a:ext cx="1368" cy="445"/>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r>
                                <w:t>内在影响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直接箭头连接符 13"/>
                        <wps:cNvCnPr/>
                        <wps:spPr>
                          <a:xfrm flipV="1">
                            <a:off x="5989" y="164263"/>
                            <a:ext cx="705" cy="32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 name="直接箭头连接符 14"/>
                        <wps:cNvCnPr/>
                        <wps:spPr>
                          <a:xfrm>
                            <a:off x="6050" y="164606"/>
                            <a:ext cx="674" cy="23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 name="直接箭头连接符 15"/>
                        <wps:cNvCnPr/>
                        <wps:spPr>
                          <a:xfrm flipV="1">
                            <a:off x="6053" y="166094"/>
                            <a:ext cx="911" cy="16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6" name="直接箭头连接符 16"/>
                        <wps:cNvCnPr/>
                        <wps:spPr>
                          <a:xfrm>
                            <a:off x="6074" y="166301"/>
                            <a:ext cx="922" cy="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7" name="矩形 17"/>
                        <wps:cNvSpPr/>
                        <wps:spPr>
                          <a:xfrm>
                            <a:off x="6695" y="164009"/>
                            <a:ext cx="1272" cy="455"/>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家庭影响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 name="矩形 18"/>
                        <wps:cNvSpPr/>
                        <wps:spPr>
                          <a:xfrm>
                            <a:off x="6740" y="164643"/>
                            <a:ext cx="1272" cy="436"/>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社会影响</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 name="直接箭头连接符 19"/>
                        <wps:cNvCnPr/>
                        <wps:spPr>
                          <a:xfrm>
                            <a:off x="3936" y="165596"/>
                            <a:ext cx="771" cy="46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 name="直接箭头连接符 20"/>
                        <wps:cNvCnPr>
                          <a:stCxn id="17" idx="3"/>
                        </wps:cNvCnPr>
                        <wps:spPr>
                          <a:xfrm flipV="1">
                            <a:off x="7967" y="164005"/>
                            <a:ext cx="489" cy="23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1" name="直接箭头连接符 21"/>
                        <wps:cNvCnPr/>
                        <wps:spPr>
                          <a:xfrm>
                            <a:off x="8010" y="164254"/>
                            <a:ext cx="436" cy="19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2" name="圆角矩形 22"/>
                        <wps:cNvSpPr/>
                        <wps:spPr>
                          <a:xfrm>
                            <a:off x="8437" y="163714"/>
                            <a:ext cx="902" cy="456"/>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父辈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3" name="圆角矩形 23"/>
                        <wps:cNvSpPr/>
                        <wps:spPr>
                          <a:xfrm>
                            <a:off x="8439" y="164295"/>
                            <a:ext cx="902" cy="456"/>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同辈</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4" name="直接箭头连接符 24"/>
                        <wps:cNvCnPr>
                          <a:stCxn id="22" idx="3"/>
                        </wps:cNvCnPr>
                        <wps:spPr>
                          <a:xfrm flipV="1">
                            <a:off x="9339" y="163621"/>
                            <a:ext cx="424" cy="32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9350" y="163922"/>
                            <a:ext cx="476" cy="17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6" name="矩形 26"/>
                        <wps:cNvSpPr/>
                        <wps:spPr>
                          <a:xfrm>
                            <a:off x="9856" y="163364"/>
                            <a:ext cx="881" cy="39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r>
                                <w:t>贾政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8" name="矩形 28"/>
                        <wps:cNvSpPr/>
                        <wps:spPr>
                          <a:xfrm>
                            <a:off x="9888" y="163907"/>
                            <a:ext cx="1419" cy="414"/>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贾赦、贾敬</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 name="矩形 35"/>
                        <wps:cNvSpPr/>
                        <wps:spPr>
                          <a:xfrm>
                            <a:off x="9919" y="164373"/>
                            <a:ext cx="745" cy="42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女性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6" name="矩形 36"/>
                        <wps:cNvSpPr/>
                        <wps:spPr>
                          <a:xfrm>
                            <a:off x="9899" y="164927"/>
                            <a:ext cx="745" cy="42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男性</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7" name="直接箭头连接符 37"/>
                        <wps:cNvCnPr/>
                        <wps:spPr>
                          <a:xfrm flipV="1">
                            <a:off x="9361" y="164471"/>
                            <a:ext cx="537" cy="7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8" name="直接箭头连接符 38"/>
                        <wps:cNvCnPr/>
                        <wps:spPr>
                          <a:xfrm>
                            <a:off x="9341" y="164543"/>
                            <a:ext cx="505" cy="45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39" name="矩形 39"/>
                        <wps:cNvSpPr/>
                        <wps:spPr>
                          <a:xfrm>
                            <a:off x="6996" y="165817"/>
                            <a:ext cx="1037" cy="41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Pr="00B175B1" w:rsidRDefault="00BC1A48">
                              <w:pPr>
                                <w:jc w:val="center"/>
                              </w:pPr>
                              <w:r w:rsidRPr="00B175B1">
                                <w:t>性格</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 name="矩形 40"/>
                        <wps:cNvSpPr/>
                        <wps:spPr>
                          <a:xfrm>
                            <a:off x="7018" y="166329"/>
                            <a:ext cx="1037" cy="41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人生观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 name="矩形 41"/>
                        <wps:cNvSpPr/>
                        <wps:spPr>
                          <a:xfrm>
                            <a:off x="7029" y="166950"/>
                            <a:ext cx="1037" cy="413"/>
                          </a:xfrm>
                          <a:prstGeom prst="rect">
                            <a:avLst/>
                          </a:prstGeom>
                        </wps:spPr>
                        <wps:style>
                          <a:lnRef idx="2">
                            <a:schemeClr val="accent6"/>
                          </a:lnRef>
                          <a:fillRef idx="1">
                            <a:schemeClr val="lt1"/>
                          </a:fillRef>
                          <a:effectRef idx="0">
                            <a:schemeClr val="accent6"/>
                          </a:effectRef>
                          <a:fontRef idx="minor">
                            <a:schemeClr val="dk1"/>
                          </a:fontRef>
                        </wps:style>
                        <wps:txbx>
                          <w:txbxContent>
                            <w:p w:rsidR="00410D23" w:rsidRDefault="00BC1A48">
                              <w:pPr>
                                <w:jc w:val="center"/>
                              </w:pPr>
                              <w:r>
                                <w:t>前世</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3" name="直接箭头连接符 43"/>
                        <wps:cNvCnPr>
                          <a:stCxn id="35" idx="3"/>
                        </wps:cNvCnPr>
                        <wps:spPr>
                          <a:xfrm flipV="1">
                            <a:off x="10664" y="164402"/>
                            <a:ext cx="716" cy="18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4" name="直接箭头连接符 44"/>
                        <wps:cNvCnPr/>
                        <wps:spPr>
                          <a:xfrm>
                            <a:off x="10675" y="164578"/>
                            <a:ext cx="632" cy="21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5" name="矩形 45"/>
                        <wps:cNvSpPr/>
                        <wps:spPr>
                          <a:xfrm>
                            <a:off x="11421" y="164164"/>
                            <a:ext cx="736" cy="4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r>
                                <w:t>黛玉</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6" name="矩形 46"/>
                        <wps:cNvSpPr/>
                        <wps:spPr>
                          <a:xfrm>
                            <a:off x="11380" y="164759"/>
                            <a:ext cx="830" cy="4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宝钗</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7" name="直接箭头连接符 47"/>
                        <wps:cNvCnPr/>
                        <wps:spPr>
                          <a:xfrm>
                            <a:off x="6083" y="166315"/>
                            <a:ext cx="946" cy="84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48" name="矩形 48"/>
                        <wps:cNvSpPr/>
                        <wps:spPr>
                          <a:xfrm>
                            <a:off x="11379" y="165408"/>
                            <a:ext cx="788" cy="4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薛蟠</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 name="矩形 49"/>
                        <wps:cNvSpPr/>
                        <wps:spPr>
                          <a:xfrm>
                            <a:off x="11371" y="166041"/>
                            <a:ext cx="788" cy="43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贾琏</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 name="直接箭头连接符 50"/>
                        <wps:cNvCnPr>
                          <a:stCxn id="36" idx="3"/>
                        </wps:cNvCnPr>
                        <wps:spPr>
                          <a:xfrm>
                            <a:off x="10644" y="165139"/>
                            <a:ext cx="673" cy="528"/>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1" name="直接箭头连接符 51"/>
                        <wps:cNvCnPr>
                          <a:stCxn id="36" idx="3"/>
                          <a:endCxn id="49" idx="1"/>
                        </wps:cNvCnPr>
                        <wps:spPr>
                          <a:xfrm>
                            <a:off x="10644" y="165139"/>
                            <a:ext cx="727" cy="11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5" name="矩形 55"/>
                        <wps:cNvSpPr/>
                        <wps:spPr>
                          <a:xfrm>
                            <a:off x="2311" y="167585"/>
                            <a:ext cx="1686" cy="50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作者的读书观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 name="直接箭头连接符 56"/>
                        <wps:cNvCnPr>
                          <a:stCxn id="55" idx="3"/>
                        </wps:cNvCnPr>
                        <wps:spPr>
                          <a:xfrm>
                            <a:off x="3997" y="167839"/>
                            <a:ext cx="834" cy="3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7" name="矩形 57"/>
                        <wps:cNvSpPr/>
                        <wps:spPr>
                          <a:xfrm>
                            <a:off x="4871" y="167604"/>
                            <a:ext cx="2341" cy="5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10D23" w:rsidRDefault="00BC1A48">
                              <w:pPr>
                                <w:jc w:val="center"/>
                              </w:pPr>
                              <w:r>
                                <w:t>作者的人生观价值观</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5" name="直接箭头连接符 155"/>
                        <wps:cNvCnPr>
                          <a:stCxn id="156" idx="2"/>
                        </wps:cNvCnPr>
                        <wps:spPr>
                          <a:xfrm flipH="1">
                            <a:off x="3171" y="165804"/>
                            <a:ext cx="10" cy="1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56" name="文本框 156"/>
                        <wps:cNvSpPr txBox="1"/>
                        <wps:spPr>
                          <a:xfrm>
                            <a:off x="2435" y="165368"/>
                            <a:ext cx="1492" cy="436"/>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10D23" w:rsidRDefault="00BC1A48">
                              <w:r>
                                <w:t>宝玉的书单</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240" o:spid="_x0000_s1194" style="position:absolute;left:0;text-align:left;margin-left:-32.95pt;margin-top:91.5pt;width:494.95pt;height:240.5pt;z-index:251663360" coordorigin="2311,163364" coordsize="9899,4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">
                <v:shape id="直接箭头连接符 10" o:spid="_x0000_s1195" type="#_x0000_t32" style="position:absolute;left:3886;top:164613;width:748;height:9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" strokecolor="#5b9bd5 [3204]" strokeweight=".5pt">
                  <v:stroke endarrow="open" joinstyle="miter"/>
                </v:shape>
                <v:rect id="矩形 11" o:spid="_x0000_s1196" style="position:absolute;left:4643;top:164399;width:1368;height: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" fillcolor="white [3201]" strokecolor="#70ad47 [3209]" strokeweight="1pt">
                  <v:textbox>
                    <w:txbxContent>
                      <w:p w:rsidR="00410D23" w:rsidRDefault="00BC1A48">
                        <w:r>
                          <w:t>外界影响</w:t>
                        </w:r>
                      </w:p>
                    </w:txbxContent>
                  </v:textbox>
                </v:rect>
                <v:rect id="矩形 12" o:spid="_x0000_s1197" style="position:absolute;left:4697;top:165917;width:1368;height: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" fillcolor="white [3201]" strokecolor="#70ad47 [3209]" strokeweight="1pt">
                  <v:textbox>
                    <w:txbxContent>
                      <w:p w:rsidR="00410D23" w:rsidRDefault="00BC1A48">
                        <w:r>
                          <w:t>内在影响</w:t>
                        </w:r>
                      </w:p>
                    </w:txbxContent>
                  </v:textbox>
                </v:rect>
                <v:shape id="直接箭头连接符 13" o:spid="_x0000_s1198" type="#_x0000_t32" style="position:absolute;left:5989;top:164263;width:705;height:3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" strokecolor="#5b9bd5 [3204]" strokeweight=".5pt">
                  <v:stroke endarrow="open" joinstyle="miter"/>
                </v:shape>
                <v:shape id="直接箭头连接符 14" o:spid="_x0000_s1199" type="#_x0000_t32" style="position:absolute;left:6050;top:164606;width:674;height: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" strokecolor="#5b9bd5 [3204]" strokeweight=".5pt">
                  <v:stroke endarrow="open" joinstyle="miter"/>
                </v:shape>
                <v:shape id="直接箭头连接符 15" o:spid="_x0000_s1200" type="#_x0000_t32" style="position:absolute;left:6053;top:166094;width:911;height:16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" strokecolor="#5b9bd5 [3204]" strokeweight=".5pt">
                  <v:stroke endarrow="open" joinstyle="miter"/>
                </v:shape>
                <v:shape id="直接箭头连接符 16" o:spid="_x0000_s1201" type="#_x0000_t32" style="position:absolute;left:6074;top:166301;width:922;height: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" strokecolor="#5b9bd5 [3204]" strokeweight=".5pt">
                  <v:stroke endarrow="open" joinstyle="miter"/>
                </v:shape>
                <v:rect id="矩形 17" o:spid="_x0000_s1202" style="position:absolute;left:6695;top:164009;width:1272;height:4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" fillcolor="white [3201]" strokecolor="#70ad47 [3209]" strokeweight="1pt">
                  <v:textbox>
                    <w:txbxContent>
                      <w:p w:rsidR="00410D23" w:rsidRDefault="00BC1A48">
                        <w:pPr>
                          <w:jc w:val="center"/>
                        </w:pPr>
                        <w:r>
                          <w:t>家庭影响</w:t>
                        </w:r>
                      </w:p>
                    </w:txbxContent>
                  </v:textbox>
                </v:rect>
                <v:rect id="矩形 18" o:spid="_x0000_s1203" style="position:absolute;left:6740;top:164643;width:1272;height: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" fillcolor="white [3201]" strokecolor="#70ad47 [3209]" strokeweight="1pt">
                  <v:textbox>
                    <w:txbxContent>
                      <w:p w:rsidR="00410D23" w:rsidRDefault="00BC1A48">
                        <w:pPr>
                          <w:jc w:val="center"/>
                        </w:pPr>
                        <w:r>
                          <w:t>社会影响</w:t>
                        </w:r>
                      </w:p>
                    </w:txbxContent>
                  </v:textbox>
                </v:rect>
                <v:shape id="直接箭头连接符 19" o:spid="_x0000_s1204" type="#_x0000_t32" style="position:absolute;left:3936;top:165596;width:771;height:4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" strokecolor="#5b9bd5 [3204]" strokeweight=".5pt">
                  <v:stroke endarrow="open" joinstyle="miter"/>
                </v:shape>
                <v:shape id="直接箭头连接符 20" o:spid="_x0000_s1205" type="#_x0000_t32" style="position:absolute;left:7967;top:164005;width:489;height:23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" strokecolor="#5b9bd5 [3204]" strokeweight=".5pt">
                  <v:stroke endarrow="open" joinstyle="miter"/>
                </v:shape>
                <v:shape id="直接箭头连接符 21" o:spid="_x0000_s1206" type="#_x0000_t32" style="position:absolute;left:8010;top:164254;width:436;height:1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" strokecolor="#5b9bd5 [3204]" strokeweight=".5pt">
                  <v:stroke endarrow="open" joinstyle="miter"/>
                </v:shape>
                <v:roundrect id="圆角矩形 22" o:spid="_x0000_s1207" style="position:absolute;left:8437;top:163714;width:902;height:4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" fillcolor="white [3201]" strokecolor="#70ad47 [3209]" strokeweight="1pt">
                  <v:stroke joinstyle="miter"/>
                  <v:textbox>
                    <w:txbxContent>
                      <w:p w:rsidR="00410D23" w:rsidRDefault="00BC1A48">
                        <w:pPr>
                          <w:jc w:val="center"/>
                        </w:pPr>
                        <w:r>
                          <w:t>父辈</w:t>
                        </w:r>
                      </w:p>
                    </w:txbxContent>
                  </v:textbox>
                </v:roundrect>
                <v:roundrect id="圆角矩形 23" o:spid="_x0000_s1208" style="position:absolute;left:8439;top:164295;width:902;height:45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" fillcolor="white [3201]" strokecolor="#70ad47 [3209]" strokeweight="1pt">
                  <v:stroke joinstyle="miter"/>
                  <v:textbox>
                    <w:txbxContent>
                      <w:p w:rsidR="00410D23" w:rsidRDefault="00BC1A48">
                        <w:pPr>
                          <w:jc w:val="center"/>
                        </w:pPr>
                        <w:r>
                          <w:t>同辈</w:t>
                        </w:r>
                      </w:p>
                    </w:txbxContent>
                  </v:textbox>
                </v:roundrect>
                <v:shape id="直接箭头连接符 24" o:spid="_x0000_s1209" type="#_x0000_t32" style="position:absolute;left:9339;top:163621;width:424;height:3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" strokecolor="#5b9bd5 [3204]" strokeweight=".5pt">
                  <v:stroke endarrow="open" joinstyle="miter"/>
                </v:shape>
                <v:shape id="直接箭头连接符 25" o:spid="_x0000_s1210" type="#_x0000_t32" style="position:absolute;left:9350;top:163922;width:476;height:1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" strokecolor="#5b9bd5 [3204]" strokeweight=".5pt">
                  <v:stroke endarrow="open" joinstyle="miter"/>
                </v:shape>
                <v:rect id="矩形 26" o:spid="_x0000_s1211" style="position:absolute;left:9856;top:163364;width:881;height:3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" fillcolor="white [3201]" strokecolor="#70ad47 [3209]" strokeweight="1pt">
                  <v:textbox>
                    <w:txbxContent>
                      <w:p w:rsidR="00410D23" w:rsidRDefault="00BC1A48">
                        <w:r>
                          <w:t>贾政</w:t>
                        </w:r>
                      </w:p>
                    </w:txbxContent>
                  </v:textbox>
                </v:rect>
                <v:rect id="矩形 28" o:spid="_x0000_s1212" style="position:absolute;left:9888;top:163907;width:1419;height:4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" fillcolor="white [3201]" strokecolor="#70ad47 [3209]" strokeweight="1pt">
                  <v:textbox>
                    <w:txbxContent>
                      <w:p w:rsidR="00410D23" w:rsidRDefault="00BC1A48">
                        <w:pPr>
                          <w:jc w:val="center"/>
                        </w:pPr>
                        <w:r>
                          <w:t>贾赦、贾敬</w:t>
                        </w:r>
                      </w:p>
                    </w:txbxContent>
                  </v:textbox>
                </v:rect>
                <v:rect id="矩形 35" o:spid="_x0000_s1213" style="position:absolute;left:9919;top:164373;width:745;height: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" fillcolor="white [3201]" strokecolor="#70ad47 [3209]" strokeweight="1pt">
                  <v:textbox>
                    <w:txbxContent>
                      <w:p w:rsidR="00410D23" w:rsidRDefault="00BC1A48">
                        <w:pPr>
                          <w:jc w:val="center"/>
                        </w:pPr>
                        <w:r>
                          <w:t>女性</w:t>
                        </w:r>
                      </w:p>
                    </w:txbxContent>
                  </v:textbox>
                </v:rect>
                <v:rect id="矩形 36" o:spid="_x0000_s1214" style="position:absolute;left:9899;top:164927;width:745;height: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" fillcolor="white [3201]" strokecolor="#70ad47 [3209]" strokeweight="1pt">
                  <v:textbox>
                    <w:txbxContent>
                      <w:p w:rsidR="00410D23" w:rsidRDefault="00BC1A48">
                        <w:pPr>
                          <w:jc w:val="center"/>
                        </w:pPr>
                        <w:r>
                          <w:t>男性</w:t>
                        </w:r>
                      </w:p>
                    </w:txbxContent>
                  </v:textbox>
                </v:rect>
                <v:shape id="直接箭头连接符 37" o:spid="_x0000_s1215" type="#_x0000_t32" style="position:absolute;left:9361;top:164471;width:537;height: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" strokecolor="#5b9bd5 [3204]" strokeweight=".5pt">
                  <v:stroke endarrow="open" joinstyle="miter"/>
                </v:shape>
                <v:shape id="直接箭头连接符 38" o:spid="_x0000_s1216" type="#_x0000_t32" style="position:absolute;left:9341;top:164543;width:505;height:4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" strokecolor="#5b9bd5 [3204]" strokeweight=".5pt">
                  <v:stroke endarrow="open" joinstyle="miter"/>
                </v:shape>
                <v:rect id="矩形 39" o:spid="_x0000_s1217" style="position:absolute;left:6996;top:165817;width:1037;height: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" fillcolor="white [3201]" strokecolor="#70ad47 [3209]" strokeweight="1pt">
                  <v:textbox>
                    <w:txbxContent>
                      <w:p w:rsidR="00410D23" w:rsidRPr="00B175B1" w:rsidRDefault="00BC1A48">
                        <w:pPr>
                          <w:jc w:val="center"/>
                        </w:pPr>
                        <w:r w:rsidRPr="00B175B1">
                          <w:t>性格</w:t>
                        </w:r>
                      </w:p>
                    </w:txbxContent>
                  </v:textbox>
                </v:rect>
                <v:rect id="矩形 40" o:spid="_x0000_s1218" style="position:absolute;left:7018;top:166329;width:1037;height: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" fillcolor="white [3201]" strokecolor="#70ad47 [3209]" strokeweight="1pt">
                  <v:textbox>
                    <w:txbxContent>
                      <w:p w:rsidR="00410D23" w:rsidRDefault="00BC1A48">
                        <w:pPr>
                          <w:jc w:val="center"/>
                        </w:pPr>
                        <w:r>
                          <w:t>人生观</w:t>
                        </w:r>
                      </w:p>
                    </w:txbxContent>
                  </v:textbox>
                </v:rect>
                <v:rect id="矩形 41" o:spid="_x0000_s1219" style="position:absolute;left:7029;top:166950;width:1037;height: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" fillcolor="white [3201]" strokecolor="#70ad47 [3209]" strokeweight="1pt">
                  <v:textbox>
                    <w:txbxContent>
                      <w:p w:rsidR="00410D23" w:rsidRDefault="00BC1A48">
                        <w:pPr>
                          <w:jc w:val="center"/>
                        </w:pPr>
                        <w:r>
                          <w:t>前世</w:t>
                        </w:r>
                      </w:p>
                    </w:txbxContent>
                  </v:textbox>
                </v:rect>
                <v:shape id="直接箭头连接符 43" o:spid="_x0000_s1220" type="#_x0000_t32" style="position:absolute;left:10664;top:164402;width:716;height:1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" strokecolor="#5b9bd5 [3204]" strokeweight=".5pt">
                  <v:stroke endarrow="open" joinstyle="miter"/>
                </v:shape>
                <v:shape id="直接箭头连接符 44" o:spid="_x0000_s1221" type="#_x0000_t32" style="position:absolute;left:10675;top:164578;width:632;height:2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" strokecolor="#5b9bd5 [3204]" strokeweight=".5pt">
                  <v:stroke endarrow="open" joinstyle="miter"/>
                </v:shape>
                <v:rect id="矩形 45" o:spid="_x0000_s1222" style="position:absolute;left:11421;top:164164;width:736;height: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" fillcolor="#5b9bd5 [3204]" strokecolor="#1f4d78 [1604]" strokeweight="1pt">
                  <v:textbox>
                    <w:txbxContent>
                      <w:p w:rsidR="00410D23" w:rsidRDefault="00BC1A48">
                        <w:r>
                          <w:t>黛玉</w:t>
                        </w:r>
                      </w:p>
                    </w:txbxContent>
                  </v:textbox>
                </v:rect>
                <v:rect id="矩形 46" o:spid="_x0000_s1223" style="position:absolute;left:11380;top:164759;width:830;height: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" fillcolor="#5b9bd5 [3204]" strokecolor="#1f4d78 [1604]" strokeweight="1pt">
                  <v:textbox>
                    <w:txbxContent>
                      <w:p w:rsidR="00410D23" w:rsidRDefault="00BC1A48">
                        <w:pPr>
                          <w:jc w:val="center"/>
                        </w:pPr>
                        <w:r>
                          <w:t>宝钗</w:t>
                        </w:r>
                      </w:p>
                    </w:txbxContent>
                  </v:textbox>
                </v:rect>
                <v:shape id="直接箭头连接符 47" o:spid="_x0000_s1224" type="#_x0000_t32" style="position:absolute;left:6083;top:166315;width:946;height:8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" strokecolor="#5b9bd5 [3204]" strokeweight=".5pt">
                  <v:stroke endarrow="open" joinstyle="miter"/>
                </v:shape>
                <v:rect id="矩形 48" o:spid="_x0000_s1225" style="position:absolute;left:11379;top:165408;width:788;height: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" fillcolor="#5b9bd5 [3204]" strokecolor="#1f4d78 [1604]" strokeweight="1pt">
                  <v:textbox>
                    <w:txbxContent>
                      <w:p w:rsidR="00410D23" w:rsidRDefault="00BC1A48">
                        <w:pPr>
                          <w:jc w:val="center"/>
                        </w:pPr>
                        <w:r>
                          <w:t>薛蟠</w:t>
                        </w:r>
                      </w:p>
                    </w:txbxContent>
                  </v:textbox>
                </v:rect>
                <v:rect id="矩形 49" o:spid="_x0000_s1226" style="position:absolute;left:11371;top:166041;width:788;height: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" fillcolor="#5b9bd5 [3204]" strokecolor="#1f4d78 [1604]" strokeweight="1pt">
                  <v:textbox>
                    <w:txbxContent>
                      <w:p w:rsidR="00410D23" w:rsidRDefault="00BC1A48">
                        <w:pPr>
                          <w:jc w:val="center"/>
                        </w:pPr>
                        <w:r>
                          <w:t>贾琏</w:t>
                        </w:r>
                      </w:p>
                    </w:txbxContent>
                  </v:textbox>
                </v:rect>
                <v:shape id="直接箭头连接符 50" o:spid="_x0000_s1227" type="#_x0000_t32" style="position:absolute;left:10644;top:165139;width:673;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" strokecolor="#5b9bd5 [3204]" strokeweight=".5pt">
                  <v:stroke endarrow="open" joinstyle="miter"/>
                </v:shape>
                <v:shape id="直接箭头连接符 51" o:spid="_x0000_s1228" type="#_x0000_t32" style="position:absolute;left:10644;top:165139;width:727;height:1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" strokecolor="#5b9bd5 [3204]" strokeweight=".5pt">
                  <v:stroke endarrow="open" joinstyle="miter"/>
                </v:shape>
                <v:rect id="矩形 55" o:spid="_x0000_s1229" style="position:absolute;left:2311;top:167585;width:1686;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" fillcolor="#5b9bd5 [3204]" strokecolor="#1f4d78 [1604]" strokeweight="1pt">
                  <v:textbox>
                    <w:txbxContent>
                      <w:p w:rsidR="00410D23" w:rsidRDefault="00BC1A48">
                        <w:pPr>
                          <w:jc w:val="center"/>
                        </w:pPr>
                        <w:r>
                          <w:t>作者的读书观</w:t>
                        </w:r>
                      </w:p>
                    </w:txbxContent>
                  </v:textbox>
                </v:rect>
                <v:shape id="直接箭头连接符 56" o:spid="_x0000_s1230" type="#_x0000_t32" style="position:absolute;left:3997;top:167839;width:834;height: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" strokecolor="#5b9bd5 [3204]" strokeweight=".5pt">
                  <v:stroke endarrow="open" joinstyle="miter"/>
                </v:shape>
                <v:rect id="矩形 57" o:spid="_x0000_s1231" style="position:absolute;left:4871;top:167604;width:2341;height:5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" fillcolor="#5b9bd5 [3204]" strokecolor="#1f4d78 [1604]" strokeweight="1pt">
                  <v:textbox>
                    <w:txbxContent>
                      <w:p w:rsidR="00410D23" w:rsidRDefault="00BC1A48">
                        <w:pPr>
                          <w:jc w:val="center"/>
                        </w:pPr>
                        <w:r>
                          <w:t>作者的人生观价值观</w:t>
                        </w:r>
                      </w:p>
                    </w:txbxContent>
                  </v:textbox>
                </v:rect>
                <v:shape id="直接箭头连接符 155" o:spid="_x0000_s1232" type="#_x0000_t32" style="position:absolute;left:3171;top:165804;width:10;height:172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" strokecolor="#5b9bd5 [3204]" strokeweight=".5pt">
                  <v:stroke endarrow="open" joinstyle="miter"/>
                </v:shape>
                <v:shape id="文本框 156" o:spid="_x0000_s1233" type="#_x0000_t202" style="position:absolute;left:2435;top:165368;width:1492;height: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" fillcolor="white [3201]" strokeweight=".5pt">
                  <v:textbox>
                    <w:txbxContent>
                      <w:p w:rsidR="00410D23" w:rsidRDefault="00BC1A48">
                        <w:r>
                          <w:t>宝玉的书单</w:t>
                        </w:r>
                      </w:p>
                    </w:txbxContent>
                  </v:textbox>
                </v:shape>
              </v:group>
            </w:pict>
          </mc:Fallback>
        </mc:AlternateContent>
      </w:r>
      <w:r>
        <w:rPr>
          <w:rFonts w:ascii="Calibri" w:eastAsia="黑体-简" w:hAnsi="Calibri" w:cs="Calibri"/>
          <w:color w:val="000000" w:themeColor="text1"/>
        </w:rPr>
        <w:t>通过香菱</w:t>
      </w:r>
      <w:r>
        <w:rPr>
          <w:rFonts w:ascii="Calibri" w:eastAsia="黑体-简" w:hAnsi="Calibri" w:cs="Calibri" w:hint="eastAsia"/>
          <w:color w:val="000000" w:themeColor="text1"/>
        </w:rPr>
        <w:t>名字</w:t>
      </w:r>
      <w:r>
        <w:rPr>
          <w:rFonts w:ascii="Calibri" w:eastAsia="黑体-简" w:hAnsi="Calibri" w:cs="Calibri"/>
          <w:color w:val="000000" w:themeColor="text1"/>
        </w:rPr>
        <w:t>的变化来探究主人公命运的变化。同时作者在安排香菱名字的时候，</w:t>
      </w:r>
      <w:r>
        <w:rPr>
          <w:rFonts w:ascii="Calibri" w:eastAsia="黑体-简" w:hAnsi="Calibri" w:cs="Calibri" w:hint="eastAsia"/>
          <w:color w:val="000000" w:themeColor="text1"/>
        </w:rPr>
        <w:t>也有</w:t>
      </w:r>
      <w:r>
        <w:rPr>
          <w:rFonts w:ascii="Calibri" w:eastAsia="黑体-简" w:hAnsi="Calibri" w:cs="Calibri"/>
          <w:color w:val="000000" w:themeColor="text1"/>
        </w:rPr>
        <w:t>深意。</w:t>
      </w:r>
      <w:r>
        <w:rPr>
          <w:rFonts w:ascii="Calibri" w:eastAsia="黑体-简" w:hAnsi="Calibri" w:cs="Calibri"/>
          <w:color w:val="000000" w:themeColor="text1"/>
        </w:rPr>
        <w:t>“</w:t>
      </w:r>
      <w:r>
        <w:rPr>
          <w:rFonts w:ascii="Calibri" w:eastAsia="黑体-简" w:hAnsi="Calibri" w:cs="Calibri" w:hint="eastAsia"/>
          <w:color w:val="000000" w:themeColor="text1"/>
        </w:rPr>
        <w:t>莲</w:t>
      </w:r>
      <w:r>
        <w:rPr>
          <w:rFonts w:ascii="Calibri" w:eastAsia="黑体-简" w:hAnsi="Calibri" w:cs="Calibri"/>
          <w:color w:val="000000" w:themeColor="text1"/>
        </w:rPr>
        <w:t>”</w:t>
      </w:r>
      <w:r>
        <w:rPr>
          <w:rFonts w:ascii="Calibri" w:eastAsia="黑体-简" w:hAnsi="Calibri" w:cs="Calibri" w:hint="eastAsia"/>
          <w:color w:val="000000" w:themeColor="text1"/>
        </w:rPr>
        <w:t>出淤泥而不染</w:t>
      </w:r>
      <w:r>
        <w:rPr>
          <w:rFonts w:ascii="Calibri" w:eastAsia="黑体-简" w:hAnsi="Calibri" w:cs="Calibri"/>
          <w:color w:val="000000" w:themeColor="text1"/>
        </w:rPr>
        <w:t>，</w:t>
      </w:r>
      <w:r>
        <w:rPr>
          <w:rFonts w:ascii="Calibri" w:eastAsia="黑体-简" w:hAnsi="Calibri" w:cs="Calibri" w:hint="eastAsia"/>
          <w:color w:val="000000" w:themeColor="text1"/>
        </w:rPr>
        <w:t>高洁</w:t>
      </w:r>
      <w:r>
        <w:rPr>
          <w:rFonts w:ascii="Calibri" w:eastAsia="黑体-简" w:hAnsi="Calibri" w:cs="Calibri"/>
          <w:color w:val="000000" w:themeColor="text1"/>
        </w:rPr>
        <w:t>的象征。</w:t>
      </w:r>
      <w:r>
        <w:rPr>
          <w:rFonts w:ascii="Calibri" w:eastAsia="黑体-简" w:hAnsi="Calibri" w:cs="Calibri" w:hint="eastAsia"/>
          <w:color w:val="000000" w:themeColor="text1"/>
        </w:rPr>
        <w:t>而</w:t>
      </w:r>
      <w:r>
        <w:rPr>
          <w:rFonts w:ascii="Calibri" w:eastAsia="黑体-简" w:hAnsi="Calibri" w:cs="Calibri"/>
          <w:color w:val="000000" w:themeColor="text1"/>
        </w:rPr>
        <w:t>“</w:t>
      </w:r>
      <w:r>
        <w:rPr>
          <w:rFonts w:ascii="Calibri" w:eastAsia="黑体-简" w:hAnsi="Calibri" w:cs="Calibri"/>
          <w:color w:val="000000" w:themeColor="text1"/>
        </w:rPr>
        <w:t>菱</w:t>
      </w:r>
      <w:r>
        <w:rPr>
          <w:rFonts w:ascii="Calibri" w:eastAsia="黑体-简" w:hAnsi="Calibri" w:cs="Calibri"/>
          <w:color w:val="000000" w:themeColor="text1"/>
        </w:rPr>
        <w:t>”</w:t>
      </w:r>
      <w:r>
        <w:rPr>
          <w:rFonts w:ascii="Calibri" w:eastAsia="黑体-简" w:hAnsi="Calibri" w:cs="Calibri" w:hint="eastAsia"/>
          <w:color w:val="000000" w:themeColor="text1"/>
        </w:rPr>
        <w:t>角</w:t>
      </w:r>
      <w:r>
        <w:rPr>
          <w:rFonts w:ascii="Calibri" w:eastAsia="黑体-简" w:hAnsi="Calibri" w:cs="Calibri"/>
          <w:color w:val="000000" w:themeColor="text1"/>
        </w:rPr>
        <w:t>花则随波逐流无依无靠，</w:t>
      </w:r>
      <w:r>
        <w:rPr>
          <w:rFonts w:ascii="Calibri" w:eastAsia="黑体-简" w:hAnsi="Calibri" w:cs="Calibri" w:hint="eastAsia"/>
          <w:color w:val="000000" w:themeColor="text1"/>
        </w:rPr>
        <w:t>甚至</w:t>
      </w:r>
      <w:r>
        <w:rPr>
          <w:rFonts w:ascii="Calibri" w:eastAsia="黑体-简" w:hAnsi="Calibri" w:cs="Calibri"/>
          <w:color w:val="000000" w:themeColor="text1"/>
        </w:rPr>
        <w:t>对自己的名字都没有权利支配，</w:t>
      </w:r>
      <w:r>
        <w:rPr>
          <w:rFonts w:ascii="Calibri" w:eastAsia="黑体-简" w:hAnsi="Calibri" w:cs="Calibri" w:hint="eastAsia"/>
          <w:color w:val="000000" w:themeColor="text1"/>
        </w:rPr>
        <w:t>她</w:t>
      </w:r>
      <w:r>
        <w:rPr>
          <w:rFonts w:ascii="Calibri" w:eastAsia="黑体-简" w:hAnsi="Calibri" w:cs="Calibri"/>
          <w:color w:val="000000" w:themeColor="text1"/>
        </w:rPr>
        <w:t>不能嫉妒、</w:t>
      </w:r>
      <w:r>
        <w:rPr>
          <w:rFonts w:ascii="Calibri" w:eastAsia="黑体-简" w:hAnsi="Calibri" w:cs="Calibri" w:hint="eastAsia"/>
          <w:color w:val="000000" w:themeColor="text1"/>
        </w:rPr>
        <w:t>不能</w:t>
      </w:r>
      <w:r>
        <w:rPr>
          <w:rFonts w:ascii="Calibri" w:eastAsia="黑体-简" w:hAnsi="Calibri" w:cs="Calibri"/>
          <w:color w:val="000000" w:themeColor="text1"/>
        </w:rPr>
        <w:t>抗议</w:t>
      </w:r>
      <w:r>
        <w:rPr>
          <w:rFonts w:ascii="Calibri" w:eastAsia="黑体-简" w:hAnsi="Calibri" w:cs="Calibri" w:hint="eastAsia"/>
          <w:color w:val="000000" w:themeColor="text1"/>
        </w:rPr>
        <w:t>甚至</w:t>
      </w:r>
      <w:r>
        <w:rPr>
          <w:rFonts w:ascii="Calibri" w:eastAsia="黑体-简" w:hAnsi="Calibri" w:cs="Calibri"/>
          <w:color w:val="000000" w:themeColor="text1"/>
        </w:rPr>
        <w:t>连难过都不被允许。</w:t>
      </w:r>
      <w:r>
        <w:rPr>
          <w:rFonts w:ascii="Calibri" w:eastAsia="黑体-简" w:hAnsi="Calibri" w:cs="Calibri" w:hint="eastAsia"/>
          <w:color w:val="000000" w:themeColor="text1"/>
        </w:rPr>
        <w:t>香菱</w:t>
      </w:r>
      <w:r>
        <w:rPr>
          <w:rFonts w:ascii="Calibri" w:eastAsia="黑体-简" w:hAnsi="Calibri" w:cs="Calibri"/>
          <w:color w:val="000000" w:themeColor="text1"/>
        </w:rPr>
        <w:t>被金桂改了名后，</w:t>
      </w:r>
      <w:r>
        <w:rPr>
          <w:rFonts w:ascii="Calibri" w:eastAsia="黑体-简" w:hAnsi="Calibri" w:cs="Calibri" w:hint="eastAsia"/>
          <w:color w:val="000000" w:themeColor="text1"/>
        </w:rPr>
        <w:t>她</w:t>
      </w:r>
      <w:r>
        <w:rPr>
          <w:rFonts w:ascii="Calibri" w:eastAsia="黑体-简" w:hAnsi="Calibri" w:cs="Calibri"/>
          <w:color w:val="000000" w:themeColor="text1"/>
        </w:rPr>
        <w:t>曾说</w:t>
      </w:r>
      <w:r>
        <w:rPr>
          <w:rFonts w:ascii="Calibri" w:eastAsia="黑体-简" w:hAnsi="Calibri" w:cs="Calibri"/>
          <w:color w:val="000000" w:themeColor="text1"/>
        </w:rPr>
        <w:t>“</w:t>
      </w:r>
      <w:r>
        <w:rPr>
          <w:rFonts w:ascii="Calibri" w:eastAsia="黑体-简" w:hAnsi="Calibri" w:cs="Calibri" w:hint="eastAsia"/>
          <w:color w:val="000000" w:themeColor="text1"/>
        </w:rPr>
        <w:t>奶奶</w:t>
      </w:r>
      <w:r>
        <w:rPr>
          <w:rFonts w:ascii="Calibri" w:eastAsia="黑体-简" w:hAnsi="Calibri" w:cs="Calibri"/>
          <w:color w:val="000000" w:themeColor="text1"/>
        </w:rPr>
        <w:t>说</w:t>
      </w:r>
      <w:r>
        <w:rPr>
          <w:rFonts w:ascii="Calibri" w:eastAsia="黑体-简" w:hAnsi="Calibri" w:cs="Calibri" w:hint="eastAsia"/>
          <w:color w:val="000000" w:themeColor="text1"/>
        </w:rPr>
        <w:t>那一个</w:t>
      </w:r>
      <w:r>
        <w:rPr>
          <w:rFonts w:ascii="Calibri" w:eastAsia="黑体-简" w:hAnsi="Calibri" w:cs="Calibri"/>
          <w:color w:val="000000" w:themeColor="text1"/>
        </w:rPr>
        <w:t>字好，</w:t>
      </w:r>
      <w:r>
        <w:rPr>
          <w:rFonts w:ascii="Calibri" w:eastAsia="黑体-简" w:hAnsi="Calibri" w:cs="Calibri" w:hint="eastAsia"/>
          <w:color w:val="000000" w:themeColor="text1"/>
        </w:rPr>
        <w:t>就用</w:t>
      </w:r>
      <w:r>
        <w:rPr>
          <w:rFonts w:ascii="Calibri" w:eastAsia="黑体-简" w:hAnsi="Calibri" w:cs="Calibri"/>
          <w:color w:val="000000" w:themeColor="text1"/>
        </w:rPr>
        <w:t>那一个字。</w:t>
      </w:r>
      <w:r>
        <w:rPr>
          <w:rFonts w:ascii="Calibri" w:eastAsia="黑体-简" w:hAnsi="Calibri" w:cs="Calibri"/>
          <w:color w:val="000000" w:themeColor="text1"/>
        </w:rPr>
        <w:t>”</w:t>
      </w:r>
      <w:r>
        <w:rPr>
          <w:rFonts w:ascii="Calibri" w:eastAsia="黑体-简" w:hAnsi="Calibri" w:cs="Calibri" w:hint="eastAsia"/>
          <w:color w:val="000000" w:themeColor="text1"/>
        </w:rPr>
        <w:t>香菱</w:t>
      </w:r>
      <w:r>
        <w:rPr>
          <w:rFonts w:ascii="Calibri" w:eastAsia="黑体-简" w:hAnsi="Calibri" w:cs="Calibri"/>
          <w:color w:val="000000" w:themeColor="text1"/>
        </w:rPr>
        <w:t>觉得</w:t>
      </w:r>
      <w:r>
        <w:rPr>
          <w:rFonts w:ascii="Calibri" w:eastAsia="黑体-简" w:hAnsi="Calibri" w:cs="Calibri" w:hint="eastAsia"/>
          <w:color w:val="000000" w:themeColor="text1"/>
        </w:rPr>
        <w:t>她</w:t>
      </w:r>
      <w:r>
        <w:rPr>
          <w:rFonts w:ascii="Calibri" w:eastAsia="黑体-简" w:hAnsi="Calibri" w:cs="Calibri"/>
          <w:color w:val="000000" w:themeColor="text1"/>
        </w:rPr>
        <w:t>的生命状态就是处于一个无主的状态，</w:t>
      </w:r>
      <w:r>
        <w:rPr>
          <w:rFonts w:ascii="Calibri" w:eastAsia="黑体-简" w:hAnsi="Calibri" w:cs="Calibri" w:hint="eastAsia"/>
          <w:color w:val="000000" w:themeColor="text1"/>
        </w:rPr>
        <w:t>菱花</w:t>
      </w:r>
      <w:r>
        <w:rPr>
          <w:rFonts w:ascii="Calibri" w:eastAsia="黑体-简" w:hAnsi="Calibri" w:cs="Calibri"/>
          <w:color w:val="000000" w:themeColor="text1"/>
        </w:rPr>
        <w:t>菱叶都在水里飘来飘去，</w:t>
      </w:r>
      <w:r>
        <w:rPr>
          <w:rFonts w:ascii="Calibri" w:eastAsia="黑体-简" w:hAnsi="Calibri" w:cs="Calibri" w:hint="eastAsia"/>
          <w:color w:val="000000" w:themeColor="text1"/>
        </w:rPr>
        <w:t>她</w:t>
      </w:r>
      <w:r>
        <w:rPr>
          <w:rFonts w:ascii="Calibri" w:eastAsia="黑体-简" w:hAnsi="Calibri" w:cs="Calibri"/>
          <w:color w:val="000000" w:themeColor="text1"/>
        </w:rPr>
        <w:t>觉得自己的生命属于谁，</w:t>
      </w:r>
      <w:r>
        <w:rPr>
          <w:rFonts w:ascii="Calibri" w:eastAsia="黑体-简" w:hAnsi="Calibri" w:cs="Calibri" w:hint="eastAsia"/>
          <w:color w:val="000000" w:themeColor="text1"/>
        </w:rPr>
        <w:t>在</w:t>
      </w:r>
      <w:r>
        <w:rPr>
          <w:rFonts w:ascii="Calibri" w:eastAsia="黑体-简" w:hAnsi="Calibri" w:cs="Calibri"/>
          <w:color w:val="000000" w:themeColor="text1"/>
        </w:rPr>
        <w:t>什么地方，</w:t>
      </w:r>
      <w:r>
        <w:rPr>
          <w:rFonts w:ascii="Calibri" w:eastAsia="黑体-简" w:hAnsi="Calibri" w:cs="Calibri" w:hint="eastAsia"/>
          <w:color w:val="000000" w:themeColor="text1"/>
        </w:rPr>
        <w:t>叫什么</w:t>
      </w:r>
      <w:r>
        <w:rPr>
          <w:rFonts w:ascii="Calibri" w:eastAsia="黑体-简" w:hAnsi="Calibri" w:cs="Calibri"/>
          <w:color w:val="000000" w:themeColor="text1"/>
        </w:rPr>
        <w:t>名字都可以不计较。</w:t>
      </w:r>
    </w:p>
    <w:p w:rsidR="00410D23" w:rsidRDefault="00BC1A48">
      <w:pPr>
        <w:pStyle w:val="1"/>
        <w:ind w:firstLineChars="250" w:firstLine="525"/>
        <w:rPr>
          <w:rFonts w:ascii="Calibri" w:eastAsia="黑体-简" w:hAnsi="Calibri" w:cs="Calibri"/>
          <w:color w:val="000000" w:themeColor="text1"/>
        </w:rPr>
      </w:pPr>
      <w:r>
        <w:rPr>
          <w:rFonts w:ascii="Calibri" w:eastAsia="黑体-简" w:hAnsi="Calibri" w:cs="Calibri"/>
          <w:color w:val="000000" w:themeColor="text1"/>
        </w:rPr>
        <w:t>也有同学选择了宝玉的书单进行分析：</w:t>
      </w:r>
    </w:p>
    <w:p w:rsidR="00410D23" w:rsidRDefault="00410D23">
      <w:pPr>
        <w:pStyle w:val="1"/>
        <w:ind w:firstLineChars="250" w:firstLine="525"/>
        <w:rPr>
          <w:rFonts w:ascii="Calibri" w:eastAsia="黑体-简" w:hAnsi="Calibri" w:cs="Calibri"/>
          <w:color w:val="000000" w:themeColor="text1"/>
        </w:rPr>
      </w:pPr>
    </w:p>
    <w:p w:rsidR="00410D23" w:rsidRDefault="00410D23">
      <w:pPr>
        <w:pStyle w:val="1"/>
        <w:ind w:firstLineChars="250" w:firstLine="525"/>
        <w:rPr>
          <w:rFonts w:ascii="Calibri" w:eastAsia="黑体-简" w:hAnsi="Calibri" w:cs="Calibri"/>
          <w:color w:val="000000" w:themeColor="text1"/>
        </w:rPr>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bookmarkStart w:id="0" w:name="_GoBack"/>
      <w:bookmarkEnd w:id="0"/>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410D23">
      <w:pPr>
        <w:ind w:firstLineChars="200" w:firstLine="420"/>
      </w:pPr>
    </w:p>
    <w:p w:rsidR="00410D23" w:rsidRDefault="00BC1A48">
      <w:pPr>
        <w:ind w:firstLineChars="200" w:firstLine="420"/>
      </w:pPr>
      <w:r>
        <w:t>通过对宝玉的书单整理，从内外两个方面分析对宝玉读书态度造成影响的原因，进而分析作者曹雪芹的人生观和价值观，由表及里，由浅入深地逐层理解文本。</w:t>
      </w:r>
    </w:p>
    <w:p w:rsidR="00410D23" w:rsidRDefault="00BC1A48">
      <w:pPr>
        <w:ind w:firstLineChars="200" w:firstLine="420"/>
      </w:pPr>
      <w:r>
        <w:t>由以上两个事例可以发现，金字塔结构不仅可以梳理文本的脉络，让学生能够掌握鸿篇</w:t>
      </w:r>
      <w:r>
        <w:lastRenderedPageBreak/>
        <w:t>巨著，也能够通过细节内容的梳理对人物有更进一步的赏析。</w:t>
      </w:r>
    </w:p>
    <w:p w:rsidR="00410D23" w:rsidRDefault="00BC1A48">
      <w:pPr>
        <w:numPr>
          <w:ilvl w:val="0"/>
          <w:numId w:val="5"/>
        </w:numPr>
      </w:pPr>
      <w:r>
        <w:t>结论</w:t>
      </w:r>
    </w:p>
    <w:p w:rsidR="00410D23" w:rsidRDefault="00BC1A48">
      <w:pPr>
        <w:spacing w:line="360" w:lineRule="auto"/>
        <w:ind w:firstLine="420"/>
      </w:pPr>
      <w:r>
        <w:t>金字塔原理不仅仅是一种思维导图，它对于语言建构与运用而言，它能够帮助学生建构语言积累，丰富语言自己的词典、句典，形成属于自己的语言表达风格；也能够通过提升口语表达能力和书面表达能力，拓展交流的方式，能够进行更为流畅地进行语言表达。对</w:t>
      </w:r>
      <w:r>
        <w:t>思维的发展与提升这个核心素养，金字塔原理更是有着很重要的作用，通过金字塔的建构，从总到分，由上到下的结构模型，可以有效地帮助学生梳理语言表的逻辑顺序，同时各信息之间的关系建构也能够体现出逻辑思维严密、推理过程的严谨。</w:t>
      </w:r>
    </w:p>
    <w:p w:rsidR="00410D23" w:rsidRDefault="00BC1A48">
      <w:pPr>
        <w:spacing w:line="360" w:lineRule="auto"/>
      </w:pPr>
      <w:r>
        <w:t>参考文献：</w:t>
      </w:r>
    </w:p>
    <w:p w:rsidR="00410D23" w:rsidRDefault="00BC1A48">
      <w:pPr>
        <w:numPr>
          <w:ilvl w:val="0"/>
          <w:numId w:val="6"/>
        </w:numPr>
        <w:spacing w:line="360" w:lineRule="auto"/>
      </w:pPr>
      <w:r>
        <w:rPr>
          <w:rFonts w:hint="eastAsia"/>
        </w:rPr>
        <w:t>《金字塔原理</w:t>
      </w:r>
      <w:r>
        <w:t>——</w:t>
      </w:r>
      <w:r>
        <w:rPr>
          <w:rFonts w:hint="eastAsia"/>
        </w:rPr>
        <w:t>思考、表达和解决问题的逻辑》</w:t>
      </w:r>
      <w:r>
        <w:t xml:space="preserve"> </w:t>
      </w:r>
      <w:r>
        <w:rPr>
          <w:rFonts w:hint="eastAsia"/>
        </w:rPr>
        <w:t>［美］芭芭拉</w:t>
      </w:r>
      <w:r>
        <w:t>·</w:t>
      </w:r>
      <w:r>
        <w:rPr>
          <w:rFonts w:hint="eastAsia"/>
        </w:rPr>
        <w:t>明托</w:t>
      </w:r>
      <w:r>
        <w:t xml:space="preserve"> </w:t>
      </w:r>
      <w:r>
        <w:rPr>
          <w:rFonts w:hint="eastAsia"/>
        </w:rPr>
        <w:t>著南海出版公司</w:t>
      </w:r>
      <w:r>
        <w:t xml:space="preserve"> ISBN 978-7-5442-6850-9</w:t>
      </w:r>
    </w:p>
    <w:p w:rsidR="00410D23" w:rsidRDefault="00BC1A48">
      <w:pPr>
        <w:numPr>
          <w:ilvl w:val="0"/>
          <w:numId w:val="6"/>
        </w:numPr>
        <w:spacing w:line="360" w:lineRule="auto"/>
      </w:pPr>
      <w:r>
        <w:t>《普通高中语文课程标准（</w:t>
      </w:r>
      <w:r>
        <w:t>2017</w:t>
      </w:r>
      <w:r>
        <w:t>年版）》</w:t>
      </w:r>
    </w:p>
    <w:p w:rsidR="00410D23" w:rsidRDefault="00410D23"/>
    <w:p w:rsidR="00410D23" w:rsidRDefault="00410D23"/>
    <w:sectPr w:rsidR="00410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1A48" w:rsidRDefault="00BC1A48" w:rsidP="00B175B1">
      <w:r>
        <w:separator/>
      </w:r>
    </w:p>
  </w:endnote>
  <w:endnote w:type="continuationSeparator" w:id="0">
    <w:p w:rsidR="00BC1A48" w:rsidRDefault="00BC1A48" w:rsidP="00B175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兰亭黑-简">
    <w:altName w:val="Malgun Gothic Semilight"/>
    <w:charset w:val="86"/>
    <w:family w:val="auto"/>
    <w:pitch w:val="default"/>
    <w:sig w:usb0="00000000" w:usb1="08000000" w:usb2="00000000" w:usb3="00000000" w:csb0="00040000" w:csb1="00000000"/>
  </w:font>
  <w:font w:name="黑体-简">
    <w:altName w:val="黑体"/>
    <w:charset w:val="86"/>
    <w:family w:val="auto"/>
    <w:pitch w:val="default"/>
    <w:sig w:usb0="8000002F" w:usb1="0800004A" w:usb2="00000000" w:usb3="00000000" w:csb0="203E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1A48" w:rsidRDefault="00BC1A48" w:rsidP="00B175B1">
      <w:r>
        <w:separator/>
      </w:r>
    </w:p>
  </w:footnote>
  <w:footnote w:type="continuationSeparator" w:id="0">
    <w:p w:rsidR="00BC1A48" w:rsidRDefault="00BC1A48" w:rsidP="00B175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705FD"/>
    <w:multiLevelType w:val="singleLevel"/>
    <w:tmpl w:val="5E6705FD"/>
    <w:lvl w:ilvl="0">
      <w:start w:val="1"/>
      <w:numFmt w:val="chineseCounting"/>
      <w:suff w:val="nothing"/>
      <w:lvlText w:val="%1、"/>
      <w:lvlJc w:val="left"/>
    </w:lvl>
  </w:abstractNum>
  <w:abstractNum w:abstractNumId="1" w15:restartNumberingAfterBreak="0">
    <w:nsid w:val="5E9E9118"/>
    <w:multiLevelType w:val="singleLevel"/>
    <w:tmpl w:val="5E9E9118"/>
    <w:lvl w:ilvl="0">
      <w:start w:val="3"/>
      <w:numFmt w:val="chineseCounting"/>
      <w:suff w:val="nothing"/>
      <w:lvlText w:val="%1、"/>
      <w:lvlJc w:val="left"/>
    </w:lvl>
  </w:abstractNum>
  <w:abstractNum w:abstractNumId="2" w15:restartNumberingAfterBreak="0">
    <w:nsid w:val="5E9EE9A1"/>
    <w:multiLevelType w:val="singleLevel"/>
    <w:tmpl w:val="5E9EE9A1"/>
    <w:lvl w:ilvl="0">
      <w:start w:val="3"/>
      <w:numFmt w:val="chineseCounting"/>
      <w:suff w:val="nothing"/>
      <w:lvlText w:val="（%1）"/>
      <w:lvlJc w:val="left"/>
    </w:lvl>
  </w:abstractNum>
  <w:abstractNum w:abstractNumId="3" w15:restartNumberingAfterBreak="0">
    <w:nsid w:val="5E9EE9BC"/>
    <w:multiLevelType w:val="singleLevel"/>
    <w:tmpl w:val="5E9EE9BC"/>
    <w:lvl w:ilvl="0">
      <w:start w:val="1"/>
      <w:numFmt w:val="decimal"/>
      <w:suff w:val="nothing"/>
      <w:lvlText w:val="（%1）"/>
      <w:lvlJc w:val="left"/>
    </w:lvl>
  </w:abstractNum>
  <w:abstractNum w:abstractNumId="4" w15:restartNumberingAfterBreak="0">
    <w:nsid w:val="5EB660FF"/>
    <w:multiLevelType w:val="singleLevel"/>
    <w:tmpl w:val="5EB660FF"/>
    <w:lvl w:ilvl="0">
      <w:start w:val="4"/>
      <w:numFmt w:val="chineseCounting"/>
      <w:suff w:val="nothing"/>
      <w:lvlText w:val="%1、"/>
      <w:lvlJc w:val="left"/>
    </w:lvl>
  </w:abstractNum>
  <w:abstractNum w:abstractNumId="5" w15:restartNumberingAfterBreak="0">
    <w:nsid w:val="5EB66E63"/>
    <w:multiLevelType w:val="singleLevel"/>
    <w:tmpl w:val="5EB66E63"/>
    <w:lvl w:ilvl="0">
      <w:start w:val="1"/>
      <w:numFmt w:val="decimal"/>
      <w:suff w:val="nothing"/>
      <w:lvlText w:val="%1、"/>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7F5414"/>
    <w:rsid w:val="1DFC33E1"/>
    <w:rsid w:val="354F74E4"/>
    <w:rsid w:val="3FE31553"/>
    <w:rsid w:val="5F7F5414"/>
    <w:rsid w:val="73FB0ACE"/>
    <w:rsid w:val="7F1F7111"/>
    <w:rsid w:val="7FBF85E8"/>
    <w:rsid w:val="AF5FFE98"/>
    <w:rsid w:val="BF3F6BE5"/>
    <w:rsid w:val="DBC3AEEF"/>
    <w:rsid w:val="DF7F0C17"/>
    <w:rsid w:val="EEFF9E29"/>
    <w:rsid w:val="F7973953"/>
    <w:rsid w:val="FAF59DD4"/>
    <w:rsid w:val="FDF6DF52"/>
    <w:rsid w:val="FFEB21ED"/>
    <w:rsid w:val="00410D23"/>
    <w:rsid w:val="00B175B1"/>
    <w:rsid w:val="00BC1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5D0CBF2"/>
  <w15:docId w15:val="{A1B32C3A-E772-4462-BB6E-4F98C3521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ne-selected">
    <w:name w:val="line-selected"/>
    <w:basedOn w:val="a0"/>
    <w:qFormat/>
  </w:style>
  <w:style w:type="paragraph" w:customStyle="1" w:styleId="1">
    <w:name w:val="列出段落1"/>
    <w:basedOn w:val="a"/>
    <w:uiPriority w:val="34"/>
    <w:qFormat/>
    <w:pPr>
      <w:ind w:firstLineChars="200" w:firstLine="420"/>
    </w:pPr>
  </w:style>
  <w:style w:type="paragraph" w:customStyle="1" w:styleId="ListParagraph1">
    <w:name w:val="List Paragraph1"/>
    <w:basedOn w:val="a"/>
    <w:uiPriority w:val="99"/>
    <w:qFormat/>
    <w:pPr>
      <w:ind w:firstLineChars="200" w:firstLine="420"/>
    </w:pPr>
    <w:rPr>
      <w:rFonts w:ascii="等线" w:eastAsia="宋体" w:hAnsi="等线" w:cs="Times New Roman"/>
    </w:rPr>
  </w:style>
  <w:style w:type="paragraph" w:customStyle="1" w:styleId="a3">
    <w:name w:val="上标"/>
    <w:basedOn w:val="a"/>
    <w:link w:val="Char"/>
    <w:rPr>
      <w:vertAlign w:val="superscript"/>
    </w:rPr>
  </w:style>
  <w:style w:type="character" w:customStyle="1" w:styleId="Char">
    <w:name w:val="上标 Char"/>
    <w:link w:val="a3"/>
    <w:rPr>
      <w:rFonts w:asciiTheme="minorHAnsi" w:hAnsiTheme="minorHAnsi"/>
      <w:vertAlign w:val="superscript"/>
    </w:rPr>
  </w:style>
  <w:style w:type="paragraph" w:styleId="a4">
    <w:name w:val="header"/>
    <w:basedOn w:val="a"/>
    <w:link w:val="a5"/>
    <w:rsid w:val="00B175B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B175B1"/>
    <w:rPr>
      <w:rFonts w:asciiTheme="minorHAnsi" w:eastAsiaTheme="minorEastAsia" w:hAnsiTheme="minorHAnsi" w:cstheme="minorBidi"/>
      <w:kern w:val="2"/>
      <w:sz w:val="18"/>
      <w:szCs w:val="18"/>
    </w:rPr>
  </w:style>
  <w:style w:type="paragraph" w:styleId="a6">
    <w:name w:val="footer"/>
    <w:basedOn w:val="a"/>
    <w:link w:val="a7"/>
    <w:rsid w:val="00B175B1"/>
    <w:pPr>
      <w:tabs>
        <w:tab w:val="center" w:pos="4153"/>
        <w:tab w:val="right" w:pos="8306"/>
      </w:tabs>
      <w:snapToGrid w:val="0"/>
      <w:jc w:val="left"/>
    </w:pPr>
    <w:rPr>
      <w:sz w:val="18"/>
      <w:szCs w:val="18"/>
    </w:rPr>
  </w:style>
  <w:style w:type="character" w:customStyle="1" w:styleId="a7">
    <w:name w:val="页脚 字符"/>
    <w:basedOn w:val="a0"/>
    <w:link w:val="a6"/>
    <w:rsid w:val="00B175B1"/>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QuickStyle" Target="diagrams/quickStyle2.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diagramData" Target="diagrams/data3.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Layout" Target="diagrams/layout2.xml"/><Relationship Id="rId25" Type="http://schemas.microsoft.com/office/2007/relationships/diagramDrawing" Target="diagrams/drawing3.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diagramColors" Target="diagrams/colors3.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diagramQuickStyle" Target="diagrams/quickStyle3.xm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diagramDrawing" Target="diagrams/drawing1.xml"/><Relationship Id="rId22" Type="http://schemas.openxmlformats.org/officeDocument/2006/relationships/diagramLayout" Target="diagrams/layout3.xml"/><Relationship Id="rId27"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2154884B-1335-449A-97C3-3CDFC1AEF115}" type="doc">
      <dgm:prSet loTypeId="urn:microsoft.com/office/officeart/2005/8/layout/hierarchy2#1" loCatId="hierarchy" qsTypeId="urn:microsoft.com/office/officeart/2005/8/quickstyle/simple1#1" qsCatId="simple" csTypeId="urn:microsoft.com/office/officeart/2005/8/colors/accent1_2#1" csCatId="accent1" phldr="1"/>
      <dgm:spPr/>
      <dgm:t>
        <a:bodyPr/>
        <a:lstStyle/>
        <a:p>
          <a:endParaRPr lang="zh-CN" altLang="en-US"/>
        </a:p>
      </dgm:t>
    </dgm:pt>
    <dgm:pt modelId="{9670D7E4-4C48-4513-8A34-0B783D818F9D}">
      <dgm:prSet phldrT="[文本]"/>
      <dgm:spPr/>
      <dgm:t>
        <a:bodyPr/>
        <a:lstStyle/>
        <a:p>
          <a:r>
            <a:rPr lang="zh-CN" altLang="en-US"/>
            <a:t>新名词</a:t>
          </a:r>
        </a:p>
      </dgm:t>
    </dgm:pt>
    <dgm:pt modelId="{A3B37430-EC36-462C-B09E-C80A3AD62DF7}" type="parTrans" cxnId="{6EC0953A-89CC-47CD-9AFB-2901311FDA81}">
      <dgm:prSet/>
      <dgm:spPr/>
      <dgm:t>
        <a:bodyPr/>
        <a:lstStyle/>
        <a:p>
          <a:endParaRPr lang="zh-CN" altLang="en-US"/>
        </a:p>
      </dgm:t>
    </dgm:pt>
    <dgm:pt modelId="{95AB44F8-6C68-457B-9BA7-908048F1B7EC}" type="sibTrans" cxnId="{6EC0953A-89CC-47CD-9AFB-2901311FDA81}">
      <dgm:prSet/>
      <dgm:spPr/>
      <dgm:t>
        <a:bodyPr/>
        <a:lstStyle/>
        <a:p>
          <a:endParaRPr lang="zh-CN" altLang="en-US"/>
        </a:p>
      </dgm:t>
    </dgm:pt>
    <dgm:pt modelId="{E5C97A51-2B1A-48A6-A57A-9E1B39739EC6}">
      <dgm:prSet phldrT="[文本]"/>
      <dgm:spPr/>
      <dgm:t>
        <a:bodyPr/>
        <a:lstStyle/>
        <a:p>
          <a:r>
            <a:rPr lang="zh-CN"/>
            <a:t>政治</a:t>
          </a:r>
          <a:r>
            <a:rPr lang="zh-CN" altLang="en-US"/>
            <a:t>类</a:t>
          </a:r>
        </a:p>
      </dgm:t>
    </dgm:pt>
    <dgm:pt modelId="{585539D1-5203-4691-BF10-2AB84A5CD310}" type="parTrans" cxnId="{8B240A45-4FAE-4920-8F3B-ACD6720E3832}">
      <dgm:prSet/>
      <dgm:spPr/>
      <dgm:t>
        <a:bodyPr/>
        <a:lstStyle/>
        <a:p>
          <a:endParaRPr lang="zh-CN" altLang="en-US"/>
        </a:p>
      </dgm:t>
    </dgm:pt>
    <dgm:pt modelId="{B980D183-650E-47D7-9F4F-9964C74CA24A}" type="sibTrans" cxnId="{8B240A45-4FAE-4920-8F3B-ACD6720E3832}">
      <dgm:prSet/>
      <dgm:spPr/>
      <dgm:t>
        <a:bodyPr/>
        <a:lstStyle/>
        <a:p>
          <a:endParaRPr lang="zh-CN" altLang="en-US"/>
        </a:p>
      </dgm:t>
    </dgm:pt>
    <dgm:pt modelId="{9F893129-A4B9-4CB6-8084-9BCA84E3584A}">
      <dgm:prSet phldrT="[文本]"/>
      <dgm:spPr/>
      <dgm:t>
        <a:bodyPr/>
        <a:lstStyle/>
        <a:p>
          <a:r>
            <a:rPr lang="zh-CN"/>
            <a:t>隐形贫困人口</a:t>
          </a:r>
          <a:endParaRPr lang="zh-CN" altLang="en-US"/>
        </a:p>
      </dgm:t>
    </dgm:pt>
    <dgm:pt modelId="{41B31F75-1880-4E67-A83C-64A7B49AF24C}" type="parTrans" cxnId="{3CA5E7DF-C1E9-495B-9560-7352DC2F82CE}">
      <dgm:prSet/>
      <dgm:spPr/>
      <dgm:t>
        <a:bodyPr/>
        <a:lstStyle/>
        <a:p>
          <a:endParaRPr lang="zh-CN" altLang="en-US"/>
        </a:p>
      </dgm:t>
    </dgm:pt>
    <dgm:pt modelId="{F00DFF4D-9308-4FE3-BE5B-12F0F7C32D98}" type="sibTrans" cxnId="{3CA5E7DF-C1E9-495B-9560-7352DC2F82CE}">
      <dgm:prSet/>
      <dgm:spPr/>
      <dgm:t>
        <a:bodyPr/>
        <a:lstStyle/>
        <a:p>
          <a:endParaRPr lang="zh-CN" altLang="en-US"/>
        </a:p>
      </dgm:t>
    </dgm:pt>
    <dgm:pt modelId="{74A8C14F-E5FE-4D1A-99F6-55F7DE06670B}">
      <dgm:prSet phldrT="[文本]"/>
      <dgm:spPr/>
      <dgm:t>
        <a:bodyPr/>
        <a:lstStyle/>
        <a:p>
          <a:r>
            <a:rPr lang="zh-CN"/>
            <a:t>供给侧</a:t>
          </a:r>
          <a:endParaRPr lang="zh-CN" altLang="en-US"/>
        </a:p>
      </dgm:t>
    </dgm:pt>
    <dgm:pt modelId="{D3926A25-B6BC-4E72-8377-4BE1759F5631}" type="parTrans" cxnId="{06A8A246-46AE-44E4-9A0B-3775612BFF7A}">
      <dgm:prSet/>
      <dgm:spPr/>
      <dgm:t>
        <a:bodyPr/>
        <a:lstStyle/>
        <a:p>
          <a:endParaRPr lang="zh-CN" altLang="en-US"/>
        </a:p>
      </dgm:t>
    </dgm:pt>
    <dgm:pt modelId="{09E2AA5D-E926-4C4C-ABC8-B0DA8217483A}" type="sibTrans" cxnId="{06A8A246-46AE-44E4-9A0B-3775612BFF7A}">
      <dgm:prSet/>
      <dgm:spPr/>
      <dgm:t>
        <a:bodyPr/>
        <a:lstStyle/>
        <a:p>
          <a:endParaRPr lang="zh-CN" altLang="en-US"/>
        </a:p>
      </dgm:t>
    </dgm:pt>
    <dgm:pt modelId="{E4F2F608-00E2-43DD-AC8A-8F68DAC8C3FB}">
      <dgm:prSet phldrT="[文本]"/>
      <dgm:spPr/>
      <dgm:t>
        <a:bodyPr/>
        <a:lstStyle/>
        <a:p>
          <a:r>
            <a:rPr lang="zh-CN" altLang="en-US"/>
            <a:t>生活类</a:t>
          </a:r>
        </a:p>
      </dgm:t>
    </dgm:pt>
    <dgm:pt modelId="{EFECBAAB-0C6F-43E9-86C0-1B1A6BD00C72}" type="parTrans" cxnId="{74D899DD-EECB-4266-AA54-309542D516BA}">
      <dgm:prSet/>
      <dgm:spPr/>
      <dgm:t>
        <a:bodyPr/>
        <a:lstStyle/>
        <a:p>
          <a:endParaRPr lang="zh-CN" altLang="en-US"/>
        </a:p>
      </dgm:t>
    </dgm:pt>
    <dgm:pt modelId="{E90853CB-9442-4FE5-983D-7FFD15D5BEAE}" type="sibTrans" cxnId="{74D899DD-EECB-4266-AA54-309542D516BA}">
      <dgm:prSet/>
      <dgm:spPr/>
      <dgm:t>
        <a:bodyPr/>
        <a:lstStyle/>
        <a:p>
          <a:endParaRPr lang="zh-CN" altLang="en-US"/>
        </a:p>
      </dgm:t>
    </dgm:pt>
    <dgm:pt modelId="{7EC0CD0B-29E3-4624-87C2-0C81FEBD07F7}">
      <dgm:prSet/>
      <dgm:spPr/>
      <dgm:t>
        <a:bodyPr/>
        <a:lstStyle/>
        <a:p>
          <a:r>
            <a:rPr lang="zh-CN"/>
            <a:t>键盘侠</a:t>
          </a:r>
          <a:endParaRPr lang="zh-CN" altLang="en-US"/>
        </a:p>
      </dgm:t>
    </dgm:pt>
    <dgm:pt modelId="{2560DBD9-2D4D-4999-82F9-AB42D4904D0E}" type="parTrans" cxnId="{A95649E4-AEC8-4C41-9DF6-D9959A74AD63}">
      <dgm:prSet/>
      <dgm:spPr/>
      <dgm:t>
        <a:bodyPr/>
        <a:lstStyle/>
        <a:p>
          <a:endParaRPr lang="zh-CN" altLang="en-US"/>
        </a:p>
      </dgm:t>
    </dgm:pt>
    <dgm:pt modelId="{E8CCE1A5-B5FD-46F3-986A-39094E68EAB8}" type="sibTrans" cxnId="{A95649E4-AEC8-4C41-9DF6-D9959A74AD63}">
      <dgm:prSet/>
      <dgm:spPr/>
      <dgm:t>
        <a:bodyPr/>
        <a:lstStyle/>
        <a:p>
          <a:endParaRPr lang="zh-CN" altLang="en-US"/>
        </a:p>
      </dgm:t>
    </dgm:pt>
    <dgm:pt modelId="{4B63872C-0D74-4537-B170-4C17DB2F253E}">
      <dgm:prSet/>
      <dgm:spPr/>
      <dgm:t>
        <a:bodyPr/>
        <a:lstStyle/>
        <a:p>
          <a:r>
            <a:rPr lang="zh-CN"/>
            <a:t>柠檬精</a:t>
          </a:r>
          <a:endParaRPr lang="zh-CN" altLang="en-US"/>
        </a:p>
      </dgm:t>
    </dgm:pt>
    <dgm:pt modelId="{5B51B2FD-34D7-4C28-BF38-1C86C9C4D7B7}" type="parTrans" cxnId="{0DEFAF14-C5C4-4150-970A-B9B4AB9CD2BD}">
      <dgm:prSet/>
      <dgm:spPr/>
      <dgm:t>
        <a:bodyPr/>
        <a:lstStyle/>
        <a:p>
          <a:endParaRPr lang="zh-CN" altLang="en-US"/>
        </a:p>
      </dgm:t>
    </dgm:pt>
    <dgm:pt modelId="{FAE4505B-5C13-4B22-8BE5-50C91FE7B953}" type="sibTrans" cxnId="{0DEFAF14-C5C4-4150-970A-B9B4AB9CD2BD}">
      <dgm:prSet/>
      <dgm:spPr/>
      <dgm:t>
        <a:bodyPr/>
        <a:lstStyle/>
        <a:p>
          <a:endParaRPr lang="zh-CN" altLang="en-US"/>
        </a:p>
      </dgm:t>
    </dgm:pt>
    <dgm:pt modelId="{1E123852-4755-4AD0-802A-A17CBD1AF03D}">
      <dgm:prSet/>
      <dgm:spPr/>
      <dgm:t>
        <a:bodyPr/>
        <a:lstStyle/>
        <a:p>
          <a:r>
            <a:rPr lang="zh-CN" altLang="en-US"/>
            <a:t>网络生活</a:t>
          </a:r>
        </a:p>
      </dgm:t>
    </dgm:pt>
    <dgm:pt modelId="{B712CD0B-4D36-4FA4-A6E5-59CB48982A34}" type="parTrans" cxnId="{B0D2E392-891E-47FE-BF36-9BCC538EFEA7}">
      <dgm:prSet/>
      <dgm:spPr/>
      <dgm:t>
        <a:bodyPr/>
        <a:lstStyle/>
        <a:p>
          <a:endParaRPr lang="zh-CN" altLang="en-US"/>
        </a:p>
      </dgm:t>
    </dgm:pt>
    <dgm:pt modelId="{B6D75B88-BDA9-4DF2-92E2-94E9C511B333}" type="sibTrans" cxnId="{B0D2E392-891E-47FE-BF36-9BCC538EFEA7}">
      <dgm:prSet/>
      <dgm:spPr/>
      <dgm:t>
        <a:bodyPr/>
        <a:lstStyle/>
        <a:p>
          <a:endParaRPr lang="zh-CN" altLang="en-US"/>
        </a:p>
      </dgm:t>
    </dgm:pt>
    <dgm:pt modelId="{562FC14C-4072-4DC5-A98B-104560A5B51F}">
      <dgm:prSet/>
      <dgm:spPr/>
      <dgm:t>
        <a:bodyPr/>
        <a:lstStyle/>
        <a:p>
          <a:r>
            <a:rPr lang="zh-CN"/>
            <a:t>弹幕</a:t>
          </a:r>
          <a:endParaRPr lang="zh-CN" altLang="en-US"/>
        </a:p>
      </dgm:t>
    </dgm:pt>
    <dgm:pt modelId="{72BF512B-66F0-4183-9F3F-978F89F19638}" type="parTrans" cxnId="{BA075473-9554-484A-BD5E-020145C2E9B3}">
      <dgm:prSet/>
      <dgm:spPr/>
      <dgm:t>
        <a:bodyPr/>
        <a:lstStyle/>
        <a:p>
          <a:endParaRPr lang="zh-CN" altLang="en-US"/>
        </a:p>
      </dgm:t>
    </dgm:pt>
    <dgm:pt modelId="{6EE3CC5D-E7CF-42D7-A7B0-F97CFF8D3C95}" type="sibTrans" cxnId="{BA075473-9554-484A-BD5E-020145C2E9B3}">
      <dgm:prSet/>
      <dgm:spPr/>
      <dgm:t>
        <a:bodyPr/>
        <a:lstStyle/>
        <a:p>
          <a:endParaRPr lang="zh-CN" altLang="en-US"/>
        </a:p>
      </dgm:t>
    </dgm:pt>
    <dgm:pt modelId="{6F56E5A0-A276-448E-98A9-6B59640CF896}">
      <dgm:prSet/>
      <dgm:spPr/>
      <dgm:t>
        <a:bodyPr/>
        <a:lstStyle/>
        <a:p>
          <a:r>
            <a:rPr lang="zh-CN"/>
            <a:t>网红</a:t>
          </a:r>
          <a:endParaRPr lang="zh-CN" altLang="en-US"/>
        </a:p>
      </dgm:t>
    </dgm:pt>
    <dgm:pt modelId="{A51C8790-1B8B-4837-ADC0-940A7AF120A0}" type="parTrans" cxnId="{294DAD31-465F-4E8B-92E6-F1672B5F9FE0}">
      <dgm:prSet/>
      <dgm:spPr/>
      <dgm:t>
        <a:bodyPr/>
        <a:lstStyle/>
        <a:p>
          <a:endParaRPr lang="zh-CN" altLang="en-US"/>
        </a:p>
      </dgm:t>
    </dgm:pt>
    <dgm:pt modelId="{624076C0-3C31-42A0-9D17-0832AF207BB1}" type="sibTrans" cxnId="{294DAD31-465F-4E8B-92E6-F1672B5F9FE0}">
      <dgm:prSet/>
      <dgm:spPr/>
      <dgm:t>
        <a:bodyPr/>
        <a:lstStyle/>
        <a:p>
          <a:endParaRPr lang="zh-CN" altLang="en-US"/>
        </a:p>
      </dgm:t>
    </dgm:pt>
    <dgm:pt modelId="{A376B836-E180-41C5-A552-F5D389FAF390}">
      <dgm:prSet/>
      <dgm:spPr/>
      <dgm:t>
        <a:bodyPr/>
        <a:lstStyle/>
        <a:p>
          <a:r>
            <a:rPr lang="zh-CN" altLang="en-US"/>
            <a:t>现实生活</a:t>
          </a:r>
        </a:p>
      </dgm:t>
    </dgm:pt>
    <dgm:pt modelId="{0935E807-4E78-4BB2-8172-9E784C93B19C}" type="parTrans" cxnId="{7325DA5A-43EF-4087-A3AB-638E0C8780B0}">
      <dgm:prSet/>
      <dgm:spPr/>
      <dgm:t>
        <a:bodyPr/>
        <a:lstStyle/>
        <a:p>
          <a:endParaRPr lang="zh-CN" altLang="en-US"/>
        </a:p>
      </dgm:t>
    </dgm:pt>
    <dgm:pt modelId="{BBAE08BF-6A7D-4B4A-B31A-352FE7742C0F}" type="sibTrans" cxnId="{7325DA5A-43EF-4087-A3AB-638E0C8780B0}">
      <dgm:prSet/>
      <dgm:spPr/>
      <dgm:t>
        <a:bodyPr/>
        <a:lstStyle/>
        <a:p>
          <a:endParaRPr lang="zh-CN" altLang="en-US"/>
        </a:p>
      </dgm:t>
    </dgm:pt>
    <dgm:pt modelId="{152A9A2C-D584-45BC-AE80-9592594C24F5}">
      <dgm:prSet/>
      <dgm:spPr/>
      <dgm:t>
        <a:bodyPr/>
        <a:lstStyle/>
        <a:p>
          <a:r>
            <a:rPr lang="en-US"/>
            <a:t>996</a:t>
          </a:r>
          <a:r>
            <a:rPr lang="zh-CN"/>
            <a:t>工作制</a:t>
          </a:r>
          <a:endParaRPr lang="zh-CN" altLang="en-US"/>
        </a:p>
      </dgm:t>
    </dgm:pt>
    <dgm:pt modelId="{A96D1C39-049C-4F5E-849C-63D9CADB9FAA}" type="parTrans" cxnId="{20E9E7AB-CE48-48CA-86F0-9A4AAE7BC397}">
      <dgm:prSet/>
      <dgm:spPr/>
      <dgm:t>
        <a:bodyPr/>
        <a:lstStyle/>
        <a:p>
          <a:endParaRPr lang="zh-CN" altLang="en-US"/>
        </a:p>
      </dgm:t>
    </dgm:pt>
    <dgm:pt modelId="{F3280B28-0341-4FDC-AB7C-3D0C43EF5297}" type="sibTrans" cxnId="{20E9E7AB-CE48-48CA-86F0-9A4AAE7BC397}">
      <dgm:prSet/>
      <dgm:spPr/>
      <dgm:t>
        <a:bodyPr/>
        <a:lstStyle/>
        <a:p>
          <a:endParaRPr lang="zh-CN" altLang="en-US"/>
        </a:p>
      </dgm:t>
    </dgm:pt>
    <dgm:pt modelId="{8CB62B80-715E-4E8D-9051-EBEF7C076EE4}">
      <dgm:prSet/>
      <dgm:spPr/>
      <dgm:t>
        <a:bodyPr/>
        <a:lstStyle/>
        <a:p>
          <a:r>
            <a:rPr lang="zh-CN"/>
            <a:t>熊孩子</a:t>
          </a:r>
          <a:endParaRPr lang="zh-CN" altLang="en-US"/>
        </a:p>
      </dgm:t>
    </dgm:pt>
    <dgm:pt modelId="{9B2F36C1-896E-47EC-A0B0-2B158F60E32D}" type="parTrans" cxnId="{6608CE30-D026-45D2-A4A0-2B186B5B8064}">
      <dgm:prSet/>
      <dgm:spPr/>
      <dgm:t>
        <a:bodyPr/>
        <a:lstStyle/>
        <a:p>
          <a:endParaRPr lang="zh-CN" altLang="en-US"/>
        </a:p>
      </dgm:t>
    </dgm:pt>
    <dgm:pt modelId="{DAB52668-370A-42AC-A708-CB3C1AE0B324}" type="sibTrans" cxnId="{6608CE30-D026-45D2-A4A0-2B186B5B8064}">
      <dgm:prSet/>
      <dgm:spPr/>
      <dgm:t>
        <a:bodyPr/>
        <a:lstStyle/>
        <a:p>
          <a:endParaRPr lang="zh-CN" altLang="en-US"/>
        </a:p>
      </dgm:t>
    </dgm:pt>
    <dgm:pt modelId="{784CBE41-F1E7-44FF-B228-0CF3FAD8940C}">
      <dgm:prSet/>
      <dgm:spPr/>
      <dgm:t>
        <a:bodyPr/>
        <a:lstStyle/>
        <a:p>
          <a:r>
            <a:rPr lang="zh-CN"/>
            <a:t>校园贷</a:t>
          </a:r>
        </a:p>
      </dgm:t>
    </dgm:pt>
    <dgm:pt modelId="{3A94EE98-A9EC-46A5-AE96-F2485620F62A}" type="parTrans" cxnId="{99FA1AFC-710F-4620-A83F-CB64F6B094C4}">
      <dgm:prSet/>
      <dgm:spPr/>
      <dgm:t>
        <a:bodyPr/>
        <a:lstStyle/>
        <a:p>
          <a:endParaRPr lang="zh-CN" altLang="en-US"/>
        </a:p>
      </dgm:t>
    </dgm:pt>
    <dgm:pt modelId="{98D1CE36-35EE-471D-9AA2-E2DF8D0DE119}" type="sibTrans" cxnId="{99FA1AFC-710F-4620-A83F-CB64F6B094C4}">
      <dgm:prSet/>
      <dgm:spPr/>
      <dgm:t>
        <a:bodyPr/>
        <a:lstStyle/>
        <a:p>
          <a:endParaRPr lang="zh-CN" altLang="en-US"/>
        </a:p>
      </dgm:t>
    </dgm:pt>
    <dgm:pt modelId="{94738DA5-896B-47C0-A252-C83AF612C2C0}">
      <dgm:prSet/>
      <dgm:spPr/>
      <dgm:t>
        <a:bodyPr/>
        <a:lstStyle/>
        <a:p>
          <a:r>
            <a:rPr lang="zh-CN"/>
            <a:t>女排精神</a:t>
          </a:r>
        </a:p>
      </dgm:t>
    </dgm:pt>
    <dgm:pt modelId="{47A1183B-3425-49D8-9E86-8953178C77BA}" type="parTrans" cxnId="{8E8A02E6-1D07-4308-AC28-2DB73F2A0A1B}">
      <dgm:prSet/>
      <dgm:spPr/>
      <dgm:t>
        <a:bodyPr/>
        <a:lstStyle/>
        <a:p>
          <a:endParaRPr lang="zh-CN" altLang="en-US"/>
        </a:p>
      </dgm:t>
    </dgm:pt>
    <dgm:pt modelId="{15B40E69-7C12-43D3-B73C-AD1EDAD8B966}" type="sibTrans" cxnId="{8E8A02E6-1D07-4308-AC28-2DB73F2A0A1B}">
      <dgm:prSet/>
      <dgm:spPr/>
      <dgm:t>
        <a:bodyPr/>
        <a:lstStyle/>
        <a:p>
          <a:endParaRPr lang="zh-CN" altLang="en-US"/>
        </a:p>
      </dgm:t>
    </dgm:pt>
    <dgm:pt modelId="{81766D03-B234-412B-B476-12E099D1E2ED}">
      <dgm:prSet/>
      <dgm:spPr/>
      <dgm:t>
        <a:bodyPr/>
        <a:lstStyle/>
        <a:p>
          <a:r>
            <a:rPr lang="zh-CN"/>
            <a:t>奇葩</a:t>
          </a:r>
        </a:p>
      </dgm:t>
    </dgm:pt>
    <dgm:pt modelId="{745E950F-7989-44DE-9B45-8EAA4CFF3EC2}" type="parTrans" cxnId="{B80C3853-6EA7-4796-BDCD-83228029C166}">
      <dgm:prSet/>
      <dgm:spPr/>
      <dgm:t>
        <a:bodyPr/>
        <a:lstStyle/>
        <a:p>
          <a:endParaRPr lang="zh-CN" altLang="en-US"/>
        </a:p>
      </dgm:t>
    </dgm:pt>
    <dgm:pt modelId="{A9366DB8-7832-423E-A5E0-128087655569}" type="sibTrans" cxnId="{B80C3853-6EA7-4796-BDCD-83228029C166}">
      <dgm:prSet/>
      <dgm:spPr/>
      <dgm:t>
        <a:bodyPr/>
        <a:lstStyle/>
        <a:p>
          <a:endParaRPr lang="zh-CN" altLang="en-US"/>
        </a:p>
      </dgm:t>
    </dgm:pt>
    <dgm:pt modelId="{A834178C-308B-4980-8137-D29EB835EC4D}">
      <dgm:prSet/>
      <dgm:spPr/>
      <dgm:t>
        <a:bodyPr/>
        <a:lstStyle/>
        <a:p>
          <a:r>
            <a:rPr lang="zh-CN"/>
            <a:t>断舍离</a:t>
          </a:r>
          <a:endParaRPr lang="zh-CN" altLang="en-US"/>
        </a:p>
      </dgm:t>
    </dgm:pt>
    <dgm:pt modelId="{55636A8D-3F15-4BEB-8499-4403D9669495}" type="parTrans" cxnId="{06864F2E-9CA6-4079-B308-56770C7EAB21}">
      <dgm:prSet/>
      <dgm:spPr/>
      <dgm:t>
        <a:bodyPr/>
        <a:lstStyle/>
        <a:p>
          <a:endParaRPr lang="zh-CN" altLang="en-US"/>
        </a:p>
      </dgm:t>
    </dgm:pt>
    <dgm:pt modelId="{CEE887F6-C6AC-4769-AF93-023B70422495}" type="sibTrans" cxnId="{06864F2E-9CA6-4079-B308-56770C7EAB21}">
      <dgm:prSet/>
      <dgm:spPr/>
      <dgm:t>
        <a:bodyPr/>
        <a:lstStyle/>
        <a:p>
          <a:endParaRPr lang="zh-CN" altLang="en-US"/>
        </a:p>
      </dgm:t>
    </dgm:pt>
    <dgm:pt modelId="{67D02BA4-FE43-4E98-89CF-139053E5F258}">
      <dgm:prSet/>
      <dgm:spPr/>
      <dgm:t>
        <a:bodyPr/>
        <a:lstStyle/>
        <a:p>
          <a:r>
            <a:rPr lang="zh-CN"/>
            <a:t>工匠精神</a:t>
          </a:r>
          <a:endParaRPr lang="zh-CN" altLang="en-US"/>
        </a:p>
      </dgm:t>
    </dgm:pt>
    <dgm:pt modelId="{46600D8D-D0E5-4D52-A406-40AD13254079}" type="parTrans" cxnId="{4D1F1B74-3FFF-42A7-96A5-4700EABE6BB4}">
      <dgm:prSet/>
      <dgm:spPr/>
      <dgm:t>
        <a:bodyPr/>
        <a:lstStyle/>
        <a:p>
          <a:endParaRPr lang="zh-CN" altLang="en-US"/>
        </a:p>
      </dgm:t>
    </dgm:pt>
    <dgm:pt modelId="{A7F1A41F-9E28-439C-B1D1-5E16C1051FCB}" type="sibTrans" cxnId="{4D1F1B74-3FFF-42A7-96A5-4700EABE6BB4}">
      <dgm:prSet/>
      <dgm:spPr/>
      <dgm:t>
        <a:bodyPr/>
        <a:lstStyle/>
        <a:p>
          <a:endParaRPr lang="zh-CN" altLang="en-US"/>
        </a:p>
      </dgm:t>
    </dgm:pt>
    <dgm:pt modelId="{03BFD140-925E-45C1-90CD-551196CB35C0}">
      <dgm:prSet/>
      <dgm:spPr/>
      <dgm:t>
        <a:bodyPr/>
        <a:lstStyle/>
        <a:p>
          <a:r>
            <a:rPr lang="zh-CN"/>
            <a:t>吃瓜群众</a:t>
          </a:r>
        </a:p>
      </dgm:t>
    </dgm:pt>
    <dgm:pt modelId="{5B80B09D-D3CF-4CE9-B280-31DDB9B58753}" type="parTrans" cxnId="{5F0A3233-3470-4B60-B47D-B3E150BCDA6F}">
      <dgm:prSet/>
      <dgm:spPr/>
      <dgm:t>
        <a:bodyPr/>
        <a:lstStyle/>
        <a:p>
          <a:endParaRPr lang="zh-CN" altLang="en-US"/>
        </a:p>
      </dgm:t>
    </dgm:pt>
    <dgm:pt modelId="{8299309B-142B-4D49-8F87-2CE7153AE441}" type="sibTrans" cxnId="{5F0A3233-3470-4B60-B47D-B3E150BCDA6F}">
      <dgm:prSet/>
      <dgm:spPr/>
      <dgm:t>
        <a:bodyPr/>
        <a:lstStyle/>
        <a:p>
          <a:endParaRPr lang="zh-CN" altLang="en-US"/>
        </a:p>
      </dgm:t>
    </dgm:pt>
    <dgm:pt modelId="{5A931EA9-DC74-4A8E-80D9-AC2B67F2D384}">
      <dgm:prSet/>
      <dgm:spPr/>
      <dgm:t>
        <a:bodyPr/>
        <a:lstStyle/>
        <a:p>
          <a:r>
            <a:rPr lang="zh-CN"/>
            <a:t>洪荒之力</a:t>
          </a:r>
          <a:endParaRPr lang="zh-CN" altLang="en-US"/>
        </a:p>
      </dgm:t>
    </dgm:pt>
    <dgm:pt modelId="{878ECA2E-FEB9-429F-A6C1-1A6BC8827068}" type="parTrans" cxnId="{1A592AE5-C0AA-4D82-8131-BC24C4D8EE3F}">
      <dgm:prSet/>
      <dgm:spPr/>
      <dgm:t>
        <a:bodyPr/>
        <a:lstStyle/>
        <a:p>
          <a:endParaRPr lang="zh-CN" altLang="en-US"/>
        </a:p>
      </dgm:t>
    </dgm:pt>
    <dgm:pt modelId="{31464E8E-7705-49B7-B7F3-E9A639C32686}" type="sibTrans" cxnId="{1A592AE5-C0AA-4D82-8131-BC24C4D8EE3F}">
      <dgm:prSet/>
      <dgm:spPr/>
      <dgm:t>
        <a:bodyPr/>
        <a:lstStyle/>
        <a:p>
          <a:endParaRPr lang="zh-CN" altLang="en-US"/>
        </a:p>
      </dgm:t>
    </dgm:pt>
    <dgm:pt modelId="{72C75831-92A0-48AA-9337-E75237CBA55D}">
      <dgm:prSet/>
      <dgm:spPr/>
      <dgm:t>
        <a:bodyPr/>
        <a:lstStyle/>
        <a:p>
          <a:r>
            <a:rPr lang="en-US"/>
            <a:t>"</a:t>
          </a:r>
          <a:r>
            <a:rPr lang="zh-CN"/>
            <a:t>打虎拍蝇</a:t>
          </a:r>
          <a:r>
            <a:rPr lang="en-US"/>
            <a:t>"</a:t>
          </a:r>
          <a:endParaRPr lang="zh-CN"/>
        </a:p>
      </dgm:t>
    </dgm:pt>
    <dgm:pt modelId="{5630CBB4-21B0-4C45-B588-BCE65EADCE4C}" type="parTrans" cxnId="{C8DA0AC7-E1C7-4BEC-8026-4091D9DB3DA2}">
      <dgm:prSet/>
      <dgm:spPr/>
      <dgm:t>
        <a:bodyPr/>
        <a:lstStyle/>
        <a:p>
          <a:endParaRPr lang="zh-CN" altLang="en-US"/>
        </a:p>
      </dgm:t>
    </dgm:pt>
    <dgm:pt modelId="{368205B2-5F4A-4773-82A7-6975AD451FAF}" type="sibTrans" cxnId="{C8DA0AC7-E1C7-4BEC-8026-4091D9DB3DA2}">
      <dgm:prSet/>
      <dgm:spPr/>
      <dgm:t>
        <a:bodyPr/>
        <a:lstStyle/>
        <a:p>
          <a:endParaRPr lang="zh-CN" altLang="en-US"/>
        </a:p>
      </dgm:t>
    </dgm:pt>
    <dgm:pt modelId="{931618C9-0C94-44A1-9CD4-60E543BA805C}">
      <dgm:prSet/>
      <dgm:spPr/>
      <dgm:t>
        <a:bodyPr/>
        <a:lstStyle/>
        <a:p>
          <a:r>
            <a:rPr lang="zh-CN"/>
            <a:t>命运共同体</a:t>
          </a:r>
        </a:p>
      </dgm:t>
    </dgm:pt>
    <dgm:pt modelId="{7D6481AC-6585-4E0E-9FD4-C424B3DA47E2}" type="parTrans" cxnId="{45521DE4-4E24-4115-B8A4-C56246D96BB0}">
      <dgm:prSet/>
      <dgm:spPr/>
      <dgm:t>
        <a:bodyPr/>
        <a:lstStyle/>
        <a:p>
          <a:endParaRPr lang="zh-CN" altLang="en-US"/>
        </a:p>
      </dgm:t>
    </dgm:pt>
    <dgm:pt modelId="{56812F1B-4594-432F-992C-64E050D670FC}" type="sibTrans" cxnId="{45521DE4-4E24-4115-B8A4-C56246D96BB0}">
      <dgm:prSet/>
      <dgm:spPr/>
      <dgm:t>
        <a:bodyPr/>
        <a:lstStyle/>
        <a:p>
          <a:endParaRPr lang="zh-CN" altLang="en-US"/>
        </a:p>
      </dgm:t>
    </dgm:pt>
    <dgm:pt modelId="{DF98B46B-51A3-4343-B1E2-B08C76FAE7A7}">
      <dgm:prSet/>
      <dgm:spPr/>
      <dgm:t>
        <a:bodyPr/>
        <a:lstStyle/>
        <a:p>
          <a:r>
            <a:rPr lang="zh-CN"/>
            <a:t>锦鲤</a:t>
          </a:r>
        </a:p>
      </dgm:t>
    </dgm:pt>
    <dgm:pt modelId="{835346AD-2F20-448A-869B-F11A0F91D6E1}" type="parTrans" cxnId="{70074311-A4BD-4B4A-B369-FD2242565F85}">
      <dgm:prSet/>
      <dgm:spPr/>
      <dgm:t>
        <a:bodyPr/>
        <a:lstStyle/>
        <a:p>
          <a:endParaRPr lang="zh-CN" altLang="en-US"/>
        </a:p>
      </dgm:t>
    </dgm:pt>
    <dgm:pt modelId="{EA1F0F6E-E85E-476A-96DD-CF419B9C8DE9}" type="sibTrans" cxnId="{70074311-A4BD-4B4A-B369-FD2242565F85}">
      <dgm:prSet/>
      <dgm:spPr/>
      <dgm:t>
        <a:bodyPr/>
        <a:lstStyle/>
        <a:p>
          <a:endParaRPr lang="zh-CN" altLang="en-US"/>
        </a:p>
      </dgm:t>
    </dgm:pt>
    <dgm:pt modelId="{2D4EF48B-F570-4031-9EB1-A328E0106FB3}">
      <dgm:prSet/>
      <dgm:spPr/>
      <dgm:t>
        <a:bodyPr/>
        <a:lstStyle/>
        <a:p>
          <a:r>
            <a:rPr lang="zh-CN"/>
            <a:t>店小二</a:t>
          </a:r>
          <a:endParaRPr lang="zh-CN" altLang="en-US"/>
        </a:p>
      </dgm:t>
    </dgm:pt>
    <dgm:pt modelId="{45813E82-9C72-44BC-8812-0E33F0A73C5B}" type="parTrans" cxnId="{2CD3D726-43DA-439C-AA69-F18269299D0B}">
      <dgm:prSet/>
      <dgm:spPr/>
      <dgm:t>
        <a:bodyPr/>
        <a:lstStyle/>
        <a:p>
          <a:endParaRPr lang="zh-CN" altLang="en-US"/>
        </a:p>
      </dgm:t>
    </dgm:pt>
    <dgm:pt modelId="{48310CE9-893D-4C20-9220-F5EA597FBC2E}" type="sibTrans" cxnId="{2CD3D726-43DA-439C-AA69-F18269299D0B}">
      <dgm:prSet/>
      <dgm:spPr/>
      <dgm:t>
        <a:bodyPr/>
        <a:lstStyle/>
        <a:p>
          <a:endParaRPr lang="zh-CN" altLang="en-US"/>
        </a:p>
      </dgm:t>
    </dgm:pt>
    <dgm:pt modelId="{4B02CF1E-A400-4E30-9DB0-D49A3CCC590B}">
      <dgm:prSet/>
      <dgm:spPr/>
      <dgm:t>
        <a:bodyPr/>
        <a:lstStyle/>
        <a:p>
          <a:r>
            <a:rPr lang="zh-CN"/>
            <a:t>佛系</a:t>
          </a:r>
        </a:p>
      </dgm:t>
    </dgm:pt>
    <dgm:pt modelId="{844F061E-2DBC-470C-B100-39001064F5EA}" type="parTrans" cxnId="{D89D9395-FC0D-4328-955D-FBC255AA62F8}">
      <dgm:prSet/>
      <dgm:spPr/>
      <dgm:t>
        <a:bodyPr/>
        <a:lstStyle/>
        <a:p>
          <a:endParaRPr lang="zh-CN" altLang="en-US"/>
        </a:p>
      </dgm:t>
    </dgm:pt>
    <dgm:pt modelId="{EC608410-3297-4E39-8DE6-888C9B5F666D}" type="sibTrans" cxnId="{D89D9395-FC0D-4328-955D-FBC255AA62F8}">
      <dgm:prSet/>
      <dgm:spPr/>
      <dgm:t>
        <a:bodyPr/>
        <a:lstStyle/>
        <a:p>
          <a:endParaRPr lang="zh-CN" altLang="en-US"/>
        </a:p>
      </dgm:t>
    </dgm:pt>
    <dgm:pt modelId="{0B88FA66-C934-4401-B18E-3C4C33F40C6E}">
      <dgm:prSet/>
      <dgm:spPr/>
      <dgm:t>
        <a:bodyPr/>
        <a:lstStyle/>
        <a:p>
          <a:r>
            <a:rPr lang="zh-CN"/>
            <a:t>巨婴</a:t>
          </a:r>
          <a:endParaRPr lang="zh-CN" altLang="en-US"/>
        </a:p>
      </dgm:t>
    </dgm:pt>
    <dgm:pt modelId="{5FEA37F3-C9BF-44DC-92B8-511E8D48675D}" type="parTrans" cxnId="{D39FF3B5-E6C7-45BB-BC52-A79415B4C8EE}">
      <dgm:prSet/>
      <dgm:spPr/>
      <dgm:t>
        <a:bodyPr/>
        <a:lstStyle/>
        <a:p>
          <a:endParaRPr lang="zh-CN" altLang="en-US"/>
        </a:p>
      </dgm:t>
    </dgm:pt>
    <dgm:pt modelId="{A480A515-018C-4DEB-8C9B-0367751E9351}" type="sibTrans" cxnId="{D39FF3B5-E6C7-45BB-BC52-A79415B4C8EE}">
      <dgm:prSet/>
      <dgm:spPr/>
      <dgm:t>
        <a:bodyPr/>
        <a:lstStyle/>
        <a:p>
          <a:endParaRPr lang="zh-CN" altLang="en-US"/>
        </a:p>
      </dgm:t>
    </dgm:pt>
    <dgm:pt modelId="{449B5CC5-DD33-454A-987D-07C2B8F2E9DD}">
      <dgm:prSet/>
      <dgm:spPr/>
      <dgm:t>
        <a:bodyPr/>
        <a:lstStyle/>
        <a:p>
          <a:r>
            <a:rPr lang="zh-CN"/>
            <a:t>杠精</a:t>
          </a:r>
        </a:p>
      </dgm:t>
    </dgm:pt>
    <dgm:pt modelId="{514765BE-701F-4713-842A-0AFDF08B31B4}" type="parTrans" cxnId="{B2805149-4764-4D4E-8D63-A537D5C049E5}">
      <dgm:prSet/>
      <dgm:spPr/>
      <dgm:t>
        <a:bodyPr/>
        <a:lstStyle/>
        <a:p>
          <a:endParaRPr lang="zh-CN" altLang="en-US"/>
        </a:p>
      </dgm:t>
    </dgm:pt>
    <dgm:pt modelId="{FFF152AB-433C-452C-953F-D6AB3F7A6E2D}" type="sibTrans" cxnId="{B2805149-4764-4D4E-8D63-A537D5C049E5}">
      <dgm:prSet/>
      <dgm:spPr/>
      <dgm:t>
        <a:bodyPr/>
        <a:lstStyle/>
        <a:p>
          <a:endParaRPr lang="zh-CN" altLang="en-US"/>
        </a:p>
      </dgm:t>
    </dgm:pt>
    <dgm:pt modelId="{9C0BC6B5-CBB3-4E1D-B058-00FABC20789C}">
      <dgm:prSet/>
      <dgm:spPr/>
      <dgm:t>
        <a:bodyPr/>
        <a:lstStyle/>
        <a:p>
          <a:r>
            <a:rPr lang="zh-CN" altLang="en-US"/>
            <a:t>经济类</a:t>
          </a:r>
        </a:p>
      </dgm:t>
    </dgm:pt>
    <dgm:pt modelId="{B42EC45E-CC65-4434-9A5D-599C59E27D5F}" type="parTrans" cxnId="{A65273DD-1743-4201-B6B3-94694A141D3B}">
      <dgm:prSet/>
      <dgm:spPr/>
      <dgm:t>
        <a:bodyPr/>
        <a:lstStyle/>
        <a:p>
          <a:endParaRPr lang="zh-CN" altLang="en-US"/>
        </a:p>
      </dgm:t>
    </dgm:pt>
    <dgm:pt modelId="{FBC65519-6579-41E8-8D15-584A17E8E265}" type="sibTrans" cxnId="{A65273DD-1743-4201-B6B3-94694A141D3B}">
      <dgm:prSet/>
      <dgm:spPr/>
      <dgm:t>
        <a:bodyPr/>
        <a:lstStyle/>
        <a:p>
          <a:endParaRPr lang="zh-CN" altLang="en-US"/>
        </a:p>
      </dgm:t>
    </dgm:pt>
    <dgm:pt modelId="{641B19EE-BBF6-4E3B-9621-4F9748D6FF6A}">
      <dgm:prSet/>
      <dgm:spPr/>
      <dgm:t>
        <a:bodyPr/>
        <a:lstStyle/>
        <a:p>
          <a:r>
            <a:rPr lang="zh-CN"/>
            <a:t>比特币</a:t>
          </a:r>
          <a:endParaRPr lang="zh-CN" altLang="en-US"/>
        </a:p>
      </dgm:t>
    </dgm:pt>
    <dgm:pt modelId="{4809E012-3FA6-41B5-8148-4977A588141F}" type="parTrans" cxnId="{429D1CDE-C0C4-445D-938E-B11BC9FEE27D}">
      <dgm:prSet/>
      <dgm:spPr/>
      <dgm:t>
        <a:bodyPr/>
        <a:lstStyle/>
        <a:p>
          <a:endParaRPr lang="zh-CN" altLang="en-US"/>
        </a:p>
      </dgm:t>
    </dgm:pt>
    <dgm:pt modelId="{35A15E5F-8108-4106-A490-32E0AF03AC4C}" type="sibTrans" cxnId="{429D1CDE-C0C4-445D-938E-B11BC9FEE27D}">
      <dgm:prSet/>
      <dgm:spPr/>
      <dgm:t>
        <a:bodyPr/>
        <a:lstStyle/>
        <a:p>
          <a:endParaRPr lang="zh-CN" altLang="en-US"/>
        </a:p>
      </dgm:t>
    </dgm:pt>
    <dgm:pt modelId="{007C797E-A4D7-4C6A-9B5A-EE742A459CB2}">
      <dgm:prSet/>
      <dgm:spPr/>
      <dgm:t>
        <a:bodyPr/>
        <a:lstStyle/>
        <a:p>
          <a:r>
            <a:rPr lang="zh-CN"/>
            <a:t>诺如病毒</a:t>
          </a:r>
          <a:endParaRPr lang="zh-CN" altLang="en-US"/>
        </a:p>
      </dgm:t>
    </dgm:pt>
    <dgm:pt modelId="{5853196F-7F72-4CBC-A05C-7C2DC2119ACE}" type="parTrans" cxnId="{FE681A76-6DB2-4AFE-A2AB-EE8562C04020}">
      <dgm:prSet/>
      <dgm:spPr/>
      <dgm:t>
        <a:bodyPr/>
        <a:lstStyle/>
        <a:p>
          <a:endParaRPr lang="zh-CN" altLang="en-US"/>
        </a:p>
      </dgm:t>
    </dgm:pt>
    <dgm:pt modelId="{D3436BC7-E6D6-4245-9B1F-7592978F974E}" type="sibTrans" cxnId="{FE681A76-6DB2-4AFE-A2AB-EE8562C04020}">
      <dgm:prSet/>
      <dgm:spPr/>
      <dgm:t>
        <a:bodyPr/>
        <a:lstStyle/>
        <a:p>
          <a:endParaRPr lang="zh-CN" altLang="en-US"/>
        </a:p>
      </dgm:t>
    </dgm:pt>
    <dgm:pt modelId="{E4E5071A-0ED0-4E9D-87A8-96BE367AB4F3}">
      <dgm:prSet/>
      <dgm:spPr/>
      <dgm:t>
        <a:bodyPr/>
        <a:lstStyle/>
        <a:p>
          <a:r>
            <a:rPr lang="zh-CN" altLang="en-US"/>
            <a:t>科技类</a:t>
          </a:r>
        </a:p>
      </dgm:t>
    </dgm:pt>
    <dgm:pt modelId="{989697B6-B8DF-42A9-A3B4-531D1E0EBA67}" type="parTrans" cxnId="{FE9665C8-A0D6-45C9-97CE-3B4B4DA8F671}">
      <dgm:prSet/>
      <dgm:spPr/>
      <dgm:t>
        <a:bodyPr/>
        <a:lstStyle/>
        <a:p>
          <a:endParaRPr lang="zh-CN" altLang="en-US"/>
        </a:p>
      </dgm:t>
    </dgm:pt>
    <dgm:pt modelId="{7DBDBF37-B4C3-478F-8165-47B760B0FB9F}" type="sibTrans" cxnId="{FE9665C8-A0D6-45C9-97CE-3B4B4DA8F671}">
      <dgm:prSet/>
      <dgm:spPr/>
      <dgm:t>
        <a:bodyPr/>
        <a:lstStyle/>
        <a:p>
          <a:endParaRPr lang="zh-CN" altLang="en-US"/>
        </a:p>
      </dgm:t>
    </dgm:pt>
    <dgm:pt modelId="{1C42F2E2-EC08-4269-9E6F-E4F328AC1FF9}">
      <dgm:prSet/>
      <dgm:spPr/>
      <dgm:t>
        <a:bodyPr/>
        <a:lstStyle/>
        <a:p>
          <a:r>
            <a:rPr lang="zh-CN"/>
            <a:t>极客</a:t>
          </a:r>
          <a:endParaRPr lang="zh-CN" altLang="en-US"/>
        </a:p>
      </dgm:t>
    </dgm:pt>
    <dgm:pt modelId="{3726076F-A088-4FF6-9113-DE515687425B}" type="parTrans" cxnId="{E84956F7-0FE9-4E9E-84CF-C74F7D8D4441}">
      <dgm:prSet/>
      <dgm:spPr/>
      <dgm:t>
        <a:bodyPr/>
        <a:lstStyle/>
        <a:p>
          <a:endParaRPr lang="zh-CN" altLang="en-US"/>
        </a:p>
      </dgm:t>
    </dgm:pt>
    <dgm:pt modelId="{DFA7BFA6-CCEA-4AC0-850E-C67885731449}" type="sibTrans" cxnId="{E84956F7-0FE9-4E9E-84CF-C74F7D8D4441}">
      <dgm:prSet/>
      <dgm:spPr/>
      <dgm:t>
        <a:bodyPr/>
        <a:lstStyle/>
        <a:p>
          <a:endParaRPr lang="zh-CN" altLang="en-US"/>
        </a:p>
      </dgm:t>
    </dgm:pt>
    <dgm:pt modelId="{80D269AD-122E-4A31-A51F-8E5D8E714088}">
      <dgm:prSet/>
      <dgm:spPr/>
      <dgm:t>
        <a:bodyPr/>
        <a:lstStyle/>
        <a:p>
          <a:r>
            <a:rPr lang="en-US"/>
            <a:t>国考</a:t>
          </a:r>
          <a:endParaRPr lang="zh-CN" altLang="en-US"/>
        </a:p>
      </dgm:t>
    </dgm:pt>
    <dgm:pt modelId="{170FCE79-61A7-4DB3-8445-5C809360D2D4}" type="parTrans" cxnId="{C37AB31C-CED0-4783-80DD-A18A0D9A5E96}">
      <dgm:prSet/>
      <dgm:spPr/>
      <dgm:t>
        <a:bodyPr/>
        <a:lstStyle/>
        <a:p>
          <a:endParaRPr lang="zh-CN" altLang="en-US"/>
        </a:p>
      </dgm:t>
    </dgm:pt>
    <dgm:pt modelId="{A1FD6979-7231-483C-A580-F71B3C690170}" type="sibTrans" cxnId="{C37AB31C-CED0-4783-80DD-A18A0D9A5E96}">
      <dgm:prSet/>
      <dgm:spPr/>
      <dgm:t>
        <a:bodyPr/>
        <a:lstStyle/>
        <a:p>
          <a:endParaRPr lang="zh-CN" altLang="en-US"/>
        </a:p>
      </dgm:t>
    </dgm:pt>
    <dgm:pt modelId="{DD0AEF3F-0738-4920-B8B1-310079EB0D43}">
      <dgm:prSet/>
      <dgm:spPr/>
      <dgm:t>
        <a:bodyPr/>
        <a:lstStyle/>
        <a:p>
          <a:r>
            <a:rPr lang="zh-CN"/>
            <a:t>正能量</a:t>
          </a:r>
          <a:endParaRPr lang="zh-CN" altLang="en-US"/>
        </a:p>
      </dgm:t>
    </dgm:pt>
    <dgm:pt modelId="{FD316722-ACA5-4528-BABA-99C21CA7E573}" type="parTrans" cxnId="{E981AE88-195D-4B9D-A9FD-D75FFF1299FF}">
      <dgm:prSet/>
      <dgm:spPr/>
      <dgm:t>
        <a:bodyPr/>
        <a:lstStyle/>
        <a:p>
          <a:endParaRPr lang="zh-CN" altLang="en-US"/>
        </a:p>
      </dgm:t>
    </dgm:pt>
    <dgm:pt modelId="{CA56B266-7A00-4F40-97F2-061E2B0BB17C}" type="sibTrans" cxnId="{E981AE88-195D-4B9D-A9FD-D75FFF1299FF}">
      <dgm:prSet/>
      <dgm:spPr/>
      <dgm:t>
        <a:bodyPr/>
        <a:lstStyle/>
        <a:p>
          <a:endParaRPr lang="zh-CN" altLang="en-US"/>
        </a:p>
      </dgm:t>
    </dgm:pt>
    <dgm:pt modelId="{81BDD2F8-8E8A-468E-B491-8B49F5615D95}">
      <dgm:prSet/>
      <dgm:spPr/>
      <dgm:t>
        <a:bodyPr/>
        <a:lstStyle/>
        <a:p>
          <a:r>
            <a:rPr lang="zh-CN"/>
            <a:t>春运</a:t>
          </a:r>
          <a:endParaRPr lang="zh-CN" altLang="en-US"/>
        </a:p>
      </dgm:t>
    </dgm:pt>
    <dgm:pt modelId="{832C4252-36DA-4EB9-A40B-F2F4DB3247D6}" type="parTrans" cxnId="{5D3E8B5F-82D4-4460-93CE-63261D679513}">
      <dgm:prSet/>
      <dgm:spPr/>
      <dgm:t>
        <a:bodyPr/>
        <a:lstStyle/>
        <a:p>
          <a:endParaRPr lang="zh-CN" altLang="en-US"/>
        </a:p>
      </dgm:t>
    </dgm:pt>
    <dgm:pt modelId="{453B4404-6F9B-4E87-B368-A828AC952E9B}" type="sibTrans" cxnId="{5D3E8B5F-82D4-4460-93CE-63261D679513}">
      <dgm:prSet/>
      <dgm:spPr/>
      <dgm:t>
        <a:bodyPr/>
        <a:lstStyle/>
        <a:p>
          <a:endParaRPr lang="zh-CN" altLang="en-US"/>
        </a:p>
      </dgm:t>
    </dgm:pt>
    <dgm:pt modelId="{A1816332-48D8-43D4-B6EB-0EEC356C94E8}">
      <dgm:prSet/>
      <dgm:spPr/>
      <dgm:t>
        <a:bodyPr/>
        <a:lstStyle/>
        <a:p>
          <a:r>
            <a:rPr lang="zh-CN"/>
            <a:t>黑天鹅事件</a:t>
          </a:r>
          <a:endParaRPr lang="zh-CN" altLang="en-US"/>
        </a:p>
      </dgm:t>
    </dgm:pt>
    <dgm:pt modelId="{FFFC8BF0-0B57-4B45-841F-8EDDE817CDD9}" type="parTrans" cxnId="{F703B5A7-19BE-4404-BAA6-82225697EECA}">
      <dgm:prSet/>
      <dgm:spPr/>
      <dgm:t>
        <a:bodyPr/>
        <a:lstStyle/>
        <a:p>
          <a:endParaRPr lang="zh-CN" altLang="en-US"/>
        </a:p>
      </dgm:t>
    </dgm:pt>
    <dgm:pt modelId="{7558CBA6-3F60-4140-BFFA-8419B10757B0}" type="sibTrans" cxnId="{F703B5A7-19BE-4404-BAA6-82225697EECA}">
      <dgm:prSet/>
      <dgm:spPr/>
      <dgm:t>
        <a:bodyPr/>
        <a:lstStyle/>
        <a:p>
          <a:endParaRPr lang="zh-CN" altLang="en-US"/>
        </a:p>
      </dgm:t>
    </dgm:pt>
    <dgm:pt modelId="{A822B13F-4057-4B68-82D7-FB25E0AC304B}">
      <dgm:prSet/>
      <dgm:spPr/>
      <dgm:t>
        <a:bodyPr/>
        <a:lstStyle/>
        <a:p>
          <a:r>
            <a:rPr lang="zh-CN"/>
            <a:t>灰犀牛事件</a:t>
          </a:r>
          <a:endParaRPr lang="zh-CN" altLang="en-US"/>
        </a:p>
      </dgm:t>
    </dgm:pt>
    <dgm:pt modelId="{8F294733-3C1C-49EB-B3DE-1F1E22AF20AF}" type="parTrans" cxnId="{F435EF1D-718F-40B1-84CE-2AA1111F2300}">
      <dgm:prSet/>
      <dgm:spPr/>
      <dgm:t>
        <a:bodyPr/>
        <a:lstStyle/>
        <a:p>
          <a:endParaRPr lang="zh-CN" altLang="en-US"/>
        </a:p>
      </dgm:t>
    </dgm:pt>
    <dgm:pt modelId="{F54FFCC8-62B9-4583-B3A5-F30FD457CF85}" type="sibTrans" cxnId="{F435EF1D-718F-40B1-84CE-2AA1111F2300}">
      <dgm:prSet/>
      <dgm:spPr/>
      <dgm:t>
        <a:bodyPr/>
        <a:lstStyle/>
        <a:p>
          <a:endParaRPr lang="zh-CN" altLang="en-US"/>
        </a:p>
      </dgm:t>
    </dgm:pt>
    <dgm:pt modelId="{85D5A513-9A66-4BDF-B76D-D1844129B905}">
      <dgm:prSet/>
      <dgm:spPr/>
      <dgm:t>
        <a:bodyPr/>
        <a:lstStyle/>
        <a:p>
          <a:r>
            <a:rPr lang="zh-CN"/>
            <a:t>流量</a:t>
          </a:r>
        </a:p>
      </dgm:t>
    </dgm:pt>
    <dgm:pt modelId="{DFD2572A-82C5-4BFA-8264-936C7A6A8FBA}" type="parTrans" cxnId="{7D4099AF-07E3-45DB-A45F-0937321E27E9}">
      <dgm:prSet/>
      <dgm:spPr/>
      <dgm:t>
        <a:bodyPr/>
        <a:lstStyle/>
        <a:p>
          <a:endParaRPr lang="zh-CN" altLang="en-US"/>
        </a:p>
      </dgm:t>
    </dgm:pt>
    <dgm:pt modelId="{72B233CE-CE89-40C5-85AE-681E90E2A057}" type="sibTrans" cxnId="{7D4099AF-07E3-45DB-A45F-0937321E27E9}">
      <dgm:prSet/>
      <dgm:spPr/>
      <dgm:t>
        <a:bodyPr/>
        <a:lstStyle/>
        <a:p>
          <a:endParaRPr lang="zh-CN" altLang="en-US"/>
        </a:p>
      </dgm:t>
    </dgm:pt>
    <dgm:pt modelId="{9E643ECE-6C2F-43A7-8D99-65B31113C4A2}">
      <dgm:prSet/>
      <dgm:spPr/>
      <dgm:t>
        <a:bodyPr/>
        <a:lstStyle/>
        <a:p>
          <a:r>
            <a:rPr lang="zh-CN"/>
            <a:t>创客 </a:t>
          </a:r>
          <a:endParaRPr lang="zh-CN" altLang="en-US"/>
        </a:p>
      </dgm:t>
    </dgm:pt>
    <dgm:pt modelId="{6F16265B-0329-449D-9F17-BAA0A2D2138E}" type="parTrans" cxnId="{9C2B9C4A-828A-49EE-B0B4-39E108926193}">
      <dgm:prSet/>
      <dgm:spPr/>
      <dgm:t>
        <a:bodyPr/>
        <a:lstStyle/>
        <a:p>
          <a:endParaRPr lang="zh-CN" altLang="en-US"/>
        </a:p>
      </dgm:t>
    </dgm:pt>
    <dgm:pt modelId="{8206BD0A-192C-4C92-97A2-324F81199C01}" type="sibTrans" cxnId="{9C2B9C4A-828A-49EE-B0B4-39E108926193}">
      <dgm:prSet/>
      <dgm:spPr/>
      <dgm:t>
        <a:bodyPr/>
        <a:lstStyle/>
        <a:p>
          <a:endParaRPr lang="zh-CN" altLang="en-US"/>
        </a:p>
      </dgm:t>
    </dgm:pt>
    <dgm:pt modelId="{CFE56DB9-57EA-496D-BA07-69994180900E}">
      <dgm:prSet/>
      <dgm:spPr/>
      <dgm:t>
        <a:bodyPr/>
        <a:lstStyle/>
        <a:p>
          <a:r>
            <a:rPr lang="zh-CN"/>
            <a:t>勒索病毒</a:t>
          </a:r>
          <a:r>
            <a:rPr lang="en-US"/>
            <a:t>  </a:t>
          </a:r>
          <a:endParaRPr lang="zh-CN"/>
        </a:p>
      </dgm:t>
    </dgm:pt>
    <dgm:pt modelId="{A5617763-C8A4-4F99-8515-5680A95E0B9E}" type="parTrans" cxnId="{A1017141-9EB3-4249-8F15-6B99862FBF92}">
      <dgm:prSet/>
      <dgm:spPr/>
      <dgm:t>
        <a:bodyPr/>
        <a:lstStyle/>
        <a:p>
          <a:endParaRPr lang="zh-CN" altLang="en-US"/>
        </a:p>
      </dgm:t>
    </dgm:pt>
    <dgm:pt modelId="{D425F375-25A4-4172-92D8-43ED67E50FB6}" type="sibTrans" cxnId="{A1017141-9EB3-4249-8F15-6B99862FBF92}">
      <dgm:prSet/>
      <dgm:spPr/>
      <dgm:t>
        <a:bodyPr/>
        <a:lstStyle/>
        <a:p>
          <a:endParaRPr lang="zh-CN" altLang="en-US"/>
        </a:p>
      </dgm:t>
    </dgm:pt>
    <dgm:pt modelId="{273A1E2A-8695-4726-A6A1-D1CEC742F9C2}">
      <dgm:prSet/>
      <dgm:spPr/>
      <dgm:t>
        <a:bodyPr/>
        <a:lstStyle/>
        <a:p>
          <a:r>
            <a:rPr lang="zh-CN"/>
            <a:t>保护伞</a:t>
          </a:r>
        </a:p>
      </dgm:t>
    </dgm:pt>
    <dgm:pt modelId="{1B36B3EC-9CEF-464B-942B-BECC174FC809}" type="parTrans" cxnId="{44FDD7E6-CF68-42BD-946C-6A4FF1C2FC6B}">
      <dgm:prSet/>
      <dgm:spPr/>
      <dgm:t>
        <a:bodyPr/>
        <a:lstStyle/>
        <a:p>
          <a:endParaRPr lang="zh-CN" altLang="en-US"/>
        </a:p>
      </dgm:t>
    </dgm:pt>
    <dgm:pt modelId="{7EF3A881-63E7-4D95-9475-61ACBB2811F8}" type="sibTrans" cxnId="{44FDD7E6-CF68-42BD-946C-6A4FF1C2FC6B}">
      <dgm:prSet/>
      <dgm:spPr/>
      <dgm:t>
        <a:bodyPr/>
        <a:lstStyle/>
        <a:p>
          <a:endParaRPr lang="zh-CN" altLang="en-US"/>
        </a:p>
      </dgm:t>
    </dgm:pt>
    <dgm:pt modelId="{F04550B8-0701-40F7-9E5B-558F32361317}">
      <dgm:prSet/>
      <dgm:spPr/>
      <dgm:t>
        <a:bodyPr/>
        <a:lstStyle/>
        <a:p>
          <a:r>
            <a:rPr lang="zh-CN"/>
            <a:t>区块链</a:t>
          </a:r>
        </a:p>
      </dgm:t>
    </dgm:pt>
    <dgm:pt modelId="{63E7A142-8655-4730-9C52-52574187F174}" type="parTrans" cxnId="{49B51A61-4AB7-4E28-98BC-87C4BFE5A41C}">
      <dgm:prSet/>
      <dgm:spPr/>
      <dgm:t>
        <a:bodyPr/>
        <a:lstStyle/>
        <a:p>
          <a:endParaRPr lang="zh-CN" altLang="en-US"/>
        </a:p>
      </dgm:t>
    </dgm:pt>
    <dgm:pt modelId="{419FCF52-C267-498A-96BC-44E99D6C8958}" type="sibTrans" cxnId="{49B51A61-4AB7-4E28-98BC-87C4BFE5A41C}">
      <dgm:prSet/>
      <dgm:spPr/>
      <dgm:t>
        <a:bodyPr/>
        <a:lstStyle/>
        <a:p>
          <a:endParaRPr lang="zh-CN" altLang="en-US"/>
        </a:p>
      </dgm:t>
    </dgm:pt>
    <dgm:pt modelId="{B40BC360-1864-4EFF-8C65-372E1C2703B5}">
      <dgm:prSet/>
      <dgm:spPr/>
      <dgm:t>
        <a:bodyPr/>
        <a:lstStyle/>
        <a:p>
          <a:r>
            <a:rPr lang="zh-CN"/>
            <a:t>颜值</a:t>
          </a:r>
          <a:endParaRPr lang="zh-CN" altLang="en-US"/>
        </a:p>
      </dgm:t>
    </dgm:pt>
    <dgm:pt modelId="{D0CE3E4F-2CB7-4DD5-9B3D-B2523FC2432E}" type="parTrans" cxnId="{E5564770-2336-4BA5-991A-7A6317A163CF}">
      <dgm:prSet/>
      <dgm:spPr/>
      <dgm:t>
        <a:bodyPr/>
        <a:lstStyle/>
        <a:p>
          <a:endParaRPr lang="zh-CN" altLang="en-US"/>
        </a:p>
      </dgm:t>
    </dgm:pt>
    <dgm:pt modelId="{FAE5669D-B93C-4433-A3CD-773321AC8BB9}" type="sibTrans" cxnId="{E5564770-2336-4BA5-991A-7A6317A163CF}">
      <dgm:prSet/>
      <dgm:spPr/>
      <dgm:t>
        <a:bodyPr/>
        <a:lstStyle/>
        <a:p>
          <a:endParaRPr lang="zh-CN" altLang="en-US"/>
        </a:p>
      </dgm:t>
    </dgm:pt>
    <dgm:pt modelId="{CEBB89CF-370D-45BD-BF59-C524671F65FE}" type="pres">
      <dgm:prSet presAssocID="{2154884B-1335-449A-97C3-3CDFC1AEF115}" presName="diagram" presStyleCnt="0">
        <dgm:presLayoutVars>
          <dgm:chPref val="1"/>
          <dgm:dir/>
          <dgm:animOne val="branch"/>
          <dgm:animLvl val="lvl"/>
          <dgm:resizeHandles val="exact"/>
        </dgm:presLayoutVars>
      </dgm:prSet>
      <dgm:spPr/>
      <dgm:t>
        <a:bodyPr/>
        <a:lstStyle/>
        <a:p>
          <a:endParaRPr lang="zh-CN" altLang="en-US"/>
        </a:p>
      </dgm:t>
    </dgm:pt>
    <dgm:pt modelId="{B849051C-E4FE-4C8E-8F85-6639EB8CE6BB}" type="pres">
      <dgm:prSet presAssocID="{9670D7E4-4C48-4513-8A34-0B783D818F9D}" presName="root1" presStyleCnt="0"/>
      <dgm:spPr/>
    </dgm:pt>
    <dgm:pt modelId="{565FF08C-9816-4851-9E91-CAA1FA3E4764}" type="pres">
      <dgm:prSet presAssocID="{9670D7E4-4C48-4513-8A34-0B783D818F9D}" presName="LevelOneTextNode" presStyleLbl="node0" presStyleIdx="0" presStyleCnt="1">
        <dgm:presLayoutVars>
          <dgm:chPref val="3"/>
        </dgm:presLayoutVars>
      </dgm:prSet>
      <dgm:spPr/>
      <dgm:t>
        <a:bodyPr/>
        <a:lstStyle/>
        <a:p>
          <a:endParaRPr lang="zh-CN" altLang="en-US"/>
        </a:p>
      </dgm:t>
    </dgm:pt>
    <dgm:pt modelId="{3465FB8A-A4BB-47E8-9EB6-F1FED6D6F258}" type="pres">
      <dgm:prSet presAssocID="{9670D7E4-4C48-4513-8A34-0B783D818F9D}" presName="level2hierChild" presStyleCnt="0"/>
      <dgm:spPr/>
    </dgm:pt>
    <dgm:pt modelId="{39B44BF7-0F1C-48D5-AED8-4F4EB0DB7DFA}" type="pres">
      <dgm:prSet presAssocID="{585539D1-5203-4691-BF10-2AB84A5CD310}" presName="conn2-1" presStyleLbl="parChTrans1D2" presStyleIdx="0" presStyleCnt="4"/>
      <dgm:spPr/>
      <dgm:t>
        <a:bodyPr/>
        <a:lstStyle/>
        <a:p>
          <a:endParaRPr lang="zh-CN" altLang="en-US"/>
        </a:p>
      </dgm:t>
    </dgm:pt>
    <dgm:pt modelId="{FD2458E7-2C1A-45E8-8467-10ED6ABE3768}" type="pres">
      <dgm:prSet presAssocID="{585539D1-5203-4691-BF10-2AB84A5CD310}" presName="connTx" presStyleLbl="parChTrans1D2" presStyleIdx="0" presStyleCnt="4"/>
      <dgm:spPr/>
      <dgm:t>
        <a:bodyPr/>
        <a:lstStyle/>
        <a:p>
          <a:endParaRPr lang="zh-CN" altLang="en-US"/>
        </a:p>
      </dgm:t>
    </dgm:pt>
    <dgm:pt modelId="{F65C9257-ED00-4772-9D2B-45CFD7399611}" type="pres">
      <dgm:prSet presAssocID="{E5C97A51-2B1A-48A6-A57A-9E1B39739EC6}" presName="root2" presStyleCnt="0"/>
      <dgm:spPr/>
    </dgm:pt>
    <dgm:pt modelId="{FDF2461E-C2C7-41B9-A080-1BF55445CBC2}" type="pres">
      <dgm:prSet presAssocID="{E5C97A51-2B1A-48A6-A57A-9E1B39739EC6}" presName="LevelTwoTextNode" presStyleLbl="node2" presStyleIdx="0" presStyleCnt="4">
        <dgm:presLayoutVars>
          <dgm:chPref val="3"/>
        </dgm:presLayoutVars>
      </dgm:prSet>
      <dgm:spPr/>
      <dgm:t>
        <a:bodyPr/>
        <a:lstStyle/>
        <a:p>
          <a:endParaRPr lang="zh-CN" altLang="en-US"/>
        </a:p>
      </dgm:t>
    </dgm:pt>
    <dgm:pt modelId="{32E91E84-806A-48D6-905D-5AF60005EF43}" type="pres">
      <dgm:prSet presAssocID="{E5C97A51-2B1A-48A6-A57A-9E1B39739EC6}" presName="level3hierChild" presStyleCnt="0"/>
      <dgm:spPr/>
    </dgm:pt>
    <dgm:pt modelId="{17FB577D-C355-4147-97CF-4C639E64A683}" type="pres">
      <dgm:prSet presAssocID="{41B31F75-1880-4E67-A83C-64A7B49AF24C}" presName="conn2-1" presStyleLbl="parChTrans1D3" presStyleIdx="0" presStyleCnt="15"/>
      <dgm:spPr/>
      <dgm:t>
        <a:bodyPr/>
        <a:lstStyle/>
        <a:p>
          <a:endParaRPr lang="zh-CN" altLang="en-US"/>
        </a:p>
      </dgm:t>
    </dgm:pt>
    <dgm:pt modelId="{28961F9B-97A6-4FF4-BA4A-37591C428241}" type="pres">
      <dgm:prSet presAssocID="{41B31F75-1880-4E67-A83C-64A7B49AF24C}" presName="connTx" presStyleLbl="parChTrans1D3" presStyleIdx="0" presStyleCnt="15"/>
      <dgm:spPr/>
      <dgm:t>
        <a:bodyPr/>
        <a:lstStyle/>
        <a:p>
          <a:endParaRPr lang="zh-CN" altLang="en-US"/>
        </a:p>
      </dgm:t>
    </dgm:pt>
    <dgm:pt modelId="{21A700BE-9B52-49E2-85F3-D3FDAE85CBEA}" type="pres">
      <dgm:prSet presAssocID="{9F893129-A4B9-4CB6-8084-9BCA84E3584A}" presName="root2" presStyleCnt="0"/>
      <dgm:spPr/>
    </dgm:pt>
    <dgm:pt modelId="{447379AE-6607-462C-8501-A695390D4B4E}" type="pres">
      <dgm:prSet presAssocID="{9F893129-A4B9-4CB6-8084-9BCA84E3584A}" presName="LevelTwoTextNode" presStyleLbl="node3" presStyleIdx="0" presStyleCnt="15">
        <dgm:presLayoutVars>
          <dgm:chPref val="3"/>
        </dgm:presLayoutVars>
      </dgm:prSet>
      <dgm:spPr/>
      <dgm:t>
        <a:bodyPr/>
        <a:lstStyle/>
        <a:p>
          <a:endParaRPr lang="zh-CN" altLang="en-US"/>
        </a:p>
      </dgm:t>
    </dgm:pt>
    <dgm:pt modelId="{8B434274-BCCE-4752-BCE8-B8587FE7C6D0}" type="pres">
      <dgm:prSet presAssocID="{9F893129-A4B9-4CB6-8084-9BCA84E3584A}" presName="level3hierChild" presStyleCnt="0"/>
      <dgm:spPr/>
    </dgm:pt>
    <dgm:pt modelId="{3656BD6C-EC29-4EE9-8035-40788F16FCD4}" type="pres">
      <dgm:prSet presAssocID="{170FCE79-61A7-4DB3-8445-5C809360D2D4}" presName="conn2-1" presStyleLbl="parChTrans1D3" presStyleIdx="1" presStyleCnt="15"/>
      <dgm:spPr/>
      <dgm:t>
        <a:bodyPr/>
        <a:lstStyle/>
        <a:p>
          <a:endParaRPr lang="zh-CN" altLang="en-US"/>
        </a:p>
      </dgm:t>
    </dgm:pt>
    <dgm:pt modelId="{BD8B0328-D157-4697-80AD-121732B84DE8}" type="pres">
      <dgm:prSet presAssocID="{170FCE79-61A7-4DB3-8445-5C809360D2D4}" presName="connTx" presStyleLbl="parChTrans1D3" presStyleIdx="1" presStyleCnt="15"/>
      <dgm:spPr/>
      <dgm:t>
        <a:bodyPr/>
        <a:lstStyle/>
        <a:p>
          <a:endParaRPr lang="zh-CN" altLang="en-US"/>
        </a:p>
      </dgm:t>
    </dgm:pt>
    <dgm:pt modelId="{847FF9DF-1EBA-4712-83F8-D9DAE2DE7CC9}" type="pres">
      <dgm:prSet presAssocID="{80D269AD-122E-4A31-A51F-8E5D8E714088}" presName="root2" presStyleCnt="0"/>
      <dgm:spPr/>
    </dgm:pt>
    <dgm:pt modelId="{AC9B4678-BA67-4007-A79A-782EE6E5CD80}" type="pres">
      <dgm:prSet presAssocID="{80D269AD-122E-4A31-A51F-8E5D8E714088}" presName="LevelTwoTextNode" presStyleLbl="node3" presStyleIdx="1" presStyleCnt="15">
        <dgm:presLayoutVars>
          <dgm:chPref val="3"/>
        </dgm:presLayoutVars>
      </dgm:prSet>
      <dgm:spPr/>
      <dgm:t>
        <a:bodyPr/>
        <a:lstStyle/>
        <a:p>
          <a:endParaRPr lang="zh-CN" altLang="en-US"/>
        </a:p>
      </dgm:t>
    </dgm:pt>
    <dgm:pt modelId="{A8B4A9E1-FD39-4BAB-8D61-D864BE0C9246}" type="pres">
      <dgm:prSet presAssocID="{80D269AD-122E-4A31-A51F-8E5D8E714088}" presName="level3hierChild" presStyleCnt="0"/>
      <dgm:spPr/>
    </dgm:pt>
    <dgm:pt modelId="{A1459CCE-77E1-45E2-9F17-FD5FC5D4645E}" type="pres">
      <dgm:prSet presAssocID="{5630CBB4-21B0-4C45-B588-BCE65EADCE4C}" presName="conn2-1" presStyleLbl="parChTrans1D3" presStyleIdx="2" presStyleCnt="15"/>
      <dgm:spPr/>
      <dgm:t>
        <a:bodyPr/>
        <a:lstStyle/>
        <a:p>
          <a:endParaRPr lang="zh-CN" altLang="en-US"/>
        </a:p>
      </dgm:t>
    </dgm:pt>
    <dgm:pt modelId="{48D24A78-E75D-4290-A53C-CA8E7E6C0352}" type="pres">
      <dgm:prSet presAssocID="{5630CBB4-21B0-4C45-B588-BCE65EADCE4C}" presName="connTx" presStyleLbl="parChTrans1D3" presStyleIdx="2" presStyleCnt="15"/>
      <dgm:spPr/>
      <dgm:t>
        <a:bodyPr/>
        <a:lstStyle/>
        <a:p>
          <a:endParaRPr lang="zh-CN" altLang="en-US"/>
        </a:p>
      </dgm:t>
    </dgm:pt>
    <dgm:pt modelId="{9D46CC26-0F9E-4F91-9CF1-F8A7A0754098}" type="pres">
      <dgm:prSet presAssocID="{72C75831-92A0-48AA-9337-E75237CBA55D}" presName="root2" presStyleCnt="0"/>
      <dgm:spPr/>
    </dgm:pt>
    <dgm:pt modelId="{8CA8988E-768F-4089-9C1A-0D45BB46A924}" type="pres">
      <dgm:prSet presAssocID="{72C75831-92A0-48AA-9337-E75237CBA55D}" presName="LevelTwoTextNode" presStyleLbl="node3" presStyleIdx="2" presStyleCnt="15">
        <dgm:presLayoutVars>
          <dgm:chPref val="3"/>
        </dgm:presLayoutVars>
      </dgm:prSet>
      <dgm:spPr/>
      <dgm:t>
        <a:bodyPr/>
        <a:lstStyle/>
        <a:p>
          <a:endParaRPr lang="zh-CN" altLang="en-US"/>
        </a:p>
      </dgm:t>
    </dgm:pt>
    <dgm:pt modelId="{AE3A7CFE-73F9-4310-86C0-FDB24CC34E48}" type="pres">
      <dgm:prSet presAssocID="{72C75831-92A0-48AA-9337-E75237CBA55D}" presName="level3hierChild" presStyleCnt="0"/>
      <dgm:spPr/>
    </dgm:pt>
    <dgm:pt modelId="{6D2986DA-4EB3-49E3-AA4F-59F3D73B388B}" type="pres">
      <dgm:prSet presAssocID="{D3926A25-B6BC-4E72-8377-4BE1759F5631}" presName="conn2-1" presStyleLbl="parChTrans1D3" presStyleIdx="3" presStyleCnt="15"/>
      <dgm:spPr/>
      <dgm:t>
        <a:bodyPr/>
        <a:lstStyle/>
        <a:p>
          <a:endParaRPr lang="zh-CN" altLang="en-US"/>
        </a:p>
      </dgm:t>
    </dgm:pt>
    <dgm:pt modelId="{AAC905D2-164F-4D0E-8B26-F6C54749F41C}" type="pres">
      <dgm:prSet presAssocID="{D3926A25-B6BC-4E72-8377-4BE1759F5631}" presName="connTx" presStyleLbl="parChTrans1D3" presStyleIdx="3" presStyleCnt="15"/>
      <dgm:spPr/>
      <dgm:t>
        <a:bodyPr/>
        <a:lstStyle/>
        <a:p>
          <a:endParaRPr lang="zh-CN" altLang="en-US"/>
        </a:p>
      </dgm:t>
    </dgm:pt>
    <dgm:pt modelId="{316515E0-2B47-4200-A2EC-078EEBE0E1B8}" type="pres">
      <dgm:prSet presAssocID="{74A8C14F-E5FE-4D1A-99F6-55F7DE06670B}" presName="root2" presStyleCnt="0"/>
      <dgm:spPr/>
    </dgm:pt>
    <dgm:pt modelId="{7F65287B-3CB5-43AC-9D72-924CEA8CC0CE}" type="pres">
      <dgm:prSet presAssocID="{74A8C14F-E5FE-4D1A-99F6-55F7DE06670B}" presName="LevelTwoTextNode" presStyleLbl="node3" presStyleIdx="3" presStyleCnt="15">
        <dgm:presLayoutVars>
          <dgm:chPref val="3"/>
        </dgm:presLayoutVars>
      </dgm:prSet>
      <dgm:spPr/>
      <dgm:t>
        <a:bodyPr/>
        <a:lstStyle/>
        <a:p>
          <a:endParaRPr lang="zh-CN" altLang="en-US"/>
        </a:p>
      </dgm:t>
    </dgm:pt>
    <dgm:pt modelId="{A53B6973-B774-4B3E-87CA-CDB7924D2A94}" type="pres">
      <dgm:prSet presAssocID="{74A8C14F-E5FE-4D1A-99F6-55F7DE06670B}" presName="level3hierChild" presStyleCnt="0"/>
      <dgm:spPr/>
    </dgm:pt>
    <dgm:pt modelId="{39CD6CBB-C721-4D44-9341-8E7D1B46A745}" type="pres">
      <dgm:prSet presAssocID="{7D6481AC-6585-4E0E-9FD4-C424B3DA47E2}" presName="conn2-1" presStyleLbl="parChTrans1D3" presStyleIdx="4" presStyleCnt="15"/>
      <dgm:spPr/>
      <dgm:t>
        <a:bodyPr/>
        <a:lstStyle/>
        <a:p>
          <a:endParaRPr lang="zh-CN" altLang="en-US"/>
        </a:p>
      </dgm:t>
    </dgm:pt>
    <dgm:pt modelId="{15C2F72C-6877-42A8-B0E9-BE10F85788D8}" type="pres">
      <dgm:prSet presAssocID="{7D6481AC-6585-4E0E-9FD4-C424B3DA47E2}" presName="connTx" presStyleLbl="parChTrans1D3" presStyleIdx="4" presStyleCnt="15"/>
      <dgm:spPr/>
      <dgm:t>
        <a:bodyPr/>
        <a:lstStyle/>
        <a:p>
          <a:endParaRPr lang="zh-CN" altLang="en-US"/>
        </a:p>
      </dgm:t>
    </dgm:pt>
    <dgm:pt modelId="{41F925B2-0201-4BFB-A238-41BC96C80A3F}" type="pres">
      <dgm:prSet presAssocID="{931618C9-0C94-44A1-9CD4-60E543BA805C}" presName="root2" presStyleCnt="0"/>
      <dgm:spPr/>
    </dgm:pt>
    <dgm:pt modelId="{177A71F8-1413-45C0-BCDA-FBD08930E392}" type="pres">
      <dgm:prSet presAssocID="{931618C9-0C94-44A1-9CD4-60E543BA805C}" presName="LevelTwoTextNode" presStyleLbl="node3" presStyleIdx="4" presStyleCnt="15">
        <dgm:presLayoutVars>
          <dgm:chPref val="3"/>
        </dgm:presLayoutVars>
      </dgm:prSet>
      <dgm:spPr/>
      <dgm:t>
        <a:bodyPr/>
        <a:lstStyle/>
        <a:p>
          <a:endParaRPr lang="zh-CN" altLang="en-US"/>
        </a:p>
      </dgm:t>
    </dgm:pt>
    <dgm:pt modelId="{E18AE20A-6BEE-4131-B97B-50752600B8EB}" type="pres">
      <dgm:prSet presAssocID="{931618C9-0C94-44A1-9CD4-60E543BA805C}" presName="level3hierChild" presStyleCnt="0"/>
      <dgm:spPr/>
    </dgm:pt>
    <dgm:pt modelId="{22C0B7BF-AE40-41BB-8E81-EE49B850BC3A}" type="pres">
      <dgm:prSet presAssocID="{45813E82-9C72-44BC-8812-0E33F0A73C5B}" presName="conn2-1" presStyleLbl="parChTrans1D3" presStyleIdx="5" presStyleCnt="15"/>
      <dgm:spPr/>
      <dgm:t>
        <a:bodyPr/>
        <a:lstStyle/>
        <a:p>
          <a:endParaRPr lang="zh-CN" altLang="en-US"/>
        </a:p>
      </dgm:t>
    </dgm:pt>
    <dgm:pt modelId="{31DB2237-123D-423E-8311-C7B67B04AC1F}" type="pres">
      <dgm:prSet presAssocID="{45813E82-9C72-44BC-8812-0E33F0A73C5B}" presName="connTx" presStyleLbl="parChTrans1D3" presStyleIdx="5" presStyleCnt="15"/>
      <dgm:spPr/>
      <dgm:t>
        <a:bodyPr/>
        <a:lstStyle/>
        <a:p>
          <a:endParaRPr lang="zh-CN" altLang="en-US"/>
        </a:p>
      </dgm:t>
    </dgm:pt>
    <dgm:pt modelId="{618B4C4C-E497-4F78-A8F4-D8623FC5B817}" type="pres">
      <dgm:prSet presAssocID="{2D4EF48B-F570-4031-9EB1-A328E0106FB3}" presName="root2" presStyleCnt="0"/>
      <dgm:spPr/>
    </dgm:pt>
    <dgm:pt modelId="{BB46A2AF-D9AD-4131-A6C9-6628FBF83BD6}" type="pres">
      <dgm:prSet presAssocID="{2D4EF48B-F570-4031-9EB1-A328E0106FB3}" presName="LevelTwoTextNode" presStyleLbl="node3" presStyleIdx="5" presStyleCnt="15">
        <dgm:presLayoutVars>
          <dgm:chPref val="3"/>
        </dgm:presLayoutVars>
      </dgm:prSet>
      <dgm:spPr/>
      <dgm:t>
        <a:bodyPr/>
        <a:lstStyle/>
        <a:p>
          <a:endParaRPr lang="zh-CN" altLang="en-US"/>
        </a:p>
      </dgm:t>
    </dgm:pt>
    <dgm:pt modelId="{55F509D4-0145-424C-AEA7-E152ABCC273B}" type="pres">
      <dgm:prSet presAssocID="{2D4EF48B-F570-4031-9EB1-A328E0106FB3}" presName="level3hierChild" presStyleCnt="0"/>
      <dgm:spPr/>
    </dgm:pt>
    <dgm:pt modelId="{7B6DAA7A-EC56-4F52-8BC1-6CE67FA54100}" type="pres">
      <dgm:prSet presAssocID="{EFECBAAB-0C6F-43E9-86C0-1B1A6BD00C72}" presName="conn2-1" presStyleLbl="parChTrans1D2" presStyleIdx="1" presStyleCnt="4"/>
      <dgm:spPr/>
      <dgm:t>
        <a:bodyPr/>
        <a:lstStyle/>
        <a:p>
          <a:endParaRPr lang="zh-CN" altLang="en-US"/>
        </a:p>
      </dgm:t>
    </dgm:pt>
    <dgm:pt modelId="{AB7632FD-DE9B-4AB7-A36C-3FF75AA372F6}" type="pres">
      <dgm:prSet presAssocID="{EFECBAAB-0C6F-43E9-86C0-1B1A6BD00C72}" presName="connTx" presStyleLbl="parChTrans1D2" presStyleIdx="1" presStyleCnt="4"/>
      <dgm:spPr/>
      <dgm:t>
        <a:bodyPr/>
        <a:lstStyle/>
        <a:p>
          <a:endParaRPr lang="zh-CN" altLang="en-US"/>
        </a:p>
      </dgm:t>
    </dgm:pt>
    <dgm:pt modelId="{1568134D-CEE6-44A5-8E06-A568AD5119BE}" type="pres">
      <dgm:prSet presAssocID="{E4F2F608-00E2-43DD-AC8A-8F68DAC8C3FB}" presName="root2" presStyleCnt="0"/>
      <dgm:spPr/>
    </dgm:pt>
    <dgm:pt modelId="{3D7A5D4F-3383-4839-B8D9-9D4B43669D89}" type="pres">
      <dgm:prSet presAssocID="{E4F2F608-00E2-43DD-AC8A-8F68DAC8C3FB}" presName="LevelTwoTextNode" presStyleLbl="node2" presStyleIdx="1" presStyleCnt="4" custScaleX="85067">
        <dgm:presLayoutVars>
          <dgm:chPref val="3"/>
        </dgm:presLayoutVars>
      </dgm:prSet>
      <dgm:spPr/>
      <dgm:t>
        <a:bodyPr/>
        <a:lstStyle/>
        <a:p>
          <a:endParaRPr lang="zh-CN" altLang="en-US"/>
        </a:p>
      </dgm:t>
    </dgm:pt>
    <dgm:pt modelId="{61F91852-E9F5-4B3F-A5AA-4175D034AA96}" type="pres">
      <dgm:prSet presAssocID="{E4F2F608-00E2-43DD-AC8A-8F68DAC8C3FB}" presName="level3hierChild" presStyleCnt="0"/>
      <dgm:spPr/>
    </dgm:pt>
    <dgm:pt modelId="{4C0D9F5E-93A1-402F-B7DA-324B1B5787D0}" type="pres">
      <dgm:prSet presAssocID="{B712CD0B-4D36-4FA4-A6E5-59CB48982A34}" presName="conn2-1" presStyleLbl="parChTrans1D3" presStyleIdx="6" presStyleCnt="15"/>
      <dgm:spPr/>
      <dgm:t>
        <a:bodyPr/>
        <a:lstStyle/>
        <a:p>
          <a:endParaRPr lang="zh-CN" altLang="en-US"/>
        </a:p>
      </dgm:t>
    </dgm:pt>
    <dgm:pt modelId="{536951CE-C530-425A-A1D6-DE17FE6E38B6}" type="pres">
      <dgm:prSet presAssocID="{B712CD0B-4D36-4FA4-A6E5-59CB48982A34}" presName="connTx" presStyleLbl="parChTrans1D3" presStyleIdx="6" presStyleCnt="15"/>
      <dgm:spPr/>
      <dgm:t>
        <a:bodyPr/>
        <a:lstStyle/>
        <a:p>
          <a:endParaRPr lang="zh-CN" altLang="en-US"/>
        </a:p>
      </dgm:t>
    </dgm:pt>
    <dgm:pt modelId="{9491E0DA-60AD-42CD-BB3E-8789E15FF3FE}" type="pres">
      <dgm:prSet presAssocID="{1E123852-4755-4AD0-802A-A17CBD1AF03D}" presName="root2" presStyleCnt="0"/>
      <dgm:spPr/>
    </dgm:pt>
    <dgm:pt modelId="{997618F1-5B61-42F7-8FED-54BD3F9D9045}" type="pres">
      <dgm:prSet presAssocID="{1E123852-4755-4AD0-802A-A17CBD1AF03D}" presName="LevelTwoTextNode" presStyleLbl="node3" presStyleIdx="6" presStyleCnt="15">
        <dgm:presLayoutVars>
          <dgm:chPref val="3"/>
        </dgm:presLayoutVars>
      </dgm:prSet>
      <dgm:spPr/>
      <dgm:t>
        <a:bodyPr/>
        <a:lstStyle/>
        <a:p>
          <a:endParaRPr lang="zh-CN" altLang="en-US"/>
        </a:p>
      </dgm:t>
    </dgm:pt>
    <dgm:pt modelId="{2A7EE65C-DAA6-44E0-904F-F5BD79794BC3}" type="pres">
      <dgm:prSet presAssocID="{1E123852-4755-4AD0-802A-A17CBD1AF03D}" presName="level3hierChild" presStyleCnt="0"/>
      <dgm:spPr/>
    </dgm:pt>
    <dgm:pt modelId="{1E8F4FA6-20E8-4805-83C2-566988553DC9}" type="pres">
      <dgm:prSet presAssocID="{2560DBD9-2D4D-4999-82F9-AB42D4904D0E}" presName="conn2-1" presStyleLbl="parChTrans1D4" presStyleIdx="0" presStyleCnt="23"/>
      <dgm:spPr/>
      <dgm:t>
        <a:bodyPr/>
        <a:lstStyle/>
        <a:p>
          <a:endParaRPr lang="zh-CN" altLang="en-US"/>
        </a:p>
      </dgm:t>
    </dgm:pt>
    <dgm:pt modelId="{C4D6E142-9C27-4B7F-B90C-03F7C21654CF}" type="pres">
      <dgm:prSet presAssocID="{2560DBD9-2D4D-4999-82F9-AB42D4904D0E}" presName="connTx" presStyleLbl="parChTrans1D4" presStyleIdx="0" presStyleCnt="23"/>
      <dgm:spPr/>
      <dgm:t>
        <a:bodyPr/>
        <a:lstStyle/>
        <a:p>
          <a:endParaRPr lang="zh-CN" altLang="en-US"/>
        </a:p>
      </dgm:t>
    </dgm:pt>
    <dgm:pt modelId="{2B0B0FC9-DC5D-42D0-B50D-7B4478410EE6}" type="pres">
      <dgm:prSet presAssocID="{7EC0CD0B-29E3-4624-87C2-0C81FEBD07F7}" presName="root2" presStyleCnt="0"/>
      <dgm:spPr/>
    </dgm:pt>
    <dgm:pt modelId="{9A329153-0AE5-4238-B9CB-F9DA9968A20F}" type="pres">
      <dgm:prSet presAssocID="{7EC0CD0B-29E3-4624-87C2-0C81FEBD07F7}" presName="LevelTwoTextNode" presStyleLbl="node4" presStyleIdx="0" presStyleCnt="23">
        <dgm:presLayoutVars>
          <dgm:chPref val="3"/>
        </dgm:presLayoutVars>
      </dgm:prSet>
      <dgm:spPr/>
      <dgm:t>
        <a:bodyPr/>
        <a:lstStyle/>
        <a:p>
          <a:endParaRPr lang="zh-CN" altLang="en-US"/>
        </a:p>
      </dgm:t>
    </dgm:pt>
    <dgm:pt modelId="{5389D7B4-C8D9-4453-AC93-D2A9DCD8E4F4}" type="pres">
      <dgm:prSet presAssocID="{7EC0CD0B-29E3-4624-87C2-0C81FEBD07F7}" presName="level3hierChild" presStyleCnt="0"/>
      <dgm:spPr/>
    </dgm:pt>
    <dgm:pt modelId="{F67A1796-EB22-44BA-B5B6-05DF0EF1D17C}" type="pres">
      <dgm:prSet presAssocID="{A5617763-C8A4-4F99-8515-5680A95E0B9E}" presName="conn2-1" presStyleLbl="parChTrans1D4" presStyleIdx="1" presStyleCnt="23"/>
      <dgm:spPr/>
      <dgm:t>
        <a:bodyPr/>
        <a:lstStyle/>
        <a:p>
          <a:endParaRPr lang="zh-CN" altLang="en-US"/>
        </a:p>
      </dgm:t>
    </dgm:pt>
    <dgm:pt modelId="{B536F2BF-1891-4BBA-A096-BC4F00F2848A}" type="pres">
      <dgm:prSet presAssocID="{A5617763-C8A4-4F99-8515-5680A95E0B9E}" presName="connTx" presStyleLbl="parChTrans1D4" presStyleIdx="1" presStyleCnt="23"/>
      <dgm:spPr/>
      <dgm:t>
        <a:bodyPr/>
        <a:lstStyle/>
        <a:p>
          <a:endParaRPr lang="zh-CN" altLang="en-US"/>
        </a:p>
      </dgm:t>
    </dgm:pt>
    <dgm:pt modelId="{7925B0C6-488B-4E4A-BFAC-C10F6258D010}" type="pres">
      <dgm:prSet presAssocID="{CFE56DB9-57EA-496D-BA07-69994180900E}" presName="root2" presStyleCnt="0"/>
      <dgm:spPr/>
    </dgm:pt>
    <dgm:pt modelId="{10B79854-D483-427A-9665-B315F5D2FF5B}" type="pres">
      <dgm:prSet presAssocID="{CFE56DB9-57EA-496D-BA07-69994180900E}" presName="LevelTwoTextNode" presStyleLbl="node4" presStyleIdx="1" presStyleCnt="23">
        <dgm:presLayoutVars>
          <dgm:chPref val="3"/>
        </dgm:presLayoutVars>
      </dgm:prSet>
      <dgm:spPr/>
      <dgm:t>
        <a:bodyPr/>
        <a:lstStyle/>
        <a:p>
          <a:endParaRPr lang="zh-CN" altLang="en-US"/>
        </a:p>
      </dgm:t>
    </dgm:pt>
    <dgm:pt modelId="{BCEBBA71-3763-4EFC-B342-AF4447553BB0}" type="pres">
      <dgm:prSet presAssocID="{CFE56DB9-57EA-496D-BA07-69994180900E}" presName="level3hierChild" presStyleCnt="0"/>
      <dgm:spPr/>
    </dgm:pt>
    <dgm:pt modelId="{EFC2BE3F-14C1-42C7-B51B-ADF840CCD06A}" type="pres">
      <dgm:prSet presAssocID="{5FEA37F3-C9BF-44DC-92B8-511E8D48675D}" presName="conn2-1" presStyleLbl="parChTrans1D4" presStyleIdx="2" presStyleCnt="23"/>
      <dgm:spPr/>
      <dgm:t>
        <a:bodyPr/>
        <a:lstStyle/>
        <a:p>
          <a:endParaRPr lang="zh-CN" altLang="en-US"/>
        </a:p>
      </dgm:t>
    </dgm:pt>
    <dgm:pt modelId="{CAE5487F-1243-4F2D-B2A5-804C6C9D75A5}" type="pres">
      <dgm:prSet presAssocID="{5FEA37F3-C9BF-44DC-92B8-511E8D48675D}" presName="connTx" presStyleLbl="parChTrans1D4" presStyleIdx="2" presStyleCnt="23"/>
      <dgm:spPr/>
      <dgm:t>
        <a:bodyPr/>
        <a:lstStyle/>
        <a:p>
          <a:endParaRPr lang="zh-CN" altLang="en-US"/>
        </a:p>
      </dgm:t>
    </dgm:pt>
    <dgm:pt modelId="{DE9E1459-44A1-41A1-8688-3EAC473DC834}" type="pres">
      <dgm:prSet presAssocID="{0B88FA66-C934-4401-B18E-3C4C33F40C6E}" presName="root2" presStyleCnt="0"/>
      <dgm:spPr/>
    </dgm:pt>
    <dgm:pt modelId="{07F986BE-2F54-4334-9A03-0715B92A45A3}" type="pres">
      <dgm:prSet presAssocID="{0B88FA66-C934-4401-B18E-3C4C33F40C6E}" presName="LevelTwoTextNode" presStyleLbl="node4" presStyleIdx="2" presStyleCnt="23">
        <dgm:presLayoutVars>
          <dgm:chPref val="3"/>
        </dgm:presLayoutVars>
      </dgm:prSet>
      <dgm:spPr/>
      <dgm:t>
        <a:bodyPr/>
        <a:lstStyle/>
        <a:p>
          <a:endParaRPr lang="zh-CN" altLang="en-US"/>
        </a:p>
      </dgm:t>
    </dgm:pt>
    <dgm:pt modelId="{133B3844-0D95-4D49-A8CF-A32E932772DF}" type="pres">
      <dgm:prSet presAssocID="{0B88FA66-C934-4401-B18E-3C4C33F40C6E}" presName="level3hierChild" presStyleCnt="0"/>
      <dgm:spPr/>
    </dgm:pt>
    <dgm:pt modelId="{EA82F52E-C6E0-44E3-AD72-AC3FBB16CFC1}" type="pres">
      <dgm:prSet presAssocID="{844F061E-2DBC-470C-B100-39001064F5EA}" presName="conn2-1" presStyleLbl="parChTrans1D4" presStyleIdx="3" presStyleCnt="23"/>
      <dgm:spPr/>
      <dgm:t>
        <a:bodyPr/>
        <a:lstStyle/>
        <a:p>
          <a:endParaRPr lang="zh-CN" altLang="en-US"/>
        </a:p>
      </dgm:t>
    </dgm:pt>
    <dgm:pt modelId="{1B5BAB8E-E4AE-4A9A-BE94-A9A3BFC41487}" type="pres">
      <dgm:prSet presAssocID="{844F061E-2DBC-470C-B100-39001064F5EA}" presName="connTx" presStyleLbl="parChTrans1D4" presStyleIdx="3" presStyleCnt="23"/>
      <dgm:spPr/>
      <dgm:t>
        <a:bodyPr/>
        <a:lstStyle/>
        <a:p>
          <a:endParaRPr lang="zh-CN" altLang="en-US"/>
        </a:p>
      </dgm:t>
    </dgm:pt>
    <dgm:pt modelId="{24130989-DCA9-435D-B1E8-53FA95CA370F}" type="pres">
      <dgm:prSet presAssocID="{4B02CF1E-A400-4E30-9DB0-D49A3CCC590B}" presName="root2" presStyleCnt="0"/>
      <dgm:spPr/>
    </dgm:pt>
    <dgm:pt modelId="{DB668BC7-1606-4827-9006-62AA37B2BB82}" type="pres">
      <dgm:prSet presAssocID="{4B02CF1E-A400-4E30-9DB0-D49A3CCC590B}" presName="LevelTwoTextNode" presStyleLbl="node4" presStyleIdx="3" presStyleCnt="23">
        <dgm:presLayoutVars>
          <dgm:chPref val="3"/>
        </dgm:presLayoutVars>
      </dgm:prSet>
      <dgm:spPr/>
      <dgm:t>
        <a:bodyPr/>
        <a:lstStyle/>
        <a:p>
          <a:endParaRPr lang="zh-CN" altLang="en-US"/>
        </a:p>
      </dgm:t>
    </dgm:pt>
    <dgm:pt modelId="{0822EB7C-6092-43CD-AB3F-A57BD5FF8633}" type="pres">
      <dgm:prSet presAssocID="{4B02CF1E-A400-4E30-9DB0-D49A3CCC590B}" presName="level3hierChild" presStyleCnt="0"/>
      <dgm:spPr/>
    </dgm:pt>
    <dgm:pt modelId="{38567086-73D5-40E3-9460-56AB04B2BEAA}" type="pres">
      <dgm:prSet presAssocID="{5B80B09D-D3CF-4CE9-B280-31DDB9B58753}" presName="conn2-1" presStyleLbl="parChTrans1D4" presStyleIdx="4" presStyleCnt="23"/>
      <dgm:spPr/>
      <dgm:t>
        <a:bodyPr/>
        <a:lstStyle/>
        <a:p>
          <a:endParaRPr lang="zh-CN" altLang="en-US"/>
        </a:p>
      </dgm:t>
    </dgm:pt>
    <dgm:pt modelId="{64E6EFF6-CAD1-4BD2-AC05-F724E97692A8}" type="pres">
      <dgm:prSet presAssocID="{5B80B09D-D3CF-4CE9-B280-31DDB9B58753}" presName="connTx" presStyleLbl="parChTrans1D4" presStyleIdx="4" presStyleCnt="23"/>
      <dgm:spPr/>
      <dgm:t>
        <a:bodyPr/>
        <a:lstStyle/>
        <a:p>
          <a:endParaRPr lang="zh-CN" altLang="en-US"/>
        </a:p>
      </dgm:t>
    </dgm:pt>
    <dgm:pt modelId="{2B9BC3C0-3B3E-44C1-82C3-19D1166A22EE}" type="pres">
      <dgm:prSet presAssocID="{03BFD140-925E-45C1-90CD-551196CB35C0}" presName="root2" presStyleCnt="0"/>
      <dgm:spPr/>
    </dgm:pt>
    <dgm:pt modelId="{B8CB8BCA-9B20-4B55-AA05-377E7DB667B9}" type="pres">
      <dgm:prSet presAssocID="{03BFD140-925E-45C1-90CD-551196CB35C0}" presName="LevelTwoTextNode" presStyleLbl="node4" presStyleIdx="4" presStyleCnt="23">
        <dgm:presLayoutVars>
          <dgm:chPref val="3"/>
        </dgm:presLayoutVars>
      </dgm:prSet>
      <dgm:spPr/>
      <dgm:t>
        <a:bodyPr/>
        <a:lstStyle/>
        <a:p>
          <a:endParaRPr lang="zh-CN" altLang="en-US"/>
        </a:p>
      </dgm:t>
    </dgm:pt>
    <dgm:pt modelId="{37DD20CA-CBA4-4AB2-9EB5-DE81C0F4916E}" type="pres">
      <dgm:prSet presAssocID="{03BFD140-925E-45C1-90CD-551196CB35C0}" presName="level3hierChild" presStyleCnt="0"/>
      <dgm:spPr/>
    </dgm:pt>
    <dgm:pt modelId="{05F314E6-0051-4A40-9BBF-CE712351C38A}" type="pres">
      <dgm:prSet presAssocID="{745E950F-7989-44DE-9B45-8EAA4CFF3EC2}" presName="conn2-1" presStyleLbl="parChTrans1D4" presStyleIdx="5" presStyleCnt="23"/>
      <dgm:spPr/>
      <dgm:t>
        <a:bodyPr/>
        <a:lstStyle/>
        <a:p>
          <a:endParaRPr lang="zh-CN" altLang="en-US"/>
        </a:p>
      </dgm:t>
    </dgm:pt>
    <dgm:pt modelId="{142B4589-6CA8-4097-B7D9-D01A51D1D06D}" type="pres">
      <dgm:prSet presAssocID="{745E950F-7989-44DE-9B45-8EAA4CFF3EC2}" presName="connTx" presStyleLbl="parChTrans1D4" presStyleIdx="5" presStyleCnt="23"/>
      <dgm:spPr/>
      <dgm:t>
        <a:bodyPr/>
        <a:lstStyle/>
        <a:p>
          <a:endParaRPr lang="zh-CN" altLang="en-US"/>
        </a:p>
      </dgm:t>
    </dgm:pt>
    <dgm:pt modelId="{9A30025F-DA30-47DC-B00E-A110165A1B90}" type="pres">
      <dgm:prSet presAssocID="{81766D03-B234-412B-B476-12E099D1E2ED}" presName="root2" presStyleCnt="0"/>
      <dgm:spPr/>
    </dgm:pt>
    <dgm:pt modelId="{B774A560-AC87-4A65-9F67-6A25EB1072F2}" type="pres">
      <dgm:prSet presAssocID="{81766D03-B234-412B-B476-12E099D1E2ED}" presName="LevelTwoTextNode" presStyleLbl="node4" presStyleIdx="5" presStyleCnt="23">
        <dgm:presLayoutVars>
          <dgm:chPref val="3"/>
        </dgm:presLayoutVars>
      </dgm:prSet>
      <dgm:spPr/>
      <dgm:t>
        <a:bodyPr/>
        <a:lstStyle/>
        <a:p>
          <a:endParaRPr lang="zh-CN" altLang="en-US"/>
        </a:p>
      </dgm:t>
    </dgm:pt>
    <dgm:pt modelId="{83A42C04-07B6-4FF4-95EC-FB56FD010D6E}" type="pres">
      <dgm:prSet presAssocID="{81766D03-B234-412B-B476-12E099D1E2ED}" presName="level3hierChild" presStyleCnt="0"/>
      <dgm:spPr/>
    </dgm:pt>
    <dgm:pt modelId="{EAEBC1D1-B628-45A7-82B4-5402C4F948A6}" type="pres">
      <dgm:prSet presAssocID="{835346AD-2F20-448A-869B-F11A0F91D6E1}" presName="conn2-1" presStyleLbl="parChTrans1D4" presStyleIdx="6" presStyleCnt="23"/>
      <dgm:spPr/>
      <dgm:t>
        <a:bodyPr/>
        <a:lstStyle/>
        <a:p>
          <a:endParaRPr lang="zh-CN" altLang="en-US"/>
        </a:p>
      </dgm:t>
    </dgm:pt>
    <dgm:pt modelId="{C04B8563-BCFB-4388-AB53-DB9D9B12E56E}" type="pres">
      <dgm:prSet presAssocID="{835346AD-2F20-448A-869B-F11A0F91D6E1}" presName="connTx" presStyleLbl="parChTrans1D4" presStyleIdx="6" presStyleCnt="23"/>
      <dgm:spPr/>
      <dgm:t>
        <a:bodyPr/>
        <a:lstStyle/>
        <a:p>
          <a:endParaRPr lang="zh-CN" altLang="en-US"/>
        </a:p>
      </dgm:t>
    </dgm:pt>
    <dgm:pt modelId="{73A66B4E-5F39-4DEE-9D18-071B5B765A4C}" type="pres">
      <dgm:prSet presAssocID="{DF98B46B-51A3-4343-B1E2-B08C76FAE7A7}" presName="root2" presStyleCnt="0"/>
      <dgm:spPr/>
    </dgm:pt>
    <dgm:pt modelId="{E947132C-EBC6-4EB7-BDF1-BE825B2FC96B}" type="pres">
      <dgm:prSet presAssocID="{DF98B46B-51A3-4343-B1E2-B08C76FAE7A7}" presName="LevelTwoTextNode" presStyleLbl="node4" presStyleIdx="6" presStyleCnt="23">
        <dgm:presLayoutVars>
          <dgm:chPref val="3"/>
        </dgm:presLayoutVars>
      </dgm:prSet>
      <dgm:spPr/>
      <dgm:t>
        <a:bodyPr/>
        <a:lstStyle/>
        <a:p>
          <a:endParaRPr lang="zh-CN" altLang="en-US"/>
        </a:p>
      </dgm:t>
    </dgm:pt>
    <dgm:pt modelId="{EF8E1BFE-B17E-4921-A34E-B1F79559736A}" type="pres">
      <dgm:prSet presAssocID="{DF98B46B-51A3-4343-B1E2-B08C76FAE7A7}" presName="level3hierChild" presStyleCnt="0"/>
      <dgm:spPr/>
    </dgm:pt>
    <dgm:pt modelId="{18EFD537-BD9C-42C5-95C5-B919B985A8B6}" type="pres">
      <dgm:prSet presAssocID="{72BF512B-66F0-4183-9F3F-978F89F19638}" presName="conn2-1" presStyleLbl="parChTrans1D4" presStyleIdx="7" presStyleCnt="23"/>
      <dgm:spPr/>
      <dgm:t>
        <a:bodyPr/>
        <a:lstStyle/>
        <a:p>
          <a:endParaRPr lang="zh-CN" altLang="en-US"/>
        </a:p>
      </dgm:t>
    </dgm:pt>
    <dgm:pt modelId="{C87B0BF3-812E-452D-B7B9-0980CED02EDC}" type="pres">
      <dgm:prSet presAssocID="{72BF512B-66F0-4183-9F3F-978F89F19638}" presName="connTx" presStyleLbl="parChTrans1D4" presStyleIdx="7" presStyleCnt="23"/>
      <dgm:spPr/>
      <dgm:t>
        <a:bodyPr/>
        <a:lstStyle/>
        <a:p>
          <a:endParaRPr lang="zh-CN" altLang="en-US"/>
        </a:p>
      </dgm:t>
    </dgm:pt>
    <dgm:pt modelId="{D7EF2BF8-B947-48E3-A4DF-315D01AB63B7}" type="pres">
      <dgm:prSet presAssocID="{562FC14C-4072-4DC5-A98B-104560A5B51F}" presName="root2" presStyleCnt="0"/>
      <dgm:spPr/>
    </dgm:pt>
    <dgm:pt modelId="{BCAFC287-177C-4A77-AA8D-EA6A0FB44CF5}" type="pres">
      <dgm:prSet presAssocID="{562FC14C-4072-4DC5-A98B-104560A5B51F}" presName="LevelTwoTextNode" presStyleLbl="node4" presStyleIdx="7" presStyleCnt="23">
        <dgm:presLayoutVars>
          <dgm:chPref val="3"/>
        </dgm:presLayoutVars>
      </dgm:prSet>
      <dgm:spPr/>
      <dgm:t>
        <a:bodyPr/>
        <a:lstStyle/>
        <a:p>
          <a:endParaRPr lang="zh-CN" altLang="en-US"/>
        </a:p>
      </dgm:t>
    </dgm:pt>
    <dgm:pt modelId="{338731EF-FF09-4EE0-8B1E-429D3776960C}" type="pres">
      <dgm:prSet presAssocID="{562FC14C-4072-4DC5-A98B-104560A5B51F}" presName="level3hierChild" presStyleCnt="0"/>
      <dgm:spPr/>
    </dgm:pt>
    <dgm:pt modelId="{6C256469-1D6A-4A40-89AF-17DDBCCC4E9E}" type="pres">
      <dgm:prSet presAssocID="{514765BE-701F-4713-842A-0AFDF08B31B4}" presName="conn2-1" presStyleLbl="parChTrans1D4" presStyleIdx="8" presStyleCnt="23"/>
      <dgm:spPr/>
      <dgm:t>
        <a:bodyPr/>
        <a:lstStyle/>
        <a:p>
          <a:endParaRPr lang="zh-CN" altLang="en-US"/>
        </a:p>
      </dgm:t>
    </dgm:pt>
    <dgm:pt modelId="{B1FA82F9-D345-4978-8E2E-4589642A9EA1}" type="pres">
      <dgm:prSet presAssocID="{514765BE-701F-4713-842A-0AFDF08B31B4}" presName="connTx" presStyleLbl="parChTrans1D4" presStyleIdx="8" presStyleCnt="23"/>
      <dgm:spPr/>
      <dgm:t>
        <a:bodyPr/>
        <a:lstStyle/>
        <a:p>
          <a:endParaRPr lang="zh-CN" altLang="en-US"/>
        </a:p>
      </dgm:t>
    </dgm:pt>
    <dgm:pt modelId="{681DC00B-E8B8-4D46-BD41-9AFFED2735BA}" type="pres">
      <dgm:prSet presAssocID="{449B5CC5-DD33-454A-987D-07C2B8F2E9DD}" presName="root2" presStyleCnt="0"/>
      <dgm:spPr/>
    </dgm:pt>
    <dgm:pt modelId="{B09C22A7-03AF-4014-8EB2-459C975493BD}" type="pres">
      <dgm:prSet presAssocID="{449B5CC5-DD33-454A-987D-07C2B8F2E9DD}" presName="LevelTwoTextNode" presStyleLbl="node4" presStyleIdx="8" presStyleCnt="23">
        <dgm:presLayoutVars>
          <dgm:chPref val="3"/>
        </dgm:presLayoutVars>
      </dgm:prSet>
      <dgm:spPr/>
      <dgm:t>
        <a:bodyPr/>
        <a:lstStyle/>
        <a:p>
          <a:endParaRPr lang="zh-CN" altLang="en-US"/>
        </a:p>
      </dgm:t>
    </dgm:pt>
    <dgm:pt modelId="{DC56F9A3-152C-4683-B310-75631EC7287C}" type="pres">
      <dgm:prSet presAssocID="{449B5CC5-DD33-454A-987D-07C2B8F2E9DD}" presName="level3hierChild" presStyleCnt="0"/>
      <dgm:spPr/>
    </dgm:pt>
    <dgm:pt modelId="{11EA86E8-884B-4006-871C-855761537098}" type="pres">
      <dgm:prSet presAssocID="{A51C8790-1B8B-4837-ADC0-940A7AF120A0}" presName="conn2-1" presStyleLbl="parChTrans1D4" presStyleIdx="9" presStyleCnt="23"/>
      <dgm:spPr/>
      <dgm:t>
        <a:bodyPr/>
        <a:lstStyle/>
        <a:p>
          <a:endParaRPr lang="zh-CN" altLang="en-US"/>
        </a:p>
      </dgm:t>
    </dgm:pt>
    <dgm:pt modelId="{EE1821FD-1DF5-405D-BBEB-9D18FB881433}" type="pres">
      <dgm:prSet presAssocID="{A51C8790-1B8B-4837-ADC0-940A7AF120A0}" presName="connTx" presStyleLbl="parChTrans1D4" presStyleIdx="9" presStyleCnt="23"/>
      <dgm:spPr/>
      <dgm:t>
        <a:bodyPr/>
        <a:lstStyle/>
        <a:p>
          <a:endParaRPr lang="zh-CN" altLang="en-US"/>
        </a:p>
      </dgm:t>
    </dgm:pt>
    <dgm:pt modelId="{62CE9BC0-9F9E-47F2-93FF-9835F1F29DE9}" type="pres">
      <dgm:prSet presAssocID="{6F56E5A0-A276-448E-98A9-6B59640CF896}" presName="root2" presStyleCnt="0"/>
      <dgm:spPr/>
    </dgm:pt>
    <dgm:pt modelId="{613FF427-2235-485F-993B-9E9B470B9053}" type="pres">
      <dgm:prSet presAssocID="{6F56E5A0-A276-448E-98A9-6B59640CF896}" presName="LevelTwoTextNode" presStyleLbl="node4" presStyleIdx="9" presStyleCnt="23">
        <dgm:presLayoutVars>
          <dgm:chPref val="3"/>
        </dgm:presLayoutVars>
      </dgm:prSet>
      <dgm:spPr/>
      <dgm:t>
        <a:bodyPr/>
        <a:lstStyle/>
        <a:p>
          <a:endParaRPr lang="zh-CN" altLang="en-US"/>
        </a:p>
      </dgm:t>
    </dgm:pt>
    <dgm:pt modelId="{0287EA33-FC54-4672-81B6-DFA7877B7546}" type="pres">
      <dgm:prSet presAssocID="{6F56E5A0-A276-448E-98A9-6B59640CF896}" presName="level3hierChild" presStyleCnt="0"/>
      <dgm:spPr/>
    </dgm:pt>
    <dgm:pt modelId="{C7BACE70-4919-419F-9897-A08111C36191}" type="pres">
      <dgm:prSet presAssocID="{0935E807-4E78-4BB2-8172-9E784C93B19C}" presName="conn2-1" presStyleLbl="parChTrans1D3" presStyleIdx="7" presStyleCnt="15"/>
      <dgm:spPr/>
      <dgm:t>
        <a:bodyPr/>
        <a:lstStyle/>
        <a:p>
          <a:endParaRPr lang="zh-CN" altLang="en-US"/>
        </a:p>
      </dgm:t>
    </dgm:pt>
    <dgm:pt modelId="{F6E65A24-A283-4BE3-BDBC-671EBBD0B8D6}" type="pres">
      <dgm:prSet presAssocID="{0935E807-4E78-4BB2-8172-9E784C93B19C}" presName="connTx" presStyleLbl="parChTrans1D3" presStyleIdx="7" presStyleCnt="15"/>
      <dgm:spPr/>
      <dgm:t>
        <a:bodyPr/>
        <a:lstStyle/>
        <a:p>
          <a:endParaRPr lang="zh-CN" altLang="en-US"/>
        </a:p>
      </dgm:t>
    </dgm:pt>
    <dgm:pt modelId="{55F08D60-2243-41A0-9E6C-FC56EAB7783F}" type="pres">
      <dgm:prSet presAssocID="{A376B836-E180-41C5-A552-F5D389FAF390}" presName="root2" presStyleCnt="0"/>
      <dgm:spPr/>
    </dgm:pt>
    <dgm:pt modelId="{BFC33764-D4AD-4F9D-813F-6DFBD87E8167}" type="pres">
      <dgm:prSet presAssocID="{A376B836-E180-41C5-A552-F5D389FAF390}" presName="LevelTwoTextNode" presStyleLbl="node3" presStyleIdx="7" presStyleCnt="15" custLinFactY="-300000" custLinFactNeighborX="-15032" custLinFactNeighborY="-323647">
        <dgm:presLayoutVars>
          <dgm:chPref val="3"/>
        </dgm:presLayoutVars>
      </dgm:prSet>
      <dgm:spPr/>
      <dgm:t>
        <a:bodyPr/>
        <a:lstStyle/>
        <a:p>
          <a:endParaRPr lang="zh-CN" altLang="en-US"/>
        </a:p>
      </dgm:t>
    </dgm:pt>
    <dgm:pt modelId="{7EAAD3E1-2BF4-4A79-A12A-0A07C5DEBD5F}" type="pres">
      <dgm:prSet presAssocID="{A376B836-E180-41C5-A552-F5D389FAF390}" presName="level3hierChild" presStyleCnt="0"/>
      <dgm:spPr/>
    </dgm:pt>
    <dgm:pt modelId="{21451776-4EDA-406F-A407-6025D725F9C2}" type="pres">
      <dgm:prSet presAssocID="{5B51B2FD-34D7-4C28-BF38-1C86C9C4D7B7}" presName="conn2-1" presStyleLbl="parChTrans1D4" presStyleIdx="10" presStyleCnt="23"/>
      <dgm:spPr/>
      <dgm:t>
        <a:bodyPr/>
        <a:lstStyle/>
        <a:p>
          <a:endParaRPr lang="zh-CN" altLang="en-US"/>
        </a:p>
      </dgm:t>
    </dgm:pt>
    <dgm:pt modelId="{2275C689-3911-4C58-9CED-D37C0754CEF8}" type="pres">
      <dgm:prSet presAssocID="{5B51B2FD-34D7-4C28-BF38-1C86C9C4D7B7}" presName="connTx" presStyleLbl="parChTrans1D4" presStyleIdx="10" presStyleCnt="23"/>
      <dgm:spPr/>
      <dgm:t>
        <a:bodyPr/>
        <a:lstStyle/>
        <a:p>
          <a:endParaRPr lang="zh-CN" altLang="en-US"/>
        </a:p>
      </dgm:t>
    </dgm:pt>
    <dgm:pt modelId="{1928B70F-6221-4146-A391-E876EEB8843E}" type="pres">
      <dgm:prSet presAssocID="{4B63872C-0D74-4537-B170-4C17DB2F253E}" presName="root2" presStyleCnt="0"/>
      <dgm:spPr/>
    </dgm:pt>
    <dgm:pt modelId="{F644C10E-EB8D-4831-85C2-7FA9E43210BF}" type="pres">
      <dgm:prSet presAssocID="{4B63872C-0D74-4537-B170-4C17DB2F253E}" presName="LevelTwoTextNode" presStyleLbl="node4" presStyleIdx="10" presStyleCnt="23">
        <dgm:presLayoutVars>
          <dgm:chPref val="3"/>
        </dgm:presLayoutVars>
      </dgm:prSet>
      <dgm:spPr/>
      <dgm:t>
        <a:bodyPr/>
        <a:lstStyle/>
        <a:p>
          <a:endParaRPr lang="zh-CN" altLang="en-US"/>
        </a:p>
      </dgm:t>
    </dgm:pt>
    <dgm:pt modelId="{6CD78353-2204-4520-89DA-7904B038F490}" type="pres">
      <dgm:prSet presAssocID="{4B63872C-0D74-4537-B170-4C17DB2F253E}" presName="level3hierChild" presStyleCnt="0"/>
      <dgm:spPr/>
    </dgm:pt>
    <dgm:pt modelId="{7FBD2B66-7D69-4093-9BD6-1E4F56E2E0AB}" type="pres">
      <dgm:prSet presAssocID="{A96D1C39-049C-4F5E-849C-63D9CADB9FAA}" presName="conn2-1" presStyleLbl="parChTrans1D4" presStyleIdx="11" presStyleCnt="23"/>
      <dgm:spPr/>
      <dgm:t>
        <a:bodyPr/>
        <a:lstStyle/>
        <a:p>
          <a:endParaRPr lang="zh-CN" altLang="en-US"/>
        </a:p>
      </dgm:t>
    </dgm:pt>
    <dgm:pt modelId="{F14A61CF-8F42-40BA-8E9F-2AFBED7ECCF0}" type="pres">
      <dgm:prSet presAssocID="{A96D1C39-049C-4F5E-849C-63D9CADB9FAA}" presName="connTx" presStyleLbl="parChTrans1D4" presStyleIdx="11" presStyleCnt="23"/>
      <dgm:spPr/>
      <dgm:t>
        <a:bodyPr/>
        <a:lstStyle/>
        <a:p>
          <a:endParaRPr lang="zh-CN" altLang="en-US"/>
        </a:p>
      </dgm:t>
    </dgm:pt>
    <dgm:pt modelId="{D529C113-BCFD-41A6-A211-2C6C4120EE07}" type="pres">
      <dgm:prSet presAssocID="{152A9A2C-D584-45BC-AE80-9592594C24F5}" presName="root2" presStyleCnt="0"/>
      <dgm:spPr/>
    </dgm:pt>
    <dgm:pt modelId="{AF2D46F0-1834-47A0-8AE7-6336C61C57FC}" type="pres">
      <dgm:prSet presAssocID="{152A9A2C-D584-45BC-AE80-9592594C24F5}" presName="LevelTwoTextNode" presStyleLbl="node4" presStyleIdx="11" presStyleCnt="23">
        <dgm:presLayoutVars>
          <dgm:chPref val="3"/>
        </dgm:presLayoutVars>
      </dgm:prSet>
      <dgm:spPr/>
      <dgm:t>
        <a:bodyPr/>
        <a:lstStyle/>
        <a:p>
          <a:endParaRPr lang="zh-CN" altLang="en-US"/>
        </a:p>
      </dgm:t>
    </dgm:pt>
    <dgm:pt modelId="{0AE51348-E2B7-4E0C-A0BC-41370292A8BE}" type="pres">
      <dgm:prSet presAssocID="{152A9A2C-D584-45BC-AE80-9592594C24F5}" presName="level3hierChild" presStyleCnt="0"/>
      <dgm:spPr/>
    </dgm:pt>
    <dgm:pt modelId="{C526A8E4-DB6A-44E3-93C1-E4C818515CA8}" type="pres">
      <dgm:prSet presAssocID="{9B2F36C1-896E-47EC-A0B0-2B158F60E32D}" presName="conn2-1" presStyleLbl="parChTrans1D4" presStyleIdx="12" presStyleCnt="23"/>
      <dgm:spPr/>
      <dgm:t>
        <a:bodyPr/>
        <a:lstStyle/>
        <a:p>
          <a:endParaRPr lang="zh-CN" altLang="en-US"/>
        </a:p>
      </dgm:t>
    </dgm:pt>
    <dgm:pt modelId="{C0B92081-2E53-44D0-9E45-8B9CA0342D31}" type="pres">
      <dgm:prSet presAssocID="{9B2F36C1-896E-47EC-A0B0-2B158F60E32D}" presName="connTx" presStyleLbl="parChTrans1D4" presStyleIdx="12" presStyleCnt="23"/>
      <dgm:spPr/>
      <dgm:t>
        <a:bodyPr/>
        <a:lstStyle/>
        <a:p>
          <a:endParaRPr lang="zh-CN" altLang="en-US"/>
        </a:p>
      </dgm:t>
    </dgm:pt>
    <dgm:pt modelId="{44506302-E340-40AF-8227-AAB91F54807F}" type="pres">
      <dgm:prSet presAssocID="{8CB62B80-715E-4E8D-9051-EBEF7C076EE4}" presName="root2" presStyleCnt="0"/>
      <dgm:spPr/>
    </dgm:pt>
    <dgm:pt modelId="{12D10F44-CC5F-420F-80F6-C4D47EF6DEDD}" type="pres">
      <dgm:prSet presAssocID="{8CB62B80-715E-4E8D-9051-EBEF7C076EE4}" presName="LevelTwoTextNode" presStyleLbl="node4" presStyleIdx="12" presStyleCnt="23" custLinFactNeighborY="164">
        <dgm:presLayoutVars>
          <dgm:chPref val="3"/>
        </dgm:presLayoutVars>
      </dgm:prSet>
      <dgm:spPr/>
      <dgm:t>
        <a:bodyPr/>
        <a:lstStyle/>
        <a:p>
          <a:endParaRPr lang="zh-CN" altLang="en-US"/>
        </a:p>
      </dgm:t>
    </dgm:pt>
    <dgm:pt modelId="{0F1DE25B-2159-444B-B3A6-6F278079E197}" type="pres">
      <dgm:prSet presAssocID="{8CB62B80-715E-4E8D-9051-EBEF7C076EE4}" presName="level3hierChild" presStyleCnt="0"/>
      <dgm:spPr/>
    </dgm:pt>
    <dgm:pt modelId="{892FB723-F9EC-4048-A624-88CFCBE36474}" type="pres">
      <dgm:prSet presAssocID="{3A94EE98-A9EC-46A5-AE96-F2485620F62A}" presName="conn2-1" presStyleLbl="parChTrans1D4" presStyleIdx="13" presStyleCnt="23"/>
      <dgm:spPr/>
      <dgm:t>
        <a:bodyPr/>
        <a:lstStyle/>
        <a:p>
          <a:endParaRPr lang="zh-CN" altLang="en-US"/>
        </a:p>
      </dgm:t>
    </dgm:pt>
    <dgm:pt modelId="{A2E183B8-36B5-447C-A5FE-8FF56513DAA3}" type="pres">
      <dgm:prSet presAssocID="{3A94EE98-A9EC-46A5-AE96-F2485620F62A}" presName="connTx" presStyleLbl="parChTrans1D4" presStyleIdx="13" presStyleCnt="23"/>
      <dgm:spPr/>
      <dgm:t>
        <a:bodyPr/>
        <a:lstStyle/>
        <a:p>
          <a:endParaRPr lang="zh-CN" altLang="en-US"/>
        </a:p>
      </dgm:t>
    </dgm:pt>
    <dgm:pt modelId="{FA214A19-06B2-4A08-B12F-F64FC95D6BDE}" type="pres">
      <dgm:prSet presAssocID="{784CBE41-F1E7-44FF-B228-0CF3FAD8940C}" presName="root2" presStyleCnt="0"/>
      <dgm:spPr/>
    </dgm:pt>
    <dgm:pt modelId="{AA577EFD-3A87-4FC1-A6C6-CAC3DE2896F4}" type="pres">
      <dgm:prSet presAssocID="{784CBE41-F1E7-44FF-B228-0CF3FAD8940C}" presName="LevelTwoTextNode" presStyleLbl="node4" presStyleIdx="13" presStyleCnt="23">
        <dgm:presLayoutVars>
          <dgm:chPref val="3"/>
        </dgm:presLayoutVars>
      </dgm:prSet>
      <dgm:spPr/>
      <dgm:t>
        <a:bodyPr/>
        <a:lstStyle/>
        <a:p>
          <a:endParaRPr lang="zh-CN" altLang="en-US"/>
        </a:p>
      </dgm:t>
    </dgm:pt>
    <dgm:pt modelId="{7D54868A-7FF3-4465-A9DB-93DAEE38DB64}" type="pres">
      <dgm:prSet presAssocID="{784CBE41-F1E7-44FF-B228-0CF3FAD8940C}" presName="level3hierChild" presStyleCnt="0"/>
      <dgm:spPr/>
    </dgm:pt>
    <dgm:pt modelId="{FE723ED6-0D55-40AC-87CA-DAEA843CD00C}" type="pres">
      <dgm:prSet presAssocID="{47A1183B-3425-49D8-9E86-8953178C77BA}" presName="conn2-1" presStyleLbl="parChTrans1D4" presStyleIdx="14" presStyleCnt="23"/>
      <dgm:spPr/>
      <dgm:t>
        <a:bodyPr/>
        <a:lstStyle/>
        <a:p>
          <a:endParaRPr lang="zh-CN" altLang="en-US"/>
        </a:p>
      </dgm:t>
    </dgm:pt>
    <dgm:pt modelId="{11CED7F2-F490-4E23-85D9-21934CDBEF2B}" type="pres">
      <dgm:prSet presAssocID="{47A1183B-3425-49D8-9E86-8953178C77BA}" presName="connTx" presStyleLbl="parChTrans1D4" presStyleIdx="14" presStyleCnt="23"/>
      <dgm:spPr/>
      <dgm:t>
        <a:bodyPr/>
        <a:lstStyle/>
        <a:p>
          <a:endParaRPr lang="zh-CN" altLang="en-US"/>
        </a:p>
      </dgm:t>
    </dgm:pt>
    <dgm:pt modelId="{A0DBF8CB-AB77-4FFA-A23C-2F8E1BED2C0B}" type="pres">
      <dgm:prSet presAssocID="{94738DA5-896B-47C0-A252-C83AF612C2C0}" presName="root2" presStyleCnt="0"/>
      <dgm:spPr/>
    </dgm:pt>
    <dgm:pt modelId="{F26FC79E-7F17-4187-BA84-1242C396B3F3}" type="pres">
      <dgm:prSet presAssocID="{94738DA5-896B-47C0-A252-C83AF612C2C0}" presName="LevelTwoTextNode" presStyleLbl="node4" presStyleIdx="14" presStyleCnt="23">
        <dgm:presLayoutVars>
          <dgm:chPref val="3"/>
        </dgm:presLayoutVars>
      </dgm:prSet>
      <dgm:spPr/>
      <dgm:t>
        <a:bodyPr/>
        <a:lstStyle/>
        <a:p>
          <a:endParaRPr lang="zh-CN" altLang="en-US"/>
        </a:p>
      </dgm:t>
    </dgm:pt>
    <dgm:pt modelId="{EFA996C0-B6BE-40E7-BF56-1F113B7C9ABA}" type="pres">
      <dgm:prSet presAssocID="{94738DA5-896B-47C0-A252-C83AF612C2C0}" presName="level3hierChild" presStyleCnt="0"/>
      <dgm:spPr/>
    </dgm:pt>
    <dgm:pt modelId="{FB28A5EC-7676-4D01-AA20-A91C9ADF6547}" type="pres">
      <dgm:prSet presAssocID="{46600D8D-D0E5-4D52-A406-40AD13254079}" presName="conn2-1" presStyleLbl="parChTrans1D4" presStyleIdx="15" presStyleCnt="23"/>
      <dgm:spPr/>
      <dgm:t>
        <a:bodyPr/>
        <a:lstStyle/>
        <a:p>
          <a:endParaRPr lang="zh-CN" altLang="en-US"/>
        </a:p>
      </dgm:t>
    </dgm:pt>
    <dgm:pt modelId="{250A2E04-12FE-44B2-84C4-946AD82106D3}" type="pres">
      <dgm:prSet presAssocID="{46600D8D-D0E5-4D52-A406-40AD13254079}" presName="connTx" presStyleLbl="parChTrans1D4" presStyleIdx="15" presStyleCnt="23"/>
      <dgm:spPr/>
      <dgm:t>
        <a:bodyPr/>
        <a:lstStyle/>
        <a:p>
          <a:endParaRPr lang="zh-CN" altLang="en-US"/>
        </a:p>
      </dgm:t>
    </dgm:pt>
    <dgm:pt modelId="{08831A59-0178-46E2-A6DE-B1825D7EFA59}" type="pres">
      <dgm:prSet presAssocID="{67D02BA4-FE43-4E98-89CF-139053E5F258}" presName="root2" presStyleCnt="0"/>
      <dgm:spPr/>
    </dgm:pt>
    <dgm:pt modelId="{0A324F01-3206-4D3B-9C48-DA389CD3F0B8}" type="pres">
      <dgm:prSet presAssocID="{67D02BA4-FE43-4E98-89CF-139053E5F258}" presName="LevelTwoTextNode" presStyleLbl="node4" presStyleIdx="15" presStyleCnt="23">
        <dgm:presLayoutVars>
          <dgm:chPref val="3"/>
        </dgm:presLayoutVars>
      </dgm:prSet>
      <dgm:spPr/>
      <dgm:t>
        <a:bodyPr/>
        <a:lstStyle/>
        <a:p>
          <a:endParaRPr lang="zh-CN" altLang="en-US"/>
        </a:p>
      </dgm:t>
    </dgm:pt>
    <dgm:pt modelId="{310EEC1C-BB10-42E6-ABC3-F41B95529E78}" type="pres">
      <dgm:prSet presAssocID="{67D02BA4-FE43-4E98-89CF-139053E5F258}" presName="level3hierChild" presStyleCnt="0"/>
      <dgm:spPr/>
    </dgm:pt>
    <dgm:pt modelId="{C33E08E5-DF6C-4F7E-8719-5CA9614C5370}" type="pres">
      <dgm:prSet presAssocID="{55636A8D-3F15-4BEB-8499-4403D9669495}" presName="conn2-1" presStyleLbl="parChTrans1D4" presStyleIdx="16" presStyleCnt="23"/>
      <dgm:spPr/>
      <dgm:t>
        <a:bodyPr/>
        <a:lstStyle/>
        <a:p>
          <a:endParaRPr lang="zh-CN" altLang="en-US"/>
        </a:p>
      </dgm:t>
    </dgm:pt>
    <dgm:pt modelId="{41F9B21C-54EA-4A17-8590-CEBDC206D075}" type="pres">
      <dgm:prSet presAssocID="{55636A8D-3F15-4BEB-8499-4403D9669495}" presName="connTx" presStyleLbl="parChTrans1D4" presStyleIdx="16" presStyleCnt="23"/>
      <dgm:spPr/>
      <dgm:t>
        <a:bodyPr/>
        <a:lstStyle/>
        <a:p>
          <a:endParaRPr lang="zh-CN" altLang="en-US"/>
        </a:p>
      </dgm:t>
    </dgm:pt>
    <dgm:pt modelId="{03A18109-2575-49C3-BEE2-32668F926122}" type="pres">
      <dgm:prSet presAssocID="{A834178C-308B-4980-8137-D29EB835EC4D}" presName="root2" presStyleCnt="0"/>
      <dgm:spPr/>
    </dgm:pt>
    <dgm:pt modelId="{08EE5780-CADC-489B-ADDA-A1568E813C61}" type="pres">
      <dgm:prSet presAssocID="{A834178C-308B-4980-8137-D29EB835EC4D}" presName="LevelTwoTextNode" presStyleLbl="node4" presStyleIdx="16" presStyleCnt="23">
        <dgm:presLayoutVars>
          <dgm:chPref val="3"/>
        </dgm:presLayoutVars>
      </dgm:prSet>
      <dgm:spPr/>
      <dgm:t>
        <a:bodyPr/>
        <a:lstStyle/>
        <a:p>
          <a:endParaRPr lang="zh-CN" altLang="en-US"/>
        </a:p>
      </dgm:t>
    </dgm:pt>
    <dgm:pt modelId="{74AA9FF6-F045-47F7-99BE-83DC0C88EE49}" type="pres">
      <dgm:prSet presAssocID="{A834178C-308B-4980-8137-D29EB835EC4D}" presName="level3hierChild" presStyleCnt="0"/>
      <dgm:spPr/>
    </dgm:pt>
    <dgm:pt modelId="{FDD7712F-A89F-4C54-82D0-33786B2C3917}" type="pres">
      <dgm:prSet presAssocID="{878ECA2E-FEB9-429F-A6C1-1A6BC8827068}" presName="conn2-1" presStyleLbl="parChTrans1D4" presStyleIdx="17" presStyleCnt="23"/>
      <dgm:spPr/>
      <dgm:t>
        <a:bodyPr/>
        <a:lstStyle/>
        <a:p>
          <a:endParaRPr lang="zh-CN" altLang="en-US"/>
        </a:p>
      </dgm:t>
    </dgm:pt>
    <dgm:pt modelId="{371680D5-9025-4B42-9070-443EF3A6A154}" type="pres">
      <dgm:prSet presAssocID="{878ECA2E-FEB9-429F-A6C1-1A6BC8827068}" presName="connTx" presStyleLbl="parChTrans1D4" presStyleIdx="17" presStyleCnt="23"/>
      <dgm:spPr/>
      <dgm:t>
        <a:bodyPr/>
        <a:lstStyle/>
        <a:p>
          <a:endParaRPr lang="zh-CN" altLang="en-US"/>
        </a:p>
      </dgm:t>
    </dgm:pt>
    <dgm:pt modelId="{A1956363-30F1-4CB8-932D-65C34062AE25}" type="pres">
      <dgm:prSet presAssocID="{5A931EA9-DC74-4A8E-80D9-AC2B67F2D384}" presName="root2" presStyleCnt="0"/>
      <dgm:spPr/>
    </dgm:pt>
    <dgm:pt modelId="{CC619B68-0E10-46D7-B4AE-323919472FA0}" type="pres">
      <dgm:prSet presAssocID="{5A931EA9-DC74-4A8E-80D9-AC2B67F2D384}" presName="LevelTwoTextNode" presStyleLbl="node4" presStyleIdx="17" presStyleCnt="23">
        <dgm:presLayoutVars>
          <dgm:chPref val="3"/>
        </dgm:presLayoutVars>
      </dgm:prSet>
      <dgm:spPr/>
      <dgm:t>
        <a:bodyPr/>
        <a:lstStyle/>
        <a:p>
          <a:endParaRPr lang="zh-CN" altLang="en-US"/>
        </a:p>
      </dgm:t>
    </dgm:pt>
    <dgm:pt modelId="{906E1D5D-A739-473C-9D57-F898A317F04E}" type="pres">
      <dgm:prSet presAssocID="{5A931EA9-DC74-4A8E-80D9-AC2B67F2D384}" presName="level3hierChild" presStyleCnt="0"/>
      <dgm:spPr/>
    </dgm:pt>
    <dgm:pt modelId="{233BCE89-4594-4FE9-BA89-E11C31956BFA}" type="pres">
      <dgm:prSet presAssocID="{5853196F-7F72-4CBC-A05C-7C2DC2119ACE}" presName="conn2-1" presStyleLbl="parChTrans1D4" presStyleIdx="18" presStyleCnt="23"/>
      <dgm:spPr/>
      <dgm:t>
        <a:bodyPr/>
        <a:lstStyle/>
        <a:p>
          <a:endParaRPr lang="zh-CN" altLang="en-US"/>
        </a:p>
      </dgm:t>
    </dgm:pt>
    <dgm:pt modelId="{28C7889A-6A1B-4A21-9597-AB29673404E3}" type="pres">
      <dgm:prSet presAssocID="{5853196F-7F72-4CBC-A05C-7C2DC2119ACE}" presName="connTx" presStyleLbl="parChTrans1D4" presStyleIdx="18" presStyleCnt="23"/>
      <dgm:spPr/>
      <dgm:t>
        <a:bodyPr/>
        <a:lstStyle/>
        <a:p>
          <a:endParaRPr lang="zh-CN" altLang="en-US"/>
        </a:p>
      </dgm:t>
    </dgm:pt>
    <dgm:pt modelId="{F5D139EE-BAC4-4602-A88A-694648710A5A}" type="pres">
      <dgm:prSet presAssocID="{007C797E-A4D7-4C6A-9B5A-EE742A459CB2}" presName="root2" presStyleCnt="0"/>
      <dgm:spPr/>
    </dgm:pt>
    <dgm:pt modelId="{AB09C4B0-AE9C-4367-A384-023491925DE0}" type="pres">
      <dgm:prSet presAssocID="{007C797E-A4D7-4C6A-9B5A-EE742A459CB2}" presName="LevelTwoTextNode" presStyleLbl="node4" presStyleIdx="18" presStyleCnt="23">
        <dgm:presLayoutVars>
          <dgm:chPref val="3"/>
        </dgm:presLayoutVars>
      </dgm:prSet>
      <dgm:spPr/>
      <dgm:t>
        <a:bodyPr/>
        <a:lstStyle/>
        <a:p>
          <a:endParaRPr lang="zh-CN" altLang="en-US"/>
        </a:p>
      </dgm:t>
    </dgm:pt>
    <dgm:pt modelId="{713D7A46-E73B-4F5D-8295-15D7BF8E27E0}" type="pres">
      <dgm:prSet presAssocID="{007C797E-A4D7-4C6A-9B5A-EE742A459CB2}" presName="level3hierChild" presStyleCnt="0"/>
      <dgm:spPr/>
    </dgm:pt>
    <dgm:pt modelId="{3F61A9A8-8A18-4B48-9041-383F029388A6}" type="pres">
      <dgm:prSet presAssocID="{FD316722-ACA5-4528-BABA-99C21CA7E573}" presName="conn2-1" presStyleLbl="parChTrans1D4" presStyleIdx="19" presStyleCnt="23"/>
      <dgm:spPr/>
      <dgm:t>
        <a:bodyPr/>
        <a:lstStyle/>
        <a:p>
          <a:endParaRPr lang="zh-CN" altLang="en-US"/>
        </a:p>
      </dgm:t>
    </dgm:pt>
    <dgm:pt modelId="{F68D3F71-E5B9-4186-AA1C-27A64672EA1C}" type="pres">
      <dgm:prSet presAssocID="{FD316722-ACA5-4528-BABA-99C21CA7E573}" presName="connTx" presStyleLbl="parChTrans1D4" presStyleIdx="19" presStyleCnt="23"/>
      <dgm:spPr/>
      <dgm:t>
        <a:bodyPr/>
        <a:lstStyle/>
        <a:p>
          <a:endParaRPr lang="zh-CN" altLang="en-US"/>
        </a:p>
      </dgm:t>
    </dgm:pt>
    <dgm:pt modelId="{B2F95DC8-4A56-4C00-B411-CD2FA26CB208}" type="pres">
      <dgm:prSet presAssocID="{DD0AEF3F-0738-4920-B8B1-310079EB0D43}" presName="root2" presStyleCnt="0"/>
      <dgm:spPr/>
    </dgm:pt>
    <dgm:pt modelId="{7F2CBB56-80C1-4A99-AE9E-F8F6738CEC3F}" type="pres">
      <dgm:prSet presAssocID="{DD0AEF3F-0738-4920-B8B1-310079EB0D43}" presName="LevelTwoTextNode" presStyleLbl="node4" presStyleIdx="19" presStyleCnt="23">
        <dgm:presLayoutVars>
          <dgm:chPref val="3"/>
        </dgm:presLayoutVars>
      </dgm:prSet>
      <dgm:spPr/>
      <dgm:t>
        <a:bodyPr/>
        <a:lstStyle/>
        <a:p>
          <a:endParaRPr lang="zh-CN" altLang="en-US"/>
        </a:p>
      </dgm:t>
    </dgm:pt>
    <dgm:pt modelId="{282DE28C-4429-4BF3-B3CA-5F0193583A29}" type="pres">
      <dgm:prSet presAssocID="{DD0AEF3F-0738-4920-B8B1-310079EB0D43}" presName="level3hierChild" presStyleCnt="0"/>
      <dgm:spPr/>
    </dgm:pt>
    <dgm:pt modelId="{9F6D2915-B6B4-4B81-BA22-38AFBB7F96CF}" type="pres">
      <dgm:prSet presAssocID="{832C4252-36DA-4EB9-A40B-F2F4DB3247D6}" presName="conn2-1" presStyleLbl="parChTrans1D4" presStyleIdx="20" presStyleCnt="23"/>
      <dgm:spPr/>
      <dgm:t>
        <a:bodyPr/>
        <a:lstStyle/>
        <a:p>
          <a:endParaRPr lang="zh-CN" altLang="en-US"/>
        </a:p>
      </dgm:t>
    </dgm:pt>
    <dgm:pt modelId="{91D7B0B7-C5EB-4C90-AA77-CEB4DB3D075B}" type="pres">
      <dgm:prSet presAssocID="{832C4252-36DA-4EB9-A40B-F2F4DB3247D6}" presName="connTx" presStyleLbl="parChTrans1D4" presStyleIdx="20" presStyleCnt="23"/>
      <dgm:spPr/>
      <dgm:t>
        <a:bodyPr/>
        <a:lstStyle/>
        <a:p>
          <a:endParaRPr lang="zh-CN" altLang="en-US"/>
        </a:p>
      </dgm:t>
    </dgm:pt>
    <dgm:pt modelId="{F632DF6E-34BB-4466-96A8-DD3A2238AA24}" type="pres">
      <dgm:prSet presAssocID="{81BDD2F8-8E8A-468E-B491-8B49F5615D95}" presName="root2" presStyleCnt="0"/>
      <dgm:spPr/>
    </dgm:pt>
    <dgm:pt modelId="{41FF7B34-1B62-4382-9C19-373783416AF8}" type="pres">
      <dgm:prSet presAssocID="{81BDD2F8-8E8A-468E-B491-8B49F5615D95}" presName="LevelTwoTextNode" presStyleLbl="node4" presStyleIdx="20" presStyleCnt="23">
        <dgm:presLayoutVars>
          <dgm:chPref val="3"/>
        </dgm:presLayoutVars>
      </dgm:prSet>
      <dgm:spPr/>
      <dgm:t>
        <a:bodyPr/>
        <a:lstStyle/>
        <a:p>
          <a:endParaRPr lang="zh-CN" altLang="en-US"/>
        </a:p>
      </dgm:t>
    </dgm:pt>
    <dgm:pt modelId="{B0AC45B0-0D97-4A9E-80A7-5F9F68F467AD}" type="pres">
      <dgm:prSet presAssocID="{81BDD2F8-8E8A-468E-B491-8B49F5615D95}" presName="level3hierChild" presStyleCnt="0"/>
      <dgm:spPr/>
    </dgm:pt>
    <dgm:pt modelId="{CE213EE0-0E12-4932-A0B3-6276EEECE59F}" type="pres">
      <dgm:prSet presAssocID="{1B36B3EC-9CEF-464B-942B-BECC174FC809}" presName="conn2-1" presStyleLbl="parChTrans1D4" presStyleIdx="21" presStyleCnt="23"/>
      <dgm:spPr/>
      <dgm:t>
        <a:bodyPr/>
        <a:lstStyle/>
        <a:p>
          <a:endParaRPr lang="zh-CN" altLang="en-US"/>
        </a:p>
      </dgm:t>
    </dgm:pt>
    <dgm:pt modelId="{359BFE7F-3096-42DE-BFBA-0B166290D4E0}" type="pres">
      <dgm:prSet presAssocID="{1B36B3EC-9CEF-464B-942B-BECC174FC809}" presName="connTx" presStyleLbl="parChTrans1D4" presStyleIdx="21" presStyleCnt="23"/>
      <dgm:spPr/>
      <dgm:t>
        <a:bodyPr/>
        <a:lstStyle/>
        <a:p>
          <a:endParaRPr lang="zh-CN" altLang="en-US"/>
        </a:p>
      </dgm:t>
    </dgm:pt>
    <dgm:pt modelId="{2A622F2A-E583-4ED4-A3B1-7F075524841D}" type="pres">
      <dgm:prSet presAssocID="{273A1E2A-8695-4726-A6A1-D1CEC742F9C2}" presName="root2" presStyleCnt="0"/>
      <dgm:spPr/>
    </dgm:pt>
    <dgm:pt modelId="{3DF93EDF-BAD9-4DD8-8B99-74A2E55354ED}" type="pres">
      <dgm:prSet presAssocID="{273A1E2A-8695-4726-A6A1-D1CEC742F9C2}" presName="LevelTwoTextNode" presStyleLbl="node4" presStyleIdx="21" presStyleCnt="23">
        <dgm:presLayoutVars>
          <dgm:chPref val="3"/>
        </dgm:presLayoutVars>
      </dgm:prSet>
      <dgm:spPr/>
      <dgm:t>
        <a:bodyPr/>
        <a:lstStyle/>
        <a:p>
          <a:endParaRPr lang="zh-CN" altLang="en-US"/>
        </a:p>
      </dgm:t>
    </dgm:pt>
    <dgm:pt modelId="{67073669-787C-49B7-93BC-7E658393F5F4}" type="pres">
      <dgm:prSet presAssocID="{273A1E2A-8695-4726-A6A1-D1CEC742F9C2}" presName="level3hierChild" presStyleCnt="0"/>
      <dgm:spPr/>
    </dgm:pt>
    <dgm:pt modelId="{B5ACBA34-3933-48EC-AFB4-53D5B94CA8D0}" type="pres">
      <dgm:prSet presAssocID="{D0CE3E4F-2CB7-4DD5-9B3D-B2523FC2432E}" presName="conn2-1" presStyleLbl="parChTrans1D4" presStyleIdx="22" presStyleCnt="23"/>
      <dgm:spPr/>
      <dgm:t>
        <a:bodyPr/>
        <a:lstStyle/>
        <a:p>
          <a:endParaRPr lang="zh-CN" altLang="en-US"/>
        </a:p>
      </dgm:t>
    </dgm:pt>
    <dgm:pt modelId="{E0B3F6C7-98DF-4E4D-9123-536BEB112C87}" type="pres">
      <dgm:prSet presAssocID="{D0CE3E4F-2CB7-4DD5-9B3D-B2523FC2432E}" presName="connTx" presStyleLbl="parChTrans1D4" presStyleIdx="22" presStyleCnt="23"/>
      <dgm:spPr/>
      <dgm:t>
        <a:bodyPr/>
        <a:lstStyle/>
        <a:p>
          <a:endParaRPr lang="zh-CN" altLang="en-US"/>
        </a:p>
      </dgm:t>
    </dgm:pt>
    <dgm:pt modelId="{440C4735-4BCA-43C9-B10A-0A5FE481F87D}" type="pres">
      <dgm:prSet presAssocID="{B40BC360-1864-4EFF-8C65-372E1C2703B5}" presName="root2" presStyleCnt="0"/>
      <dgm:spPr/>
    </dgm:pt>
    <dgm:pt modelId="{80B10D49-62DE-4F7B-8E0D-DD2E35933C74}" type="pres">
      <dgm:prSet presAssocID="{B40BC360-1864-4EFF-8C65-372E1C2703B5}" presName="LevelTwoTextNode" presStyleLbl="node4" presStyleIdx="22" presStyleCnt="23">
        <dgm:presLayoutVars>
          <dgm:chPref val="3"/>
        </dgm:presLayoutVars>
      </dgm:prSet>
      <dgm:spPr/>
      <dgm:t>
        <a:bodyPr/>
        <a:lstStyle/>
        <a:p>
          <a:endParaRPr lang="zh-CN" altLang="en-US"/>
        </a:p>
      </dgm:t>
    </dgm:pt>
    <dgm:pt modelId="{93A1A094-7693-4E63-8F7F-9640B7D60D30}" type="pres">
      <dgm:prSet presAssocID="{B40BC360-1864-4EFF-8C65-372E1C2703B5}" presName="level3hierChild" presStyleCnt="0"/>
      <dgm:spPr/>
    </dgm:pt>
    <dgm:pt modelId="{81707AAC-DAB0-41F0-9DB6-325533B0EDA7}" type="pres">
      <dgm:prSet presAssocID="{B42EC45E-CC65-4434-9A5D-599C59E27D5F}" presName="conn2-1" presStyleLbl="parChTrans1D2" presStyleIdx="2" presStyleCnt="4"/>
      <dgm:spPr/>
      <dgm:t>
        <a:bodyPr/>
        <a:lstStyle/>
        <a:p>
          <a:endParaRPr lang="zh-CN" altLang="en-US"/>
        </a:p>
      </dgm:t>
    </dgm:pt>
    <dgm:pt modelId="{7E490FFB-C65D-41D5-BFCB-834B2B37261C}" type="pres">
      <dgm:prSet presAssocID="{B42EC45E-CC65-4434-9A5D-599C59E27D5F}" presName="connTx" presStyleLbl="parChTrans1D2" presStyleIdx="2" presStyleCnt="4"/>
      <dgm:spPr/>
      <dgm:t>
        <a:bodyPr/>
        <a:lstStyle/>
        <a:p>
          <a:endParaRPr lang="zh-CN" altLang="en-US"/>
        </a:p>
      </dgm:t>
    </dgm:pt>
    <dgm:pt modelId="{CCD4B2F8-5DBA-4E12-99DA-E6BB09DA23C1}" type="pres">
      <dgm:prSet presAssocID="{9C0BC6B5-CBB3-4E1D-B058-00FABC20789C}" presName="root2" presStyleCnt="0"/>
      <dgm:spPr/>
    </dgm:pt>
    <dgm:pt modelId="{FEACF8EA-656F-41BE-B597-12EDC7D0026A}" type="pres">
      <dgm:prSet presAssocID="{9C0BC6B5-CBB3-4E1D-B058-00FABC20789C}" presName="LevelTwoTextNode" presStyleLbl="node2" presStyleIdx="2" presStyleCnt="4" custLinFactY="8295" custLinFactNeighborX="-1958" custLinFactNeighborY="100000">
        <dgm:presLayoutVars>
          <dgm:chPref val="3"/>
        </dgm:presLayoutVars>
      </dgm:prSet>
      <dgm:spPr/>
      <dgm:t>
        <a:bodyPr/>
        <a:lstStyle/>
        <a:p>
          <a:endParaRPr lang="zh-CN" altLang="en-US"/>
        </a:p>
      </dgm:t>
    </dgm:pt>
    <dgm:pt modelId="{E5D7EF99-8C96-4A48-950E-6263C6B48DB1}" type="pres">
      <dgm:prSet presAssocID="{9C0BC6B5-CBB3-4E1D-B058-00FABC20789C}" presName="level3hierChild" presStyleCnt="0"/>
      <dgm:spPr/>
    </dgm:pt>
    <dgm:pt modelId="{5AF2187C-8628-4646-97ED-97DF30D3F48F}" type="pres">
      <dgm:prSet presAssocID="{4809E012-3FA6-41B5-8148-4977A588141F}" presName="conn2-1" presStyleLbl="parChTrans1D3" presStyleIdx="8" presStyleCnt="15"/>
      <dgm:spPr/>
      <dgm:t>
        <a:bodyPr/>
        <a:lstStyle/>
        <a:p>
          <a:endParaRPr lang="zh-CN" altLang="en-US"/>
        </a:p>
      </dgm:t>
    </dgm:pt>
    <dgm:pt modelId="{6BB3DAAB-0106-45D7-8890-1D1F9C755BEF}" type="pres">
      <dgm:prSet presAssocID="{4809E012-3FA6-41B5-8148-4977A588141F}" presName="connTx" presStyleLbl="parChTrans1D3" presStyleIdx="8" presStyleCnt="15"/>
      <dgm:spPr/>
      <dgm:t>
        <a:bodyPr/>
        <a:lstStyle/>
        <a:p>
          <a:endParaRPr lang="zh-CN" altLang="en-US"/>
        </a:p>
      </dgm:t>
    </dgm:pt>
    <dgm:pt modelId="{C3CA900C-3752-49F6-B018-83E1673733C1}" type="pres">
      <dgm:prSet presAssocID="{641B19EE-BBF6-4E3B-9621-4F9748D6FF6A}" presName="root2" presStyleCnt="0"/>
      <dgm:spPr/>
    </dgm:pt>
    <dgm:pt modelId="{FB81E96B-7E6E-4D17-BB2A-EE627BEF35FA}" type="pres">
      <dgm:prSet presAssocID="{641B19EE-BBF6-4E3B-9621-4F9748D6FF6A}" presName="LevelTwoTextNode" presStyleLbl="node3" presStyleIdx="8" presStyleCnt="15" custLinFactY="21385" custLinFactNeighborX="-21310" custLinFactNeighborY="100000">
        <dgm:presLayoutVars>
          <dgm:chPref val="3"/>
        </dgm:presLayoutVars>
      </dgm:prSet>
      <dgm:spPr/>
      <dgm:t>
        <a:bodyPr/>
        <a:lstStyle/>
        <a:p>
          <a:endParaRPr lang="zh-CN" altLang="en-US"/>
        </a:p>
      </dgm:t>
    </dgm:pt>
    <dgm:pt modelId="{0C25C2F1-0A06-4B46-B1C0-64BF2B4B784B}" type="pres">
      <dgm:prSet presAssocID="{641B19EE-BBF6-4E3B-9621-4F9748D6FF6A}" presName="level3hierChild" presStyleCnt="0"/>
      <dgm:spPr/>
    </dgm:pt>
    <dgm:pt modelId="{5F3D1491-0027-4037-B215-55034E7B3A1E}" type="pres">
      <dgm:prSet presAssocID="{63E7A142-8655-4730-9C52-52574187F174}" presName="conn2-1" presStyleLbl="parChTrans1D3" presStyleIdx="9" presStyleCnt="15"/>
      <dgm:spPr/>
      <dgm:t>
        <a:bodyPr/>
        <a:lstStyle/>
        <a:p>
          <a:endParaRPr lang="zh-CN" altLang="en-US"/>
        </a:p>
      </dgm:t>
    </dgm:pt>
    <dgm:pt modelId="{CF399E64-869D-478E-A204-A152E58D9C7E}" type="pres">
      <dgm:prSet presAssocID="{63E7A142-8655-4730-9C52-52574187F174}" presName="connTx" presStyleLbl="parChTrans1D3" presStyleIdx="9" presStyleCnt="15"/>
      <dgm:spPr/>
      <dgm:t>
        <a:bodyPr/>
        <a:lstStyle/>
        <a:p>
          <a:endParaRPr lang="zh-CN" altLang="en-US"/>
        </a:p>
      </dgm:t>
    </dgm:pt>
    <dgm:pt modelId="{E351E2D3-3729-40D2-A6AC-18F1D2BE1D76}" type="pres">
      <dgm:prSet presAssocID="{F04550B8-0701-40F7-9E5B-558F32361317}" presName="root2" presStyleCnt="0"/>
      <dgm:spPr/>
    </dgm:pt>
    <dgm:pt modelId="{4EBDEAA8-2F71-4FAA-8EB1-A6DF4670FA14}" type="pres">
      <dgm:prSet presAssocID="{F04550B8-0701-40F7-9E5B-558F32361317}" presName="LevelTwoTextNode" presStyleLbl="node3" presStyleIdx="9" presStyleCnt="15" custLinFactY="28080" custLinFactNeighborX="-19406" custLinFactNeighborY="100000">
        <dgm:presLayoutVars>
          <dgm:chPref val="3"/>
        </dgm:presLayoutVars>
      </dgm:prSet>
      <dgm:spPr/>
      <dgm:t>
        <a:bodyPr/>
        <a:lstStyle/>
        <a:p>
          <a:endParaRPr lang="zh-CN" altLang="en-US"/>
        </a:p>
      </dgm:t>
    </dgm:pt>
    <dgm:pt modelId="{CF1EE903-0A60-47B0-9C08-7FD828C1BC66}" type="pres">
      <dgm:prSet presAssocID="{F04550B8-0701-40F7-9E5B-558F32361317}" presName="level3hierChild" presStyleCnt="0"/>
      <dgm:spPr/>
    </dgm:pt>
    <dgm:pt modelId="{D7050A6A-FA3B-436E-92AF-E39165F5C23C}" type="pres">
      <dgm:prSet presAssocID="{DFD2572A-82C5-4BFA-8264-936C7A6A8FBA}" presName="conn2-1" presStyleLbl="parChTrans1D3" presStyleIdx="10" presStyleCnt="15"/>
      <dgm:spPr/>
      <dgm:t>
        <a:bodyPr/>
        <a:lstStyle/>
        <a:p>
          <a:endParaRPr lang="zh-CN" altLang="en-US"/>
        </a:p>
      </dgm:t>
    </dgm:pt>
    <dgm:pt modelId="{33727FA0-EA82-4716-AB11-E2D2024805AF}" type="pres">
      <dgm:prSet presAssocID="{DFD2572A-82C5-4BFA-8264-936C7A6A8FBA}" presName="connTx" presStyleLbl="parChTrans1D3" presStyleIdx="10" presStyleCnt="15"/>
      <dgm:spPr/>
      <dgm:t>
        <a:bodyPr/>
        <a:lstStyle/>
        <a:p>
          <a:endParaRPr lang="zh-CN" altLang="en-US"/>
        </a:p>
      </dgm:t>
    </dgm:pt>
    <dgm:pt modelId="{6CF83D8C-FF28-4D9D-A1FD-C990B7309CE6}" type="pres">
      <dgm:prSet presAssocID="{85D5A513-9A66-4BDF-B76D-D1844129B905}" presName="root2" presStyleCnt="0"/>
      <dgm:spPr/>
    </dgm:pt>
    <dgm:pt modelId="{4AAA5259-1C6B-4AE3-B8E4-FF49D90F14FA}" type="pres">
      <dgm:prSet presAssocID="{85D5A513-9A66-4BDF-B76D-D1844129B905}" presName="LevelTwoTextNode" presStyleLbl="node3" presStyleIdx="10" presStyleCnt="15" custLinFactY="63691" custLinFactNeighborX="-15347" custLinFactNeighborY="100000">
        <dgm:presLayoutVars>
          <dgm:chPref val="3"/>
        </dgm:presLayoutVars>
      </dgm:prSet>
      <dgm:spPr/>
      <dgm:t>
        <a:bodyPr/>
        <a:lstStyle/>
        <a:p>
          <a:endParaRPr lang="zh-CN" altLang="en-US"/>
        </a:p>
      </dgm:t>
    </dgm:pt>
    <dgm:pt modelId="{EA1E11FA-54FE-4AFE-9C38-2AE44A51E557}" type="pres">
      <dgm:prSet presAssocID="{85D5A513-9A66-4BDF-B76D-D1844129B905}" presName="level3hierChild" presStyleCnt="0"/>
      <dgm:spPr/>
    </dgm:pt>
    <dgm:pt modelId="{E2D37B4A-9110-4BC3-AE17-8E352D8A7917}" type="pres">
      <dgm:prSet presAssocID="{FFFC8BF0-0B57-4B45-841F-8EDDE817CDD9}" presName="conn2-1" presStyleLbl="parChTrans1D3" presStyleIdx="11" presStyleCnt="15"/>
      <dgm:spPr/>
      <dgm:t>
        <a:bodyPr/>
        <a:lstStyle/>
        <a:p>
          <a:endParaRPr lang="zh-CN" altLang="en-US"/>
        </a:p>
      </dgm:t>
    </dgm:pt>
    <dgm:pt modelId="{D6EBF2A0-AE01-42A5-AF13-9C062C23D984}" type="pres">
      <dgm:prSet presAssocID="{FFFC8BF0-0B57-4B45-841F-8EDDE817CDD9}" presName="connTx" presStyleLbl="parChTrans1D3" presStyleIdx="11" presStyleCnt="15"/>
      <dgm:spPr/>
      <dgm:t>
        <a:bodyPr/>
        <a:lstStyle/>
        <a:p>
          <a:endParaRPr lang="zh-CN" altLang="en-US"/>
        </a:p>
      </dgm:t>
    </dgm:pt>
    <dgm:pt modelId="{75072D47-9F86-4E60-BC28-4918EFAE4080}" type="pres">
      <dgm:prSet presAssocID="{A1816332-48D8-43D4-B6EB-0EEC356C94E8}" presName="root2" presStyleCnt="0"/>
      <dgm:spPr/>
    </dgm:pt>
    <dgm:pt modelId="{174DF686-6771-4E0E-98BE-84DB4D9C3EA6}" type="pres">
      <dgm:prSet presAssocID="{A1816332-48D8-43D4-B6EB-0EEC356C94E8}" presName="LevelTwoTextNode" presStyleLbl="node3" presStyleIdx="11" presStyleCnt="15" custLinFactY="147527" custLinFactNeighborX="-15366" custLinFactNeighborY="200000">
        <dgm:presLayoutVars>
          <dgm:chPref val="3"/>
        </dgm:presLayoutVars>
      </dgm:prSet>
      <dgm:spPr/>
      <dgm:t>
        <a:bodyPr/>
        <a:lstStyle/>
        <a:p>
          <a:endParaRPr lang="zh-CN" altLang="en-US"/>
        </a:p>
      </dgm:t>
    </dgm:pt>
    <dgm:pt modelId="{94921382-CA24-4AD6-B89A-0136BB64D832}" type="pres">
      <dgm:prSet presAssocID="{A1816332-48D8-43D4-B6EB-0EEC356C94E8}" presName="level3hierChild" presStyleCnt="0"/>
      <dgm:spPr/>
    </dgm:pt>
    <dgm:pt modelId="{BE6BDE01-547B-4F72-9378-9C718E5D3A79}" type="pres">
      <dgm:prSet presAssocID="{8F294733-3C1C-49EB-B3DE-1F1E22AF20AF}" presName="conn2-1" presStyleLbl="parChTrans1D3" presStyleIdx="12" presStyleCnt="15"/>
      <dgm:spPr/>
      <dgm:t>
        <a:bodyPr/>
        <a:lstStyle/>
        <a:p>
          <a:endParaRPr lang="zh-CN" altLang="en-US"/>
        </a:p>
      </dgm:t>
    </dgm:pt>
    <dgm:pt modelId="{E5D9E0AF-58E2-4E0A-9D6B-CCF560AFEBBD}" type="pres">
      <dgm:prSet presAssocID="{8F294733-3C1C-49EB-B3DE-1F1E22AF20AF}" presName="connTx" presStyleLbl="parChTrans1D3" presStyleIdx="12" presStyleCnt="15"/>
      <dgm:spPr/>
      <dgm:t>
        <a:bodyPr/>
        <a:lstStyle/>
        <a:p>
          <a:endParaRPr lang="zh-CN" altLang="en-US"/>
        </a:p>
      </dgm:t>
    </dgm:pt>
    <dgm:pt modelId="{C28775BC-F8AA-4689-BDD5-ABE96F02706B}" type="pres">
      <dgm:prSet presAssocID="{A822B13F-4057-4B68-82D7-FB25E0AC304B}" presName="root2" presStyleCnt="0"/>
      <dgm:spPr/>
    </dgm:pt>
    <dgm:pt modelId="{FAABCE7D-8E32-4363-92C4-5E8F6016555F}" type="pres">
      <dgm:prSet presAssocID="{A822B13F-4057-4B68-82D7-FB25E0AC304B}" presName="LevelTwoTextNode" presStyleLbl="node3" presStyleIdx="12" presStyleCnt="15" custLinFactNeighborX="-13641" custLinFactNeighborY="70591">
        <dgm:presLayoutVars>
          <dgm:chPref val="3"/>
        </dgm:presLayoutVars>
      </dgm:prSet>
      <dgm:spPr/>
      <dgm:t>
        <a:bodyPr/>
        <a:lstStyle/>
        <a:p>
          <a:endParaRPr lang="zh-CN" altLang="en-US"/>
        </a:p>
      </dgm:t>
    </dgm:pt>
    <dgm:pt modelId="{08E044C4-0FA2-4C5F-9B2A-404ACF76E0F1}" type="pres">
      <dgm:prSet presAssocID="{A822B13F-4057-4B68-82D7-FB25E0AC304B}" presName="level3hierChild" presStyleCnt="0"/>
      <dgm:spPr/>
    </dgm:pt>
    <dgm:pt modelId="{C471E9C2-D7E1-4D53-9DE0-F2E41174BE87}" type="pres">
      <dgm:prSet presAssocID="{989697B6-B8DF-42A9-A3B4-531D1E0EBA67}" presName="conn2-1" presStyleLbl="parChTrans1D2" presStyleIdx="3" presStyleCnt="4"/>
      <dgm:spPr/>
      <dgm:t>
        <a:bodyPr/>
        <a:lstStyle/>
        <a:p>
          <a:endParaRPr lang="zh-CN" altLang="en-US"/>
        </a:p>
      </dgm:t>
    </dgm:pt>
    <dgm:pt modelId="{8F036B0A-B74C-4DFE-B510-50A6F69F4D62}" type="pres">
      <dgm:prSet presAssocID="{989697B6-B8DF-42A9-A3B4-531D1E0EBA67}" presName="connTx" presStyleLbl="parChTrans1D2" presStyleIdx="3" presStyleCnt="4"/>
      <dgm:spPr/>
      <dgm:t>
        <a:bodyPr/>
        <a:lstStyle/>
        <a:p>
          <a:endParaRPr lang="zh-CN" altLang="en-US"/>
        </a:p>
      </dgm:t>
    </dgm:pt>
    <dgm:pt modelId="{4CD21FBB-ECCC-4F98-81A6-01E28F26B853}" type="pres">
      <dgm:prSet presAssocID="{E4E5071A-0ED0-4E9D-87A8-96BE367AB4F3}" presName="root2" presStyleCnt="0"/>
      <dgm:spPr/>
    </dgm:pt>
    <dgm:pt modelId="{F73D855C-AB71-4988-B55B-8B5FBD03F522}" type="pres">
      <dgm:prSet presAssocID="{E4E5071A-0ED0-4E9D-87A8-96BE367AB4F3}" presName="LevelTwoTextNode" presStyleLbl="node2" presStyleIdx="3" presStyleCnt="4" custLinFactY="-400000" custLinFactNeighborX="-4512" custLinFactNeighborY="-481759">
        <dgm:presLayoutVars>
          <dgm:chPref val="3"/>
        </dgm:presLayoutVars>
      </dgm:prSet>
      <dgm:spPr/>
      <dgm:t>
        <a:bodyPr/>
        <a:lstStyle/>
        <a:p>
          <a:endParaRPr lang="zh-CN" altLang="en-US"/>
        </a:p>
      </dgm:t>
    </dgm:pt>
    <dgm:pt modelId="{7502E839-3653-408A-A918-081FCD748B15}" type="pres">
      <dgm:prSet presAssocID="{E4E5071A-0ED0-4E9D-87A8-96BE367AB4F3}" presName="level3hierChild" presStyleCnt="0"/>
      <dgm:spPr/>
    </dgm:pt>
    <dgm:pt modelId="{BA530DE9-5AE6-4F97-BD5A-FF61D45DC7AE}" type="pres">
      <dgm:prSet presAssocID="{3726076F-A088-4FF6-9113-DE515687425B}" presName="conn2-1" presStyleLbl="parChTrans1D3" presStyleIdx="13" presStyleCnt="15"/>
      <dgm:spPr/>
      <dgm:t>
        <a:bodyPr/>
        <a:lstStyle/>
        <a:p>
          <a:endParaRPr lang="zh-CN" altLang="en-US"/>
        </a:p>
      </dgm:t>
    </dgm:pt>
    <dgm:pt modelId="{920FD918-FEAF-49C8-ACA3-F601F8624352}" type="pres">
      <dgm:prSet presAssocID="{3726076F-A088-4FF6-9113-DE515687425B}" presName="connTx" presStyleLbl="parChTrans1D3" presStyleIdx="13" presStyleCnt="15"/>
      <dgm:spPr/>
      <dgm:t>
        <a:bodyPr/>
        <a:lstStyle/>
        <a:p>
          <a:endParaRPr lang="zh-CN" altLang="en-US"/>
        </a:p>
      </dgm:t>
    </dgm:pt>
    <dgm:pt modelId="{7DA15743-80BD-4AAD-ACDE-63124A390051}" type="pres">
      <dgm:prSet presAssocID="{1C42F2E2-EC08-4269-9E6F-E4F328AC1FF9}" presName="root2" presStyleCnt="0"/>
      <dgm:spPr/>
    </dgm:pt>
    <dgm:pt modelId="{217FC251-3192-4E2D-8884-92C62C8804B5}" type="pres">
      <dgm:prSet presAssocID="{1C42F2E2-EC08-4269-9E6F-E4F328AC1FF9}" presName="LevelTwoTextNode" presStyleLbl="node3" presStyleIdx="13" presStyleCnt="15" custLinFactY="-500000" custLinFactNeighborX="-25816" custLinFactNeighborY="-539659">
        <dgm:presLayoutVars>
          <dgm:chPref val="3"/>
        </dgm:presLayoutVars>
      </dgm:prSet>
      <dgm:spPr/>
      <dgm:t>
        <a:bodyPr/>
        <a:lstStyle/>
        <a:p>
          <a:endParaRPr lang="zh-CN" altLang="en-US"/>
        </a:p>
      </dgm:t>
    </dgm:pt>
    <dgm:pt modelId="{36A88FA6-F521-4F17-8558-CF177BF12643}" type="pres">
      <dgm:prSet presAssocID="{1C42F2E2-EC08-4269-9E6F-E4F328AC1FF9}" presName="level3hierChild" presStyleCnt="0"/>
      <dgm:spPr/>
    </dgm:pt>
    <dgm:pt modelId="{416306B8-F642-4429-9C92-85FCDA54D738}" type="pres">
      <dgm:prSet presAssocID="{6F16265B-0329-449D-9F17-BAA0A2D2138E}" presName="conn2-1" presStyleLbl="parChTrans1D3" presStyleIdx="14" presStyleCnt="15"/>
      <dgm:spPr/>
      <dgm:t>
        <a:bodyPr/>
        <a:lstStyle/>
        <a:p>
          <a:endParaRPr lang="zh-CN" altLang="en-US"/>
        </a:p>
      </dgm:t>
    </dgm:pt>
    <dgm:pt modelId="{30E793C5-4A2F-4C6F-94D2-B1EA18A2BC53}" type="pres">
      <dgm:prSet presAssocID="{6F16265B-0329-449D-9F17-BAA0A2D2138E}" presName="connTx" presStyleLbl="parChTrans1D3" presStyleIdx="14" presStyleCnt="15"/>
      <dgm:spPr/>
      <dgm:t>
        <a:bodyPr/>
        <a:lstStyle/>
        <a:p>
          <a:endParaRPr lang="zh-CN" altLang="en-US"/>
        </a:p>
      </dgm:t>
    </dgm:pt>
    <dgm:pt modelId="{FBFD713E-050B-4F49-934E-A6EDA01DB373}" type="pres">
      <dgm:prSet presAssocID="{9E643ECE-6C2F-43A7-8D99-65B31113C4A2}" presName="root2" presStyleCnt="0"/>
      <dgm:spPr/>
    </dgm:pt>
    <dgm:pt modelId="{B0544C44-70C0-4F91-8A12-96B5EBD0CF1E}" type="pres">
      <dgm:prSet presAssocID="{9E643ECE-6C2F-43A7-8D99-65B31113C4A2}" presName="LevelTwoTextNode" presStyleLbl="node3" presStyleIdx="14" presStyleCnt="15" custLinFactY="-320329" custLinFactNeighborX="-21649" custLinFactNeighborY="-400000">
        <dgm:presLayoutVars>
          <dgm:chPref val="3"/>
        </dgm:presLayoutVars>
      </dgm:prSet>
      <dgm:spPr/>
      <dgm:t>
        <a:bodyPr/>
        <a:lstStyle/>
        <a:p>
          <a:endParaRPr lang="zh-CN" altLang="en-US"/>
        </a:p>
      </dgm:t>
    </dgm:pt>
    <dgm:pt modelId="{DBCBA624-BDB9-4273-816B-6BB719973054}" type="pres">
      <dgm:prSet presAssocID="{9E643ECE-6C2F-43A7-8D99-65B31113C4A2}" presName="level3hierChild" presStyleCnt="0"/>
      <dgm:spPr/>
    </dgm:pt>
  </dgm:ptLst>
  <dgm:cxnLst>
    <dgm:cxn modelId="{7F839182-29E7-443E-A3B6-740021EE2BCA}" type="presOf" srcId="{47A1183B-3425-49D8-9E86-8953178C77BA}" destId="{11CED7F2-F490-4E23-85D9-21934CDBEF2B}" srcOrd="1" destOrd="0" presId="urn:microsoft.com/office/officeart/2005/8/layout/hierarchy2#1"/>
    <dgm:cxn modelId="{7732D5C6-D455-4B0A-B442-C636620C1BF9}" type="presOf" srcId="{9E643ECE-6C2F-43A7-8D99-65B31113C4A2}" destId="{B0544C44-70C0-4F91-8A12-96B5EBD0CF1E}" srcOrd="0" destOrd="0" presId="urn:microsoft.com/office/officeart/2005/8/layout/hierarchy2#1"/>
    <dgm:cxn modelId="{7ED29D98-F9E8-4658-8010-AA38E2252592}" type="presOf" srcId="{A96D1C39-049C-4F5E-849C-63D9CADB9FAA}" destId="{F14A61CF-8F42-40BA-8E9F-2AFBED7ECCF0}" srcOrd="1" destOrd="0" presId="urn:microsoft.com/office/officeart/2005/8/layout/hierarchy2#1"/>
    <dgm:cxn modelId="{1A592AE5-C0AA-4D82-8131-BC24C4D8EE3F}" srcId="{A376B836-E180-41C5-A552-F5D389FAF390}" destId="{5A931EA9-DC74-4A8E-80D9-AC2B67F2D384}" srcOrd="7" destOrd="0" parTransId="{878ECA2E-FEB9-429F-A6C1-1A6BC8827068}" sibTransId="{31464E8E-7705-49B7-B7F3-E9A639C32686}"/>
    <dgm:cxn modelId="{F077A2EA-ED1C-4BA7-AC96-5D84C0EFFEFF}" type="presOf" srcId="{A5617763-C8A4-4F99-8515-5680A95E0B9E}" destId="{B536F2BF-1891-4BBA-A096-BC4F00F2848A}" srcOrd="1" destOrd="0" presId="urn:microsoft.com/office/officeart/2005/8/layout/hierarchy2#1"/>
    <dgm:cxn modelId="{45521DE4-4E24-4115-B8A4-C56246D96BB0}" srcId="{E5C97A51-2B1A-48A6-A57A-9E1B39739EC6}" destId="{931618C9-0C94-44A1-9CD4-60E543BA805C}" srcOrd="4" destOrd="0" parTransId="{7D6481AC-6585-4E0E-9FD4-C424B3DA47E2}" sibTransId="{56812F1B-4594-432F-992C-64E050D670FC}"/>
    <dgm:cxn modelId="{E981AE88-195D-4B9D-A9FD-D75FFF1299FF}" srcId="{A376B836-E180-41C5-A552-F5D389FAF390}" destId="{DD0AEF3F-0738-4920-B8B1-310079EB0D43}" srcOrd="9" destOrd="0" parTransId="{FD316722-ACA5-4528-BABA-99C21CA7E573}" sibTransId="{CA56B266-7A00-4F40-97F2-061E2B0BB17C}"/>
    <dgm:cxn modelId="{992879B3-8136-4B71-B7C6-F3F63508B74C}" type="presOf" srcId="{745E950F-7989-44DE-9B45-8EAA4CFF3EC2}" destId="{142B4589-6CA8-4097-B7D9-D01A51D1D06D}" srcOrd="1" destOrd="0" presId="urn:microsoft.com/office/officeart/2005/8/layout/hierarchy2#1"/>
    <dgm:cxn modelId="{99FA1AFC-710F-4620-A83F-CB64F6B094C4}" srcId="{A376B836-E180-41C5-A552-F5D389FAF390}" destId="{784CBE41-F1E7-44FF-B228-0CF3FAD8940C}" srcOrd="3" destOrd="0" parTransId="{3A94EE98-A9EC-46A5-AE96-F2485620F62A}" sibTransId="{98D1CE36-35EE-471D-9AA2-E2DF8D0DE119}"/>
    <dgm:cxn modelId="{2122F17E-61B1-48AF-9AAC-C80C3768AFC4}" type="presOf" srcId="{CFE56DB9-57EA-496D-BA07-69994180900E}" destId="{10B79854-D483-427A-9665-B315F5D2FF5B}" srcOrd="0" destOrd="0" presId="urn:microsoft.com/office/officeart/2005/8/layout/hierarchy2#1"/>
    <dgm:cxn modelId="{77D80162-73E9-4F89-B59D-C7A67ED2B076}" type="presOf" srcId="{A51C8790-1B8B-4837-ADC0-940A7AF120A0}" destId="{EE1821FD-1DF5-405D-BBEB-9D18FB881433}" srcOrd="1" destOrd="0" presId="urn:microsoft.com/office/officeart/2005/8/layout/hierarchy2#1"/>
    <dgm:cxn modelId="{D17DA9DA-6BC6-4ACF-A692-E0669D4782C8}" type="presOf" srcId="{8F294733-3C1C-49EB-B3DE-1F1E22AF20AF}" destId="{BE6BDE01-547B-4F72-9378-9C718E5D3A79}" srcOrd="0" destOrd="0" presId="urn:microsoft.com/office/officeart/2005/8/layout/hierarchy2#1"/>
    <dgm:cxn modelId="{FC077CFA-E654-46DC-8E1F-1F20BC0943AD}" type="presOf" srcId="{3A94EE98-A9EC-46A5-AE96-F2485620F62A}" destId="{892FB723-F9EC-4048-A624-88CFCBE36474}" srcOrd="0" destOrd="0" presId="urn:microsoft.com/office/officeart/2005/8/layout/hierarchy2#1"/>
    <dgm:cxn modelId="{14AFD00B-4DFD-4951-9383-A1B319F62EF8}" type="presOf" srcId="{4B02CF1E-A400-4E30-9DB0-D49A3CCC590B}" destId="{DB668BC7-1606-4827-9006-62AA37B2BB82}" srcOrd="0" destOrd="0" presId="urn:microsoft.com/office/officeart/2005/8/layout/hierarchy2#1"/>
    <dgm:cxn modelId="{E5564770-2336-4BA5-991A-7A6317A163CF}" srcId="{A376B836-E180-41C5-A552-F5D389FAF390}" destId="{B40BC360-1864-4EFF-8C65-372E1C2703B5}" srcOrd="12" destOrd="0" parTransId="{D0CE3E4F-2CB7-4DD5-9B3D-B2523FC2432E}" sibTransId="{FAE5669D-B93C-4433-A3CD-773321AC8BB9}"/>
    <dgm:cxn modelId="{2CD3D726-43DA-439C-AA69-F18269299D0B}" srcId="{E5C97A51-2B1A-48A6-A57A-9E1B39739EC6}" destId="{2D4EF48B-F570-4031-9EB1-A328E0106FB3}" srcOrd="5" destOrd="0" parTransId="{45813E82-9C72-44BC-8812-0E33F0A73C5B}" sibTransId="{48310CE9-893D-4C20-9220-F5EA597FBC2E}"/>
    <dgm:cxn modelId="{32E9D47A-294A-49C3-AABA-D11BDC1A5772}" type="presOf" srcId="{9B2F36C1-896E-47EC-A0B0-2B158F60E32D}" destId="{C526A8E4-DB6A-44E3-93C1-E4C818515CA8}" srcOrd="0" destOrd="0" presId="urn:microsoft.com/office/officeart/2005/8/layout/hierarchy2#1"/>
    <dgm:cxn modelId="{294DAD31-465F-4E8B-92E6-F1672B5F9FE0}" srcId="{1E123852-4755-4AD0-802A-A17CBD1AF03D}" destId="{6F56E5A0-A276-448E-98A9-6B59640CF896}" srcOrd="9" destOrd="0" parTransId="{A51C8790-1B8B-4837-ADC0-940A7AF120A0}" sibTransId="{624076C0-3C31-42A0-9D17-0832AF207BB1}"/>
    <dgm:cxn modelId="{E00CFBBA-B122-43FF-99CA-97C4ED62B7F8}" type="presOf" srcId="{41B31F75-1880-4E67-A83C-64A7B49AF24C}" destId="{17FB577D-C355-4147-97CF-4C639E64A683}" srcOrd="0" destOrd="0" presId="urn:microsoft.com/office/officeart/2005/8/layout/hierarchy2#1"/>
    <dgm:cxn modelId="{30E308EF-4187-4052-878C-8B49092EDD05}" type="presOf" srcId="{A376B836-E180-41C5-A552-F5D389FAF390}" destId="{BFC33764-D4AD-4F9D-813F-6DFBD87E8167}" srcOrd="0" destOrd="0" presId="urn:microsoft.com/office/officeart/2005/8/layout/hierarchy2#1"/>
    <dgm:cxn modelId="{97C78FF4-2405-4C5A-B5CB-D5E68FDA83C8}" type="presOf" srcId="{72BF512B-66F0-4183-9F3F-978F89F19638}" destId="{C87B0BF3-812E-452D-B7B9-0980CED02EDC}" srcOrd="1" destOrd="0" presId="urn:microsoft.com/office/officeart/2005/8/layout/hierarchy2#1"/>
    <dgm:cxn modelId="{8B240A45-4FAE-4920-8F3B-ACD6720E3832}" srcId="{9670D7E4-4C48-4513-8A34-0B783D818F9D}" destId="{E5C97A51-2B1A-48A6-A57A-9E1B39739EC6}" srcOrd="0" destOrd="0" parTransId="{585539D1-5203-4691-BF10-2AB84A5CD310}" sibTransId="{B980D183-650E-47D7-9F4F-9964C74CA24A}"/>
    <dgm:cxn modelId="{5F0A3233-3470-4B60-B47D-B3E150BCDA6F}" srcId="{1E123852-4755-4AD0-802A-A17CBD1AF03D}" destId="{03BFD140-925E-45C1-90CD-551196CB35C0}" srcOrd="4" destOrd="0" parTransId="{5B80B09D-D3CF-4CE9-B280-31DDB9B58753}" sibTransId="{8299309B-142B-4D49-8F87-2CE7153AE441}"/>
    <dgm:cxn modelId="{D923D8FF-D804-4299-96AB-45F5FC2300BE}" type="presOf" srcId="{E4E5071A-0ED0-4E9D-87A8-96BE367AB4F3}" destId="{F73D855C-AB71-4988-B55B-8B5FBD03F522}" srcOrd="0" destOrd="0" presId="urn:microsoft.com/office/officeart/2005/8/layout/hierarchy2#1"/>
    <dgm:cxn modelId="{3CA5E7DF-C1E9-495B-9560-7352DC2F82CE}" srcId="{E5C97A51-2B1A-48A6-A57A-9E1B39739EC6}" destId="{9F893129-A4B9-4CB6-8084-9BCA84E3584A}" srcOrd="0" destOrd="0" parTransId="{41B31F75-1880-4E67-A83C-64A7B49AF24C}" sibTransId="{F00DFF4D-9308-4FE3-BE5B-12F0F7C32D98}"/>
    <dgm:cxn modelId="{F703B5A7-19BE-4404-BAA6-82225697EECA}" srcId="{9C0BC6B5-CBB3-4E1D-B058-00FABC20789C}" destId="{A1816332-48D8-43D4-B6EB-0EEC356C94E8}" srcOrd="3" destOrd="0" parTransId="{FFFC8BF0-0B57-4B45-841F-8EDDE817CDD9}" sibTransId="{7558CBA6-3F60-4140-BFFA-8419B10757B0}"/>
    <dgm:cxn modelId="{6EC0953A-89CC-47CD-9AFB-2901311FDA81}" srcId="{2154884B-1335-449A-97C3-3CDFC1AEF115}" destId="{9670D7E4-4C48-4513-8A34-0B783D818F9D}" srcOrd="0" destOrd="0" parTransId="{A3B37430-EC36-462C-B09E-C80A3AD62DF7}" sibTransId="{95AB44F8-6C68-457B-9BA7-908048F1B7EC}"/>
    <dgm:cxn modelId="{C1ACB5CF-136E-4F77-A3D1-1B04AB0C34F8}" type="presOf" srcId="{D0CE3E4F-2CB7-4DD5-9B3D-B2523FC2432E}" destId="{E0B3F6C7-98DF-4E4D-9123-536BEB112C87}" srcOrd="1" destOrd="0" presId="urn:microsoft.com/office/officeart/2005/8/layout/hierarchy2#1"/>
    <dgm:cxn modelId="{9DC51E87-04AE-457D-97AB-AAFBE84D49D5}" type="presOf" srcId="{80D269AD-122E-4A31-A51F-8E5D8E714088}" destId="{AC9B4678-BA67-4007-A79A-782EE6E5CD80}" srcOrd="0" destOrd="0" presId="urn:microsoft.com/office/officeart/2005/8/layout/hierarchy2#1"/>
    <dgm:cxn modelId="{69711BCE-142B-49A8-880F-5536B19CF05B}" type="presOf" srcId="{5853196F-7F72-4CBC-A05C-7C2DC2119ACE}" destId="{233BCE89-4594-4FE9-BA89-E11C31956BFA}" srcOrd="0" destOrd="0" presId="urn:microsoft.com/office/officeart/2005/8/layout/hierarchy2#1"/>
    <dgm:cxn modelId="{BFD6AB2A-A33E-4C67-8B0B-C6F9DF26F263}" type="presOf" srcId="{585539D1-5203-4691-BF10-2AB84A5CD310}" destId="{FD2458E7-2C1A-45E8-8467-10ED6ABE3768}" srcOrd="1" destOrd="0" presId="urn:microsoft.com/office/officeart/2005/8/layout/hierarchy2#1"/>
    <dgm:cxn modelId="{BD5CFC5F-9B81-4201-A7F5-58DD2003248F}" type="presOf" srcId="{5FEA37F3-C9BF-44DC-92B8-511E8D48675D}" destId="{EFC2BE3F-14C1-42C7-B51B-ADF840CCD06A}" srcOrd="0" destOrd="0" presId="urn:microsoft.com/office/officeart/2005/8/layout/hierarchy2#1"/>
    <dgm:cxn modelId="{E5B8B5E5-B11A-4348-B6C0-5E054241BA5A}" type="presOf" srcId="{9B2F36C1-896E-47EC-A0B0-2B158F60E32D}" destId="{C0B92081-2E53-44D0-9E45-8B9CA0342D31}" srcOrd="1" destOrd="0" presId="urn:microsoft.com/office/officeart/2005/8/layout/hierarchy2#1"/>
    <dgm:cxn modelId="{097D665A-BE1D-4560-B7B3-AD4E512FB61F}" type="presOf" srcId="{E4F2F608-00E2-43DD-AC8A-8F68DAC8C3FB}" destId="{3D7A5D4F-3383-4839-B8D9-9D4B43669D89}" srcOrd="0" destOrd="0" presId="urn:microsoft.com/office/officeart/2005/8/layout/hierarchy2#1"/>
    <dgm:cxn modelId="{45FFA1CE-141A-4E02-99CB-A11AB7450C36}" type="presOf" srcId="{A822B13F-4057-4B68-82D7-FB25E0AC304B}" destId="{FAABCE7D-8E32-4363-92C4-5E8F6016555F}" srcOrd="0" destOrd="0" presId="urn:microsoft.com/office/officeart/2005/8/layout/hierarchy2#1"/>
    <dgm:cxn modelId="{74D899DD-EECB-4266-AA54-309542D516BA}" srcId="{9670D7E4-4C48-4513-8A34-0B783D818F9D}" destId="{E4F2F608-00E2-43DD-AC8A-8F68DAC8C3FB}" srcOrd="1" destOrd="0" parTransId="{EFECBAAB-0C6F-43E9-86C0-1B1A6BD00C72}" sibTransId="{E90853CB-9442-4FE5-983D-7FFD15D5BEAE}"/>
    <dgm:cxn modelId="{7D4099AF-07E3-45DB-A45F-0937321E27E9}" srcId="{9C0BC6B5-CBB3-4E1D-B058-00FABC20789C}" destId="{85D5A513-9A66-4BDF-B76D-D1844129B905}" srcOrd="2" destOrd="0" parTransId="{DFD2572A-82C5-4BFA-8264-936C7A6A8FBA}" sibTransId="{72B233CE-CE89-40C5-85AE-681E90E2A057}"/>
    <dgm:cxn modelId="{3A4E3ACF-E8B5-4076-9950-91A9F6103B6F}" type="presOf" srcId="{5B51B2FD-34D7-4C28-BF38-1C86C9C4D7B7}" destId="{2275C689-3911-4C58-9CED-D37C0754CEF8}" srcOrd="1" destOrd="0" presId="urn:microsoft.com/office/officeart/2005/8/layout/hierarchy2#1"/>
    <dgm:cxn modelId="{B0D2E392-891E-47FE-BF36-9BCC538EFEA7}" srcId="{E4F2F608-00E2-43DD-AC8A-8F68DAC8C3FB}" destId="{1E123852-4755-4AD0-802A-A17CBD1AF03D}" srcOrd="0" destOrd="0" parTransId="{B712CD0B-4D36-4FA4-A6E5-59CB48982A34}" sibTransId="{B6D75B88-BDA9-4DF2-92E2-94E9C511B333}"/>
    <dgm:cxn modelId="{C983B430-9EBC-49DB-B032-56BA57E50EDB}" type="presOf" srcId="{FFFC8BF0-0B57-4B45-841F-8EDDE817CDD9}" destId="{E2D37B4A-9110-4BC3-AE17-8E352D8A7917}" srcOrd="0" destOrd="0" presId="urn:microsoft.com/office/officeart/2005/8/layout/hierarchy2#1"/>
    <dgm:cxn modelId="{247E988E-A817-42CC-90FF-0D0890685F91}" type="presOf" srcId="{4B63872C-0D74-4537-B170-4C17DB2F253E}" destId="{F644C10E-EB8D-4831-85C2-7FA9E43210BF}" srcOrd="0" destOrd="0" presId="urn:microsoft.com/office/officeart/2005/8/layout/hierarchy2#1"/>
    <dgm:cxn modelId="{5CBC3323-EDF1-400E-98A0-233AA3169F33}" type="presOf" srcId="{514765BE-701F-4713-842A-0AFDF08B31B4}" destId="{B1FA82F9-D345-4978-8E2E-4589642A9EA1}" srcOrd="1" destOrd="0" presId="urn:microsoft.com/office/officeart/2005/8/layout/hierarchy2#1"/>
    <dgm:cxn modelId="{D89D9395-FC0D-4328-955D-FBC255AA62F8}" srcId="{1E123852-4755-4AD0-802A-A17CBD1AF03D}" destId="{4B02CF1E-A400-4E30-9DB0-D49A3CCC590B}" srcOrd="3" destOrd="0" parTransId="{844F061E-2DBC-470C-B100-39001064F5EA}" sibTransId="{EC608410-3297-4E39-8DE6-888C9B5F666D}"/>
    <dgm:cxn modelId="{4D1F1B74-3FFF-42A7-96A5-4700EABE6BB4}" srcId="{A376B836-E180-41C5-A552-F5D389FAF390}" destId="{67D02BA4-FE43-4E98-89CF-139053E5F258}" srcOrd="5" destOrd="0" parTransId="{46600D8D-D0E5-4D52-A406-40AD13254079}" sibTransId="{A7F1A41F-9E28-439C-B1D1-5E16C1051FCB}"/>
    <dgm:cxn modelId="{6D2373B7-9252-4BCC-A6A2-0010A775298F}" type="presOf" srcId="{03BFD140-925E-45C1-90CD-551196CB35C0}" destId="{B8CB8BCA-9B20-4B55-AA05-377E7DB667B9}" srcOrd="0" destOrd="0" presId="urn:microsoft.com/office/officeart/2005/8/layout/hierarchy2#1"/>
    <dgm:cxn modelId="{45C9C7B1-AF15-45DC-B2D8-936F5C445556}" type="presOf" srcId="{832C4252-36DA-4EB9-A40B-F2F4DB3247D6}" destId="{9F6D2915-B6B4-4B81-BA22-38AFBB7F96CF}" srcOrd="0" destOrd="0" presId="urn:microsoft.com/office/officeart/2005/8/layout/hierarchy2#1"/>
    <dgm:cxn modelId="{F8781393-21A8-4B9D-AC83-0DA8A09D4932}" type="presOf" srcId="{844F061E-2DBC-470C-B100-39001064F5EA}" destId="{1B5BAB8E-E4AE-4A9A-BE94-A9A3BFC41487}" srcOrd="1" destOrd="0" presId="urn:microsoft.com/office/officeart/2005/8/layout/hierarchy2#1"/>
    <dgm:cxn modelId="{E8725B2F-B588-4062-BA54-025D2F602581}" type="presOf" srcId="{67D02BA4-FE43-4E98-89CF-139053E5F258}" destId="{0A324F01-3206-4D3B-9C48-DA389CD3F0B8}" srcOrd="0" destOrd="0" presId="urn:microsoft.com/office/officeart/2005/8/layout/hierarchy2#1"/>
    <dgm:cxn modelId="{B80C3853-6EA7-4796-BDCD-83228029C166}" srcId="{1E123852-4755-4AD0-802A-A17CBD1AF03D}" destId="{81766D03-B234-412B-B476-12E099D1E2ED}" srcOrd="5" destOrd="0" parTransId="{745E950F-7989-44DE-9B45-8EAA4CFF3EC2}" sibTransId="{A9366DB8-7832-423E-A5E0-128087655569}"/>
    <dgm:cxn modelId="{FE9665C8-A0D6-45C9-97CE-3B4B4DA8F671}" srcId="{9670D7E4-4C48-4513-8A34-0B783D818F9D}" destId="{E4E5071A-0ED0-4E9D-87A8-96BE367AB4F3}" srcOrd="3" destOrd="0" parTransId="{989697B6-B8DF-42A9-A3B4-531D1E0EBA67}" sibTransId="{7DBDBF37-B4C3-478F-8165-47B760B0FB9F}"/>
    <dgm:cxn modelId="{2D689E09-4EDA-4D41-A6D5-48EC595EA945}" type="presOf" srcId="{9C0BC6B5-CBB3-4E1D-B058-00FABC20789C}" destId="{FEACF8EA-656F-41BE-B597-12EDC7D0026A}" srcOrd="0" destOrd="0" presId="urn:microsoft.com/office/officeart/2005/8/layout/hierarchy2#1"/>
    <dgm:cxn modelId="{A1017141-9EB3-4249-8F15-6B99862FBF92}" srcId="{1E123852-4755-4AD0-802A-A17CBD1AF03D}" destId="{CFE56DB9-57EA-496D-BA07-69994180900E}" srcOrd="1" destOrd="0" parTransId="{A5617763-C8A4-4F99-8515-5680A95E0B9E}" sibTransId="{D425F375-25A4-4172-92D8-43ED67E50FB6}"/>
    <dgm:cxn modelId="{4121D439-FEDA-4EE8-AB80-922118068BDE}" type="presOf" srcId="{FFFC8BF0-0B57-4B45-841F-8EDDE817CDD9}" destId="{D6EBF2A0-AE01-42A5-AF13-9C062C23D984}" srcOrd="1" destOrd="0" presId="urn:microsoft.com/office/officeart/2005/8/layout/hierarchy2#1"/>
    <dgm:cxn modelId="{CB3E2AF3-9510-4882-9B1D-9AD5B8BB0AC2}" type="presOf" srcId="{5630CBB4-21B0-4C45-B588-BCE65EADCE4C}" destId="{48D24A78-E75D-4290-A53C-CA8E7E6C0352}" srcOrd="1" destOrd="0" presId="urn:microsoft.com/office/officeart/2005/8/layout/hierarchy2#1"/>
    <dgm:cxn modelId="{A95649E4-AEC8-4C41-9DF6-D9959A74AD63}" srcId="{1E123852-4755-4AD0-802A-A17CBD1AF03D}" destId="{7EC0CD0B-29E3-4624-87C2-0C81FEBD07F7}" srcOrd="0" destOrd="0" parTransId="{2560DBD9-2D4D-4999-82F9-AB42D4904D0E}" sibTransId="{E8CCE1A5-B5FD-46F3-986A-39094E68EAB8}"/>
    <dgm:cxn modelId="{2909E702-8F83-4DE5-8091-993B9CEE3645}" type="presOf" srcId="{72BF512B-66F0-4183-9F3F-978F89F19638}" destId="{18EFD537-BD9C-42C5-95C5-B919B985A8B6}" srcOrd="0" destOrd="0" presId="urn:microsoft.com/office/officeart/2005/8/layout/hierarchy2#1"/>
    <dgm:cxn modelId="{FE681A76-6DB2-4AFE-A2AB-EE8562C04020}" srcId="{A376B836-E180-41C5-A552-F5D389FAF390}" destId="{007C797E-A4D7-4C6A-9B5A-EE742A459CB2}" srcOrd="8" destOrd="0" parTransId="{5853196F-7F72-4CBC-A05C-7C2DC2119ACE}" sibTransId="{D3436BC7-E6D6-4245-9B1F-7592978F974E}"/>
    <dgm:cxn modelId="{6E93501E-E010-4567-9F31-7524BF684387}" type="presOf" srcId="{46600D8D-D0E5-4D52-A406-40AD13254079}" destId="{250A2E04-12FE-44B2-84C4-946AD82106D3}" srcOrd="1" destOrd="0" presId="urn:microsoft.com/office/officeart/2005/8/layout/hierarchy2#1"/>
    <dgm:cxn modelId="{53366A0A-1DC1-431A-806D-50E7B399B503}" type="presOf" srcId="{5B80B09D-D3CF-4CE9-B280-31DDB9B58753}" destId="{64E6EFF6-CAD1-4BD2-AC05-F724E97692A8}" srcOrd="1" destOrd="0" presId="urn:microsoft.com/office/officeart/2005/8/layout/hierarchy2#1"/>
    <dgm:cxn modelId="{70CC65A6-0409-4545-BA58-39D9D02C21A0}" type="presOf" srcId="{8CB62B80-715E-4E8D-9051-EBEF7C076EE4}" destId="{12D10F44-CC5F-420F-80F6-C4D47EF6DEDD}" srcOrd="0" destOrd="0" presId="urn:microsoft.com/office/officeart/2005/8/layout/hierarchy2#1"/>
    <dgm:cxn modelId="{935F3823-0F82-4326-946E-5A37F0EE5758}" type="presOf" srcId="{7D6481AC-6585-4E0E-9FD4-C424B3DA47E2}" destId="{15C2F72C-6877-42A8-B0E9-BE10F85788D8}" srcOrd="1" destOrd="0" presId="urn:microsoft.com/office/officeart/2005/8/layout/hierarchy2#1"/>
    <dgm:cxn modelId="{E8C81CC7-AFC1-4004-8622-0AE3D75A8A61}" type="presOf" srcId="{DD0AEF3F-0738-4920-B8B1-310079EB0D43}" destId="{7F2CBB56-80C1-4A99-AE9E-F8F6738CEC3F}" srcOrd="0" destOrd="0" presId="urn:microsoft.com/office/officeart/2005/8/layout/hierarchy2#1"/>
    <dgm:cxn modelId="{A65273DD-1743-4201-B6B3-94694A141D3B}" srcId="{9670D7E4-4C48-4513-8A34-0B783D818F9D}" destId="{9C0BC6B5-CBB3-4E1D-B058-00FABC20789C}" srcOrd="2" destOrd="0" parTransId="{B42EC45E-CC65-4434-9A5D-599C59E27D5F}" sibTransId="{FBC65519-6579-41E8-8D15-584A17E8E265}"/>
    <dgm:cxn modelId="{8536298A-9ABC-4AE4-A346-E4FC7DAE91A5}" type="presOf" srcId="{3726076F-A088-4FF6-9113-DE515687425B}" destId="{BA530DE9-5AE6-4F97-BD5A-FF61D45DC7AE}" srcOrd="0" destOrd="0" presId="urn:microsoft.com/office/officeart/2005/8/layout/hierarchy2#1"/>
    <dgm:cxn modelId="{84394A27-0546-4B48-A048-7A5FDC8812AB}" type="presOf" srcId="{B40BC360-1864-4EFF-8C65-372E1C2703B5}" destId="{80B10D49-62DE-4F7B-8E0D-DD2E35933C74}" srcOrd="0" destOrd="0" presId="urn:microsoft.com/office/officeart/2005/8/layout/hierarchy2#1"/>
    <dgm:cxn modelId="{F5835B39-15AD-42FA-BFC3-5542C71576C3}" type="presOf" srcId="{6F16265B-0329-449D-9F17-BAA0A2D2138E}" destId="{30E793C5-4A2F-4C6F-94D2-B1EA18A2BC53}" srcOrd="1" destOrd="0" presId="urn:microsoft.com/office/officeart/2005/8/layout/hierarchy2#1"/>
    <dgm:cxn modelId="{49B51A61-4AB7-4E28-98BC-87C4BFE5A41C}" srcId="{9C0BC6B5-CBB3-4E1D-B058-00FABC20789C}" destId="{F04550B8-0701-40F7-9E5B-558F32361317}" srcOrd="1" destOrd="0" parTransId="{63E7A142-8655-4730-9C52-52574187F174}" sibTransId="{419FCF52-C267-498A-96BC-44E99D6C8958}"/>
    <dgm:cxn modelId="{2CE8732E-16F8-44BC-AF9C-391CE9261E76}" type="presOf" srcId="{514765BE-701F-4713-842A-0AFDF08B31B4}" destId="{6C256469-1D6A-4A40-89AF-17DDBCCC4E9E}" srcOrd="0" destOrd="0" presId="urn:microsoft.com/office/officeart/2005/8/layout/hierarchy2#1"/>
    <dgm:cxn modelId="{2F69076B-9B08-4D53-8B67-C460A743722C}" type="presOf" srcId="{9F893129-A4B9-4CB6-8084-9BCA84E3584A}" destId="{447379AE-6607-462C-8501-A695390D4B4E}" srcOrd="0" destOrd="0" presId="urn:microsoft.com/office/officeart/2005/8/layout/hierarchy2#1"/>
    <dgm:cxn modelId="{D39FF3B5-E6C7-45BB-BC52-A79415B4C8EE}" srcId="{1E123852-4755-4AD0-802A-A17CBD1AF03D}" destId="{0B88FA66-C934-4401-B18E-3C4C33F40C6E}" srcOrd="2" destOrd="0" parTransId="{5FEA37F3-C9BF-44DC-92B8-511E8D48675D}" sibTransId="{A480A515-018C-4DEB-8C9B-0367751E9351}"/>
    <dgm:cxn modelId="{A62C30B8-A0C0-4B21-AECD-112F2D6EC5AC}" type="presOf" srcId="{81BDD2F8-8E8A-468E-B491-8B49F5615D95}" destId="{41FF7B34-1B62-4382-9C19-373783416AF8}" srcOrd="0" destOrd="0" presId="urn:microsoft.com/office/officeart/2005/8/layout/hierarchy2#1"/>
    <dgm:cxn modelId="{11099123-BDFD-4797-9991-33B1018F1D17}" type="presOf" srcId="{7EC0CD0B-29E3-4624-87C2-0C81FEBD07F7}" destId="{9A329153-0AE5-4238-B9CB-F9DA9968A20F}" srcOrd="0" destOrd="0" presId="urn:microsoft.com/office/officeart/2005/8/layout/hierarchy2#1"/>
    <dgm:cxn modelId="{0CF91E49-5DA5-4560-AE05-7CE77A588775}" type="presOf" srcId="{F04550B8-0701-40F7-9E5B-558F32361317}" destId="{4EBDEAA8-2F71-4FAA-8EB1-A6DF4670FA14}" srcOrd="0" destOrd="0" presId="urn:microsoft.com/office/officeart/2005/8/layout/hierarchy2#1"/>
    <dgm:cxn modelId="{38FF9410-FC19-48CD-8B59-052A1C50B3F7}" type="presOf" srcId="{55636A8D-3F15-4BEB-8499-4403D9669495}" destId="{41F9B21C-54EA-4A17-8590-CEBDC206D075}" srcOrd="1" destOrd="0" presId="urn:microsoft.com/office/officeart/2005/8/layout/hierarchy2#1"/>
    <dgm:cxn modelId="{71F9B972-1C2E-467F-8E20-4136EE432800}" type="presOf" srcId="{74A8C14F-E5FE-4D1A-99F6-55F7DE06670B}" destId="{7F65287B-3CB5-43AC-9D72-924CEA8CC0CE}" srcOrd="0" destOrd="0" presId="urn:microsoft.com/office/officeart/2005/8/layout/hierarchy2#1"/>
    <dgm:cxn modelId="{F1C7B3CE-3C34-4CF3-9277-74106012C4AF}" type="presOf" srcId="{273A1E2A-8695-4726-A6A1-D1CEC742F9C2}" destId="{3DF93EDF-BAD9-4DD8-8B99-74A2E55354ED}" srcOrd="0" destOrd="0" presId="urn:microsoft.com/office/officeart/2005/8/layout/hierarchy2#1"/>
    <dgm:cxn modelId="{A1E89AB9-30B7-4BCF-9527-C9F12E6CCA4F}" type="presOf" srcId="{41B31F75-1880-4E67-A83C-64A7B49AF24C}" destId="{28961F9B-97A6-4FF4-BA4A-37591C428241}" srcOrd="1" destOrd="0" presId="urn:microsoft.com/office/officeart/2005/8/layout/hierarchy2#1"/>
    <dgm:cxn modelId="{7325DA5A-43EF-4087-A3AB-638E0C8780B0}" srcId="{E4F2F608-00E2-43DD-AC8A-8F68DAC8C3FB}" destId="{A376B836-E180-41C5-A552-F5D389FAF390}" srcOrd="1" destOrd="0" parTransId="{0935E807-4E78-4BB2-8172-9E784C93B19C}" sibTransId="{BBAE08BF-6A7D-4B4A-B31A-352FE7742C0F}"/>
    <dgm:cxn modelId="{5208507E-B17B-4491-9D48-CF6BF73AB046}" type="presOf" srcId="{A96D1C39-049C-4F5E-849C-63D9CADB9FAA}" destId="{7FBD2B66-7D69-4093-9BD6-1E4F56E2E0AB}" srcOrd="0" destOrd="0" presId="urn:microsoft.com/office/officeart/2005/8/layout/hierarchy2#1"/>
    <dgm:cxn modelId="{70074311-A4BD-4B4A-B369-FD2242565F85}" srcId="{1E123852-4755-4AD0-802A-A17CBD1AF03D}" destId="{DF98B46B-51A3-4343-B1E2-B08C76FAE7A7}" srcOrd="6" destOrd="0" parTransId="{835346AD-2F20-448A-869B-F11A0F91D6E1}" sibTransId="{EA1F0F6E-E85E-476A-96DD-CF419B9C8DE9}"/>
    <dgm:cxn modelId="{8324EBA7-41AD-48AF-8068-4AC6E69D7237}" type="presOf" srcId="{72C75831-92A0-48AA-9337-E75237CBA55D}" destId="{8CA8988E-768F-4089-9C1A-0D45BB46A924}" srcOrd="0" destOrd="0" presId="urn:microsoft.com/office/officeart/2005/8/layout/hierarchy2#1"/>
    <dgm:cxn modelId="{776C30FA-4CEF-4B22-AC0A-3105A8AA43B1}" type="presOf" srcId="{5853196F-7F72-4CBC-A05C-7C2DC2119ACE}" destId="{28C7889A-6A1B-4A21-9597-AB29673404E3}" srcOrd="1" destOrd="0" presId="urn:microsoft.com/office/officeart/2005/8/layout/hierarchy2#1"/>
    <dgm:cxn modelId="{43828985-ACF3-41E8-B8B4-67DE68EC8818}" type="presOf" srcId="{55636A8D-3F15-4BEB-8499-4403D9669495}" destId="{C33E08E5-DF6C-4F7E-8719-5CA9614C5370}" srcOrd="0" destOrd="0" presId="urn:microsoft.com/office/officeart/2005/8/layout/hierarchy2#1"/>
    <dgm:cxn modelId="{44FDD7E6-CF68-42BD-946C-6A4FF1C2FC6B}" srcId="{A376B836-E180-41C5-A552-F5D389FAF390}" destId="{273A1E2A-8695-4726-A6A1-D1CEC742F9C2}" srcOrd="11" destOrd="0" parTransId="{1B36B3EC-9CEF-464B-942B-BECC174FC809}" sibTransId="{7EF3A881-63E7-4D95-9475-61ACBB2811F8}"/>
    <dgm:cxn modelId="{20E9E7AB-CE48-48CA-86F0-9A4AAE7BC397}" srcId="{A376B836-E180-41C5-A552-F5D389FAF390}" destId="{152A9A2C-D584-45BC-AE80-9592594C24F5}" srcOrd="1" destOrd="0" parTransId="{A96D1C39-049C-4F5E-849C-63D9CADB9FAA}" sibTransId="{F3280B28-0341-4FDC-AB7C-3D0C43EF5297}"/>
    <dgm:cxn modelId="{F0356C8F-EED9-47A7-B0E7-071A62FDEF7A}" type="presOf" srcId="{45813E82-9C72-44BC-8812-0E33F0A73C5B}" destId="{31DB2237-123D-423E-8311-C7B67B04AC1F}" srcOrd="1" destOrd="0" presId="urn:microsoft.com/office/officeart/2005/8/layout/hierarchy2#1"/>
    <dgm:cxn modelId="{C8DA0AC7-E1C7-4BEC-8026-4091D9DB3DA2}" srcId="{E5C97A51-2B1A-48A6-A57A-9E1B39739EC6}" destId="{72C75831-92A0-48AA-9337-E75237CBA55D}" srcOrd="2" destOrd="0" parTransId="{5630CBB4-21B0-4C45-B588-BCE65EADCE4C}" sibTransId="{368205B2-5F4A-4773-82A7-6975AD451FAF}"/>
    <dgm:cxn modelId="{E784B343-576E-4719-823C-436439FB1106}" type="presOf" srcId="{B42EC45E-CC65-4434-9A5D-599C59E27D5F}" destId="{7E490FFB-C65D-41D5-BFCB-834B2B37261C}" srcOrd="1" destOrd="0" presId="urn:microsoft.com/office/officeart/2005/8/layout/hierarchy2#1"/>
    <dgm:cxn modelId="{06A8A246-46AE-44E4-9A0B-3775612BFF7A}" srcId="{E5C97A51-2B1A-48A6-A57A-9E1B39739EC6}" destId="{74A8C14F-E5FE-4D1A-99F6-55F7DE06670B}" srcOrd="3" destOrd="0" parTransId="{D3926A25-B6BC-4E72-8377-4BE1759F5631}" sibTransId="{09E2AA5D-E926-4C4C-ABC8-B0DA8217483A}"/>
    <dgm:cxn modelId="{6D65B351-6481-4EC1-8220-81B54F75148E}" type="presOf" srcId="{1B36B3EC-9CEF-464B-942B-BECC174FC809}" destId="{359BFE7F-3096-42DE-BFBA-0B166290D4E0}" srcOrd="1" destOrd="0" presId="urn:microsoft.com/office/officeart/2005/8/layout/hierarchy2#1"/>
    <dgm:cxn modelId="{06864F2E-9CA6-4079-B308-56770C7EAB21}" srcId="{A376B836-E180-41C5-A552-F5D389FAF390}" destId="{A834178C-308B-4980-8137-D29EB835EC4D}" srcOrd="6" destOrd="0" parTransId="{55636A8D-3F15-4BEB-8499-4403D9669495}" sibTransId="{CEE887F6-C6AC-4769-AF93-023B70422495}"/>
    <dgm:cxn modelId="{8364BD63-18DF-4CF6-A750-46BF13322368}" type="presOf" srcId="{A5617763-C8A4-4F99-8515-5680A95E0B9E}" destId="{F67A1796-EB22-44BA-B5B6-05DF0EF1D17C}" srcOrd="0" destOrd="0" presId="urn:microsoft.com/office/officeart/2005/8/layout/hierarchy2#1"/>
    <dgm:cxn modelId="{3B087A2E-902E-49B5-B493-DD9A2E70938F}" type="presOf" srcId="{0B88FA66-C934-4401-B18E-3C4C33F40C6E}" destId="{07F986BE-2F54-4334-9A03-0715B92A45A3}" srcOrd="0" destOrd="0" presId="urn:microsoft.com/office/officeart/2005/8/layout/hierarchy2#1"/>
    <dgm:cxn modelId="{4A17773F-4B22-4F94-BBEF-20091F610B76}" type="presOf" srcId="{2560DBD9-2D4D-4999-82F9-AB42D4904D0E}" destId="{C4D6E142-9C27-4B7F-B90C-03F7C21654CF}" srcOrd="1" destOrd="0" presId="urn:microsoft.com/office/officeart/2005/8/layout/hierarchy2#1"/>
    <dgm:cxn modelId="{AC27E1B3-E2B9-4952-AB7E-D2A68A64AFAD}" type="presOf" srcId="{9670D7E4-4C48-4513-8A34-0B783D818F9D}" destId="{565FF08C-9816-4851-9E91-CAA1FA3E4764}" srcOrd="0" destOrd="0" presId="urn:microsoft.com/office/officeart/2005/8/layout/hierarchy2#1"/>
    <dgm:cxn modelId="{8CEC048F-A546-48AD-918B-7A2A1E7AA80C}" type="presOf" srcId="{46600D8D-D0E5-4D52-A406-40AD13254079}" destId="{FB28A5EC-7676-4D01-AA20-A91C9ADF6547}" srcOrd="0" destOrd="0" presId="urn:microsoft.com/office/officeart/2005/8/layout/hierarchy2#1"/>
    <dgm:cxn modelId="{C6B62F03-2C17-46B5-B548-D2E9B028E700}" type="presOf" srcId="{A1816332-48D8-43D4-B6EB-0EEC356C94E8}" destId="{174DF686-6771-4E0E-98BE-84DB4D9C3EA6}" srcOrd="0" destOrd="0" presId="urn:microsoft.com/office/officeart/2005/8/layout/hierarchy2#1"/>
    <dgm:cxn modelId="{F435EF1D-718F-40B1-84CE-2AA1111F2300}" srcId="{9C0BC6B5-CBB3-4E1D-B058-00FABC20789C}" destId="{A822B13F-4057-4B68-82D7-FB25E0AC304B}" srcOrd="4" destOrd="0" parTransId="{8F294733-3C1C-49EB-B3DE-1F1E22AF20AF}" sibTransId="{F54FFCC8-62B9-4583-B3A5-F30FD457CF85}"/>
    <dgm:cxn modelId="{2567FE45-21D6-4139-8F7B-0FE4371D2343}" type="presOf" srcId="{B712CD0B-4D36-4FA4-A6E5-59CB48982A34}" destId="{4C0D9F5E-93A1-402F-B7DA-324B1B5787D0}" srcOrd="0" destOrd="0" presId="urn:microsoft.com/office/officeart/2005/8/layout/hierarchy2#1"/>
    <dgm:cxn modelId="{FCFEB100-8E70-4BFC-9391-3C8E387A6E1C}" type="presOf" srcId="{FD316722-ACA5-4528-BABA-99C21CA7E573}" destId="{3F61A9A8-8A18-4B48-9041-383F029388A6}" srcOrd="0" destOrd="0" presId="urn:microsoft.com/office/officeart/2005/8/layout/hierarchy2#1"/>
    <dgm:cxn modelId="{B2805149-4764-4D4E-8D63-A537D5C049E5}" srcId="{1E123852-4755-4AD0-802A-A17CBD1AF03D}" destId="{449B5CC5-DD33-454A-987D-07C2B8F2E9DD}" srcOrd="8" destOrd="0" parTransId="{514765BE-701F-4713-842A-0AFDF08B31B4}" sibTransId="{FFF152AB-433C-452C-953F-D6AB3F7A6E2D}"/>
    <dgm:cxn modelId="{CF18A426-072F-4881-988E-657511651E44}" type="presOf" srcId="{5FEA37F3-C9BF-44DC-92B8-511E8D48675D}" destId="{CAE5487F-1243-4F2D-B2A5-804C6C9D75A5}" srcOrd="1" destOrd="0" presId="urn:microsoft.com/office/officeart/2005/8/layout/hierarchy2#1"/>
    <dgm:cxn modelId="{CC297CA6-47EB-4837-B741-9F9A119AFD20}" type="presOf" srcId="{81766D03-B234-412B-B476-12E099D1E2ED}" destId="{B774A560-AC87-4A65-9F67-6A25EB1072F2}" srcOrd="0" destOrd="0" presId="urn:microsoft.com/office/officeart/2005/8/layout/hierarchy2#1"/>
    <dgm:cxn modelId="{FD38A67C-E2B6-4354-B56F-055BB244C0CC}" type="presOf" srcId="{45813E82-9C72-44BC-8812-0E33F0A73C5B}" destId="{22C0B7BF-AE40-41BB-8E81-EE49B850BC3A}" srcOrd="0" destOrd="0" presId="urn:microsoft.com/office/officeart/2005/8/layout/hierarchy2#1"/>
    <dgm:cxn modelId="{70284A16-05DE-4864-9955-B074D79FA843}" type="presOf" srcId="{63E7A142-8655-4730-9C52-52574187F174}" destId="{5F3D1491-0027-4037-B215-55034E7B3A1E}" srcOrd="0" destOrd="0" presId="urn:microsoft.com/office/officeart/2005/8/layout/hierarchy2#1"/>
    <dgm:cxn modelId="{3E3CA4B1-2C43-4B21-A31E-1879EA8A5B10}" type="presOf" srcId="{878ECA2E-FEB9-429F-A6C1-1A6BC8827068}" destId="{371680D5-9025-4B42-9070-443EF3A6A154}" srcOrd="1" destOrd="0" presId="urn:microsoft.com/office/officeart/2005/8/layout/hierarchy2#1"/>
    <dgm:cxn modelId="{246E242A-04FD-4A43-AD8A-347D325F73DC}" type="presOf" srcId="{2154884B-1335-449A-97C3-3CDFC1AEF115}" destId="{CEBB89CF-370D-45BD-BF59-C524671F65FE}" srcOrd="0" destOrd="0" presId="urn:microsoft.com/office/officeart/2005/8/layout/hierarchy2#1"/>
    <dgm:cxn modelId="{45BF0F89-3652-4996-BF81-93095080A426}" type="presOf" srcId="{745E950F-7989-44DE-9B45-8EAA4CFF3EC2}" destId="{05F314E6-0051-4A40-9BBF-CE712351C38A}" srcOrd="0" destOrd="0" presId="urn:microsoft.com/office/officeart/2005/8/layout/hierarchy2#1"/>
    <dgm:cxn modelId="{AC775591-CD26-477C-AA45-6268AAB8FE39}" type="presOf" srcId="{DF98B46B-51A3-4343-B1E2-B08C76FAE7A7}" destId="{E947132C-EBC6-4EB7-BDF1-BE825B2FC96B}" srcOrd="0" destOrd="0" presId="urn:microsoft.com/office/officeart/2005/8/layout/hierarchy2#1"/>
    <dgm:cxn modelId="{8D74F473-E9F4-4841-8AB7-4ADBD9DFAA5C}" type="presOf" srcId="{8F294733-3C1C-49EB-B3DE-1F1E22AF20AF}" destId="{E5D9E0AF-58E2-4E0A-9D6B-CCF560AFEBBD}" srcOrd="1" destOrd="0" presId="urn:microsoft.com/office/officeart/2005/8/layout/hierarchy2#1"/>
    <dgm:cxn modelId="{9C2B9C4A-828A-49EE-B0B4-39E108926193}" srcId="{E4E5071A-0ED0-4E9D-87A8-96BE367AB4F3}" destId="{9E643ECE-6C2F-43A7-8D99-65B31113C4A2}" srcOrd="1" destOrd="0" parTransId="{6F16265B-0329-449D-9F17-BAA0A2D2138E}" sibTransId="{8206BD0A-192C-4C92-97A2-324F81199C01}"/>
    <dgm:cxn modelId="{BE15CE1E-D377-4C5F-8E45-E700239DD9FC}" type="presOf" srcId="{1B36B3EC-9CEF-464B-942B-BECC174FC809}" destId="{CE213EE0-0E12-4932-A0B3-6276EEECE59F}" srcOrd="0" destOrd="0" presId="urn:microsoft.com/office/officeart/2005/8/layout/hierarchy2#1"/>
    <dgm:cxn modelId="{65EB1432-6BEC-4EEC-9F72-0B959DEEDD1E}" type="presOf" srcId="{DFD2572A-82C5-4BFA-8264-936C7A6A8FBA}" destId="{D7050A6A-FA3B-436E-92AF-E39165F5C23C}" srcOrd="0" destOrd="0" presId="urn:microsoft.com/office/officeart/2005/8/layout/hierarchy2#1"/>
    <dgm:cxn modelId="{53998D59-D035-4426-B0F8-A866E75E36C5}" type="presOf" srcId="{A834178C-308B-4980-8137-D29EB835EC4D}" destId="{08EE5780-CADC-489B-ADDA-A1568E813C61}" srcOrd="0" destOrd="0" presId="urn:microsoft.com/office/officeart/2005/8/layout/hierarchy2#1"/>
    <dgm:cxn modelId="{CF3F3904-64EA-4539-8B77-CC605AC40837}" type="presOf" srcId="{832C4252-36DA-4EB9-A40B-F2F4DB3247D6}" destId="{91D7B0B7-C5EB-4C90-AA77-CEB4DB3D075B}" srcOrd="1" destOrd="0" presId="urn:microsoft.com/office/officeart/2005/8/layout/hierarchy2#1"/>
    <dgm:cxn modelId="{AA3DFD17-79EA-43A0-A892-71B4D975F537}" type="presOf" srcId="{784CBE41-F1E7-44FF-B228-0CF3FAD8940C}" destId="{AA577EFD-3A87-4FC1-A6C6-CAC3DE2896F4}" srcOrd="0" destOrd="0" presId="urn:microsoft.com/office/officeart/2005/8/layout/hierarchy2#1"/>
    <dgm:cxn modelId="{4768B300-510A-4BDB-8489-9228D0234339}" type="presOf" srcId="{5630CBB4-21B0-4C45-B588-BCE65EADCE4C}" destId="{A1459CCE-77E1-45E2-9F17-FD5FC5D4645E}" srcOrd="0" destOrd="0" presId="urn:microsoft.com/office/officeart/2005/8/layout/hierarchy2#1"/>
    <dgm:cxn modelId="{8E8A02E6-1D07-4308-AC28-2DB73F2A0A1B}" srcId="{A376B836-E180-41C5-A552-F5D389FAF390}" destId="{94738DA5-896B-47C0-A252-C83AF612C2C0}" srcOrd="4" destOrd="0" parTransId="{47A1183B-3425-49D8-9E86-8953178C77BA}" sibTransId="{15B40E69-7C12-43D3-B73C-AD1EDAD8B966}"/>
    <dgm:cxn modelId="{EEEF2101-63BB-4FB9-A28B-7C1990B1805B}" type="presOf" srcId="{63E7A142-8655-4730-9C52-52574187F174}" destId="{CF399E64-869D-478E-A204-A152E58D9C7E}" srcOrd="1" destOrd="0" presId="urn:microsoft.com/office/officeart/2005/8/layout/hierarchy2#1"/>
    <dgm:cxn modelId="{75370598-1FAE-42F5-BD07-45B3E182830D}" type="presOf" srcId="{007C797E-A4D7-4C6A-9B5A-EE742A459CB2}" destId="{AB09C4B0-AE9C-4367-A384-023491925DE0}" srcOrd="0" destOrd="0" presId="urn:microsoft.com/office/officeart/2005/8/layout/hierarchy2#1"/>
    <dgm:cxn modelId="{CC48BC4C-AD72-41DB-9844-A0843CC60FF6}" type="presOf" srcId="{3A94EE98-A9EC-46A5-AE96-F2485620F62A}" destId="{A2E183B8-36B5-447C-A5FE-8FF56513DAA3}" srcOrd="1" destOrd="0" presId="urn:microsoft.com/office/officeart/2005/8/layout/hierarchy2#1"/>
    <dgm:cxn modelId="{55DFEF7A-1C75-4E9A-BD2F-418FDDF73A1D}" type="presOf" srcId="{5B80B09D-D3CF-4CE9-B280-31DDB9B58753}" destId="{38567086-73D5-40E3-9460-56AB04B2BEAA}" srcOrd="0" destOrd="0" presId="urn:microsoft.com/office/officeart/2005/8/layout/hierarchy2#1"/>
    <dgm:cxn modelId="{8CDACB44-26F4-4E83-BB48-CA393635E930}" type="presOf" srcId="{152A9A2C-D584-45BC-AE80-9592594C24F5}" destId="{AF2D46F0-1834-47A0-8AE7-6336C61C57FC}" srcOrd="0" destOrd="0" presId="urn:microsoft.com/office/officeart/2005/8/layout/hierarchy2#1"/>
    <dgm:cxn modelId="{2059C156-0563-409D-A061-3FFA328B335D}" type="presOf" srcId="{B42EC45E-CC65-4434-9A5D-599C59E27D5F}" destId="{81707AAC-DAB0-41F0-9DB6-325533B0EDA7}" srcOrd="0" destOrd="0" presId="urn:microsoft.com/office/officeart/2005/8/layout/hierarchy2#1"/>
    <dgm:cxn modelId="{12EF0CD9-E0A7-44BE-9B78-A74EE24B9FBB}" type="presOf" srcId="{5A931EA9-DC74-4A8E-80D9-AC2B67F2D384}" destId="{CC619B68-0E10-46D7-B4AE-323919472FA0}" srcOrd="0" destOrd="0" presId="urn:microsoft.com/office/officeart/2005/8/layout/hierarchy2#1"/>
    <dgm:cxn modelId="{429D1CDE-C0C4-445D-938E-B11BC9FEE27D}" srcId="{9C0BC6B5-CBB3-4E1D-B058-00FABC20789C}" destId="{641B19EE-BBF6-4E3B-9621-4F9748D6FF6A}" srcOrd="0" destOrd="0" parTransId="{4809E012-3FA6-41B5-8148-4977A588141F}" sibTransId="{35A15E5F-8108-4106-A490-32E0AF03AC4C}"/>
    <dgm:cxn modelId="{8D51AB70-AD0D-4706-820B-3CA6169023FA}" type="presOf" srcId="{0935E807-4E78-4BB2-8172-9E784C93B19C}" destId="{F6E65A24-A283-4BE3-BDBC-671EBBD0B8D6}" srcOrd="1" destOrd="0" presId="urn:microsoft.com/office/officeart/2005/8/layout/hierarchy2#1"/>
    <dgm:cxn modelId="{7E5DB5D5-D083-4D8F-BCA5-B8F6EFA2C6C7}" type="presOf" srcId="{585539D1-5203-4691-BF10-2AB84A5CD310}" destId="{39B44BF7-0F1C-48D5-AED8-4F4EB0DB7DFA}" srcOrd="0" destOrd="0" presId="urn:microsoft.com/office/officeart/2005/8/layout/hierarchy2#1"/>
    <dgm:cxn modelId="{4FEF6F5A-D560-4D55-B316-0EB60B2EBF67}" type="presOf" srcId="{5B51B2FD-34D7-4C28-BF38-1C86C9C4D7B7}" destId="{21451776-4EDA-406F-A407-6025D725F9C2}" srcOrd="0" destOrd="0" presId="urn:microsoft.com/office/officeart/2005/8/layout/hierarchy2#1"/>
    <dgm:cxn modelId="{1D6E952F-5144-4559-866C-BA97359C0B11}" type="presOf" srcId="{D3926A25-B6BC-4E72-8377-4BE1759F5631}" destId="{6D2986DA-4EB3-49E3-AA4F-59F3D73B388B}" srcOrd="0" destOrd="0" presId="urn:microsoft.com/office/officeart/2005/8/layout/hierarchy2#1"/>
    <dgm:cxn modelId="{349DB374-5133-4B12-BB23-47F805E44680}" type="presOf" srcId="{6F56E5A0-A276-448E-98A9-6B59640CF896}" destId="{613FF427-2235-485F-993B-9E9B470B9053}" srcOrd="0" destOrd="0" presId="urn:microsoft.com/office/officeart/2005/8/layout/hierarchy2#1"/>
    <dgm:cxn modelId="{220F384D-7201-45A8-9DC3-B9E740A611D8}" type="presOf" srcId="{FD316722-ACA5-4528-BABA-99C21CA7E573}" destId="{F68D3F71-E5B9-4186-AA1C-27A64672EA1C}" srcOrd="1" destOrd="0" presId="urn:microsoft.com/office/officeart/2005/8/layout/hierarchy2#1"/>
    <dgm:cxn modelId="{5E681E77-D9C9-4949-9E58-224A33ACC19B}" type="presOf" srcId="{47A1183B-3425-49D8-9E86-8953178C77BA}" destId="{FE723ED6-0D55-40AC-87CA-DAEA843CD00C}" srcOrd="0" destOrd="0" presId="urn:microsoft.com/office/officeart/2005/8/layout/hierarchy2#1"/>
    <dgm:cxn modelId="{C738EB03-4F82-42DB-8E09-56BD1317B2A3}" type="presOf" srcId="{85D5A513-9A66-4BDF-B76D-D1844129B905}" destId="{4AAA5259-1C6B-4AE3-B8E4-FF49D90F14FA}" srcOrd="0" destOrd="0" presId="urn:microsoft.com/office/officeart/2005/8/layout/hierarchy2#1"/>
    <dgm:cxn modelId="{31DC8F7C-CF5A-424A-AB20-58972B48DCC3}" type="presOf" srcId="{2D4EF48B-F570-4031-9EB1-A328E0106FB3}" destId="{BB46A2AF-D9AD-4131-A6C9-6628FBF83BD6}" srcOrd="0" destOrd="0" presId="urn:microsoft.com/office/officeart/2005/8/layout/hierarchy2#1"/>
    <dgm:cxn modelId="{D3964319-2603-4EAB-83DA-CBA52764414F}" type="presOf" srcId="{989697B6-B8DF-42A9-A3B4-531D1E0EBA67}" destId="{C471E9C2-D7E1-4D53-9DE0-F2E41174BE87}" srcOrd="0" destOrd="0" presId="urn:microsoft.com/office/officeart/2005/8/layout/hierarchy2#1"/>
    <dgm:cxn modelId="{98887233-5D0A-44EB-B105-7B5E0AED671C}" type="presOf" srcId="{D3926A25-B6BC-4E72-8377-4BE1759F5631}" destId="{AAC905D2-164F-4D0E-8B26-F6C54749F41C}" srcOrd="1" destOrd="0" presId="urn:microsoft.com/office/officeart/2005/8/layout/hierarchy2#1"/>
    <dgm:cxn modelId="{CA24B3D1-6D16-4FD0-8711-4CBB4C674D74}" type="presOf" srcId="{878ECA2E-FEB9-429F-A6C1-1A6BC8827068}" destId="{FDD7712F-A89F-4C54-82D0-33786B2C3917}" srcOrd="0" destOrd="0" presId="urn:microsoft.com/office/officeart/2005/8/layout/hierarchy2#1"/>
    <dgm:cxn modelId="{8A6537D2-F83A-4D89-AB55-AF7D4308C3D4}" type="presOf" srcId="{844F061E-2DBC-470C-B100-39001064F5EA}" destId="{EA82F52E-C6E0-44E3-AD72-AC3FBB16CFC1}" srcOrd="0" destOrd="0" presId="urn:microsoft.com/office/officeart/2005/8/layout/hierarchy2#1"/>
    <dgm:cxn modelId="{EF2931C2-1FF8-421F-8053-8354A32FDAA4}" type="presOf" srcId="{4809E012-3FA6-41B5-8148-4977A588141F}" destId="{5AF2187C-8628-4646-97ED-97DF30D3F48F}" srcOrd="0" destOrd="0" presId="urn:microsoft.com/office/officeart/2005/8/layout/hierarchy2#1"/>
    <dgm:cxn modelId="{0AC4E457-4834-4890-B3AC-FDEFB428BB4D}" type="presOf" srcId="{A51C8790-1B8B-4837-ADC0-940A7AF120A0}" destId="{11EA86E8-884B-4006-871C-855761537098}" srcOrd="0" destOrd="0" presId="urn:microsoft.com/office/officeart/2005/8/layout/hierarchy2#1"/>
    <dgm:cxn modelId="{CF33042E-D316-42E4-B326-97139FA414DB}" type="presOf" srcId="{170FCE79-61A7-4DB3-8445-5C809360D2D4}" destId="{BD8B0328-D157-4697-80AD-121732B84DE8}" srcOrd="1" destOrd="0" presId="urn:microsoft.com/office/officeart/2005/8/layout/hierarchy2#1"/>
    <dgm:cxn modelId="{BE66C4BF-C49C-4DFC-93CE-FDEC19C0E83E}" type="presOf" srcId="{6F16265B-0329-449D-9F17-BAA0A2D2138E}" destId="{416306B8-F642-4429-9C92-85FCDA54D738}" srcOrd="0" destOrd="0" presId="urn:microsoft.com/office/officeart/2005/8/layout/hierarchy2#1"/>
    <dgm:cxn modelId="{FA7068B0-B1C1-4A33-A5C4-537DD8ACAFE7}" type="presOf" srcId="{94738DA5-896B-47C0-A252-C83AF612C2C0}" destId="{F26FC79E-7F17-4187-BA84-1242C396B3F3}" srcOrd="0" destOrd="0" presId="urn:microsoft.com/office/officeart/2005/8/layout/hierarchy2#1"/>
    <dgm:cxn modelId="{0DEFAF14-C5C4-4150-970A-B9B4AB9CD2BD}" srcId="{A376B836-E180-41C5-A552-F5D389FAF390}" destId="{4B63872C-0D74-4537-B170-4C17DB2F253E}" srcOrd="0" destOrd="0" parTransId="{5B51B2FD-34D7-4C28-BF38-1C86C9C4D7B7}" sibTransId="{FAE4505B-5C13-4B22-8BE5-50C91FE7B953}"/>
    <dgm:cxn modelId="{8470EDF0-28CA-4867-AD5B-E094102F8F37}" type="presOf" srcId="{D0CE3E4F-2CB7-4DD5-9B3D-B2523FC2432E}" destId="{B5ACBA34-3933-48EC-AFB4-53D5B94CA8D0}" srcOrd="0" destOrd="0" presId="urn:microsoft.com/office/officeart/2005/8/layout/hierarchy2#1"/>
    <dgm:cxn modelId="{79F27074-DE51-4E89-80F7-BE9F3286D863}" type="presOf" srcId="{EFECBAAB-0C6F-43E9-86C0-1B1A6BD00C72}" destId="{AB7632FD-DE9B-4AB7-A36C-3FF75AA372F6}" srcOrd="1" destOrd="0" presId="urn:microsoft.com/office/officeart/2005/8/layout/hierarchy2#1"/>
    <dgm:cxn modelId="{EEB4AF2D-74A5-4A44-9482-B33E8B5F72EA}" type="presOf" srcId="{4809E012-3FA6-41B5-8148-4977A588141F}" destId="{6BB3DAAB-0106-45D7-8890-1D1F9C755BEF}" srcOrd="1" destOrd="0" presId="urn:microsoft.com/office/officeart/2005/8/layout/hierarchy2#1"/>
    <dgm:cxn modelId="{FD3F4F8D-C81D-44B1-8FB8-C567EDEC5E48}" type="presOf" srcId="{835346AD-2F20-448A-869B-F11A0F91D6E1}" destId="{C04B8563-BCFB-4388-AB53-DB9D9B12E56E}" srcOrd="1" destOrd="0" presId="urn:microsoft.com/office/officeart/2005/8/layout/hierarchy2#1"/>
    <dgm:cxn modelId="{0168739D-3727-45DE-8B84-9A702E14C9F8}" type="presOf" srcId="{1C42F2E2-EC08-4269-9E6F-E4F328AC1FF9}" destId="{217FC251-3192-4E2D-8884-92C62C8804B5}" srcOrd="0" destOrd="0" presId="urn:microsoft.com/office/officeart/2005/8/layout/hierarchy2#1"/>
    <dgm:cxn modelId="{75229F1C-D3BB-4509-8EF0-CCC85B8BCB2A}" type="presOf" srcId="{3726076F-A088-4FF6-9113-DE515687425B}" destId="{920FD918-FEAF-49C8-ACA3-F601F8624352}" srcOrd="1" destOrd="0" presId="urn:microsoft.com/office/officeart/2005/8/layout/hierarchy2#1"/>
    <dgm:cxn modelId="{639E8185-05EC-420D-8FAE-CC4F0B5D725A}" type="presOf" srcId="{170FCE79-61A7-4DB3-8445-5C809360D2D4}" destId="{3656BD6C-EC29-4EE9-8035-40788F16FCD4}" srcOrd="0" destOrd="0" presId="urn:microsoft.com/office/officeart/2005/8/layout/hierarchy2#1"/>
    <dgm:cxn modelId="{BA075473-9554-484A-BD5E-020145C2E9B3}" srcId="{1E123852-4755-4AD0-802A-A17CBD1AF03D}" destId="{562FC14C-4072-4DC5-A98B-104560A5B51F}" srcOrd="7" destOrd="0" parTransId="{72BF512B-66F0-4183-9F3F-978F89F19638}" sibTransId="{6EE3CC5D-E7CF-42D7-A7B0-F97CFF8D3C95}"/>
    <dgm:cxn modelId="{E79D4DD5-6CF0-4337-89B9-BD91659ABB57}" type="presOf" srcId="{989697B6-B8DF-42A9-A3B4-531D1E0EBA67}" destId="{8F036B0A-B74C-4DFE-B510-50A6F69F4D62}" srcOrd="1" destOrd="0" presId="urn:microsoft.com/office/officeart/2005/8/layout/hierarchy2#1"/>
    <dgm:cxn modelId="{C37AB31C-CED0-4783-80DD-A18A0D9A5E96}" srcId="{E5C97A51-2B1A-48A6-A57A-9E1B39739EC6}" destId="{80D269AD-122E-4A31-A51F-8E5D8E714088}" srcOrd="1" destOrd="0" parTransId="{170FCE79-61A7-4DB3-8445-5C809360D2D4}" sibTransId="{A1FD6979-7231-483C-A580-F71B3C690170}"/>
    <dgm:cxn modelId="{6608CE30-D026-45D2-A4A0-2B186B5B8064}" srcId="{A376B836-E180-41C5-A552-F5D389FAF390}" destId="{8CB62B80-715E-4E8D-9051-EBEF7C076EE4}" srcOrd="2" destOrd="0" parTransId="{9B2F36C1-896E-47EC-A0B0-2B158F60E32D}" sibTransId="{DAB52668-370A-42AC-A708-CB3C1AE0B324}"/>
    <dgm:cxn modelId="{0FE6A0BF-77FF-4A1B-89A6-D81B4F06C013}" type="presOf" srcId="{2560DBD9-2D4D-4999-82F9-AB42D4904D0E}" destId="{1E8F4FA6-20E8-4805-83C2-566988553DC9}" srcOrd="0" destOrd="0" presId="urn:microsoft.com/office/officeart/2005/8/layout/hierarchy2#1"/>
    <dgm:cxn modelId="{57C12B15-5D8F-46A0-BA2A-32A516D81053}" type="presOf" srcId="{0935E807-4E78-4BB2-8172-9E784C93B19C}" destId="{C7BACE70-4919-419F-9897-A08111C36191}" srcOrd="0" destOrd="0" presId="urn:microsoft.com/office/officeart/2005/8/layout/hierarchy2#1"/>
    <dgm:cxn modelId="{B5E413F1-745F-49BA-B7F6-719B2EF2BF1D}" type="presOf" srcId="{E5C97A51-2B1A-48A6-A57A-9E1B39739EC6}" destId="{FDF2461E-C2C7-41B9-A080-1BF55445CBC2}" srcOrd="0" destOrd="0" presId="urn:microsoft.com/office/officeart/2005/8/layout/hierarchy2#1"/>
    <dgm:cxn modelId="{4F6DAD30-A1C7-417F-AA3B-69194277BF70}" type="presOf" srcId="{7D6481AC-6585-4E0E-9FD4-C424B3DA47E2}" destId="{39CD6CBB-C721-4D44-9341-8E7D1B46A745}" srcOrd="0" destOrd="0" presId="urn:microsoft.com/office/officeart/2005/8/layout/hierarchy2#1"/>
    <dgm:cxn modelId="{E11131C6-FAE5-48DC-B80E-83804A7B34D6}" type="presOf" srcId="{DFD2572A-82C5-4BFA-8264-936C7A6A8FBA}" destId="{33727FA0-EA82-4716-AB11-E2D2024805AF}" srcOrd="1" destOrd="0" presId="urn:microsoft.com/office/officeart/2005/8/layout/hierarchy2#1"/>
    <dgm:cxn modelId="{312ABDC4-5D27-4F4C-9753-B359D2397BA0}" type="presOf" srcId="{1E123852-4755-4AD0-802A-A17CBD1AF03D}" destId="{997618F1-5B61-42F7-8FED-54BD3F9D9045}" srcOrd="0" destOrd="0" presId="urn:microsoft.com/office/officeart/2005/8/layout/hierarchy2#1"/>
    <dgm:cxn modelId="{EAFF7A39-E76A-4AA8-A570-EB90EA3F1884}" type="presOf" srcId="{B712CD0B-4D36-4FA4-A6E5-59CB48982A34}" destId="{536951CE-C530-425A-A1D6-DE17FE6E38B6}" srcOrd="1" destOrd="0" presId="urn:microsoft.com/office/officeart/2005/8/layout/hierarchy2#1"/>
    <dgm:cxn modelId="{5D3E8B5F-82D4-4460-93CE-63261D679513}" srcId="{A376B836-E180-41C5-A552-F5D389FAF390}" destId="{81BDD2F8-8E8A-468E-B491-8B49F5615D95}" srcOrd="10" destOrd="0" parTransId="{832C4252-36DA-4EB9-A40B-F2F4DB3247D6}" sibTransId="{453B4404-6F9B-4E87-B368-A828AC952E9B}"/>
    <dgm:cxn modelId="{1C4ECCD3-A7ED-41DD-83BA-0AADA2AB2EB3}" type="presOf" srcId="{EFECBAAB-0C6F-43E9-86C0-1B1A6BD00C72}" destId="{7B6DAA7A-EC56-4F52-8BC1-6CE67FA54100}" srcOrd="0" destOrd="0" presId="urn:microsoft.com/office/officeart/2005/8/layout/hierarchy2#1"/>
    <dgm:cxn modelId="{33C17354-DE28-4A30-A04F-4723EA828D37}" type="presOf" srcId="{835346AD-2F20-448A-869B-F11A0F91D6E1}" destId="{EAEBC1D1-B628-45A7-82B4-5402C4F948A6}" srcOrd="0" destOrd="0" presId="urn:microsoft.com/office/officeart/2005/8/layout/hierarchy2#1"/>
    <dgm:cxn modelId="{3D4F718B-F23C-46FB-92FC-FD5126806FB0}" type="presOf" srcId="{449B5CC5-DD33-454A-987D-07C2B8F2E9DD}" destId="{B09C22A7-03AF-4014-8EB2-459C975493BD}" srcOrd="0" destOrd="0" presId="urn:microsoft.com/office/officeart/2005/8/layout/hierarchy2#1"/>
    <dgm:cxn modelId="{B6B49F4F-D0C6-4628-A244-6C461CF60E32}" type="presOf" srcId="{562FC14C-4072-4DC5-A98B-104560A5B51F}" destId="{BCAFC287-177C-4A77-AA8D-EA6A0FB44CF5}" srcOrd="0" destOrd="0" presId="urn:microsoft.com/office/officeart/2005/8/layout/hierarchy2#1"/>
    <dgm:cxn modelId="{5488C8C8-738D-45B9-A2AF-06254B27DBA6}" type="presOf" srcId="{931618C9-0C94-44A1-9CD4-60E543BA805C}" destId="{177A71F8-1413-45C0-BCDA-FBD08930E392}" srcOrd="0" destOrd="0" presId="urn:microsoft.com/office/officeart/2005/8/layout/hierarchy2#1"/>
    <dgm:cxn modelId="{E84956F7-0FE9-4E9E-84CF-C74F7D8D4441}" srcId="{E4E5071A-0ED0-4E9D-87A8-96BE367AB4F3}" destId="{1C42F2E2-EC08-4269-9E6F-E4F328AC1FF9}" srcOrd="0" destOrd="0" parTransId="{3726076F-A088-4FF6-9113-DE515687425B}" sibTransId="{DFA7BFA6-CCEA-4AC0-850E-C67885731449}"/>
    <dgm:cxn modelId="{5AAB1974-B28A-40E8-9F88-2DC271B25BA5}" type="presOf" srcId="{641B19EE-BBF6-4E3B-9621-4F9748D6FF6A}" destId="{FB81E96B-7E6E-4D17-BB2A-EE627BEF35FA}" srcOrd="0" destOrd="0" presId="urn:microsoft.com/office/officeart/2005/8/layout/hierarchy2#1"/>
    <dgm:cxn modelId="{5C4B76B0-75B4-4F1A-8DF9-95A36B8CDC2E}" type="presParOf" srcId="{CEBB89CF-370D-45BD-BF59-C524671F65FE}" destId="{B849051C-E4FE-4C8E-8F85-6639EB8CE6BB}" srcOrd="0" destOrd="0" presId="urn:microsoft.com/office/officeart/2005/8/layout/hierarchy2#1"/>
    <dgm:cxn modelId="{39D21545-FCA3-44B6-81EE-C1D6E552E1B0}" type="presParOf" srcId="{B849051C-E4FE-4C8E-8F85-6639EB8CE6BB}" destId="{565FF08C-9816-4851-9E91-CAA1FA3E4764}" srcOrd="0" destOrd="0" presId="urn:microsoft.com/office/officeart/2005/8/layout/hierarchy2#1"/>
    <dgm:cxn modelId="{B1BFBF0F-42DF-4A32-B67A-5030C201909E}" type="presParOf" srcId="{B849051C-E4FE-4C8E-8F85-6639EB8CE6BB}" destId="{3465FB8A-A4BB-47E8-9EB6-F1FED6D6F258}" srcOrd="1" destOrd="0" presId="urn:microsoft.com/office/officeart/2005/8/layout/hierarchy2#1"/>
    <dgm:cxn modelId="{3EC60FB1-5B97-46FE-8448-38F73B4A0AC8}" type="presParOf" srcId="{3465FB8A-A4BB-47E8-9EB6-F1FED6D6F258}" destId="{39B44BF7-0F1C-48D5-AED8-4F4EB0DB7DFA}" srcOrd="0" destOrd="0" presId="urn:microsoft.com/office/officeart/2005/8/layout/hierarchy2#1"/>
    <dgm:cxn modelId="{D4E6A984-96CE-4F7B-829A-56ADE03DA1A3}" type="presParOf" srcId="{39B44BF7-0F1C-48D5-AED8-4F4EB0DB7DFA}" destId="{FD2458E7-2C1A-45E8-8467-10ED6ABE3768}" srcOrd="0" destOrd="0" presId="urn:microsoft.com/office/officeart/2005/8/layout/hierarchy2#1"/>
    <dgm:cxn modelId="{13AA07E4-B6B3-4ECE-B8C8-CAF3041ACCC6}" type="presParOf" srcId="{3465FB8A-A4BB-47E8-9EB6-F1FED6D6F258}" destId="{F65C9257-ED00-4772-9D2B-45CFD7399611}" srcOrd="1" destOrd="0" presId="urn:microsoft.com/office/officeart/2005/8/layout/hierarchy2#1"/>
    <dgm:cxn modelId="{6A39E511-3628-4C3B-8721-EB655F588243}" type="presParOf" srcId="{F65C9257-ED00-4772-9D2B-45CFD7399611}" destId="{FDF2461E-C2C7-41B9-A080-1BF55445CBC2}" srcOrd="0" destOrd="0" presId="urn:microsoft.com/office/officeart/2005/8/layout/hierarchy2#1"/>
    <dgm:cxn modelId="{169166B9-A658-4F87-A798-AE1AF8F84F9D}" type="presParOf" srcId="{F65C9257-ED00-4772-9D2B-45CFD7399611}" destId="{32E91E84-806A-48D6-905D-5AF60005EF43}" srcOrd="1" destOrd="0" presId="urn:microsoft.com/office/officeart/2005/8/layout/hierarchy2#1"/>
    <dgm:cxn modelId="{2919157D-B057-416E-B257-84878B7CD94A}" type="presParOf" srcId="{32E91E84-806A-48D6-905D-5AF60005EF43}" destId="{17FB577D-C355-4147-97CF-4C639E64A683}" srcOrd="0" destOrd="0" presId="urn:microsoft.com/office/officeart/2005/8/layout/hierarchy2#1"/>
    <dgm:cxn modelId="{B85F9620-29F5-4D51-BBA6-9B77B1B3AD11}" type="presParOf" srcId="{17FB577D-C355-4147-97CF-4C639E64A683}" destId="{28961F9B-97A6-4FF4-BA4A-37591C428241}" srcOrd="0" destOrd="0" presId="urn:microsoft.com/office/officeart/2005/8/layout/hierarchy2#1"/>
    <dgm:cxn modelId="{F52A26DC-767C-41D2-A6BD-FD4111E6718D}" type="presParOf" srcId="{32E91E84-806A-48D6-905D-5AF60005EF43}" destId="{21A700BE-9B52-49E2-85F3-D3FDAE85CBEA}" srcOrd="1" destOrd="0" presId="urn:microsoft.com/office/officeart/2005/8/layout/hierarchy2#1"/>
    <dgm:cxn modelId="{9907ED29-21AC-4E7E-B1F5-C086CB9057DA}" type="presParOf" srcId="{21A700BE-9B52-49E2-85F3-D3FDAE85CBEA}" destId="{447379AE-6607-462C-8501-A695390D4B4E}" srcOrd="0" destOrd="0" presId="urn:microsoft.com/office/officeart/2005/8/layout/hierarchy2#1"/>
    <dgm:cxn modelId="{DB7A092C-17D1-484A-958A-F289C836D8B1}" type="presParOf" srcId="{21A700BE-9B52-49E2-85F3-D3FDAE85CBEA}" destId="{8B434274-BCCE-4752-BCE8-B8587FE7C6D0}" srcOrd="1" destOrd="0" presId="urn:microsoft.com/office/officeart/2005/8/layout/hierarchy2#1"/>
    <dgm:cxn modelId="{479F3A67-F97F-4AE0-A854-220CAEF74D6E}" type="presParOf" srcId="{32E91E84-806A-48D6-905D-5AF60005EF43}" destId="{3656BD6C-EC29-4EE9-8035-40788F16FCD4}" srcOrd="2" destOrd="0" presId="urn:microsoft.com/office/officeart/2005/8/layout/hierarchy2#1"/>
    <dgm:cxn modelId="{1A7686EA-7B93-4E24-993B-4F78138BF9A0}" type="presParOf" srcId="{3656BD6C-EC29-4EE9-8035-40788F16FCD4}" destId="{BD8B0328-D157-4697-80AD-121732B84DE8}" srcOrd="0" destOrd="0" presId="urn:microsoft.com/office/officeart/2005/8/layout/hierarchy2#1"/>
    <dgm:cxn modelId="{9A42EFAD-EBD6-41AE-8F63-22884F611A96}" type="presParOf" srcId="{32E91E84-806A-48D6-905D-5AF60005EF43}" destId="{847FF9DF-1EBA-4712-83F8-D9DAE2DE7CC9}" srcOrd="3" destOrd="0" presId="urn:microsoft.com/office/officeart/2005/8/layout/hierarchy2#1"/>
    <dgm:cxn modelId="{11BA1D1A-9E27-4F09-A830-DB4F016DD57E}" type="presParOf" srcId="{847FF9DF-1EBA-4712-83F8-D9DAE2DE7CC9}" destId="{AC9B4678-BA67-4007-A79A-782EE6E5CD80}" srcOrd="0" destOrd="0" presId="urn:microsoft.com/office/officeart/2005/8/layout/hierarchy2#1"/>
    <dgm:cxn modelId="{BD13EFDA-BD7F-4252-988D-05A659ACDF2A}" type="presParOf" srcId="{847FF9DF-1EBA-4712-83F8-D9DAE2DE7CC9}" destId="{A8B4A9E1-FD39-4BAB-8D61-D864BE0C9246}" srcOrd="1" destOrd="0" presId="urn:microsoft.com/office/officeart/2005/8/layout/hierarchy2#1"/>
    <dgm:cxn modelId="{DABF43C7-2FAC-42E0-A610-9ED978123C2B}" type="presParOf" srcId="{32E91E84-806A-48D6-905D-5AF60005EF43}" destId="{A1459CCE-77E1-45E2-9F17-FD5FC5D4645E}" srcOrd="4" destOrd="0" presId="urn:microsoft.com/office/officeart/2005/8/layout/hierarchy2#1"/>
    <dgm:cxn modelId="{8868C5C6-E238-4ACF-A34D-5C0ADE330F5B}" type="presParOf" srcId="{A1459CCE-77E1-45E2-9F17-FD5FC5D4645E}" destId="{48D24A78-E75D-4290-A53C-CA8E7E6C0352}" srcOrd="0" destOrd="0" presId="urn:microsoft.com/office/officeart/2005/8/layout/hierarchy2#1"/>
    <dgm:cxn modelId="{55315AE6-559C-48F8-B8A6-21B8A2D5F0D8}" type="presParOf" srcId="{32E91E84-806A-48D6-905D-5AF60005EF43}" destId="{9D46CC26-0F9E-4F91-9CF1-F8A7A0754098}" srcOrd="5" destOrd="0" presId="urn:microsoft.com/office/officeart/2005/8/layout/hierarchy2#1"/>
    <dgm:cxn modelId="{7C9DF5AB-D23A-4DA7-86EF-3714B5F4AD83}" type="presParOf" srcId="{9D46CC26-0F9E-4F91-9CF1-F8A7A0754098}" destId="{8CA8988E-768F-4089-9C1A-0D45BB46A924}" srcOrd="0" destOrd="0" presId="urn:microsoft.com/office/officeart/2005/8/layout/hierarchy2#1"/>
    <dgm:cxn modelId="{F73B966D-3ADE-42FB-911E-560F97498770}" type="presParOf" srcId="{9D46CC26-0F9E-4F91-9CF1-F8A7A0754098}" destId="{AE3A7CFE-73F9-4310-86C0-FDB24CC34E48}" srcOrd="1" destOrd="0" presId="urn:microsoft.com/office/officeart/2005/8/layout/hierarchy2#1"/>
    <dgm:cxn modelId="{31D1A199-D671-4B02-A20E-27B073AD5AB6}" type="presParOf" srcId="{32E91E84-806A-48D6-905D-5AF60005EF43}" destId="{6D2986DA-4EB3-49E3-AA4F-59F3D73B388B}" srcOrd="6" destOrd="0" presId="urn:microsoft.com/office/officeart/2005/8/layout/hierarchy2#1"/>
    <dgm:cxn modelId="{479AA2B4-F5EA-4BAD-B52D-26553AF80DB0}" type="presParOf" srcId="{6D2986DA-4EB3-49E3-AA4F-59F3D73B388B}" destId="{AAC905D2-164F-4D0E-8B26-F6C54749F41C}" srcOrd="0" destOrd="0" presId="urn:microsoft.com/office/officeart/2005/8/layout/hierarchy2#1"/>
    <dgm:cxn modelId="{33D9E4D9-7C52-48DB-8FBC-DA52746C276D}" type="presParOf" srcId="{32E91E84-806A-48D6-905D-5AF60005EF43}" destId="{316515E0-2B47-4200-A2EC-078EEBE0E1B8}" srcOrd="7" destOrd="0" presId="urn:microsoft.com/office/officeart/2005/8/layout/hierarchy2#1"/>
    <dgm:cxn modelId="{5CBCF98A-FCB8-4D60-929D-F279D92B9ABE}" type="presParOf" srcId="{316515E0-2B47-4200-A2EC-078EEBE0E1B8}" destId="{7F65287B-3CB5-43AC-9D72-924CEA8CC0CE}" srcOrd="0" destOrd="0" presId="urn:microsoft.com/office/officeart/2005/8/layout/hierarchy2#1"/>
    <dgm:cxn modelId="{2B516455-8DBB-449F-A85E-45FDDF2097E4}" type="presParOf" srcId="{316515E0-2B47-4200-A2EC-078EEBE0E1B8}" destId="{A53B6973-B774-4B3E-87CA-CDB7924D2A94}" srcOrd="1" destOrd="0" presId="urn:microsoft.com/office/officeart/2005/8/layout/hierarchy2#1"/>
    <dgm:cxn modelId="{F1735C0B-4812-43AC-AA97-B6F6C45BF8C6}" type="presParOf" srcId="{32E91E84-806A-48D6-905D-5AF60005EF43}" destId="{39CD6CBB-C721-4D44-9341-8E7D1B46A745}" srcOrd="8" destOrd="0" presId="urn:microsoft.com/office/officeart/2005/8/layout/hierarchy2#1"/>
    <dgm:cxn modelId="{121302D4-36A7-4F8A-BB0B-E791866544DF}" type="presParOf" srcId="{39CD6CBB-C721-4D44-9341-8E7D1B46A745}" destId="{15C2F72C-6877-42A8-B0E9-BE10F85788D8}" srcOrd="0" destOrd="0" presId="urn:microsoft.com/office/officeart/2005/8/layout/hierarchy2#1"/>
    <dgm:cxn modelId="{8BCA28B7-FBDB-4646-8F91-8F916DE870E5}" type="presParOf" srcId="{32E91E84-806A-48D6-905D-5AF60005EF43}" destId="{41F925B2-0201-4BFB-A238-41BC96C80A3F}" srcOrd="9" destOrd="0" presId="urn:microsoft.com/office/officeart/2005/8/layout/hierarchy2#1"/>
    <dgm:cxn modelId="{E8D3CD90-24E5-4612-83B5-F05A33D683F6}" type="presParOf" srcId="{41F925B2-0201-4BFB-A238-41BC96C80A3F}" destId="{177A71F8-1413-45C0-BCDA-FBD08930E392}" srcOrd="0" destOrd="0" presId="urn:microsoft.com/office/officeart/2005/8/layout/hierarchy2#1"/>
    <dgm:cxn modelId="{20FBF6CC-0C05-4779-807C-4BE6A81EEF44}" type="presParOf" srcId="{41F925B2-0201-4BFB-A238-41BC96C80A3F}" destId="{E18AE20A-6BEE-4131-B97B-50752600B8EB}" srcOrd="1" destOrd="0" presId="urn:microsoft.com/office/officeart/2005/8/layout/hierarchy2#1"/>
    <dgm:cxn modelId="{338E82D1-D272-43E2-9B21-14B348A13348}" type="presParOf" srcId="{32E91E84-806A-48D6-905D-5AF60005EF43}" destId="{22C0B7BF-AE40-41BB-8E81-EE49B850BC3A}" srcOrd="10" destOrd="0" presId="urn:microsoft.com/office/officeart/2005/8/layout/hierarchy2#1"/>
    <dgm:cxn modelId="{449F0F63-55C0-4524-95C7-C4C34DABCE71}" type="presParOf" srcId="{22C0B7BF-AE40-41BB-8E81-EE49B850BC3A}" destId="{31DB2237-123D-423E-8311-C7B67B04AC1F}" srcOrd="0" destOrd="0" presId="urn:microsoft.com/office/officeart/2005/8/layout/hierarchy2#1"/>
    <dgm:cxn modelId="{EF3F50A4-0FE1-4F75-A553-65E93CCE55E6}" type="presParOf" srcId="{32E91E84-806A-48D6-905D-5AF60005EF43}" destId="{618B4C4C-E497-4F78-A8F4-D8623FC5B817}" srcOrd="11" destOrd="0" presId="urn:microsoft.com/office/officeart/2005/8/layout/hierarchy2#1"/>
    <dgm:cxn modelId="{570E2FAD-1B9E-46C6-B448-BD1BE149AFCB}" type="presParOf" srcId="{618B4C4C-E497-4F78-A8F4-D8623FC5B817}" destId="{BB46A2AF-D9AD-4131-A6C9-6628FBF83BD6}" srcOrd="0" destOrd="0" presId="urn:microsoft.com/office/officeart/2005/8/layout/hierarchy2#1"/>
    <dgm:cxn modelId="{8503E04F-E9E5-4C69-B4D6-C221891B4B4A}" type="presParOf" srcId="{618B4C4C-E497-4F78-A8F4-D8623FC5B817}" destId="{55F509D4-0145-424C-AEA7-E152ABCC273B}" srcOrd="1" destOrd="0" presId="urn:microsoft.com/office/officeart/2005/8/layout/hierarchy2#1"/>
    <dgm:cxn modelId="{F8840E63-48D3-4225-8093-3863BA695D8C}" type="presParOf" srcId="{3465FB8A-A4BB-47E8-9EB6-F1FED6D6F258}" destId="{7B6DAA7A-EC56-4F52-8BC1-6CE67FA54100}" srcOrd="2" destOrd="0" presId="urn:microsoft.com/office/officeart/2005/8/layout/hierarchy2#1"/>
    <dgm:cxn modelId="{DD859C9E-94E3-492F-8032-321823EDC5B9}" type="presParOf" srcId="{7B6DAA7A-EC56-4F52-8BC1-6CE67FA54100}" destId="{AB7632FD-DE9B-4AB7-A36C-3FF75AA372F6}" srcOrd="0" destOrd="0" presId="urn:microsoft.com/office/officeart/2005/8/layout/hierarchy2#1"/>
    <dgm:cxn modelId="{4688E531-AB2A-47AB-A561-11EEEACD5287}" type="presParOf" srcId="{3465FB8A-A4BB-47E8-9EB6-F1FED6D6F258}" destId="{1568134D-CEE6-44A5-8E06-A568AD5119BE}" srcOrd="3" destOrd="0" presId="urn:microsoft.com/office/officeart/2005/8/layout/hierarchy2#1"/>
    <dgm:cxn modelId="{018D7C5B-6EA8-4503-8CA7-3E07F32A369C}" type="presParOf" srcId="{1568134D-CEE6-44A5-8E06-A568AD5119BE}" destId="{3D7A5D4F-3383-4839-B8D9-9D4B43669D89}" srcOrd="0" destOrd="0" presId="urn:microsoft.com/office/officeart/2005/8/layout/hierarchy2#1"/>
    <dgm:cxn modelId="{D890C575-5AAF-4F9B-BC92-06F76373BFCD}" type="presParOf" srcId="{1568134D-CEE6-44A5-8E06-A568AD5119BE}" destId="{61F91852-E9F5-4B3F-A5AA-4175D034AA96}" srcOrd="1" destOrd="0" presId="urn:microsoft.com/office/officeart/2005/8/layout/hierarchy2#1"/>
    <dgm:cxn modelId="{28218014-D467-435B-B049-1BD53D3985A2}" type="presParOf" srcId="{61F91852-E9F5-4B3F-A5AA-4175D034AA96}" destId="{4C0D9F5E-93A1-402F-B7DA-324B1B5787D0}" srcOrd="0" destOrd="0" presId="urn:microsoft.com/office/officeart/2005/8/layout/hierarchy2#1"/>
    <dgm:cxn modelId="{4407964B-D4DE-40BA-BD1C-1D01723BB924}" type="presParOf" srcId="{4C0D9F5E-93A1-402F-B7DA-324B1B5787D0}" destId="{536951CE-C530-425A-A1D6-DE17FE6E38B6}" srcOrd="0" destOrd="0" presId="urn:microsoft.com/office/officeart/2005/8/layout/hierarchy2#1"/>
    <dgm:cxn modelId="{F7E2E04B-C483-463D-A5DC-B85CA9423843}" type="presParOf" srcId="{61F91852-E9F5-4B3F-A5AA-4175D034AA96}" destId="{9491E0DA-60AD-42CD-BB3E-8789E15FF3FE}" srcOrd="1" destOrd="0" presId="urn:microsoft.com/office/officeart/2005/8/layout/hierarchy2#1"/>
    <dgm:cxn modelId="{5EF2FCA6-9746-43BE-998F-09E877798CFC}" type="presParOf" srcId="{9491E0DA-60AD-42CD-BB3E-8789E15FF3FE}" destId="{997618F1-5B61-42F7-8FED-54BD3F9D9045}" srcOrd="0" destOrd="0" presId="urn:microsoft.com/office/officeart/2005/8/layout/hierarchy2#1"/>
    <dgm:cxn modelId="{76ED3878-2AEC-4413-BA38-51AE06A2D3D9}" type="presParOf" srcId="{9491E0DA-60AD-42CD-BB3E-8789E15FF3FE}" destId="{2A7EE65C-DAA6-44E0-904F-F5BD79794BC3}" srcOrd="1" destOrd="0" presId="urn:microsoft.com/office/officeart/2005/8/layout/hierarchy2#1"/>
    <dgm:cxn modelId="{5CF16D74-4713-4777-9465-695DFA364026}" type="presParOf" srcId="{2A7EE65C-DAA6-44E0-904F-F5BD79794BC3}" destId="{1E8F4FA6-20E8-4805-83C2-566988553DC9}" srcOrd="0" destOrd="0" presId="urn:microsoft.com/office/officeart/2005/8/layout/hierarchy2#1"/>
    <dgm:cxn modelId="{71BE23B1-BB80-43E3-90E8-67B3F9C5A0CD}" type="presParOf" srcId="{1E8F4FA6-20E8-4805-83C2-566988553DC9}" destId="{C4D6E142-9C27-4B7F-B90C-03F7C21654CF}" srcOrd="0" destOrd="0" presId="urn:microsoft.com/office/officeart/2005/8/layout/hierarchy2#1"/>
    <dgm:cxn modelId="{894A620B-4B54-46C5-9FED-D8787EFF4BCA}" type="presParOf" srcId="{2A7EE65C-DAA6-44E0-904F-F5BD79794BC3}" destId="{2B0B0FC9-DC5D-42D0-B50D-7B4478410EE6}" srcOrd="1" destOrd="0" presId="urn:microsoft.com/office/officeart/2005/8/layout/hierarchy2#1"/>
    <dgm:cxn modelId="{3B02836C-1FF7-4298-81B3-DE1B0D7F810B}" type="presParOf" srcId="{2B0B0FC9-DC5D-42D0-B50D-7B4478410EE6}" destId="{9A329153-0AE5-4238-B9CB-F9DA9968A20F}" srcOrd="0" destOrd="0" presId="urn:microsoft.com/office/officeart/2005/8/layout/hierarchy2#1"/>
    <dgm:cxn modelId="{E2BD70AB-7984-43B7-AF19-17A76A0FABD1}" type="presParOf" srcId="{2B0B0FC9-DC5D-42D0-B50D-7B4478410EE6}" destId="{5389D7B4-C8D9-4453-AC93-D2A9DCD8E4F4}" srcOrd="1" destOrd="0" presId="urn:microsoft.com/office/officeart/2005/8/layout/hierarchy2#1"/>
    <dgm:cxn modelId="{5B16BD9D-D82D-4F91-9BE1-AEE487B682AD}" type="presParOf" srcId="{2A7EE65C-DAA6-44E0-904F-F5BD79794BC3}" destId="{F67A1796-EB22-44BA-B5B6-05DF0EF1D17C}" srcOrd="2" destOrd="0" presId="urn:microsoft.com/office/officeart/2005/8/layout/hierarchy2#1"/>
    <dgm:cxn modelId="{CD739268-549D-4325-9415-97FC347EDF26}" type="presParOf" srcId="{F67A1796-EB22-44BA-B5B6-05DF0EF1D17C}" destId="{B536F2BF-1891-4BBA-A096-BC4F00F2848A}" srcOrd="0" destOrd="0" presId="urn:microsoft.com/office/officeart/2005/8/layout/hierarchy2#1"/>
    <dgm:cxn modelId="{1BC61345-5A18-4954-AC0C-56CC2A9FB513}" type="presParOf" srcId="{2A7EE65C-DAA6-44E0-904F-F5BD79794BC3}" destId="{7925B0C6-488B-4E4A-BFAC-C10F6258D010}" srcOrd="3" destOrd="0" presId="urn:microsoft.com/office/officeart/2005/8/layout/hierarchy2#1"/>
    <dgm:cxn modelId="{AF6EFD3F-BB47-4077-A8AE-736E32988E55}" type="presParOf" srcId="{7925B0C6-488B-4E4A-BFAC-C10F6258D010}" destId="{10B79854-D483-427A-9665-B315F5D2FF5B}" srcOrd="0" destOrd="0" presId="urn:microsoft.com/office/officeart/2005/8/layout/hierarchy2#1"/>
    <dgm:cxn modelId="{F6D372AD-10F0-43BA-9555-AD44389E25F8}" type="presParOf" srcId="{7925B0C6-488B-4E4A-BFAC-C10F6258D010}" destId="{BCEBBA71-3763-4EFC-B342-AF4447553BB0}" srcOrd="1" destOrd="0" presId="urn:microsoft.com/office/officeart/2005/8/layout/hierarchy2#1"/>
    <dgm:cxn modelId="{BB7F7E44-0725-4E5D-86CB-73F67ED16317}" type="presParOf" srcId="{2A7EE65C-DAA6-44E0-904F-F5BD79794BC3}" destId="{EFC2BE3F-14C1-42C7-B51B-ADF840CCD06A}" srcOrd="4" destOrd="0" presId="urn:microsoft.com/office/officeart/2005/8/layout/hierarchy2#1"/>
    <dgm:cxn modelId="{8756C948-6326-4F8F-9B3C-CBD397A0D9F5}" type="presParOf" srcId="{EFC2BE3F-14C1-42C7-B51B-ADF840CCD06A}" destId="{CAE5487F-1243-4F2D-B2A5-804C6C9D75A5}" srcOrd="0" destOrd="0" presId="urn:microsoft.com/office/officeart/2005/8/layout/hierarchy2#1"/>
    <dgm:cxn modelId="{4FD2DCAA-DF81-4155-B401-5CFB90727F03}" type="presParOf" srcId="{2A7EE65C-DAA6-44E0-904F-F5BD79794BC3}" destId="{DE9E1459-44A1-41A1-8688-3EAC473DC834}" srcOrd="5" destOrd="0" presId="urn:microsoft.com/office/officeart/2005/8/layout/hierarchy2#1"/>
    <dgm:cxn modelId="{CC952FF7-FD4F-4D55-AB93-857D605A596C}" type="presParOf" srcId="{DE9E1459-44A1-41A1-8688-3EAC473DC834}" destId="{07F986BE-2F54-4334-9A03-0715B92A45A3}" srcOrd="0" destOrd="0" presId="urn:microsoft.com/office/officeart/2005/8/layout/hierarchy2#1"/>
    <dgm:cxn modelId="{CEE49EE4-4E09-4B83-AAF0-689FA0954439}" type="presParOf" srcId="{DE9E1459-44A1-41A1-8688-3EAC473DC834}" destId="{133B3844-0D95-4D49-A8CF-A32E932772DF}" srcOrd="1" destOrd="0" presId="urn:microsoft.com/office/officeart/2005/8/layout/hierarchy2#1"/>
    <dgm:cxn modelId="{7834B800-75BD-4B8A-B55F-C03427D6A2AB}" type="presParOf" srcId="{2A7EE65C-DAA6-44E0-904F-F5BD79794BC3}" destId="{EA82F52E-C6E0-44E3-AD72-AC3FBB16CFC1}" srcOrd="6" destOrd="0" presId="urn:microsoft.com/office/officeart/2005/8/layout/hierarchy2#1"/>
    <dgm:cxn modelId="{7D954C86-9019-44DB-AC78-EFCD003B9119}" type="presParOf" srcId="{EA82F52E-C6E0-44E3-AD72-AC3FBB16CFC1}" destId="{1B5BAB8E-E4AE-4A9A-BE94-A9A3BFC41487}" srcOrd="0" destOrd="0" presId="urn:microsoft.com/office/officeart/2005/8/layout/hierarchy2#1"/>
    <dgm:cxn modelId="{E7573B42-66D3-4E89-9633-7164F0F9EA2A}" type="presParOf" srcId="{2A7EE65C-DAA6-44E0-904F-F5BD79794BC3}" destId="{24130989-DCA9-435D-B1E8-53FA95CA370F}" srcOrd="7" destOrd="0" presId="urn:microsoft.com/office/officeart/2005/8/layout/hierarchy2#1"/>
    <dgm:cxn modelId="{461A5409-32F4-45BC-95D3-EEE3F21C4AE4}" type="presParOf" srcId="{24130989-DCA9-435D-B1E8-53FA95CA370F}" destId="{DB668BC7-1606-4827-9006-62AA37B2BB82}" srcOrd="0" destOrd="0" presId="urn:microsoft.com/office/officeart/2005/8/layout/hierarchy2#1"/>
    <dgm:cxn modelId="{1AB43616-C3C4-4B29-859C-0C22F9D33D75}" type="presParOf" srcId="{24130989-DCA9-435D-B1E8-53FA95CA370F}" destId="{0822EB7C-6092-43CD-AB3F-A57BD5FF8633}" srcOrd="1" destOrd="0" presId="urn:microsoft.com/office/officeart/2005/8/layout/hierarchy2#1"/>
    <dgm:cxn modelId="{BD4712AF-FF5B-423E-80E0-17D11BAA9BD8}" type="presParOf" srcId="{2A7EE65C-DAA6-44E0-904F-F5BD79794BC3}" destId="{38567086-73D5-40E3-9460-56AB04B2BEAA}" srcOrd="8" destOrd="0" presId="urn:microsoft.com/office/officeart/2005/8/layout/hierarchy2#1"/>
    <dgm:cxn modelId="{450402B8-E277-450B-A3CC-AC64EF7A6073}" type="presParOf" srcId="{38567086-73D5-40E3-9460-56AB04B2BEAA}" destId="{64E6EFF6-CAD1-4BD2-AC05-F724E97692A8}" srcOrd="0" destOrd="0" presId="urn:microsoft.com/office/officeart/2005/8/layout/hierarchy2#1"/>
    <dgm:cxn modelId="{7889F7C3-146B-4B65-BD9F-6A30E2C0DF88}" type="presParOf" srcId="{2A7EE65C-DAA6-44E0-904F-F5BD79794BC3}" destId="{2B9BC3C0-3B3E-44C1-82C3-19D1166A22EE}" srcOrd="9" destOrd="0" presId="urn:microsoft.com/office/officeart/2005/8/layout/hierarchy2#1"/>
    <dgm:cxn modelId="{46BFF4A4-4ACF-4893-B822-A0D54A8EC9D1}" type="presParOf" srcId="{2B9BC3C0-3B3E-44C1-82C3-19D1166A22EE}" destId="{B8CB8BCA-9B20-4B55-AA05-377E7DB667B9}" srcOrd="0" destOrd="0" presId="urn:microsoft.com/office/officeart/2005/8/layout/hierarchy2#1"/>
    <dgm:cxn modelId="{316BDE21-D70D-4218-B687-27AB19A84B99}" type="presParOf" srcId="{2B9BC3C0-3B3E-44C1-82C3-19D1166A22EE}" destId="{37DD20CA-CBA4-4AB2-9EB5-DE81C0F4916E}" srcOrd="1" destOrd="0" presId="urn:microsoft.com/office/officeart/2005/8/layout/hierarchy2#1"/>
    <dgm:cxn modelId="{34E361BD-04E1-48E3-B136-DF2B9CC02C34}" type="presParOf" srcId="{2A7EE65C-DAA6-44E0-904F-F5BD79794BC3}" destId="{05F314E6-0051-4A40-9BBF-CE712351C38A}" srcOrd="10" destOrd="0" presId="urn:microsoft.com/office/officeart/2005/8/layout/hierarchy2#1"/>
    <dgm:cxn modelId="{CAA3A9D0-8E41-40F1-A493-F1EC2C176D6E}" type="presParOf" srcId="{05F314E6-0051-4A40-9BBF-CE712351C38A}" destId="{142B4589-6CA8-4097-B7D9-D01A51D1D06D}" srcOrd="0" destOrd="0" presId="urn:microsoft.com/office/officeart/2005/8/layout/hierarchy2#1"/>
    <dgm:cxn modelId="{6F1F5768-AA9C-426B-BB2B-F2E0D1B11D2E}" type="presParOf" srcId="{2A7EE65C-DAA6-44E0-904F-F5BD79794BC3}" destId="{9A30025F-DA30-47DC-B00E-A110165A1B90}" srcOrd="11" destOrd="0" presId="urn:microsoft.com/office/officeart/2005/8/layout/hierarchy2#1"/>
    <dgm:cxn modelId="{4C8D98D7-0843-4EE2-AB44-6E40DB68234D}" type="presParOf" srcId="{9A30025F-DA30-47DC-B00E-A110165A1B90}" destId="{B774A560-AC87-4A65-9F67-6A25EB1072F2}" srcOrd="0" destOrd="0" presId="urn:microsoft.com/office/officeart/2005/8/layout/hierarchy2#1"/>
    <dgm:cxn modelId="{BC6D44A3-68E1-476E-92CD-2C4F93C58339}" type="presParOf" srcId="{9A30025F-DA30-47DC-B00E-A110165A1B90}" destId="{83A42C04-07B6-4FF4-95EC-FB56FD010D6E}" srcOrd="1" destOrd="0" presId="urn:microsoft.com/office/officeart/2005/8/layout/hierarchy2#1"/>
    <dgm:cxn modelId="{DD11BCC6-1A25-49BA-B62F-43C3AEA1656A}" type="presParOf" srcId="{2A7EE65C-DAA6-44E0-904F-F5BD79794BC3}" destId="{EAEBC1D1-B628-45A7-82B4-5402C4F948A6}" srcOrd="12" destOrd="0" presId="urn:microsoft.com/office/officeart/2005/8/layout/hierarchy2#1"/>
    <dgm:cxn modelId="{1EBE874A-E488-4AED-8066-5F2D9A820593}" type="presParOf" srcId="{EAEBC1D1-B628-45A7-82B4-5402C4F948A6}" destId="{C04B8563-BCFB-4388-AB53-DB9D9B12E56E}" srcOrd="0" destOrd="0" presId="urn:microsoft.com/office/officeart/2005/8/layout/hierarchy2#1"/>
    <dgm:cxn modelId="{B62686CD-BC05-40AF-A465-267EA3121714}" type="presParOf" srcId="{2A7EE65C-DAA6-44E0-904F-F5BD79794BC3}" destId="{73A66B4E-5F39-4DEE-9D18-071B5B765A4C}" srcOrd="13" destOrd="0" presId="urn:microsoft.com/office/officeart/2005/8/layout/hierarchy2#1"/>
    <dgm:cxn modelId="{4B87F20B-0836-4B0D-B8E8-B8F525F949E4}" type="presParOf" srcId="{73A66B4E-5F39-4DEE-9D18-071B5B765A4C}" destId="{E947132C-EBC6-4EB7-BDF1-BE825B2FC96B}" srcOrd="0" destOrd="0" presId="urn:microsoft.com/office/officeart/2005/8/layout/hierarchy2#1"/>
    <dgm:cxn modelId="{5462240A-2C95-4F78-818C-F447FEF3F152}" type="presParOf" srcId="{73A66B4E-5F39-4DEE-9D18-071B5B765A4C}" destId="{EF8E1BFE-B17E-4921-A34E-B1F79559736A}" srcOrd="1" destOrd="0" presId="urn:microsoft.com/office/officeart/2005/8/layout/hierarchy2#1"/>
    <dgm:cxn modelId="{E9723BC1-1644-47AE-BCFD-817C6B372F0B}" type="presParOf" srcId="{2A7EE65C-DAA6-44E0-904F-F5BD79794BC3}" destId="{18EFD537-BD9C-42C5-95C5-B919B985A8B6}" srcOrd="14" destOrd="0" presId="urn:microsoft.com/office/officeart/2005/8/layout/hierarchy2#1"/>
    <dgm:cxn modelId="{3880690A-DB65-4E7D-AC65-13ECA9354D6A}" type="presParOf" srcId="{18EFD537-BD9C-42C5-95C5-B919B985A8B6}" destId="{C87B0BF3-812E-452D-B7B9-0980CED02EDC}" srcOrd="0" destOrd="0" presId="urn:microsoft.com/office/officeart/2005/8/layout/hierarchy2#1"/>
    <dgm:cxn modelId="{438CB9E8-CFE0-4474-A6A6-EADAFF3363E8}" type="presParOf" srcId="{2A7EE65C-DAA6-44E0-904F-F5BD79794BC3}" destId="{D7EF2BF8-B947-48E3-A4DF-315D01AB63B7}" srcOrd="15" destOrd="0" presId="urn:microsoft.com/office/officeart/2005/8/layout/hierarchy2#1"/>
    <dgm:cxn modelId="{E9C73A11-67E6-4B3E-A51D-1B8DDF666235}" type="presParOf" srcId="{D7EF2BF8-B947-48E3-A4DF-315D01AB63B7}" destId="{BCAFC287-177C-4A77-AA8D-EA6A0FB44CF5}" srcOrd="0" destOrd="0" presId="urn:microsoft.com/office/officeart/2005/8/layout/hierarchy2#1"/>
    <dgm:cxn modelId="{330D7C9F-F2C5-46FA-936F-635D10AF872A}" type="presParOf" srcId="{D7EF2BF8-B947-48E3-A4DF-315D01AB63B7}" destId="{338731EF-FF09-4EE0-8B1E-429D3776960C}" srcOrd="1" destOrd="0" presId="urn:microsoft.com/office/officeart/2005/8/layout/hierarchy2#1"/>
    <dgm:cxn modelId="{A2BFE036-BBA9-4E6F-982D-0C9E73170218}" type="presParOf" srcId="{2A7EE65C-DAA6-44E0-904F-F5BD79794BC3}" destId="{6C256469-1D6A-4A40-89AF-17DDBCCC4E9E}" srcOrd="16" destOrd="0" presId="urn:microsoft.com/office/officeart/2005/8/layout/hierarchy2#1"/>
    <dgm:cxn modelId="{0A929813-C760-4A84-8818-947EC28DD547}" type="presParOf" srcId="{6C256469-1D6A-4A40-89AF-17DDBCCC4E9E}" destId="{B1FA82F9-D345-4978-8E2E-4589642A9EA1}" srcOrd="0" destOrd="0" presId="urn:microsoft.com/office/officeart/2005/8/layout/hierarchy2#1"/>
    <dgm:cxn modelId="{87F17694-5E33-49CC-818C-FB1B8789CC4F}" type="presParOf" srcId="{2A7EE65C-DAA6-44E0-904F-F5BD79794BC3}" destId="{681DC00B-E8B8-4D46-BD41-9AFFED2735BA}" srcOrd="17" destOrd="0" presId="urn:microsoft.com/office/officeart/2005/8/layout/hierarchy2#1"/>
    <dgm:cxn modelId="{BA436F93-97A6-4631-8625-7887C916E749}" type="presParOf" srcId="{681DC00B-E8B8-4D46-BD41-9AFFED2735BA}" destId="{B09C22A7-03AF-4014-8EB2-459C975493BD}" srcOrd="0" destOrd="0" presId="urn:microsoft.com/office/officeart/2005/8/layout/hierarchy2#1"/>
    <dgm:cxn modelId="{AD61D9EE-780C-4364-B890-CD7D1CB7DBB1}" type="presParOf" srcId="{681DC00B-E8B8-4D46-BD41-9AFFED2735BA}" destId="{DC56F9A3-152C-4683-B310-75631EC7287C}" srcOrd="1" destOrd="0" presId="urn:microsoft.com/office/officeart/2005/8/layout/hierarchy2#1"/>
    <dgm:cxn modelId="{1E151C45-B030-4622-8A9B-2C3A3AAFC0BB}" type="presParOf" srcId="{2A7EE65C-DAA6-44E0-904F-F5BD79794BC3}" destId="{11EA86E8-884B-4006-871C-855761537098}" srcOrd="18" destOrd="0" presId="urn:microsoft.com/office/officeart/2005/8/layout/hierarchy2#1"/>
    <dgm:cxn modelId="{7ECE5B7F-B489-41B0-964E-6024AE9DC1ED}" type="presParOf" srcId="{11EA86E8-884B-4006-871C-855761537098}" destId="{EE1821FD-1DF5-405D-BBEB-9D18FB881433}" srcOrd="0" destOrd="0" presId="urn:microsoft.com/office/officeart/2005/8/layout/hierarchy2#1"/>
    <dgm:cxn modelId="{94B9479C-EBBE-456B-8AB0-2B121958CFFE}" type="presParOf" srcId="{2A7EE65C-DAA6-44E0-904F-F5BD79794BC3}" destId="{62CE9BC0-9F9E-47F2-93FF-9835F1F29DE9}" srcOrd="19" destOrd="0" presId="urn:microsoft.com/office/officeart/2005/8/layout/hierarchy2#1"/>
    <dgm:cxn modelId="{3D19F30F-C4D2-4B22-94CA-4C0B09BD1B17}" type="presParOf" srcId="{62CE9BC0-9F9E-47F2-93FF-9835F1F29DE9}" destId="{613FF427-2235-485F-993B-9E9B470B9053}" srcOrd="0" destOrd="0" presId="urn:microsoft.com/office/officeart/2005/8/layout/hierarchy2#1"/>
    <dgm:cxn modelId="{CA018614-1C4D-4DF8-A83A-4B7C0C75167C}" type="presParOf" srcId="{62CE9BC0-9F9E-47F2-93FF-9835F1F29DE9}" destId="{0287EA33-FC54-4672-81B6-DFA7877B7546}" srcOrd="1" destOrd="0" presId="urn:microsoft.com/office/officeart/2005/8/layout/hierarchy2#1"/>
    <dgm:cxn modelId="{9535D3B7-28F3-4AC6-A70F-0A032B8D975E}" type="presParOf" srcId="{61F91852-E9F5-4B3F-A5AA-4175D034AA96}" destId="{C7BACE70-4919-419F-9897-A08111C36191}" srcOrd="2" destOrd="0" presId="urn:microsoft.com/office/officeart/2005/8/layout/hierarchy2#1"/>
    <dgm:cxn modelId="{EE70353F-7EAF-4421-A7A4-C2611324BB3B}" type="presParOf" srcId="{C7BACE70-4919-419F-9897-A08111C36191}" destId="{F6E65A24-A283-4BE3-BDBC-671EBBD0B8D6}" srcOrd="0" destOrd="0" presId="urn:microsoft.com/office/officeart/2005/8/layout/hierarchy2#1"/>
    <dgm:cxn modelId="{4B43740B-7594-45CB-A1A6-A6F47E414562}" type="presParOf" srcId="{61F91852-E9F5-4B3F-A5AA-4175D034AA96}" destId="{55F08D60-2243-41A0-9E6C-FC56EAB7783F}" srcOrd="3" destOrd="0" presId="urn:microsoft.com/office/officeart/2005/8/layout/hierarchy2#1"/>
    <dgm:cxn modelId="{43B24703-6149-417D-B727-BE74383227C6}" type="presParOf" srcId="{55F08D60-2243-41A0-9E6C-FC56EAB7783F}" destId="{BFC33764-D4AD-4F9D-813F-6DFBD87E8167}" srcOrd="0" destOrd="0" presId="urn:microsoft.com/office/officeart/2005/8/layout/hierarchy2#1"/>
    <dgm:cxn modelId="{BE0A770F-0038-4862-AEEF-B8EEFB7A1E62}" type="presParOf" srcId="{55F08D60-2243-41A0-9E6C-FC56EAB7783F}" destId="{7EAAD3E1-2BF4-4A79-A12A-0A07C5DEBD5F}" srcOrd="1" destOrd="0" presId="urn:microsoft.com/office/officeart/2005/8/layout/hierarchy2#1"/>
    <dgm:cxn modelId="{2F189D7B-6535-4E12-85A8-89F83168C016}" type="presParOf" srcId="{7EAAD3E1-2BF4-4A79-A12A-0A07C5DEBD5F}" destId="{21451776-4EDA-406F-A407-6025D725F9C2}" srcOrd="0" destOrd="0" presId="urn:microsoft.com/office/officeart/2005/8/layout/hierarchy2#1"/>
    <dgm:cxn modelId="{F4FAF5D6-AA56-46FD-AE4B-DEF07E6EE7EB}" type="presParOf" srcId="{21451776-4EDA-406F-A407-6025D725F9C2}" destId="{2275C689-3911-4C58-9CED-D37C0754CEF8}" srcOrd="0" destOrd="0" presId="urn:microsoft.com/office/officeart/2005/8/layout/hierarchy2#1"/>
    <dgm:cxn modelId="{6BE76AC8-1FA6-4BE7-A2DD-7614C3E37D42}" type="presParOf" srcId="{7EAAD3E1-2BF4-4A79-A12A-0A07C5DEBD5F}" destId="{1928B70F-6221-4146-A391-E876EEB8843E}" srcOrd="1" destOrd="0" presId="urn:microsoft.com/office/officeart/2005/8/layout/hierarchy2#1"/>
    <dgm:cxn modelId="{A8B937C7-EC51-4D5D-91FA-32C792AAFCE5}" type="presParOf" srcId="{1928B70F-6221-4146-A391-E876EEB8843E}" destId="{F644C10E-EB8D-4831-85C2-7FA9E43210BF}" srcOrd="0" destOrd="0" presId="urn:microsoft.com/office/officeart/2005/8/layout/hierarchy2#1"/>
    <dgm:cxn modelId="{A8D7B421-3E0F-4BDA-98EC-6BFAD7BB6FB8}" type="presParOf" srcId="{1928B70F-6221-4146-A391-E876EEB8843E}" destId="{6CD78353-2204-4520-89DA-7904B038F490}" srcOrd="1" destOrd="0" presId="urn:microsoft.com/office/officeart/2005/8/layout/hierarchy2#1"/>
    <dgm:cxn modelId="{4AE2D311-4198-46AB-A6FB-15ADB5A455B7}" type="presParOf" srcId="{7EAAD3E1-2BF4-4A79-A12A-0A07C5DEBD5F}" destId="{7FBD2B66-7D69-4093-9BD6-1E4F56E2E0AB}" srcOrd="2" destOrd="0" presId="urn:microsoft.com/office/officeart/2005/8/layout/hierarchy2#1"/>
    <dgm:cxn modelId="{E8DA4DC1-0511-40CC-8606-5D6608800127}" type="presParOf" srcId="{7FBD2B66-7D69-4093-9BD6-1E4F56E2E0AB}" destId="{F14A61CF-8F42-40BA-8E9F-2AFBED7ECCF0}" srcOrd="0" destOrd="0" presId="urn:microsoft.com/office/officeart/2005/8/layout/hierarchy2#1"/>
    <dgm:cxn modelId="{C8B1124F-FEC3-4C3D-81E8-504E7D9DF5AB}" type="presParOf" srcId="{7EAAD3E1-2BF4-4A79-A12A-0A07C5DEBD5F}" destId="{D529C113-BCFD-41A6-A211-2C6C4120EE07}" srcOrd="3" destOrd="0" presId="urn:microsoft.com/office/officeart/2005/8/layout/hierarchy2#1"/>
    <dgm:cxn modelId="{D4763464-E864-40D0-B9AD-C6AE717B9125}" type="presParOf" srcId="{D529C113-BCFD-41A6-A211-2C6C4120EE07}" destId="{AF2D46F0-1834-47A0-8AE7-6336C61C57FC}" srcOrd="0" destOrd="0" presId="urn:microsoft.com/office/officeart/2005/8/layout/hierarchy2#1"/>
    <dgm:cxn modelId="{62CDA03C-1467-45CB-9718-6F5651D70519}" type="presParOf" srcId="{D529C113-BCFD-41A6-A211-2C6C4120EE07}" destId="{0AE51348-E2B7-4E0C-A0BC-41370292A8BE}" srcOrd="1" destOrd="0" presId="urn:microsoft.com/office/officeart/2005/8/layout/hierarchy2#1"/>
    <dgm:cxn modelId="{2B84F548-1D2E-403F-8EEC-071854FD3D66}" type="presParOf" srcId="{7EAAD3E1-2BF4-4A79-A12A-0A07C5DEBD5F}" destId="{C526A8E4-DB6A-44E3-93C1-E4C818515CA8}" srcOrd="4" destOrd="0" presId="urn:microsoft.com/office/officeart/2005/8/layout/hierarchy2#1"/>
    <dgm:cxn modelId="{D01A97E8-3D89-49BD-9B25-9B6645FB26EA}" type="presParOf" srcId="{C526A8E4-DB6A-44E3-93C1-E4C818515CA8}" destId="{C0B92081-2E53-44D0-9E45-8B9CA0342D31}" srcOrd="0" destOrd="0" presId="urn:microsoft.com/office/officeart/2005/8/layout/hierarchy2#1"/>
    <dgm:cxn modelId="{646EB882-14C5-43A2-9C35-D6DBC179D937}" type="presParOf" srcId="{7EAAD3E1-2BF4-4A79-A12A-0A07C5DEBD5F}" destId="{44506302-E340-40AF-8227-AAB91F54807F}" srcOrd="5" destOrd="0" presId="urn:microsoft.com/office/officeart/2005/8/layout/hierarchy2#1"/>
    <dgm:cxn modelId="{D9CAD53D-B5C8-4CFD-9970-4EFEE5C07846}" type="presParOf" srcId="{44506302-E340-40AF-8227-AAB91F54807F}" destId="{12D10F44-CC5F-420F-80F6-C4D47EF6DEDD}" srcOrd="0" destOrd="0" presId="urn:microsoft.com/office/officeart/2005/8/layout/hierarchy2#1"/>
    <dgm:cxn modelId="{188CF86E-9E76-4511-B080-057B3B424089}" type="presParOf" srcId="{44506302-E340-40AF-8227-AAB91F54807F}" destId="{0F1DE25B-2159-444B-B3A6-6F278079E197}" srcOrd="1" destOrd="0" presId="urn:microsoft.com/office/officeart/2005/8/layout/hierarchy2#1"/>
    <dgm:cxn modelId="{2649A35E-CA8D-466A-8062-29C4042B07A9}" type="presParOf" srcId="{7EAAD3E1-2BF4-4A79-A12A-0A07C5DEBD5F}" destId="{892FB723-F9EC-4048-A624-88CFCBE36474}" srcOrd="6" destOrd="0" presId="urn:microsoft.com/office/officeart/2005/8/layout/hierarchy2#1"/>
    <dgm:cxn modelId="{EFA13BFB-4A10-4371-BA8B-E50CB4EDC5DB}" type="presParOf" srcId="{892FB723-F9EC-4048-A624-88CFCBE36474}" destId="{A2E183B8-36B5-447C-A5FE-8FF56513DAA3}" srcOrd="0" destOrd="0" presId="urn:microsoft.com/office/officeart/2005/8/layout/hierarchy2#1"/>
    <dgm:cxn modelId="{7962C965-55E2-4DC6-9452-F68231F52828}" type="presParOf" srcId="{7EAAD3E1-2BF4-4A79-A12A-0A07C5DEBD5F}" destId="{FA214A19-06B2-4A08-B12F-F64FC95D6BDE}" srcOrd="7" destOrd="0" presId="urn:microsoft.com/office/officeart/2005/8/layout/hierarchy2#1"/>
    <dgm:cxn modelId="{8F05402C-5E91-4838-A108-D0EFD583F696}" type="presParOf" srcId="{FA214A19-06B2-4A08-B12F-F64FC95D6BDE}" destId="{AA577EFD-3A87-4FC1-A6C6-CAC3DE2896F4}" srcOrd="0" destOrd="0" presId="urn:microsoft.com/office/officeart/2005/8/layout/hierarchy2#1"/>
    <dgm:cxn modelId="{6AA95FD4-9532-4695-B89D-D4360E0CC78B}" type="presParOf" srcId="{FA214A19-06B2-4A08-B12F-F64FC95D6BDE}" destId="{7D54868A-7FF3-4465-A9DB-93DAEE38DB64}" srcOrd="1" destOrd="0" presId="urn:microsoft.com/office/officeart/2005/8/layout/hierarchy2#1"/>
    <dgm:cxn modelId="{7727A67A-9DDB-4703-8F43-5D0A7922D63C}" type="presParOf" srcId="{7EAAD3E1-2BF4-4A79-A12A-0A07C5DEBD5F}" destId="{FE723ED6-0D55-40AC-87CA-DAEA843CD00C}" srcOrd="8" destOrd="0" presId="urn:microsoft.com/office/officeart/2005/8/layout/hierarchy2#1"/>
    <dgm:cxn modelId="{8AEF089F-762F-4D00-B238-CC08CA045E0E}" type="presParOf" srcId="{FE723ED6-0D55-40AC-87CA-DAEA843CD00C}" destId="{11CED7F2-F490-4E23-85D9-21934CDBEF2B}" srcOrd="0" destOrd="0" presId="urn:microsoft.com/office/officeart/2005/8/layout/hierarchy2#1"/>
    <dgm:cxn modelId="{245310C2-717F-48DF-91D4-A3A45A276637}" type="presParOf" srcId="{7EAAD3E1-2BF4-4A79-A12A-0A07C5DEBD5F}" destId="{A0DBF8CB-AB77-4FFA-A23C-2F8E1BED2C0B}" srcOrd="9" destOrd="0" presId="urn:microsoft.com/office/officeart/2005/8/layout/hierarchy2#1"/>
    <dgm:cxn modelId="{10585CAC-ABE1-4644-8CB5-827CCC13805C}" type="presParOf" srcId="{A0DBF8CB-AB77-4FFA-A23C-2F8E1BED2C0B}" destId="{F26FC79E-7F17-4187-BA84-1242C396B3F3}" srcOrd="0" destOrd="0" presId="urn:microsoft.com/office/officeart/2005/8/layout/hierarchy2#1"/>
    <dgm:cxn modelId="{BC4D57A3-CAF0-4A58-A5FC-071564194434}" type="presParOf" srcId="{A0DBF8CB-AB77-4FFA-A23C-2F8E1BED2C0B}" destId="{EFA996C0-B6BE-40E7-BF56-1F113B7C9ABA}" srcOrd="1" destOrd="0" presId="urn:microsoft.com/office/officeart/2005/8/layout/hierarchy2#1"/>
    <dgm:cxn modelId="{CE79FC50-7294-4983-899A-7CB2BB0CC906}" type="presParOf" srcId="{7EAAD3E1-2BF4-4A79-A12A-0A07C5DEBD5F}" destId="{FB28A5EC-7676-4D01-AA20-A91C9ADF6547}" srcOrd="10" destOrd="0" presId="urn:microsoft.com/office/officeart/2005/8/layout/hierarchy2#1"/>
    <dgm:cxn modelId="{2061D90F-ABE3-4238-98EE-7D13BA10B250}" type="presParOf" srcId="{FB28A5EC-7676-4D01-AA20-A91C9ADF6547}" destId="{250A2E04-12FE-44B2-84C4-946AD82106D3}" srcOrd="0" destOrd="0" presId="urn:microsoft.com/office/officeart/2005/8/layout/hierarchy2#1"/>
    <dgm:cxn modelId="{3D6057A9-28A1-4042-81F8-732BDD3126CF}" type="presParOf" srcId="{7EAAD3E1-2BF4-4A79-A12A-0A07C5DEBD5F}" destId="{08831A59-0178-46E2-A6DE-B1825D7EFA59}" srcOrd="11" destOrd="0" presId="urn:microsoft.com/office/officeart/2005/8/layout/hierarchy2#1"/>
    <dgm:cxn modelId="{C5D91FA8-73C9-4607-9AAD-146223751E65}" type="presParOf" srcId="{08831A59-0178-46E2-A6DE-B1825D7EFA59}" destId="{0A324F01-3206-4D3B-9C48-DA389CD3F0B8}" srcOrd="0" destOrd="0" presId="urn:microsoft.com/office/officeart/2005/8/layout/hierarchy2#1"/>
    <dgm:cxn modelId="{B70B7C24-5385-4B9B-A467-BFAEFE9AE2DA}" type="presParOf" srcId="{08831A59-0178-46E2-A6DE-B1825D7EFA59}" destId="{310EEC1C-BB10-42E6-ABC3-F41B95529E78}" srcOrd="1" destOrd="0" presId="urn:microsoft.com/office/officeart/2005/8/layout/hierarchy2#1"/>
    <dgm:cxn modelId="{C619020D-A9A5-4668-8B78-7B7E2BE0AF89}" type="presParOf" srcId="{7EAAD3E1-2BF4-4A79-A12A-0A07C5DEBD5F}" destId="{C33E08E5-DF6C-4F7E-8719-5CA9614C5370}" srcOrd="12" destOrd="0" presId="urn:microsoft.com/office/officeart/2005/8/layout/hierarchy2#1"/>
    <dgm:cxn modelId="{96A9510C-D9DD-4F2D-86CC-BC2D72431C6D}" type="presParOf" srcId="{C33E08E5-DF6C-4F7E-8719-5CA9614C5370}" destId="{41F9B21C-54EA-4A17-8590-CEBDC206D075}" srcOrd="0" destOrd="0" presId="urn:microsoft.com/office/officeart/2005/8/layout/hierarchy2#1"/>
    <dgm:cxn modelId="{0C3FD216-62BF-4B37-8638-3C2CFB853621}" type="presParOf" srcId="{7EAAD3E1-2BF4-4A79-A12A-0A07C5DEBD5F}" destId="{03A18109-2575-49C3-BEE2-32668F926122}" srcOrd="13" destOrd="0" presId="urn:microsoft.com/office/officeart/2005/8/layout/hierarchy2#1"/>
    <dgm:cxn modelId="{05A9881F-6DFB-4378-9396-648E23B68F55}" type="presParOf" srcId="{03A18109-2575-49C3-BEE2-32668F926122}" destId="{08EE5780-CADC-489B-ADDA-A1568E813C61}" srcOrd="0" destOrd="0" presId="urn:microsoft.com/office/officeart/2005/8/layout/hierarchy2#1"/>
    <dgm:cxn modelId="{4524E0E2-7388-47C5-AC4F-5A0115F6AF3D}" type="presParOf" srcId="{03A18109-2575-49C3-BEE2-32668F926122}" destId="{74AA9FF6-F045-47F7-99BE-83DC0C88EE49}" srcOrd="1" destOrd="0" presId="urn:microsoft.com/office/officeart/2005/8/layout/hierarchy2#1"/>
    <dgm:cxn modelId="{7636D55A-6B49-4B0D-A9C5-7A2D622A4B1A}" type="presParOf" srcId="{7EAAD3E1-2BF4-4A79-A12A-0A07C5DEBD5F}" destId="{FDD7712F-A89F-4C54-82D0-33786B2C3917}" srcOrd="14" destOrd="0" presId="urn:microsoft.com/office/officeart/2005/8/layout/hierarchy2#1"/>
    <dgm:cxn modelId="{AA0C6095-1B04-4960-AB97-F5BE243ED236}" type="presParOf" srcId="{FDD7712F-A89F-4C54-82D0-33786B2C3917}" destId="{371680D5-9025-4B42-9070-443EF3A6A154}" srcOrd="0" destOrd="0" presId="urn:microsoft.com/office/officeart/2005/8/layout/hierarchy2#1"/>
    <dgm:cxn modelId="{6B7F27DC-CC1D-41A5-B027-CE68E3BF2FBF}" type="presParOf" srcId="{7EAAD3E1-2BF4-4A79-A12A-0A07C5DEBD5F}" destId="{A1956363-30F1-4CB8-932D-65C34062AE25}" srcOrd="15" destOrd="0" presId="urn:microsoft.com/office/officeart/2005/8/layout/hierarchy2#1"/>
    <dgm:cxn modelId="{F698519A-8AB6-4160-8D85-23BC53166B2E}" type="presParOf" srcId="{A1956363-30F1-4CB8-932D-65C34062AE25}" destId="{CC619B68-0E10-46D7-B4AE-323919472FA0}" srcOrd="0" destOrd="0" presId="urn:microsoft.com/office/officeart/2005/8/layout/hierarchy2#1"/>
    <dgm:cxn modelId="{ACAEA13D-F8F4-4DB4-B30B-71D9CE37DD68}" type="presParOf" srcId="{A1956363-30F1-4CB8-932D-65C34062AE25}" destId="{906E1D5D-A739-473C-9D57-F898A317F04E}" srcOrd="1" destOrd="0" presId="urn:microsoft.com/office/officeart/2005/8/layout/hierarchy2#1"/>
    <dgm:cxn modelId="{C5EF7D65-B9D8-46F0-82D0-C4141388F346}" type="presParOf" srcId="{7EAAD3E1-2BF4-4A79-A12A-0A07C5DEBD5F}" destId="{233BCE89-4594-4FE9-BA89-E11C31956BFA}" srcOrd="16" destOrd="0" presId="urn:microsoft.com/office/officeart/2005/8/layout/hierarchy2#1"/>
    <dgm:cxn modelId="{A2D99958-01F8-49F3-B7CC-BED1046A94BB}" type="presParOf" srcId="{233BCE89-4594-4FE9-BA89-E11C31956BFA}" destId="{28C7889A-6A1B-4A21-9597-AB29673404E3}" srcOrd="0" destOrd="0" presId="urn:microsoft.com/office/officeart/2005/8/layout/hierarchy2#1"/>
    <dgm:cxn modelId="{12D75AF9-636C-4218-B38C-CBD84A2B0B99}" type="presParOf" srcId="{7EAAD3E1-2BF4-4A79-A12A-0A07C5DEBD5F}" destId="{F5D139EE-BAC4-4602-A88A-694648710A5A}" srcOrd="17" destOrd="0" presId="urn:microsoft.com/office/officeart/2005/8/layout/hierarchy2#1"/>
    <dgm:cxn modelId="{AACAF19E-B032-4A78-AB18-1C252D796E60}" type="presParOf" srcId="{F5D139EE-BAC4-4602-A88A-694648710A5A}" destId="{AB09C4B0-AE9C-4367-A384-023491925DE0}" srcOrd="0" destOrd="0" presId="urn:microsoft.com/office/officeart/2005/8/layout/hierarchy2#1"/>
    <dgm:cxn modelId="{AB64F5C9-053D-4672-99B2-1F9DD8FFB3F0}" type="presParOf" srcId="{F5D139EE-BAC4-4602-A88A-694648710A5A}" destId="{713D7A46-E73B-4F5D-8295-15D7BF8E27E0}" srcOrd="1" destOrd="0" presId="urn:microsoft.com/office/officeart/2005/8/layout/hierarchy2#1"/>
    <dgm:cxn modelId="{0D14454A-C4D6-47C7-A537-9974077177E6}" type="presParOf" srcId="{7EAAD3E1-2BF4-4A79-A12A-0A07C5DEBD5F}" destId="{3F61A9A8-8A18-4B48-9041-383F029388A6}" srcOrd="18" destOrd="0" presId="urn:microsoft.com/office/officeart/2005/8/layout/hierarchy2#1"/>
    <dgm:cxn modelId="{69015786-B24D-41D6-B92D-A798A7ADD073}" type="presParOf" srcId="{3F61A9A8-8A18-4B48-9041-383F029388A6}" destId="{F68D3F71-E5B9-4186-AA1C-27A64672EA1C}" srcOrd="0" destOrd="0" presId="urn:microsoft.com/office/officeart/2005/8/layout/hierarchy2#1"/>
    <dgm:cxn modelId="{947C859D-D01A-4614-851B-6DA58E068CB8}" type="presParOf" srcId="{7EAAD3E1-2BF4-4A79-A12A-0A07C5DEBD5F}" destId="{B2F95DC8-4A56-4C00-B411-CD2FA26CB208}" srcOrd="19" destOrd="0" presId="urn:microsoft.com/office/officeart/2005/8/layout/hierarchy2#1"/>
    <dgm:cxn modelId="{BE71B634-2DAE-48FE-954E-6873381BA1F7}" type="presParOf" srcId="{B2F95DC8-4A56-4C00-B411-CD2FA26CB208}" destId="{7F2CBB56-80C1-4A99-AE9E-F8F6738CEC3F}" srcOrd="0" destOrd="0" presId="urn:microsoft.com/office/officeart/2005/8/layout/hierarchy2#1"/>
    <dgm:cxn modelId="{A9F393B8-86CE-4F87-9128-65618EC7C320}" type="presParOf" srcId="{B2F95DC8-4A56-4C00-B411-CD2FA26CB208}" destId="{282DE28C-4429-4BF3-B3CA-5F0193583A29}" srcOrd="1" destOrd="0" presId="urn:microsoft.com/office/officeart/2005/8/layout/hierarchy2#1"/>
    <dgm:cxn modelId="{5D2AC9B6-1836-420D-A4DB-0B82F650F6C2}" type="presParOf" srcId="{7EAAD3E1-2BF4-4A79-A12A-0A07C5DEBD5F}" destId="{9F6D2915-B6B4-4B81-BA22-38AFBB7F96CF}" srcOrd="20" destOrd="0" presId="urn:microsoft.com/office/officeart/2005/8/layout/hierarchy2#1"/>
    <dgm:cxn modelId="{F23128F7-7F11-46C4-831F-EB770802D6E3}" type="presParOf" srcId="{9F6D2915-B6B4-4B81-BA22-38AFBB7F96CF}" destId="{91D7B0B7-C5EB-4C90-AA77-CEB4DB3D075B}" srcOrd="0" destOrd="0" presId="urn:microsoft.com/office/officeart/2005/8/layout/hierarchy2#1"/>
    <dgm:cxn modelId="{C769864E-40F3-4196-91BD-5406AEA3D756}" type="presParOf" srcId="{7EAAD3E1-2BF4-4A79-A12A-0A07C5DEBD5F}" destId="{F632DF6E-34BB-4466-96A8-DD3A2238AA24}" srcOrd="21" destOrd="0" presId="urn:microsoft.com/office/officeart/2005/8/layout/hierarchy2#1"/>
    <dgm:cxn modelId="{8D3305E5-158E-4152-AC50-69C0AA74203D}" type="presParOf" srcId="{F632DF6E-34BB-4466-96A8-DD3A2238AA24}" destId="{41FF7B34-1B62-4382-9C19-373783416AF8}" srcOrd="0" destOrd="0" presId="urn:microsoft.com/office/officeart/2005/8/layout/hierarchy2#1"/>
    <dgm:cxn modelId="{EDD64D0A-D988-4098-AC8C-46CB9C16FA7D}" type="presParOf" srcId="{F632DF6E-34BB-4466-96A8-DD3A2238AA24}" destId="{B0AC45B0-0D97-4A9E-80A7-5F9F68F467AD}" srcOrd="1" destOrd="0" presId="urn:microsoft.com/office/officeart/2005/8/layout/hierarchy2#1"/>
    <dgm:cxn modelId="{DBC2AC94-4ABA-4456-B1AE-2129F2E00606}" type="presParOf" srcId="{7EAAD3E1-2BF4-4A79-A12A-0A07C5DEBD5F}" destId="{CE213EE0-0E12-4932-A0B3-6276EEECE59F}" srcOrd="22" destOrd="0" presId="urn:microsoft.com/office/officeart/2005/8/layout/hierarchy2#1"/>
    <dgm:cxn modelId="{BD80574C-F4B6-492E-8CF3-CE2C8B9B8782}" type="presParOf" srcId="{CE213EE0-0E12-4932-A0B3-6276EEECE59F}" destId="{359BFE7F-3096-42DE-BFBA-0B166290D4E0}" srcOrd="0" destOrd="0" presId="urn:microsoft.com/office/officeart/2005/8/layout/hierarchy2#1"/>
    <dgm:cxn modelId="{C4597C6E-4B93-456A-A55A-4D8C6662BCE7}" type="presParOf" srcId="{7EAAD3E1-2BF4-4A79-A12A-0A07C5DEBD5F}" destId="{2A622F2A-E583-4ED4-A3B1-7F075524841D}" srcOrd="23" destOrd="0" presId="urn:microsoft.com/office/officeart/2005/8/layout/hierarchy2#1"/>
    <dgm:cxn modelId="{35EDEBB2-8895-4BB8-8CE9-DA7C0994B58D}" type="presParOf" srcId="{2A622F2A-E583-4ED4-A3B1-7F075524841D}" destId="{3DF93EDF-BAD9-4DD8-8B99-74A2E55354ED}" srcOrd="0" destOrd="0" presId="urn:microsoft.com/office/officeart/2005/8/layout/hierarchy2#1"/>
    <dgm:cxn modelId="{C5BAC925-11AA-4E9B-A7EF-46DB28775567}" type="presParOf" srcId="{2A622F2A-E583-4ED4-A3B1-7F075524841D}" destId="{67073669-787C-49B7-93BC-7E658393F5F4}" srcOrd="1" destOrd="0" presId="urn:microsoft.com/office/officeart/2005/8/layout/hierarchy2#1"/>
    <dgm:cxn modelId="{8EAB9A16-C709-428D-8193-CB59FE6FA8FB}" type="presParOf" srcId="{7EAAD3E1-2BF4-4A79-A12A-0A07C5DEBD5F}" destId="{B5ACBA34-3933-48EC-AFB4-53D5B94CA8D0}" srcOrd="24" destOrd="0" presId="urn:microsoft.com/office/officeart/2005/8/layout/hierarchy2#1"/>
    <dgm:cxn modelId="{8BBD996F-EB02-413D-9D4F-38DBC3CFFD49}" type="presParOf" srcId="{B5ACBA34-3933-48EC-AFB4-53D5B94CA8D0}" destId="{E0B3F6C7-98DF-4E4D-9123-536BEB112C87}" srcOrd="0" destOrd="0" presId="urn:microsoft.com/office/officeart/2005/8/layout/hierarchy2#1"/>
    <dgm:cxn modelId="{296547AC-A13F-4D89-A578-514C4A8F9C84}" type="presParOf" srcId="{7EAAD3E1-2BF4-4A79-A12A-0A07C5DEBD5F}" destId="{440C4735-4BCA-43C9-B10A-0A5FE481F87D}" srcOrd="25" destOrd="0" presId="urn:microsoft.com/office/officeart/2005/8/layout/hierarchy2#1"/>
    <dgm:cxn modelId="{07AB8DB4-A426-454C-918D-FAA71CDE2AB5}" type="presParOf" srcId="{440C4735-4BCA-43C9-B10A-0A5FE481F87D}" destId="{80B10D49-62DE-4F7B-8E0D-DD2E35933C74}" srcOrd="0" destOrd="0" presId="urn:microsoft.com/office/officeart/2005/8/layout/hierarchy2#1"/>
    <dgm:cxn modelId="{628D4A71-53A3-4905-BC04-E02B2A718CF9}" type="presParOf" srcId="{440C4735-4BCA-43C9-B10A-0A5FE481F87D}" destId="{93A1A094-7693-4E63-8F7F-9640B7D60D30}" srcOrd="1" destOrd="0" presId="urn:microsoft.com/office/officeart/2005/8/layout/hierarchy2#1"/>
    <dgm:cxn modelId="{98B0CC4C-03FA-425E-A535-C1996AA99AB4}" type="presParOf" srcId="{3465FB8A-A4BB-47E8-9EB6-F1FED6D6F258}" destId="{81707AAC-DAB0-41F0-9DB6-325533B0EDA7}" srcOrd="4" destOrd="0" presId="urn:microsoft.com/office/officeart/2005/8/layout/hierarchy2#1"/>
    <dgm:cxn modelId="{5D582BDA-2536-4E7E-87A9-53781D340AB1}" type="presParOf" srcId="{81707AAC-DAB0-41F0-9DB6-325533B0EDA7}" destId="{7E490FFB-C65D-41D5-BFCB-834B2B37261C}" srcOrd="0" destOrd="0" presId="urn:microsoft.com/office/officeart/2005/8/layout/hierarchy2#1"/>
    <dgm:cxn modelId="{4E849211-66FE-468B-981D-1902E995084B}" type="presParOf" srcId="{3465FB8A-A4BB-47E8-9EB6-F1FED6D6F258}" destId="{CCD4B2F8-5DBA-4E12-99DA-E6BB09DA23C1}" srcOrd="5" destOrd="0" presId="urn:microsoft.com/office/officeart/2005/8/layout/hierarchy2#1"/>
    <dgm:cxn modelId="{698E4EB7-4EC1-4CC2-A8BB-499AA823740D}" type="presParOf" srcId="{CCD4B2F8-5DBA-4E12-99DA-E6BB09DA23C1}" destId="{FEACF8EA-656F-41BE-B597-12EDC7D0026A}" srcOrd="0" destOrd="0" presId="urn:microsoft.com/office/officeart/2005/8/layout/hierarchy2#1"/>
    <dgm:cxn modelId="{D573A469-24C0-4522-8AE4-87F85BFB3B69}" type="presParOf" srcId="{CCD4B2F8-5DBA-4E12-99DA-E6BB09DA23C1}" destId="{E5D7EF99-8C96-4A48-950E-6263C6B48DB1}" srcOrd="1" destOrd="0" presId="urn:microsoft.com/office/officeart/2005/8/layout/hierarchy2#1"/>
    <dgm:cxn modelId="{0210DE39-9F0D-40EE-986C-1433A9D1D6CF}" type="presParOf" srcId="{E5D7EF99-8C96-4A48-950E-6263C6B48DB1}" destId="{5AF2187C-8628-4646-97ED-97DF30D3F48F}" srcOrd="0" destOrd="0" presId="urn:microsoft.com/office/officeart/2005/8/layout/hierarchy2#1"/>
    <dgm:cxn modelId="{14A9D85A-42BA-42D3-B792-4DFAF7B4A3DB}" type="presParOf" srcId="{5AF2187C-8628-4646-97ED-97DF30D3F48F}" destId="{6BB3DAAB-0106-45D7-8890-1D1F9C755BEF}" srcOrd="0" destOrd="0" presId="urn:microsoft.com/office/officeart/2005/8/layout/hierarchy2#1"/>
    <dgm:cxn modelId="{26501369-BB5E-4BB6-B34E-6324765FCC06}" type="presParOf" srcId="{E5D7EF99-8C96-4A48-950E-6263C6B48DB1}" destId="{C3CA900C-3752-49F6-B018-83E1673733C1}" srcOrd="1" destOrd="0" presId="urn:microsoft.com/office/officeart/2005/8/layout/hierarchy2#1"/>
    <dgm:cxn modelId="{9E277CDB-D12F-4505-A50F-2600577C6842}" type="presParOf" srcId="{C3CA900C-3752-49F6-B018-83E1673733C1}" destId="{FB81E96B-7E6E-4D17-BB2A-EE627BEF35FA}" srcOrd="0" destOrd="0" presId="urn:microsoft.com/office/officeart/2005/8/layout/hierarchy2#1"/>
    <dgm:cxn modelId="{20A20BE1-73E0-46ED-A002-B24E8DF7FB13}" type="presParOf" srcId="{C3CA900C-3752-49F6-B018-83E1673733C1}" destId="{0C25C2F1-0A06-4B46-B1C0-64BF2B4B784B}" srcOrd="1" destOrd="0" presId="urn:microsoft.com/office/officeart/2005/8/layout/hierarchy2#1"/>
    <dgm:cxn modelId="{4051D7C5-4745-4BED-8DEA-B7769C04C347}" type="presParOf" srcId="{E5D7EF99-8C96-4A48-950E-6263C6B48DB1}" destId="{5F3D1491-0027-4037-B215-55034E7B3A1E}" srcOrd="2" destOrd="0" presId="urn:microsoft.com/office/officeart/2005/8/layout/hierarchy2#1"/>
    <dgm:cxn modelId="{AF51CD2B-C22F-43A3-B412-83BAFB26E2C3}" type="presParOf" srcId="{5F3D1491-0027-4037-B215-55034E7B3A1E}" destId="{CF399E64-869D-478E-A204-A152E58D9C7E}" srcOrd="0" destOrd="0" presId="urn:microsoft.com/office/officeart/2005/8/layout/hierarchy2#1"/>
    <dgm:cxn modelId="{C9F5D5EA-7888-4933-9E31-0AAB8F418550}" type="presParOf" srcId="{E5D7EF99-8C96-4A48-950E-6263C6B48DB1}" destId="{E351E2D3-3729-40D2-A6AC-18F1D2BE1D76}" srcOrd="3" destOrd="0" presId="urn:microsoft.com/office/officeart/2005/8/layout/hierarchy2#1"/>
    <dgm:cxn modelId="{18EE311F-EBE7-49A1-938E-4AB10F6ACADB}" type="presParOf" srcId="{E351E2D3-3729-40D2-A6AC-18F1D2BE1D76}" destId="{4EBDEAA8-2F71-4FAA-8EB1-A6DF4670FA14}" srcOrd="0" destOrd="0" presId="urn:microsoft.com/office/officeart/2005/8/layout/hierarchy2#1"/>
    <dgm:cxn modelId="{C2D06A8A-B531-42B8-BFA0-6E1DF4CEA7C0}" type="presParOf" srcId="{E351E2D3-3729-40D2-A6AC-18F1D2BE1D76}" destId="{CF1EE903-0A60-47B0-9C08-7FD828C1BC66}" srcOrd="1" destOrd="0" presId="urn:microsoft.com/office/officeart/2005/8/layout/hierarchy2#1"/>
    <dgm:cxn modelId="{9D78C66F-FF7A-4C30-BB97-A177662C7548}" type="presParOf" srcId="{E5D7EF99-8C96-4A48-950E-6263C6B48DB1}" destId="{D7050A6A-FA3B-436E-92AF-E39165F5C23C}" srcOrd="4" destOrd="0" presId="urn:microsoft.com/office/officeart/2005/8/layout/hierarchy2#1"/>
    <dgm:cxn modelId="{59D5D5D9-200C-4EE4-B4FA-1EE625E259E7}" type="presParOf" srcId="{D7050A6A-FA3B-436E-92AF-E39165F5C23C}" destId="{33727FA0-EA82-4716-AB11-E2D2024805AF}" srcOrd="0" destOrd="0" presId="urn:microsoft.com/office/officeart/2005/8/layout/hierarchy2#1"/>
    <dgm:cxn modelId="{ADFD64A5-37A6-416B-957C-F39641F9686B}" type="presParOf" srcId="{E5D7EF99-8C96-4A48-950E-6263C6B48DB1}" destId="{6CF83D8C-FF28-4D9D-A1FD-C990B7309CE6}" srcOrd="5" destOrd="0" presId="urn:microsoft.com/office/officeart/2005/8/layout/hierarchy2#1"/>
    <dgm:cxn modelId="{EEE2ADA8-5E96-411A-99F7-F0841E454AC0}" type="presParOf" srcId="{6CF83D8C-FF28-4D9D-A1FD-C990B7309CE6}" destId="{4AAA5259-1C6B-4AE3-B8E4-FF49D90F14FA}" srcOrd="0" destOrd="0" presId="urn:microsoft.com/office/officeart/2005/8/layout/hierarchy2#1"/>
    <dgm:cxn modelId="{F9269565-8C2E-4AB2-ACC8-24EDF02E39C9}" type="presParOf" srcId="{6CF83D8C-FF28-4D9D-A1FD-C990B7309CE6}" destId="{EA1E11FA-54FE-4AFE-9C38-2AE44A51E557}" srcOrd="1" destOrd="0" presId="urn:microsoft.com/office/officeart/2005/8/layout/hierarchy2#1"/>
    <dgm:cxn modelId="{5BB49FF2-853B-49FD-BBC8-E36741BDFB53}" type="presParOf" srcId="{E5D7EF99-8C96-4A48-950E-6263C6B48DB1}" destId="{E2D37B4A-9110-4BC3-AE17-8E352D8A7917}" srcOrd="6" destOrd="0" presId="urn:microsoft.com/office/officeart/2005/8/layout/hierarchy2#1"/>
    <dgm:cxn modelId="{EC74CCDA-1127-40C1-BB90-9B5956FA2F41}" type="presParOf" srcId="{E2D37B4A-9110-4BC3-AE17-8E352D8A7917}" destId="{D6EBF2A0-AE01-42A5-AF13-9C062C23D984}" srcOrd="0" destOrd="0" presId="urn:microsoft.com/office/officeart/2005/8/layout/hierarchy2#1"/>
    <dgm:cxn modelId="{4E5D36AD-6FA1-45A5-BEB7-FD5477EB0205}" type="presParOf" srcId="{E5D7EF99-8C96-4A48-950E-6263C6B48DB1}" destId="{75072D47-9F86-4E60-BC28-4918EFAE4080}" srcOrd="7" destOrd="0" presId="urn:microsoft.com/office/officeart/2005/8/layout/hierarchy2#1"/>
    <dgm:cxn modelId="{063368E4-19CD-4E10-9A35-A48D7C6E5A8F}" type="presParOf" srcId="{75072D47-9F86-4E60-BC28-4918EFAE4080}" destId="{174DF686-6771-4E0E-98BE-84DB4D9C3EA6}" srcOrd="0" destOrd="0" presId="urn:microsoft.com/office/officeart/2005/8/layout/hierarchy2#1"/>
    <dgm:cxn modelId="{3DC5CC23-1D60-4F01-B485-20F141528DD5}" type="presParOf" srcId="{75072D47-9F86-4E60-BC28-4918EFAE4080}" destId="{94921382-CA24-4AD6-B89A-0136BB64D832}" srcOrd="1" destOrd="0" presId="urn:microsoft.com/office/officeart/2005/8/layout/hierarchy2#1"/>
    <dgm:cxn modelId="{170E6693-576E-44FC-BBF7-43808DAEEC8A}" type="presParOf" srcId="{E5D7EF99-8C96-4A48-950E-6263C6B48DB1}" destId="{BE6BDE01-547B-4F72-9378-9C718E5D3A79}" srcOrd="8" destOrd="0" presId="urn:microsoft.com/office/officeart/2005/8/layout/hierarchy2#1"/>
    <dgm:cxn modelId="{E8FD6546-C2BC-4CBA-A1CB-237A89B8E842}" type="presParOf" srcId="{BE6BDE01-547B-4F72-9378-9C718E5D3A79}" destId="{E5D9E0AF-58E2-4E0A-9D6B-CCF560AFEBBD}" srcOrd="0" destOrd="0" presId="urn:microsoft.com/office/officeart/2005/8/layout/hierarchy2#1"/>
    <dgm:cxn modelId="{36EBA815-0296-4AD4-923F-17252588C4AA}" type="presParOf" srcId="{E5D7EF99-8C96-4A48-950E-6263C6B48DB1}" destId="{C28775BC-F8AA-4689-BDD5-ABE96F02706B}" srcOrd="9" destOrd="0" presId="urn:microsoft.com/office/officeart/2005/8/layout/hierarchy2#1"/>
    <dgm:cxn modelId="{1DAC6C35-A620-4554-86B3-5480BBD0780C}" type="presParOf" srcId="{C28775BC-F8AA-4689-BDD5-ABE96F02706B}" destId="{FAABCE7D-8E32-4363-92C4-5E8F6016555F}" srcOrd="0" destOrd="0" presId="urn:microsoft.com/office/officeart/2005/8/layout/hierarchy2#1"/>
    <dgm:cxn modelId="{31E474D5-C93A-4BAF-B765-959DB24B474F}" type="presParOf" srcId="{C28775BC-F8AA-4689-BDD5-ABE96F02706B}" destId="{08E044C4-0FA2-4C5F-9B2A-404ACF76E0F1}" srcOrd="1" destOrd="0" presId="urn:microsoft.com/office/officeart/2005/8/layout/hierarchy2#1"/>
    <dgm:cxn modelId="{BB0E9B0D-DB59-4612-AA71-95AF8BF5D794}" type="presParOf" srcId="{3465FB8A-A4BB-47E8-9EB6-F1FED6D6F258}" destId="{C471E9C2-D7E1-4D53-9DE0-F2E41174BE87}" srcOrd="6" destOrd="0" presId="urn:microsoft.com/office/officeart/2005/8/layout/hierarchy2#1"/>
    <dgm:cxn modelId="{A510C1A5-BE1C-43A1-83AF-9B7C23FE021E}" type="presParOf" srcId="{C471E9C2-D7E1-4D53-9DE0-F2E41174BE87}" destId="{8F036B0A-B74C-4DFE-B510-50A6F69F4D62}" srcOrd="0" destOrd="0" presId="urn:microsoft.com/office/officeart/2005/8/layout/hierarchy2#1"/>
    <dgm:cxn modelId="{92317ECE-8F77-4E1A-8F36-159DDCF465FA}" type="presParOf" srcId="{3465FB8A-A4BB-47E8-9EB6-F1FED6D6F258}" destId="{4CD21FBB-ECCC-4F98-81A6-01E28F26B853}" srcOrd="7" destOrd="0" presId="urn:microsoft.com/office/officeart/2005/8/layout/hierarchy2#1"/>
    <dgm:cxn modelId="{BC57775E-29ED-4411-9FEA-CC2AD20EC11F}" type="presParOf" srcId="{4CD21FBB-ECCC-4F98-81A6-01E28F26B853}" destId="{F73D855C-AB71-4988-B55B-8B5FBD03F522}" srcOrd="0" destOrd="0" presId="urn:microsoft.com/office/officeart/2005/8/layout/hierarchy2#1"/>
    <dgm:cxn modelId="{786BC6C9-D6EC-42B0-9171-1CA0112956D7}" type="presParOf" srcId="{4CD21FBB-ECCC-4F98-81A6-01E28F26B853}" destId="{7502E839-3653-408A-A918-081FCD748B15}" srcOrd="1" destOrd="0" presId="urn:microsoft.com/office/officeart/2005/8/layout/hierarchy2#1"/>
    <dgm:cxn modelId="{F7C55A69-3661-4019-B3E6-8B2D643E21E5}" type="presParOf" srcId="{7502E839-3653-408A-A918-081FCD748B15}" destId="{BA530DE9-5AE6-4F97-BD5A-FF61D45DC7AE}" srcOrd="0" destOrd="0" presId="urn:microsoft.com/office/officeart/2005/8/layout/hierarchy2#1"/>
    <dgm:cxn modelId="{D9BF8B65-34CC-4FC8-82DC-75958C0BC1A7}" type="presParOf" srcId="{BA530DE9-5AE6-4F97-BD5A-FF61D45DC7AE}" destId="{920FD918-FEAF-49C8-ACA3-F601F8624352}" srcOrd="0" destOrd="0" presId="urn:microsoft.com/office/officeart/2005/8/layout/hierarchy2#1"/>
    <dgm:cxn modelId="{7106E88A-BA72-4B69-869C-4210D79275DB}" type="presParOf" srcId="{7502E839-3653-408A-A918-081FCD748B15}" destId="{7DA15743-80BD-4AAD-ACDE-63124A390051}" srcOrd="1" destOrd="0" presId="urn:microsoft.com/office/officeart/2005/8/layout/hierarchy2#1"/>
    <dgm:cxn modelId="{2071E703-2BB0-4243-8238-B0218EFC7755}" type="presParOf" srcId="{7DA15743-80BD-4AAD-ACDE-63124A390051}" destId="{217FC251-3192-4E2D-8884-92C62C8804B5}" srcOrd="0" destOrd="0" presId="urn:microsoft.com/office/officeart/2005/8/layout/hierarchy2#1"/>
    <dgm:cxn modelId="{EBCE4126-6882-4C3F-8EB0-A0DE63EEDDF7}" type="presParOf" srcId="{7DA15743-80BD-4AAD-ACDE-63124A390051}" destId="{36A88FA6-F521-4F17-8558-CF177BF12643}" srcOrd="1" destOrd="0" presId="urn:microsoft.com/office/officeart/2005/8/layout/hierarchy2#1"/>
    <dgm:cxn modelId="{460B292D-3D9D-4B26-BC3E-F2BC07BBE7D2}" type="presParOf" srcId="{7502E839-3653-408A-A918-081FCD748B15}" destId="{416306B8-F642-4429-9C92-85FCDA54D738}" srcOrd="2" destOrd="0" presId="urn:microsoft.com/office/officeart/2005/8/layout/hierarchy2#1"/>
    <dgm:cxn modelId="{7007F6C3-42E8-44E1-AACF-DAE8A35E67E9}" type="presParOf" srcId="{416306B8-F642-4429-9C92-85FCDA54D738}" destId="{30E793C5-4A2F-4C6F-94D2-B1EA18A2BC53}" srcOrd="0" destOrd="0" presId="urn:microsoft.com/office/officeart/2005/8/layout/hierarchy2#1"/>
    <dgm:cxn modelId="{6DBB6951-F65E-4E18-89F1-5290210ACF7A}" type="presParOf" srcId="{7502E839-3653-408A-A918-081FCD748B15}" destId="{FBFD713E-050B-4F49-934E-A6EDA01DB373}" srcOrd="3" destOrd="0" presId="urn:microsoft.com/office/officeart/2005/8/layout/hierarchy2#1"/>
    <dgm:cxn modelId="{977B0436-DAB6-42BF-82CF-68D9CAC9A23B}" type="presParOf" srcId="{FBFD713E-050B-4F49-934E-A6EDA01DB373}" destId="{B0544C44-70C0-4F91-8A12-96B5EBD0CF1E}" srcOrd="0" destOrd="0" presId="urn:microsoft.com/office/officeart/2005/8/layout/hierarchy2#1"/>
    <dgm:cxn modelId="{0347B98E-6227-4269-9826-9165BB5C9191}" type="presParOf" srcId="{FBFD713E-050B-4F49-934E-A6EDA01DB373}" destId="{DBCBA624-BDB9-4273-816B-6BB719973054}" srcOrd="1" destOrd="0" presId="urn:microsoft.com/office/officeart/2005/8/layout/hierarchy2#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B613C4C-1455-4BE2-AC5C-BA1D0658FAFE}" type="doc">
      <dgm:prSet loTypeId="urn:microsoft.com/office/officeart/2005/8/layout/hierarchy2#2" loCatId="hierarchy" qsTypeId="urn:microsoft.com/office/officeart/2005/8/quickstyle/simple1#2" qsCatId="simple" csTypeId="urn:microsoft.com/office/officeart/2005/8/colors/accent6_1#1" csCatId="accent6" phldr="1"/>
      <dgm:spPr/>
      <dgm:t>
        <a:bodyPr/>
        <a:lstStyle/>
        <a:p>
          <a:endParaRPr lang="zh-CN" altLang="en-US"/>
        </a:p>
      </dgm:t>
    </dgm:pt>
    <dgm:pt modelId="{6BC0BE2B-D8FC-4CF3-BCFE-012ECA3D8F2B}">
      <dgm:prSet phldrT="[文本]"/>
      <dgm:spPr/>
      <dgm:t>
        <a:bodyPr/>
        <a:lstStyle/>
        <a:p>
          <a:r>
            <a:rPr lang="zh-CN" altLang="en-US"/>
            <a:t>利</a:t>
          </a:r>
        </a:p>
      </dgm:t>
    </dgm:pt>
    <dgm:pt modelId="{1F32E67D-1705-44B5-B530-27D13C542093}" type="parTrans" cxnId="{1BC27AED-E652-46D0-8CCC-052283FD8D46}">
      <dgm:prSet/>
      <dgm:spPr/>
      <dgm:t>
        <a:bodyPr/>
        <a:lstStyle/>
        <a:p>
          <a:endParaRPr lang="zh-CN" altLang="en-US"/>
        </a:p>
      </dgm:t>
    </dgm:pt>
    <dgm:pt modelId="{31C2F928-A5D9-4888-A427-85F1F8374869}" type="sibTrans" cxnId="{1BC27AED-E652-46D0-8CCC-052283FD8D46}">
      <dgm:prSet/>
      <dgm:spPr/>
      <dgm:t>
        <a:bodyPr/>
        <a:lstStyle/>
        <a:p>
          <a:endParaRPr lang="zh-CN" altLang="en-US"/>
        </a:p>
      </dgm:t>
    </dgm:pt>
    <dgm:pt modelId="{22C7306A-C2C8-412F-9F4C-96338CB40561}">
      <dgm:prSet phldrT="[文本]"/>
      <dgm:spPr/>
      <dgm:t>
        <a:bodyPr/>
        <a:lstStyle/>
        <a:p>
          <a:r>
            <a:rPr lang="zh-CN" altLang="en-US"/>
            <a:t>公共事业普及</a:t>
          </a:r>
        </a:p>
      </dgm:t>
    </dgm:pt>
    <dgm:pt modelId="{1BF485E8-6C14-4489-81C5-D1141B6E4A60}" type="parTrans" cxnId="{B51ABA58-3CD4-43B8-8E1C-C92DE3B49FF3}">
      <dgm:prSet/>
      <dgm:spPr/>
      <dgm:t>
        <a:bodyPr/>
        <a:lstStyle/>
        <a:p>
          <a:endParaRPr lang="zh-CN" altLang="en-US"/>
        </a:p>
      </dgm:t>
    </dgm:pt>
    <dgm:pt modelId="{C8251A40-E226-45BF-9D65-AB80CC2ACA6D}" type="sibTrans" cxnId="{B51ABA58-3CD4-43B8-8E1C-C92DE3B49FF3}">
      <dgm:prSet/>
      <dgm:spPr/>
      <dgm:t>
        <a:bodyPr/>
        <a:lstStyle/>
        <a:p>
          <a:endParaRPr lang="zh-CN" altLang="en-US"/>
        </a:p>
      </dgm:t>
    </dgm:pt>
    <dgm:pt modelId="{48AF5776-75C1-4C99-A717-0A0602F919AC}">
      <dgm:prSet phldrT="[文本]"/>
      <dgm:spPr/>
      <dgm:t>
        <a:bodyPr/>
        <a:lstStyle/>
        <a:p>
          <a:r>
            <a:rPr lang="zh-CN" altLang="en-US"/>
            <a:t>社会融洽互助</a:t>
          </a:r>
        </a:p>
      </dgm:t>
    </dgm:pt>
    <dgm:pt modelId="{BF0495F5-B7DF-46BA-9D40-535E9C84EBB6}" type="parTrans" cxnId="{A9A7C96A-194D-466B-8B70-77B026863740}">
      <dgm:prSet/>
      <dgm:spPr/>
      <dgm:t>
        <a:bodyPr/>
        <a:lstStyle/>
        <a:p>
          <a:endParaRPr lang="zh-CN" altLang="en-US"/>
        </a:p>
      </dgm:t>
    </dgm:pt>
    <dgm:pt modelId="{FA3CD790-65C3-420E-B904-6EF2CEBEAABA}" type="sibTrans" cxnId="{A9A7C96A-194D-466B-8B70-77B026863740}">
      <dgm:prSet/>
      <dgm:spPr/>
      <dgm:t>
        <a:bodyPr/>
        <a:lstStyle/>
        <a:p>
          <a:endParaRPr lang="zh-CN" altLang="en-US"/>
        </a:p>
      </dgm:t>
    </dgm:pt>
    <dgm:pt modelId="{3B55CE7D-54BB-44B9-B5D3-8100EA398E83}">
      <dgm:prSet phldrT="[文本]"/>
      <dgm:spPr/>
      <dgm:t>
        <a:bodyPr/>
        <a:lstStyle/>
        <a:p>
          <a:r>
            <a:rPr lang="zh-CN" altLang="en-US"/>
            <a:t>弊</a:t>
          </a:r>
        </a:p>
      </dgm:t>
    </dgm:pt>
    <dgm:pt modelId="{70834B1F-1CB7-4AC9-91F8-291616592882}" type="parTrans" cxnId="{270EC2FC-B5D1-454F-9A27-5BAAEE6333E3}">
      <dgm:prSet/>
      <dgm:spPr/>
      <dgm:t>
        <a:bodyPr/>
        <a:lstStyle/>
        <a:p>
          <a:endParaRPr lang="zh-CN" altLang="en-US"/>
        </a:p>
      </dgm:t>
    </dgm:pt>
    <dgm:pt modelId="{BF7115A4-5F43-4CEE-A754-A82BC6AF5036}" type="sibTrans" cxnId="{270EC2FC-B5D1-454F-9A27-5BAAEE6333E3}">
      <dgm:prSet/>
      <dgm:spPr/>
      <dgm:t>
        <a:bodyPr/>
        <a:lstStyle/>
        <a:p>
          <a:endParaRPr lang="zh-CN" altLang="en-US"/>
        </a:p>
      </dgm:t>
    </dgm:pt>
    <dgm:pt modelId="{8B726722-FB4B-4D8C-BE6A-1C0BC194E408}">
      <dgm:prSet phldrT="[文本]"/>
      <dgm:spPr/>
      <dgm:t>
        <a:bodyPr/>
        <a:lstStyle/>
        <a:p>
          <a:r>
            <a:rPr lang="zh-CN" altLang="en-US"/>
            <a:t>被捐助者道德绑架</a:t>
          </a:r>
        </a:p>
      </dgm:t>
    </dgm:pt>
    <dgm:pt modelId="{DE314AC2-8CD1-42FC-BB51-BC2910CA0878}" type="parTrans" cxnId="{AFD8BF1C-6CF0-43AA-BE10-104A2FF3E41E}">
      <dgm:prSet/>
      <dgm:spPr/>
      <dgm:t>
        <a:bodyPr/>
        <a:lstStyle/>
        <a:p>
          <a:endParaRPr lang="zh-CN" altLang="en-US"/>
        </a:p>
      </dgm:t>
    </dgm:pt>
    <dgm:pt modelId="{E393BA63-A1A6-4300-9601-36B29E5BDC98}" type="sibTrans" cxnId="{AFD8BF1C-6CF0-43AA-BE10-104A2FF3E41E}">
      <dgm:prSet/>
      <dgm:spPr/>
      <dgm:t>
        <a:bodyPr/>
        <a:lstStyle/>
        <a:p>
          <a:endParaRPr lang="zh-CN" altLang="en-US"/>
        </a:p>
      </dgm:t>
    </dgm:pt>
    <dgm:pt modelId="{7FC87097-2D23-4740-B614-3FD1699CB3FC}">
      <dgm:prSet phldrT="[文本]"/>
      <dgm:spPr/>
      <dgm:t>
        <a:bodyPr/>
        <a:lstStyle/>
        <a:p>
          <a:r>
            <a:rPr lang="zh-CN" altLang="en-US"/>
            <a:t>慈善</a:t>
          </a:r>
        </a:p>
      </dgm:t>
    </dgm:pt>
    <dgm:pt modelId="{EABAF8EA-9B5F-4519-893A-437C60C86EB2}" type="sibTrans" cxnId="{9EBEC50A-8383-4E08-98BB-7558128165A9}">
      <dgm:prSet/>
      <dgm:spPr/>
      <dgm:t>
        <a:bodyPr/>
        <a:lstStyle/>
        <a:p>
          <a:endParaRPr lang="zh-CN" altLang="en-US"/>
        </a:p>
      </dgm:t>
    </dgm:pt>
    <dgm:pt modelId="{0F34ECEE-FF7B-4D3C-9CA9-1879E5D90848}" type="parTrans" cxnId="{9EBEC50A-8383-4E08-98BB-7558128165A9}">
      <dgm:prSet/>
      <dgm:spPr/>
      <dgm:t>
        <a:bodyPr/>
        <a:lstStyle/>
        <a:p>
          <a:endParaRPr lang="zh-CN" altLang="en-US"/>
        </a:p>
      </dgm:t>
    </dgm:pt>
    <dgm:pt modelId="{FCB24515-69D4-4B5C-BD1D-78147E6A0A55}">
      <dgm:prSet/>
      <dgm:spPr/>
      <dgm:t>
        <a:bodyPr/>
        <a:lstStyle/>
        <a:p>
          <a:r>
            <a:rPr lang="zh-CN" altLang="en-US"/>
            <a:t>途径多样</a:t>
          </a:r>
        </a:p>
      </dgm:t>
    </dgm:pt>
    <dgm:pt modelId="{816A735C-7316-4F43-9FF1-1CC980CB4F00}" type="parTrans" cxnId="{38658793-F6EB-431F-99C4-D7B13214E913}">
      <dgm:prSet/>
      <dgm:spPr/>
      <dgm:t>
        <a:bodyPr/>
        <a:lstStyle/>
        <a:p>
          <a:endParaRPr lang="zh-CN" altLang="en-US"/>
        </a:p>
      </dgm:t>
    </dgm:pt>
    <dgm:pt modelId="{3B5CF678-4A42-4D2D-979B-A9F3C472AA4A}" type="sibTrans" cxnId="{38658793-F6EB-431F-99C4-D7B13214E913}">
      <dgm:prSet/>
      <dgm:spPr/>
      <dgm:t>
        <a:bodyPr/>
        <a:lstStyle/>
        <a:p>
          <a:endParaRPr lang="zh-CN" altLang="en-US"/>
        </a:p>
      </dgm:t>
    </dgm:pt>
    <dgm:pt modelId="{F05293E2-3C68-4F40-8E93-6A2628B9DEC5}">
      <dgm:prSet/>
      <dgm:spPr/>
      <dgm:t>
        <a:bodyPr/>
        <a:lstStyle/>
        <a:p>
          <a:r>
            <a:rPr lang="zh-CN" altLang="en-US"/>
            <a:t>受捐助者范围扩大</a:t>
          </a:r>
        </a:p>
      </dgm:t>
    </dgm:pt>
    <dgm:pt modelId="{0132ACCA-748B-4156-9B0C-D42238E4A84F}" type="parTrans" cxnId="{3C469A01-8DA2-47E0-8C16-93979865E35C}">
      <dgm:prSet/>
      <dgm:spPr/>
      <dgm:t>
        <a:bodyPr/>
        <a:lstStyle/>
        <a:p>
          <a:endParaRPr lang="zh-CN" altLang="en-US"/>
        </a:p>
      </dgm:t>
    </dgm:pt>
    <dgm:pt modelId="{DBB7350F-D5D4-47A7-BFA0-2C2D881817B3}" type="sibTrans" cxnId="{3C469A01-8DA2-47E0-8C16-93979865E35C}">
      <dgm:prSet/>
      <dgm:spPr/>
      <dgm:t>
        <a:bodyPr/>
        <a:lstStyle/>
        <a:p>
          <a:endParaRPr lang="zh-CN" altLang="en-US"/>
        </a:p>
      </dgm:t>
    </dgm:pt>
    <dgm:pt modelId="{4CFFB033-044C-4B58-B02B-767ED9C6DDBD}">
      <dgm:prSet/>
      <dgm:spPr/>
      <dgm:t>
        <a:bodyPr/>
        <a:lstStyle/>
        <a:p>
          <a:r>
            <a:rPr lang="zh-CN" altLang="en-US"/>
            <a:t>捐助信息精确</a:t>
          </a:r>
        </a:p>
      </dgm:t>
    </dgm:pt>
    <dgm:pt modelId="{40B4B299-35E0-4A4F-96D7-66526DEAFF52}" type="parTrans" cxnId="{3F806817-D0C0-409E-9DD2-7641B1B54F08}">
      <dgm:prSet/>
      <dgm:spPr/>
      <dgm:t>
        <a:bodyPr/>
        <a:lstStyle/>
        <a:p>
          <a:endParaRPr lang="zh-CN" altLang="en-US"/>
        </a:p>
      </dgm:t>
    </dgm:pt>
    <dgm:pt modelId="{B9ABCD00-6983-43C6-97FA-1F58834DD8D6}" type="sibTrans" cxnId="{3F806817-D0C0-409E-9DD2-7641B1B54F08}">
      <dgm:prSet/>
      <dgm:spPr/>
      <dgm:t>
        <a:bodyPr/>
        <a:lstStyle/>
        <a:p>
          <a:endParaRPr lang="zh-CN" altLang="en-US"/>
        </a:p>
      </dgm:t>
    </dgm:pt>
    <dgm:pt modelId="{171066F9-0F73-4249-89AE-CDD5C423957F}">
      <dgm:prSet/>
      <dgm:spPr/>
      <dgm:t>
        <a:bodyPr/>
        <a:lstStyle/>
        <a:p>
          <a:r>
            <a:rPr lang="zh-CN" altLang="en-US"/>
            <a:t>信息泄露</a:t>
          </a:r>
          <a:endParaRPr lang="en-US" altLang="zh-CN"/>
        </a:p>
      </dgm:t>
    </dgm:pt>
    <dgm:pt modelId="{987928B2-BC4E-413A-92BD-9A064ADC3A4F}" type="parTrans" cxnId="{9C1E5521-5DBE-4D03-BAC7-1B26995F29F6}">
      <dgm:prSet/>
      <dgm:spPr/>
      <dgm:t>
        <a:bodyPr/>
        <a:lstStyle/>
        <a:p>
          <a:endParaRPr lang="zh-CN" altLang="en-US"/>
        </a:p>
      </dgm:t>
    </dgm:pt>
    <dgm:pt modelId="{CF364D3F-13CB-4025-81C6-E778716A4421}" type="sibTrans" cxnId="{9C1E5521-5DBE-4D03-BAC7-1B26995F29F6}">
      <dgm:prSet/>
      <dgm:spPr/>
      <dgm:t>
        <a:bodyPr/>
        <a:lstStyle/>
        <a:p>
          <a:endParaRPr lang="zh-CN" altLang="en-US"/>
        </a:p>
      </dgm:t>
    </dgm:pt>
    <dgm:pt modelId="{1B2CA8DF-99F1-4D02-A53F-F372C6C869F4}">
      <dgm:prSet/>
      <dgm:spPr/>
      <dgm:t>
        <a:bodyPr/>
        <a:lstStyle/>
        <a:p>
          <a:r>
            <a:rPr lang="zh-CN" altLang="en-US"/>
            <a:t>消息真假难辨</a:t>
          </a:r>
        </a:p>
      </dgm:t>
    </dgm:pt>
    <dgm:pt modelId="{165178EC-B3E9-4DAE-A7F2-612FF41F1FA2}" type="parTrans" cxnId="{4AD0C754-6635-4CD3-B142-D8F79C5239B6}">
      <dgm:prSet/>
      <dgm:spPr/>
      <dgm:t>
        <a:bodyPr/>
        <a:lstStyle/>
        <a:p>
          <a:endParaRPr lang="zh-CN" altLang="en-US"/>
        </a:p>
      </dgm:t>
    </dgm:pt>
    <dgm:pt modelId="{2D3E6C16-F62C-44C4-8104-83F53A89EDA2}" type="sibTrans" cxnId="{4AD0C754-6635-4CD3-B142-D8F79C5239B6}">
      <dgm:prSet/>
      <dgm:spPr/>
      <dgm:t>
        <a:bodyPr/>
        <a:lstStyle/>
        <a:p>
          <a:endParaRPr lang="zh-CN" altLang="en-US"/>
        </a:p>
      </dgm:t>
    </dgm:pt>
    <dgm:pt modelId="{1133257B-8607-4032-A2A3-A1CDA4AA37F6}">
      <dgm:prSet/>
      <dgm:spPr/>
      <dgm:t>
        <a:bodyPr/>
        <a:lstStyle/>
        <a:p>
          <a:r>
            <a:rPr lang="zh-CN" altLang="en-US"/>
            <a:t>受捐助者未被平等对待</a:t>
          </a:r>
        </a:p>
      </dgm:t>
    </dgm:pt>
    <dgm:pt modelId="{ADDE19D6-13D0-4807-B0A9-5C3DB866179A}" type="parTrans" cxnId="{AF85C211-7265-468F-ADF4-C2F45AB208D0}">
      <dgm:prSet/>
      <dgm:spPr/>
      <dgm:t>
        <a:bodyPr/>
        <a:lstStyle/>
        <a:p>
          <a:endParaRPr lang="zh-CN" altLang="en-US"/>
        </a:p>
      </dgm:t>
    </dgm:pt>
    <dgm:pt modelId="{09F559A1-5E2D-414E-A882-678E951F93E0}" type="sibTrans" cxnId="{AF85C211-7265-468F-ADF4-C2F45AB208D0}">
      <dgm:prSet/>
      <dgm:spPr/>
      <dgm:t>
        <a:bodyPr/>
        <a:lstStyle/>
        <a:p>
          <a:endParaRPr lang="zh-CN" altLang="en-US"/>
        </a:p>
      </dgm:t>
    </dgm:pt>
    <dgm:pt modelId="{611D9CB4-1D7E-4180-BDB5-A926E142FD7A}" type="pres">
      <dgm:prSet presAssocID="{EB613C4C-1455-4BE2-AC5C-BA1D0658FAFE}" presName="diagram" presStyleCnt="0">
        <dgm:presLayoutVars>
          <dgm:chPref val="1"/>
          <dgm:dir/>
          <dgm:animOne val="branch"/>
          <dgm:animLvl val="lvl"/>
          <dgm:resizeHandles val="exact"/>
        </dgm:presLayoutVars>
      </dgm:prSet>
      <dgm:spPr/>
      <dgm:t>
        <a:bodyPr/>
        <a:lstStyle/>
        <a:p>
          <a:endParaRPr lang="zh-CN" altLang="en-US"/>
        </a:p>
      </dgm:t>
    </dgm:pt>
    <dgm:pt modelId="{E013063F-544E-4267-BEF6-8F9D0EDF63D3}" type="pres">
      <dgm:prSet presAssocID="{7FC87097-2D23-4740-B614-3FD1699CB3FC}" presName="root1" presStyleCnt="0"/>
      <dgm:spPr/>
    </dgm:pt>
    <dgm:pt modelId="{14F8D157-07A1-47F1-A3AE-88C1629B845D}" type="pres">
      <dgm:prSet presAssocID="{7FC87097-2D23-4740-B614-3FD1699CB3FC}" presName="LevelOneTextNode" presStyleLbl="node0" presStyleIdx="0" presStyleCnt="1">
        <dgm:presLayoutVars>
          <dgm:chPref val="3"/>
        </dgm:presLayoutVars>
      </dgm:prSet>
      <dgm:spPr/>
      <dgm:t>
        <a:bodyPr/>
        <a:lstStyle/>
        <a:p>
          <a:endParaRPr lang="zh-CN" altLang="en-US"/>
        </a:p>
      </dgm:t>
    </dgm:pt>
    <dgm:pt modelId="{5D317B5D-46B7-4B82-9592-229C3FDCF8FF}" type="pres">
      <dgm:prSet presAssocID="{7FC87097-2D23-4740-B614-3FD1699CB3FC}" presName="level2hierChild" presStyleCnt="0"/>
      <dgm:spPr/>
    </dgm:pt>
    <dgm:pt modelId="{8CBFF189-17A2-4665-9E12-D11EE78F6FCB}" type="pres">
      <dgm:prSet presAssocID="{1F32E67D-1705-44B5-B530-27D13C542093}" presName="conn2-1" presStyleLbl="parChTrans1D2" presStyleIdx="0" presStyleCnt="2"/>
      <dgm:spPr/>
      <dgm:t>
        <a:bodyPr/>
        <a:lstStyle/>
        <a:p>
          <a:endParaRPr lang="zh-CN" altLang="en-US"/>
        </a:p>
      </dgm:t>
    </dgm:pt>
    <dgm:pt modelId="{93777B7C-1C2E-4F6F-97C2-B84BB94E07A6}" type="pres">
      <dgm:prSet presAssocID="{1F32E67D-1705-44B5-B530-27D13C542093}" presName="connTx" presStyleLbl="parChTrans1D2" presStyleIdx="0" presStyleCnt="2"/>
      <dgm:spPr/>
      <dgm:t>
        <a:bodyPr/>
        <a:lstStyle/>
        <a:p>
          <a:endParaRPr lang="zh-CN" altLang="en-US"/>
        </a:p>
      </dgm:t>
    </dgm:pt>
    <dgm:pt modelId="{EA183F39-5E6C-41BB-B082-A1AC5D382A26}" type="pres">
      <dgm:prSet presAssocID="{6BC0BE2B-D8FC-4CF3-BCFE-012ECA3D8F2B}" presName="root2" presStyleCnt="0"/>
      <dgm:spPr/>
    </dgm:pt>
    <dgm:pt modelId="{3A2AF739-BAAA-4A78-A828-862CCF136DEC}" type="pres">
      <dgm:prSet presAssocID="{6BC0BE2B-D8FC-4CF3-BCFE-012ECA3D8F2B}" presName="LevelTwoTextNode" presStyleLbl="node2" presStyleIdx="0" presStyleCnt="2">
        <dgm:presLayoutVars>
          <dgm:chPref val="3"/>
        </dgm:presLayoutVars>
      </dgm:prSet>
      <dgm:spPr/>
      <dgm:t>
        <a:bodyPr/>
        <a:lstStyle/>
        <a:p>
          <a:endParaRPr lang="zh-CN" altLang="en-US"/>
        </a:p>
      </dgm:t>
    </dgm:pt>
    <dgm:pt modelId="{9EB5228F-F061-497F-97CD-B5869F307C2F}" type="pres">
      <dgm:prSet presAssocID="{6BC0BE2B-D8FC-4CF3-BCFE-012ECA3D8F2B}" presName="level3hierChild" presStyleCnt="0"/>
      <dgm:spPr/>
    </dgm:pt>
    <dgm:pt modelId="{CA1BFF46-CEE0-4B1E-AA4F-BE8A41603BB3}" type="pres">
      <dgm:prSet presAssocID="{1BF485E8-6C14-4489-81C5-D1141B6E4A60}" presName="conn2-1" presStyleLbl="parChTrans1D3" presStyleIdx="0" presStyleCnt="6"/>
      <dgm:spPr/>
      <dgm:t>
        <a:bodyPr/>
        <a:lstStyle/>
        <a:p>
          <a:endParaRPr lang="zh-CN" altLang="en-US"/>
        </a:p>
      </dgm:t>
    </dgm:pt>
    <dgm:pt modelId="{4CB525FE-DA09-4316-89A1-0D4CC80A4804}" type="pres">
      <dgm:prSet presAssocID="{1BF485E8-6C14-4489-81C5-D1141B6E4A60}" presName="connTx" presStyleLbl="parChTrans1D3" presStyleIdx="0" presStyleCnt="6"/>
      <dgm:spPr/>
      <dgm:t>
        <a:bodyPr/>
        <a:lstStyle/>
        <a:p>
          <a:endParaRPr lang="zh-CN" altLang="en-US"/>
        </a:p>
      </dgm:t>
    </dgm:pt>
    <dgm:pt modelId="{53A127FB-A5C6-4BA6-81CE-7BA12B9AA959}" type="pres">
      <dgm:prSet presAssocID="{22C7306A-C2C8-412F-9F4C-96338CB40561}" presName="root2" presStyleCnt="0"/>
      <dgm:spPr/>
    </dgm:pt>
    <dgm:pt modelId="{27901E81-3266-4629-94A5-63CF9FD2A7F6}" type="pres">
      <dgm:prSet presAssocID="{22C7306A-C2C8-412F-9F4C-96338CB40561}" presName="LevelTwoTextNode" presStyleLbl="node3" presStyleIdx="0" presStyleCnt="6">
        <dgm:presLayoutVars>
          <dgm:chPref val="3"/>
        </dgm:presLayoutVars>
      </dgm:prSet>
      <dgm:spPr/>
      <dgm:t>
        <a:bodyPr/>
        <a:lstStyle/>
        <a:p>
          <a:endParaRPr lang="zh-CN" altLang="en-US"/>
        </a:p>
      </dgm:t>
    </dgm:pt>
    <dgm:pt modelId="{99D5834D-4F49-4F72-BDE4-FADC13A04AAD}" type="pres">
      <dgm:prSet presAssocID="{22C7306A-C2C8-412F-9F4C-96338CB40561}" presName="level3hierChild" presStyleCnt="0"/>
      <dgm:spPr/>
    </dgm:pt>
    <dgm:pt modelId="{EFB3F626-864D-4504-8C82-3631A012FD6C}" type="pres">
      <dgm:prSet presAssocID="{816A735C-7316-4F43-9FF1-1CC980CB4F00}" presName="conn2-1" presStyleLbl="parChTrans1D4" presStyleIdx="0" presStyleCnt="3"/>
      <dgm:spPr/>
      <dgm:t>
        <a:bodyPr/>
        <a:lstStyle/>
        <a:p>
          <a:endParaRPr lang="zh-CN" altLang="en-US"/>
        </a:p>
      </dgm:t>
    </dgm:pt>
    <dgm:pt modelId="{29AE98BC-B187-44B6-9716-C7D171EE2F50}" type="pres">
      <dgm:prSet presAssocID="{816A735C-7316-4F43-9FF1-1CC980CB4F00}" presName="connTx" presStyleLbl="parChTrans1D4" presStyleIdx="0" presStyleCnt="3"/>
      <dgm:spPr/>
      <dgm:t>
        <a:bodyPr/>
        <a:lstStyle/>
        <a:p>
          <a:endParaRPr lang="zh-CN" altLang="en-US"/>
        </a:p>
      </dgm:t>
    </dgm:pt>
    <dgm:pt modelId="{F061BEA2-DA35-45C1-8DCC-E43DB1DE5932}" type="pres">
      <dgm:prSet presAssocID="{FCB24515-69D4-4B5C-BD1D-78147E6A0A55}" presName="root2" presStyleCnt="0"/>
      <dgm:spPr/>
    </dgm:pt>
    <dgm:pt modelId="{865AD67E-02EA-485F-BA95-6F447AFD425E}" type="pres">
      <dgm:prSet presAssocID="{FCB24515-69D4-4B5C-BD1D-78147E6A0A55}" presName="LevelTwoTextNode" presStyleLbl="node4" presStyleIdx="0" presStyleCnt="3">
        <dgm:presLayoutVars>
          <dgm:chPref val="3"/>
        </dgm:presLayoutVars>
      </dgm:prSet>
      <dgm:spPr/>
      <dgm:t>
        <a:bodyPr/>
        <a:lstStyle/>
        <a:p>
          <a:endParaRPr lang="zh-CN" altLang="en-US"/>
        </a:p>
      </dgm:t>
    </dgm:pt>
    <dgm:pt modelId="{9F5F87E4-6D0C-4573-BDD6-B5CF8B69E093}" type="pres">
      <dgm:prSet presAssocID="{FCB24515-69D4-4B5C-BD1D-78147E6A0A55}" presName="level3hierChild" presStyleCnt="0"/>
      <dgm:spPr/>
    </dgm:pt>
    <dgm:pt modelId="{8840B68F-F9D8-4395-8C94-B195AA640ABD}" type="pres">
      <dgm:prSet presAssocID="{0132ACCA-748B-4156-9B0C-D42238E4A84F}" presName="conn2-1" presStyleLbl="parChTrans1D4" presStyleIdx="1" presStyleCnt="3"/>
      <dgm:spPr/>
      <dgm:t>
        <a:bodyPr/>
        <a:lstStyle/>
        <a:p>
          <a:endParaRPr lang="zh-CN" altLang="en-US"/>
        </a:p>
      </dgm:t>
    </dgm:pt>
    <dgm:pt modelId="{117E73BF-1E85-4D90-99D8-DAE3C0FD61CA}" type="pres">
      <dgm:prSet presAssocID="{0132ACCA-748B-4156-9B0C-D42238E4A84F}" presName="connTx" presStyleLbl="parChTrans1D4" presStyleIdx="1" presStyleCnt="3"/>
      <dgm:spPr/>
      <dgm:t>
        <a:bodyPr/>
        <a:lstStyle/>
        <a:p>
          <a:endParaRPr lang="zh-CN" altLang="en-US"/>
        </a:p>
      </dgm:t>
    </dgm:pt>
    <dgm:pt modelId="{FF0F869A-E90A-4A9C-9BC9-630010ED3FDB}" type="pres">
      <dgm:prSet presAssocID="{F05293E2-3C68-4F40-8E93-6A2628B9DEC5}" presName="root2" presStyleCnt="0"/>
      <dgm:spPr/>
    </dgm:pt>
    <dgm:pt modelId="{305E149E-4792-48D9-9EC9-472FFED47E83}" type="pres">
      <dgm:prSet presAssocID="{F05293E2-3C68-4F40-8E93-6A2628B9DEC5}" presName="LevelTwoTextNode" presStyleLbl="node4" presStyleIdx="1" presStyleCnt="3">
        <dgm:presLayoutVars>
          <dgm:chPref val="3"/>
        </dgm:presLayoutVars>
      </dgm:prSet>
      <dgm:spPr/>
      <dgm:t>
        <a:bodyPr/>
        <a:lstStyle/>
        <a:p>
          <a:endParaRPr lang="zh-CN" altLang="en-US"/>
        </a:p>
      </dgm:t>
    </dgm:pt>
    <dgm:pt modelId="{0BF9360E-881E-4C59-8984-EA3EF63F7EBF}" type="pres">
      <dgm:prSet presAssocID="{F05293E2-3C68-4F40-8E93-6A2628B9DEC5}" presName="level3hierChild" presStyleCnt="0"/>
      <dgm:spPr/>
    </dgm:pt>
    <dgm:pt modelId="{797D6CF6-400F-4839-BBA6-D56E58B70F70}" type="pres">
      <dgm:prSet presAssocID="{40B4B299-35E0-4A4F-96D7-66526DEAFF52}" presName="conn2-1" presStyleLbl="parChTrans1D4" presStyleIdx="2" presStyleCnt="3"/>
      <dgm:spPr/>
      <dgm:t>
        <a:bodyPr/>
        <a:lstStyle/>
        <a:p>
          <a:endParaRPr lang="zh-CN" altLang="en-US"/>
        </a:p>
      </dgm:t>
    </dgm:pt>
    <dgm:pt modelId="{E1B8B6E9-9D1D-4FF5-947A-4B5E40FB3EBC}" type="pres">
      <dgm:prSet presAssocID="{40B4B299-35E0-4A4F-96D7-66526DEAFF52}" presName="connTx" presStyleLbl="parChTrans1D4" presStyleIdx="2" presStyleCnt="3"/>
      <dgm:spPr/>
      <dgm:t>
        <a:bodyPr/>
        <a:lstStyle/>
        <a:p>
          <a:endParaRPr lang="zh-CN" altLang="en-US"/>
        </a:p>
      </dgm:t>
    </dgm:pt>
    <dgm:pt modelId="{FBCE471D-18A6-4560-9456-861935FC065E}" type="pres">
      <dgm:prSet presAssocID="{4CFFB033-044C-4B58-B02B-767ED9C6DDBD}" presName="root2" presStyleCnt="0"/>
      <dgm:spPr/>
    </dgm:pt>
    <dgm:pt modelId="{00051BF5-5CA3-49DE-9434-FC0C040465B1}" type="pres">
      <dgm:prSet presAssocID="{4CFFB033-044C-4B58-B02B-767ED9C6DDBD}" presName="LevelTwoTextNode" presStyleLbl="node4" presStyleIdx="2" presStyleCnt="3">
        <dgm:presLayoutVars>
          <dgm:chPref val="3"/>
        </dgm:presLayoutVars>
      </dgm:prSet>
      <dgm:spPr/>
      <dgm:t>
        <a:bodyPr/>
        <a:lstStyle/>
        <a:p>
          <a:endParaRPr lang="zh-CN" altLang="en-US"/>
        </a:p>
      </dgm:t>
    </dgm:pt>
    <dgm:pt modelId="{ECED71F9-11AF-482A-B0F2-1FC172E88964}" type="pres">
      <dgm:prSet presAssocID="{4CFFB033-044C-4B58-B02B-767ED9C6DDBD}" presName="level3hierChild" presStyleCnt="0"/>
      <dgm:spPr/>
    </dgm:pt>
    <dgm:pt modelId="{B5E63A88-CB03-48DD-8F55-2F9B99A102A8}" type="pres">
      <dgm:prSet presAssocID="{BF0495F5-B7DF-46BA-9D40-535E9C84EBB6}" presName="conn2-1" presStyleLbl="parChTrans1D3" presStyleIdx="1" presStyleCnt="6"/>
      <dgm:spPr/>
      <dgm:t>
        <a:bodyPr/>
        <a:lstStyle/>
        <a:p>
          <a:endParaRPr lang="zh-CN" altLang="en-US"/>
        </a:p>
      </dgm:t>
    </dgm:pt>
    <dgm:pt modelId="{C5A5FC07-F7E8-4654-86E1-6B1AA0906AE0}" type="pres">
      <dgm:prSet presAssocID="{BF0495F5-B7DF-46BA-9D40-535E9C84EBB6}" presName="connTx" presStyleLbl="parChTrans1D3" presStyleIdx="1" presStyleCnt="6"/>
      <dgm:spPr/>
      <dgm:t>
        <a:bodyPr/>
        <a:lstStyle/>
        <a:p>
          <a:endParaRPr lang="zh-CN" altLang="en-US"/>
        </a:p>
      </dgm:t>
    </dgm:pt>
    <dgm:pt modelId="{F71974BD-428D-4FDC-94BC-B3FCE291DDFE}" type="pres">
      <dgm:prSet presAssocID="{48AF5776-75C1-4C99-A717-0A0602F919AC}" presName="root2" presStyleCnt="0"/>
      <dgm:spPr/>
    </dgm:pt>
    <dgm:pt modelId="{1D914E16-206E-4391-9F5A-4D91ADE85BF5}" type="pres">
      <dgm:prSet presAssocID="{48AF5776-75C1-4C99-A717-0A0602F919AC}" presName="LevelTwoTextNode" presStyleLbl="node3" presStyleIdx="1" presStyleCnt="6">
        <dgm:presLayoutVars>
          <dgm:chPref val="3"/>
        </dgm:presLayoutVars>
      </dgm:prSet>
      <dgm:spPr/>
      <dgm:t>
        <a:bodyPr/>
        <a:lstStyle/>
        <a:p>
          <a:endParaRPr lang="zh-CN" altLang="en-US"/>
        </a:p>
      </dgm:t>
    </dgm:pt>
    <dgm:pt modelId="{6B60609C-0E8F-4CE8-A866-BD8B6C88E5B0}" type="pres">
      <dgm:prSet presAssocID="{48AF5776-75C1-4C99-A717-0A0602F919AC}" presName="level3hierChild" presStyleCnt="0"/>
      <dgm:spPr/>
    </dgm:pt>
    <dgm:pt modelId="{2FDAA541-96EB-4160-B69F-2EBE33427CC9}" type="pres">
      <dgm:prSet presAssocID="{70834B1F-1CB7-4AC9-91F8-291616592882}" presName="conn2-1" presStyleLbl="parChTrans1D2" presStyleIdx="1" presStyleCnt="2"/>
      <dgm:spPr/>
      <dgm:t>
        <a:bodyPr/>
        <a:lstStyle/>
        <a:p>
          <a:endParaRPr lang="zh-CN" altLang="en-US"/>
        </a:p>
      </dgm:t>
    </dgm:pt>
    <dgm:pt modelId="{AB3E0BE8-60C4-4C8E-BCE7-FA27AAC81577}" type="pres">
      <dgm:prSet presAssocID="{70834B1F-1CB7-4AC9-91F8-291616592882}" presName="connTx" presStyleLbl="parChTrans1D2" presStyleIdx="1" presStyleCnt="2"/>
      <dgm:spPr/>
      <dgm:t>
        <a:bodyPr/>
        <a:lstStyle/>
        <a:p>
          <a:endParaRPr lang="zh-CN" altLang="en-US"/>
        </a:p>
      </dgm:t>
    </dgm:pt>
    <dgm:pt modelId="{CDBCEBAE-CFA8-4EB1-878E-FC3A885B16A4}" type="pres">
      <dgm:prSet presAssocID="{3B55CE7D-54BB-44B9-B5D3-8100EA398E83}" presName="root2" presStyleCnt="0"/>
      <dgm:spPr/>
    </dgm:pt>
    <dgm:pt modelId="{702AACF1-C3F4-4D3F-B6A7-309147644DDB}" type="pres">
      <dgm:prSet presAssocID="{3B55CE7D-54BB-44B9-B5D3-8100EA398E83}" presName="LevelTwoTextNode" presStyleLbl="node2" presStyleIdx="1" presStyleCnt="2">
        <dgm:presLayoutVars>
          <dgm:chPref val="3"/>
        </dgm:presLayoutVars>
      </dgm:prSet>
      <dgm:spPr/>
      <dgm:t>
        <a:bodyPr/>
        <a:lstStyle/>
        <a:p>
          <a:endParaRPr lang="zh-CN" altLang="en-US"/>
        </a:p>
      </dgm:t>
    </dgm:pt>
    <dgm:pt modelId="{3EF7D3D9-7432-45AA-9359-5AADDDDFB01F}" type="pres">
      <dgm:prSet presAssocID="{3B55CE7D-54BB-44B9-B5D3-8100EA398E83}" presName="level3hierChild" presStyleCnt="0"/>
      <dgm:spPr/>
    </dgm:pt>
    <dgm:pt modelId="{596E2B97-D083-4AE9-8F86-F5034BD2A3F9}" type="pres">
      <dgm:prSet presAssocID="{DE314AC2-8CD1-42FC-BB51-BC2910CA0878}" presName="conn2-1" presStyleLbl="parChTrans1D3" presStyleIdx="2" presStyleCnt="6"/>
      <dgm:spPr/>
      <dgm:t>
        <a:bodyPr/>
        <a:lstStyle/>
        <a:p>
          <a:endParaRPr lang="zh-CN" altLang="en-US"/>
        </a:p>
      </dgm:t>
    </dgm:pt>
    <dgm:pt modelId="{84CA72A7-1982-4A26-B9D1-36793DAC9DA7}" type="pres">
      <dgm:prSet presAssocID="{DE314AC2-8CD1-42FC-BB51-BC2910CA0878}" presName="connTx" presStyleLbl="parChTrans1D3" presStyleIdx="2" presStyleCnt="6"/>
      <dgm:spPr/>
      <dgm:t>
        <a:bodyPr/>
        <a:lstStyle/>
        <a:p>
          <a:endParaRPr lang="zh-CN" altLang="en-US"/>
        </a:p>
      </dgm:t>
    </dgm:pt>
    <dgm:pt modelId="{35C9EDF9-E9C3-4E61-9FD5-419722839ABA}" type="pres">
      <dgm:prSet presAssocID="{8B726722-FB4B-4D8C-BE6A-1C0BC194E408}" presName="root2" presStyleCnt="0"/>
      <dgm:spPr/>
    </dgm:pt>
    <dgm:pt modelId="{3B56086D-A11B-4B53-AC86-30BF780E4CD9}" type="pres">
      <dgm:prSet presAssocID="{8B726722-FB4B-4D8C-BE6A-1C0BC194E408}" presName="LevelTwoTextNode" presStyleLbl="node3" presStyleIdx="2" presStyleCnt="6">
        <dgm:presLayoutVars>
          <dgm:chPref val="3"/>
        </dgm:presLayoutVars>
      </dgm:prSet>
      <dgm:spPr/>
      <dgm:t>
        <a:bodyPr/>
        <a:lstStyle/>
        <a:p>
          <a:endParaRPr lang="zh-CN" altLang="en-US"/>
        </a:p>
      </dgm:t>
    </dgm:pt>
    <dgm:pt modelId="{9EE26B7B-6CBD-4007-8E2D-9885099D4ACD}" type="pres">
      <dgm:prSet presAssocID="{8B726722-FB4B-4D8C-BE6A-1C0BC194E408}" presName="level3hierChild" presStyleCnt="0"/>
      <dgm:spPr/>
    </dgm:pt>
    <dgm:pt modelId="{AEFA3A2C-2A8E-4F23-A62B-A6AB01028B8C}" type="pres">
      <dgm:prSet presAssocID="{987928B2-BC4E-413A-92BD-9A064ADC3A4F}" presName="conn2-1" presStyleLbl="parChTrans1D3" presStyleIdx="3" presStyleCnt="6"/>
      <dgm:spPr/>
      <dgm:t>
        <a:bodyPr/>
        <a:lstStyle/>
        <a:p>
          <a:endParaRPr lang="zh-CN" altLang="en-US"/>
        </a:p>
      </dgm:t>
    </dgm:pt>
    <dgm:pt modelId="{8845E7F5-A16F-4D25-937D-E64D971F42B7}" type="pres">
      <dgm:prSet presAssocID="{987928B2-BC4E-413A-92BD-9A064ADC3A4F}" presName="connTx" presStyleLbl="parChTrans1D3" presStyleIdx="3" presStyleCnt="6"/>
      <dgm:spPr/>
      <dgm:t>
        <a:bodyPr/>
        <a:lstStyle/>
        <a:p>
          <a:endParaRPr lang="zh-CN" altLang="en-US"/>
        </a:p>
      </dgm:t>
    </dgm:pt>
    <dgm:pt modelId="{DD190CB7-117E-46E9-B572-7CB9C4DC45EB}" type="pres">
      <dgm:prSet presAssocID="{171066F9-0F73-4249-89AE-CDD5C423957F}" presName="root2" presStyleCnt="0"/>
      <dgm:spPr/>
    </dgm:pt>
    <dgm:pt modelId="{FF7FDE52-FC07-44CC-BE87-6AA6163216E8}" type="pres">
      <dgm:prSet presAssocID="{171066F9-0F73-4249-89AE-CDD5C423957F}" presName="LevelTwoTextNode" presStyleLbl="node3" presStyleIdx="3" presStyleCnt="6">
        <dgm:presLayoutVars>
          <dgm:chPref val="3"/>
        </dgm:presLayoutVars>
      </dgm:prSet>
      <dgm:spPr/>
      <dgm:t>
        <a:bodyPr/>
        <a:lstStyle/>
        <a:p>
          <a:endParaRPr lang="zh-CN" altLang="en-US"/>
        </a:p>
      </dgm:t>
    </dgm:pt>
    <dgm:pt modelId="{CAC293CE-9790-4299-ADE3-5F23F97B36C0}" type="pres">
      <dgm:prSet presAssocID="{171066F9-0F73-4249-89AE-CDD5C423957F}" presName="level3hierChild" presStyleCnt="0"/>
      <dgm:spPr/>
    </dgm:pt>
    <dgm:pt modelId="{15C44411-6CBD-4835-A93F-64DA8EDBF98E}" type="pres">
      <dgm:prSet presAssocID="{165178EC-B3E9-4DAE-A7F2-612FF41F1FA2}" presName="conn2-1" presStyleLbl="parChTrans1D3" presStyleIdx="4" presStyleCnt="6"/>
      <dgm:spPr/>
      <dgm:t>
        <a:bodyPr/>
        <a:lstStyle/>
        <a:p>
          <a:endParaRPr lang="zh-CN" altLang="en-US"/>
        </a:p>
      </dgm:t>
    </dgm:pt>
    <dgm:pt modelId="{FBEB5B3E-1A7D-4FCD-8D28-923E3056A760}" type="pres">
      <dgm:prSet presAssocID="{165178EC-B3E9-4DAE-A7F2-612FF41F1FA2}" presName="connTx" presStyleLbl="parChTrans1D3" presStyleIdx="4" presStyleCnt="6"/>
      <dgm:spPr/>
      <dgm:t>
        <a:bodyPr/>
        <a:lstStyle/>
        <a:p>
          <a:endParaRPr lang="zh-CN" altLang="en-US"/>
        </a:p>
      </dgm:t>
    </dgm:pt>
    <dgm:pt modelId="{ECEE7939-4963-4EE1-B730-8F2E62F8DACE}" type="pres">
      <dgm:prSet presAssocID="{1B2CA8DF-99F1-4D02-A53F-F372C6C869F4}" presName="root2" presStyleCnt="0"/>
      <dgm:spPr/>
    </dgm:pt>
    <dgm:pt modelId="{0CBE6E71-A3C4-4958-905E-9A7048220EE9}" type="pres">
      <dgm:prSet presAssocID="{1B2CA8DF-99F1-4D02-A53F-F372C6C869F4}" presName="LevelTwoTextNode" presStyleLbl="node3" presStyleIdx="4" presStyleCnt="6">
        <dgm:presLayoutVars>
          <dgm:chPref val="3"/>
        </dgm:presLayoutVars>
      </dgm:prSet>
      <dgm:spPr/>
      <dgm:t>
        <a:bodyPr/>
        <a:lstStyle/>
        <a:p>
          <a:endParaRPr lang="zh-CN" altLang="en-US"/>
        </a:p>
      </dgm:t>
    </dgm:pt>
    <dgm:pt modelId="{F0655737-D942-4110-B81E-AA6CBBEAB995}" type="pres">
      <dgm:prSet presAssocID="{1B2CA8DF-99F1-4D02-A53F-F372C6C869F4}" presName="level3hierChild" presStyleCnt="0"/>
      <dgm:spPr/>
    </dgm:pt>
    <dgm:pt modelId="{1CC0ACF6-0391-4E8B-AB9A-E1BD2A1E97F0}" type="pres">
      <dgm:prSet presAssocID="{ADDE19D6-13D0-4807-B0A9-5C3DB866179A}" presName="conn2-1" presStyleLbl="parChTrans1D3" presStyleIdx="5" presStyleCnt="6"/>
      <dgm:spPr/>
      <dgm:t>
        <a:bodyPr/>
        <a:lstStyle/>
        <a:p>
          <a:endParaRPr lang="zh-CN" altLang="en-US"/>
        </a:p>
      </dgm:t>
    </dgm:pt>
    <dgm:pt modelId="{9D46C728-4C7D-4D19-B8E9-F19C0817AA1F}" type="pres">
      <dgm:prSet presAssocID="{ADDE19D6-13D0-4807-B0A9-5C3DB866179A}" presName="connTx" presStyleLbl="parChTrans1D3" presStyleIdx="5" presStyleCnt="6"/>
      <dgm:spPr/>
      <dgm:t>
        <a:bodyPr/>
        <a:lstStyle/>
        <a:p>
          <a:endParaRPr lang="zh-CN" altLang="en-US"/>
        </a:p>
      </dgm:t>
    </dgm:pt>
    <dgm:pt modelId="{54BAED5A-0995-4B18-84D7-54F14E509A0D}" type="pres">
      <dgm:prSet presAssocID="{1133257B-8607-4032-A2A3-A1CDA4AA37F6}" presName="root2" presStyleCnt="0"/>
      <dgm:spPr/>
    </dgm:pt>
    <dgm:pt modelId="{F0E61910-7091-4597-A2FD-909D5AB9BED4}" type="pres">
      <dgm:prSet presAssocID="{1133257B-8607-4032-A2A3-A1CDA4AA37F6}" presName="LevelTwoTextNode" presStyleLbl="node3" presStyleIdx="5" presStyleCnt="6">
        <dgm:presLayoutVars>
          <dgm:chPref val="3"/>
        </dgm:presLayoutVars>
      </dgm:prSet>
      <dgm:spPr/>
      <dgm:t>
        <a:bodyPr/>
        <a:lstStyle/>
        <a:p>
          <a:endParaRPr lang="zh-CN" altLang="en-US"/>
        </a:p>
      </dgm:t>
    </dgm:pt>
    <dgm:pt modelId="{4D01D5C7-2122-4FA7-8F9E-D47A812BA487}" type="pres">
      <dgm:prSet presAssocID="{1133257B-8607-4032-A2A3-A1CDA4AA37F6}" presName="level3hierChild" presStyleCnt="0"/>
      <dgm:spPr/>
    </dgm:pt>
  </dgm:ptLst>
  <dgm:cxnLst>
    <dgm:cxn modelId="{CEA07C5D-4202-4891-86F3-31DCD749B046}" type="presOf" srcId="{1BF485E8-6C14-4489-81C5-D1141B6E4A60}" destId="{CA1BFF46-CEE0-4B1E-AA4F-BE8A41603BB3}" srcOrd="0" destOrd="0" presId="urn:microsoft.com/office/officeart/2005/8/layout/hierarchy2#2"/>
    <dgm:cxn modelId="{CEBED6D4-DEF9-4CDE-BBC2-224552F107E2}" type="presOf" srcId="{70834B1F-1CB7-4AC9-91F8-291616592882}" destId="{2FDAA541-96EB-4160-B69F-2EBE33427CC9}" srcOrd="0" destOrd="0" presId="urn:microsoft.com/office/officeart/2005/8/layout/hierarchy2#2"/>
    <dgm:cxn modelId="{7BE30A83-657B-4618-9C4D-A1353A7612BB}" type="presOf" srcId="{DE314AC2-8CD1-42FC-BB51-BC2910CA0878}" destId="{84CA72A7-1982-4A26-B9D1-36793DAC9DA7}" srcOrd="1" destOrd="0" presId="urn:microsoft.com/office/officeart/2005/8/layout/hierarchy2#2"/>
    <dgm:cxn modelId="{E395BA8A-A815-4B40-A251-7E7DF30F7F39}" type="presOf" srcId="{171066F9-0F73-4249-89AE-CDD5C423957F}" destId="{FF7FDE52-FC07-44CC-BE87-6AA6163216E8}" srcOrd="0" destOrd="0" presId="urn:microsoft.com/office/officeart/2005/8/layout/hierarchy2#2"/>
    <dgm:cxn modelId="{1D62FBD6-9C27-45D9-BD20-2B9A7710360C}" type="presOf" srcId="{1B2CA8DF-99F1-4D02-A53F-F372C6C869F4}" destId="{0CBE6E71-A3C4-4958-905E-9A7048220EE9}" srcOrd="0" destOrd="0" presId="urn:microsoft.com/office/officeart/2005/8/layout/hierarchy2#2"/>
    <dgm:cxn modelId="{6D12FA2A-E15F-4D79-BB20-A3B991B10068}" type="presOf" srcId="{165178EC-B3E9-4DAE-A7F2-612FF41F1FA2}" destId="{15C44411-6CBD-4835-A93F-64DA8EDBF98E}" srcOrd="0" destOrd="0" presId="urn:microsoft.com/office/officeart/2005/8/layout/hierarchy2#2"/>
    <dgm:cxn modelId="{94A86E98-243B-4A05-B659-AB4C5A3E15D1}" type="presOf" srcId="{816A735C-7316-4F43-9FF1-1CC980CB4F00}" destId="{29AE98BC-B187-44B6-9716-C7D171EE2F50}" srcOrd="1" destOrd="0" presId="urn:microsoft.com/office/officeart/2005/8/layout/hierarchy2#2"/>
    <dgm:cxn modelId="{030BE183-6EB3-4040-832C-904217AAC32C}" type="presOf" srcId="{1133257B-8607-4032-A2A3-A1CDA4AA37F6}" destId="{F0E61910-7091-4597-A2FD-909D5AB9BED4}" srcOrd="0" destOrd="0" presId="urn:microsoft.com/office/officeart/2005/8/layout/hierarchy2#2"/>
    <dgm:cxn modelId="{3C469A01-8DA2-47E0-8C16-93979865E35C}" srcId="{22C7306A-C2C8-412F-9F4C-96338CB40561}" destId="{F05293E2-3C68-4F40-8E93-6A2628B9DEC5}" srcOrd="1" destOrd="0" parTransId="{0132ACCA-748B-4156-9B0C-D42238E4A84F}" sibTransId="{DBB7350F-D5D4-47A7-BFA0-2C2D881817B3}"/>
    <dgm:cxn modelId="{3F806817-D0C0-409E-9DD2-7641B1B54F08}" srcId="{22C7306A-C2C8-412F-9F4C-96338CB40561}" destId="{4CFFB033-044C-4B58-B02B-767ED9C6DDBD}" srcOrd="2" destOrd="0" parTransId="{40B4B299-35E0-4A4F-96D7-66526DEAFF52}" sibTransId="{B9ABCD00-6983-43C6-97FA-1F58834DD8D6}"/>
    <dgm:cxn modelId="{AFD8BF1C-6CF0-43AA-BE10-104A2FF3E41E}" srcId="{3B55CE7D-54BB-44B9-B5D3-8100EA398E83}" destId="{8B726722-FB4B-4D8C-BE6A-1C0BC194E408}" srcOrd="0" destOrd="0" parTransId="{DE314AC2-8CD1-42FC-BB51-BC2910CA0878}" sibTransId="{E393BA63-A1A6-4300-9601-36B29E5BDC98}"/>
    <dgm:cxn modelId="{075CA9F3-C1F4-4A3C-86B2-2D15B055C6D1}" type="presOf" srcId="{FCB24515-69D4-4B5C-BD1D-78147E6A0A55}" destId="{865AD67E-02EA-485F-BA95-6F447AFD425E}" srcOrd="0" destOrd="0" presId="urn:microsoft.com/office/officeart/2005/8/layout/hierarchy2#2"/>
    <dgm:cxn modelId="{6804E46D-24D6-4598-B37C-7ADDB7CCE120}" type="presOf" srcId="{7FC87097-2D23-4740-B614-3FD1699CB3FC}" destId="{14F8D157-07A1-47F1-A3AE-88C1629B845D}" srcOrd="0" destOrd="0" presId="urn:microsoft.com/office/officeart/2005/8/layout/hierarchy2#2"/>
    <dgm:cxn modelId="{244F7362-72E4-4772-B869-859197B2F8EA}" type="presOf" srcId="{22C7306A-C2C8-412F-9F4C-96338CB40561}" destId="{27901E81-3266-4629-94A5-63CF9FD2A7F6}" srcOrd="0" destOrd="0" presId="urn:microsoft.com/office/officeart/2005/8/layout/hierarchy2#2"/>
    <dgm:cxn modelId="{24518D50-A14E-41FF-87F1-D8E5FAECBEEE}" type="presOf" srcId="{1BF485E8-6C14-4489-81C5-D1141B6E4A60}" destId="{4CB525FE-DA09-4316-89A1-0D4CC80A4804}" srcOrd="1" destOrd="0" presId="urn:microsoft.com/office/officeart/2005/8/layout/hierarchy2#2"/>
    <dgm:cxn modelId="{A9566454-23E5-4B17-8DBF-86FF1BF4208A}" type="presOf" srcId="{6BC0BE2B-D8FC-4CF3-BCFE-012ECA3D8F2B}" destId="{3A2AF739-BAAA-4A78-A828-862CCF136DEC}" srcOrd="0" destOrd="0" presId="urn:microsoft.com/office/officeart/2005/8/layout/hierarchy2#2"/>
    <dgm:cxn modelId="{270EC2FC-B5D1-454F-9A27-5BAAEE6333E3}" srcId="{7FC87097-2D23-4740-B614-3FD1699CB3FC}" destId="{3B55CE7D-54BB-44B9-B5D3-8100EA398E83}" srcOrd="1" destOrd="0" parTransId="{70834B1F-1CB7-4AC9-91F8-291616592882}" sibTransId="{BF7115A4-5F43-4CEE-A754-A82BC6AF5036}"/>
    <dgm:cxn modelId="{5D7DACC6-4FB8-420B-921E-4E0C15CC2DE7}" type="presOf" srcId="{40B4B299-35E0-4A4F-96D7-66526DEAFF52}" destId="{797D6CF6-400F-4839-BBA6-D56E58B70F70}" srcOrd="0" destOrd="0" presId="urn:microsoft.com/office/officeart/2005/8/layout/hierarchy2#2"/>
    <dgm:cxn modelId="{453D2989-CEF2-4D8E-AF1E-8E6B015E5C25}" type="presOf" srcId="{BF0495F5-B7DF-46BA-9D40-535E9C84EBB6}" destId="{C5A5FC07-F7E8-4654-86E1-6B1AA0906AE0}" srcOrd="1" destOrd="0" presId="urn:microsoft.com/office/officeart/2005/8/layout/hierarchy2#2"/>
    <dgm:cxn modelId="{9C1E5521-5DBE-4D03-BAC7-1B26995F29F6}" srcId="{3B55CE7D-54BB-44B9-B5D3-8100EA398E83}" destId="{171066F9-0F73-4249-89AE-CDD5C423957F}" srcOrd="1" destOrd="0" parTransId="{987928B2-BC4E-413A-92BD-9A064ADC3A4F}" sibTransId="{CF364D3F-13CB-4025-81C6-E778716A4421}"/>
    <dgm:cxn modelId="{4AD0C754-6635-4CD3-B142-D8F79C5239B6}" srcId="{3B55CE7D-54BB-44B9-B5D3-8100EA398E83}" destId="{1B2CA8DF-99F1-4D02-A53F-F372C6C869F4}" srcOrd="2" destOrd="0" parTransId="{165178EC-B3E9-4DAE-A7F2-612FF41F1FA2}" sibTransId="{2D3E6C16-F62C-44C4-8104-83F53A89EDA2}"/>
    <dgm:cxn modelId="{D8B9DFE9-8027-42CE-9643-BBEAF398061B}" type="presOf" srcId="{ADDE19D6-13D0-4807-B0A9-5C3DB866179A}" destId="{1CC0ACF6-0391-4E8B-AB9A-E1BD2A1E97F0}" srcOrd="0" destOrd="0" presId="urn:microsoft.com/office/officeart/2005/8/layout/hierarchy2#2"/>
    <dgm:cxn modelId="{364B265F-0F8D-43B8-8A1C-85DE0D9025A7}" type="presOf" srcId="{0132ACCA-748B-4156-9B0C-D42238E4A84F}" destId="{8840B68F-F9D8-4395-8C94-B195AA640ABD}" srcOrd="0" destOrd="0" presId="urn:microsoft.com/office/officeart/2005/8/layout/hierarchy2#2"/>
    <dgm:cxn modelId="{38658793-F6EB-431F-99C4-D7B13214E913}" srcId="{22C7306A-C2C8-412F-9F4C-96338CB40561}" destId="{FCB24515-69D4-4B5C-BD1D-78147E6A0A55}" srcOrd="0" destOrd="0" parTransId="{816A735C-7316-4F43-9FF1-1CC980CB4F00}" sibTransId="{3B5CF678-4A42-4D2D-979B-A9F3C472AA4A}"/>
    <dgm:cxn modelId="{1BC27AED-E652-46D0-8CCC-052283FD8D46}" srcId="{7FC87097-2D23-4740-B614-3FD1699CB3FC}" destId="{6BC0BE2B-D8FC-4CF3-BCFE-012ECA3D8F2B}" srcOrd="0" destOrd="0" parTransId="{1F32E67D-1705-44B5-B530-27D13C542093}" sibTransId="{31C2F928-A5D9-4888-A427-85F1F8374869}"/>
    <dgm:cxn modelId="{501598BD-AF13-479C-8DC7-763ED2A35996}" type="presOf" srcId="{1F32E67D-1705-44B5-B530-27D13C542093}" destId="{93777B7C-1C2E-4F6F-97C2-B84BB94E07A6}" srcOrd="1" destOrd="0" presId="urn:microsoft.com/office/officeart/2005/8/layout/hierarchy2#2"/>
    <dgm:cxn modelId="{A9A7C96A-194D-466B-8B70-77B026863740}" srcId="{6BC0BE2B-D8FC-4CF3-BCFE-012ECA3D8F2B}" destId="{48AF5776-75C1-4C99-A717-0A0602F919AC}" srcOrd="1" destOrd="0" parTransId="{BF0495F5-B7DF-46BA-9D40-535E9C84EBB6}" sibTransId="{FA3CD790-65C3-420E-B904-6EF2CEBEAABA}"/>
    <dgm:cxn modelId="{E7C6C140-EF4A-40AD-AEC1-D3C47D2B0E02}" type="presOf" srcId="{70834B1F-1CB7-4AC9-91F8-291616592882}" destId="{AB3E0BE8-60C4-4C8E-BCE7-FA27AAC81577}" srcOrd="1" destOrd="0" presId="urn:microsoft.com/office/officeart/2005/8/layout/hierarchy2#2"/>
    <dgm:cxn modelId="{D5A49ACB-DF8C-4B25-8126-3FC2FB66371F}" type="presOf" srcId="{4CFFB033-044C-4B58-B02B-767ED9C6DDBD}" destId="{00051BF5-5CA3-49DE-9434-FC0C040465B1}" srcOrd="0" destOrd="0" presId="urn:microsoft.com/office/officeart/2005/8/layout/hierarchy2#2"/>
    <dgm:cxn modelId="{D3006FF7-8891-431A-962F-68F73571B498}" type="presOf" srcId="{1F32E67D-1705-44B5-B530-27D13C542093}" destId="{8CBFF189-17A2-4665-9E12-D11EE78F6FCB}" srcOrd="0" destOrd="0" presId="urn:microsoft.com/office/officeart/2005/8/layout/hierarchy2#2"/>
    <dgm:cxn modelId="{D5C04D39-F921-4D13-9831-7182AE858550}" type="presOf" srcId="{3B55CE7D-54BB-44B9-B5D3-8100EA398E83}" destId="{702AACF1-C3F4-4D3F-B6A7-309147644DDB}" srcOrd="0" destOrd="0" presId="urn:microsoft.com/office/officeart/2005/8/layout/hierarchy2#2"/>
    <dgm:cxn modelId="{BFC4875F-50AE-436A-AC93-8AEA6B63159C}" type="presOf" srcId="{ADDE19D6-13D0-4807-B0A9-5C3DB866179A}" destId="{9D46C728-4C7D-4D19-B8E9-F19C0817AA1F}" srcOrd="1" destOrd="0" presId="urn:microsoft.com/office/officeart/2005/8/layout/hierarchy2#2"/>
    <dgm:cxn modelId="{4A57CF4C-22C5-45DD-BF73-CD59A668AAF2}" type="presOf" srcId="{F05293E2-3C68-4F40-8E93-6A2628B9DEC5}" destId="{305E149E-4792-48D9-9EC9-472FFED47E83}" srcOrd="0" destOrd="0" presId="urn:microsoft.com/office/officeart/2005/8/layout/hierarchy2#2"/>
    <dgm:cxn modelId="{CD7484EC-6662-4BB1-80C8-141C8FFFD2D1}" type="presOf" srcId="{48AF5776-75C1-4C99-A717-0A0602F919AC}" destId="{1D914E16-206E-4391-9F5A-4D91ADE85BF5}" srcOrd="0" destOrd="0" presId="urn:microsoft.com/office/officeart/2005/8/layout/hierarchy2#2"/>
    <dgm:cxn modelId="{342B0F39-53CD-49F5-A3BB-CE7997759D0D}" type="presOf" srcId="{DE314AC2-8CD1-42FC-BB51-BC2910CA0878}" destId="{596E2B97-D083-4AE9-8F86-F5034BD2A3F9}" srcOrd="0" destOrd="0" presId="urn:microsoft.com/office/officeart/2005/8/layout/hierarchy2#2"/>
    <dgm:cxn modelId="{F261B0D2-E2F4-448C-A17A-84CF1D2C3265}" type="presOf" srcId="{40B4B299-35E0-4A4F-96D7-66526DEAFF52}" destId="{E1B8B6E9-9D1D-4FF5-947A-4B5E40FB3EBC}" srcOrd="1" destOrd="0" presId="urn:microsoft.com/office/officeart/2005/8/layout/hierarchy2#2"/>
    <dgm:cxn modelId="{EEB0C3BD-6AD9-4619-8B92-7418DAD9721E}" type="presOf" srcId="{BF0495F5-B7DF-46BA-9D40-535E9C84EBB6}" destId="{B5E63A88-CB03-48DD-8F55-2F9B99A102A8}" srcOrd="0" destOrd="0" presId="urn:microsoft.com/office/officeart/2005/8/layout/hierarchy2#2"/>
    <dgm:cxn modelId="{9EBEC50A-8383-4E08-98BB-7558128165A9}" srcId="{EB613C4C-1455-4BE2-AC5C-BA1D0658FAFE}" destId="{7FC87097-2D23-4740-B614-3FD1699CB3FC}" srcOrd="0" destOrd="0" parTransId="{0F34ECEE-FF7B-4D3C-9CA9-1879E5D90848}" sibTransId="{EABAF8EA-9B5F-4519-893A-437C60C86EB2}"/>
    <dgm:cxn modelId="{1B6A7514-6078-4FCB-9163-8709AC7568A1}" type="presOf" srcId="{8B726722-FB4B-4D8C-BE6A-1C0BC194E408}" destId="{3B56086D-A11B-4B53-AC86-30BF780E4CD9}" srcOrd="0" destOrd="0" presId="urn:microsoft.com/office/officeart/2005/8/layout/hierarchy2#2"/>
    <dgm:cxn modelId="{B51ABA58-3CD4-43B8-8E1C-C92DE3B49FF3}" srcId="{6BC0BE2B-D8FC-4CF3-BCFE-012ECA3D8F2B}" destId="{22C7306A-C2C8-412F-9F4C-96338CB40561}" srcOrd="0" destOrd="0" parTransId="{1BF485E8-6C14-4489-81C5-D1141B6E4A60}" sibTransId="{C8251A40-E226-45BF-9D65-AB80CC2ACA6D}"/>
    <dgm:cxn modelId="{AF85C211-7265-468F-ADF4-C2F45AB208D0}" srcId="{3B55CE7D-54BB-44B9-B5D3-8100EA398E83}" destId="{1133257B-8607-4032-A2A3-A1CDA4AA37F6}" srcOrd="3" destOrd="0" parTransId="{ADDE19D6-13D0-4807-B0A9-5C3DB866179A}" sibTransId="{09F559A1-5E2D-414E-A882-678E951F93E0}"/>
    <dgm:cxn modelId="{F5DC15D7-98B7-445E-942E-A67351F2C153}" type="presOf" srcId="{165178EC-B3E9-4DAE-A7F2-612FF41F1FA2}" destId="{FBEB5B3E-1A7D-4FCD-8D28-923E3056A760}" srcOrd="1" destOrd="0" presId="urn:microsoft.com/office/officeart/2005/8/layout/hierarchy2#2"/>
    <dgm:cxn modelId="{A9EE3AD6-0633-414C-B0BB-FF69309CDC9E}" type="presOf" srcId="{EB613C4C-1455-4BE2-AC5C-BA1D0658FAFE}" destId="{611D9CB4-1D7E-4180-BDB5-A926E142FD7A}" srcOrd="0" destOrd="0" presId="urn:microsoft.com/office/officeart/2005/8/layout/hierarchy2#2"/>
    <dgm:cxn modelId="{8A4E4515-8A3E-4C86-8268-CCDA5F0D3A00}" type="presOf" srcId="{987928B2-BC4E-413A-92BD-9A064ADC3A4F}" destId="{8845E7F5-A16F-4D25-937D-E64D971F42B7}" srcOrd="1" destOrd="0" presId="urn:microsoft.com/office/officeart/2005/8/layout/hierarchy2#2"/>
    <dgm:cxn modelId="{9B569850-D5A2-4F14-9D3F-1808928BE0D9}" type="presOf" srcId="{987928B2-BC4E-413A-92BD-9A064ADC3A4F}" destId="{AEFA3A2C-2A8E-4F23-A62B-A6AB01028B8C}" srcOrd="0" destOrd="0" presId="urn:microsoft.com/office/officeart/2005/8/layout/hierarchy2#2"/>
    <dgm:cxn modelId="{04A018E5-AD9E-47B4-80D8-9D8A3480CBC7}" type="presOf" srcId="{0132ACCA-748B-4156-9B0C-D42238E4A84F}" destId="{117E73BF-1E85-4D90-99D8-DAE3C0FD61CA}" srcOrd="1" destOrd="0" presId="urn:microsoft.com/office/officeart/2005/8/layout/hierarchy2#2"/>
    <dgm:cxn modelId="{23DA718B-04AE-4FE7-968F-843330D42EF4}" type="presOf" srcId="{816A735C-7316-4F43-9FF1-1CC980CB4F00}" destId="{EFB3F626-864D-4504-8C82-3631A012FD6C}" srcOrd="0" destOrd="0" presId="urn:microsoft.com/office/officeart/2005/8/layout/hierarchy2#2"/>
    <dgm:cxn modelId="{BDF4D5EF-C475-4476-A734-46E98C33606E}" type="presParOf" srcId="{611D9CB4-1D7E-4180-BDB5-A926E142FD7A}" destId="{E013063F-544E-4267-BEF6-8F9D0EDF63D3}" srcOrd="0" destOrd="0" presId="urn:microsoft.com/office/officeart/2005/8/layout/hierarchy2#2"/>
    <dgm:cxn modelId="{F04D8E5A-B60A-4BE7-A2B4-A9B6BF747150}" type="presParOf" srcId="{E013063F-544E-4267-BEF6-8F9D0EDF63D3}" destId="{14F8D157-07A1-47F1-A3AE-88C1629B845D}" srcOrd="0" destOrd="0" presId="urn:microsoft.com/office/officeart/2005/8/layout/hierarchy2#2"/>
    <dgm:cxn modelId="{9A7FD617-7F7C-4E92-AFF8-C58D28BB43B9}" type="presParOf" srcId="{E013063F-544E-4267-BEF6-8F9D0EDF63D3}" destId="{5D317B5D-46B7-4B82-9592-229C3FDCF8FF}" srcOrd="1" destOrd="0" presId="urn:microsoft.com/office/officeart/2005/8/layout/hierarchy2#2"/>
    <dgm:cxn modelId="{74266143-1E4E-46CA-ACD8-8A8F1C4AC31F}" type="presParOf" srcId="{5D317B5D-46B7-4B82-9592-229C3FDCF8FF}" destId="{8CBFF189-17A2-4665-9E12-D11EE78F6FCB}" srcOrd="0" destOrd="0" presId="urn:microsoft.com/office/officeart/2005/8/layout/hierarchy2#2"/>
    <dgm:cxn modelId="{1B5EAC44-909D-49DC-90F8-F0A34A900555}" type="presParOf" srcId="{8CBFF189-17A2-4665-9E12-D11EE78F6FCB}" destId="{93777B7C-1C2E-4F6F-97C2-B84BB94E07A6}" srcOrd="0" destOrd="0" presId="urn:microsoft.com/office/officeart/2005/8/layout/hierarchy2#2"/>
    <dgm:cxn modelId="{DDF9A070-69EF-4DAA-9E22-47BD509E7C31}" type="presParOf" srcId="{5D317B5D-46B7-4B82-9592-229C3FDCF8FF}" destId="{EA183F39-5E6C-41BB-B082-A1AC5D382A26}" srcOrd="1" destOrd="0" presId="urn:microsoft.com/office/officeart/2005/8/layout/hierarchy2#2"/>
    <dgm:cxn modelId="{05327BDD-5627-4BDA-BE2F-90E14CCC0FF0}" type="presParOf" srcId="{EA183F39-5E6C-41BB-B082-A1AC5D382A26}" destId="{3A2AF739-BAAA-4A78-A828-862CCF136DEC}" srcOrd="0" destOrd="0" presId="urn:microsoft.com/office/officeart/2005/8/layout/hierarchy2#2"/>
    <dgm:cxn modelId="{DFFA4790-5C51-49AC-9705-7AF7D6D54A11}" type="presParOf" srcId="{EA183F39-5E6C-41BB-B082-A1AC5D382A26}" destId="{9EB5228F-F061-497F-97CD-B5869F307C2F}" srcOrd="1" destOrd="0" presId="urn:microsoft.com/office/officeart/2005/8/layout/hierarchy2#2"/>
    <dgm:cxn modelId="{2DB5BD78-5986-4542-9D7A-B4D240E154FF}" type="presParOf" srcId="{9EB5228F-F061-497F-97CD-B5869F307C2F}" destId="{CA1BFF46-CEE0-4B1E-AA4F-BE8A41603BB3}" srcOrd="0" destOrd="0" presId="urn:microsoft.com/office/officeart/2005/8/layout/hierarchy2#2"/>
    <dgm:cxn modelId="{8BC24851-59A4-4A48-987B-842109B0143B}" type="presParOf" srcId="{CA1BFF46-CEE0-4B1E-AA4F-BE8A41603BB3}" destId="{4CB525FE-DA09-4316-89A1-0D4CC80A4804}" srcOrd="0" destOrd="0" presId="urn:microsoft.com/office/officeart/2005/8/layout/hierarchy2#2"/>
    <dgm:cxn modelId="{BA5D39FB-8269-4CD1-BEBF-F67ACBA93137}" type="presParOf" srcId="{9EB5228F-F061-497F-97CD-B5869F307C2F}" destId="{53A127FB-A5C6-4BA6-81CE-7BA12B9AA959}" srcOrd="1" destOrd="0" presId="urn:microsoft.com/office/officeart/2005/8/layout/hierarchy2#2"/>
    <dgm:cxn modelId="{3980D209-E3CA-4B79-B6EE-FFA7182D5FEC}" type="presParOf" srcId="{53A127FB-A5C6-4BA6-81CE-7BA12B9AA959}" destId="{27901E81-3266-4629-94A5-63CF9FD2A7F6}" srcOrd="0" destOrd="0" presId="urn:microsoft.com/office/officeart/2005/8/layout/hierarchy2#2"/>
    <dgm:cxn modelId="{E623003A-8D70-4CEF-A924-9D6152101461}" type="presParOf" srcId="{53A127FB-A5C6-4BA6-81CE-7BA12B9AA959}" destId="{99D5834D-4F49-4F72-BDE4-FADC13A04AAD}" srcOrd="1" destOrd="0" presId="urn:microsoft.com/office/officeart/2005/8/layout/hierarchy2#2"/>
    <dgm:cxn modelId="{EA041767-5F04-4691-BE53-075C0DBD53F7}" type="presParOf" srcId="{99D5834D-4F49-4F72-BDE4-FADC13A04AAD}" destId="{EFB3F626-864D-4504-8C82-3631A012FD6C}" srcOrd="0" destOrd="0" presId="urn:microsoft.com/office/officeart/2005/8/layout/hierarchy2#2"/>
    <dgm:cxn modelId="{A60DB823-6F18-465E-8525-5E0EBAF595D9}" type="presParOf" srcId="{EFB3F626-864D-4504-8C82-3631A012FD6C}" destId="{29AE98BC-B187-44B6-9716-C7D171EE2F50}" srcOrd="0" destOrd="0" presId="urn:microsoft.com/office/officeart/2005/8/layout/hierarchy2#2"/>
    <dgm:cxn modelId="{94265B79-C5CE-4D33-8197-55C096E8930C}" type="presParOf" srcId="{99D5834D-4F49-4F72-BDE4-FADC13A04AAD}" destId="{F061BEA2-DA35-45C1-8DCC-E43DB1DE5932}" srcOrd="1" destOrd="0" presId="urn:microsoft.com/office/officeart/2005/8/layout/hierarchy2#2"/>
    <dgm:cxn modelId="{30E3B130-CB68-4EC9-9163-063A5BAB4198}" type="presParOf" srcId="{F061BEA2-DA35-45C1-8DCC-E43DB1DE5932}" destId="{865AD67E-02EA-485F-BA95-6F447AFD425E}" srcOrd="0" destOrd="0" presId="urn:microsoft.com/office/officeart/2005/8/layout/hierarchy2#2"/>
    <dgm:cxn modelId="{9400AC76-51FF-4B0D-BA2E-4AC31C1CE90E}" type="presParOf" srcId="{F061BEA2-DA35-45C1-8DCC-E43DB1DE5932}" destId="{9F5F87E4-6D0C-4573-BDD6-B5CF8B69E093}" srcOrd="1" destOrd="0" presId="urn:microsoft.com/office/officeart/2005/8/layout/hierarchy2#2"/>
    <dgm:cxn modelId="{FBB77DCB-4103-4125-8AE7-1749107636BA}" type="presParOf" srcId="{99D5834D-4F49-4F72-BDE4-FADC13A04AAD}" destId="{8840B68F-F9D8-4395-8C94-B195AA640ABD}" srcOrd="2" destOrd="0" presId="urn:microsoft.com/office/officeart/2005/8/layout/hierarchy2#2"/>
    <dgm:cxn modelId="{C74DCC8E-F21D-4ABE-A8E4-CB132AF9DA89}" type="presParOf" srcId="{8840B68F-F9D8-4395-8C94-B195AA640ABD}" destId="{117E73BF-1E85-4D90-99D8-DAE3C0FD61CA}" srcOrd="0" destOrd="0" presId="urn:microsoft.com/office/officeart/2005/8/layout/hierarchy2#2"/>
    <dgm:cxn modelId="{FC450D63-6B2C-428B-9E9E-AD62F72A37C8}" type="presParOf" srcId="{99D5834D-4F49-4F72-BDE4-FADC13A04AAD}" destId="{FF0F869A-E90A-4A9C-9BC9-630010ED3FDB}" srcOrd="3" destOrd="0" presId="urn:microsoft.com/office/officeart/2005/8/layout/hierarchy2#2"/>
    <dgm:cxn modelId="{32DB6A4A-3979-4FC1-B96F-B68FFC099027}" type="presParOf" srcId="{FF0F869A-E90A-4A9C-9BC9-630010ED3FDB}" destId="{305E149E-4792-48D9-9EC9-472FFED47E83}" srcOrd="0" destOrd="0" presId="urn:microsoft.com/office/officeart/2005/8/layout/hierarchy2#2"/>
    <dgm:cxn modelId="{5EC45557-126A-4806-AB29-80E33146FEA1}" type="presParOf" srcId="{FF0F869A-E90A-4A9C-9BC9-630010ED3FDB}" destId="{0BF9360E-881E-4C59-8984-EA3EF63F7EBF}" srcOrd="1" destOrd="0" presId="urn:microsoft.com/office/officeart/2005/8/layout/hierarchy2#2"/>
    <dgm:cxn modelId="{FC192701-82D2-4938-B48D-4698306D8493}" type="presParOf" srcId="{99D5834D-4F49-4F72-BDE4-FADC13A04AAD}" destId="{797D6CF6-400F-4839-BBA6-D56E58B70F70}" srcOrd="4" destOrd="0" presId="urn:microsoft.com/office/officeart/2005/8/layout/hierarchy2#2"/>
    <dgm:cxn modelId="{7FA727A6-9BC2-4C78-808E-30AFBB70B34A}" type="presParOf" srcId="{797D6CF6-400F-4839-BBA6-D56E58B70F70}" destId="{E1B8B6E9-9D1D-4FF5-947A-4B5E40FB3EBC}" srcOrd="0" destOrd="0" presId="urn:microsoft.com/office/officeart/2005/8/layout/hierarchy2#2"/>
    <dgm:cxn modelId="{40BE5F88-D6A8-4030-BD74-7F3988F60616}" type="presParOf" srcId="{99D5834D-4F49-4F72-BDE4-FADC13A04AAD}" destId="{FBCE471D-18A6-4560-9456-861935FC065E}" srcOrd="5" destOrd="0" presId="urn:microsoft.com/office/officeart/2005/8/layout/hierarchy2#2"/>
    <dgm:cxn modelId="{CF4393BF-A721-4840-95A1-B1E4A54D0E6C}" type="presParOf" srcId="{FBCE471D-18A6-4560-9456-861935FC065E}" destId="{00051BF5-5CA3-49DE-9434-FC0C040465B1}" srcOrd="0" destOrd="0" presId="urn:microsoft.com/office/officeart/2005/8/layout/hierarchy2#2"/>
    <dgm:cxn modelId="{CE0C305B-8CFE-464E-9D3A-CF3D2C41F0EB}" type="presParOf" srcId="{FBCE471D-18A6-4560-9456-861935FC065E}" destId="{ECED71F9-11AF-482A-B0F2-1FC172E88964}" srcOrd="1" destOrd="0" presId="urn:microsoft.com/office/officeart/2005/8/layout/hierarchy2#2"/>
    <dgm:cxn modelId="{8A177164-B191-40FD-B7C3-C5B402B97A93}" type="presParOf" srcId="{9EB5228F-F061-497F-97CD-B5869F307C2F}" destId="{B5E63A88-CB03-48DD-8F55-2F9B99A102A8}" srcOrd="2" destOrd="0" presId="urn:microsoft.com/office/officeart/2005/8/layout/hierarchy2#2"/>
    <dgm:cxn modelId="{3A3C251A-7B5E-43F9-A5EB-64B3F609B12F}" type="presParOf" srcId="{B5E63A88-CB03-48DD-8F55-2F9B99A102A8}" destId="{C5A5FC07-F7E8-4654-86E1-6B1AA0906AE0}" srcOrd="0" destOrd="0" presId="urn:microsoft.com/office/officeart/2005/8/layout/hierarchy2#2"/>
    <dgm:cxn modelId="{75DE9EF1-BFAB-4C51-8F74-1757E1893C20}" type="presParOf" srcId="{9EB5228F-F061-497F-97CD-B5869F307C2F}" destId="{F71974BD-428D-4FDC-94BC-B3FCE291DDFE}" srcOrd="3" destOrd="0" presId="urn:microsoft.com/office/officeart/2005/8/layout/hierarchy2#2"/>
    <dgm:cxn modelId="{F2CF1DE4-5D76-40CD-8A89-E6806895B047}" type="presParOf" srcId="{F71974BD-428D-4FDC-94BC-B3FCE291DDFE}" destId="{1D914E16-206E-4391-9F5A-4D91ADE85BF5}" srcOrd="0" destOrd="0" presId="urn:microsoft.com/office/officeart/2005/8/layout/hierarchy2#2"/>
    <dgm:cxn modelId="{CFE838A2-324C-4AD9-B9EF-F3AC9C5E9E1D}" type="presParOf" srcId="{F71974BD-428D-4FDC-94BC-B3FCE291DDFE}" destId="{6B60609C-0E8F-4CE8-A866-BD8B6C88E5B0}" srcOrd="1" destOrd="0" presId="urn:microsoft.com/office/officeart/2005/8/layout/hierarchy2#2"/>
    <dgm:cxn modelId="{A5121750-51E2-480A-A1FB-30674793A769}" type="presParOf" srcId="{5D317B5D-46B7-4B82-9592-229C3FDCF8FF}" destId="{2FDAA541-96EB-4160-B69F-2EBE33427CC9}" srcOrd="2" destOrd="0" presId="urn:microsoft.com/office/officeart/2005/8/layout/hierarchy2#2"/>
    <dgm:cxn modelId="{2EADEF26-ED09-4AD9-9E63-C476047B9913}" type="presParOf" srcId="{2FDAA541-96EB-4160-B69F-2EBE33427CC9}" destId="{AB3E0BE8-60C4-4C8E-BCE7-FA27AAC81577}" srcOrd="0" destOrd="0" presId="urn:microsoft.com/office/officeart/2005/8/layout/hierarchy2#2"/>
    <dgm:cxn modelId="{AFBA3F1F-8BEC-4F85-905E-2B399312EE33}" type="presParOf" srcId="{5D317B5D-46B7-4B82-9592-229C3FDCF8FF}" destId="{CDBCEBAE-CFA8-4EB1-878E-FC3A885B16A4}" srcOrd="3" destOrd="0" presId="urn:microsoft.com/office/officeart/2005/8/layout/hierarchy2#2"/>
    <dgm:cxn modelId="{172B6062-6DB7-44B8-9D8A-FCDCEC6DCA82}" type="presParOf" srcId="{CDBCEBAE-CFA8-4EB1-878E-FC3A885B16A4}" destId="{702AACF1-C3F4-4D3F-B6A7-309147644DDB}" srcOrd="0" destOrd="0" presId="urn:microsoft.com/office/officeart/2005/8/layout/hierarchy2#2"/>
    <dgm:cxn modelId="{EF9B47B9-608F-4652-BAE1-02B0A0AF9164}" type="presParOf" srcId="{CDBCEBAE-CFA8-4EB1-878E-FC3A885B16A4}" destId="{3EF7D3D9-7432-45AA-9359-5AADDDDFB01F}" srcOrd="1" destOrd="0" presId="urn:microsoft.com/office/officeart/2005/8/layout/hierarchy2#2"/>
    <dgm:cxn modelId="{1F0F7BC5-7206-495F-94B9-FFCDFF5E6E2B}" type="presParOf" srcId="{3EF7D3D9-7432-45AA-9359-5AADDDDFB01F}" destId="{596E2B97-D083-4AE9-8F86-F5034BD2A3F9}" srcOrd="0" destOrd="0" presId="urn:microsoft.com/office/officeart/2005/8/layout/hierarchy2#2"/>
    <dgm:cxn modelId="{E0CF0479-387F-4F4F-B930-B5716A3E196D}" type="presParOf" srcId="{596E2B97-D083-4AE9-8F86-F5034BD2A3F9}" destId="{84CA72A7-1982-4A26-B9D1-36793DAC9DA7}" srcOrd="0" destOrd="0" presId="urn:microsoft.com/office/officeart/2005/8/layout/hierarchy2#2"/>
    <dgm:cxn modelId="{F8CE3F33-9146-4B44-A098-426D9BD5C05E}" type="presParOf" srcId="{3EF7D3D9-7432-45AA-9359-5AADDDDFB01F}" destId="{35C9EDF9-E9C3-4E61-9FD5-419722839ABA}" srcOrd="1" destOrd="0" presId="urn:microsoft.com/office/officeart/2005/8/layout/hierarchy2#2"/>
    <dgm:cxn modelId="{4066606C-51AA-4156-A4B8-09E547428740}" type="presParOf" srcId="{35C9EDF9-E9C3-4E61-9FD5-419722839ABA}" destId="{3B56086D-A11B-4B53-AC86-30BF780E4CD9}" srcOrd="0" destOrd="0" presId="urn:microsoft.com/office/officeart/2005/8/layout/hierarchy2#2"/>
    <dgm:cxn modelId="{38F30EF8-47A3-436F-8A5D-18040AEB0E20}" type="presParOf" srcId="{35C9EDF9-E9C3-4E61-9FD5-419722839ABA}" destId="{9EE26B7B-6CBD-4007-8E2D-9885099D4ACD}" srcOrd="1" destOrd="0" presId="urn:microsoft.com/office/officeart/2005/8/layout/hierarchy2#2"/>
    <dgm:cxn modelId="{734C06FD-A45B-4095-8183-CC30E69ADB8E}" type="presParOf" srcId="{3EF7D3D9-7432-45AA-9359-5AADDDDFB01F}" destId="{AEFA3A2C-2A8E-4F23-A62B-A6AB01028B8C}" srcOrd="2" destOrd="0" presId="urn:microsoft.com/office/officeart/2005/8/layout/hierarchy2#2"/>
    <dgm:cxn modelId="{FB5EDBC6-3A0E-40DF-B36E-86241FA7C01A}" type="presParOf" srcId="{AEFA3A2C-2A8E-4F23-A62B-A6AB01028B8C}" destId="{8845E7F5-A16F-4D25-937D-E64D971F42B7}" srcOrd="0" destOrd="0" presId="urn:microsoft.com/office/officeart/2005/8/layout/hierarchy2#2"/>
    <dgm:cxn modelId="{816963A4-FEBE-40B5-812F-56112A7A98BE}" type="presParOf" srcId="{3EF7D3D9-7432-45AA-9359-5AADDDDFB01F}" destId="{DD190CB7-117E-46E9-B572-7CB9C4DC45EB}" srcOrd="3" destOrd="0" presId="urn:microsoft.com/office/officeart/2005/8/layout/hierarchy2#2"/>
    <dgm:cxn modelId="{2B7F09E4-E1EC-45D8-99DF-A153D6A63EBF}" type="presParOf" srcId="{DD190CB7-117E-46E9-B572-7CB9C4DC45EB}" destId="{FF7FDE52-FC07-44CC-BE87-6AA6163216E8}" srcOrd="0" destOrd="0" presId="urn:microsoft.com/office/officeart/2005/8/layout/hierarchy2#2"/>
    <dgm:cxn modelId="{A1C34ECB-5DD4-4D4F-9A0F-6CA1AE577EAE}" type="presParOf" srcId="{DD190CB7-117E-46E9-B572-7CB9C4DC45EB}" destId="{CAC293CE-9790-4299-ADE3-5F23F97B36C0}" srcOrd="1" destOrd="0" presId="urn:microsoft.com/office/officeart/2005/8/layout/hierarchy2#2"/>
    <dgm:cxn modelId="{BCF07AD4-D690-4F87-93E7-F848B69A603C}" type="presParOf" srcId="{3EF7D3D9-7432-45AA-9359-5AADDDDFB01F}" destId="{15C44411-6CBD-4835-A93F-64DA8EDBF98E}" srcOrd="4" destOrd="0" presId="urn:microsoft.com/office/officeart/2005/8/layout/hierarchy2#2"/>
    <dgm:cxn modelId="{2C9AF3B9-D469-476C-97AE-1CC0D4E0E0A5}" type="presParOf" srcId="{15C44411-6CBD-4835-A93F-64DA8EDBF98E}" destId="{FBEB5B3E-1A7D-4FCD-8D28-923E3056A760}" srcOrd="0" destOrd="0" presId="urn:microsoft.com/office/officeart/2005/8/layout/hierarchy2#2"/>
    <dgm:cxn modelId="{81F57287-678F-4B46-A550-55160D29962E}" type="presParOf" srcId="{3EF7D3D9-7432-45AA-9359-5AADDDDFB01F}" destId="{ECEE7939-4963-4EE1-B730-8F2E62F8DACE}" srcOrd="5" destOrd="0" presId="urn:microsoft.com/office/officeart/2005/8/layout/hierarchy2#2"/>
    <dgm:cxn modelId="{0AB73796-6A84-4F69-AFC7-AA25435D4DAB}" type="presParOf" srcId="{ECEE7939-4963-4EE1-B730-8F2E62F8DACE}" destId="{0CBE6E71-A3C4-4958-905E-9A7048220EE9}" srcOrd="0" destOrd="0" presId="urn:microsoft.com/office/officeart/2005/8/layout/hierarchy2#2"/>
    <dgm:cxn modelId="{ED73DBA8-6F62-4A46-A1DC-DDFFBA773F3D}" type="presParOf" srcId="{ECEE7939-4963-4EE1-B730-8F2E62F8DACE}" destId="{F0655737-D942-4110-B81E-AA6CBBEAB995}" srcOrd="1" destOrd="0" presId="urn:microsoft.com/office/officeart/2005/8/layout/hierarchy2#2"/>
    <dgm:cxn modelId="{A35E8045-800A-4939-9614-6EEAA44340BD}" type="presParOf" srcId="{3EF7D3D9-7432-45AA-9359-5AADDDDFB01F}" destId="{1CC0ACF6-0391-4E8B-AB9A-E1BD2A1E97F0}" srcOrd="6" destOrd="0" presId="urn:microsoft.com/office/officeart/2005/8/layout/hierarchy2#2"/>
    <dgm:cxn modelId="{84EAE9D5-0793-4504-B620-6B2AB2AC9C4E}" type="presParOf" srcId="{1CC0ACF6-0391-4E8B-AB9A-E1BD2A1E97F0}" destId="{9D46C728-4C7D-4D19-B8E9-F19C0817AA1F}" srcOrd="0" destOrd="0" presId="urn:microsoft.com/office/officeart/2005/8/layout/hierarchy2#2"/>
    <dgm:cxn modelId="{DCD8C780-8DAA-4AB5-B03C-7D6BA88D2B4E}" type="presParOf" srcId="{3EF7D3D9-7432-45AA-9359-5AADDDDFB01F}" destId="{54BAED5A-0995-4B18-84D7-54F14E509A0D}" srcOrd="7" destOrd="0" presId="urn:microsoft.com/office/officeart/2005/8/layout/hierarchy2#2"/>
    <dgm:cxn modelId="{C4E3329F-EB77-41DB-B16D-FDB25DF193A0}" type="presParOf" srcId="{54BAED5A-0995-4B18-84D7-54F14E509A0D}" destId="{F0E61910-7091-4597-A2FD-909D5AB9BED4}" srcOrd="0" destOrd="0" presId="urn:microsoft.com/office/officeart/2005/8/layout/hierarchy2#2"/>
    <dgm:cxn modelId="{A99C9BB6-DB96-4B57-BCA6-6A631E541720}" type="presParOf" srcId="{54BAED5A-0995-4B18-84D7-54F14E509A0D}" destId="{4D01D5C7-2122-4FA7-8F9E-D47A812BA487}" srcOrd="1" destOrd="0" presId="urn:microsoft.com/office/officeart/2005/8/layout/hierarchy2#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8915071-EDE6-40AF-99B5-F49475D12472}" type="doc">
      <dgm:prSet loTypeId="urn:microsoft.com/office/officeart/2005/8/layout/orgChart1#1" loCatId="hierarchy" qsTypeId="urn:microsoft.com/office/officeart/2005/8/quickstyle/simple1#3" qsCatId="simple" csTypeId="urn:microsoft.com/office/officeart/2005/8/colors/accent6_1#2" csCatId="accent6" phldr="1"/>
      <dgm:spPr/>
      <dgm:t>
        <a:bodyPr/>
        <a:lstStyle/>
        <a:p>
          <a:endParaRPr lang="zh-CN" altLang="en-US"/>
        </a:p>
      </dgm:t>
    </dgm:pt>
    <dgm:pt modelId="{F3737D7D-168B-47C0-BD79-FD19930777BA}">
      <dgm:prSet phldrT="[文本]"/>
      <dgm:spPr/>
      <dgm:t>
        <a:bodyPr/>
        <a:lstStyle/>
        <a:p>
          <a:r>
            <a:rPr lang="zh-CN" altLang="en-US"/>
            <a:t>群居与独居</a:t>
          </a:r>
        </a:p>
      </dgm:t>
    </dgm:pt>
    <dgm:pt modelId="{5ED6CC6B-B096-40C2-98C5-19834E2634B0}" type="parTrans" cxnId="{B8956021-D0B9-4284-B2FC-B0CA8A74D65B}">
      <dgm:prSet/>
      <dgm:spPr/>
      <dgm:t>
        <a:bodyPr/>
        <a:lstStyle/>
        <a:p>
          <a:endParaRPr lang="zh-CN" altLang="en-US"/>
        </a:p>
      </dgm:t>
    </dgm:pt>
    <dgm:pt modelId="{A3D1AAC8-415D-4212-97A5-0D36D8999C2E}" type="sibTrans" cxnId="{B8956021-D0B9-4284-B2FC-B0CA8A74D65B}">
      <dgm:prSet/>
      <dgm:spPr/>
      <dgm:t>
        <a:bodyPr/>
        <a:lstStyle/>
        <a:p>
          <a:endParaRPr lang="zh-CN" altLang="en-US"/>
        </a:p>
      </dgm:t>
    </dgm:pt>
    <dgm:pt modelId="{42B6DE79-B67A-48B9-9E55-686A61DC4FEA}">
      <dgm:prSet phldrT="[文本]"/>
      <dgm:spPr/>
      <dgm:t>
        <a:bodyPr/>
        <a:lstStyle/>
        <a:p>
          <a:r>
            <a:rPr lang="zh-CN" altLang="en-US"/>
            <a:t>群居</a:t>
          </a:r>
        </a:p>
      </dgm:t>
    </dgm:pt>
    <dgm:pt modelId="{CB1FF637-2330-4C6E-938A-83DFA31BFC5F}" type="parTrans" cxnId="{827F6188-B6BF-451F-9EDB-3EF106008F8E}">
      <dgm:prSet/>
      <dgm:spPr/>
      <dgm:t>
        <a:bodyPr/>
        <a:lstStyle/>
        <a:p>
          <a:endParaRPr lang="zh-CN" altLang="en-US"/>
        </a:p>
      </dgm:t>
    </dgm:pt>
    <dgm:pt modelId="{EC36CC56-FD6C-415B-92A4-5A285DE4A92B}" type="sibTrans" cxnId="{827F6188-B6BF-451F-9EDB-3EF106008F8E}">
      <dgm:prSet/>
      <dgm:spPr/>
      <dgm:t>
        <a:bodyPr/>
        <a:lstStyle/>
        <a:p>
          <a:endParaRPr lang="zh-CN" altLang="en-US"/>
        </a:p>
      </dgm:t>
    </dgm:pt>
    <dgm:pt modelId="{3320A3ED-CFBD-456E-AB4B-1A8418730B9E}">
      <dgm:prSet phldrT="[文本]"/>
      <dgm:spPr/>
      <dgm:t>
        <a:bodyPr/>
        <a:lstStyle/>
        <a:p>
          <a:r>
            <a:rPr lang="zh-CN" altLang="en-US"/>
            <a:t>独居</a:t>
          </a:r>
        </a:p>
      </dgm:t>
    </dgm:pt>
    <dgm:pt modelId="{6C25049D-A65E-46B3-A854-0BA7C1E840EA}" type="parTrans" cxnId="{9D9525C5-F17E-4EFF-8AA9-057120B8145E}">
      <dgm:prSet/>
      <dgm:spPr/>
      <dgm:t>
        <a:bodyPr/>
        <a:lstStyle/>
        <a:p>
          <a:endParaRPr lang="zh-CN" altLang="en-US"/>
        </a:p>
      </dgm:t>
    </dgm:pt>
    <dgm:pt modelId="{B093EF8C-3AB6-4EC9-A5C6-00E40D03C8D0}" type="sibTrans" cxnId="{9D9525C5-F17E-4EFF-8AA9-057120B8145E}">
      <dgm:prSet/>
      <dgm:spPr/>
      <dgm:t>
        <a:bodyPr/>
        <a:lstStyle/>
        <a:p>
          <a:endParaRPr lang="zh-CN" altLang="en-US"/>
        </a:p>
      </dgm:t>
    </dgm:pt>
    <dgm:pt modelId="{D45CA824-1359-4D62-905C-C2A838F25E21}" type="asst">
      <dgm:prSet/>
      <dgm:spPr/>
      <dgm:t>
        <a:bodyPr/>
        <a:lstStyle/>
        <a:p>
          <a:r>
            <a:rPr lang="zh-CN" altLang="en-US"/>
            <a:t>好处</a:t>
          </a:r>
        </a:p>
      </dgm:t>
    </dgm:pt>
    <dgm:pt modelId="{1F11E07C-7236-4947-BBFC-043C0D29932A}" type="parTrans" cxnId="{8746D8F4-F8D8-492A-81B9-573A8882F431}">
      <dgm:prSet/>
      <dgm:spPr/>
      <dgm:t>
        <a:bodyPr/>
        <a:lstStyle/>
        <a:p>
          <a:endParaRPr lang="zh-CN" altLang="en-US"/>
        </a:p>
      </dgm:t>
    </dgm:pt>
    <dgm:pt modelId="{4CD93CC6-87EA-473E-B5EA-A90DEF1B8C1D}" type="sibTrans" cxnId="{8746D8F4-F8D8-492A-81B9-573A8882F431}">
      <dgm:prSet/>
      <dgm:spPr/>
      <dgm:t>
        <a:bodyPr/>
        <a:lstStyle/>
        <a:p>
          <a:endParaRPr lang="zh-CN" altLang="en-US"/>
        </a:p>
      </dgm:t>
    </dgm:pt>
    <dgm:pt modelId="{FCBCF004-61E0-4DDD-A850-E9E1BF77DD33}" type="asst">
      <dgm:prSet/>
      <dgm:spPr/>
      <dgm:t>
        <a:bodyPr/>
        <a:lstStyle/>
        <a:p>
          <a:r>
            <a:rPr lang="zh-CN" altLang="en-US"/>
            <a:t>弊端</a:t>
          </a:r>
        </a:p>
      </dgm:t>
    </dgm:pt>
    <dgm:pt modelId="{77744756-A1D7-4928-AD7A-EE74E56EFF19}" type="parTrans" cxnId="{68546CDC-4BC8-4C68-8D8B-92CB45C52CAC}">
      <dgm:prSet/>
      <dgm:spPr/>
      <dgm:t>
        <a:bodyPr/>
        <a:lstStyle/>
        <a:p>
          <a:endParaRPr lang="zh-CN" altLang="en-US"/>
        </a:p>
      </dgm:t>
    </dgm:pt>
    <dgm:pt modelId="{47C945D5-A6E4-4FF9-9E1C-5FCF0EFE504B}" type="sibTrans" cxnId="{68546CDC-4BC8-4C68-8D8B-92CB45C52CAC}">
      <dgm:prSet/>
      <dgm:spPr/>
      <dgm:t>
        <a:bodyPr/>
        <a:lstStyle/>
        <a:p>
          <a:endParaRPr lang="zh-CN" altLang="en-US"/>
        </a:p>
      </dgm:t>
    </dgm:pt>
    <dgm:pt modelId="{4370446F-A9AD-4829-94D1-AD68681CDBAF}" type="asst">
      <dgm:prSet/>
      <dgm:spPr/>
      <dgm:t>
        <a:bodyPr/>
        <a:lstStyle/>
        <a:p>
          <a:r>
            <a:rPr lang="zh-CN" altLang="en-US"/>
            <a:t>好处</a:t>
          </a:r>
        </a:p>
      </dgm:t>
    </dgm:pt>
    <dgm:pt modelId="{A701337A-398C-44B7-9E97-71A40248A63C}" type="parTrans" cxnId="{4745A0F2-C0FC-4474-915A-CD902FCBA37F}">
      <dgm:prSet/>
      <dgm:spPr/>
      <dgm:t>
        <a:bodyPr/>
        <a:lstStyle/>
        <a:p>
          <a:endParaRPr lang="zh-CN" altLang="en-US"/>
        </a:p>
      </dgm:t>
    </dgm:pt>
    <dgm:pt modelId="{2692C6C3-4111-4A7A-A59E-5F76E43E2A81}" type="sibTrans" cxnId="{4745A0F2-C0FC-4474-915A-CD902FCBA37F}">
      <dgm:prSet/>
      <dgm:spPr/>
      <dgm:t>
        <a:bodyPr/>
        <a:lstStyle/>
        <a:p>
          <a:endParaRPr lang="zh-CN" altLang="en-US"/>
        </a:p>
      </dgm:t>
    </dgm:pt>
    <dgm:pt modelId="{D62A597D-8189-4C0F-B43D-BDC7D4CDAB3A}" type="asst">
      <dgm:prSet/>
      <dgm:spPr/>
      <dgm:t>
        <a:bodyPr/>
        <a:lstStyle/>
        <a:p>
          <a:r>
            <a:rPr lang="zh-CN" altLang="en-US"/>
            <a:t>弊端</a:t>
          </a:r>
        </a:p>
      </dgm:t>
    </dgm:pt>
    <dgm:pt modelId="{85A0E693-1478-4A72-B734-A9989BB05418}" type="parTrans" cxnId="{9E32FEFB-C0CE-4090-A7A0-50A4850C9984}">
      <dgm:prSet/>
      <dgm:spPr/>
      <dgm:t>
        <a:bodyPr/>
        <a:lstStyle/>
        <a:p>
          <a:endParaRPr lang="zh-CN" altLang="en-US"/>
        </a:p>
      </dgm:t>
    </dgm:pt>
    <dgm:pt modelId="{58C9A30D-A217-4BF5-A4D5-D5C9C0186211}" type="sibTrans" cxnId="{9E32FEFB-C0CE-4090-A7A0-50A4850C9984}">
      <dgm:prSet/>
      <dgm:spPr/>
      <dgm:t>
        <a:bodyPr/>
        <a:lstStyle/>
        <a:p>
          <a:endParaRPr lang="zh-CN" altLang="en-US"/>
        </a:p>
      </dgm:t>
    </dgm:pt>
    <dgm:pt modelId="{E898D0E0-32D1-4941-9F72-CDE21403E31B}">
      <dgm:prSet/>
      <dgm:spPr/>
      <dgm:t>
        <a:bodyPr/>
        <a:lstStyle/>
        <a:p>
          <a:r>
            <a:rPr lang="zh-CN" altLang="en-US"/>
            <a:t>生存必须</a:t>
          </a:r>
        </a:p>
      </dgm:t>
    </dgm:pt>
    <dgm:pt modelId="{F0AC6502-6D5D-4237-B2EC-75B62E16BA99}" type="parTrans" cxnId="{D5468AF7-D9CA-41FA-BAA9-425A164C5AEE}">
      <dgm:prSet/>
      <dgm:spPr/>
      <dgm:t>
        <a:bodyPr/>
        <a:lstStyle/>
        <a:p>
          <a:endParaRPr lang="zh-CN" altLang="en-US"/>
        </a:p>
      </dgm:t>
    </dgm:pt>
    <dgm:pt modelId="{4D9339FA-E9A1-4D35-86BC-4A316293175E}" type="sibTrans" cxnId="{D5468AF7-D9CA-41FA-BAA9-425A164C5AEE}">
      <dgm:prSet/>
      <dgm:spPr/>
      <dgm:t>
        <a:bodyPr/>
        <a:lstStyle/>
        <a:p>
          <a:endParaRPr lang="zh-CN" altLang="en-US"/>
        </a:p>
      </dgm:t>
    </dgm:pt>
    <dgm:pt modelId="{58977B13-5E8C-4F02-8E73-C51E5F197267}">
      <dgm:prSet/>
      <dgm:spPr/>
      <dgm:t>
        <a:bodyPr/>
        <a:lstStyle/>
        <a:p>
          <a:r>
            <a:rPr lang="zh-CN" altLang="en-US"/>
            <a:t>社会分工</a:t>
          </a:r>
        </a:p>
      </dgm:t>
    </dgm:pt>
    <dgm:pt modelId="{7591C0A1-CFA6-47F9-8A24-A05404C0730A}" type="parTrans" cxnId="{3E65A3AC-F944-4C02-88A2-79B18DED2DF7}">
      <dgm:prSet/>
      <dgm:spPr/>
      <dgm:t>
        <a:bodyPr/>
        <a:lstStyle/>
        <a:p>
          <a:endParaRPr lang="zh-CN" altLang="en-US"/>
        </a:p>
      </dgm:t>
    </dgm:pt>
    <dgm:pt modelId="{A1D1F303-CF53-494C-9449-2053E95BB890}" type="sibTrans" cxnId="{3E65A3AC-F944-4C02-88A2-79B18DED2DF7}">
      <dgm:prSet/>
      <dgm:spPr/>
      <dgm:t>
        <a:bodyPr/>
        <a:lstStyle/>
        <a:p>
          <a:endParaRPr lang="zh-CN" altLang="en-US"/>
        </a:p>
      </dgm:t>
    </dgm:pt>
    <dgm:pt modelId="{21537C74-7007-479C-A0F9-F312DE1E2892}">
      <dgm:prSet/>
      <dgm:spPr/>
      <dgm:t>
        <a:bodyPr/>
        <a:lstStyle/>
        <a:p>
          <a:r>
            <a:rPr lang="zh-CN" altLang="en-US"/>
            <a:t>价值体现</a:t>
          </a:r>
        </a:p>
      </dgm:t>
    </dgm:pt>
    <dgm:pt modelId="{A0C7CBF3-F235-4F57-8C6A-F3C13DC03BCF}" type="parTrans" cxnId="{FD88CBFA-C606-4F14-B923-6B0C03090576}">
      <dgm:prSet/>
      <dgm:spPr/>
      <dgm:t>
        <a:bodyPr/>
        <a:lstStyle/>
        <a:p>
          <a:endParaRPr lang="zh-CN" altLang="en-US"/>
        </a:p>
      </dgm:t>
    </dgm:pt>
    <dgm:pt modelId="{659B2039-AACF-4D5D-A4F6-2D5C5193D000}" type="sibTrans" cxnId="{FD88CBFA-C606-4F14-B923-6B0C03090576}">
      <dgm:prSet/>
      <dgm:spPr/>
      <dgm:t>
        <a:bodyPr/>
        <a:lstStyle/>
        <a:p>
          <a:endParaRPr lang="zh-CN" altLang="en-US"/>
        </a:p>
      </dgm:t>
    </dgm:pt>
    <dgm:pt modelId="{4A1495B6-F3D6-4794-B503-35C203669EEE}">
      <dgm:prSet/>
      <dgm:spPr/>
      <dgm:t>
        <a:bodyPr/>
        <a:lstStyle/>
        <a:p>
          <a:r>
            <a:rPr lang="zh-CN" altLang="en-US"/>
            <a:t>归属认同</a:t>
          </a:r>
        </a:p>
      </dgm:t>
    </dgm:pt>
    <dgm:pt modelId="{4225BB14-BAE0-41DA-B070-8ABDE2375BC3}" type="parTrans" cxnId="{AE887AAE-E0D4-4D61-BB91-2895C6B85174}">
      <dgm:prSet/>
      <dgm:spPr/>
      <dgm:t>
        <a:bodyPr/>
        <a:lstStyle/>
        <a:p>
          <a:endParaRPr lang="zh-CN" altLang="en-US"/>
        </a:p>
      </dgm:t>
    </dgm:pt>
    <dgm:pt modelId="{6ACCE3A9-9950-41AE-AAD8-2397A8F60271}" type="sibTrans" cxnId="{AE887AAE-E0D4-4D61-BB91-2895C6B85174}">
      <dgm:prSet/>
      <dgm:spPr/>
      <dgm:t>
        <a:bodyPr/>
        <a:lstStyle/>
        <a:p>
          <a:endParaRPr lang="zh-CN" altLang="en-US"/>
        </a:p>
      </dgm:t>
    </dgm:pt>
    <dgm:pt modelId="{10D3533D-1774-48D6-A861-20E5BF7ECFBE}">
      <dgm:prSet/>
      <dgm:spPr/>
      <dgm:t>
        <a:bodyPr/>
        <a:lstStyle/>
        <a:p>
          <a:r>
            <a:rPr lang="zh-CN" altLang="en-US"/>
            <a:t>有依赖性</a:t>
          </a:r>
        </a:p>
      </dgm:t>
    </dgm:pt>
    <dgm:pt modelId="{F66E009D-3149-4B8C-B257-722977FE89CE}" type="parTrans" cxnId="{D833444D-AC0B-4C0C-83B2-82DCFE77D660}">
      <dgm:prSet/>
      <dgm:spPr/>
      <dgm:t>
        <a:bodyPr/>
        <a:lstStyle/>
        <a:p>
          <a:endParaRPr lang="zh-CN" altLang="en-US"/>
        </a:p>
      </dgm:t>
    </dgm:pt>
    <dgm:pt modelId="{0FEC7248-CF73-4636-AD84-DA4E4F215BA8}" type="sibTrans" cxnId="{D833444D-AC0B-4C0C-83B2-82DCFE77D660}">
      <dgm:prSet/>
      <dgm:spPr/>
      <dgm:t>
        <a:bodyPr/>
        <a:lstStyle/>
        <a:p>
          <a:endParaRPr lang="zh-CN" altLang="en-US"/>
        </a:p>
      </dgm:t>
    </dgm:pt>
    <dgm:pt modelId="{8FF27FE4-87B6-49EA-BB85-22E7EC05D785}">
      <dgm:prSet/>
      <dgm:spPr/>
      <dgm:t>
        <a:bodyPr/>
        <a:lstStyle/>
        <a:p>
          <a:r>
            <a:rPr lang="zh-CN" altLang="en-US"/>
            <a:t>能力弱化</a:t>
          </a:r>
        </a:p>
      </dgm:t>
    </dgm:pt>
    <dgm:pt modelId="{9EBB65CF-6ACA-4B80-8744-4EC19BCBA443}" type="parTrans" cxnId="{43F3CC60-FFB4-48A1-8D2D-85A60BCA1C7C}">
      <dgm:prSet/>
      <dgm:spPr/>
      <dgm:t>
        <a:bodyPr/>
        <a:lstStyle/>
        <a:p>
          <a:endParaRPr lang="zh-CN" altLang="en-US"/>
        </a:p>
      </dgm:t>
    </dgm:pt>
    <dgm:pt modelId="{8A43C454-76E5-4C3C-8C81-BC5CFBC7446D}" type="sibTrans" cxnId="{43F3CC60-FFB4-48A1-8D2D-85A60BCA1C7C}">
      <dgm:prSet/>
      <dgm:spPr/>
      <dgm:t>
        <a:bodyPr/>
        <a:lstStyle/>
        <a:p>
          <a:endParaRPr lang="zh-CN" altLang="en-US"/>
        </a:p>
      </dgm:t>
    </dgm:pt>
    <dgm:pt modelId="{66F192CA-9F7C-4A3B-91F8-FB6ABB97F074}">
      <dgm:prSet/>
      <dgm:spPr/>
      <dgm:t>
        <a:bodyPr/>
        <a:lstStyle/>
        <a:p>
          <a:r>
            <a:rPr lang="zh-CN" altLang="en-US"/>
            <a:t>利益冲突</a:t>
          </a:r>
        </a:p>
      </dgm:t>
    </dgm:pt>
    <dgm:pt modelId="{EF33795B-5213-4030-A1ED-37413BAECEF4}" type="parTrans" cxnId="{33C45032-E8A5-4196-8D43-97A29A4C422D}">
      <dgm:prSet/>
      <dgm:spPr/>
      <dgm:t>
        <a:bodyPr/>
        <a:lstStyle/>
        <a:p>
          <a:endParaRPr lang="zh-CN" altLang="en-US"/>
        </a:p>
      </dgm:t>
    </dgm:pt>
    <dgm:pt modelId="{030D3A57-1C30-4016-9318-9A9B48E65DB5}" type="sibTrans" cxnId="{33C45032-E8A5-4196-8D43-97A29A4C422D}">
      <dgm:prSet/>
      <dgm:spPr/>
      <dgm:t>
        <a:bodyPr/>
        <a:lstStyle/>
        <a:p>
          <a:endParaRPr lang="zh-CN" altLang="en-US"/>
        </a:p>
      </dgm:t>
    </dgm:pt>
    <dgm:pt modelId="{829ACBC6-4276-41E6-BA97-1AD9C2AEE06B}">
      <dgm:prSet/>
      <dgm:spPr/>
      <dgm:t>
        <a:bodyPr/>
        <a:lstStyle/>
        <a:p>
          <a:r>
            <a:rPr lang="zh-CN" altLang="en-US"/>
            <a:t>丧失自我</a:t>
          </a:r>
        </a:p>
      </dgm:t>
    </dgm:pt>
    <dgm:pt modelId="{12DF63F9-0D68-4068-89C6-5527E039C4A7}" type="parTrans" cxnId="{B44F8FCE-7E63-4921-81C7-E66A5466D7BA}">
      <dgm:prSet/>
      <dgm:spPr/>
      <dgm:t>
        <a:bodyPr/>
        <a:lstStyle/>
        <a:p>
          <a:endParaRPr lang="zh-CN" altLang="en-US"/>
        </a:p>
      </dgm:t>
    </dgm:pt>
    <dgm:pt modelId="{E66AE281-61FE-49D7-B7CE-50E06E55BD92}" type="sibTrans" cxnId="{B44F8FCE-7E63-4921-81C7-E66A5466D7BA}">
      <dgm:prSet/>
      <dgm:spPr/>
      <dgm:t>
        <a:bodyPr/>
        <a:lstStyle/>
        <a:p>
          <a:endParaRPr lang="zh-CN" altLang="en-US"/>
        </a:p>
      </dgm:t>
    </dgm:pt>
    <dgm:pt modelId="{BD900EB9-26C7-45B6-9719-42D1CFFB7BD3}">
      <dgm:prSet/>
      <dgm:spPr/>
      <dgm:t>
        <a:bodyPr/>
        <a:lstStyle/>
        <a:p>
          <a:r>
            <a:rPr lang="zh-CN" altLang="en-US"/>
            <a:t>躬身实践</a:t>
          </a:r>
        </a:p>
      </dgm:t>
    </dgm:pt>
    <dgm:pt modelId="{D42767F0-DBE0-4609-97DB-FFC2B526D3C3}" type="parTrans" cxnId="{7B9F0659-87C7-4B21-B467-4A8E9CD49B96}">
      <dgm:prSet/>
      <dgm:spPr/>
      <dgm:t>
        <a:bodyPr/>
        <a:lstStyle/>
        <a:p>
          <a:endParaRPr lang="zh-CN" altLang="en-US"/>
        </a:p>
      </dgm:t>
    </dgm:pt>
    <dgm:pt modelId="{4AA08236-ECD0-492A-89D9-D10698C8D12F}" type="sibTrans" cxnId="{7B9F0659-87C7-4B21-B467-4A8E9CD49B96}">
      <dgm:prSet/>
      <dgm:spPr/>
      <dgm:t>
        <a:bodyPr/>
        <a:lstStyle/>
        <a:p>
          <a:endParaRPr lang="zh-CN" altLang="en-US"/>
        </a:p>
      </dgm:t>
    </dgm:pt>
    <dgm:pt modelId="{571398CF-7B8A-4173-A27C-BB0D9A5A054D}">
      <dgm:prSet/>
      <dgm:spPr/>
      <dgm:t>
        <a:bodyPr/>
        <a:lstStyle/>
        <a:p>
          <a:r>
            <a:rPr lang="zh-CN" altLang="en-US"/>
            <a:t>全面发展</a:t>
          </a:r>
        </a:p>
      </dgm:t>
    </dgm:pt>
    <dgm:pt modelId="{430D3704-394B-4400-903D-539884D8CE84}" type="parTrans" cxnId="{AD2D903E-A449-4019-9B80-958AD9E79060}">
      <dgm:prSet/>
      <dgm:spPr/>
      <dgm:t>
        <a:bodyPr/>
        <a:lstStyle/>
        <a:p>
          <a:endParaRPr lang="zh-CN" altLang="en-US"/>
        </a:p>
      </dgm:t>
    </dgm:pt>
    <dgm:pt modelId="{7864CD95-5D86-4CC6-A60B-8A877F9D37D0}" type="sibTrans" cxnId="{AD2D903E-A449-4019-9B80-958AD9E79060}">
      <dgm:prSet/>
      <dgm:spPr/>
      <dgm:t>
        <a:bodyPr/>
        <a:lstStyle/>
        <a:p>
          <a:endParaRPr lang="zh-CN" altLang="en-US"/>
        </a:p>
      </dgm:t>
    </dgm:pt>
    <dgm:pt modelId="{70061639-7777-419A-A801-4DCB9E02250C}">
      <dgm:prSet/>
      <dgm:spPr/>
      <dgm:t>
        <a:bodyPr/>
        <a:lstStyle/>
        <a:p>
          <a:r>
            <a:rPr lang="zh-CN" altLang="en-US"/>
            <a:t>淡泊名利</a:t>
          </a:r>
        </a:p>
      </dgm:t>
    </dgm:pt>
    <dgm:pt modelId="{7AF14E83-FD06-497A-9C89-5C06104BB006}" type="parTrans" cxnId="{5FC6BE62-D422-4E2C-8A64-93AF5CD9AD93}">
      <dgm:prSet/>
      <dgm:spPr/>
      <dgm:t>
        <a:bodyPr/>
        <a:lstStyle/>
        <a:p>
          <a:endParaRPr lang="zh-CN" altLang="en-US"/>
        </a:p>
      </dgm:t>
    </dgm:pt>
    <dgm:pt modelId="{00BFCBE7-D6ED-4C79-99FA-F4768C4FF033}" type="sibTrans" cxnId="{5FC6BE62-D422-4E2C-8A64-93AF5CD9AD93}">
      <dgm:prSet/>
      <dgm:spPr/>
      <dgm:t>
        <a:bodyPr/>
        <a:lstStyle/>
        <a:p>
          <a:endParaRPr lang="zh-CN" altLang="en-US"/>
        </a:p>
      </dgm:t>
    </dgm:pt>
    <dgm:pt modelId="{B318D0A0-8443-4259-B7ED-BE847BBB7C19}">
      <dgm:prSet/>
      <dgm:spPr/>
      <dgm:t>
        <a:bodyPr/>
        <a:lstStyle/>
        <a:p>
          <a:r>
            <a:rPr lang="zh-CN" altLang="en-US"/>
            <a:t>人格独立</a:t>
          </a:r>
        </a:p>
      </dgm:t>
    </dgm:pt>
    <dgm:pt modelId="{F80EED2D-08FB-485E-9813-AD92BD805C3E}" type="parTrans" cxnId="{415DAFA2-26A5-42C6-BFB1-8559C7CF1F09}">
      <dgm:prSet/>
      <dgm:spPr/>
      <dgm:t>
        <a:bodyPr/>
        <a:lstStyle/>
        <a:p>
          <a:endParaRPr lang="zh-CN" altLang="en-US"/>
        </a:p>
      </dgm:t>
    </dgm:pt>
    <dgm:pt modelId="{E546D04C-E576-453B-8F59-B5ABEED86D8C}" type="sibTrans" cxnId="{415DAFA2-26A5-42C6-BFB1-8559C7CF1F09}">
      <dgm:prSet/>
      <dgm:spPr/>
      <dgm:t>
        <a:bodyPr/>
        <a:lstStyle/>
        <a:p>
          <a:endParaRPr lang="zh-CN" altLang="en-US"/>
        </a:p>
      </dgm:t>
    </dgm:pt>
    <dgm:pt modelId="{7FDA14EC-0B06-473C-A72F-D47D2F3FF6E5}">
      <dgm:prSet/>
      <dgm:spPr>
        <a:ln>
          <a:solidFill>
            <a:srgbClr val="7030A0"/>
          </a:solidFill>
        </a:ln>
      </dgm:spPr>
      <dgm:t>
        <a:bodyPr/>
        <a:lstStyle/>
        <a:p>
          <a:r>
            <a:rPr lang="zh-CN" altLang="en-US">
              <a:solidFill>
                <a:schemeClr val="accent4">
                  <a:lumMod val="75000"/>
                </a:schemeClr>
              </a:solidFill>
            </a:rPr>
            <a:t>固步自封（于己）</a:t>
          </a:r>
        </a:p>
      </dgm:t>
    </dgm:pt>
    <dgm:pt modelId="{92695CCA-2C0E-4943-B6E2-71A773185993}" type="parTrans" cxnId="{E24A6345-D7A1-4A93-968F-756CA9304BF1}">
      <dgm:prSet/>
      <dgm:spPr/>
      <dgm:t>
        <a:bodyPr/>
        <a:lstStyle/>
        <a:p>
          <a:endParaRPr lang="zh-CN" altLang="en-US"/>
        </a:p>
      </dgm:t>
    </dgm:pt>
    <dgm:pt modelId="{6DD5B995-93AE-489E-A4E2-809FD5D79C66}" type="sibTrans" cxnId="{E24A6345-D7A1-4A93-968F-756CA9304BF1}">
      <dgm:prSet/>
      <dgm:spPr/>
      <dgm:t>
        <a:bodyPr/>
        <a:lstStyle/>
        <a:p>
          <a:endParaRPr lang="zh-CN" altLang="en-US"/>
        </a:p>
      </dgm:t>
    </dgm:pt>
    <dgm:pt modelId="{E1650811-C66B-4E67-866E-640FA35AC7CD}">
      <dgm:prSet/>
      <dgm:spPr>
        <a:ln>
          <a:solidFill>
            <a:srgbClr val="7030A0"/>
          </a:solidFill>
        </a:ln>
      </dgm:spPr>
      <dgm:t>
        <a:bodyPr/>
        <a:lstStyle/>
        <a:p>
          <a:r>
            <a:rPr lang="zh-CN" altLang="en-US">
              <a:solidFill>
                <a:schemeClr val="accent4">
                  <a:lumMod val="75000"/>
                </a:schemeClr>
              </a:solidFill>
            </a:rPr>
            <a:t>闭关锁国（于国）</a:t>
          </a:r>
        </a:p>
      </dgm:t>
    </dgm:pt>
    <dgm:pt modelId="{2B7528C3-B779-4B04-A62F-D021D8E7CE07}" type="parTrans" cxnId="{0E31D3F9-8EDB-4E9F-874A-273FFEFA092D}">
      <dgm:prSet/>
      <dgm:spPr/>
      <dgm:t>
        <a:bodyPr/>
        <a:lstStyle/>
        <a:p>
          <a:endParaRPr lang="zh-CN" altLang="en-US"/>
        </a:p>
      </dgm:t>
    </dgm:pt>
    <dgm:pt modelId="{86FD6F66-7004-4BD3-AE34-96BF5216971A}" type="sibTrans" cxnId="{0E31D3F9-8EDB-4E9F-874A-273FFEFA092D}">
      <dgm:prSet/>
      <dgm:spPr/>
      <dgm:t>
        <a:bodyPr/>
        <a:lstStyle/>
        <a:p>
          <a:endParaRPr lang="zh-CN" altLang="en-US"/>
        </a:p>
      </dgm:t>
    </dgm:pt>
    <dgm:pt modelId="{3936775F-4C9E-4E7D-B927-B34AB13CA3AD}" type="pres">
      <dgm:prSet presAssocID="{A8915071-EDE6-40AF-99B5-F49475D12472}" presName="hierChild1" presStyleCnt="0">
        <dgm:presLayoutVars>
          <dgm:orgChart val="1"/>
          <dgm:chPref val="1"/>
          <dgm:dir/>
          <dgm:animOne val="branch"/>
          <dgm:animLvl val="lvl"/>
          <dgm:resizeHandles/>
        </dgm:presLayoutVars>
      </dgm:prSet>
      <dgm:spPr/>
      <dgm:t>
        <a:bodyPr/>
        <a:lstStyle/>
        <a:p>
          <a:endParaRPr lang="zh-CN" altLang="en-US"/>
        </a:p>
      </dgm:t>
    </dgm:pt>
    <dgm:pt modelId="{4B7A71AB-5C43-4D1C-BA12-C5C1033C1E12}" type="pres">
      <dgm:prSet presAssocID="{F3737D7D-168B-47C0-BD79-FD19930777BA}" presName="hierRoot1" presStyleCnt="0">
        <dgm:presLayoutVars>
          <dgm:hierBranch val="init"/>
        </dgm:presLayoutVars>
      </dgm:prSet>
      <dgm:spPr/>
    </dgm:pt>
    <dgm:pt modelId="{5337E90A-A92E-445D-9B9D-423674ECA2F8}" type="pres">
      <dgm:prSet presAssocID="{F3737D7D-168B-47C0-BD79-FD19930777BA}" presName="rootComposite1" presStyleCnt="0"/>
      <dgm:spPr/>
    </dgm:pt>
    <dgm:pt modelId="{8DCA18B8-F1C4-49EB-BBDE-2A9271ACCF34}" type="pres">
      <dgm:prSet presAssocID="{F3737D7D-168B-47C0-BD79-FD19930777BA}" presName="rootText1" presStyleLbl="node0" presStyleIdx="0" presStyleCnt="1" custScaleX="130480">
        <dgm:presLayoutVars>
          <dgm:chPref val="3"/>
        </dgm:presLayoutVars>
      </dgm:prSet>
      <dgm:spPr/>
      <dgm:t>
        <a:bodyPr/>
        <a:lstStyle/>
        <a:p>
          <a:endParaRPr lang="zh-CN" altLang="en-US"/>
        </a:p>
      </dgm:t>
    </dgm:pt>
    <dgm:pt modelId="{096DA761-F6A6-42F6-A765-FC676D53C814}" type="pres">
      <dgm:prSet presAssocID="{F3737D7D-168B-47C0-BD79-FD19930777BA}" presName="rootConnector1" presStyleLbl="node1" presStyleIdx="0" presStyleCnt="0"/>
      <dgm:spPr/>
      <dgm:t>
        <a:bodyPr/>
        <a:lstStyle/>
        <a:p>
          <a:endParaRPr lang="zh-CN" altLang="en-US"/>
        </a:p>
      </dgm:t>
    </dgm:pt>
    <dgm:pt modelId="{912465BF-3593-4318-B9D0-5AC1049A3F2F}" type="pres">
      <dgm:prSet presAssocID="{F3737D7D-168B-47C0-BD79-FD19930777BA}" presName="hierChild2" presStyleCnt="0"/>
      <dgm:spPr/>
    </dgm:pt>
    <dgm:pt modelId="{7A1E7B17-DBEC-4640-BFC6-803306E0C798}" type="pres">
      <dgm:prSet presAssocID="{CB1FF637-2330-4C6E-938A-83DFA31BFC5F}" presName="Name37" presStyleLbl="parChTrans1D2" presStyleIdx="0" presStyleCnt="2"/>
      <dgm:spPr/>
      <dgm:t>
        <a:bodyPr/>
        <a:lstStyle/>
        <a:p>
          <a:endParaRPr lang="zh-CN" altLang="en-US"/>
        </a:p>
      </dgm:t>
    </dgm:pt>
    <dgm:pt modelId="{575D9E2E-4505-4BE1-9651-101D98974101}" type="pres">
      <dgm:prSet presAssocID="{42B6DE79-B67A-48B9-9E55-686A61DC4FEA}" presName="hierRoot2" presStyleCnt="0">
        <dgm:presLayoutVars>
          <dgm:hierBranch val="init"/>
        </dgm:presLayoutVars>
      </dgm:prSet>
      <dgm:spPr/>
    </dgm:pt>
    <dgm:pt modelId="{3AC61A17-7C9A-40E7-BEB8-5E3C1337021F}" type="pres">
      <dgm:prSet presAssocID="{42B6DE79-B67A-48B9-9E55-686A61DC4FEA}" presName="rootComposite" presStyleCnt="0"/>
      <dgm:spPr/>
    </dgm:pt>
    <dgm:pt modelId="{45361B38-0073-400A-962A-81CF661938F9}" type="pres">
      <dgm:prSet presAssocID="{42B6DE79-B67A-48B9-9E55-686A61DC4FEA}" presName="rootText" presStyleLbl="node2" presStyleIdx="0" presStyleCnt="2">
        <dgm:presLayoutVars>
          <dgm:chPref val="3"/>
        </dgm:presLayoutVars>
      </dgm:prSet>
      <dgm:spPr/>
      <dgm:t>
        <a:bodyPr/>
        <a:lstStyle/>
        <a:p>
          <a:endParaRPr lang="zh-CN" altLang="en-US"/>
        </a:p>
      </dgm:t>
    </dgm:pt>
    <dgm:pt modelId="{803ED05A-68E7-431C-923D-1D3F96F9519A}" type="pres">
      <dgm:prSet presAssocID="{42B6DE79-B67A-48B9-9E55-686A61DC4FEA}" presName="rootConnector" presStyleLbl="node2" presStyleIdx="0" presStyleCnt="2"/>
      <dgm:spPr/>
      <dgm:t>
        <a:bodyPr/>
        <a:lstStyle/>
        <a:p>
          <a:endParaRPr lang="zh-CN" altLang="en-US"/>
        </a:p>
      </dgm:t>
    </dgm:pt>
    <dgm:pt modelId="{580B64F1-4C79-4BED-9785-53370EBC4215}" type="pres">
      <dgm:prSet presAssocID="{42B6DE79-B67A-48B9-9E55-686A61DC4FEA}" presName="hierChild4" presStyleCnt="0"/>
      <dgm:spPr/>
    </dgm:pt>
    <dgm:pt modelId="{E2E81982-280D-4B71-8C4E-1178C0A27957}" type="pres">
      <dgm:prSet presAssocID="{42B6DE79-B67A-48B9-9E55-686A61DC4FEA}" presName="hierChild5" presStyleCnt="0"/>
      <dgm:spPr/>
    </dgm:pt>
    <dgm:pt modelId="{C0A69D64-E0F4-41F2-8729-1C99514942EC}" type="pres">
      <dgm:prSet presAssocID="{1F11E07C-7236-4947-BBFC-043C0D29932A}" presName="Name111" presStyleLbl="parChTrans1D3" presStyleIdx="0" presStyleCnt="4"/>
      <dgm:spPr/>
      <dgm:t>
        <a:bodyPr/>
        <a:lstStyle/>
        <a:p>
          <a:endParaRPr lang="zh-CN" altLang="en-US"/>
        </a:p>
      </dgm:t>
    </dgm:pt>
    <dgm:pt modelId="{6760BF45-D97D-40FD-9E61-D63B3510179F}" type="pres">
      <dgm:prSet presAssocID="{D45CA824-1359-4D62-905C-C2A838F25E21}" presName="hierRoot3" presStyleCnt="0">
        <dgm:presLayoutVars>
          <dgm:hierBranch val="init"/>
        </dgm:presLayoutVars>
      </dgm:prSet>
      <dgm:spPr/>
    </dgm:pt>
    <dgm:pt modelId="{90FAF989-470D-4916-ABE3-086225930961}" type="pres">
      <dgm:prSet presAssocID="{D45CA824-1359-4D62-905C-C2A838F25E21}" presName="rootComposite3" presStyleCnt="0"/>
      <dgm:spPr/>
    </dgm:pt>
    <dgm:pt modelId="{DF691CE9-F91B-4770-A062-4AF7EF1DFDAE}" type="pres">
      <dgm:prSet presAssocID="{D45CA824-1359-4D62-905C-C2A838F25E21}" presName="rootText3" presStyleLbl="asst2" presStyleIdx="0" presStyleCnt="4">
        <dgm:presLayoutVars>
          <dgm:chPref val="3"/>
        </dgm:presLayoutVars>
      </dgm:prSet>
      <dgm:spPr/>
      <dgm:t>
        <a:bodyPr/>
        <a:lstStyle/>
        <a:p>
          <a:endParaRPr lang="zh-CN" altLang="en-US"/>
        </a:p>
      </dgm:t>
    </dgm:pt>
    <dgm:pt modelId="{B9F5F9B9-060E-4CF5-A92D-96AD27A971D8}" type="pres">
      <dgm:prSet presAssocID="{D45CA824-1359-4D62-905C-C2A838F25E21}" presName="rootConnector3" presStyleLbl="asst2" presStyleIdx="0" presStyleCnt="4"/>
      <dgm:spPr/>
      <dgm:t>
        <a:bodyPr/>
        <a:lstStyle/>
        <a:p>
          <a:endParaRPr lang="zh-CN" altLang="en-US"/>
        </a:p>
      </dgm:t>
    </dgm:pt>
    <dgm:pt modelId="{755B08AF-633F-4456-9943-8316A0315036}" type="pres">
      <dgm:prSet presAssocID="{D45CA824-1359-4D62-905C-C2A838F25E21}" presName="hierChild6" presStyleCnt="0"/>
      <dgm:spPr/>
    </dgm:pt>
    <dgm:pt modelId="{DD6E6D72-3D10-438D-BCB2-1E39318207C2}" type="pres">
      <dgm:prSet presAssocID="{F0AC6502-6D5D-4237-B2EC-75B62E16BA99}" presName="Name37" presStyleLbl="parChTrans1D4" presStyleIdx="0" presStyleCnt="14"/>
      <dgm:spPr/>
      <dgm:t>
        <a:bodyPr/>
        <a:lstStyle/>
        <a:p>
          <a:endParaRPr lang="zh-CN" altLang="en-US"/>
        </a:p>
      </dgm:t>
    </dgm:pt>
    <dgm:pt modelId="{0AE77AE1-0DB8-44B9-9713-7811681F4805}" type="pres">
      <dgm:prSet presAssocID="{E898D0E0-32D1-4941-9F72-CDE21403E31B}" presName="hierRoot2" presStyleCnt="0">
        <dgm:presLayoutVars>
          <dgm:hierBranch val="init"/>
        </dgm:presLayoutVars>
      </dgm:prSet>
      <dgm:spPr/>
    </dgm:pt>
    <dgm:pt modelId="{2A3BBBAE-FDC2-4013-9823-60ACC991C844}" type="pres">
      <dgm:prSet presAssocID="{E898D0E0-32D1-4941-9F72-CDE21403E31B}" presName="rootComposite" presStyleCnt="0"/>
      <dgm:spPr/>
    </dgm:pt>
    <dgm:pt modelId="{14D3FE77-E9B4-418B-8358-19C5370CAD83}" type="pres">
      <dgm:prSet presAssocID="{E898D0E0-32D1-4941-9F72-CDE21403E31B}" presName="rootText" presStyleLbl="node4" presStyleIdx="0" presStyleCnt="14">
        <dgm:presLayoutVars>
          <dgm:chPref val="3"/>
        </dgm:presLayoutVars>
      </dgm:prSet>
      <dgm:spPr/>
      <dgm:t>
        <a:bodyPr/>
        <a:lstStyle/>
        <a:p>
          <a:endParaRPr lang="zh-CN" altLang="en-US"/>
        </a:p>
      </dgm:t>
    </dgm:pt>
    <dgm:pt modelId="{B1077935-20A2-43C1-9E27-5303723604FF}" type="pres">
      <dgm:prSet presAssocID="{E898D0E0-32D1-4941-9F72-CDE21403E31B}" presName="rootConnector" presStyleLbl="node4" presStyleIdx="0" presStyleCnt="14"/>
      <dgm:spPr/>
      <dgm:t>
        <a:bodyPr/>
        <a:lstStyle/>
        <a:p>
          <a:endParaRPr lang="zh-CN" altLang="en-US"/>
        </a:p>
      </dgm:t>
    </dgm:pt>
    <dgm:pt modelId="{B179B9B4-8896-4B8B-9F53-3E58BBB82755}" type="pres">
      <dgm:prSet presAssocID="{E898D0E0-32D1-4941-9F72-CDE21403E31B}" presName="hierChild4" presStyleCnt="0"/>
      <dgm:spPr/>
    </dgm:pt>
    <dgm:pt modelId="{12984682-31B7-4794-8101-C4DA74B92854}" type="pres">
      <dgm:prSet presAssocID="{E898D0E0-32D1-4941-9F72-CDE21403E31B}" presName="hierChild5" presStyleCnt="0"/>
      <dgm:spPr/>
    </dgm:pt>
    <dgm:pt modelId="{89137356-86AD-4FD1-8F7C-EC0BEF39F29D}" type="pres">
      <dgm:prSet presAssocID="{7591C0A1-CFA6-47F9-8A24-A05404C0730A}" presName="Name37" presStyleLbl="parChTrans1D4" presStyleIdx="1" presStyleCnt="14"/>
      <dgm:spPr/>
      <dgm:t>
        <a:bodyPr/>
        <a:lstStyle/>
        <a:p>
          <a:endParaRPr lang="zh-CN" altLang="en-US"/>
        </a:p>
      </dgm:t>
    </dgm:pt>
    <dgm:pt modelId="{93293A22-5232-46AA-8368-8A7D89E8CF49}" type="pres">
      <dgm:prSet presAssocID="{58977B13-5E8C-4F02-8E73-C51E5F197267}" presName="hierRoot2" presStyleCnt="0">
        <dgm:presLayoutVars>
          <dgm:hierBranch val="init"/>
        </dgm:presLayoutVars>
      </dgm:prSet>
      <dgm:spPr/>
    </dgm:pt>
    <dgm:pt modelId="{7E8EC3DE-D29C-4122-B258-F97E2DB3E03D}" type="pres">
      <dgm:prSet presAssocID="{58977B13-5E8C-4F02-8E73-C51E5F197267}" presName="rootComposite" presStyleCnt="0"/>
      <dgm:spPr/>
    </dgm:pt>
    <dgm:pt modelId="{F50E4696-6B22-4B40-AAD1-50DBD4965913}" type="pres">
      <dgm:prSet presAssocID="{58977B13-5E8C-4F02-8E73-C51E5F197267}" presName="rootText" presStyleLbl="node4" presStyleIdx="1" presStyleCnt="14">
        <dgm:presLayoutVars>
          <dgm:chPref val="3"/>
        </dgm:presLayoutVars>
      </dgm:prSet>
      <dgm:spPr/>
      <dgm:t>
        <a:bodyPr/>
        <a:lstStyle/>
        <a:p>
          <a:endParaRPr lang="zh-CN" altLang="en-US"/>
        </a:p>
      </dgm:t>
    </dgm:pt>
    <dgm:pt modelId="{F93FAEC4-7C5B-4550-A3CE-53C07AC5B4AA}" type="pres">
      <dgm:prSet presAssocID="{58977B13-5E8C-4F02-8E73-C51E5F197267}" presName="rootConnector" presStyleLbl="node4" presStyleIdx="1" presStyleCnt="14"/>
      <dgm:spPr/>
      <dgm:t>
        <a:bodyPr/>
        <a:lstStyle/>
        <a:p>
          <a:endParaRPr lang="zh-CN" altLang="en-US"/>
        </a:p>
      </dgm:t>
    </dgm:pt>
    <dgm:pt modelId="{257555E5-F0F9-41BD-BC1A-467861AA78E9}" type="pres">
      <dgm:prSet presAssocID="{58977B13-5E8C-4F02-8E73-C51E5F197267}" presName="hierChild4" presStyleCnt="0"/>
      <dgm:spPr/>
    </dgm:pt>
    <dgm:pt modelId="{083DD873-5B70-4582-A5E7-5510AD420D87}" type="pres">
      <dgm:prSet presAssocID="{58977B13-5E8C-4F02-8E73-C51E5F197267}" presName="hierChild5" presStyleCnt="0"/>
      <dgm:spPr/>
    </dgm:pt>
    <dgm:pt modelId="{1D9C2682-1D3F-44C9-9CBE-820B2E8C531C}" type="pres">
      <dgm:prSet presAssocID="{A0C7CBF3-F235-4F57-8C6A-F3C13DC03BCF}" presName="Name37" presStyleLbl="parChTrans1D4" presStyleIdx="2" presStyleCnt="14"/>
      <dgm:spPr/>
      <dgm:t>
        <a:bodyPr/>
        <a:lstStyle/>
        <a:p>
          <a:endParaRPr lang="zh-CN" altLang="en-US"/>
        </a:p>
      </dgm:t>
    </dgm:pt>
    <dgm:pt modelId="{9091BF8D-EF6D-4EFE-8896-0C389C0DC489}" type="pres">
      <dgm:prSet presAssocID="{21537C74-7007-479C-A0F9-F312DE1E2892}" presName="hierRoot2" presStyleCnt="0">
        <dgm:presLayoutVars>
          <dgm:hierBranch val="init"/>
        </dgm:presLayoutVars>
      </dgm:prSet>
      <dgm:spPr/>
    </dgm:pt>
    <dgm:pt modelId="{F9611B16-1493-4639-9E19-6A533EA49AF0}" type="pres">
      <dgm:prSet presAssocID="{21537C74-7007-479C-A0F9-F312DE1E2892}" presName="rootComposite" presStyleCnt="0"/>
      <dgm:spPr/>
    </dgm:pt>
    <dgm:pt modelId="{D1EE6370-080E-47B6-AA9F-17FC19529E51}" type="pres">
      <dgm:prSet presAssocID="{21537C74-7007-479C-A0F9-F312DE1E2892}" presName="rootText" presStyleLbl="node4" presStyleIdx="2" presStyleCnt="14">
        <dgm:presLayoutVars>
          <dgm:chPref val="3"/>
        </dgm:presLayoutVars>
      </dgm:prSet>
      <dgm:spPr/>
      <dgm:t>
        <a:bodyPr/>
        <a:lstStyle/>
        <a:p>
          <a:endParaRPr lang="zh-CN" altLang="en-US"/>
        </a:p>
      </dgm:t>
    </dgm:pt>
    <dgm:pt modelId="{E91A72C3-5582-4B32-8990-F03C3C52BEEA}" type="pres">
      <dgm:prSet presAssocID="{21537C74-7007-479C-A0F9-F312DE1E2892}" presName="rootConnector" presStyleLbl="node4" presStyleIdx="2" presStyleCnt="14"/>
      <dgm:spPr/>
      <dgm:t>
        <a:bodyPr/>
        <a:lstStyle/>
        <a:p>
          <a:endParaRPr lang="zh-CN" altLang="en-US"/>
        </a:p>
      </dgm:t>
    </dgm:pt>
    <dgm:pt modelId="{B068BB5E-BA7C-4947-9F02-E31A537A35C7}" type="pres">
      <dgm:prSet presAssocID="{21537C74-7007-479C-A0F9-F312DE1E2892}" presName="hierChild4" presStyleCnt="0"/>
      <dgm:spPr/>
    </dgm:pt>
    <dgm:pt modelId="{A9A591D8-A910-4B72-A11F-605AE9A28EE5}" type="pres">
      <dgm:prSet presAssocID="{21537C74-7007-479C-A0F9-F312DE1E2892}" presName="hierChild5" presStyleCnt="0"/>
      <dgm:spPr/>
    </dgm:pt>
    <dgm:pt modelId="{29DA112A-95F6-48CB-B672-83D92277FAC2}" type="pres">
      <dgm:prSet presAssocID="{4225BB14-BAE0-41DA-B070-8ABDE2375BC3}" presName="Name37" presStyleLbl="parChTrans1D4" presStyleIdx="3" presStyleCnt="14"/>
      <dgm:spPr/>
      <dgm:t>
        <a:bodyPr/>
        <a:lstStyle/>
        <a:p>
          <a:endParaRPr lang="zh-CN" altLang="en-US"/>
        </a:p>
      </dgm:t>
    </dgm:pt>
    <dgm:pt modelId="{C1F07422-992B-4FEA-9397-0A36A5121365}" type="pres">
      <dgm:prSet presAssocID="{4A1495B6-F3D6-4794-B503-35C203669EEE}" presName="hierRoot2" presStyleCnt="0">
        <dgm:presLayoutVars>
          <dgm:hierBranch val="init"/>
        </dgm:presLayoutVars>
      </dgm:prSet>
      <dgm:spPr/>
    </dgm:pt>
    <dgm:pt modelId="{07C0E762-51A2-4E1D-83AD-168B57B79DDF}" type="pres">
      <dgm:prSet presAssocID="{4A1495B6-F3D6-4794-B503-35C203669EEE}" presName="rootComposite" presStyleCnt="0"/>
      <dgm:spPr/>
    </dgm:pt>
    <dgm:pt modelId="{89686C6E-0686-4428-BEC4-095CFFBB3284}" type="pres">
      <dgm:prSet presAssocID="{4A1495B6-F3D6-4794-B503-35C203669EEE}" presName="rootText" presStyleLbl="node4" presStyleIdx="3" presStyleCnt="14">
        <dgm:presLayoutVars>
          <dgm:chPref val="3"/>
        </dgm:presLayoutVars>
      </dgm:prSet>
      <dgm:spPr/>
      <dgm:t>
        <a:bodyPr/>
        <a:lstStyle/>
        <a:p>
          <a:endParaRPr lang="zh-CN" altLang="en-US"/>
        </a:p>
      </dgm:t>
    </dgm:pt>
    <dgm:pt modelId="{EA54F416-BF9C-43A5-8DF4-3E8D50AF101A}" type="pres">
      <dgm:prSet presAssocID="{4A1495B6-F3D6-4794-B503-35C203669EEE}" presName="rootConnector" presStyleLbl="node4" presStyleIdx="3" presStyleCnt="14"/>
      <dgm:spPr/>
      <dgm:t>
        <a:bodyPr/>
        <a:lstStyle/>
        <a:p>
          <a:endParaRPr lang="zh-CN" altLang="en-US"/>
        </a:p>
      </dgm:t>
    </dgm:pt>
    <dgm:pt modelId="{41663543-C2E8-41BB-828D-66B57F98D728}" type="pres">
      <dgm:prSet presAssocID="{4A1495B6-F3D6-4794-B503-35C203669EEE}" presName="hierChild4" presStyleCnt="0"/>
      <dgm:spPr/>
    </dgm:pt>
    <dgm:pt modelId="{FF7A9E91-9509-4926-AE72-E5214D5579E3}" type="pres">
      <dgm:prSet presAssocID="{4A1495B6-F3D6-4794-B503-35C203669EEE}" presName="hierChild5" presStyleCnt="0"/>
      <dgm:spPr/>
    </dgm:pt>
    <dgm:pt modelId="{7F797F83-4725-4936-98B8-72DAD71FE995}" type="pres">
      <dgm:prSet presAssocID="{D45CA824-1359-4D62-905C-C2A838F25E21}" presName="hierChild7" presStyleCnt="0"/>
      <dgm:spPr/>
    </dgm:pt>
    <dgm:pt modelId="{3746E3AF-6884-4F48-91D7-4AB7246EEB12}" type="pres">
      <dgm:prSet presAssocID="{77744756-A1D7-4928-AD7A-EE74E56EFF19}" presName="Name111" presStyleLbl="parChTrans1D3" presStyleIdx="1" presStyleCnt="4"/>
      <dgm:spPr/>
      <dgm:t>
        <a:bodyPr/>
        <a:lstStyle/>
        <a:p>
          <a:endParaRPr lang="zh-CN" altLang="en-US"/>
        </a:p>
      </dgm:t>
    </dgm:pt>
    <dgm:pt modelId="{7C7679D9-FAF3-4DE3-8CBB-024580CA1C85}" type="pres">
      <dgm:prSet presAssocID="{FCBCF004-61E0-4DDD-A850-E9E1BF77DD33}" presName="hierRoot3" presStyleCnt="0">
        <dgm:presLayoutVars>
          <dgm:hierBranch val="init"/>
        </dgm:presLayoutVars>
      </dgm:prSet>
      <dgm:spPr/>
    </dgm:pt>
    <dgm:pt modelId="{5632C7A3-9A1C-4D2F-983F-75F2DAA4694D}" type="pres">
      <dgm:prSet presAssocID="{FCBCF004-61E0-4DDD-A850-E9E1BF77DD33}" presName="rootComposite3" presStyleCnt="0"/>
      <dgm:spPr/>
    </dgm:pt>
    <dgm:pt modelId="{9278ADEB-C775-4AF9-93A6-6F88B2CEB9A8}" type="pres">
      <dgm:prSet presAssocID="{FCBCF004-61E0-4DDD-A850-E9E1BF77DD33}" presName="rootText3" presStyleLbl="asst2" presStyleIdx="1" presStyleCnt="4">
        <dgm:presLayoutVars>
          <dgm:chPref val="3"/>
        </dgm:presLayoutVars>
      </dgm:prSet>
      <dgm:spPr/>
      <dgm:t>
        <a:bodyPr/>
        <a:lstStyle/>
        <a:p>
          <a:endParaRPr lang="zh-CN" altLang="en-US"/>
        </a:p>
      </dgm:t>
    </dgm:pt>
    <dgm:pt modelId="{03CBDEAD-5C2C-4E19-8818-69CDD5066D68}" type="pres">
      <dgm:prSet presAssocID="{FCBCF004-61E0-4DDD-A850-E9E1BF77DD33}" presName="rootConnector3" presStyleLbl="asst2" presStyleIdx="1" presStyleCnt="4"/>
      <dgm:spPr/>
      <dgm:t>
        <a:bodyPr/>
        <a:lstStyle/>
        <a:p>
          <a:endParaRPr lang="zh-CN" altLang="en-US"/>
        </a:p>
      </dgm:t>
    </dgm:pt>
    <dgm:pt modelId="{CC1B1632-E056-42B6-B022-7E01CD5E89F5}" type="pres">
      <dgm:prSet presAssocID="{FCBCF004-61E0-4DDD-A850-E9E1BF77DD33}" presName="hierChild6" presStyleCnt="0"/>
      <dgm:spPr/>
    </dgm:pt>
    <dgm:pt modelId="{F3D2846A-A8C9-46FA-9EB4-C1027CDE40A3}" type="pres">
      <dgm:prSet presAssocID="{F66E009D-3149-4B8C-B257-722977FE89CE}" presName="Name37" presStyleLbl="parChTrans1D4" presStyleIdx="4" presStyleCnt="14"/>
      <dgm:spPr/>
      <dgm:t>
        <a:bodyPr/>
        <a:lstStyle/>
        <a:p>
          <a:endParaRPr lang="zh-CN" altLang="en-US"/>
        </a:p>
      </dgm:t>
    </dgm:pt>
    <dgm:pt modelId="{486BB37D-C655-4BE2-AA68-3311CAA2B080}" type="pres">
      <dgm:prSet presAssocID="{10D3533D-1774-48D6-A861-20E5BF7ECFBE}" presName="hierRoot2" presStyleCnt="0">
        <dgm:presLayoutVars>
          <dgm:hierBranch val="init"/>
        </dgm:presLayoutVars>
      </dgm:prSet>
      <dgm:spPr/>
    </dgm:pt>
    <dgm:pt modelId="{F2532828-167E-462C-9C15-7C25A79070DF}" type="pres">
      <dgm:prSet presAssocID="{10D3533D-1774-48D6-A861-20E5BF7ECFBE}" presName="rootComposite" presStyleCnt="0"/>
      <dgm:spPr/>
    </dgm:pt>
    <dgm:pt modelId="{9B8ADDDF-04FD-4886-A05F-929A953A8365}" type="pres">
      <dgm:prSet presAssocID="{10D3533D-1774-48D6-A861-20E5BF7ECFBE}" presName="rootText" presStyleLbl="node4" presStyleIdx="4" presStyleCnt="14">
        <dgm:presLayoutVars>
          <dgm:chPref val="3"/>
        </dgm:presLayoutVars>
      </dgm:prSet>
      <dgm:spPr/>
      <dgm:t>
        <a:bodyPr/>
        <a:lstStyle/>
        <a:p>
          <a:endParaRPr lang="zh-CN" altLang="en-US"/>
        </a:p>
      </dgm:t>
    </dgm:pt>
    <dgm:pt modelId="{1A5F851B-E8E2-477E-8A74-CC41FC4DF62B}" type="pres">
      <dgm:prSet presAssocID="{10D3533D-1774-48D6-A861-20E5BF7ECFBE}" presName="rootConnector" presStyleLbl="node4" presStyleIdx="4" presStyleCnt="14"/>
      <dgm:spPr/>
      <dgm:t>
        <a:bodyPr/>
        <a:lstStyle/>
        <a:p>
          <a:endParaRPr lang="zh-CN" altLang="en-US"/>
        </a:p>
      </dgm:t>
    </dgm:pt>
    <dgm:pt modelId="{200027D1-325E-404B-8A70-94D82E216C44}" type="pres">
      <dgm:prSet presAssocID="{10D3533D-1774-48D6-A861-20E5BF7ECFBE}" presName="hierChild4" presStyleCnt="0"/>
      <dgm:spPr/>
    </dgm:pt>
    <dgm:pt modelId="{9083D4CB-ECBA-497C-8B5E-B49B47172E9D}" type="pres">
      <dgm:prSet presAssocID="{10D3533D-1774-48D6-A861-20E5BF7ECFBE}" presName="hierChild5" presStyleCnt="0"/>
      <dgm:spPr/>
    </dgm:pt>
    <dgm:pt modelId="{A96EAA23-A426-45EF-988E-F6F95186B2FC}" type="pres">
      <dgm:prSet presAssocID="{9EBB65CF-6ACA-4B80-8744-4EC19BCBA443}" presName="Name37" presStyleLbl="parChTrans1D4" presStyleIdx="5" presStyleCnt="14"/>
      <dgm:spPr/>
      <dgm:t>
        <a:bodyPr/>
        <a:lstStyle/>
        <a:p>
          <a:endParaRPr lang="zh-CN" altLang="en-US"/>
        </a:p>
      </dgm:t>
    </dgm:pt>
    <dgm:pt modelId="{40ADED23-FCD8-4F7C-AF24-EEC518F1868A}" type="pres">
      <dgm:prSet presAssocID="{8FF27FE4-87B6-49EA-BB85-22E7EC05D785}" presName="hierRoot2" presStyleCnt="0">
        <dgm:presLayoutVars>
          <dgm:hierBranch val="init"/>
        </dgm:presLayoutVars>
      </dgm:prSet>
      <dgm:spPr/>
    </dgm:pt>
    <dgm:pt modelId="{66313DDA-1482-4B1D-9C08-E10C6F28F3F7}" type="pres">
      <dgm:prSet presAssocID="{8FF27FE4-87B6-49EA-BB85-22E7EC05D785}" presName="rootComposite" presStyleCnt="0"/>
      <dgm:spPr/>
    </dgm:pt>
    <dgm:pt modelId="{1BE22F1B-0B2D-4958-8916-073A0019AF6E}" type="pres">
      <dgm:prSet presAssocID="{8FF27FE4-87B6-49EA-BB85-22E7EC05D785}" presName="rootText" presStyleLbl="node4" presStyleIdx="5" presStyleCnt="14">
        <dgm:presLayoutVars>
          <dgm:chPref val="3"/>
        </dgm:presLayoutVars>
      </dgm:prSet>
      <dgm:spPr/>
      <dgm:t>
        <a:bodyPr/>
        <a:lstStyle/>
        <a:p>
          <a:endParaRPr lang="zh-CN" altLang="en-US"/>
        </a:p>
      </dgm:t>
    </dgm:pt>
    <dgm:pt modelId="{41167470-8EB8-4B58-B6AA-9202BC6622EA}" type="pres">
      <dgm:prSet presAssocID="{8FF27FE4-87B6-49EA-BB85-22E7EC05D785}" presName="rootConnector" presStyleLbl="node4" presStyleIdx="5" presStyleCnt="14"/>
      <dgm:spPr/>
      <dgm:t>
        <a:bodyPr/>
        <a:lstStyle/>
        <a:p>
          <a:endParaRPr lang="zh-CN" altLang="en-US"/>
        </a:p>
      </dgm:t>
    </dgm:pt>
    <dgm:pt modelId="{730F73CF-BCCF-4DB8-8874-C292CBC4A4FC}" type="pres">
      <dgm:prSet presAssocID="{8FF27FE4-87B6-49EA-BB85-22E7EC05D785}" presName="hierChild4" presStyleCnt="0"/>
      <dgm:spPr/>
    </dgm:pt>
    <dgm:pt modelId="{14625B0B-9116-46B2-AC8A-2B1AC636495C}" type="pres">
      <dgm:prSet presAssocID="{8FF27FE4-87B6-49EA-BB85-22E7EC05D785}" presName="hierChild5" presStyleCnt="0"/>
      <dgm:spPr/>
    </dgm:pt>
    <dgm:pt modelId="{2689D0F5-A5C1-4E24-A7F5-817168B0D94D}" type="pres">
      <dgm:prSet presAssocID="{EF33795B-5213-4030-A1ED-37413BAECEF4}" presName="Name37" presStyleLbl="parChTrans1D4" presStyleIdx="6" presStyleCnt="14"/>
      <dgm:spPr/>
      <dgm:t>
        <a:bodyPr/>
        <a:lstStyle/>
        <a:p>
          <a:endParaRPr lang="zh-CN" altLang="en-US"/>
        </a:p>
      </dgm:t>
    </dgm:pt>
    <dgm:pt modelId="{D6E789AE-8890-4C8E-B41D-AC203C7177A0}" type="pres">
      <dgm:prSet presAssocID="{66F192CA-9F7C-4A3B-91F8-FB6ABB97F074}" presName="hierRoot2" presStyleCnt="0">
        <dgm:presLayoutVars>
          <dgm:hierBranch val="init"/>
        </dgm:presLayoutVars>
      </dgm:prSet>
      <dgm:spPr/>
    </dgm:pt>
    <dgm:pt modelId="{DF2009C9-EC38-4E6C-A4DE-E85B46CFD820}" type="pres">
      <dgm:prSet presAssocID="{66F192CA-9F7C-4A3B-91F8-FB6ABB97F074}" presName="rootComposite" presStyleCnt="0"/>
      <dgm:spPr/>
    </dgm:pt>
    <dgm:pt modelId="{6D57A843-65AC-43F2-9E2B-7453AA658C42}" type="pres">
      <dgm:prSet presAssocID="{66F192CA-9F7C-4A3B-91F8-FB6ABB97F074}" presName="rootText" presStyleLbl="node4" presStyleIdx="6" presStyleCnt="14">
        <dgm:presLayoutVars>
          <dgm:chPref val="3"/>
        </dgm:presLayoutVars>
      </dgm:prSet>
      <dgm:spPr/>
      <dgm:t>
        <a:bodyPr/>
        <a:lstStyle/>
        <a:p>
          <a:endParaRPr lang="zh-CN" altLang="en-US"/>
        </a:p>
      </dgm:t>
    </dgm:pt>
    <dgm:pt modelId="{E608EC08-81CD-45E9-9FD6-4DD700C9730F}" type="pres">
      <dgm:prSet presAssocID="{66F192CA-9F7C-4A3B-91F8-FB6ABB97F074}" presName="rootConnector" presStyleLbl="node4" presStyleIdx="6" presStyleCnt="14"/>
      <dgm:spPr/>
      <dgm:t>
        <a:bodyPr/>
        <a:lstStyle/>
        <a:p>
          <a:endParaRPr lang="zh-CN" altLang="en-US"/>
        </a:p>
      </dgm:t>
    </dgm:pt>
    <dgm:pt modelId="{A97FC6D4-DD6E-49FC-8ADC-A3FD501EE58F}" type="pres">
      <dgm:prSet presAssocID="{66F192CA-9F7C-4A3B-91F8-FB6ABB97F074}" presName="hierChild4" presStyleCnt="0"/>
      <dgm:spPr/>
    </dgm:pt>
    <dgm:pt modelId="{F077FE67-CD23-441A-9DD9-54DF83AD42B7}" type="pres">
      <dgm:prSet presAssocID="{66F192CA-9F7C-4A3B-91F8-FB6ABB97F074}" presName="hierChild5" presStyleCnt="0"/>
      <dgm:spPr/>
    </dgm:pt>
    <dgm:pt modelId="{B4A15910-D857-42AE-97D3-8EF51996602E}" type="pres">
      <dgm:prSet presAssocID="{12DF63F9-0D68-4068-89C6-5527E039C4A7}" presName="Name37" presStyleLbl="parChTrans1D4" presStyleIdx="7" presStyleCnt="14"/>
      <dgm:spPr/>
      <dgm:t>
        <a:bodyPr/>
        <a:lstStyle/>
        <a:p>
          <a:endParaRPr lang="zh-CN" altLang="en-US"/>
        </a:p>
      </dgm:t>
    </dgm:pt>
    <dgm:pt modelId="{2A307B09-6C66-49CA-9091-E561FC3A397F}" type="pres">
      <dgm:prSet presAssocID="{829ACBC6-4276-41E6-BA97-1AD9C2AEE06B}" presName="hierRoot2" presStyleCnt="0">
        <dgm:presLayoutVars>
          <dgm:hierBranch val="init"/>
        </dgm:presLayoutVars>
      </dgm:prSet>
      <dgm:spPr/>
    </dgm:pt>
    <dgm:pt modelId="{C7DEA03C-5A2A-42AA-A0AD-6286E7FF731F}" type="pres">
      <dgm:prSet presAssocID="{829ACBC6-4276-41E6-BA97-1AD9C2AEE06B}" presName="rootComposite" presStyleCnt="0"/>
      <dgm:spPr/>
    </dgm:pt>
    <dgm:pt modelId="{8D619EDC-6246-48DD-8E32-F46BD24EB2FA}" type="pres">
      <dgm:prSet presAssocID="{829ACBC6-4276-41E6-BA97-1AD9C2AEE06B}" presName="rootText" presStyleLbl="node4" presStyleIdx="7" presStyleCnt="14">
        <dgm:presLayoutVars>
          <dgm:chPref val="3"/>
        </dgm:presLayoutVars>
      </dgm:prSet>
      <dgm:spPr/>
      <dgm:t>
        <a:bodyPr/>
        <a:lstStyle/>
        <a:p>
          <a:endParaRPr lang="zh-CN" altLang="en-US"/>
        </a:p>
      </dgm:t>
    </dgm:pt>
    <dgm:pt modelId="{91C0E6E8-F697-4F64-AA6D-53562FDC727C}" type="pres">
      <dgm:prSet presAssocID="{829ACBC6-4276-41E6-BA97-1AD9C2AEE06B}" presName="rootConnector" presStyleLbl="node4" presStyleIdx="7" presStyleCnt="14"/>
      <dgm:spPr/>
      <dgm:t>
        <a:bodyPr/>
        <a:lstStyle/>
        <a:p>
          <a:endParaRPr lang="zh-CN" altLang="en-US"/>
        </a:p>
      </dgm:t>
    </dgm:pt>
    <dgm:pt modelId="{81721612-B1F9-4D62-84F4-FE09632DD008}" type="pres">
      <dgm:prSet presAssocID="{829ACBC6-4276-41E6-BA97-1AD9C2AEE06B}" presName="hierChild4" presStyleCnt="0"/>
      <dgm:spPr/>
    </dgm:pt>
    <dgm:pt modelId="{DD4E0A34-846D-4B79-9B2F-A3E0BE8D9343}" type="pres">
      <dgm:prSet presAssocID="{829ACBC6-4276-41E6-BA97-1AD9C2AEE06B}" presName="hierChild5" presStyleCnt="0"/>
      <dgm:spPr/>
    </dgm:pt>
    <dgm:pt modelId="{16532638-2278-4A56-B2FC-6FEB9FD26F03}" type="pres">
      <dgm:prSet presAssocID="{FCBCF004-61E0-4DDD-A850-E9E1BF77DD33}" presName="hierChild7" presStyleCnt="0"/>
      <dgm:spPr/>
    </dgm:pt>
    <dgm:pt modelId="{8687A46A-46F6-4517-B17E-3A9647217A1B}" type="pres">
      <dgm:prSet presAssocID="{6C25049D-A65E-46B3-A854-0BA7C1E840EA}" presName="Name37" presStyleLbl="parChTrans1D2" presStyleIdx="1" presStyleCnt="2"/>
      <dgm:spPr/>
      <dgm:t>
        <a:bodyPr/>
        <a:lstStyle/>
        <a:p>
          <a:endParaRPr lang="zh-CN" altLang="en-US"/>
        </a:p>
      </dgm:t>
    </dgm:pt>
    <dgm:pt modelId="{F89FB6AF-6C29-4B61-98B1-ABCB55B023E6}" type="pres">
      <dgm:prSet presAssocID="{3320A3ED-CFBD-456E-AB4B-1A8418730B9E}" presName="hierRoot2" presStyleCnt="0">
        <dgm:presLayoutVars>
          <dgm:hierBranch val="init"/>
        </dgm:presLayoutVars>
      </dgm:prSet>
      <dgm:spPr/>
    </dgm:pt>
    <dgm:pt modelId="{FA2BEDA2-0142-4ED8-893E-AED745A0A149}" type="pres">
      <dgm:prSet presAssocID="{3320A3ED-CFBD-456E-AB4B-1A8418730B9E}" presName="rootComposite" presStyleCnt="0"/>
      <dgm:spPr/>
    </dgm:pt>
    <dgm:pt modelId="{654B2D1D-1622-4347-A442-9792F4205E06}" type="pres">
      <dgm:prSet presAssocID="{3320A3ED-CFBD-456E-AB4B-1A8418730B9E}" presName="rootText" presStyleLbl="node2" presStyleIdx="1" presStyleCnt="2">
        <dgm:presLayoutVars>
          <dgm:chPref val="3"/>
        </dgm:presLayoutVars>
      </dgm:prSet>
      <dgm:spPr/>
      <dgm:t>
        <a:bodyPr/>
        <a:lstStyle/>
        <a:p>
          <a:endParaRPr lang="zh-CN" altLang="en-US"/>
        </a:p>
      </dgm:t>
    </dgm:pt>
    <dgm:pt modelId="{9BF1D3C9-CC4D-470A-AFA0-D555C822CE50}" type="pres">
      <dgm:prSet presAssocID="{3320A3ED-CFBD-456E-AB4B-1A8418730B9E}" presName="rootConnector" presStyleLbl="node2" presStyleIdx="1" presStyleCnt="2"/>
      <dgm:spPr/>
      <dgm:t>
        <a:bodyPr/>
        <a:lstStyle/>
        <a:p>
          <a:endParaRPr lang="zh-CN" altLang="en-US"/>
        </a:p>
      </dgm:t>
    </dgm:pt>
    <dgm:pt modelId="{15A6546E-0E20-4390-A860-30ED7093BF30}" type="pres">
      <dgm:prSet presAssocID="{3320A3ED-CFBD-456E-AB4B-1A8418730B9E}" presName="hierChild4" presStyleCnt="0"/>
      <dgm:spPr/>
    </dgm:pt>
    <dgm:pt modelId="{6762F234-6AEF-4D2E-AA2F-93AF836CB4EC}" type="pres">
      <dgm:prSet presAssocID="{3320A3ED-CFBD-456E-AB4B-1A8418730B9E}" presName="hierChild5" presStyleCnt="0"/>
      <dgm:spPr/>
    </dgm:pt>
    <dgm:pt modelId="{4729BBE0-2212-4206-A618-1AAD34C4C81C}" type="pres">
      <dgm:prSet presAssocID="{A701337A-398C-44B7-9E97-71A40248A63C}" presName="Name111" presStyleLbl="parChTrans1D3" presStyleIdx="2" presStyleCnt="4"/>
      <dgm:spPr/>
      <dgm:t>
        <a:bodyPr/>
        <a:lstStyle/>
        <a:p>
          <a:endParaRPr lang="zh-CN" altLang="en-US"/>
        </a:p>
      </dgm:t>
    </dgm:pt>
    <dgm:pt modelId="{A63C0C4C-815C-4364-BDDC-2E72F021AF41}" type="pres">
      <dgm:prSet presAssocID="{4370446F-A9AD-4829-94D1-AD68681CDBAF}" presName="hierRoot3" presStyleCnt="0">
        <dgm:presLayoutVars>
          <dgm:hierBranch val="init"/>
        </dgm:presLayoutVars>
      </dgm:prSet>
      <dgm:spPr/>
    </dgm:pt>
    <dgm:pt modelId="{092E5E35-3C7D-497C-B0EA-C97897BBBE90}" type="pres">
      <dgm:prSet presAssocID="{4370446F-A9AD-4829-94D1-AD68681CDBAF}" presName="rootComposite3" presStyleCnt="0"/>
      <dgm:spPr/>
    </dgm:pt>
    <dgm:pt modelId="{A954BAA4-A505-4A81-8BA4-E1E5C1C6A0EA}" type="pres">
      <dgm:prSet presAssocID="{4370446F-A9AD-4829-94D1-AD68681CDBAF}" presName="rootText3" presStyleLbl="asst2" presStyleIdx="2" presStyleCnt="4">
        <dgm:presLayoutVars>
          <dgm:chPref val="3"/>
        </dgm:presLayoutVars>
      </dgm:prSet>
      <dgm:spPr/>
      <dgm:t>
        <a:bodyPr/>
        <a:lstStyle/>
        <a:p>
          <a:endParaRPr lang="zh-CN" altLang="en-US"/>
        </a:p>
      </dgm:t>
    </dgm:pt>
    <dgm:pt modelId="{3E89E1EC-9546-4879-B315-B681E420B6AF}" type="pres">
      <dgm:prSet presAssocID="{4370446F-A9AD-4829-94D1-AD68681CDBAF}" presName="rootConnector3" presStyleLbl="asst2" presStyleIdx="2" presStyleCnt="4"/>
      <dgm:spPr/>
      <dgm:t>
        <a:bodyPr/>
        <a:lstStyle/>
        <a:p>
          <a:endParaRPr lang="zh-CN" altLang="en-US"/>
        </a:p>
      </dgm:t>
    </dgm:pt>
    <dgm:pt modelId="{74FCA596-5CE9-46F7-9CCE-6A2E5ED2744B}" type="pres">
      <dgm:prSet presAssocID="{4370446F-A9AD-4829-94D1-AD68681CDBAF}" presName="hierChild6" presStyleCnt="0"/>
      <dgm:spPr/>
    </dgm:pt>
    <dgm:pt modelId="{AE3EEF90-0072-4D71-8A0E-48CD10E90272}" type="pres">
      <dgm:prSet presAssocID="{D42767F0-DBE0-4609-97DB-FFC2B526D3C3}" presName="Name37" presStyleLbl="parChTrans1D4" presStyleIdx="8" presStyleCnt="14"/>
      <dgm:spPr/>
      <dgm:t>
        <a:bodyPr/>
        <a:lstStyle/>
        <a:p>
          <a:endParaRPr lang="zh-CN" altLang="en-US"/>
        </a:p>
      </dgm:t>
    </dgm:pt>
    <dgm:pt modelId="{4CA47F04-623D-48D3-A5AC-795A3174144F}" type="pres">
      <dgm:prSet presAssocID="{BD900EB9-26C7-45B6-9719-42D1CFFB7BD3}" presName="hierRoot2" presStyleCnt="0">
        <dgm:presLayoutVars>
          <dgm:hierBranch val="init"/>
        </dgm:presLayoutVars>
      </dgm:prSet>
      <dgm:spPr/>
    </dgm:pt>
    <dgm:pt modelId="{08FD6502-FD5E-47D4-9893-54A728B42FF1}" type="pres">
      <dgm:prSet presAssocID="{BD900EB9-26C7-45B6-9719-42D1CFFB7BD3}" presName="rootComposite" presStyleCnt="0"/>
      <dgm:spPr/>
    </dgm:pt>
    <dgm:pt modelId="{C3FBE920-2E5C-4BE1-B116-1165D6189EB0}" type="pres">
      <dgm:prSet presAssocID="{BD900EB9-26C7-45B6-9719-42D1CFFB7BD3}" presName="rootText" presStyleLbl="node4" presStyleIdx="8" presStyleCnt="14" custLinFactNeighborX="5320" custLinFactNeighborY="5082">
        <dgm:presLayoutVars>
          <dgm:chPref val="3"/>
        </dgm:presLayoutVars>
      </dgm:prSet>
      <dgm:spPr/>
      <dgm:t>
        <a:bodyPr/>
        <a:lstStyle/>
        <a:p>
          <a:endParaRPr lang="zh-CN" altLang="en-US"/>
        </a:p>
      </dgm:t>
    </dgm:pt>
    <dgm:pt modelId="{0708C4D7-E333-4CE5-BA03-C609248BA37A}" type="pres">
      <dgm:prSet presAssocID="{BD900EB9-26C7-45B6-9719-42D1CFFB7BD3}" presName="rootConnector" presStyleLbl="node4" presStyleIdx="8" presStyleCnt="14"/>
      <dgm:spPr/>
      <dgm:t>
        <a:bodyPr/>
        <a:lstStyle/>
        <a:p>
          <a:endParaRPr lang="zh-CN" altLang="en-US"/>
        </a:p>
      </dgm:t>
    </dgm:pt>
    <dgm:pt modelId="{425E57D1-87D5-4304-932A-7FDF086C54FC}" type="pres">
      <dgm:prSet presAssocID="{BD900EB9-26C7-45B6-9719-42D1CFFB7BD3}" presName="hierChild4" presStyleCnt="0"/>
      <dgm:spPr/>
    </dgm:pt>
    <dgm:pt modelId="{52E4830B-25A4-4CAD-8D4B-81BA5EED1E90}" type="pres">
      <dgm:prSet presAssocID="{BD900EB9-26C7-45B6-9719-42D1CFFB7BD3}" presName="hierChild5" presStyleCnt="0"/>
      <dgm:spPr/>
    </dgm:pt>
    <dgm:pt modelId="{17B728F2-2408-4E6C-A050-3491ACAE73DE}" type="pres">
      <dgm:prSet presAssocID="{430D3704-394B-4400-903D-539884D8CE84}" presName="Name37" presStyleLbl="parChTrans1D4" presStyleIdx="9" presStyleCnt="14"/>
      <dgm:spPr/>
      <dgm:t>
        <a:bodyPr/>
        <a:lstStyle/>
        <a:p>
          <a:endParaRPr lang="zh-CN" altLang="en-US"/>
        </a:p>
      </dgm:t>
    </dgm:pt>
    <dgm:pt modelId="{48AAE643-CCA0-470B-BB6F-5DB7613F8F4E}" type="pres">
      <dgm:prSet presAssocID="{571398CF-7B8A-4173-A27C-BB0D9A5A054D}" presName="hierRoot2" presStyleCnt="0">
        <dgm:presLayoutVars>
          <dgm:hierBranch val="init"/>
        </dgm:presLayoutVars>
      </dgm:prSet>
      <dgm:spPr/>
    </dgm:pt>
    <dgm:pt modelId="{781800EA-B2A5-4F03-BAB6-E93470C73620}" type="pres">
      <dgm:prSet presAssocID="{571398CF-7B8A-4173-A27C-BB0D9A5A054D}" presName="rootComposite" presStyleCnt="0"/>
      <dgm:spPr/>
    </dgm:pt>
    <dgm:pt modelId="{AFC02897-592E-4D99-9FD2-33D61FBE9A17}" type="pres">
      <dgm:prSet presAssocID="{571398CF-7B8A-4173-A27C-BB0D9A5A054D}" presName="rootText" presStyleLbl="node4" presStyleIdx="9" presStyleCnt="14">
        <dgm:presLayoutVars>
          <dgm:chPref val="3"/>
        </dgm:presLayoutVars>
      </dgm:prSet>
      <dgm:spPr/>
      <dgm:t>
        <a:bodyPr/>
        <a:lstStyle/>
        <a:p>
          <a:endParaRPr lang="zh-CN" altLang="en-US"/>
        </a:p>
      </dgm:t>
    </dgm:pt>
    <dgm:pt modelId="{E563CFC3-76BA-4E17-8DCA-5B1334631060}" type="pres">
      <dgm:prSet presAssocID="{571398CF-7B8A-4173-A27C-BB0D9A5A054D}" presName="rootConnector" presStyleLbl="node4" presStyleIdx="9" presStyleCnt="14"/>
      <dgm:spPr/>
      <dgm:t>
        <a:bodyPr/>
        <a:lstStyle/>
        <a:p>
          <a:endParaRPr lang="zh-CN" altLang="en-US"/>
        </a:p>
      </dgm:t>
    </dgm:pt>
    <dgm:pt modelId="{67BB0360-C35E-4EF0-8B7E-C4F34922ECF9}" type="pres">
      <dgm:prSet presAssocID="{571398CF-7B8A-4173-A27C-BB0D9A5A054D}" presName="hierChild4" presStyleCnt="0"/>
      <dgm:spPr/>
    </dgm:pt>
    <dgm:pt modelId="{68453521-F198-4E7D-9729-DFE86CDDAA93}" type="pres">
      <dgm:prSet presAssocID="{571398CF-7B8A-4173-A27C-BB0D9A5A054D}" presName="hierChild5" presStyleCnt="0"/>
      <dgm:spPr/>
    </dgm:pt>
    <dgm:pt modelId="{A8D918BA-804C-4D9C-A9DB-C7F4F7035747}" type="pres">
      <dgm:prSet presAssocID="{7AF14E83-FD06-497A-9C89-5C06104BB006}" presName="Name37" presStyleLbl="parChTrans1D4" presStyleIdx="10" presStyleCnt="14"/>
      <dgm:spPr/>
      <dgm:t>
        <a:bodyPr/>
        <a:lstStyle/>
        <a:p>
          <a:endParaRPr lang="zh-CN" altLang="en-US"/>
        </a:p>
      </dgm:t>
    </dgm:pt>
    <dgm:pt modelId="{685937CD-23CC-4231-96E1-D61175F8DF55}" type="pres">
      <dgm:prSet presAssocID="{70061639-7777-419A-A801-4DCB9E02250C}" presName="hierRoot2" presStyleCnt="0">
        <dgm:presLayoutVars>
          <dgm:hierBranch val="init"/>
        </dgm:presLayoutVars>
      </dgm:prSet>
      <dgm:spPr/>
    </dgm:pt>
    <dgm:pt modelId="{B2191FE9-9FDE-4B63-B916-67CE2674E229}" type="pres">
      <dgm:prSet presAssocID="{70061639-7777-419A-A801-4DCB9E02250C}" presName="rootComposite" presStyleCnt="0"/>
      <dgm:spPr/>
    </dgm:pt>
    <dgm:pt modelId="{251CF912-9286-4D4F-A7AF-2B72EE95EFC6}" type="pres">
      <dgm:prSet presAssocID="{70061639-7777-419A-A801-4DCB9E02250C}" presName="rootText" presStyleLbl="node4" presStyleIdx="10" presStyleCnt="14">
        <dgm:presLayoutVars>
          <dgm:chPref val="3"/>
        </dgm:presLayoutVars>
      </dgm:prSet>
      <dgm:spPr/>
      <dgm:t>
        <a:bodyPr/>
        <a:lstStyle/>
        <a:p>
          <a:endParaRPr lang="zh-CN" altLang="en-US"/>
        </a:p>
      </dgm:t>
    </dgm:pt>
    <dgm:pt modelId="{CB2290B4-3ED4-4225-9723-FF22CD87D3D6}" type="pres">
      <dgm:prSet presAssocID="{70061639-7777-419A-A801-4DCB9E02250C}" presName="rootConnector" presStyleLbl="node4" presStyleIdx="10" presStyleCnt="14"/>
      <dgm:spPr/>
      <dgm:t>
        <a:bodyPr/>
        <a:lstStyle/>
        <a:p>
          <a:endParaRPr lang="zh-CN" altLang="en-US"/>
        </a:p>
      </dgm:t>
    </dgm:pt>
    <dgm:pt modelId="{C1FAA676-3725-42E0-AEF8-7A82E6D48B21}" type="pres">
      <dgm:prSet presAssocID="{70061639-7777-419A-A801-4DCB9E02250C}" presName="hierChild4" presStyleCnt="0"/>
      <dgm:spPr/>
    </dgm:pt>
    <dgm:pt modelId="{F5ECEDD8-E847-4D04-A42E-BEECD79EFF8A}" type="pres">
      <dgm:prSet presAssocID="{70061639-7777-419A-A801-4DCB9E02250C}" presName="hierChild5" presStyleCnt="0"/>
      <dgm:spPr/>
    </dgm:pt>
    <dgm:pt modelId="{C96B2558-72FF-41CD-B08A-3790C7DBDA42}" type="pres">
      <dgm:prSet presAssocID="{F80EED2D-08FB-485E-9813-AD92BD805C3E}" presName="Name37" presStyleLbl="parChTrans1D4" presStyleIdx="11" presStyleCnt="14"/>
      <dgm:spPr/>
      <dgm:t>
        <a:bodyPr/>
        <a:lstStyle/>
        <a:p>
          <a:endParaRPr lang="zh-CN" altLang="en-US"/>
        </a:p>
      </dgm:t>
    </dgm:pt>
    <dgm:pt modelId="{3B233376-5E11-47EE-AF76-6A30F5159F08}" type="pres">
      <dgm:prSet presAssocID="{B318D0A0-8443-4259-B7ED-BE847BBB7C19}" presName="hierRoot2" presStyleCnt="0">
        <dgm:presLayoutVars>
          <dgm:hierBranch val="init"/>
        </dgm:presLayoutVars>
      </dgm:prSet>
      <dgm:spPr/>
    </dgm:pt>
    <dgm:pt modelId="{85FE30F6-7FC5-47AE-AE5D-A826AABF0C0A}" type="pres">
      <dgm:prSet presAssocID="{B318D0A0-8443-4259-B7ED-BE847BBB7C19}" presName="rootComposite" presStyleCnt="0"/>
      <dgm:spPr/>
    </dgm:pt>
    <dgm:pt modelId="{3B8B5E16-317B-4AAD-95D0-9F4D17654D93}" type="pres">
      <dgm:prSet presAssocID="{B318D0A0-8443-4259-B7ED-BE847BBB7C19}" presName="rootText" presStyleLbl="node4" presStyleIdx="11" presStyleCnt="14">
        <dgm:presLayoutVars>
          <dgm:chPref val="3"/>
        </dgm:presLayoutVars>
      </dgm:prSet>
      <dgm:spPr/>
      <dgm:t>
        <a:bodyPr/>
        <a:lstStyle/>
        <a:p>
          <a:endParaRPr lang="zh-CN" altLang="en-US"/>
        </a:p>
      </dgm:t>
    </dgm:pt>
    <dgm:pt modelId="{E04BB2A0-D21A-45DE-82D2-3CBA2C1BA6F8}" type="pres">
      <dgm:prSet presAssocID="{B318D0A0-8443-4259-B7ED-BE847BBB7C19}" presName="rootConnector" presStyleLbl="node4" presStyleIdx="11" presStyleCnt="14"/>
      <dgm:spPr/>
      <dgm:t>
        <a:bodyPr/>
        <a:lstStyle/>
        <a:p>
          <a:endParaRPr lang="zh-CN" altLang="en-US"/>
        </a:p>
      </dgm:t>
    </dgm:pt>
    <dgm:pt modelId="{5C208085-3637-47A3-98C8-1D09BC2D4CC1}" type="pres">
      <dgm:prSet presAssocID="{B318D0A0-8443-4259-B7ED-BE847BBB7C19}" presName="hierChild4" presStyleCnt="0"/>
      <dgm:spPr/>
    </dgm:pt>
    <dgm:pt modelId="{7E4645CF-10D3-4F45-A887-8A08292340DA}" type="pres">
      <dgm:prSet presAssocID="{B318D0A0-8443-4259-B7ED-BE847BBB7C19}" presName="hierChild5" presStyleCnt="0"/>
      <dgm:spPr/>
    </dgm:pt>
    <dgm:pt modelId="{FD91416F-C02C-4EE1-B880-BD07B3B17943}" type="pres">
      <dgm:prSet presAssocID="{4370446F-A9AD-4829-94D1-AD68681CDBAF}" presName="hierChild7" presStyleCnt="0"/>
      <dgm:spPr/>
    </dgm:pt>
    <dgm:pt modelId="{6C67DD66-3D5A-4AE7-8B0D-88607629B5EF}" type="pres">
      <dgm:prSet presAssocID="{85A0E693-1478-4A72-B734-A9989BB05418}" presName="Name111" presStyleLbl="parChTrans1D3" presStyleIdx="3" presStyleCnt="4"/>
      <dgm:spPr/>
      <dgm:t>
        <a:bodyPr/>
        <a:lstStyle/>
        <a:p>
          <a:endParaRPr lang="zh-CN" altLang="en-US"/>
        </a:p>
      </dgm:t>
    </dgm:pt>
    <dgm:pt modelId="{2E86B579-67F4-494B-829E-172B75508F16}" type="pres">
      <dgm:prSet presAssocID="{D62A597D-8189-4C0F-B43D-BDC7D4CDAB3A}" presName="hierRoot3" presStyleCnt="0">
        <dgm:presLayoutVars>
          <dgm:hierBranch val="init"/>
        </dgm:presLayoutVars>
      </dgm:prSet>
      <dgm:spPr/>
    </dgm:pt>
    <dgm:pt modelId="{86BA32DB-B334-410D-9710-682158ED1807}" type="pres">
      <dgm:prSet presAssocID="{D62A597D-8189-4C0F-B43D-BDC7D4CDAB3A}" presName="rootComposite3" presStyleCnt="0"/>
      <dgm:spPr/>
    </dgm:pt>
    <dgm:pt modelId="{99C25411-671F-466C-BDD9-4A88BB6D43C1}" type="pres">
      <dgm:prSet presAssocID="{D62A597D-8189-4C0F-B43D-BDC7D4CDAB3A}" presName="rootText3" presStyleLbl="asst2" presStyleIdx="3" presStyleCnt="4">
        <dgm:presLayoutVars>
          <dgm:chPref val="3"/>
        </dgm:presLayoutVars>
      </dgm:prSet>
      <dgm:spPr/>
      <dgm:t>
        <a:bodyPr/>
        <a:lstStyle/>
        <a:p>
          <a:endParaRPr lang="zh-CN" altLang="en-US"/>
        </a:p>
      </dgm:t>
    </dgm:pt>
    <dgm:pt modelId="{EEAAB3D5-64E0-45DD-BB19-8328D530627A}" type="pres">
      <dgm:prSet presAssocID="{D62A597D-8189-4C0F-B43D-BDC7D4CDAB3A}" presName="rootConnector3" presStyleLbl="asst2" presStyleIdx="3" presStyleCnt="4"/>
      <dgm:spPr/>
      <dgm:t>
        <a:bodyPr/>
        <a:lstStyle/>
        <a:p>
          <a:endParaRPr lang="zh-CN" altLang="en-US"/>
        </a:p>
      </dgm:t>
    </dgm:pt>
    <dgm:pt modelId="{C241FE79-81A8-4D14-B96D-A6A27842A756}" type="pres">
      <dgm:prSet presAssocID="{D62A597D-8189-4C0F-B43D-BDC7D4CDAB3A}" presName="hierChild6" presStyleCnt="0"/>
      <dgm:spPr/>
    </dgm:pt>
    <dgm:pt modelId="{5ED0A378-7DA0-4CC1-B231-A74420D9916E}" type="pres">
      <dgm:prSet presAssocID="{92695CCA-2C0E-4943-B6E2-71A773185993}" presName="Name37" presStyleLbl="parChTrans1D4" presStyleIdx="12" presStyleCnt="14"/>
      <dgm:spPr/>
      <dgm:t>
        <a:bodyPr/>
        <a:lstStyle/>
        <a:p>
          <a:endParaRPr lang="zh-CN" altLang="en-US"/>
        </a:p>
      </dgm:t>
    </dgm:pt>
    <dgm:pt modelId="{83764831-A080-4FA5-AC8F-13C8D7696FAE}" type="pres">
      <dgm:prSet presAssocID="{7FDA14EC-0B06-473C-A72F-D47D2F3FF6E5}" presName="hierRoot2" presStyleCnt="0">
        <dgm:presLayoutVars>
          <dgm:hierBranch val="init"/>
        </dgm:presLayoutVars>
      </dgm:prSet>
      <dgm:spPr/>
    </dgm:pt>
    <dgm:pt modelId="{A4D2693C-E124-47A9-9453-EB63994C0F63}" type="pres">
      <dgm:prSet presAssocID="{7FDA14EC-0B06-473C-A72F-D47D2F3FF6E5}" presName="rootComposite" presStyleCnt="0"/>
      <dgm:spPr/>
    </dgm:pt>
    <dgm:pt modelId="{E014F6A6-F45A-4340-A5EA-B1BD6173EAA8}" type="pres">
      <dgm:prSet presAssocID="{7FDA14EC-0B06-473C-A72F-D47D2F3FF6E5}" presName="rootText" presStyleLbl="node4" presStyleIdx="12" presStyleCnt="14">
        <dgm:presLayoutVars>
          <dgm:chPref val="3"/>
        </dgm:presLayoutVars>
      </dgm:prSet>
      <dgm:spPr/>
      <dgm:t>
        <a:bodyPr/>
        <a:lstStyle/>
        <a:p>
          <a:endParaRPr lang="zh-CN" altLang="en-US"/>
        </a:p>
      </dgm:t>
    </dgm:pt>
    <dgm:pt modelId="{7F184EF6-87C9-4F74-B720-A5D29A9EB79A}" type="pres">
      <dgm:prSet presAssocID="{7FDA14EC-0B06-473C-A72F-D47D2F3FF6E5}" presName="rootConnector" presStyleLbl="node4" presStyleIdx="12" presStyleCnt="14"/>
      <dgm:spPr/>
      <dgm:t>
        <a:bodyPr/>
        <a:lstStyle/>
        <a:p>
          <a:endParaRPr lang="zh-CN" altLang="en-US"/>
        </a:p>
      </dgm:t>
    </dgm:pt>
    <dgm:pt modelId="{7C6E03D0-2F7A-43B4-80AB-322E3109DEF9}" type="pres">
      <dgm:prSet presAssocID="{7FDA14EC-0B06-473C-A72F-D47D2F3FF6E5}" presName="hierChild4" presStyleCnt="0"/>
      <dgm:spPr/>
    </dgm:pt>
    <dgm:pt modelId="{89E14509-F4C2-439D-925D-48D58FE21533}" type="pres">
      <dgm:prSet presAssocID="{7FDA14EC-0B06-473C-A72F-D47D2F3FF6E5}" presName="hierChild5" presStyleCnt="0"/>
      <dgm:spPr/>
    </dgm:pt>
    <dgm:pt modelId="{F9F259DD-E678-436C-9A18-1845DCB4F1FB}" type="pres">
      <dgm:prSet presAssocID="{2B7528C3-B779-4B04-A62F-D021D8E7CE07}" presName="Name37" presStyleLbl="parChTrans1D4" presStyleIdx="13" presStyleCnt="14"/>
      <dgm:spPr/>
      <dgm:t>
        <a:bodyPr/>
        <a:lstStyle/>
        <a:p>
          <a:endParaRPr lang="zh-CN" altLang="en-US"/>
        </a:p>
      </dgm:t>
    </dgm:pt>
    <dgm:pt modelId="{1A6AC6A7-C150-4509-88AF-0FEBE421EDC3}" type="pres">
      <dgm:prSet presAssocID="{E1650811-C66B-4E67-866E-640FA35AC7CD}" presName="hierRoot2" presStyleCnt="0">
        <dgm:presLayoutVars>
          <dgm:hierBranch val="init"/>
        </dgm:presLayoutVars>
      </dgm:prSet>
      <dgm:spPr/>
    </dgm:pt>
    <dgm:pt modelId="{EF78587E-3737-404E-8033-2AA4BF62A5F4}" type="pres">
      <dgm:prSet presAssocID="{E1650811-C66B-4E67-866E-640FA35AC7CD}" presName="rootComposite" presStyleCnt="0"/>
      <dgm:spPr/>
    </dgm:pt>
    <dgm:pt modelId="{7B29CC6D-EC0A-477C-8EC6-EC7273C5C79F}" type="pres">
      <dgm:prSet presAssocID="{E1650811-C66B-4E67-866E-640FA35AC7CD}" presName="rootText" presStyleLbl="node4" presStyleIdx="13" presStyleCnt="14">
        <dgm:presLayoutVars>
          <dgm:chPref val="3"/>
        </dgm:presLayoutVars>
      </dgm:prSet>
      <dgm:spPr/>
      <dgm:t>
        <a:bodyPr/>
        <a:lstStyle/>
        <a:p>
          <a:endParaRPr lang="zh-CN" altLang="en-US"/>
        </a:p>
      </dgm:t>
    </dgm:pt>
    <dgm:pt modelId="{97611012-97B5-49A0-9DE0-171C770B6B57}" type="pres">
      <dgm:prSet presAssocID="{E1650811-C66B-4E67-866E-640FA35AC7CD}" presName="rootConnector" presStyleLbl="node4" presStyleIdx="13" presStyleCnt="14"/>
      <dgm:spPr/>
      <dgm:t>
        <a:bodyPr/>
        <a:lstStyle/>
        <a:p>
          <a:endParaRPr lang="zh-CN" altLang="en-US"/>
        </a:p>
      </dgm:t>
    </dgm:pt>
    <dgm:pt modelId="{C788331F-8ACD-439F-8B6E-8B3DB79216FF}" type="pres">
      <dgm:prSet presAssocID="{E1650811-C66B-4E67-866E-640FA35AC7CD}" presName="hierChild4" presStyleCnt="0"/>
      <dgm:spPr/>
    </dgm:pt>
    <dgm:pt modelId="{359C4108-D932-499F-B963-D05AA86FF5D6}" type="pres">
      <dgm:prSet presAssocID="{E1650811-C66B-4E67-866E-640FA35AC7CD}" presName="hierChild5" presStyleCnt="0"/>
      <dgm:spPr/>
    </dgm:pt>
    <dgm:pt modelId="{61F68C6A-6C8D-4E44-9D08-685136C88B52}" type="pres">
      <dgm:prSet presAssocID="{D62A597D-8189-4C0F-B43D-BDC7D4CDAB3A}" presName="hierChild7" presStyleCnt="0"/>
      <dgm:spPr/>
    </dgm:pt>
    <dgm:pt modelId="{B27E9475-790D-4A8F-AB8A-B2730A21E2CD}" type="pres">
      <dgm:prSet presAssocID="{F3737D7D-168B-47C0-BD79-FD19930777BA}" presName="hierChild3" presStyleCnt="0"/>
      <dgm:spPr/>
    </dgm:pt>
  </dgm:ptLst>
  <dgm:cxnLst>
    <dgm:cxn modelId="{26A635ED-98E0-4F3C-B8FA-DA6D01DD5A3A}" type="presOf" srcId="{70061639-7777-419A-A801-4DCB9E02250C}" destId="{CB2290B4-3ED4-4225-9723-FF22CD87D3D6}" srcOrd="1" destOrd="0" presId="urn:microsoft.com/office/officeart/2005/8/layout/orgChart1#1"/>
    <dgm:cxn modelId="{D833444D-AC0B-4C0C-83B2-82DCFE77D660}" srcId="{FCBCF004-61E0-4DDD-A850-E9E1BF77DD33}" destId="{10D3533D-1774-48D6-A861-20E5BF7ECFBE}" srcOrd="0" destOrd="0" parTransId="{F66E009D-3149-4B8C-B257-722977FE89CE}" sibTransId="{0FEC7248-CF73-4636-AD84-DA4E4F215BA8}"/>
    <dgm:cxn modelId="{C1F83BD6-455C-49E5-AF58-E2E60991B41D}" type="presOf" srcId="{7FDA14EC-0B06-473C-A72F-D47D2F3FF6E5}" destId="{7F184EF6-87C9-4F74-B720-A5D29A9EB79A}" srcOrd="1" destOrd="0" presId="urn:microsoft.com/office/officeart/2005/8/layout/orgChart1#1"/>
    <dgm:cxn modelId="{3F410847-79C4-4436-958C-72116D28F2BF}" type="presOf" srcId="{B318D0A0-8443-4259-B7ED-BE847BBB7C19}" destId="{E04BB2A0-D21A-45DE-82D2-3CBA2C1BA6F8}" srcOrd="1" destOrd="0" presId="urn:microsoft.com/office/officeart/2005/8/layout/orgChart1#1"/>
    <dgm:cxn modelId="{9D9525C5-F17E-4EFF-8AA9-057120B8145E}" srcId="{F3737D7D-168B-47C0-BD79-FD19930777BA}" destId="{3320A3ED-CFBD-456E-AB4B-1A8418730B9E}" srcOrd="1" destOrd="0" parTransId="{6C25049D-A65E-46B3-A854-0BA7C1E840EA}" sibTransId="{B093EF8C-3AB6-4EC9-A5C6-00E40D03C8D0}"/>
    <dgm:cxn modelId="{41324CF5-E76B-4BFB-9A0C-25D3EE250039}" type="presOf" srcId="{1F11E07C-7236-4947-BBFC-043C0D29932A}" destId="{C0A69D64-E0F4-41F2-8729-1C99514942EC}" srcOrd="0" destOrd="0" presId="urn:microsoft.com/office/officeart/2005/8/layout/orgChart1#1"/>
    <dgm:cxn modelId="{FD88CBFA-C606-4F14-B923-6B0C03090576}" srcId="{D45CA824-1359-4D62-905C-C2A838F25E21}" destId="{21537C74-7007-479C-A0F9-F312DE1E2892}" srcOrd="2" destOrd="0" parTransId="{A0C7CBF3-F235-4F57-8C6A-F3C13DC03BCF}" sibTransId="{659B2039-AACF-4D5D-A4F6-2D5C5193D000}"/>
    <dgm:cxn modelId="{E096131B-D408-4773-A7DA-1AB340A35916}" type="presOf" srcId="{7FDA14EC-0B06-473C-A72F-D47D2F3FF6E5}" destId="{E014F6A6-F45A-4340-A5EA-B1BD6173EAA8}" srcOrd="0" destOrd="0" presId="urn:microsoft.com/office/officeart/2005/8/layout/orgChart1#1"/>
    <dgm:cxn modelId="{5BE41012-2E10-4D52-B342-0539A397D8BA}" type="presOf" srcId="{D62A597D-8189-4C0F-B43D-BDC7D4CDAB3A}" destId="{99C25411-671F-466C-BDD9-4A88BB6D43C1}" srcOrd="0" destOrd="0" presId="urn:microsoft.com/office/officeart/2005/8/layout/orgChart1#1"/>
    <dgm:cxn modelId="{8746D8F4-F8D8-492A-81B9-573A8882F431}" srcId="{42B6DE79-B67A-48B9-9E55-686A61DC4FEA}" destId="{D45CA824-1359-4D62-905C-C2A838F25E21}" srcOrd="0" destOrd="0" parTransId="{1F11E07C-7236-4947-BBFC-043C0D29932A}" sibTransId="{4CD93CC6-87EA-473E-B5EA-A90DEF1B8C1D}"/>
    <dgm:cxn modelId="{565C123F-8FDA-45A3-971C-4377F9454A95}" type="presOf" srcId="{D45CA824-1359-4D62-905C-C2A838F25E21}" destId="{B9F5F9B9-060E-4CF5-A92D-96AD27A971D8}" srcOrd="1" destOrd="0" presId="urn:microsoft.com/office/officeart/2005/8/layout/orgChart1#1"/>
    <dgm:cxn modelId="{AC11123B-C44C-49E3-9E9B-F976DA7FAD43}" type="presOf" srcId="{4370446F-A9AD-4829-94D1-AD68681CDBAF}" destId="{3E89E1EC-9546-4879-B315-B681E420B6AF}" srcOrd="1" destOrd="0" presId="urn:microsoft.com/office/officeart/2005/8/layout/orgChart1#1"/>
    <dgm:cxn modelId="{B9B35626-C85E-4126-A643-ADA78D92E82C}" type="presOf" srcId="{7591C0A1-CFA6-47F9-8A24-A05404C0730A}" destId="{89137356-86AD-4FD1-8F7C-EC0BEF39F29D}" srcOrd="0" destOrd="0" presId="urn:microsoft.com/office/officeart/2005/8/layout/orgChart1#1"/>
    <dgm:cxn modelId="{CACE836A-3B56-4ADB-95D4-EDE5624C8AB2}" type="presOf" srcId="{8FF27FE4-87B6-49EA-BB85-22E7EC05D785}" destId="{1BE22F1B-0B2D-4958-8916-073A0019AF6E}" srcOrd="0" destOrd="0" presId="urn:microsoft.com/office/officeart/2005/8/layout/orgChart1#1"/>
    <dgm:cxn modelId="{C48B8E64-3117-4600-9D38-94196D19F63A}" type="presOf" srcId="{A0C7CBF3-F235-4F57-8C6A-F3C13DC03BCF}" destId="{1D9C2682-1D3F-44C9-9CBE-820B2E8C531C}" srcOrd="0" destOrd="0" presId="urn:microsoft.com/office/officeart/2005/8/layout/orgChart1#1"/>
    <dgm:cxn modelId="{663C6349-6203-4661-BF4A-00BF790BC9D6}" type="presOf" srcId="{E898D0E0-32D1-4941-9F72-CDE21403E31B}" destId="{14D3FE77-E9B4-418B-8358-19C5370CAD83}" srcOrd="0" destOrd="0" presId="urn:microsoft.com/office/officeart/2005/8/layout/orgChart1#1"/>
    <dgm:cxn modelId="{80056871-8CC4-4328-933E-7BE952B84408}" type="presOf" srcId="{F0AC6502-6D5D-4237-B2EC-75B62E16BA99}" destId="{DD6E6D72-3D10-438D-BCB2-1E39318207C2}" srcOrd="0" destOrd="0" presId="urn:microsoft.com/office/officeart/2005/8/layout/orgChart1#1"/>
    <dgm:cxn modelId="{C52AEBE0-FEDF-40B1-B39F-C41229941FF4}" type="presOf" srcId="{77744756-A1D7-4928-AD7A-EE74E56EFF19}" destId="{3746E3AF-6884-4F48-91D7-4AB7246EEB12}" srcOrd="0" destOrd="0" presId="urn:microsoft.com/office/officeart/2005/8/layout/orgChart1#1"/>
    <dgm:cxn modelId="{E601F498-FE6A-4FE1-9A2D-61D1E3A1B712}" type="presOf" srcId="{EF33795B-5213-4030-A1ED-37413BAECEF4}" destId="{2689D0F5-A5C1-4E24-A7F5-817168B0D94D}" srcOrd="0" destOrd="0" presId="urn:microsoft.com/office/officeart/2005/8/layout/orgChart1#1"/>
    <dgm:cxn modelId="{D5468AF7-D9CA-41FA-BAA9-425A164C5AEE}" srcId="{D45CA824-1359-4D62-905C-C2A838F25E21}" destId="{E898D0E0-32D1-4941-9F72-CDE21403E31B}" srcOrd="0" destOrd="0" parTransId="{F0AC6502-6D5D-4237-B2EC-75B62E16BA99}" sibTransId="{4D9339FA-E9A1-4D35-86BC-4A316293175E}"/>
    <dgm:cxn modelId="{AA63BF2B-FE7B-4ADD-B2FB-965496621381}" type="presOf" srcId="{4370446F-A9AD-4829-94D1-AD68681CDBAF}" destId="{A954BAA4-A505-4A81-8BA4-E1E5C1C6A0EA}" srcOrd="0" destOrd="0" presId="urn:microsoft.com/office/officeart/2005/8/layout/orgChart1#1"/>
    <dgm:cxn modelId="{725F5B99-B4C3-4680-9E54-7EE2D8D07B08}" type="presOf" srcId="{571398CF-7B8A-4173-A27C-BB0D9A5A054D}" destId="{AFC02897-592E-4D99-9FD2-33D61FBE9A17}" srcOrd="0" destOrd="0" presId="urn:microsoft.com/office/officeart/2005/8/layout/orgChart1#1"/>
    <dgm:cxn modelId="{525683B2-B6FF-41BB-AD2E-2080044230C8}" type="presOf" srcId="{430D3704-394B-4400-903D-539884D8CE84}" destId="{17B728F2-2408-4E6C-A050-3491ACAE73DE}" srcOrd="0" destOrd="0" presId="urn:microsoft.com/office/officeart/2005/8/layout/orgChart1#1"/>
    <dgm:cxn modelId="{AE887AAE-E0D4-4D61-BB91-2895C6B85174}" srcId="{D45CA824-1359-4D62-905C-C2A838F25E21}" destId="{4A1495B6-F3D6-4794-B503-35C203669EEE}" srcOrd="3" destOrd="0" parTransId="{4225BB14-BAE0-41DA-B070-8ABDE2375BC3}" sibTransId="{6ACCE3A9-9950-41AE-AAD8-2397A8F60271}"/>
    <dgm:cxn modelId="{0DBF6023-4059-4AAA-8639-1BBD270D8657}" type="presOf" srcId="{70061639-7777-419A-A801-4DCB9E02250C}" destId="{251CF912-9286-4D4F-A7AF-2B72EE95EFC6}" srcOrd="0" destOrd="0" presId="urn:microsoft.com/office/officeart/2005/8/layout/orgChart1#1"/>
    <dgm:cxn modelId="{F04EDAE1-D0A8-4EA9-92A1-8B6A00C034EA}" type="presOf" srcId="{F3737D7D-168B-47C0-BD79-FD19930777BA}" destId="{8DCA18B8-F1C4-49EB-BBDE-2A9271ACCF34}" srcOrd="0" destOrd="0" presId="urn:microsoft.com/office/officeart/2005/8/layout/orgChart1#1"/>
    <dgm:cxn modelId="{5C9B435C-FBC8-4454-ABBF-096A07571CCE}" type="presOf" srcId="{829ACBC6-4276-41E6-BA97-1AD9C2AEE06B}" destId="{8D619EDC-6246-48DD-8E32-F46BD24EB2FA}" srcOrd="0" destOrd="0" presId="urn:microsoft.com/office/officeart/2005/8/layout/orgChart1#1"/>
    <dgm:cxn modelId="{83A2797D-66B5-457C-96DA-4844B3D442BF}" type="presOf" srcId="{571398CF-7B8A-4173-A27C-BB0D9A5A054D}" destId="{E563CFC3-76BA-4E17-8DCA-5B1334631060}" srcOrd="1" destOrd="0" presId="urn:microsoft.com/office/officeart/2005/8/layout/orgChart1#1"/>
    <dgm:cxn modelId="{68546CDC-4BC8-4C68-8D8B-92CB45C52CAC}" srcId="{42B6DE79-B67A-48B9-9E55-686A61DC4FEA}" destId="{FCBCF004-61E0-4DDD-A850-E9E1BF77DD33}" srcOrd="1" destOrd="0" parTransId="{77744756-A1D7-4928-AD7A-EE74E56EFF19}" sibTransId="{47C945D5-A6E4-4FF9-9E1C-5FCF0EFE504B}"/>
    <dgm:cxn modelId="{43F3CC60-FFB4-48A1-8D2D-85A60BCA1C7C}" srcId="{FCBCF004-61E0-4DDD-A850-E9E1BF77DD33}" destId="{8FF27FE4-87B6-49EA-BB85-22E7EC05D785}" srcOrd="1" destOrd="0" parTransId="{9EBB65CF-6ACA-4B80-8744-4EC19BCBA443}" sibTransId="{8A43C454-76E5-4C3C-8C81-BC5CFBC7446D}"/>
    <dgm:cxn modelId="{D08AD85E-EB00-4412-8151-14FDCEC8D18A}" type="presOf" srcId="{E1650811-C66B-4E67-866E-640FA35AC7CD}" destId="{97611012-97B5-49A0-9DE0-171C770B6B57}" srcOrd="1" destOrd="0" presId="urn:microsoft.com/office/officeart/2005/8/layout/orgChart1#1"/>
    <dgm:cxn modelId="{761F120D-9C7B-4CD3-949A-385E8DB96926}" type="presOf" srcId="{92695CCA-2C0E-4943-B6E2-71A773185993}" destId="{5ED0A378-7DA0-4CC1-B231-A74420D9916E}" srcOrd="0" destOrd="0" presId="urn:microsoft.com/office/officeart/2005/8/layout/orgChart1#1"/>
    <dgm:cxn modelId="{0191C493-83D1-4EE6-8CFD-82C54CE823C5}" type="presOf" srcId="{F66E009D-3149-4B8C-B257-722977FE89CE}" destId="{F3D2846A-A8C9-46FA-9EB4-C1027CDE40A3}" srcOrd="0" destOrd="0" presId="urn:microsoft.com/office/officeart/2005/8/layout/orgChart1#1"/>
    <dgm:cxn modelId="{E25C6B9E-97D8-414E-A388-7D9A3B8DBFAB}" type="presOf" srcId="{21537C74-7007-479C-A0F9-F312DE1E2892}" destId="{D1EE6370-080E-47B6-AA9F-17FC19529E51}" srcOrd="0" destOrd="0" presId="urn:microsoft.com/office/officeart/2005/8/layout/orgChart1#1"/>
    <dgm:cxn modelId="{A0D191EB-5525-4400-9C68-B8F3E3539BAA}" type="presOf" srcId="{E1650811-C66B-4E67-866E-640FA35AC7CD}" destId="{7B29CC6D-EC0A-477C-8EC6-EC7273C5C79F}" srcOrd="0" destOrd="0" presId="urn:microsoft.com/office/officeart/2005/8/layout/orgChart1#1"/>
    <dgm:cxn modelId="{46ADCDFC-1913-459B-AB75-D11A2A04E9A3}" type="presOf" srcId="{D45CA824-1359-4D62-905C-C2A838F25E21}" destId="{DF691CE9-F91B-4770-A062-4AF7EF1DFDAE}" srcOrd="0" destOrd="0" presId="urn:microsoft.com/office/officeart/2005/8/layout/orgChart1#1"/>
    <dgm:cxn modelId="{AD2D903E-A449-4019-9B80-958AD9E79060}" srcId="{4370446F-A9AD-4829-94D1-AD68681CDBAF}" destId="{571398CF-7B8A-4173-A27C-BB0D9A5A054D}" srcOrd="1" destOrd="0" parTransId="{430D3704-394B-4400-903D-539884D8CE84}" sibTransId="{7864CD95-5D86-4CC6-A60B-8A877F9D37D0}"/>
    <dgm:cxn modelId="{CC5D4263-C595-4FE6-9E14-ED8A6A1F7C97}" type="presOf" srcId="{D62A597D-8189-4C0F-B43D-BDC7D4CDAB3A}" destId="{EEAAB3D5-64E0-45DD-BB19-8328D530627A}" srcOrd="1" destOrd="0" presId="urn:microsoft.com/office/officeart/2005/8/layout/orgChart1#1"/>
    <dgm:cxn modelId="{9E32FEFB-C0CE-4090-A7A0-50A4850C9984}" srcId="{3320A3ED-CFBD-456E-AB4B-1A8418730B9E}" destId="{D62A597D-8189-4C0F-B43D-BDC7D4CDAB3A}" srcOrd="1" destOrd="0" parTransId="{85A0E693-1478-4A72-B734-A9989BB05418}" sibTransId="{58C9A30D-A217-4BF5-A4D5-D5C9C0186211}"/>
    <dgm:cxn modelId="{B8956021-D0B9-4284-B2FC-B0CA8A74D65B}" srcId="{A8915071-EDE6-40AF-99B5-F49475D12472}" destId="{F3737D7D-168B-47C0-BD79-FD19930777BA}" srcOrd="0" destOrd="0" parTransId="{5ED6CC6B-B096-40C2-98C5-19834E2634B0}" sibTransId="{A3D1AAC8-415D-4212-97A5-0D36D8999C2E}"/>
    <dgm:cxn modelId="{3EE91C7E-2E3F-4C3A-8F28-38148AAD0FCB}" type="presOf" srcId="{A8915071-EDE6-40AF-99B5-F49475D12472}" destId="{3936775F-4C9E-4E7D-B927-B34AB13CA3AD}" srcOrd="0" destOrd="0" presId="urn:microsoft.com/office/officeart/2005/8/layout/orgChart1#1"/>
    <dgm:cxn modelId="{2BD6ACC4-1A20-44BB-B89D-4FF9BA5CD3AE}" type="presOf" srcId="{4225BB14-BAE0-41DA-B070-8ABDE2375BC3}" destId="{29DA112A-95F6-48CB-B672-83D92277FAC2}" srcOrd="0" destOrd="0" presId="urn:microsoft.com/office/officeart/2005/8/layout/orgChart1#1"/>
    <dgm:cxn modelId="{8DFF0C65-E088-4EE1-8FD4-D3CB15658426}" type="presOf" srcId="{CB1FF637-2330-4C6E-938A-83DFA31BFC5F}" destId="{7A1E7B17-DBEC-4640-BFC6-803306E0C798}" srcOrd="0" destOrd="0" presId="urn:microsoft.com/office/officeart/2005/8/layout/orgChart1#1"/>
    <dgm:cxn modelId="{519DAAB5-472B-4F6C-A4E6-2A7A10FD8670}" type="presOf" srcId="{D42767F0-DBE0-4609-97DB-FFC2B526D3C3}" destId="{AE3EEF90-0072-4D71-8A0E-48CD10E90272}" srcOrd="0" destOrd="0" presId="urn:microsoft.com/office/officeart/2005/8/layout/orgChart1#1"/>
    <dgm:cxn modelId="{B44F8FCE-7E63-4921-81C7-E66A5466D7BA}" srcId="{FCBCF004-61E0-4DDD-A850-E9E1BF77DD33}" destId="{829ACBC6-4276-41E6-BA97-1AD9C2AEE06B}" srcOrd="3" destOrd="0" parTransId="{12DF63F9-0D68-4068-89C6-5527E039C4A7}" sibTransId="{E66AE281-61FE-49D7-B7CE-50E06E55BD92}"/>
    <dgm:cxn modelId="{E34DE8AE-4981-4AE6-9465-F4006E374678}" type="presOf" srcId="{B318D0A0-8443-4259-B7ED-BE847BBB7C19}" destId="{3B8B5E16-317B-4AAD-95D0-9F4D17654D93}" srcOrd="0" destOrd="0" presId="urn:microsoft.com/office/officeart/2005/8/layout/orgChart1#1"/>
    <dgm:cxn modelId="{68E71C33-E3F9-492A-A0F2-2147814B17A8}" type="presOf" srcId="{10D3533D-1774-48D6-A861-20E5BF7ECFBE}" destId="{1A5F851B-E8E2-477E-8A74-CC41FC4DF62B}" srcOrd="1" destOrd="0" presId="urn:microsoft.com/office/officeart/2005/8/layout/orgChart1#1"/>
    <dgm:cxn modelId="{8C70AA28-C9B5-4B45-9E75-F00B70EB14F0}" type="presOf" srcId="{FCBCF004-61E0-4DDD-A850-E9E1BF77DD33}" destId="{03CBDEAD-5C2C-4E19-8818-69CDD5066D68}" srcOrd="1" destOrd="0" presId="urn:microsoft.com/office/officeart/2005/8/layout/orgChart1#1"/>
    <dgm:cxn modelId="{7889DBD8-7D55-4289-BC5F-40C0B2CDA5D4}" type="presOf" srcId="{58977B13-5E8C-4F02-8E73-C51E5F197267}" destId="{F93FAEC4-7C5B-4550-A3CE-53C07AC5B4AA}" srcOrd="1" destOrd="0" presId="urn:microsoft.com/office/officeart/2005/8/layout/orgChart1#1"/>
    <dgm:cxn modelId="{700AB49F-3D41-452B-950A-459A5A596079}" type="presOf" srcId="{10D3533D-1774-48D6-A861-20E5BF7ECFBE}" destId="{9B8ADDDF-04FD-4886-A05F-929A953A8365}" srcOrd="0" destOrd="0" presId="urn:microsoft.com/office/officeart/2005/8/layout/orgChart1#1"/>
    <dgm:cxn modelId="{154A5E02-1EE8-45D0-A8EB-82E52558414B}" type="presOf" srcId="{F3737D7D-168B-47C0-BD79-FD19930777BA}" destId="{096DA761-F6A6-42F6-A765-FC676D53C814}" srcOrd="1" destOrd="0" presId="urn:microsoft.com/office/officeart/2005/8/layout/orgChart1#1"/>
    <dgm:cxn modelId="{858ED0D7-9EF7-4914-8884-23BF7279C6BD}" type="presOf" srcId="{4A1495B6-F3D6-4794-B503-35C203669EEE}" destId="{EA54F416-BF9C-43A5-8DF4-3E8D50AF101A}" srcOrd="1" destOrd="0" presId="urn:microsoft.com/office/officeart/2005/8/layout/orgChart1#1"/>
    <dgm:cxn modelId="{4745A0F2-C0FC-4474-915A-CD902FCBA37F}" srcId="{3320A3ED-CFBD-456E-AB4B-1A8418730B9E}" destId="{4370446F-A9AD-4829-94D1-AD68681CDBAF}" srcOrd="0" destOrd="0" parTransId="{A701337A-398C-44B7-9E97-71A40248A63C}" sibTransId="{2692C6C3-4111-4A7A-A59E-5F76E43E2A81}"/>
    <dgm:cxn modelId="{9D9758D1-2702-420E-BAC5-9F3DF345D18A}" type="presOf" srcId="{2B7528C3-B779-4B04-A62F-D021D8E7CE07}" destId="{F9F259DD-E678-436C-9A18-1845DCB4F1FB}" srcOrd="0" destOrd="0" presId="urn:microsoft.com/office/officeart/2005/8/layout/orgChart1#1"/>
    <dgm:cxn modelId="{7B9F0659-87C7-4B21-B467-4A8E9CD49B96}" srcId="{4370446F-A9AD-4829-94D1-AD68681CDBAF}" destId="{BD900EB9-26C7-45B6-9719-42D1CFFB7BD3}" srcOrd="0" destOrd="0" parTransId="{D42767F0-DBE0-4609-97DB-FFC2B526D3C3}" sibTransId="{4AA08236-ECD0-492A-89D9-D10698C8D12F}"/>
    <dgm:cxn modelId="{28A64DA2-A57D-4DA7-8B0D-04B63B084259}" type="presOf" srcId="{42B6DE79-B67A-48B9-9E55-686A61DC4FEA}" destId="{45361B38-0073-400A-962A-81CF661938F9}" srcOrd="0" destOrd="0" presId="urn:microsoft.com/office/officeart/2005/8/layout/orgChart1#1"/>
    <dgm:cxn modelId="{345FF776-831C-45AA-89C2-A9D82F3413B8}" type="presOf" srcId="{66F192CA-9F7C-4A3B-91F8-FB6ABB97F074}" destId="{6D57A843-65AC-43F2-9E2B-7453AA658C42}" srcOrd="0" destOrd="0" presId="urn:microsoft.com/office/officeart/2005/8/layout/orgChart1#1"/>
    <dgm:cxn modelId="{415DAFA2-26A5-42C6-BFB1-8559C7CF1F09}" srcId="{4370446F-A9AD-4829-94D1-AD68681CDBAF}" destId="{B318D0A0-8443-4259-B7ED-BE847BBB7C19}" srcOrd="3" destOrd="0" parTransId="{F80EED2D-08FB-485E-9813-AD92BD805C3E}" sibTransId="{E546D04C-E576-453B-8F59-B5ABEED86D8C}"/>
    <dgm:cxn modelId="{0E31D3F9-8EDB-4E9F-874A-273FFEFA092D}" srcId="{D62A597D-8189-4C0F-B43D-BDC7D4CDAB3A}" destId="{E1650811-C66B-4E67-866E-640FA35AC7CD}" srcOrd="1" destOrd="0" parTransId="{2B7528C3-B779-4B04-A62F-D021D8E7CE07}" sibTransId="{86FD6F66-7004-4BD3-AE34-96BF5216971A}"/>
    <dgm:cxn modelId="{E0BACC81-3E8E-4415-B5AA-3B5080A2EC3B}" type="presOf" srcId="{85A0E693-1478-4A72-B734-A9989BB05418}" destId="{6C67DD66-3D5A-4AE7-8B0D-88607629B5EF}" srcOrd="0" destOrd="0" presId="urn:microsoft.com/office/officeart/2005/8/layout/orgChart1#1"/>
    <dgm:cxn modelId="{87571628-8004-4589-B45D-FD36513BD5CE}" type="presOf" srcId="{BD900EB9-26C7-45B6-9719-42D1CFFB7BD3}" destId="{C3FBE920-2E5C-4BE1-B116-1165D6189EB0}" srcOrd="0" destOrd="0" presId="urn:microsoft.com/office/officeart/2005/8/layout/orgChart1#1"/>
    <dgm:cxn modelId="{F435D5A0-8DB8-4B25-A435-4973D9B5D3D3}" type="presOf" srcId="{6C25049D-A65E-46B3-A854-0BA7C1E840EA}" destId="{8687A46A-46F6-4517-B17E-3A9647217A1B}" srcOrd="0" destOrd="0" presId="urn:microsoft.com/office/officeart/2005/8/layout/orgChart1#1"/>
    <dgm:cxn modelId="{3E65A3AC-F944-4C02-88A2-79B18DED2DF7}" srcId="{D45CA824-1359-4D62-905C-C2A838F25E21}" destId="{58977B13-5E8C-4F02-8E73-C51E5F197267}" srcOrd="1" destOrd="0" parTransId="{7591C0A1-CFA6-47F9-8A24-A05404C0730A}" sibTransId="{A1D1F303-CF53-494C-9449-2053E95BB890}"/>
    <dgm:cxn modelId="{6ADC2EF7-68EF-49A7-A0F3-5FD1B2628897}" type="presOf" srcId="{3320A3ED-CFBD-456E-AB4B-1A8418730B9E}" destId="{9BF1D3C9-CC4D-470A-AFA0-D555C822CE50}" srcOrd="1" destOrd="0" presId="urn:microsoft.com/office/officeart/2005/8/layout/orgChart1#1"/>
    <dgm:cxn modelId="{12190311-1532-4689-ABD2-0DDBB9C0E7E3}" type="presOf" srcId="{58977B13-5E8C-4F02-8E73-C51E5F197267}" destId="{F50E4696-6B22-4B40-AAD1-50DBD4965913}" srcOrd="0" destOrd="0" presId="urn:microsoft.com/office/officeart/2005/8/layout/orgChart1#1"/>
    <dgm:cxn modelId="{D8E7D2AE-BF26-4449-B087-320A3581D29E}" type="presOf" srcId="{A701337A-398C-44B7-9E97-71A40248A63C}" destId="{4729BBE0-2212-4206-A618-1AAD34C4C81C}" srcOrd="0" destOrd="0" presId="urn:microsoft.com/office/officeart/2005/8/layout/orgChart1#1"/>
    <dgm:cxn modelId="{C22D3F14-E26B-4051-AC67-35E454FEA2D9}" type="presOf" srcId="{4A1495B6-F3D6-4794-B503-35C203669EEE}" destId="{89686C6E-0686-4428-BEC4-095CFFBB3284}" srcOrd="0" destOrd="0" presId="urn:microsoft.com/office/officeart/2005/8/layout/orgChart1#1"/>
    <dgm:cxn modelId="{3E8F48CF-6472-4A68-B3AE-D93CF64C4276}" type="presOf" srcId="{42B6DE79-B67A-48B9-9E55-686A61DC4FEA}" destId="{803ED05A-68E7-431C-923D-1D3F96F9519A}" srcOrd="1" destOrd="0" presId="urn:microsoft.com/office/officeart/2005/8/layout/orgChart1#1"/>
    <dgm:cxn modelId="{2841C444-5334-41CF-B496-99C5FBEBCE70}" type="presOf" srcId="{3320A3ED-CFBD-456E-AB4B-1A8418730B9E}" destId="{654B2D1D-1622-4347-A442-9792F4205E06}" srcOrd="0" destOrd="0" presId="urn:microsoft.com/office/officeart/2005/8/layout/orgChart1#1"/>
    <dgm:cxn modelId="{4A97B652-42E3-4080-8DFC-509469B0FC9C}" type="presOf" srcId="{21537C74-7007-479C-A0F9-F312DE1E2892}" destId="{E91A72C3-5582-4B32-8990-F03C3C52BEEA}" srcOrd="1" destOrd="0" presId="urn:microsoft.com/office/officeart/2005/8/layout/orgChart1#1"/>
    <dgm:cxn modelId="{E24A6345-D7A1-4A93-968F-756CA9304BF1}" srcId="{D62A597D-8189-4C0F-B43D-BDC7D4CDAB3A}" destId="{7FDA14EC-0B06-473C-A72F-D47D2F3FF6E5}" srcOrd="0" destOrd="0" parTransId="{92695CCA-2C0E-4943-B6E2-71A773185993}" sibTransId="{6DD5B995-93AE-489E-A4E2-809FD5D79C66}"/>
    <dgm:cxn modelId="{1FA657C2-8441-4D29-87D3-C29161AE8A31}" type="presOf" srcId="{829ACBC6-4276-41E6-BA97-1AD9C2AEE06B}" destId="{91C0E6E8-F697-4F64-AA6D-53562FDC727C}" srcOrd="1" destOrd="0" presId="urn:microsoft.com/office/officeart/2005/8/layout/orgChart1#1"/>
    <dgm:cxn modelId="{70630ABF-05AB-4C17-90C2-E9391DBD3EFE}" type="presOf" srcId="{9EBB65CF-6ACA-4B80-8744-4EC19BCBA443}" destId="{A96EAA23-A426-45EF-988E-F6F95186B2FC}" srcOrd="0" destOrd="0" presId="urn:microsoft.com/office/officeart/2005/8/layout/orgChart1#1"/>
    <dgm:cxn modelId="{827F6188-B6BF-451F-9EDB-3EF106008F8E}" srcId="{F3737D7D-168B-47C0-BD79-FD19930777BA}" destId="{42B6DE79-B67A-48B9-9E55-686A61DC4FEA}" srcOrd="0" destOrd="0" parTransId="{CB1FF637-2330-4C6E-938A-83DFA31BFC5F}" sibTransId="{EC36CC56-FD6C-415B-92A4-5A285DE4A92B}"/>
    <dgm:cxn modelId="{5B80FC62-F194-4820-9BFE-066C9DEAEEFE}" type="presOf" srcId="{8FF27FE4-87B6-49EA-BB85-22E7EC05D785}" destId="{41167470-8EB8-4B58-B6AA-9202BC6622EA}" srcOrd="1" destOrd="0" presId="urn:microsoft.com/office/officeart/2005/8/layout/orgChart1#1"/>
    <dgm:cxn modelId="{5FC6BE62-D422-4E2C-8A64-93AF5CD9AD93}" srcId="{4370446F-A9AD-4829-94D1-AD68681CDBAF}" destId="{70061639-7777-419A-A801-4DCB9E02250C}" srcOrd="2" destOrd="0" parTransId="{7AF14E83-FD06-497A-9C89-5C06104BB006}" sibTransId="{00BFCBE7-D6ED-4C79-99FA-F4768C4FF033}"/>
    <dgm:cxn modelId="{3138BAD6-26BC-4AF5-B0A7-71E4EB3F9347}" type="presOf" srcId="{66F192CA-9F7C-4A3B-91F8-FB6ABB97F074}" destId="{E608EC08-81CD-45E9-9FD6-4DD700C9730F}" srcOrd="1" destOrd="0" presId="urn:microsoft.com/office/officeart/2005/8/layout/orgChart1#1"/>
    <dgm:cxn modelId="{B19FF78D-231C-478F-9476-7ECFA9D33AA6}" type="presOf" srcId="{F80EED2D-08FB-485E-9813-AD92BD805C3E}" destId="{C96B2558-72FF-41CD-B08A-3790C7DBDA42}" srcOrd="0" destOrd="0" presId="urn:microsoft.com/office/officeart/2005/8/layout/orgChart1#1"/>
    <dgm:cxn modelId="{33C45032-E8A5-4196-8D43-97A29A4C422D}" srcId="{FCBCF004-61E0-4DDD-A850-E9E1BF77DD33}" destId="{66F192CA-9F7C-4A3B-91F8-FB6ABB97F074}" srcOrd="2" destOrd="0" parTransId="{EF33795B-5213-4030-A1ED-37413BAECEF4}" sibTransId="{030D3A57-1C30-4016-9318-9A9B48E65DB5}"/>
    <dgm:cxn modelId="{BDBC574B-A8E4-4F73-9118-DEBD6BADE7F1}" type="presOf" srcId="{BD900EB9-26C7-45B6-9719-42D1CFFB7BD3}" destId="{0708C4D7-E333-4CE5-BA03-C609248BA37A}" srcOrd="1" destOrd="0" presId="urn:microsoft.com/office/officeart/2005/8/layout/orgChart1#1"/>
    <dgm:cxn modelId="{F5373304-E693-4F5D-9C96-70920C0163F0}" type="presOf" srcId="{12DF63F9-0D68-4068-89C6-5527E039C4A7}" destId="{B4A15910-D857-42AE-97D3-8EF51996602E}" srcOrd="0" destOrd="0" presId="urn:microsoft.com/office/officeart/2005/8/layout/orgChart1#1"/>
    <dgm:cxn modelId="{A6877DB1-0A0A-498E-8924-9050CA734D8A}" type="presOf" srcId="{E898D0E0-32D1-4941-9F72-CDE21403E31B}" destId="{B1077935-20A2-43C1-9E27-5303723604FF}" srcOrd="1" destOrd="0" presId="urn:microsoft.com/office/officeart/2005/8/layout/orgChart1#1"/>
    <dgm:cxn modelId="{40E785BB-16BA-41D0-9449-5FB3A0C2A69A}" type="presOf" srcId="{FCBCF004-61E0-4DDD-A850-E9E1BF77DD33}" destId="{9278ADEB-C775-4AF9-93A6-6F88B2CEB9A8}" srcOrd="0" destOrd="0" presId="urn:microsoft.com/office/officeart/2005/8/layout/orgChart1#1"/>
    <dgm:cxn modelId="{2F5129D0-17A9-48B5-812F-0976ABC30D66}" type="presOf" srcId="{7AF14E83-FD06-497A-9C89-5C06104BB006}" destId="{A8D918BA-804C-4D9C-A9DB-C7F4F7035747}" srcOrd="0" destOrd="0" presId="urn:microsoft.com/office/officeart/2005/8/layout/orgChart1#1"/>
    <dgm:cxn modelId="{96404E2B-6D99-4B4C-AE0B-23EF54C18A5A}" type="presParOf" srcId="{3936775F-4C9E-4E7D-B927-B34AB13CA3AD}" destId="{4B7A71AB-5C43-4D1C-BA12-C5C1033C1E12}" srcOrd="0" destOrd="0" presId="urn:microsoft.com/office/officeart/2005/8/layout/orgChart1#1"/>
    <dgm:cxn modelId="{722D7698-2BD8-4543-A327-272B45FD2A06}" type="presParOf" srcId="{4B7A71AB-5C43-4D1C-BA12-C5C1033C1E12}" destId="{5337E90A-A92E-445D-9B9D-423674ECA2F8}" srcOrd="0" destOrd="0" presId="urn:microsoft.com/office/officeart/2005/8/layout/orgChart1#1"/>
    <dgm:cxn modelId="{814201E0-65B2-4177-9F5B-68022C6E6CC7}" type="presParOf" srcId="{5337E90A-A92E-445D-9B9D-423674ECA2F8}" destId="{8DCA18B8-F1C4-49EB-BBDE-2A9271ACCF34}" srcOrd="0" destOrd="0" presId="urn:microsoft.com/office/officeart/2005/8/layout/orgChart1#1"/>
    <dgm:cxn modelId="{0E4EE132-C424-486F-A7DA-8BCF78BA10EE}" type="presParOf" srcId="{5337E90A-A92E-445D-9B9D-423674ECA2F8}" destId="{096DA761-F6A6-42F6-A765-FC676D53C814}" srcOrd="1" destOrd="0" presId="urn:microsoft.com/office/officeart/2005/8/layout/orgChart1#1"/>
    <dgm:cxn modelId="{6331FF62-1F06-425D-933F-71F47FED697B}" type="presParOf" srcId="{4B7A71AB-5C43-4D1C-BA12-C5C1033C1E12}" destId="{912465BF-3593-4318-B9D0-5AC1049A3F2F}" srcOrd="1" destOrd="0" presId="urn:microsoft.com/office/officeart/2005/8/layout/orgChart1#1"/>
    <dgm:cxn modelId="{83C14F91-C943-48BF-B414-D4C37D2768DE}" type="presParOf" srcId="{912465BF-3593-4318-B9D0-5AC1049A3F2F}" destId="{7A1E7B17-DBEC-4640-BFC6-803306E0C798}" srcOrd="0" destOrd="0" presId="urn:microsoft.com/office/officeart/2005/8/layout/orgChart1#1"/>
    <dgm:cxn modelId="{B008934C-37AC-4DCA-B578-9252BBB4140E}" type="presParOf" srcId="{912465BF-3593-4318-B9D0-5AC1049A3F2F}" destId="{575D9E2E-4505-4BE1-9651-101D98974101}" srcOrd="1" destOrd="0" presId="urn:microsoft.com/office/officeart/2005/8/layout/orgChart1#1"/>
    <dgm:cxn modelId="{6C3510C8-C636-4446-8637-E22C16DF01E3}" type="presParOf" srcId="{575D9E2E-4505-4BE1-9651-101D98974101}" destId="{3AC61A17-7C9A-40E7-BEB8-5E3C1337021F}" srcOrd="0" destOrd="0" presId="urn:microsoft.com/office/officeart/2005/8/layout/orgChart1#1"/>
    <dgm:cxn modelId="{7DBBC2BB-2746-46A2-94FE-EBFC9C2C1648}" type="presParOf" srcId="{3AC61A17-7C9A-40E7-BEB8-5E3C1337021F}" destId="{45361B38-0073-400A-962A-81CF661938F9}" srcOrd="0" destOrd="0" presId="urn:microsoft.com/office/officeart/2005/8/layout/orgChart1#1"/>
    <dgm:cxn modelId="{4E215A35-EE73-4DC2-930D-7C24F6FC00B7}" type="presParOf" srcId="{3AC61A17-7C9A-40E7-BEB8-5E3C1337021F}" destId="{803ED05A-68E7-431C-923D-1D3F96F9519A}" srcOrd="1" destOrd="0" presId="urn:microsoft.com/office/officeart/2005/8/layout/orgChart1#1"/>
    <dgm:cxn modelId="{1D54D285-87F0-4785-A5B5-E9DB3B60BC4D}" type="presParOf" srcId="{575D9E2E-4505-4BE1-9651-101D98974101}" destId="{580B64F1-4C79-4BED-9785-53370EBC4215}" srcOrd="1" destOrd="0" presId="urn:microsoft.com/office/officeart/2005/8/layout/orgChart1#1"/>
    <dgm:cxn modelId="{3D62D655-09D0-479C-B1B3-597AB80262A3}" type="presParOf" srcId="{575D9E2E-4505-4BE1-9651-101D98974101}" destId="{E2E81982-280D-4B71-8C4E-1178C0A27957}" srcOrd="2" destOrd="0" presId="urn:microsoft.com/office/officeart/2005/8/layout/orgChart1#1"/>
    <dgm:cxn modelId="{538BC25F-3F58-46D4-A5A4-A4CA03996D2C}" type="presParOf" srcId="{E2E81982-280D-4B71-8C4E-1178C0A27957}" destId="{C0A69D64-E0F4-41F2-8729-1C99514942EC}" srcOrd="0" destOrd="0" presId="urn:microsoft.com/office/officeart/2005/8/layout/orgChart1#1"/>
    <dgm:cxn modelId="{FE3CE23A-B339-4B2C-936A-CD4F0D49A2DD}" type="presParOf" srcId="{E2E81982-280D-4B71-8C4E-1178C0A27957}" destId="{6760BF45-D97D-40FD-9E61-D63B3510179F}" srcOrd="1" destOrd="0" presId="urn:microsoft.com/office/officeart/2005/8/layout/orgChart1#1"/>
    <dgm:cxn modelId="{2087D994-011F-4772-9250-C34EC2CC3C1C}" type="presParOf" srcId="{6760BF45-D97D-40FD-9E61-D63B3510179F}" destId="{90FAF989-470D-4916-ABE3-086225930961}" srcOrd="0" destOrd="0" presId="urn:microsoft.com/office/officeart/2005/8/layout/orgChart1#1"/>
    <dgm:cxn modelId="{FC374A17-BD18-48D6-A5B1-BA9CD2566CA2}" type="presParOf" srcId="{90FAF989-470D-4916-ABE3-086225930961}" destId="{DF691CE9-F91B-4770-A062-4AF7EF1DFDAE}" srcOrd="0" destOrd="0" presId="urn:microsoft.com/office/officeart/2005/8/layout/orgChart1#1"/>
    <dgm:cxn modelId="{5A629FE6-56CD-48DD-A953-7773D8721D35}" type="presParOf" srcId="{90FAF989-470D-4916-ABE3-086225930961}" destId="{B9F5F9B9-060E-4CF5-A92D-96AD27A971D8}" srcOrd="1" destOrd="0" presId="urn:microsoft.com/office/officeart/2005/8/layout/orgChart1#1"/>
    <dgm:cxn modelId="{5756E19C-B226-4307-8B6D-C4A607E907D4}" type="presParOf" srcId="{6760BF45-D97D-40FD-9E61-D63B3510179F}" destId="{755B08AF-633F-4456-9943-8316A0315036}" srcOrd="1" destOrd="0" presId="urn:microsoft.com/office/officeart/2005/8/layout/orgChart1#1"/>
    <dgm:cxn modelId="{1FA85991-9DED-42EF-AEC1-D77AA9918C0E}" type="presParOf" srcId="{755B08AF-633F-4456-9943-8316A0315036}" destId="{DD6E6D72-3D10-438D-BCB2-1E39318207C2}" srcOrd="0" destOrd="0" presId="urn:microsoft.com/office/officeart/2005/8/layout/orgChart1#1"/>
    <dgm:cxn modelId="{4A089A22-7353-4BE4-A6D0-68BB283FF5B7}" type="presParOf" srcId="{755B08AF-633F-4456-9943-8316A0315036}" destId="{0AE77AE1-0DB8-44B9-9713-7811681F4805}" srcOrd="1" destOrd="0" presId="urn:microsoft.com/office/officeart/2005/8/layout/orgChart1#1"/>
    <dgm:cxn modelId="{0F9A694B-D5C5-43A4-B2E4-5DF1CE95304D}" type="presParOf" srcId="{0AE77AE1-0DB8-44B9-9713-7811681F4805}" destId="{2A3BBBAE-FDC2-4013-9823-60ACC991C844}" srcOrd="0" destOrd="0" presId="urn:microsoft.com/office/officeart/2005/8/layout/orgChart1#1"/>
    <dgm:cxn modelId="{D8835DF1-42B1-4F23-A258-89D18B6B89DA}" type="presParOf" srcId="{2A3BBBAE-FDC2-4013-9823-60ACC991C844}" destId="{14D3FE77-E9B4-418B-8358-19C5370CAD83}" srcOrd="0" destOrd="0" presId="urn:microsoft.com/office/officeart/2005/8/layout/orgChart1#1"/>
    <dgm:cxn modelId="{6A7C919F-3655-457C-89B7-35D9B9595DD5}" type="presParOf" srcId="{2A3BBBAE-FDC2-4013-9823-60ACC991C844}" destId="{B1077935-20A2-43C1-9E27-5303723604FF}" srcOrd="1" destOrd="0" presId="urn:microsoft.com/office/officeart/2005/8/layout/orgChart1#1"/>
    <dgm:cxn modelId="{4B2F3CE8-812A-4301-9456-30D142E524DF}" type="presParOf" srcId="{0AE77AE1-0DB8-44B9-9713-7811681F4805}" destId="{B179B9B4-8896-4B8B-9F53-3E58BBB82755}" srcOrd="1" destOrd="0" presId="urn:microsoft.com/office/officeart/2005/8/layout/orgChart1#1"/>
    <dgm:cxn modelId="{9D08C70E-79AC-49F4-A7D3-4905FCE57AD3}" type="presParOf" srcId="{0AE77AE1-0DB8-44B9-9713-7811681F4805}" destId="{12984682-31B7-4794-8101-C4DA74B92854}" srcOrd="2" destOrd="0" presId="urn:microsoft.com/office/officeart/2005/8/layout/orgChart1#1"/>
    <dgm:cxn modelId="{D9D7B777-7A2E-49FF-B91B-65B698A0FDC1}" type="presParOf" srcId="{755B08AF-633F-4456-9943-8316A0315036}" destId="{89137356-86AD-4FD1-8F7C-EC0BEF39F29D}" srcOrd="2" destOrd="0" presId="urn:microsoft.com/office/officeart/2005/8/layout/orgChart1#1"/>
    <dgm:cxn modelId="{FB23A68D-AC9A-4E50-BE02-E81F19AF93FD}" type="presParOf" srcId="{755B08AF-633F-4456-9943-8316A0315036}" destId="{93293A22-5232-46AA-8368-8A7D89E8CF49}" srcOrd="3" destOrd="0" presId="urn:microsoft.com/office/officeart/2005/8/layout/orgChart1#1"/>
    <dgm:cxn modelId="{A6D5351E-ADFF-4445-92B7-34D9502B5495}" type="presParOf" srcId="{93293A22-5232-46AA-8368-8A7D89E8CF49}" destId="{7E8EC3DE-D29C-4122-B258-F97E2DB3E03D}" srcOrd="0" destOrd="0" presId="urn:microsoft.com/office/officeart/2005/8/layout/orgChart1#1"/>
    <dgm:cxn modelId="{5C42871D-8101-4647-A54C-89FC5642EF49}" type="presParOf" srcId="{7E8EC3DE-D29C-4122-B258-F97E2DB3E03D}" destId="{F50E4696-6B22-4B40-AAD1-50DBD4965913}" srcOrd="0" destOrd="0" presId="urn:microsoft.com/office/officeart/2005/8/layout/orgChart1#1"/>
    <dgm:cxn modelId="{89738280-34A4-4618-9248-06CEC7B430FA}" type="presParOf" srcId="{7E8EC3DE-D29C-4122-B258-F97E2DB3E03D}" destId="{F93FAEC4-7C5B-4550-A3CE-53C07AC5B4AA}" srcOrd="1" destOrd="0" presId="urn:microsoft.com/office/officeart/2005/8/layout/orgChart1#1"/>
    <dgm:cxn modelId="{64C61C51-CDA5-4343-816E-1F25AA32A64E}" type="presParOf" srcId="{93293A22-5232-46AA-8368-8A7D89E8CF49}" destId="{257555E5-F0F9-41BD-BC1A-467861AA78E9}" srcOrd="1" destOrd="0" presId="urn:microsoft.com/office/officeart/2005/8/layout/orgChart1#1"/>
    <dgm:cxn modelId="{2277ABA2-9F70-46E0-967A-BE791443B784}" type="presParOf" srcId="{93293A22-5232-46AA-8368-8A7D89E8CF49}" destId="{083DD873-5B70-4582-A5E7-5510AD420D87}" srcOrd="2" destOrd="0" presId="urn:microsoft.com/office/officeart/2005/8/layout/orgChart1#1"/>
    <dgm:cxn modelId="{78525493-E62E-4DEF-9E07-4E15549227DF}" type="presParOf" srcId="{755B08AF-633F-4456-9943-8316A0315036}" destId="{1D9C2682-1D3F-44C9-9CBE-820B2E8C531C}" srcOrd="4" destOrd="0" presId="urn:microsoft.com/office/officeart/2005/8/layout/orgChart1#1"/>
    <dgm:cxn modelId="{6AC2D14C-C72A-42EF-A1B3-267BCC3300CC}" type="presParOf" srcId="{755B08AF-633F-4456-9943-8316A0315036}" destId="{9091BF8D-EF6D-4EFE-8896-0C389C0DC489}" srcOrd="5" destOrd="0" presId="urn:microsoft.com/office/officeart/2005/8/layout/orgChart1#1"/>
    <dgm:cxn modelId="{5417AD2D-0C76-4540-AAB5-51EF24816B12}" type="presParOf" srcId="{9091BF8D-EF6D-4EFE-8896-0C389C0DC489}" destId="{F9611B16-1493-4639-9E19-6A533EA49AF0}" srcOrd="0" destOrd="0" presId="urn:microsoft.com/office/officeart/2005/8/layout/orgChart1#1"/>
    <dgm:cxn modelId="{56FC97A3-1E47-48C7-815F-ED701915ECFF}" type="presParOf" srcId="{F9611B16-1493-4639-9E19-6A533EA49AF0}" destId="{D1EE6370-080E-47B6-AA9F-17FC19529E51}" srcOrd="0" destOrd="0" presId="urn:microsoft.com/office/officeart/2005/8/layout/orgChart1#1"/>
    <dgm:cxn modelId="{EF7DBDA9-933B-4C21-B61A-07D51117FB48}" type="presParOf" srcId="{F9611B16-1493-4639-9E19-6A533EA49AF0}" destId="{E91A72C3-5582-4B32-8990-F03C3C52BEEA}" srcOrd="1" destOrd="0" presId="urn:microsoft.com/office/officeart/2005/8/layout/orgChart1#1"/>
    <dgm:cxn modelId="{A0FFDC83-719E-4308-AEE4-279FBAB52855}" type="presParOf" srcId="{9091BF8D-EF6D-4EFE-8896-0C389C0DC489}" destId="{B068BB5E-BA7C-4947-9F02-E31A537A35C7}" srcOrd="1" destOrd="0" presId="urn:microsoft.com/office/officeart/2005/8/layout/orgChart1#1"/>
    <dgm:cxn modelId="{8245E159-639D-4455-881C-3B0CBEFE6F99}" type="presParOf" srcId="{9091BF8D-EF6D-4EFE-8896-0C389C0DC489}" destId="{A9A591D8-A910-4B72-A11F-605AE9A28EE5}" srcOrd="2" destOrd="0" presId="urn:microsoft.com/office/officeart/2005/8/layout/orgChart1#1"/>
    <dgm:cxn modelId="{B41F62B2-9584-4235-A971-B903AB957F22}" type="presParOf" srcId="{755B08AF-633F-4456-9943-8316A0315036}" destId="{29DA112A-95F6-48CB-B672-83D92277FAC2}" srcOrd="6" destOrd="0" presId="urn:microsoft.com/office/officeart/2005/8/layout/orgChart1#1"/>
    <dgm:cxn modelId="{E811209F-1E17-41A1-A13C-318F3BF7E479}" type="presParOf" srcId="{755B08AF-633F-4456-9943-8316A0315036}" destId="{C1F07422-992B-4FEA-9397-0A36A5121365}" srcOrd="7" destOrd="0" presId="urn:microsoft.com/office/officeart/2005/8/layout/orgChart1#1"/>
    <dgm:cxn modelId="{95A53112-8B94-4640-A226-84F9DB88760B}" type="presParOf" srcId="{C1F07422-992B-4FEA-9397-0A36A5121365}" destId="{07C0E762-51A2-4E1D-83AD-168B57B79DDF}" srcOrd="0" destOrd="0" presId="urn:microsoft.com/office/officeart/2005/8/layout/orgChart1#1"/>
    <dgm:cxn modelId="{DE9DDA92-7172-4AFD-8554-B56ECDDFA9F2}" type="presParOf" srcId="{07C0E762-51A2-4E1D-83AD-168B57B79DDF}" destId="{89686C6E-0686-4428-BEC4-095CFFBB3284}" srcOrd="0" destOrd="0" presId="urn:microsoft.com/office/officeart/2005/8/layout/orgChart1#1"/>
    <dgm:cxn modelId="{33B4DE73-1F67-4E06-BFB4-F0A0D5DE8E4B}" type="presParOf" srcId="{07C0E762-51A2-4E1D-83AD-168B57B79DDF}" destId="{EA54F416-BF9C-43A5-8DF4-3E8D50AF101A}" srcOrd="1" destOrd="0" presId="urn:microsoft.com/office/officeart/2005/8/layout/orgChart1#1"/>
    <dgm:cxn modelId="{FE618063-3930-458C-9FE7-C6F5E90FF0B0}" type="presParOf" srcId="{C1F07422-992B-4FEA-9397-0A36A5121365}" destId="{41663543-C2E8-41BB-828D-66B57F98D728}" srcOrd="1" destOrd="0" presId="urn:microsoft.com/office/officeart/2005/8/layout/orgChart1#1"/>
    <dgm:cxn modelId="{2E0E4F18-D996-4E25-A0C1-FFB1D84B85B6}" type="presParOf" srcId="{C1F07422-992B-4FEA-9397-0A36A5121365}" destId="{FF7A9E91-9509-4926-AE72-E5214D5579E3}" srcOrd="2" destOrd="0" presId="urn:microsoft.com/office/officeart/2005/8/layout/orgChart1#1"/>
    <dgm:cxn modelId="{3A47D343-BC20-4B0D-A058-929134CF19CE}" type="presParOf" srcId="{6760BF45-D97D-40FD-9E61-D63B3510179F}" destId="{7F797F83-4725-4936-98B8-72DAD71FE995}" srcOrd="2" destOrd="0" presId="urn:microsoft.com/office/officeart/2005/8/layout/orgChart1#1"/>
    <dgm:cxn modelId="{B2F4A625-ABBD-45DC-AB10-203A775D4458}" type="presParOf" srcId="{E2E81982-280D-4B71-8C4E-1178C0A27957}" destId="{3746E3AF-6884-4F48-91D7-4AB7246EEB12}" srcOrd="2" destOrd="0" presId="urn:microsoft.com/office/officeart/2005/8/layout/orgChart1#1"/>
    <dgm:cxn modelId="{807B7912-B24C-4BA0-B140-20D44C2EC364}" type="presParOf" srcId="{E2E81982-280D-4B71-8C4E-1178C0A27957}" destId="{7C7679D9-FAF3-4DE3-8CBB-024580CA1C85}" srcOrd="3" destOrd="0" presId="urn:microsoft.com/office/officeart/2005/8/layout/orgChart1#1"/>
    <dgm:cxn modelId="{B058AA5C-4E76-49FE-A25C-79B00F62700E}" type="presParOf" srcId="{7C7679D9-FAF3-4DE3-8CBB-024580CA1C85}" destId="{5632C7A3-9A1C-4D2F-983F-75F2DAA4694D}" srcOrd="0" destOrd="0" presId="urn:microsoft.com/office/officeart/2005/8/layout/orgChart1#1"/>
    <dgm:cxn modelId="{527AD43F-8D9E-4789-B647-914003CF3458}" type="presParOf" srcId="{5632C7A3-9A1C-4D2F-983F-75F2DAA4694D}" destId="{9278ADEB-C775-4AF9-93A6-6F88B2CEB9A8}" srcOrd="0" destOrd="0" presId="urn:microsoft.com/office/officeart/2005/8/layout/orgChart1#1"/>
    <dgm:cxn modelId="{87DD2A1A-A186-40D2-987C-F314670DB283}" type="presParOf" srcId="{5632C7A3-9A1C-4D2F-983F-75F2DAA4694D}" destId="{03CBDEAD-5C2C-4E19-8818-69CDD5066D68}" srcOrd="1" destOrd="0" presId="urn:microsoft.com/office/officeart/2005/8/layout/orgChart1#1"/>
    <dgm:cxn modelId="{05F0E679-9921-4933-A182-785AE3BEF0E7}" type="presParOf" srcId="{7C7679D9-FAF3-4DE3-8CBB-024580CA1C85}" destId="{CC1B1632-E056-42B6-B022-7E01CD5E89F5}" srcOrd="1" destOrd="0" presId="urn:microsoft.com/office/officeart/2005/8/layout/orgChart1#1"/>
    <dgm:cxn modelId="{DB26B9E7-288A-4C60-936D-B944F6B46F4B}" type="presParOf" srcId="{CC1B1632-E056-42B6-B022-7E01CD5E89F5}" destId="{F3D2846A-A8C9-46FA-9EB4-C1027CDE40A3}" srcOrd="0" destOrd="0" presId="urn:microsoft.com/office/officeart/2005/8/layout/orgChart1#1"/>
    <dgm:cxn modelId="{3456750B-9EEF-4E94-8452-61000FC5AB11}" type="presParOf" srcId="{CC1B1632-E056-42B6-B022-7E01CD5E89F5}" destId="{486BB37D-C655-4BE2-AA68-3311CAA2B080}" srcOrd="1" destOrd="0" presId="urn:microsoft.com/office/officeart/2005/8/layout/orgChart1#1"/>
    <dgm:cxn modelId="{5742B044-CDC2-425D-9812-97BCB6EE24CF}" type="presParOf" srcId="{486BB37D-C655-4BE2-AA68-3311CAA2B080}" destId="{F2532828-167E-462C-9C15-7C25A79070DF}" srcOrd="0" destOrd="0" presId="urn:microsoft.com/office/officeart/2005/8/layout/orgChart1#1"/>
    <dgm:cxn modelId="{EAA0D017-F0C0-4029-B25A-E4B972E55236}" type="presParOf" srcId="{F2532828-167E-462C-9C15-7C25A79070DF}" destId="{9B8ADDDF-04FD-4886-A05F-929A953A8365}" srcOrd="0" destOrd="0" presId="urn:microsoft.com/office/officeart/2005/8/layout/orgChart1#1"/>
    <dgm:cxn modelId="{41184FED-B52B-4355-AF05-BCE01CFB0167}" type="presParOf" srcId="{F2532828-167E-462C-9C15-7C25A79070DF}" destId="{1A5F851B-E8E2-477E-8A74-CC41FC4DF62B}" srcOrd="1" destOrd="0" presId="urn:microsoft.com/office/officeart/2005/8/layout/orgChart1#1"/>
    <dgm:cxn modelId="{EFA66235-7771-4B12-80DC-A8363B2C2E80}" type="presParOf" srcId="{486BB37D-C655-4BE2-AA68-3311CAA2B080}" destId="{200027D1-325E-404B-8A70-94D82E216C44}" srcOrd="1" destOrd="0" presId="urn:microsoft.com/office/officeart/2005/8/layout/orgChart1#1"/>
    <dgm:cxn modelId="{811BE284-1B06-4EB8-9196-2D590382D158}" type="presParOf" srcId="{486BB37D-C655-4BE2-AA68-3311CAA2B080}" destId="{9083D4CB-ECBA-497C-8B5E-B49B47172E9D}" srcOrd="2" destOrd="0" presId="urn:microsoft.com/office/officeart/2005/8/layout/orgChart1#1"/>
    <dgm:cxn modelId="{72B32F4F-6F2B-4262-BF1C-E3C155867A73}" type="presParOf" srcId="{CC1B1632-E056-42B6-B022-7E01CD5E89F5}" destId="{A96EAA23-A426-45EF-988E-F6F95186B2FC}" srcOrd="2" destOrd="0" presId="urn:microsoft.com/office/officeart/2005/8/layout/orgChart1#1"/>
    <dgm:cxn modelId="{7CAABA93-B055-437E-A64B-7DEFE5026876}" type="presParOf" srcId="{CC1B1632-E056-42B6-B022-7E01CD5E89F5}" destId="{40ADED23-FCD8-4F7C-AF24-EEC518F1868A}" srcOrd="3" destOrd="0" presId="urn:microsoft.com/office/officeart/2005/8/layout/orgChart1#1"/>
    <dgm:cxn modelId="{7F739C0E-A094-4CB4-B014-5268AACE49FC}" type="presParOf" srcId="{40ADED23-FCD8-4F7C-AF24-EEC518F1868A}" destId="{66313DDA-1482-4B1D-9C08-E10C6F28F3F7}" srcOrd="0" destOrd="0" presId="urn:microsoft.com/office/officeart/2005/8/layout/orgChart1#1"/>
    <dgm:cxn modelId="{C1B282B8-B717-45BE-8F0D-578B21B7B209}" type="presParOf" srcId="{66313DDA-1482-4B1D-9C08-E10C6F28F3F7}" destId="{1BE22F1B-0B2D-4958-8916-073A0019AF6E}" srcOrd="0" destOrd="0" presId="urn:microsoft.com/office/officeart/2005/8/layout/orgChart1#1"/>
    <dgm:cxn modelId="{9E1E941D-2DE3-4024-82F1-D018BFAAB1FC}" type="presParOf" srcId="{66313DDA-1482-4B1D-9C08-E10C6F28F3F7}" destId="{41167470-8EB8-4B58-B6AA-9202BC6622EA}" srcOrd="1" destOrd="0" presId="urn:microsoft.com/office/officeart/2005/8/layout/orgChart1#1"/>
    <dgm:cxn modelId="{B1DCC47A-8658-4FEA-A547-E80E3603C444}" type="presParOf" srcId="{40ADED23-FCD8-4F7C-AF24-EEC518F1868A}" destId="{730F73CF-BCCF-4DB8-8874-C292CBC4A4FC}" srcOrd="1" destOrd="0" presId="urn:microsoft.com/office/officeart/2005/8/layout/orgChart1#1"/>
    <dgm:cxn modelId="{83F0E8B2-C444-4C90-8555-7B24E8578A47}" type="presParOf" srcId="{40ADED23-FCD8-4F7C-AF24-EEC518F1868A}" destId="{14625B0B-9116-46B2-AC8A-2B1AC636495C}" srcOrd="2" destOrd="0" presId="urn:microsoft.com/office/officeart/2005/8/layout/orgChart1#1"/>
    <dgm:cxn modelId="{8EFF6584-A6EE-4955-8E99-A6FFAE3A671C}" type="presParOf" srcId="{CC1B1632-E056-42B6-B022-7E01CD5E89F5}" destId="{2689D0F5-A5C1-4E24-A7F5-817168B0D94D}" srcOrd="4" destOrd="0" presId="urn:microsoft.com/office/officeart/2005/8/layout/orgChart1#1"/>
    <dgm:cxn modelId="{29B8D588-0376-4124-B16A-837F132731BE}" type="presParOf" srcId="{CC1B1632-E056-42B6-B022-7E01CD5E89F5}" destId="{D6E789AE-8890-4C8E-B41D-AC203C7177A0}" srcOrd="5" destOrd="0" presId="urn:microsoft.com/office/officeart/2005/8/layout/orgChart1#1"/>
    <dgm:cxn modelId="{0C1091BE-849A-4B2A-886A-B404EBFE9F41}" type="presParOf" srcId="{D6E789AE-8890-4C8E-B41D-AC203C7177A0}" destId="{DF2009C9-EC38-4E6C-A4DE-E85B46CFD820}" srcOrd="0" destOrd="0" presId="urn:microsoft.com/office/officeart/2005/8/layout/orgChart1#1"/>
    <dgm:cxn modelId="{9AAE64D4-6DA0-4939-9468-2EA683509A33}" type="presParOf" srcId="{DF2009C9-EC38-4E6C-A4DE-E85B46CFD820}" destId="{6D57A843-65AC-43F2-9E2B-7453AA658C42}" srcOrd="0" destOrd="0" presId="urn:microsoft.com/office/officeart/2005/8/layout/orgChart1#1"/>
    <dgm:cxn modelId="{C4447398-A09E-450E-9E8E-0404E438BC9F}" type="presParOf" srcId="{DF2009C9-EC38-4E6C-A4DE-E85B46CFD820}" destId="{E608EC08-81CD-45E9-9FD6-4DD700C9730F}" srcOrd="1" destOrd="0" presId="urn:microsoft.com/office/officeart/2005/8/layout/orgChart1#1"/>
    <dgm:cxn modelId="{7BB5AEC6-746B-49C8-8D4C-6518AE77C1D4}" type="presParOf" srcId="{D6E789AE-8890-4C8E-B41D-AC203C7177A0}" destId="{A97FC6D4-DD6E-49FC-8ADC-A3FD501EE58F}" srcOrd="1" destOrd="0" presId="urn:microsoft.com/office/officeart/2005/8/layout/orgChart1#1"/>
    <dgm:cxn modelId="{3BED80F7-3D2D-4277-A087-7F15621D54BE}" type="presParOf" srcId="{D6E789AE-8890-4C8E-B41D-AC203C7177A0}" destId="{F077FE67-CD23-441A-9DD9-54DF83AD42B7}" srcOrd="2" destOrd="0" presId="urn:microsoft.com/office/officeart/2005/8/layout/orgChart1#1"/>
    <dgm:cxn modelId="{CA260481-974C-474B-9CAF-B097A2706653}" type="presParOf" srcId="{CC1B1632-E056-42B6-B022-7E01CD5E89F5}" destId="{B4A15910-D857-42AE-97D3-8EF51996602E}" srcOrd="6" destOrd="0" presId="urn:microsoft.com/office/officeart/2005/8/layout/orgChart1#1"/>
    <dgm:cxn modelId="{E2741D0A-AB16-4626-A241-6E6D23ABB4D3}" type="presParOf" srcId="{CC1B1632-E056-42B6-B022-7E01CD5E89F5}" destId="{2A307B09-6C66-49CA-9091-E561FC3A397F}" srcOrd="7" destOrd="0" presId="urn:microsoft.com/office/officeart/2005/8/layout/orgChart1#1"/>
    <dgm:cxn modelId="{1800CF1D-111A-4648-86B3-73C658BC680C}" type="presParOf" srcId="{2A307B09-6C66-49CA-9091-E561FC3A397F}" destId="{C7DEA03C-5A2A-42AA-A0AD-6286E7FF731F}" srcOrd="0" destOrd="0" presId="urn:microsoft.com/office/officeart/2005/8/layout/orgChart1#1"/>
    <dgm:cxn modelId="{BB49E178-6ED5-46F6-8186-C411E4CA8EC9}" type="presParOf" srcId="{C7DEA03C-5A2A-42AA-A0AD-6286E7FF731F}" destId="{8D619EDC-6246-48DD-8E32-F46BD24EB2FA}" srcOrd="0" destOrd="0" presId="urn:microsoft.com/office/officeart/2005/8/layout/orgChart1#1"/>
    <dgm:cxn modelId="{66960468-3E6C-4644-B684-468C415CEC3B}" type="presParOf" srcId="{C7DEA03C-5A2A-42AA-A0AD-6286E7FF731F}" destId="{91C0E6E8-F697-4F64-AA6D-53562FDC727C}" srcOrd="1" destOrd="0" presId="urn:microsoft.com/office/officeart/2005/8/layout/orgChart1#1"/>
    <dgm:cxn modelId="{F9CE59CC-12DD-49F0-AC4E-E994BACAEF58}" type="presParOf" srcId="{2A307B09-6C66-49CA-9091-E561FC3A397F}" destId="{81721612-B1F9-4D62-84F4-FE09632DD008}" srcOrd="1" destOrd="0" presId="urn:microsoft.com/office/officeart/2005/8/layout/orgChart1#1"/>
    <dgm:cxn modelId="{E74FCDFB-C342-4D87-9845-69A34C195CBB}" type="presParOf" srcId="{2A307B09-6C66-49CA-9091-E561FC3A397F}" destId="{DD4E0A34-846D-4B79-9B2F-A3E0BE8D9343}" srcOrd="2" destOrd="0" presId="urn:microsoft.com/office/officeart/2005/8/layout/orgChart1#1"/>
    <dgm:cxn modelId="{271ACC00-1FC4-4CF8-A6E9-402F157FEDD7}" type="presParOf" srcId="{7C7679D9-FAF3-4DE3-8CBB-024580CA1C85}" destId="{16532638-2278-4A56-B2FC-6FEB9FD26F03}" srcOrd="2" destOrd="0" presId="urn:microsoft.com/office/officeart/2005/8/layout/orgChart1#1"/>
    <dgm:cxn modelId="{370C80B3-A60B-4568-8D36-60A9B7FDBFFE}" type="presParOf" srcId="{912465BF-3593-4318-B9D0-5AC1049A3F2F}" destId="{8687A46A-46F6-4517-B17E-3A9647217A1B}" srcOrd="2" destOrd="0" presId="urn:microsoft.com/office/officeart/2005/8/layout/orgChart1#1"/>
    <dgm:cxn modelId="{ED14FEDA-CEB8-4DD8-94B4-89E7399F523F}" type="presParOf" srcId="{912465BF-3593-4318-B9D0-5AC1049A3F2F}" destId="{F89FB6AF-6C29-4B61-98B1-ABCB55B023E6}" srcOrd="3" destOrd="0" presId="urn:microsoft.com/office/officeart/2005/8/layout/orgChart1#1"/>
    <dgm:cxn modelId="{624612E8-86BD-43E5-A03D-DE03E56A9CF1}" type="presParOf" srcId="{F89FB6AF-6C29-4B61-98B1-ABCB55B023E6}" destId="{FA2BEDA2-0142-4ED8-893E-AED745A0A149}" srcOrd="0" destOrd="0" presId="urn:microsoft.com/office/officeart/2005/8/layout/orgChart1#1"/>
    <dgm:cxn modelId="{5BEEE2B0-B364-4B8C-A5DA-CF6DEF173A63}" type="presParOf" srcId="{FA2BEDA2-0142-4ED8-893E-AED745A0A149}" destId="{654B2D1D-1622-4347-A442-9792F4205E06}" srcOrd="0" destOrd="0" presId="urn:microsoft.com/office/officeart/2005/8/layout/orgChart1#1"/>
    <dgm:cxn modelId="{49F488F7-7141-45E7-9781-E056E0EDEA1A}" type="presParOf" srcId="{FA2BEDA2-0142-4ED8-893E-AED745A0A149}" destId="{9BF1D3C9-CC4D-470A-AFA0-D555C822CE50}" srcOrd="1" destOrd="0" presId="urn:microsoft.com/office/officeart/2005/8/layout/orgChart1#1"/>
    <dgm:cxn modelId="{687C526E-82B0-44E7-B7E1-97EAA608E32A}" type="presParOf" srcId="{F89FB6AF-6C29-4B61-98B1-ABCB55B023E6}" destId="{15A6546E-0E20-4390-A860-30ED7093BF30}" srcOrd="1" destOrd="0" presId="urn:microsoft.com/office/officeart/2005/8/layout/orgChart1#1"/>
    <dgm:cxn modelId="{1C34BCBE-EF16-46CD-B354-1CA2D5209434}" type="presParOf" srcId="{F89FB6AF-6C29-4B61-98B1-ABCB55B023E6}" destId="{6762F234-6AEF-4D2E-AA2F-93AF836CB4EC}" srcOrd="2" destOrd="0" presId="urn:microsoft.com/office/officeart/2005/8/layout/orgChart1#1"/>
    <dgm:cxn modelId="{950F58F3-0B43-4B3B-85D5-11B29AEFAD70}" type="presParOf" srcId="{6762F234-6AEF-4D2E-AA2F-93AF836CB4EC}" destId="{4729BBE0-2212-4206-A618-1AAD34C4C81C}" srcOrd="0" destOrd="0" presId="urn:microsoft.com/office/officeart/2005/8/layout/orgChart1#1"/>
    <dgm:cxn modelId="{B87BCB29-C1DF-413E-83C4-1E3CF7B6F9C7}" type="presParOf" srcId="{6762F234-6AEF-4D2E-AA2F-93AF836CB4EC}" destId="{A63C0C4C-815C-4364-BDDC-2E72F021AF41}" srcOrd="1" destOrd="0" presId="urn:microsoft.com/office/officeart/2005/8/layout/orgChart1#1"/>
    <dgm:cxn modelId="{194092E3-A629-414E-8C41-1FD6BDDE499F}" type="presParOf" srcId="{A63C0C4C-815C-4364-BDDC-2E72F021AF41}" destId="{092E5E35-3C7D-497C-B0EA-C97897BBBE90}" srcOrd="0" destOrd="0" presId="urn:microsoft.com/office/officeart/2005/8/layout/orgChart1#1"/>
    <dgm:cxn modelId="{A7BE8DC4-CBFA-4D12-ADDC-4FD0B76225FE}" type="presParOf" srcId="{092E5E35-3C7D-497C-B0EA-C97897BBBE90}" destId="{A954BAA4-A505-4A81-8BA4-E1E5C1C6A0EA}" srcOrd="0" destOrd="0" presId="urn:microsoft.com/office/officeart/2005/8/layout/orgChart1#1"/>
    <dgm:cxn modelId="{4324693F-9C21-4E49-AEC5-4A9E093FF269}" type="presParOf" srcId="{092E5E35-3C7D-497C-B0EA-C97897BBBE90}" destId="{3E89E1EC-9546-4879-B315-B681E420B6AF}" srcOrd="1" destOrd="0" presId="urn:microsoft.com/office/officeart/2005/8/layout/orgChart1#1"/>
    <dgm:cxn modelId="{94715524-3599-4D8D-BF95-0EEC1C72F2A9}" type="presParOf" srcId="{A63C0C4C-815C-4364-BDDC-2E72F021AF41}" destId="{74FCA596-5CE9-46F7-9CCE-6A2E5ED2744B}" srcOrd="1" destOrd="0" presId="urn:microsoft.com/office/officeart/2005/8/layout/orgChart1#1"/>
    <dgm:cxn modelId="{74C5F615-93B5-4245-A76B-54C56A9AA454}" type="presParOf" srcId="{74FCA596-5CE9-46F7-9CCE-6A2E5ED2744B}" destId="{AE3EEF90-0072-4D71-8A0E-48CD10E90272}" srcOrd="0" destOrd="0" presId="urn:microsoft.com/office/officeart/2005/8/layout/orgChart1#1"/>
    <dgm:cxn modelId="{61265C57-CD15-4F91-A026-8E44DFFCAE9C}" type="presParOf" srcId="{74FCA596-5CE9-46F7-9CCE-6A2E5ED2744B}" destId="{4CA47F04-623D-48D3-A5AC-795A3174144F}" srcOrd="1" destOrd="0" presId="urn:microsoft.com/office/officeart/2005/8/layout/orgChart1#1"/>
    <dgm:cxn modelId="{A0153E17-3BFC-49B9-A7B1-E6D9656B11E7}" type="presParOf" srcId="{4CA47F04-623D-48D3-A5AC-795A3174144F}" destId="{08FD6502-FD5E-47D4-9893-54A728B42FF1}" srcOrd="0" destOrd="0" presId="urn:microsoft.com/office/officeart/2005/8/layout/orgChart1#1"/>
    <dgm:cxn modelId="{E49C7D99-EDE5-43DB-B3F2-DCA72DACAD04}" type="presParOf" srcId="{08FD6502-FD5E-47D4-9893-54A728B42FF1}" destId="{C3FBE920-2E5C-4BE1-B116-1165D6189EB0}" srcOrd="0" destOrd="0" presId="urn:microsoft.com/office/officeart/2005/8/layout/orgChart1#1"/>
    <dgm:cxn modelId="{33FBD8D0-F0DB-4295-9370-135B19C1BA83}" type="presParOf" srcId="{08FD6502-FD5E-47D4-9893-54A728B42FF1}" destId="{0708C4D7-E333-4CE5-BA03-C609248BA37A}" srcOrd="1" destOrd="0" presId="urn:microsoft.com/office/officeart/2005/8/layout/orgChart1#1"/>
    <dgm:cxn modelId="{E51100E2-B90A-45FD-AFDF-EEAC6DA418C4}" type="presParOf" srcId="{4CA47F04-623D-48D3-A5AC-795A3174144F}" destId="{425E57D1-87D5-4304-932A-7FDF086C54FC}" srcOrd="1" destOrd="0" presId="urn:microsoft.com/office/officeart/2005/8/layout/orgChart1#1"/>
    <dgm:cxn modelId="{438E6285-5918-4566-ADF7-6EFCDEBA9737}" type="presParOf" srcId="{4CA47F04-623D-48D3-A5AC-795A3174144F}" destId="{52E4830B-25A4-4CAD-8D4B-81BA5EED1E90}" srcOrd="2" destOrd="0" presId="urn:microsoft.com/office/officeart/2005/8/layout/orgChart1#1"/>
    <dgm:cxn modelId="{2B937344-1AAE-4256-AD7B-ECE68BA005DD}" type="presParOf" srcId="{74FCA596-5CE9-46F7-9CCE-6A2E5ED2744B}" destId="{17B728F2-2408-4E6C-A050-3491ACAE73DE}" srcOrd="2" destOrd="0" presId="urn:microsoft.com/office/officeart/2005/8/layout/orgChart1#1"/>
    <dgm:cxn modelId="{CF309502-111E-4D55-8E97-94FE09985C56}" type="presParOf" srcId="{74FCA596-5CE9-46F7-9CCE-6A2E5ED2744B}" destId="{48AAE643-CCA0-470B-BB6F-5DB7613F8F4E}" srcOrd="3" destOrd="0" presId="urn:microsoft.com/office/officeart/2005/8/layout/orgChart1#1"/>
    <dgm:cxn modelId="{0E84A29C-5EE4-4BFC-94DB-E6F12A47E4AC}" type="presParOf" srcId="{48AAE643-CCA0-470B-BB6F-5DB7613F8F4E}" destId="{781800EA-B2A5-4F03-BAB6-E93470C73620}" srcOrd="0" destOrd="0" presId="urn:microsoft.com/office/officeart/2005/8/layout/orgChart1#1"/>
    <dgm:cxn modelId="{40AA567D-ABB7-4AF5-9E24-F79057354B90}" type="presParOf" srcId="{781800EA-B2A5-4F03-BAB6-E93470C73620}" destId="{AFC02897-592E-4D99-9FD2-33D61FBE9A17}" srcOrd="0" destOrd="0" presId="urn:microsoft.com/office/officeart/2005/8/layout/orgChart1#1"/>
    <dgm:cxn modelId="{0563FBC4-6667-48DC-BB82-DF87AFBB053F}" type="presParOf" srcId="{781800EA-B2A5-4F03-BAB6-E93470C73620}" destId="{E563CFC3-76BA-4E17-8DCA-5B1334631060}" srcOrd="1" destOrd="0" presId="urn:microsoft.com/office/officeart/2005/8/layout/orgChart1#1"/>
    <dgm:cxn modelId="{F5FFB9C8-0736-4677-9522-D17A57D3A28A}" type="presParOf" srcId="{48AAE643-CCA0-470B-BB6F-5DB7613F8F4E}" destId="{67BB0360-C35E-4EF0-8B7E-C4F34922ECF9}" srcOrd="1" destOrd="0" presId="urn:microsoft.com/office/officeart/2005/8/layout/orgChart1#1"/>
    <dgm:cxn modelId="{47871C07-65C8-41A2-B4F8-81871B63BB15}" type="presParOf" srcId="{48AAE643-CCA0-470B-BB6F-5DB7613F8F4E}" destId="{68453521-F198-4E7D-9729-DFE86CDDAA93}" srcOrd="2" destOrd="0" presId="urn:microsoft.com/office/officeart/2005/8/layout/orgChart1#1"/>
    <dgm:cxn modelId="{947FD836-80A9-4C07-9805-E4CF3C818901}" type="presParOf" srcId="{74FCA596-5CE9-46F7-9CCE-6A2E5ED2744B}" destId="{A8D918BA-804C-4D9C-A9DB-C7F4F7035747}" srcOrd="4" destOrd="0" presId="urn:microsoft.com/office/officeart/2005/8/layout/orgChart1#1"/>
    <dgm:cxn modelId="{E0051C7C-C833-4630-8050-B029FDD0F97D}" type="presParOf" srcId="{74FCA596-5CE9-46F7-9CCE-6A2E5ED2744B}" destId="{685937CD-23CC-4231-96E1-D61175F8DF55}" srcOrd="5" destOrd="0" presId="urn:microsoft.com/office/officeart/2005/8/layout/orgChart1#1"/>
    <dgm:cxn modelId="{B616F61B-4856-4F19-AD88-211E9425EC11}" type="presParOf" srcId="{685937CD-23CC-4231-96E1-D61175F8DF55}" destId="{B2191FE9-9FDE-4B63-B916-67CE2674E229}" srcOrd="0" destOrd="0" presId="urn:microsoft.com/office/officeart/2005/8/layout/orgChart1#1"/>
    <dgm:cxn modelId="{5F023720-65F6-41AD-9E64-CEE6EC9C065D}" type="presParOf" srcId="{B2191FE9-9FDE-4B63-B916-67CE2674E229}" destId="{251CF912-9286-4D4F-A7AF-2B72EE95EFC6}" srcOrd="0" destOrd="0" presId="urn:microsoft.com/office/officeart/2005/8/layout/orgChart1#1"/>
    <dgm:cxn modelId="{8545CEC7-8F90-4F81-9F71-2AD8F8497344}" type="presParOf" srcId="{B2191FE9-9FDE-4B63-B916-67CE2674E229}" destId="{CB2290B4-3ED4-4225-9723-FF22CD87D3D6}" srcOrd="1" destOrd="0" presId="urn:microsoft.com/office/officeart/2005/8/layout/orgChart1#1"/>
    <dgm:cxn modelId="{992AE5D7-8370-432F-BB4F-57A6AA70F7C1}" type="presParOf" srcId="{685937CD-23CC-4231-96E1-D61175F8DF55}" destId="{C1FAA676-3725-42E0-AEF8-7A82E6D48B21}" srcOrd="1" destOrd="0" presId="urn:microsoft.com/office/officeart/2005/8/layout/orgChart1#1"/>
    <dgm:cxn modelId="{DDE6A3D5-0CDC-4701-9BF9-F6D82B2E5F73}" type="presParOf" srcId="{685937CD-23CC-4231-96E1-D61175F8DF55}" destId="{F5ECEDD8-E847-4D04-A42E-BEECD79EFF8A}" srcOrd="2" destOrd="0" presId="urn:microsoft.com/office/officeart/2005/8/layout/orgChart1#1"/>
    <dgm:cxn modelId="{70EA4C4D-2B3D-4CFE-8E61-6E35D63488F1}" type="presParOf" srcId="{74FCA596-5CE9-46F7-9CCE-6A2E5ED2744B}" destId="{C96B2558-72FF-41CD-B08A-3790C7DBDA42}" srcOrd="6" destOrd="0" presId="urn:microsoft.com/office/officeart/2005/8/layout/orgChart1#1"/>
    <dgm:cxn modelId="{335C57ED-96E6-4B0E-8814-84FC6E779451}" type="presParOf" srcId="{74FCA596-5CE9-46F7-9CCE-6A2E5ED2744B}" destId="{3B233376-5E11-47EE-AF76-6A30F5159F08}" srcOrd="7" destOrd="0" presId="urn:microsoft.com/office/officeart/2005/8/layout/orgChart1#1"/>
    <dgm:cxn modelId="{8EB319A0-1922-4CDE-8E82-51918370A304}" type="presParOf" srcId="{3B233376-5E11-47EE-AF76-6A30F5159F08}" destId="{85FE30F6-7FC5-47AE-AE5D-A826AABF0C0A}" srcOrd="0" destOrd="0" presId="urn:microsoft.com/office/officeart/2005/8/layout/orgChart1#1"/>
    <dgm:cxn modelId="{CADC6E5B-EE9C-48E3-A517-D8D946DE2F0B}" type="presParOf" srcId="{85FE30F6-7FC5-47AE-AE5D-A826AABF0C0A}" destId="{3B8B5E16-317B-4AAD-95D0-9F4D17654D93}" srcOrd="0" destOrd="0" presId="urn:microsoft.com/office/officeart/2005/8/layout/orgChart1#1"/>
    <dgm:cxn modelId="{2DA8C69A-8C36-4271-90FE-6487EB29F3A4}" type="presParOf" srcId="{85FE30F6-7FC5-47AE-AE5D-A826AABF0C0A}" destId="{E04BB2A0-D21A-45DE-82D2-3CBA2C1BA6F8}" srcOrd="1" destOrd="0" presId="urn:microsoft.com/office/officeart/2005/8/layout/orgChart1#1"/>
    <dgm:cxn modelId="{C979B83D-A6A2-446E-8472-D6716A780F3C}" type="presParOf" srcId="{3B233376-5E11-47EE-AF76-6A30F5159F08}" destId="{5C208085-3637-47A3-98C8-1D09BC2D4CC1}" srcOrd="1" destOrd="0" presId="urn:microsoft.com/office/officeart/2005/8/layout/orgChart1#1"/>
    <dgm:cxn modelId="{77FFA456-C36F-4BCC-ACF3-29A017A3BD93}" type="presParOf" srcId="{3B233376-5E11-47EE-AF76-6A30F5159F08}" destId="{7E4645CF-10D3-4F45-A887-8A08292340DA}" srcOrd="2" destOrd="0" presId="urn:microsoft.com/office/officeart/2005/8/layout/orgChart1#1"/>
    <dgm:cxn modelId="{624DA19F-D822-4CDB-9697-E2E9F3FE4A70}" type="presParOf" srcId="{A63C0C4C-815C-4364-BDDC-2E72F021AF41}" destId="{FD91416F-C02C-4EE1-B880-BD07B3B17943}" srcOrd="2" destOrd="0" presId="urn:microsoft.com/office/officeart/2005/8/layout/orgChart1#1"/>
    <dgm:cxn modelId="{87FB9D07-2BC6-4B37-9E5E-CDB6121DE993}" type="presParOf" srcId="{6762F234-6AEF-4D2E-AA2F-93AF836CB4EC}" destId="{6C67DD66-3D5A-4AE7-8B0D-88607629B5EF}" srcOrd="2" destOrd="0" presId="urn:microsoft.com/office/officeart/2005/8/layout/orgChart1#1"/>
    <dgm:cxn modelId="{DED9E55F-0977-4622-BB5F-E2EF30999766}" type="presParOf" srcId="{6762F234-6AEF-4D2E-AA2F-93AF836CB4EC}" destId="{2E86B579-67F4-494B-829E-172B75508F16}" srcOrd="3" destOrd="0" presId="urn:microsoft.com/office/officeart/2005/8/layout/orgChart1#1"/>
    <dgm:cxn modelId="{880C3D56-A9A8-4EFF-807F-BD71C0CD3367}" type="presParOf" srcId="{2E86B579-67F4-494B-829E-172B75508F16}" destId="{86BA32DB-B334-410D-9710-682158ED1807}" srcOrd="0" destOrd="0" presId="urn:microsoft.com/office/officeart/2005/8/layout/orgChart1#1"/>
    <dgm:cxn modelId="{B95669A2-9B6C-4167-9806-01EE1EFFD5D2}" type="presParOf" srcId="{86BA32DB-B334-410D-9710-682158ED1807}" destId="{99C25411-671F-466C-BDD9-4A88BB6D43C1}" srcOrd="0" destOrd="0" presId="urn:microsoft.com/office/officeart/2005/8/layout/orgChart1#1"/>
    <dgm:cxn modelId="{DD5B1002-DDE1-41B9-96CC-7A5BB067D514}" type="presParOf" srcId="{86BA32DB-B334-410D-9710-682158ED1807}" destId="{EEAAB3D5-64E0-45DD-BB19-8328D530627A}" srcOrd="1" destOrd="0" presId="urn:microsoft.com/office/officeart/2005/8/layout/orgChart1#1"/>
    <dgm:cxn modelId="{95289A92-E73E-42F4-8D84-FDF5E21836EA}" type="presParOf" srcId="{2E86B579-67F4-494B-829E-172B75508F16}" destId="{C241FE79-81A8-4D14-B96D-A6A27842A756}" srcOrd="1" destOrd="0" presId="urn:microsoft.com/office/officeart/2005/8/layout/orgChart1#1"/>
    <dgm:cxn modelId="{D06D7BF3-044C-454A-BB5F-59BADD3C8DF5}" type="presParOf" srcId="{C241FE79-81A8-4D14-B96D-A6A27842A756}" destId="{5ED0A378-7DA0-4CC1-B231-A74420D9916E}" srcOrd="0" destOrd="0" presId="urn:microsoft.com/office/officeart/2005/8/layout/orgChart1#1"/>
    <dgm:cxn modelId="{6B2F3A5E-1E4A-470E-8117-9ED726BCC5EE}" type="presParOf" srcId="{C241FE79-81A8-4D14-B96D-A6A27842A756}" destId="{83764831-A080-4FA5-AC8F-13C8D7696FAE}" srcOrd="1" destOrd="0" presId="urn:microsoft.com/office/officeart/2005/8/layout/orgChart1#1"/>
    <dgm:cxn modelId="{2CBF7177-A9DB-4D9D-9DBF-0328CA130F30}" type="presParOf" srcId="{83764831-A080-4FA5-AC8F-13C8D7696FAE}" destId="{A4D2693C-E124-47A9-9453-EB63994C0F63}" srcOrd="0" destOrd="0" presId="urn:microsoft.com/office/officeart/2005/8/layout/orgChart1#1"/>
    <dgm:cxn modelId="{A68A7E4B-5B8D-40DE-BA78-C5FD661B1B49}" type="presParOf" srcId="{A4D2693C-E124-47A9-9453-EB63994C0F63}" destId="{E014F6A6-F45A-4340-A5EA-B1BD6173EAA8}" srcOrd="0" destOrd="0" presId="urn:microsoft.com/office/officeart/2005/8/layout/orgChart1#1"/>
    <dgm:cxn modelId="{1FDE8105-086E-4F45-A9F8-6A3C56E00E65}" type="presParOf" srcId="{A4D2693C-E124-47A9-9453-EB63994C0F63}" destId="{7F184EF6-87C9-4F74-B720-A5D29A9EB79A}" srcOrd="1" destOrd="0" presId="urn:microsoft.com/office/officeart/2005/8/layout/orgChart1#1"/>
    <dgm:cxn modelId="{FFA6AF4F-258C-4CC1-86BD-F81B560F8A2A}" type="presParOf" srcId="{83764831-A080-4FA5-AC8F-13C8D7696FAE}" destId="{7C6E03D0-2F7A-43B4-80AB-322E3109DEF9}" srcOrd="1" destOrd="0" presId="urn:microsoft.com/office/officeart/2005/8/layout/orgChart1#1"/>
    <dgm:cxn modelId="{0B2D8BD1-1F51-4BE2-99A7-53427904FE0F}" type="presParOf" srcId="{83764831-A080-4FA5-AC8F-13C8D7696FAE}" destId="{89E14509-F4C2-439D-925D-48D58FE21533}" srcOrd="2" destOrd="0" presId="urn:microsoft.com/office/officeart/2005/8/layout/orgChart1#1"/>
    <dgm:cxn modelId="{830888E9-B3F5-41A9-B4E2-E6B86CF91D80}" type="presParOf" srcId="{C241FE79-81A8-4D14-B96D-A6A27842A756}" destId="{F9F259DD-E678-436C-9A18-1845DCB4F1FB}" srcOrd="2" destOrd="0" presId="urn:microsoft.com/office/officeart/2005/8/layout/orgChart1#1"/>
    <dgm:cxn modelId="{F8B63264-7055-4552-8A21-4F84E7C2A316}" type="presParOf" srcId="{C241FE79-81A8-4D14-B96D-A6A27842A756}" destId="{1A6AC6A7-C150-4509-88AF-0FEBE421EDC3}" srcOrd="3" destOrd="0" presId="urn:microsoft.com/office/officeart/2005/8/layout/orgChart1#1"/>
    <dgm:cxn modelId="{AD3780EF-B41A-40B4-A34D-231C37F7160B}" type="presParOf" srcId="{1A6AC6A7-C150-4509-88AF-0FEBE421EDC3}" destId="{EF78587E-3737-404E-8033-2AA4BF62A5F4}" srcOrd="0" destOrd="0" presId="urn:microsoft.com/office/officeart/2005/8/layout/orgChart1#1"/>
    <dgm:cxn modelId="{7CF642E7-E4DA-476D-A41F-59BFD7B12337}" type="presParOf" srcId="{EF78587E-3737-404E-8033-2AA4BF62A5F4}" destId="{7B29CC6D-EC0A-477C-8EC6-EC7273C5C79F}" srcOrd="0" destOrd="0" presId="urn:microsoft.com/office/officeart/2005/8/layout/orgChart1#1"/>
    <dgm:cxn modelId="{08DCDADC-B9FA-49A5-BE09-BF33EBCED8B5}" type="presParOf" srcId="{EF78587E-3737-404E-8033-2AA4BF62A5F4}" destId="{97611012-97B5-49A0-9DE0-171C770B6B57}" srcOrd="1" destOrd="0" presId="urn:microsoft.com/office/officeart/2005/8/layout/orgChart1#1"/>
    <dgm:cxn modelId="{AEF730CC-7EFD-4B8A-9EB5-D2563A2249C4}" type="presParOf" srcId="{1A6AC6A7-C150-4509-88AF-0FEBE421EDC3}" destId="{C788331F-8ACD-439F-8B6E-8B3DB79216FF}" srcOrd="1" destOrd="0" presId="urn:microsoft.com/office/officeart/2005/8/layout/orgChart1#1"/>
    <dgm:cxn modelId="{7AE76789-4630-4718-90BA-9657A503CDA5}" type="presParOf" srcId="{1A6AC6A7-C150-4509-88AF-0FEBE421EDC3}" destId="{359C4108-D932-499F-B963-D05AA86FF5D6}" srcOrd="2" destOrd="0" presId="urn:microsoft.com/office/officeart/2005/8/layout/orgChart1#1"/>
    <dgm:cxn modelId="{C74486AC-2AF2-49A8-8F4C-35D71CE3AA15}" type="presParOf" srcId="{2E86B579-67F4-494B-829E-172B75508F16}" destId="{61F68C6A-6C8D-4E44-9D08-685136C88B52}" srcOrd="2" destOrd="0" presId="urn:microsoft.com/office/officeart/2005/8/layout/orgChart1#1"/>
    <dgm:cxn modelId="{B4D43D6A-CAF4-484E-BA85-AD4BFFD7D780}" type="presParOf" srcId="{4B7A71AB-5C43-4D1C-BA12-C5C1033C1E12}" destId="{B27E9475-790D-4A8F-AB8A-B2730A21E2CD}" srcOrd="2" destOrd="0" presId="urn:microsoft.com/office/officeart/2005/8/layout/orgChart1#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FF08C-9816-4851-9E91-CAA1FA3E4764}">
      <dsp:nvSpPr>
        <dsp:cNvPr id="0" name=""/>
        <dsp:cNvSpPr/>
      </dsp:nvSpPr>
      <dsp:spPr>
        <a:xfrm>
          <a:off x="265993" y="341648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新名词</a:t>
          </a:r>
        </a:p>
      </dsp:txBody>
      <dsp:txXfrm>
        <a:off x="272554" y="3423042"/>
        <a:ext cx="434867" cy="210872"/>
      </dsp:txXfrm>
    </dsp:sp>
    <dsp:sp modelId="{39B44BF7-0F1C-48D5-AED8-4F4EB0DB7DFA}">
      <dsp:nvSpPr>
        <dsp:cNvPr id="0" name=""/>
        <dsp:cNvSpPr/>
      </dsp:nvSpPr>
      <dsp:spPr>
        <a:xfrm rot="16422153">
          <a:off x="-583883" y="2140828"/>
          <a:ext cx="2774929" cy="6163"/>
        </a:xfrm>
        <a:custGeom>
          <a:avLst/>
          <a:gdLst/>
          <a:ahLst/>
          <a:cxnLst/>
          <a:rect l="0" t="0" r="0" b="0"/>
          <a:pathLst>
            <a:path>
              <a:moveTo>
                <a:pt x="0" y="3081"/>
              </a:moveTo>
              <a:lnTo>
                <a:pt x="2774929" y="30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734207" y="2074537"/>
        <a:ext cx="138746" cy="138746"/>
      </dsp:txXfrm>
    </dsp:sp>
    <dsp:sp modelId="{FDF2461E-C2C7-41B9-A080-1BF55445CBC2}">
      <dsp:nvSpPr>
        <dsp:cNvPr id="0" name=""/>
        <dsp:cNvSpPr/>
      </dsp:nvSpPr>
      <dsp:spPr>
        <a:xfrm>
          <a:off x="893178" y="647344"/>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政治</a:t>
          </a:r>
          <a:r>
            <a:rPr lang="zh-CN" altLang="en-US" sz="600" kern="1200"/>
            <a:t>类</a:t>
          </a:r>
        </a:p>
      </dsp:txBody>
      <dsp:txXfrm>
        <a:off x="899739" y="653905"/>
        <a:ext cx="434867" cy="210872"/>
      </dsp:txXfrm>
    </dsp:sp>
    <dsp:sp modelId="{17FB577D-C355-4147-97CF-4C639E64A683}">
      <dsp:nvSpPr>
        <dsp:cNvPr id="0" name=""/>
        <dsp:cNvSpPr/>
      </dsp:nvSpPr>
      <dsp:spPr>
        <a:xfrm rot="17132988">
          <a:off x="1096540" y="434267"/>
          <a:ext cx="668452" cy="6163"/>
        </a:xfrm>
        <a:custGeom>
          <a:avLst/>
          <a:gdLst/>
          <a:ahLst/>
          <a:cxnLst/>
          <a:rect l="0" t="0" r="0" b="0"/>
          <a:pathLst>
            <a:path>
              <a:moveTo>
                <a:pt x="0" y="3081"/>
              </a:moveTo>
              <a:lnTo>
                <a:pt x="66845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14055" y="420637"/>
        <a:ext cx="33422" cy="33422"/>
      </dsp:txXfrm>
    </dsp:sp>
    <dsp:sp modelId="{447379AE-6607-462C-8501-A695390D4B4E}">
      <dsp:nvSpPr>
        <dsp:cNvPr id="0" name=""/>
        <dsp:cNvSpPr/>
      </dsp:nvSpPr>
      <dsp:spPr>
        <a:xfrm>
          <a:off x="1520364" y="335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隐形贫困人口</a:t>
          </a:r>
          <a:endParaRPr lang="zh-CN" altLang="en-US" sz="600" kern="1200"/>
        </a:p>
      </dsp:txBody>
      <dsp:txXfrm>
        <a:off x="1526925" y="9919"/>
        <a:ext cx="434867" cy="210872"/>
      </dsp:txXfrm>
    </dsp:sp>
    <dsp:sp modelId="{3656BD6C-EC29-4EE9-8035-40788F16FCD4}">
      <dsp:nvSpPr>
        <dsp:cNvPr id="0" name=""/>
        <dsp:cNvSpPr/>
      </dsp:nvSpPr>
      <dsp:spPr>
        <a:xfrm rot="17692822">
          <a:off x="1217805" y="563064"/>
          <a:ext cx="425921" cy="6163"/>
        </a:xfrm>
        <a:custGeom>
          <a:avLst/>
          <a:gdLst/>
          <a:ahLst/>
          <a:cxnLst/>
          <a:rect l="0" t="0" r="0" b="0"/>
          <a:pathLst>
            <a:path>
              <a:moveTo>
                <a:pt x="0" y="3081"/>
              </a:moveTo>
              <a:lnTo>
                <a:pt x="42592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20118" y="555498"/>
        <a:ext cx="21296" cy="21296"/>
      </dsp:txXfrm>
    </dsp:sp>
    <dsp:sp modelId="{AC9B4678-BA67-4007-A79A-782EE6E5CD80}">
      <dsp:nvSpPr>
        <dsp:cNvPr id="0" name=""/>
        <dsp:cNvSpPr/>
      </dsp:nvSpPr>
      <dsp:spPr>
        <a:xfrm>
          <a:off x="1520364" y="260953"/>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国考</a:t>
          </a:r>
          <a:endParaRPr lang="zh-CN" altLang="en-US" sz="600" kern="1200"/>
        </a:p>
      </dsp:txBody>
      <dsp:txXfrm>
        <a:off x="1526925" y="267514"/>
        <a:ext cx="434867" cy="210872"/>
      </dsp:txXfrm>
    </dsp:sp>
    <dsp:sp modelId="{A1459CCE-77E1-45E2-9F17-FD5FC5D4645E}">
      <dsp:nvSpPr>
        <dsp:cNvPr id="0" name=""/>
        <dsp:cNvSpPr/>
      </dsp:nvSpPr>
      <dsp:spPr>
        <a:xfrm rot="19457599">
          <a:off x="1320426" y="691861"/>
          <a:ext cx="220680" cy="6163"/>
        </a:xfrm>
        <a:custGeom>
          <a:avLst/>
          <a:gdLst/>
          <a:ahLst/>
          <a:cxnLst/>
          <a:rect l="0" t="0" r="0" b="0"/>
          <a:pathLst>
            <a:path>
              <a:moveTo>
                <a:pt x="0" y="3081"/>
              </a:moveTo>
              <a:lnTo>
                <a:pt x="22068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25249" y="689426"/>
        <a:ext cx="11034" cy="11034"/>
      </dsp:txXfrm>
    </dsp:sp>
    <dsp:sp modelId="{8CA8988E-768F-4089-9C1A-0D45BB46A924}">
      <dsp:nvSpPr>
        <dsp:cNvPr id="0" name=""/>
        <dsp:cNvSpPr/>
      </dsp:nvSpPr>
      <dsp:spPr>
        <a:xfrm>
          <a:off x="1520364" y="51854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a:t>
          </a:r>
          <a:r>
            <a:rPr lang="zh-CN" sz="600" kern="1200"/>
            <a:t>打虎拍蝇</a:t>
          </a:r>
          <a:r>
            <a:rPr lang="en-US" sz="600" kern="1200"/>
            <a:t>"</a:t>
          </a:r>
          <a:endParaRPr lang="zh-CN" sz="600" kern="1200"/>
        </a:p>
      </dsp:txBody>
      <dsp:txXfrm>
        <a:off x="1526925" y="525108"/>
        <a:ext cx="434867" cy="210872"/>
      </dsp:txXfrm>
    </dsp:sp>
    <dsp:sp modelId="{6D2986DA-4EB3-49E3-AA4F-59F3D73B388B}">
      <dsp:nvSpPr>
        <dsp:cNvPr id="0" name=""/>
        <dsp:cNvSpPr/>
      </dsp:nvSpPr>
      <dsp:spPr>
        <a:xfrm rot="2142401">
          <a:off x="1320426" y="820658"/>
          <a:ext cx="220680" cy="6163"/>
        </a:xfrm>
        <a:custGeom>
          <a:avLst/>
          <a:gdLst/>
          <a:ahLst/>
          <a:cxnLst/>
          <a:rect l="0" t="0" r="0" b="0"/>
          <a:pathLst>
            <a:path>
              <a:moveTo>
                <a:pt x="0" y="3081"/>
              </a:moveTo>
              <a:lnTo>
                <a:pt x="22068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25249" y="818223"/>
        <a:ext cx="11034" cy="11034"/>
      </dsp:txXfrm>
    </dsp:sp>
    <dsp:sp modelId="{7F65287B-3CB5-43AC-9D72-924CEA8CC0CE}">
      <dsp:nvSpPr>
        <dsp:cNvPr id="0" name=""/>
        <dsp:cNvSpPr/>
      </dsp:nvSpPr>
      <dsp:spPr>
        <a:xfrm>
          <a:off x="1520364" y="77614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供给侧</a:t>
          </a:r>
          <a:endParaRPr lang="zh-CN" altLang="en-US" sz="600" kern="1200"/>
        </a:p>
      </dsp:txBody>
      <dsp:txXfrm>
        <a:off x="1526925" y="782702"/>
        <a:ext cx="434867" cy="210872"/>
      </dsp:txXfrm>
    </dsp:sp>
    <dsp:sp modelId="{39CD6CBB-C721-4D44-9341-8E7D1B46A745}">
      <dsp:nvSpPr>
        <dsp:cNvPr id="0" name=""/>
        <dsp:cNvSpPr/>
      </dsp:nvSpPr>
      <dsp:spPr>
        <a:xfrm rot="3907178">
          <a:off x="1217805" y="949455"/>
          <a:ext cx="425921" cy="6163"/>
        </a:xfrm>
        <a:custGeom>
          <a:avLst/>
          <a:gdLst/>
          <a:ahLst/>
          <a:cxnLst/>
          <a:rect l="0" t="0" r="0" b="0"/>
          <a:pathLst>
            <a:path>
              <a:moveTo>
                <a:pt x="0" y="3081"/>
              </a:moveTo>
              <a:lnTo>
                <a:pt x="42592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20118" y="941889"/>
        <a:ext cx="21296" cy="21296"/>
      </dsp:txXfrm>
    </dsp:sp>
    <dsp:sp modelId="{177A71F8-1413-45C0-BCDA-FBD08930E392}">
      <dsp:nvSpPr>
        <dsp:cNvPr id="0" name=""/>
        <dsp:cNvSpPr/>
      </dsp:nvSpPr>
      <dsp:spPr>
        <a:xfrm>
          <a:off x="1520364" y="1033735"/>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命运共同体</a:t>
          </a:r>
        </a:p>
      </dsp:txBody>
      <dsp:txXfrm>
        <a:off x="1526925" y="1040296"/>
        <a:ext cx="434867" cy="210872"/>
      </dsp:txXfrm>
    </dsp:sp>
    <dsp:sp modelId="{22C0B7BF-AE40-41BB-8E81-EE49B850BC3A}">
      <dsp:nvSpPr>
        <dsp:cNvPr id="0" name=""/>
        <dsp:cNvSpPr/>
      </dsp:nvSpPr>
      <dsp:spPr>
        <a:xfrm rot="4467012">
          <a:off x="1096540" y="1078252"/>
          <a:ext cx="668452" cy="6163"/>
        </a:xfrm>
        <a:custGeom>
          <a:avLst/>
          <a:gdLst/>
          <a:ahLst/>
          <a:cxnLst/>
          <a:rect l="0" t="0" r="0" b="0"/>
          <a:pathLst>
            <a:path>
              <a:moveTo>
                <a:pt x="0" y="3081"/>
              </a:moveTo>
              <a:lnTo>
                <a:pt x="66845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414055" y="1064623"/>
        <a:ext cx="33422" cy="33422"/>
      </dsp:txXfrm>
    </dsp:sp>
    <dsp:sp modelId="{BB46A2AF-D9AD-4131-A6C9-6628FBF83BD6}">
      <dsp:nvSpPr>
        <dsp:cNvPr id="0" name=""/>
        <dsp:cNvSpPr/>
      </dsp:nvSpPr>
      <dsp:spPr>
        <a:xfrm>
          <a:off x="1520364" y="1291329"/>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店小二</a:t>
          </a:r>
          <a:endParaRPr lang="zh-CN" altLang="en-US" sz="600" kern="1200"/>
        </a:p>
      </dsp:txBody>
      <dsp:txXfrm>
        <a:off x="1526925" y="1297890"/>
        <a:ext cx="434867" cy="210872"/>
      </dsp:txXfrm>
    </dsp:sp>
    <dsp:sp modelId="{7B6DAA7A-EC56-4F52-8BC1-6CE67FA54100}">
      <dsp:nvSpPr>
        <dsp:cNvPr id="0" name=""/>
        <dsp:cNvSpPr/>
      </dsp:nvSpPr>
      <dsp:spPr>
        <a:xfrm rot="17692822">
          <a:off x="590619" y="3332201"/>
          <a:ext cx="425921" cy="6163"/>
        </a:xfrm>
        <a:custGeom>
          <a:avLst/>
          <a:gdLst/>
          <a:ahLst/>
          <a:cxnLst/>
          <a:rect l="0" t="0" r="0" b="0"/>
          <a:pathLst>
            <a:path>
              <a:moveTo>
                <a:pt x="0" y="3081"/>
              </a:moveTo>
              <a:lnTo>
                <a:pt x="425921" y="30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792932" y="3324635"/>
        <a:ext cx="21296" cy="21296"/>
      </dsp:txXfrm>
    </dsp:sp>
    <dsp:sp modelId="{3D7A5D4F-3383-4839-B8D9-9D4B43669D89}">
      <dsp:nvSpPr>
        <dsp:cNvPr id="0" name=""/>
        <dsp:cNvSpPr/>
      </dsp:nvSpPr>
      <dsp:spPr>
        <a:xfrm>
          <a:off x="893178" y="3030090"/>
          <a:ext cx="381091"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生活类</a:t>
          </a:r>
        </a:p>
      </dsp:txBody>
      <dsp:txXfrm>
        <a:off x="899739" y="3036651"/>
        <a:ext cx="367969" cy="210872"/>
      </dsp:txXfrm>
    </dsp:sp>
    <dsp:sp modelId="{4C0D9F5E-93A1-402F-B7DA-324B1B5787D0}">
      <dsp:nvSpPr>
        <dsp:cNvPr id="0" name=""/>
        <dsp:cNvSpPr/>
      </dsp:nvSpPr>
      <dsp:spPr>
        <a:xfrm rot="16613897">
          <a:off x="617884" y="2398423"/>
          <a:ext cx="1491966" cy="6163"/>
        </a:xfrm>
        <a:custGeom>
          <a:avLst/>
          <a:gdLst/>
          <a:ahLst/>
          <a:cxnLst/>
          <a:rect l="0" t="0" r="0" b="0"/>
          <a:pathLst>
            <a:path>
              <a:moveTo>
                <a:pt x="0" y="3081"/>
              </a:moveTo>
              <a:lnTo>
                <a:pt x="1491966"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26569" y="2364205"/>
        <a:ext cx="74598" cy="74598"/>
      </dsp:txXfrm>
    </dsp:sp>
    <dsp:sp modelId="{997618F1-5B61-42F7-8FED-54BD3F9D9045}">
      <dsp:nvSpPr>
        <dsp:cNvPr id="0" name=""/>
        <dsp:cNvSpPr/>
      </dsp:nvSpPr>
      <dsp:spPr>
        <a:xfrm>
          <a:off x="1453466" y="1548923"/>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网络生活</a:t>
          </a:r>
        </a:p>
      </dsp:txBody>
      <dsp:txXfrm>
        <a:off x="1460027" y="1555484"/>
        <a:ext cx="434867" cy="210872"/>
      </dsp:txXfrm>
    </dsp:sp>
    <dsp:sp modelId="{1E8F4FA6-20E8-4805-83C2-566988553DC9}">
      <dsp:nvSpPr>
        <dsp:cNvPr id="0" name=""/>
        <dsp:cNvSpPr/>
      </dsp:nvSpPr>
      <dsp:spPr>
        <a:xfrm rot="16727265">
          <a:off x="1404582" y="1078252"/>
          <a:ext cx="1172942" cy="6163"/>
        </a:xfrm>
        <a:custGeom>
          <a:avLst/>
          <a:gdLst/>
          <a:ahLst/>
          <a:cxnLst/>
          <a:rect l="0" t="0" r="0" b="0"/>
          <a:pathLst>
            <a:path>
              <a:moveTo>
                <a:pt x="0" y="3081"/>
              </a:moveTo>
              <a:lnTo>
                <a:pt x="117294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61730" y="1052010"/>
        <a:ext cx="58647" cy="58647"/>
      </dsp:txXfrm>
    </dsp:sp>
    <dsp:sp modelId="{9A329153-0AE5-4238-B9CB-F9DA9968A20F}">
      <dsp:nvSpPr>
        <dsp:cNvPr id="0" name=""/>
        <dsp:cNvSpPr/>
      </dsp:nvSpPr>
      <dsp:spPr>
        <a:xfrm>
          <a:off x="2080652" y="389750"/>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键盘侠</a:t>
          </a:r>
          <a:endParaRPr lang="zh-CN" altLang="en-US" sz="600" kern="1200"/>
        </a:p>
      </dsp:txBody>
      <dsp:txXfrm>
        <a:off x="2087213" y="396311"/>
        <a:ext cx="434867" cy="210872"/>
      </dsp:txXfrm>
    </dsp:sp>
    <dsp:sp modelId="{F67A1796-EB22-44BA-B5B6-05DF0EF1D17C}">
      <dsp:nvSpPr>
        <dsp:cNvPr id="0" name=""/>
        <dsp:cNvSpPr/>
      </dsp:nvSpPr>
      <dsp:spPr>
        <a:xfrm rot="16874489">
          <a:off x="1531446" y="1207049"/>
          <a:ext cx="919215" cy="6163"/>
        </a:xfrm>
        <a:custGeom>
          <a:avLst/>
          <a:gdLst/>
          <a:ahLst/>
          <a:cxnLst/>
          <a:rect l="0" t="0" r="0" b="0"/>
          <a:pathLst>
            <a:path>
              <a:moveTo>
                <a:pt x="0" y="3081"/>
              </a:moveTo>
              <a:lnTo>
                <a:pt x="919215"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68073" y="1187151"/>
        <a:ext cx="45960" cy="45960"/>
      </dsp:txXfrm>
    </dsp:sp>
    <dsp:sp modelId="{10B79854-D483-427A-9665-B315F5D2FF5B}">
      <dsp:nvSpPr>
        <dsp:cNvPr id="0" name=""/>
        <dsp:cNvSpPr/>
      </dsp:nvSpPr>
      <dsp:spPr>
        <a:xfrm>
          <a:off x="2080652" y="647344"/>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勒索病毒</a:t>
          </a:r>
          <a:r>
            <a:rPr lang="en-US" sz="600" kern="1200"/>
            <a:t>  </a:t>
          </a:r>
          <a:endParaRPr lang="zh-CN" sz="600" kern="1200"/>
        </a:p>
      </dsp:txBody>
      <dsp:txXfrm>
        <a:off x="2087213" y="653905"/>
        <a:ext cx="434867" cy="210872"/>
      </dsp:txXfrm>
    </dsp:sp>
    <dsp:sp modelId="{EFC2BE3F-14C1-42C7-B51B-ADF840CCD06A}">
      <dsp:nvSpPr>
        <dsp:cNvPr id="0" name=""/>
        <dsp:cNvSpPr/>
      </dsp:nvSpPr>
      <dsp:spPr>
        <a:xfrm rot="17132988">
          <a:off x="1656828" y="1335847"/>
          <a:ext cx="668452" cy="6163"/>
        </a:xfrm>
        <a:custGeom>
          <a:avLst/>
          <a:gdLst/>
          <a:ahLst/>
          <a:cxnLst/>
          <a:rect l="0" t="0" r="0" b="0"/>
          <a:pathLst>
            <a:path>
              <a:moveTo>
                <a:pt x="0" y="3081"/>
              </a:moveTo>
              <a:lnTo>
                <a:pt x="66845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74342" y="1322217"/>
        <a:ext cx="33422" cy="33422"/>
      </dsp:txXfrm>
    </dsp:sp>
    <dsp:sp modelId="{07F986BE-2F54-4334-9A03-0715B92A45A3}">
      <dsp:nvSpPr>
        <dsp:cNvPr id="0" name=""/>
        <dsp:cNvSpPr/>
      </dsp:nvSpPr>
      <dsp:spPr>
        <a:xfrm>
          <a:off x="2080652" y="90493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巨婴</a:t>
          </a:r>
          <a:endParaRPr lang="zh-CN" altLang="en-US" sz="600" kern="1200"/>
        </a:p>
      </dsp:txBody>
      <dsp:txXfrm>
        <a:off x="2087213" y="911499"/>
        <a:ext cx="434867" cy="210872"/>
      </dsp:txXfrm>
    </dsp:sp>
    <dsp:sp modelId="{EA82F52E-C6E0-44E3-AD72-AC3FBB16CFC1}">
      <dsp:nvSpPr>
        <dsp:cNvPr id="0" name=""/>
        <dsp:cNvSpPr/>
      </dsp:nvSpPr>
      <dsp:spPr>
        <a:xfrm rot="17692822">
          <a:off x="1778093" y="1464644"/>
          <a:ext cx="425921" cy="6163"/>
        </a:xfrm>
        <a:custGeom>
          <a:avLst/>
          <a:gdLst/>
          <a:ahLst/>
          <a:cxnLst/>
          <a:rect l="0" t="0" r="0" b="0"/>
          <a:pathLst>
            <a:path>
              <a:moveTo>
                <a:pt x="0" y="3081"/>
              </a:moveTo>
              <a:lnTo>
                <a:pt x="42592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80406" y="1457077"/>
        <a:ext cx="21296" cy="21296"/>
      </dsp:txXfrm>
    </dsp:sp>
    <dsp:sp modelId="{DB668BC7-1606-4827-9006-62AA37B2BB82}">
      <dsp:nvSpPr>
        <dsp:cNvPr id="0" name=""/>
        <dsp:cNvSpPr/>
      </dsp:nvSpPr>
      <dsp:spPr>
        <a:xfrm>
          <a:off x="2080652" y="1162532"/>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佛系</a:t>
          </a:r>
        </a:p>
      </dsp:txBody>
      <dsp:txXfrm>
        <a:off x="2087213" y="1169093"/>
        <a:ext cx="434867" cy="210872"/>
      </dsp:txXfrm>
    </dsp:sp>
    <dsp:sp modelId="{38567086-73D5-40E3-9460-56AB04B2BEAA}">
      <dsp:nvSpPr>
        <dsp:cNvPr id="0" name=""/>
        <dsp:cNvSpPr/>
      </dsp:nvSpPr>
      <dsp:spPr>
        <a:xfrm rot="19457599">
          <a:off x="1880713" y="1593441"/>
          <a:ext cx="220680" cy="6163"/>
        </a:xfrm>
        <a:custGeom>
          <a:avLst/>
          <a:gdLst/>
          <a:ahLst/>
          <a:cxnLst/>
          <a:rect l="0" t="0" r="0" b="0"/>
          <a:pathLst>
            <a:path>
              <a:moveTo>
                <a:pt x="0" y="3081"/>
              </a:moveTo>
              <a:lnTo>
                <a:pt x="22068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85537" y="1591005"/>
        <a:ext cx="11034" cy="11034"/>
      </dsp:txXfrm>
    </dsp:sp>
    <dsp:sp modelId="{B8CB8BCA-9B20-4B55-AA05-377E7DB667B9}">
      <dsp:nvSpPr>
        <dsp:cNvPr id="0" name=""/>
        <dsp:cNvSpPr/>
      </dsp:nvSpPr>
      <dsp:spPr>
        <a:xfrm>
          <a:off x="2080652" y="1420126"/>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吃瓜群众</a:t>
          </a:r>
        </a:p>
      </dsp:txBody>
      <dsp:txXfrm>
        <a:off x="2087213" y="1426687"/>
        <a:ext cx="434867" cy="210872"/>
      </dsp:txXfrm>
    </dsp:sp>
    <dsp:sp modelId="{05F314E6-0051-4A40-9BBF-CE712351C38A}">
      <dsp:nvSpPr>
        <dsp:cNvPr id="0" name=""/>
        <dsp:cNvSpPr/>
      </dsp:nvSpPr>
      <dsp:spPr>
        <a:xfrm rot="2142401">
          <a:off x="1880713" y="1722238"/>
          <a:ext cx="220680" cy="6163"/>
        </a:xfrm>
        <a:custGeom>
          <a:avLst/>
          <a:gdLst/>
          <a:ahLst/>
          <a:cxnLst/>
          <a:rect l="0" t="0" r="0" b="0"/>
          <a:pathLst>
            <a:path>
              <a:moveTo>
                <a:pt x="0" y="3081"/>
              </a:moveTo>
              <a:lnTo>
                <a:pt x="22068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85537" y="1719802"/>
        <a:ext cx="11034" cy="11034"/>
      </dsp:txXfrm>
    </dsp:sp>
    <dsp:sp modelId="{B774A560-AC87-4A65-9F67-6A25EB1072F2}">
      <dsp:nvSpPr>
        <dsp:cNvPr id="0" name=""/>
        <dsp:cNvSpPr/>
      </dsp:nvSpPr>
      <dsp:spPr>
        <a:xfrm>
          <a:off x="2080652" y="167772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奇葩</a:t>
          </a:r>
        </a:p>
      </dsp:txBody>
      <dsp:txXfrm>
        <a:off x="2087213" y="1684282"/>
        <a:ext cx="434867" cy="210872"/>
      </dsp:txXfrm>
    </dsp:sp>
    <dsp:sp modelId="{EAEBC1D1-B628-45A7-82B4-5402C4F948A6}">
      <dsp:nvSpPr>
        <dsp:cNvPr id="0" name=""/>
        <dsp:cNvSpPr/>
      </dsp:nvSpPr>
      <dsp:spPr>
        <a:xfrm rot="3907178">
          <a:off x="1778093" y="1851035"/>
          <a:ext cx="425921" cy="6163"/>
        </a:xfrm>
        <a:custGeom>
          <a:avLst/>
          <a:gdLst/>
          <a:ahLst/>
          <a:cxnLst/>
          <a:rect l="0" t="0" r="0" b="0"/>
          <a:pathLst>
            <a:path>
              <a:moveTo>
                <a:pt x="0" y="3081"/>
              </a:moveTo>
              <a:lnTo>
                <a:pt x="42592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80406" y="1843469"/>
        <a:ext cx="21296" cy="21296"/>
      </dsp:txXfrm>
    </dsp:sp>
    <dsp:sp modelId="{E947132C-EBC6-4EB7-BDF1-BE825B2FC96B}">
      <dsp:nvSpPr>
        <dsp:cNvPr id="0" name=""/>
        <dsp:cNvSpPr/>
      </dsp:nvSpPr>
      <dsp:spPr>
        <a:xfrm>
          <a:off x="2080652" y="1935315"/>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锦鲤</a:t>
          </a:r>
        </a:p>
      </dsp:txBody>
      <dsp:txXfrm>
        <a:off x="2087213" y="1941876"/>
        <a:ext cx="434867" cy="210872"/>
      </dsp:txXfrm>
    </dsp:sp>
    <dsp:sp modelId="{18EFD537-BD9C-42C5-95C5-B919B985A8B6}">
      <dsp:nvSpPr>
        <dsp:cNvPr id="0" name=""/>
        <dsp:cNvSpPr/>
      </dsp:nvSpPr>
      <dsp:spPr>
        <a:xfrm rot="4467012">
          <a:off x="1656828" y="1979832"/>
          <a:ext cx="668452" cy="6163"/>
        </a:xfrm>
        <a:custGeom>
          <a:avLst/>
          <a:gdLst/>
          <a:ahLst/>
          <a:cxnLst/>
          <a:rect l="0" t="0" r="0" b="0"/>
          <a:pathLst>
            <a:path>
              <a:moveTo>
                <a:pt x="0" y="3081"/>
              </a:moveTo>
              <a:lnTo>
                <a:pt x="66845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74342" y="1966202"/>
        <a:ext cx="33422" cy="33422"/>
      </dsp:txXfrm>
    </dsp:sp>
    <dsp:sp modelId="{BCAFC287-177C-4A77-AA8D-EA6A0FB44CF5}">
      <dsp:nvSpPr>
        <dsp:cNvPr id="0" name=""/>
        <dsp:cNvSpPr/>
      </dsp:nvSpPr>
      <dsp:spPr>
        <a:xfrm>
          <a:off x="2080652" y="2192909"/>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弹幕</a:t>
          </a:r>
          <a:endParaRPr lang="zh-CN" altLang="en-US" sz="600" kern="1200"/>
        </a:p>
      </dsp:txBody>
      <dsp:txXfrm>
        <a:off x="2087213" y="2199470"/>
        <a:ext cx="434867" cy="210872"/>
      </dsp:txXfrm>
    </dsp:sp>
    <dsp:sp modelId="{6C256469-1D6A-4A40-89AF-17DDBCCC4E9E}">
      <dsp:nvSpPr>
        <dsp:cNvPr id="0" name=""/>
        <dsp:cNvSpPr/>
      </dsp:nvSpPr>
      <dsp:spPr>
        <a:xfrm rot="4725511">
          <a:off x="1531446" y="2108629"/>
          <a:ext cx="919215" cy="6163"/>
        </a:xfrm>
        <a:custGeom>
          <a:avLst/>
          <a:gdLst/>
          <a:ahLst/>
          <a:cxnLst/>
          <a:rect l="0" t="0" r="0" b="0"/>
          <a:pathLst>
            <a:path>
              <a:moveTo>
                <a:pt x="0" y="3081"/>
              </a:moveTo>
              <a:lnTo>
                <a:pt x="919215"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68073" y="2088730"/>
        <a:ext cx="45960" cy="45960"/>
      </dsp:txXfrm>
    </dsp:sp>
    <dsp:sp modelId="{B09C22A7-03AF-4014-8EB2-459C975493BD}">
      <dsp:nvSpPr>
        <dsp:cNvPr id="0" name=""/>
        <dsp:cNvSpPr/>
      </dsp:nvSpPr>
      <dsp:spPr>
        <a:xfrm>
          <a:off x="2080652" y="2450503"/>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杠精</a:t>
          </a:r>
        </a:p>
      </dsp:txBody>
      <dsp:txXfrm>
        <a:off x="2087213" y="2457064"/>
        <a:ext cx="434867" cy="210872"/>
      </dsp:txXfrm>
    </dsp:sp>
    <dsp:sp modelId="{11EA86E8-884B-4006-871C-855761537098}">
      <dsp:nvSpPr>
        <dsp:cNvPr id="0" name=""/>
        <dsp:cNvSpPr/>
      </dsp:nvSpPr>
      <dsp:spPr>
        <a:xfrm rot="4872735">
          <a:off x="1404582" y="2237426"/>
          <a:ext cx="1172942" cy="6163"/>
        </a:xfrm>
        <a:custGeom>
          <a:avLst/>
          <a:gdLst/>
          <a:ahLst/>
          <a:cxnLst/>
          <a:rect l="0" t="0" r="0" b="0"/>
          <a:pathLst>
            <a:path>
              <a:moveTo>
                <a:pt x="0" y="3081"/>
              </a:moveTo>
              <a:lnTo>
                <a:pt x="117294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61730" y="2211184"/>
        <a:ext cx="58647" cy="58647"/>
      </dsp:txXfrm>
    </dsp:sp>
    <dsp:sp modelId="{613FF427-2235-485F-993B-9E9B470B9053}">
      <dsp:nvSpPr>
        <dsp:cNvPr id="0" name=""/>
        <dsp:cNvSpPr/>
      </dsp:nvSpPr>
      <dsp:spPr>
        <a:xfrm>
          <a:off x="2080652" y="270809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网红</a:t>
          </a:r>
          <a:endParaRPr lang="zh-CN" altLang="en-US" sz="600" kern="1200"/>
        </a:p>
      </dsp:txBody>
      <dsp:txXfrm>
        <a:off x="2087213" y="2714658"/>
        <a:ext cx="434867" cy="210872"/>
      </dsp:txXfrm>
    </dsp:sp>
    <dsp:sp modelId="{C7BACE70-4919-419F-9897-A08111C36191}">
      <dsp:nvSpPr>
        <dsp:cNvPr id="0" name=""/>
        <dsp:cNvSpPr/>
      </dsp:nvSpPr>
      <dsp:spPr>
        <a:xfrm rot="2218837">
          <a:off x="1260186" y="3181120"/>
          <a:ext cx="140020" cy="6163"/>
        </a:xfrm>
        <a:custGeom>
          <a:avLst/>
          <a:gdLst/>
          <a:ahLst/>
          <a:cxnLst/>
          <a:rect l="0" t="0" r="0" b="0"/>
          <a:pathLst>
            <a:path>
              <a:moveTo>
                <a:pt x="0" y="3081"/>
              </a:moveTo>
              <a:lnTo>
                <a:pt x="14002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26696" y="3180701"/>
        <a:ext cx="7001" cy="7001"/>
      </dsp:txXfrm>
    </dsp:sp>
    <dsp:sp modelId="{BFC33764-D4AD-4F9D-813F-6DFBD87E8167}">
      <dsp:nvSpPr>
        <dsp:cNvPr id="0" name=""/>
        <dsp:cNvSpPr/>
      </dsp:nvSpPr>
      <dsp:spPr>
        <a:xfrm>
          <a:off x="1386124" y="3114319"/>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现实生活</a:t>
          </a:r>
        </a:p>
      </dsp:txBody>
      <dsp:txXfrm>
        <a:off x="1392685" y="3120880"/>
        <a:ext cx="434867" cy="210872"/>
      </dsp:txXfrm>
    </dsp:sp>
    <dsp:sp modelId="{21451776-4EDA-406F-A407-6025D725F9C2}">
      <dsp:nvSpPr>
        <dsp:cNvPr id="0" name=""/>
        <dsp:cNvSpPr/>
      </dsp:nvSpPr>
      <dsp:spPr>
        <a:xfrm rot="19734959">
          <a:off x="1813446" y="3148921"/>
          <a:ext cx="287873" cy="6163"/>
        </a:xfrm>
        <a:custGeom>
          <a:avLst/>
          <a:gdLst/>
          <a:ahLst/>
          <a:cxnLst/>
          <a:rect l="0" t="0" r="0" b="0"/>
          <a:pathLst>
            <a:path>
              <a:moveTo>
                <a:pt x="0" y="3081"/>
              </a:moveTo>
              <a:lnTo>
                <a:pt x="287873"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50186" y="3144806"/>
        <a:ext cx="14393" cy="14393"/>
      </dsp:txXfrm>
    </dsp:sp>
    <dsp:sp modelId="{F644C10E-EB8D-4831-85C2-7FA9E43210BF}">
      <dsp:nvSpPr>
        <dsp:cNvPr id="0" name=""/>
        <dsp:cNvSpPr/>
      </dsp:nvSpPr>
      <dsp:spPr>
        <a:xfrm>
          <a:off x="2080652" y="296569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柠檬精</a:t>
          </a:r>
          <a:endParaRPr lang="zh-CN" altLang="en-US" sz="600" kern="1200"/>
        </a:p>
      </dsp:txBody>
      <dsp:txXfrm>
        <a:off x="2087213" y="2972252"/>
        <a:ext cx="434867" cy="210872"/>
      </dsp:txXfrm>
    </dsp:sp>
    <dsp:sp modelId="{7FBD2B66-7D69-4093-9BD6-1E4F56E2E0AB}">
      <dsp:nvSpPr>
        <dsp:cNvPr id="0" name=""/>
        <dsp:cNvSpPr/>
      </dsp:nvSpPr>
      <dsp:spPr>
        <a:xfrm rot="1430692">
          <a:off x="1822610" y="3277718"/>
          <a:ext cx="269545" cy="6163"/>
        </a:xfrm>
        <a:custGeom>
          <a:avLst/>
          <a:gdLst/>
          <a:ahLst/>
          <a:cxnLst/>
          <a:rect l="0" t="0" r="0" b="0"/>
          <a:pathLst>
            <a:path>
              <a:moveTo>
                <a:pt x="0" y="3081"/>
              </a:moveTo>
              <a:lnTo>
                <a:pt x="269545"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50644" y="3274061"/>
        <a:ext cx="13477" cy="13477"/>
      </dsp:txXfrm>
    </dsp:sp>
    <dsp:sp modelId="{AF2D46F0-1834-47A0-8AE7-6336C61C57FC}">
      <dsp:nvSpPr>
        <dsp:cNvPr id="0" name=""/>
        <dsp:cNvSpPr/>
      </dsp:nvSpPr>
      <dsp:spPr>
        <a:xfrm>
          <a:off x="2080652" y="3223286"/>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US" sz="600" kern="1200"/>
            <a:t>996</a:t>
          </a:r>
          <a:r>
            <a:rPr lang="zh-CN" sz="600" kern="1200"/>
            <a:t>工作制</a:t>
          </a:r>
          <a:endParaRPr lang="zh-CN" altLang="en-US" sz="600" kern="1200"/>
        </a:p>
      </dsp:txBody>
      <dsp:txXfrm>
        <a:off x="2087213" y="3229847"/>
        <a:ext cx="434867" cy="210872"/>
      </dsp:txXfrm>
    </dsp:sp>
    <dsp:sp modelId="{C526A8E4-DB6A-44E3-93C1-E4C818515CA8}">
      <dsp:nvSpPr>
        <dsp:cNvPr id="0" name=""/>
        <dsp:cNvSpPr/>
      </dsp:nvSpPr>
      <dsp:spPr>
        <a:xfrm rot="3366180">
          <a:off x="1736353" y="3406699"/>
          <a:ext cx="442060" cy="6163"/>
        </a:xfrm>
        <a:custGeom>
          <a:avLst/>
          <a:gdLst/>
          <a:ahLst/>
          <a:cxnLst/>
          <a:rect l="0" t="0" r="0" b="0"/>
          <a:pathLst>
            <a:path>
              <a:moveTo>
                <a:pt x="0" y="3081"/>
              </a:moveTo>
              <a:lnTo>
                <a:pt x="44206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46331" y="3398729"/>
        <a:ext cx="22103" cy="22103"/>
      </dsp:txXfrm>
    </dsp:sp>
    <dsp:sp modelId="{12D10F44-CC5F-420F-80F6-C4D47EF6DEDD}">
      <dsp:nvSpPr>
        <dsp:cNvPr id="0" name=""/>
        <dsp:cNvSpPr/>
      </dsp:nvSpPr>
      <dsp:spPr>
        <a:xfrm>
          <a:off x="2080652" y="348124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熊孩子</a:t>
          </a:r>
          <a:endParaRPr lang="zh-CN" altLang="en-US" sz="600" kern="1200"/>
        </a:p>
      </dsp:txBody>
      <dsp:txXfrm>
        <a:off x="2087213" y="3487808"/>
        <a:ext cx="434867" cy="210872"/>
      </dsp:txXfrm>
    </dsp:sp>
    <dsp:sp modelId="{892FB723-F9EC-4048-A624-88CFCBE36474}">
      <dsp:nvSpPr>
        <dsp:cNvPr id="0" name=""/>
        <dsp:cNvSpPr/>
      </dsp:nvSpPr>
      <dsp:spPr>
        <a:xfrm rot="4106776">
          <a:off x="1621842" y="3535312"/>
          <a:ext cx="671081" cy="6163"/>
        </a:xfrm>
        <a:custGeom>
          <a:avLst/>
          <a:gdLst/>
          <a:ahLst/>
          <a:cxnLst/>
          <a:rect l="0" t="0" r="0" b="0"/>
          <a:pathLst>
            <a:path>
              <a:moveTo>
                <a:pt x="0" y="3081"/>
              </a:moveTo>
              <a:lnTo>
                <a:pt x="67108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40606" y="3521617"/>
        <a:ext cx="33554" cy="33554"/>
      </dsp:txXfrm>
    </dsp:sp>
    <dsp:sp modelId="{AA577EFD-3A87-4FC1-A6C6-CAC3DE2896F4}">
      <dsp:nvSpPr>
        <dsp:cNvPr id="0" name=""/>
        <dsp:cNvSpPr/>
      </dsp:nvSpPr>
      <dsp:spPr>
        <a:xfrm>
          <a:off x="2080652" y="3738474"/>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校园贷</a:t>
          </a:r>
        </a:p>
      </dsp:txBody>
      <dsp:txXfrm>
        <a:off x="2087213" y="3745035"/>
        <a:ext cx="434867" cy="210872"/>
      </dsp:txXfrm>
    </dsp:sp>
    <dsp:sp modelId="{FE723ED6-0D55-40AC-87CA-DAEA843CD00C}">
      <dsp:nvSpPr>
        <dsp:cNvPr id="0" name=""/>
        <dsp:cNvSpPr/>
      </dsp:nvSpPr>
      <dsp:spPr>
        <a:xfrm rot="4462738">
          <a:off x="1499599" y="3664109"/>
          <a:ext cx="915566" cy="6163"/>
        </a:xfrm>
        <a:custGeom>
          <a:avLst/>
          <a:gdLst/>
          <a:ahLst/>
          <a:cxnLst/>
          <a:rect l="0" t="0" r="0" b="0"/>
          <a:pathLst>
            <a:path>
              <a:moveTo>
                <a:pt x="0" y="3081"/>
              </a:moveTo>
              <a:lnTo>
                <a:pt x="915566"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34494" y="3644302"/>
        <a:ext cx="45778" cy="45778"/>
      </dsp:txXfrm>
    </dsp:sp>
    <dsp:sp modelId="{F26FC79E-7F17-4187-BA84-1242C396B3F3}">
      <dsp:nvSpPr>
        <dsp:cNvPr id="0" name=""/>
        <dsp:cNvSpPr/>
      </dsp:nvSpPr>
      <dsp:spPr>
        <a:xfrm>
          <a:off x="2080652" y="399606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女排精神</a:t>
          </a:r>
        </a:p>
      </dsp:txBody>
      <dsp:txXfrm>
        <a:off x="2087213" y="4002629"/>
        <a:ext cx="434867" cy="210872"/>
      </dsp:txXfrm>
    </dsp:sp>
    <dsp:sp modelId="{FB28A5EC-7676-4D01-AA20-A91C9ADF6547}">
      <dsp:nvSpPr>
        <dsp:cNvPr id="0" name=""/>
        <dsp:cNvSpPr/>
      </dsp:nvSpPr>
      <dsp:spPr>
        <a:xfrm rot="4667415">
          <a:off x="1374527" y="3792906"/>
          <a:ext cx="1165712" cy="6163"/>
        </a:xfrm>
        <a:custGeom>
          <a:avLst/>
          <a:gdLst/>
          <a:ahLst/>
          <a:cxnLst/>
          <a:rect l="0" t="0" r="0" b="0"/>
          <a:pathLst>
            <a:path>
              <a:moveTo>
                <a:pt x="0" y="3081"/>
              </a:moveTo>
              <a:lnTo>
                <a:pt x="116571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28240" y="3766845"/>
        <a:ext cx="58285" cy="58285"/>
      </dsp:txXfrm>
    </dsp:sp>
    <dsp:sp modelId="{0A324F01-3206-4D3B-9C48-DA389CD3F0B8}">
      <dsp:nvSpPr>
        <dsp:cNvPr id="0" name=""/>
        <dsp:cNvSpPr/>
      </dsp:nvSpPr>
      <dsp:spPr>
        <a:xfrm>
          <a:off x="2080652" y="4253662"/>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工匠精神</a:t>
          </a:r>
          <a:endParaRPr lang="zh-CN" altLang="en-US" sz="600" kern="1200"/>
        </a:p>
      </dsp:txBody>
      <dsp:txXfrm>
        <a:off x="2087213" y="4260223"/>
        <a:ext cx="434867" cy="210872"/>
      </dsp:txXfrm>
    </dsp:sp>
    <dsp:sp modelId="{C33E08E5-DF6C-4F7E-8719-5CA9614C5370}">
      <dsp:nvSpPr>
        <dsp:cNvPr id="0" name=""/>
        <dsp:cNvSpPr/>
      </dsp:nvSpPr>
      <dsp:spPr>
        <a:xfrm rot="4799475">
          <a:off x="1248120" y="3921703"/>
          <a:ext cx="1418525" cy="6163"/>
        </a:xfrm>
        <a:custGeom>
          <a:avLst/>
          <a:gdLst/>
          <a:ahLst/>
          <a:cxnLst/>
          <a:rect l="0" t="0" r="0" b="0"/>
          <a:pathLst>
            <a:path>
              <a:moveTo>
                <a:pt x="0" y="3081"/>
              </a:moveTo>
              <a:lnTo>
                <a:pt x="1418525"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21920" y="3889322"/>
        <a:ext cx="70926" cy="70926"/>
      </dsp:txXfrm>
    </dsp:sp>
    <dsp:sp modelId="{08EE5780-CADC-489B-ADDA-A1568E813C61}">
      <dsp:nvSpPr>
        <dsp:cNvPr id="0" name=""/>
        <dsp:cNvSpPr/>
      </dsp:nvSpPr>
      <dsp:spPr>
        <a:xfrm>
          <a:off x="2080652" y="4511256"/>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断舍离</a:t>
          </a:r>
          <a:endParaRPr lang="zh-CN" altLang="en-US" sz="600" kern="1200"/>
        </a:p>
      </dsp:txBody>
      <dsp:txXfrm>
        <a:off x="2087213" y="4517817"/>
        <a:ext cx="434867" cy="210872"/>
      </dsp:txXfrm>
    </dsp:sp>
    <dsp:sp modelId="{FDD7712F-A89F-4C54-82D0-33786B2C3917}">
      <dsp:nvSpPr>
        <dsp:cNvPr id="0" name=""/>
        <dsp:cNvSpPr/>
      </dsp:nvSpPr>
      <dsp:spPr>
        <a:xfrm rot="4891491">
          <a:off x="1120983" y="4050500"/>
          <a:ext cx="1672799" cy="6163"/>
        </a:xfrm>
        <a:custGeom>
          <a:avLst/>
          <a:gdLst/>
          <a:ahLst/>
          <a:cxnLst/>
          <a:rect l="0" t="0" r="0" b="0"/>
          <a:pathLst>
            <a:path>
              <a:moveTo>
                <a:pt x="0" y="3081"/>
              </a:moveTo>
              <a:lnTo>
                <a:pt x="1672799"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15563" y="4011762"/>
        <a:ext cx="83639" cy="83639"/>
      </dsp:txXfrm>
    </dsp:sp>
    <dsp:sp modelId="{CC619B68-0E10-46D7-B4AE-323919472FA0}">
      <dsp:nvSpPr>
        <dsp:cNvPr id="0" name=""/>
        <dsp:cNvSpPr/>
      </dsp:nvSpPr>
      <dsp:spPr>
        <a:xfrm>
          <a:off x="2080652" y="476885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洪荒之力</a:t>
          </a:r>
          <a:endParaRPr lang="zh-CN" altLang="en-US" sz="600" kern="1200"/>
        </a:p>
      </dsp:txBody>
      <dsp:txXfrm>
        <a:off x="2087213" y="4775412"/>
        <a:ext cx="434867" cy="210872"/>
      </dsp:txXfrm>
    </dsp:sp>
    <dsp:sp modelId="{233BCE89-4594-4FE9-BA89-E11C31956BFA}">
      <dsp:nvSpPr>
        <dsp:cNvPr id="0" name=""/>
        <dsp:cNvSpPr/>
      </dsp:nvSpPr>
      <dsp:spPr>
        <a:xfrm rot="4959190">
          <a:off x="993406" y="4179298"/>
          <a:ext cx="1927954" cy="6163"/>
        </a:xfrm>
        <a:custGeom>
          <a:avLst/>
          <a:gdLst/>
          <a:ahLst/>
          <a:cxnLst/>
          <a:rect l="0" t="0" r="0" b="0"/>
          <a:pathLst>
            <a:path>
              <a:moveTo>
                <a:pt x="0" y="3081"/>
              </a:moveTo>
              <a:lnTo>
                <a:pt x="1927954"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09184" y="4134180"/>
        <a:ext cx="96397" cy="96397"/>
      </dsp:txXfrm>
    </dsp:sp>
    <dsp:sp modelId="{AB09C4B0-AE9C-4367-A384-023491925DE0}">
      <dsp:nvSpPr>
        <dsp:cNvPr id="0" name=""/>
        <dsp:cNvSpPr/>
      </dsp:nvSpPr>
      <dsp:spPr>
        <a:xfrm>
          <a:off x="2080652" y="5026445"/>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诺如病毒</a:t>
          </a:r>
          <a:endParaRPr lang="zh-CN" altLang="en-US" sz="600" kern="1200"/>
        </a:p>
      </dsp:txBody>
      <dsp:txXfrm>
        <a:off x="2087213" y="5033006"/>
        <a:ext cx="434867" cy="210872"/>
      </dsp:txXfrm>
    </dsp:sp>
    <dsp:sp modelId="{3F61A9A8-8A18-4B48-9041-383F029388A6}">
      <dsp:nvSpPr>
        <dsp:cNvPr id="0" name=""/>
        <dsp:cNvSpPr/>
      </dsp:nvSpPr>
      <dsp:spPr>
        <a:xfrm rot="5011049">
          <a:off x="865542" y="4308095"/>
          <a:ext cx="2183681" cy="6163"/>
        </a:xfrm>
        <a:custGeom>
          <a:avLst/>
          <a:gdLst/>
          <a:ahLst/>
          <a:cxnLst/>
          <a:rect l="0" t="0" r="0" b="0"/>
          <a:pathLst>
            <a:path>
              <a:moveTo>
                <a:pt x="0" y="3081"/>
              </a:moveTo>
              <a:lnTo>
                <a:pt x="2183681"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902791" y="4256584"/>
        <a:ext cx="109184" cy="109184"/>
      </dsp:txXfrm>
    </dsp:sp>
    <dsp:sp modelId="{7F2CBB56-80C1-4A99-AE9E-F8F6738CEC3F}">
      <dsp:nvSpPr>
        <dsp:cNvPr id="0" name=""/>
        <dsp:cNvSpPr/>
      </dsp:nvSpPr>
      <dsp:spPr>
        <a:xfrm>
          <a:off x="2080652" y="5284039"/>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正能量</a:t>
          </a:r>
          <a:endParaRPr lang="zh-CN" altLang="en-US" sz="600" kern="1200"/>
        </a:p>
      </dsp:txBody>
      <dsp:txXfrm>
        <a:off x="2087213" y="5290600"/>
        <a:ext cx="434867" cy="210872"/>
      </dsp:txXfrm>
    </dsp:sp>
    <dsp:sp modelId="{9F6D2915-B6B4-4B81-BA22-38AFBB7F96CF}">
      <dsp:nvSpPr>
        <dsp:cNvPr id="0" name=""/>
        <dsp:cNvSpPr/>
      </dsp:nvSpPr>
      <dsp:spPr>
        <a:xfrm rot="5052028">
          <a:off x="737482" y="4436892"/>
          <a:ext cx="2439802" cy="6163"/>
        </a:xfrm>
        <a:custGeom>
          <a:avLst/>
          <a:gdLst/>
          <a:ahLst/>
          <a:cxnLst/>
          <a:rect l="0" t="0" r="0" b="0"/>
          <a:pathLst>
            <a:path>
              <a:moveTo>
                <a:pt x="0" y="3081"/>
              </a:moveTo>
              <a:lnTo>
                <a:pt x="243980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896388" y="4378978"/>
        <a:ext cx="121990" cy="121990"/>
      </dsp:txXfrm>
    </dsp:sp>
    <dsp:sp modelId="{41FF7B34-1B62-4382-9C19-373783416AF8}">
      <dsp:nvSpPr>
        <dsp:cNvPr id="0" name=""/>
        <dsp:cNvSpPr/>
      </dsp:nvSpPr>
      <dsp:spPr>
        <a:xfrm>
          <a:off x="2080652" y="5541633"/>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春运</a:t>
          </a:r>
          <a:endParaRPr lang="zh-CN" altLang="en-US" sz="600" kern="1200"/>
        </a:p>
      </dsp:txBody>
      <dsp:txXfrm>
        <a:off x="2087213" y="5548194"/>
        <a:ext cx="434867" cy="210872"/>
      </dsp:txXfrm>
    </dsp:sp>
    <dsp:sp modelId="{CE213EE0-0E12-4932-A0B3-6276EEECE59F}">
      <dsp:nvSpPr>
        <dsp:cNvPr id="0" name=""/>
        <dsp:cNvSpPr/>
      </dsp:nvSpPr>
      <dsp:spPr>
        <a:xfrm rot="5085217">
          <a:off x="609281" y="4565689"/>
          <a:ext cx="2696203" cy="6163"/>
        </a:xfrm>
        <a:custGeom>
          <a:avLst/>
          <a:gdLst/>
          <a:ahLst/>
          <a:cxnLst/>
          <a:rect l="0" t="0" r="0" b="0"/>
          <a:pathLst>
            <a:path>
              <a:moveTo>
                <a:pt x="0" y="3081"/>
              </a:moveTo>
              <a:lnTo>
                <a:pt x="2696203"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889978" y="4501365"/>
        <a:ext cx="134810" cy="134810"/>
      </dsp:txXfrm>
    </dsp:sp>
    <dsp:sp modelId="{3DF93EDF-BAD9-4DD8-8B99-74A2E55354ED}">
      <dsp:nvSpPr>
        <dsp:cNvPr id="0" name=""/>
        <dsp:cNvSpPr/>
      </dsp:nvSpPr>
      <dsp:spPr>
        <a:xfrm>
          <a:off x="2080652" y="579922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保护伞</a:t>
          </a:r>
        </a:p>
      </dsp:txBody>
      <dsp:txXfrm>
        <a:off x="2087213" y="5805788"/>
        <a:ext cx="434867" cy="210872"/>
      </dsp:txXfrm>
    </dsp:sp>
    <dsp:sp modelId="{B5ACBA34-3933-48EC-AFB4-53D5B94CA8D0}">
      <dsp:nvSpPr>
        <dsp:cNvPr id="0" name=""/>
        <dsp:cNvSpPr/>
      </dsp:nvSpPr>
      <dsp:spPr>
        <a:xfrm rot="5112639">
          <a:off x="480976" y="4694486"/>
          <a:ext cx="2952812" cy="6163"/>
        </a:xfrm>
        <a:custGeom>
          <a:avLst/>
          <a:gdLst/>
          <a:ahLst/>
          <a:cxnLst/>
          <a:rect l="0" t="0" r="0" b="0"/>
          <a:pathLst>
            <a:path>
              <a:moveTo>
                <a:pt x="0" y="3081"/>
              </a:moveTo>
              <a:lnTo>
                <a:pt x="295281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883562" y="4623747"/>
        <a:ext cx="147640" cy="147640"/>
      </dsp:txXfrm>
    </dsp:sp>
    <dsp:sp modelId="{80B10D49-62DE-4F7B-8E0D-DD2E35933C74}">
      <dsp:nvSpPr>
        <dsp:cNvPr id="0" name=""/>
        <dsp:cNvSpPr/>
      </dsp:nvSpPr>
      <dsp:spPr>
        <a:xfrm>
          <a:off x="2080652" y="6056821"/>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颜值</a:t>
          </a:r>
          <a:endParaRPr lang="zh-CN" altLang="en-US" sz="600" kern="1200"/>
        </a:p>
      </dsp:txBody>
      <dsp:txXfrm>
        <a:off x="2087213" y="6063382"/>
        <a:ext cx="434867" cy="210872"/>
      </dsp:txXfrm>
    </dsp:sp>
    <dsp:sp modelId="{81707AAC-DAB0-41F0-9DB6-325533B0EDA7}">
      <dsp:nvSpPr>
        <dsp:cNvPr id="0" name=""/>
        <dsp:cNvSpPr/>
      </dsp:nvSpPr>
      <dsp:spPr>
        <a:xfrm rot="5122953">
          <a:off x="-259306" y="4580464"/>
          <a:ext cx="2117004" cy="6163"/>
        </a:xfrm>
        <a:custGeom>
          <a:avLst/>
          <a:gdLst/>
          <a:ahLst/>
          <a:cxnLst/>
          <a:rect l="0" t="0" r="0" b="0"/>
          <a:pathLst>
            <a:path>
              <a:moveTo>
                <a:pt x="0" y="3081"/>
              </a:moveTo>
              <a:lnTo>
                <a:pt x="2117004" y="30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746269" y="4530620"/>
        <a:ext cx="105850" cy="105850"/>
      </dsp:txXfrm>
    </dsp:sp>
    <dsp:sp modelId="{FEACF8EA-656F-41BE-B597-12EDC7D0026A}">
      <dsp:nvSpPr>
        <dsp:cNvPr id="0" name=""/>
        <dsp:cNvSpPr/>
      </dsp:nvSpPr>
      <dsp:spPr>
        <a:xfrm>
          <a:off x="884407" y="5526614"/>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经济类</a:t>
          </a:r>
        </a:p>
      </dsp:txBody>
      <dsp:txXfrm>
        <a:off x="890968" y="5533175"/>
        <a:ext cx="434867" cy="210872"/>
      </dsp:txXfrm>
    </dsp:sp>
    <dsp:sp modelId="{5AF2187C-8628-4646-97ED-97DF30D3F48F}">
      <dsp:nvSpPr>
        <dsp:cNvPr id="0" name=""/>
        <dsp:cNvSpPr/>
      </dsp:nvSpPr>
      <dsp:spPr>
        <a:xfrm rot="16846749">
          <a:off x="1131350" y="5392596"/>
          <a:ext cx="494594" cy="6163"/>
        </a:xfrm>
        <a:custGeom>
          <a:avLst/>
          <a:gdLst/>
          <a:ahLst/>
          <a:cxnLst/>
          <a:rect l="0" t="0" r="0" b="0"/>
          <a:pathLst>
            <a:path>
              <a:moveTo>
                <a:pt x="0" y="3081"/>
              </a:moveTo>
              <a:lnTo>
                <a:pt x="494594"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66282" y="5383313"/>
        <a:ext cx="24729" cy="24729"/>
      </dsp:txXfrm>
    </dsp:sp>
    <dsp:sp modelId="{FB81E96B-7E6E-4D17-BB2A-EE627BEF35FA}">
      <dsp:nvSpPr>
        <dsp:cNvPr id="0" name=""/>
        <dsp:cNvSpPr/>
      </dsp:nvSpPr>
      <dsp:spPr>
        <a:xfrm>
          <a:off x="1424897" y="504074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比特币</a:t>
          </a:r>
          <a:endParaRPr lang="zh-CN" altLang="en-US" sz="600" kern="1200"/>
        </a:p>
      </dsp:txBody>
      <dsp:txXfrm>
        <a:off x="1431458" y="5047308"/>
        <a:ext cx="434867" cy="210872"/>
      </dsp:txXfrm>
    </dsp:sp>
    <dsp:sp modelId="{5F3D1491-0027-4037-B215-55034E7B3A1E}">
      <dsp:nvSpPr>
        <dsp:cNvPr id="0" name=""/>
        <dsp:cNvSpPr/>
      </dsp:nvSpPr>
      <dsp:spPr>
        <a:xfrm rot="17720834">
          <a:off x="1264914" y="5528892"/>
          <a:ext cx="235996" cy="6163"/>
        </a:xfrm>
        <a:custGeom>
          <a:avLst/>
          <a:gdLst/>
          <a:ahLst/>
          <a:cxnLst/>
          <a:rect l="0" t="0" r="0" b="0"/>
          <a:pathLst>
            <a:path>
              <a:moveTo>
                <a:pt x="0" y="3081"/>
              </a:moveTo>
              <a:lnTo>
                <a:pt x="235996"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77012" y="5526073"/>
        <a:ext cx="11799" cy="11799"/>
      </dsp:txXfrm>
    </dsp:sp>
    <dsp:sp modelId="{4EBDEAA8-2F71-4FAA-8EB1-A6DF4670FA14}">
      <dsp:nvSpPr>
        <dsp:cNvPr id="0" name=""/>
        <dsp:cNvSpPr/>
      </dsp:nvSpPr>
      <dsp:spPr>
        <a:xfrm>
          <a:off x="1433427" y="5313337"/>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区块链</a:t>
          </a:r>
        </a:p>
      </dsp:txBody>
      <dsp:txXfrm>
        <a:off x="1439988" y="5319898"/>
        <a:ext cx="434867" cy="210872"/>
      </dsp:txXfrm>
    </dsp:sp>
    <dsp:sp modelId="{D7050A6A-FA3B-436E-92AF-E39165F5C23C}">
      <dsp:nvSpPr>
        <dsp:cNvPr id="0" name=""/>
        <dsp:cNvSpPr/>
      </dsp:nvSpPr>
      <dsp:spPr>
        <a:xfrm rot="2768798">
          <a:off x="1305967" y="5697572"/>
          <a:ext cx="172072" cy="6163"/>
        </a:xfrm>
        <a:custGeom>
          <a:avLst/>
          <a:gdLst/>
          <a:ahLst/>
          <a:cxnLst/>
          <a:rect l="0" t="0" r="0" b="0"/>
          <a:pathLst>
            <a:path>
              <a:moveTo>
                <a:pt x="0" y="3081"/>
              </a:moveTo>
              <a:lnTo>
                <a:pt x="172072"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87702" y="5696352"/>
        <a:ext cx="8603" cy="8603"/>
      </dsp:txXfrm>
    </dsp:sp>
    <dsp:sp modelId="{4AAA5259-1C6B-4AE3-B8E4-FF49D90F14FA}">
      <dsp:nvSpPr>
        <dsp:cNvPr id="0" name=""/>
        <dsp:cNvSpPr/>
      </dsp:nvSpPr>
      <dsp:spPr>
        <a:xfrm>
          <a:off x="1451611" y="565069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流量</a:t>
          </a:r>
        </a:p>
      </dsp:txBody>
      <dsp:txXfrm>
        <a:off x="1458172" y="5657259"/>
        <a:ext cx="434867" cy="210872"/>
      </dsp:txXfrm>
    </dsp:sp>
    <dsp:sp modelId="{E2D37B4A-9110-4BC3-AE17-8E352D8A7917}">
      <dsp:nvSpPr>
        <dsp:cNvPr id="0" name=""/>
        <dsp:cNvSpPr/>
      </dsp:nvSpPr>
      <dsp:spPr>
        <a:xfrm rot="4886219">
          <a:off x="991922" y="6031110"/>
          <a:ext cx="800079" cy="6163"/>
        </a:xfrm>
        <a:custGeom>
          <a:avLst/>
          <a:gdLst/>
          <a:ahLst/>
          <a:cxnLst/>
          <a:rect l="0" t="0" r="0" b="0"/>
          <a:pathLst>
            <a:path>
              <a:moveTo>
                <a:pt x="0" y="3081"/>
              </a:moveTo>
              <a:lnTo>
                <a:pt x="800079"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71959" y="6014190"/>
        <a:ext cx="40003" cy="40003"/>
      </dsp:txXfrm>
    </dsp:sp>
    <dsp:sp modelId="{174DF686-6771-4E0E-98BE-84DB4D9C3EA6}">
      <dsp:nvSpPr>
        <dsp:cNvPr id="0" name=""/>
        <dsp:cNvSpPr/>
      </dsp:nvSpPr>
      <dsp:spPr>
        <a:xfrm>
          <a:off x="1451526" y="6317775"/>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黑天鹅事件</a:t>
          </a:r>
          <a:endParaRPr lang="zh-CN" altLang="en-US" sz="600" kern="1200"/>
        </a:p>
      </dsp:txBody>
      <dsp:txXfrm>
        <a:off x="1458087" y="6324336"/>
        <a:ext cx="434867" cy="210872"/>
      </dsp:txXfrm>
    </dsp:sp>
    <dsp:sp modelId="{BE6BDE01-547B-4F72-9378-9C718E5D3A79}">
      <dsp:nvSpPr>
        <dsp:cNvPr id="0" name=""/>
        <dsp:cNvSpPr/>
      </dsp:nvSpPr>
      <dsp:spPr>
        <a:xfrm rot="4415371">
          <a:off x="1171312" y="5850897"/>
          <a:ext cx="449025" cy="6163"/>
        </a:xfrm>
        <a:custGeom>
          <a:avLst/>
          <a:gdLst/>
          <a:ahLst/>
          <a:cxnLst/>
          <a:rect l="0" t="0" r="0" b="0"/>
          <a:pathLst>
            <a:path>
              <a:moveTo>
                <a:pt x="0" y="3081"/>
              </a:moveTo>
              <a:lnTo>
                <a:pt x="449025"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84600" y="5842753"/>
        <a:ext cx="22451" cy="22451"/>
      </dsp:txXfrm>
    </dsp:sp>
    <dsp:sp modelId="{FAABCE7D-8E32-4363-92C4-5E8F6016555F}">
      <dsp:nvSpPr>
        <dsp:cNvPr id="0" name=""/>
        <dsp:cNvSpPr/>
      </dsp:nvSpPr>
      <dsp:spPr>
        <a:xfrm>
          <a:off x="1459254" y="595734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灰犀牛事件</a:t>
          </a:r>
          <a:endParaRPr lang="zh-CN" altLang="en-US" sz="600" kern="1200"/>
        </a:p>
      </dsp:txBody>
      <dsp:txXfrm>
        <a:off x="1465815" y="5963909"/>
        <a:ext cx="434867" cy="210872"/>
      </dsp:txXfrm>
    </dsp:sp>
    <dsp:sp modelId="{C471E9C2-D7E1-4D53-9DE0-F2E41174BE87}">
      <dsp:nvSpPr>
        <dsp:cNvPr id="0" name=""/>
        <dsp:cNvSpPr/>
      </dsp:nvSpPr>
      <dsp:spPr>
        <a:xfrm rot="4720679">
          <a:off x="388573" y="3922418"/>
          <a:ext cx="809801" cy="6163"/>
        </a:xfrm>
        <a:custGeom>
          <a:avLst/>
          <a:gdLst/>
          <a:ahLst/>
          <a:cxnLst/>
          <a:rect l="0" t="0" r="0" b="0"/>
          <a:pathLst>
            <a:path>
              <a:moveTo>
                <a:pt x="0" y="3081"/>
              </a:moveTo>
              <a:lnTo>
                <a:pt x="809801" y="30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773229" y="3905255"/>
        <a:ext cx="40490" cy="40490"/>
      </dsp:txXfrm>
    </dsp:sp>
    <dsp:sp modelId="{F73D855C-AB71-4988-B55B-8B5FBD03F522}">
      <dsp:nvSpPr>
        <dsp:cNvPr id="0" name=""/>
        <dsp:cNvSpPr/>
      </dsp:nvSpPr>
      <dsp:spPr>
        <a:xfrm>
          <a:off x="872965" y="4210523"/>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altLang="en-US" sz="600" kern="1200"/>
            <a:t>科技类</a:t>
          </a:r>
        </a:p>
      </dsp:txBody>
      <dsp:txXfrm>
        <a:off x="879526" y="4217084"/>
        <a:ext cx="434867" cy="210872"/>
      </dsp:txXfrm>
    </dsp:sp>
    <dsp:sp modelId="{BA530DE9-5AE6-4F97-BD5A-FF61D45DC7AE}">
      <dsp:nvSpPr>
        <dsp:cNvPr id="0" name=""/>
        <dsp:cNvSpPr/>
      </dsp:nvSpPr>
      <dsp:spPr>
        <a:xfrm rot="16790881">
          <a:off x="1117983" y="4078196"/>
          <a:ext cx="489700" cy="6163"/>
        </a:xfrm>
        <a:custGeom>
          <a:avLst/>
          <a:gdLst/>
          <a:ahLst/>
          <a:cxnLst/>
          <a:rect l="0" t="0" r="0" b="0"/>
          <a:pathLst>
            <a:path>
              <a:moveTo>
                <a:pt x="0" y="3081"/>
              </a:moveTo>
              <a:lnTo>
                <a:pt x="489700"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50590" y="4069035"/>
        <a:ext cx="24485" cy="24485"/>
      </dsp:txXfrm>
    </dsp:sp>
    <dsp:sp modelId="{217FC251-3192-4E2D-8884-92C62C8804B5}">
      <dsp:nvSpPr>
        <dsp:cNvPr id="0" name=""/>
        <dsp:cNvSpPr/>
      </dsp:nvSpPr>
      <dsp:spPr>
        <a:xfrm>
          <a:off x="1404711" y="3728038"/>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极客</a:t>
          </a:r>
          <a:endParaRPr lang="zh-CN" altLang="en-US" sz="600" kern="1200"/>
        </a:p>
      </dsp:txBody>
      <dsp:txXfrm>
        <a:off x="1411272" y="3734599"/>
        <a:ext cx="434867" cy="210872"/>
      </dsp:txXfrm>
    </dsp:sp>
    <dsp:sp modelId="{416306B8-F642-4429-9C92-85FCDA54D738}">
      <dsp:nvSpPr>
        <dsp:cNvPr id="0" name=""/>
        <dsp:cNvSpPr/>
      </dsp:nvSpPr>
      <dsp:spPr>
        <a:xfrm rot="4692163">
          <a:off x="1121680" y="4564635"/>
          <a:ext cx="500974" cy="6163"/>
        </a:xfrm>
        <a:custGeom>
          <a:avLst/>
          <a:gdLst/>
          <a:ahLst/>
          <a:cxnLst/>
          <a:rect l="0" t="0" r="0" b="0"/>
          <a:pathLst>
            <a:path>
              <a:moveTo>
                <a:pt x="0" y="3081"/>
              </a:moveTo>
              <a:lnTo>
                <a:pt x="500974" y="3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359642" y="4555192"/>
        <a:ext cx="25048" cy="25048"/>
      </dsp:txXfrm>
    </dsp:sp>
    <dsp:sp modelId="{B0544C44-70C0-4F91-8A12-96B5EBD0CF1E}">
      <dsp:nvSpPr>
        <dsp:cNvPr id="0" name=""/>
        <dsp:cNvSpPr/>
      </dsp:nvSpPr>
      <dsp:spPr>
        <a:xfrm>
          <a:off x="1423379" y="4700915"/>
          <a:ext cx="447989" cy="2239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zh-CN" sz="600" kern="1200"/>
            <a:t>创客 </a:t>
          </a:r>
          <a:endParaRPr lang="zh-CN" altLang="en-US" sz="600" kern="1200"/>
        </a:p>
      </dsp:txBody>
      <dsp:txXfrm>
        <a:off x="1429940" y="4707476"/>
        <a:ext cx="434867" cy="2108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F8D157-07A1-47F1-A3AE-88C1629B845D}">
      <dsp:nvSpPr>
        <dsp:cNvPr id="0" name=""/>
        <dsp:cNvSpPr/>
      </dsp:nvSpPr>
      <dsp:spPr>
        <a:xfrm>
          <a:off x="429083" y="1248063"/>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慈善</a:t>
          </a:r>
        </a:p>
      </dsp:txBody>
      <dsp:txXfrm>
        <a:off x="439667" y="1258647"/>
        <a:ext cx="701578" cy="340205"/>
      </dsp:txXfrm>
    </dsp:sp>
    <dsp:sp modelId="{8CBFF189-17A2-4665-9E12-D11EE78F6FCB}">
      <dsp:nvSpPr>
        <dsp:cNvPr id="0" name=""/>
        <dsp:cNvSpPr/>
      </dsp:nvSpPr>
      <dsp:spPr>
        <a:xfrm rot="17692822">
          <a:off x="952807" y="1105683"/>
          <a:ext cx="687143" cy="22763"/>
        </a:xfrm>
        <a:custGeom>
          <a:avLst/>
          <a:gdLst/>
          <a:ahLst/>
          <a:cxnLst/>
          <a:rect l="0" t="0" r="0" b="0"/>
          <a:pathLst>
            <a:path>
              <a:moveTo>
                <a:pt x="0" y="11381"/>
              </a:moveTo>
              <a:lnTo>
                <a:pt x="687143" y="11381"/>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279201" y="1099886"/>
        <a:ext cx="34357" cy="34357"/>
      </dsp:txXfrm>
    </dsp:sp>
    <dsp:sp modelId="{3A2AF739-BAAA-4A78-A828-862CCF136DEC}">
      <dsp:nvSpPr>
        <dsp:cNvPr id="0" name=""/>
        <dsp:cNvSpPr/>
      </dsp:nvSpPr>
      <dsp:spPr>
        <a:xfrm>
          <a:off x="1440929" y="624694"/>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利</a:t>
          </a:r>
        </a:p>
      </dsp:txBody>
      <dsp:txXfrm>
        <a:off x="1451513" y="635278"/>
        <a:ext cx="701578" cy="340205"/>
      </dsp:txXfrm>
    </dsp:sp>
    <dsp:sp modelId="{CA1BFF46-CEE0-4B1E-AA4F-BE8A41603BB3}">
      <dsp:nvSpPr>
        <dsp:cNvPr id="0" name=""/>
        <dsp:cNvSpPr/>
      </dsp:nvSpPr>
      <dsp:spPr>
        <a:xfrm rot="19457599">
          <a:off x="2130211" y="690104"/>
          <a:ext cx="356026" cy="22763"/>
        </a:xfrm>
        <a:custGeom>
          <a:avLst/>
          <a:gdLst/>
          <a:ahLst/>
          <a:cxnLst/>
          <a:rect l="0" t="0" r="0" b="0"/>
          <a:pathLst>
            <a:path>
              <a:moveTo>
                <a:pt x="0" y="11381"/>
              </a:moveTo>
              <a:lnTo>
                <a:pt x="356026"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9324" y="692585"/>
        <a:ext cx="17801" cy="17801"/>
      </dsp:txXfrm>
    </dsp:sp>
    <dsp:sp modelId="{27901E81-3266-4629-94A5-63CF9FD2A7F6}">
      <dsp:nvSpPr>
        <dsp:cNvPr id="0" name=""/>
        <dsp:cNvSpPr/>
      </dsp:nvSpPr>
      <dsp:spPr>
        <a:xfrm>
          <a:off x="2452774" y="416904"/>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公共事业普及</a:t>
          </a:r>
        </a:p>
      </dsp:txBody>
      <dsp:txXfrm>
        <a:off x="2463358" y="427488"/>
        <a:ext cx="701578" cy="340205"/>
      </dsp:txXfrm>
    </dsp:sp>
    <dsp:sp modelId="{EFB3F626-864D-4504-8C82-3631A012FD6C}">
      <dsp:nvSpPr>
        <dsp:cNvPr id="0" name=""/>
        <dsp:cNvSpPr/>
      </dsp:nvSpPr>
      <dsp:spPr>
        <a:xfrm rot="18289469">
          <a:off x="3066947" y="378419"/>
          <a:ext cx="506245" cy="22763"/>
        </a:xfrm>
        <a:custGeom>
          <a:avLst/>
          <a:gdLst/>
          <a:ahLst/>
          <a:cxnLst/>
          <a:rect l="0" t="0" r="0" b="0"/>
          <a:pathLst>
            <a:path>
              <a:moveTo>
                <a:pt x="0" y="11381"/>
              </a:moveTo>
              <a:lnTo>
                <a:pt x="506245"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3307414" y="377145"/>
        <a:ext cx="25312" cy="25312"/>
      </dsp:txXfrm>
    </dsp:sp>
    <dsp:sp modelId="{865AD67E-02EA-485F-BA95-6F447AFD425E}">
      <dsp:nvSpPr>
        <dsp:cNvPr id="0" name=""/>
        <dsp:cNvSpPr/>
      </dsp:nvSpPr>
      <dsp:spPr>
        <a:xfrm>
          <a:off x="3464619" y="1325"/>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途径多样</a:t>
          </a:r>
        </a:p>
      </dsp:txBody>
      <dsp:txXfrm>
        <a:off x="3475203" y="11909"/>
        <a:ext cx="701578" cy="340205"/>
      </dsp:txXfrm>
    </dsp:sp>
    <dsp:sp modelId="{8840B68F-F9D8-4395-8C94-B195AA640ABD}">
      <dsp:nvSpPr>
        <dsp:cNvPr id="0" name=""/>
        <dsp:cNvSpPr/>
      </dsp:nvSpPr>
      <dsp:spPr>
        <a:xfrm>
          <a:off x="3175520" y="586209"/>
          <a:ext cx="289098" cy="22763"/>
        </a:xfrm>
        <a:custGeom>
          <a:avLst/>
          <a:gdLst/>
          <a:ahLst/>
          <a:cxnLst/>
          <a:rect l="0" t="0" r="0" b="0"/>
          <a:pathLst>
            <a:path>
              <a:moveTo>
                <a:pt x="0" y="11381"/>
              </a:moveTo>
              <a:lnTo>
                <a:pt x="289098"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3312842" y="590363"/>
        <a:ext cx="14454" cy="14454"/>
      </dsp:txXfrm>
    </dsp:sp>
    <dsp:sp modelId="{305E149E-4792-48D9-9EC9-472FFED47E83}">
      <dsp:nvSpPr>
        <dsp:cNvPr id="0" name=""/>
        <dsp:cNvSpPr/>
      </dsp:nvSpPr>
      <dsp:spPr>
        <a:xfrm>
          <a:off x="3464619" y="416904"/>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受捐助者范围扩大</a:t>
          </a:r>
        </a:p>
      </dsp:txBody>
      <dsp:txXfrm>
        <a:off x="3475203" y="427488"/>
        <a:ext cx="701578" cy="340205"/>
      </dsp:txXfrm>
    </dsp:sp>
    <dsp:sp modelId="{797D6CF6-400F-4839-BBA6-D56E58B70F70}">
      <dsp:nvSpPr>
        <dsp:cNvPr id="0" name=""/>
        <dsp:cNvSpPr/>
      </dsp:nvSpPr>
      <dsp:spPr>
        <a:xfrm rot="3310531">
          <a:off x="3066947" y="793999"/>
          <a:ext cx="506245" cy="22763"/>
        </a:xfrm>
        <a:custGeom>
          <a:avLst/>
          <a:gdLst/>
          <a:ahLst/>
          <a:cxnLst/>
          <a:rect l="0" t="0" r="0" b="0"/>
          <a:pathLst>
            <a:path>
              <a:moveTo>
                <a:pt x="0" y="11381"/>
              </a:moveTo>
              <a:lnTo>
                <a:pt x="506245"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3307414" y="792724"/>
        <a:ext cx="25312" cy="25312"/>
      </dsp:txXfrm>
    </dsp:sp>
    <dsp:sp modelId="{00051BF5-5CA3-49DE-9434-FC0C040465B1}">
      <dsp:nvSpPr>
        <dsp:cNvPr id="0" name=""/>
        <dsp:cNvSpPr/>
      </dsp:nvSpPr>
      <dsp:spPr>
        <a:xfrm>
          <a:off x="3464619" y="832484"/>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捐助信息精确</a:t>
          </a:r>
        </a:p>
      </dsp:txBody>
      <dsp:txXfrm>
        <a:off x="3475203" y="843068"/>
        <a:ext cx="701578" cy="340205"/>
      </dsp:txXfrm>
    </dsp:sp>
    <dsp:sp modelId="{B5E63A88-CB03-48DD-8F55-2F9B99A102A8}">
      <dsp:nvSpPr>
        <dsp:cNvPr id="0" name=""/>
        <dsp:cNvSpPr/>
      </dsp:nvSpPr>
      <dsp:spPr>
        <a:xfrm rot="2142401">
          <a:off x="2130211" y="897894"/>
          <a:ext cx="356026" cy="22763"/>
        </a:xfrm>
        <a:custGeom>
          <a:avLst/>
          <a:gdLst/>
          <a:ahLst/>
          <a:cxnLst/>
          <a:rect l="0" t="0" r="0" b="0"/>
          <a:pathLst>
            <a:path>
              <a:moveTo>
                <a:pt x="0" y="11381"/>
              </a:moveTo>
              <a:lnTo>
                <a:pt x="356026"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9324" y="900375"/>
        <a:ext cx="17801" cy="17801"/>
      </dsp:txXfrm>
    </dsp:sp>
    <dsp:sp modelId="{1D914E16-206E-4391-9F5A-4D91ADE85BF5}">
      <dsp:nvSpPr>
        <dsp:cNvPr id="0" name=""/>
        <dsp:cNvSpPr/>
      </dsp:nvSpPr>
      <dsp:spPr>
        <a:xfrm>
          <a:off x="2452774" y="832484"/>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社会融洽互助</a:t>
          </a:r>
        </a:p>
      </dsp:txBody>
      <dsp:txXfrm>
        <a:off x="2463358" y="843068"/>
        <a:ext cx="701578" cy="340205"/>
      </dsp:txXfrm>
    </dsp:sp>
    <dsp:sp modelId="{2FDAA541-96EB-4160-B69F-2EBE33427CC9}">
      <dsp:nvSpPr>
        <dsp:cNvPr id="0" name=""/>
        <dsp:cNvSpPr/>
      </dsp:nvSpPr>
      <dsp:spPr>
        <a:xfrm rot="3907178">
          <a:off x="952807" y="1729052"/>
          <a:ext cx="687143" cy="22763"/>
        </a:xfrm>
        <a:custGeom>
          <a:avLst/>
          <a:gdLst/>
          <a:ahLst/>
          <a:cxnLst/>
          <a:rect l="0" t="0" r="0" b="0"/>
          <a:pathLst>
            <a:path>
              <a:moveTo>
                <a:pt x="0" y="11381"/>
              </a:moveTo>
              <a:lnTo>
                <a:pt x="687143" y="11381"/>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1279201" y="1723255"/>
        <a:ext cx="34357" cy="34357"/>
      </dsp:txXfrm>
    </dsp:sp>
    <dsp:sp modelId="{702AACF1-C3F4-4D3F-B6A7-309147644DDB}">
      <dsp:nvSpPr>
        <dsp:cNvPr id="0" name=""/>
        <dsp:cNvSpPr/>
      </dsp:nvSpPr>
      <dsp:spPr>
        <a:xfrm>
          <a:off x="1440929" y="1871432"/>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弊</a:t>
          </a:r>
        </a:p>
      </dsp:txBody>
      <dsp:txXfrm>
        <a:off x="1451513" y="1882016"/>
        <a:ext cx="701578" cy="340205"/>
      </dsp:txXfrm>
    </dsp:sp>
    <dsp:sp modelId="{596E2B97-D083-4AE9-8F86-F5034BD2A3F9}">
      <dsp:nvSpPr>
        <dsp:cNvPr id="0" name=""/>
        <dsp:cNvSpPr/>
      </dsp:nvSpPr>
      <dsp:spPr>
        <a:xfrm rot="17692822">
          <a:off x="1964653" y="1729052"/>
          <a:ext cx="687143" cy="22763"/>
        </a:xfrm>
        <a:custGeom>
          <a:avLst/>
          <a:gdLst/>
          <a:ahLst/>
          <a:cxnLst/>
          <a:rect l="0" t="0" r="0" b="0"/>
          <a:pathLst>
            <a:path>
              <a:moveTo>
                <a:pt x="0" y="11381"/>
              </a:moveTo>
              <a:lnTo>
                <a:pt x="687143"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1046" y="1723255"/>
        <a:ext cx="34357" cy="34357"/>
      </dsp:txXfrm>
    </dsp:sp>
    <dsp:sp modelId="{3B56086D-A11B-4B53-AC86-30BF780E4CD9}">
      <dsp:nvSpPr>
        <dsp:cNvPr id="0" name=""/>
        <dsp:cNvSpPr/>
      </dsp:nvSpPr>
      <dsp:spPr>
        <a:xfrm>
          <a:off x="2452774" y="1248063"/>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被捐助者道德绑架</a:t>
          </a:r>
        </a:p>
      </dsp:txBody>
      <dsp:txXfrm>
        <a:off x="2463358" y="1258647"/>
        <a:ext cx="701578" cy="340205"/>
      </dsp:txXfrm>
    </dsp:sp>
    <dsp:sp modelId="{AEFA3A2C-2A8E-4F23-A62B-A6AB01028B8C}">
      <dsp:nvSpPr>
        <dsp:cNvPr id="0" name=""/>
        <dsp:cNvSpPr/>
      </dsp:nvSpPr>
      <dsp:spPr>
        <a:xfrm rot="19457599">
          <a:off x="2130211" y="1936842"/>
          <a:ext cx="356026" cy="22763"/>
        </a:xfrm>
        <a:custGeom>
          <a:avLst/>
          <a:gdLst/>
          <a:ahLst/>
          <a:cxnLst/>
          <a:rect l="0" t="0" r="0" b="0"/>
          <a:pathLst>
            <a:path>
              <a:moveTo>
                <a:pt x="0" y="11381"/>
              </a:moveTo>
              <a:lnTo>
                <a:pt x="356026"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9324" y="1939323"/>
        <a:ext cx="17801" cy="17801"/>
      </dsp:txXfrm>
    </dsp:sp>
    <dsp:sp modelId="{FF7FDE52-FC07-44CC-BE87-6AA6163216E8}">
      <dsp:nvSpPr>
        <dsp:cNvPr id="0" name=""/>
        <dsp:cNvSpPr/>
      </dsp:nvSpPr>
      <dsp:spPr>
        <a:xfrm>
          <a:off x="2452774" y="1663642"/>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信息泄露</a:t>
          </a:r>
          <a:endParaRPr lang="en-US" altLang="zh-CN" sz="1000" kern="1200"/>
        </a:p>
      </dsp:txBody>
      <dsp:txXfrm>
        <a:off x="2463358" y="1674226"/>
        <a:ext cx="701578" cy="340205"/>
      </dsp:txXfrm>
    </dsp:sp>
    <dsp:sp modelId="{15C44411-6CBD-4835-A93F-64DA8EDBF98E}">
      <dsp:nvSpPr>
        <dsp:cNvPr id="0" name=""/>
        <dsp:cNvSpPr/>
      </dsp:nvSpPr>
      <dsp:spPr>
        <a:xfrm rot="2142401">
          <a:off x="2130211" y="2144631"/>
          <a:ext cx="356026" cy="22763"/>
        </a:xfrm>
        <a:custGeom>
          <a:avLst/>
          <a:gdLst/>
          <a:ahLst/>
          <a:cxnLst/>
          <a:rect l="0" t="0" r="0" b="0"/>
          <a:pathLst>
            <a:path>
              <a:moveTo>
                <a:pt x="0" y="11381"/>
              </a:moveTo>
              <a:lnTo>
                <a:pt x="356026"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9324" y="2147113"/>
        <a:ext cx="17801" cy="17801"/>
      </dsp:txXfrm>
    </dsp:sp>
    <dsp:sp modelId="{0CBE6E71-A3C4-4958-905E-9A7048220EE9}">
      <dsp:nvSpPr>
        <dsp:cNvPr id="0" name=""/>
        <dsp:cNvSpPr/>
      </dsp:nvSpPr>
      <dsp:spPr>
        <a:xfrm>
          <a:off x="2452774" y="2079221"/>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消息真假难辨</a:t>
          </a:r>
        </a:p>
      </dsp:txBody>
      <dsp:txXfrm>
        <a:off x="2463358" y="2089805"/>
        <a:ext cx="701578" cy="340205"/>
      </dsp:txXfrm>
    </dsp:sp>
    <dsp:sp modelId="{1CC0ACF6-0391-4E8B-AB9A-E1BD2A1E97F0}">
      <dsp:nvSpPr>
        <dsp:cNvPr id="0" name=""/>
        <dsp:cNvSpPr/>
      </dsp:nvSpPr>
      <dsp:spPr>
        <a:xfrm rot="3907178">
          <a:off x="1964653" y="2352421"/>
          <a:ext cx="687143" cy="22763"/>
        </a:xfrm>
        <a:custGeom>
          <a:avLst/>
          <a:gdLst/>
          <a:ahLst/>
          <a:cxnLst/>
          <a:rect l="0" t="0" r="0" b="0"/>
          <a:pathLst>
            <a:path>
              <a:moveTo>
                <a:pt x="0" y="11381"/>
              </a:moveTo>
              <a:lnTo>
                <a:pt x="687143" y="1138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CN" altLang="en-US" sz="500" kern="1200"/>
        </a:p>
      </dsp:txBody>
      <dsp:txXfrm>
        <a:off x="2291046" y="2346624"/>
        <a:ext cx="34357" cy="34357"/>
      </dsp:txXfrm>
    </dsp:sp>
    <dsp:sp modelId="{F0E61910-7091-4597-A2FD-909D5AB9BED4}">
      <dsp:nvSpPr>
        <dsp:cNvPr id="0" name=""/>
        <dsp:cNvSpPr/>
      </dsp:nvSpPr>
      <dsp:spPr>
        <a:xfrm>
          <a:off x="2452774" y="2494801"/>
          <a:ext cx="722746" cy="36137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受捐助者未被平等对待</a:t>
          </a:r>
        </a:p>
      </dsp:txBody>
      <dsp:txXfrm>
        <a:off x="2463358" y="2505385"/>
        <a:ext cx="701578" cy="34020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F259DD-E678-436C-9A18-1845DCB4F1FB}">
      <dsp:nvSpPr>
        <dsp:cNvPr id="0" name=""/>
        <dsp:cNvSpPr/>
      </dsp:nvSpPr>
      <dsp:spPr>
        <a:xfrm>
          <a:off x="4020132" y="1241012"/>
          <a:ext cx="96937" cy="756113"/>
        </a:xfrm>
        <a:custGeom>
          <a:avLst/>
          <a:gdLst/>
          <a:ahLst/>
          <a:cxnLst/>
          <a:rect l="0" t="0" r="0" b="0"/>
          <a:pathLst>
            <a:path>
              <a:moveTo>
                <a:pt x="0" y="0"/>
              </a:moveTo>
              <a:lnTo>
                <a:pt x="0" y="756113"/>
              </a:lnTo>
              <a:lnTo>
                <a:pt x="96937" y="756113"/>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D0A378-7DA0-4CC1-B231-A74420D9916E}">
      <dsp:nvSpPr>
        <dsp:cNvPr id="0" name=""/>
        <dsp:cNvSpPr/>
      </dsp:nvSpPr>
      <dsp:spPr>
        <a:xfrm>
          <a:off x="4020132" y="1241012"/>
          <a:ext cx="96937" cy="297275"/>
        </a:xfrm>
        <a:custGeom>
          <a:avLst/>
          <a:gdLst/>
          <a:ahLst/>
          <a:cxnLst/>
          <a:rect l="0" t="0" r="0" b="0"/>
          <a:pathLst>
            <a:path>
              <a:moveTo>
                <a:pt x="0" y="0"/>
              </a:moveTo>
              <a:lnTo>
                <a:pt x="0" y="297275"/>
              </a:lnTo>
              <a:lnTo>
                <a:pt x="96937"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67DD66-3D5A-4AE7-8B0D-88607629B5EF}">
      <dsp:nvSpPr>
        <dsp:cNvPr id="0" name=""/>
        <dsp:cNvSpPr/>
      </dsp:nvSpPr>
      <dsp:spPr>
        <a:xfrm>
          <a:off x="3583430" y="782173"/>
          <a:ext cx="91440" cy="297275"/>
        </a:xfrm>
        <a:custGeom>
          <a:avLst/>
          <a:gdLst/>
          <a:ahLst/>
          <a:cxnLst/>
          <a:rect l="0" t="0" r="0" b="0"/>
          <a:pathLst>
            <a:path>
              <a:moveTo>
                <a:pt x="45720" y="0"/>
              </a:moveTo>
              <a:lnTo>
                <a:pt x="45720" y="297275"/>
              </a:lnTo>
              <a:lnTo>
                <a:pt x="113576"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6B2558-72FF-41CD-B08A-3790C7DBDA42}">
      <dsp:nvSpPr>
        <dsp:cNvPr id="0" name=""/>
        <dsp:cNvSpPr/>
      </dsp:nvSpPr>
      <dsp:spPr>
        <a:xfrm>
          <a:off x="2818105" y="1241012"/>
          <a:ext cx="96937" cy="1673790"/>
        </a:xfrm>
        <a:custGeom>
          <a:avLst/>
          <a:gdLst/>
          <a:ahLst/>
          <a:cxnLst/>
          <a:rect l="0" t="0" r="0" b="0"/>
          <a:pathLst>
            <a:path>
              <a:moveTo>
                <a:pt x="0" y="0"/>
              </a:moveTo>
              <a:lnTo>
                <a:pt x="0" y="1673790"/>
              </a:lnTo>
              <a:lnTo>
                <a:pt x="96937" y="167379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D918BA-804C-4D9C-A9DB-C7F4F7035747}">
      <dsp:nvSpPr>
        <dsp:cNvPr id="0" name=""/>
        <dsp:cNvSpPr/>
      </dsp:nvSpPr>
      <dsp:spPr>
        <a:xfrm>
          <a:off x="2818105" y="1241012"/>
          <a:ext cx="96937" cy="1214951"/>
        </a:xfrm>
        <a:custGeom>
          <a:avLst/>
          <a:gdLst/>
          <a:ahLst/>
          <a:cxnLst/>
          <a:rect l="0" t="0" r="0" b="0"/>
          <a:pathLst>
            <a:path>
              <a:moveTo>
                <a:pt x="0" y="0"/>
              </a:moveTo>
              <a:lnTo>
                <a:pt x="0" y="1214951"/>
              </a:lnTo>
              <a:lnTo>
                <a:pt x="96937" y="121495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B728F2-2408-4E6C-A050-3491ACAE73DE}">
      <dsp:nvSpPr>
        <dsp:cNvPr id="0" name=""/>
        <dsp:cNvSpPr/>
      </dsp:nvSpPr>
      <dsp:spPr>
        <a:xfrm>
          <a:off x="2818105" y="1241012"/>
          <a:ext cx="96937" cy="756113"/>
        </a:xfrm>
        <a:custGeom>
          <a:avLst/>
          <a:gdLst/>
          <a:ahLst/>
          <a:cxnLst/>
          <a:rect l="0" t="0" r="0" b="0"/>
          <a:pathLst>
            <a:path>
              <a:moveTo>
                <a:pt x="0" y="0"/>
              </a:moveTo>
              <a:lnTo>
                <a:pt x="0" y="756113"/>
              </a:lnTo>
              <a:lnTo>
                <a:pt x="96937" y="756113"/>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3EEF90-0072-4D71-8A0E-48CD10E90272}">
      <dsp:nvSpPr>
        <dsp:cNvPr id="0" name=""/>
        <dsp:cNvSpPr/>
      </dsp:nvSpPr>
      <dsp:spPr>
        <a:xfrm>
          <a:off x="2818105" y="1241012"/>
          <a:ext cx="131318" cy="313696"/>
        </a:xfrm>
        <a:custGeom>
          <a:avLst/>
          <a:gdLst/>
          <a:ahLst/>
          <a:cxnLst/>
          <a:rect l="0" t="0" r="0" b="0"/>
          <a:pathLst>
            <a:path>
              <a:moveTo>
                <a:pt x="0" y="0"/>
              </a:moveTo>
              <a:lnTo>
                <a:pt x="0" y="313696"/>
              </a:lnTo>
              <a:lnTo>
                <a:pt x="131318" y="313696"/>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29BBE0-2212-4206-A618-1AAD34C4C81C}">
      <dsp:nvSpPr>
        <dsp:cNvPr id="0" name=""/>
        <dsp:cNvSpPr/>
      </dsp:nvSpPr>
      <dsp:spPr>
        <a:xfrm>
          <a:off x="3141230" y="782173"/>
          <a:ext cx="487919" cy="297275"/>
        </a:xfrm>
        <a:custGeom>
          <a:avLst/>
          <a:gdLst/>
          <a:ahLst/>
          <a:cxnLst/>
          <a:rect l="0" t="0" r="0" b="0"/>
          <a:pathLst>
            <a:path>
              <a:moveTo>
                <a:pt x="487919" y="0"/>
              </a:moveTo>
              <a:lnTo>
                <a:pt x="487919" y="297275"/>
              </a:lnTo>
              <a:lnTo>
                <a:pt x="0"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87A46A-46F6-4517-B17E-3A9647217A1B}">
      <dsp:nvSpPr>
        <dsp:cNvPr id="0" name=""/>
        <dsp:cNvSpPr/>
      </dsp:nvSpPr>
      <dsp:spPr>
        <a:xfrm>
          <a:off x="2637155" y="323335"/>
          <a:ext cx="991995" cy="135712"/>
        </a:xfrm>
        <a:custGeom>
          <a:avLst/>
          <a:gdLst/>
          <a:ahLst/>
          <a:cxnLst/>
          <a:rect l="0" t="0" r="0" b="0"/>
          <a:pathLst>
            <a:path>
              <a:moveTo>
                <a:pt x="0" y="0"/>
              </a:moveTo>
              <a:lnTo>
                <a:pt x="0" y="67856"/>
              </a:lnTo>
              <a:lnTo>
                <a:pt x="991995" y="67856"/>
              </a:lnTo>
              <a:lnTo>
                <a:pt x="991995" y="135712"/>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A15910-D857-42AE-97D3-8EF51996602E}">
      <dsp:nvSpPr>
        <dsp:cNvPr id="0" name=""/>
        <dsp:cNvSpPr/>
      </dsp:nvSpPr>
      <dsp:spPr>
        <a:xfrm>
          <a:off x="2036141" y="1241012"/>
          <a:ext cx="96937" cy="1673790"/>
        </a:xfrm>
        <a:custGeom>
          <a:avLst/>
          <a:gdLst/>
          <a:ahLst/>
          <a:cxnLst/>
          <a:rect l="0" t="0" r="0" b="0"/>
          <a:pathLst>
            <a:path>
              <a:moveTo>
                <a:pt x="0" y="0"/>
              </a:moveTo>
              <a:lnTo>
                <a:pt x="0" y="1673790"/>
              </a:lnTo>
              <a:lnTo>
                <a:pt x="96937" y="167379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89D0F5-A5C1-4E24-A7F5-817168B0D94D}">
      <dsp:nvSpPr>
        <dsp:cNvPr id="0" name=""/>
        <dsp:cNvSpPr/>
      </dsp:nvSpPr>
      <dsp:spPr>
        <a:xfrm>
          <a:off x="2036141" y="1241012"/>
          <a:ext cx="96937" cy="1214951"/>
        </a:xfrm>
        <a:custGeom>
          <a:avLst/>
          <a:gdLst/>
          <a:ahLst/>
          <a:cxnLst/>
          <a:rect l="0" t="0" r="0" b="0"/>
          <a:pathLst>
            <a:path>
              <a:moveTo>
                <a:pt x="0" y="0"/>
              </a:moveTo>
              <a:lnTo>
                <a:pt x="0" y="1214951"/>
              </a:lnTo>
              <a:lnTo>
                <a:pt x="96937" y="121495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96EAA23-A426-45EF-988E-F6F95186B2FC}">
      <dsp:nvSpPr>
        <dsp:cNvPr id="0" name=""/>
        <dsp:cNvSpPr/>
      </dsp:nvSpPr>
      <dsp:spPr>
        <a:xfrm>
          <a:off x="2036141" y="1241012"/>
          <a:ext cx="96937" cy="756113"/>
        </a:xfrm>
        <a:custGeom>
          <a:avLst/>
          <a:gdLst/>
          <a:ahLst/>
          <a:cxnLst/>
          <a:rect l="0" t="0" r="0" b="0"/>
          <a:pathLst>
            <a:path>
              <a:moveTo>
                <a:pt x="0" y="0"/>
              </a:moveTo>
              <a:lnTo>
                <a:pt x="0" y="756113"/>
              </a:lnTo>
              <a:lnTo>
                <a:pt x="96937" y="756113"/>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3D2846A-A8C9-46FA-9EB4-C1027CDE40A3}">
      <dsp:nvSpPr>
        <dsp:cNvPr id="0" name=""/>
        <dsp:cNvSpPr/>
      </dsp:nvSpPr>
      <dsp:spPr>
        <a:xfrm>
          <a:off x="2036141" y="1241012"/>
          <a:ext cx="96937" cy="297275"/>
        </a:xfrm>
        <a:custGeom>
          <a:avLst/>
          <a:gdLst/>
          <a:ahLst/>
          <a:cxnLst/>
          <a:rect l="0" t="0" r="0" b="0"/>
          <a:pathLst>
            <a:path>
              <a:moveTo>
                <a:pt x="0" y="0"/>
              </a:moveTo>
              <a:lnTo>
                <a:pt x="0" y="297275"/>
              </a:lnTo>
              <a:lnTo>
                <a:pt x="96937"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746E3AF-6884-4F48-91D7-4AB7246EEB12}">
      <dsp:nvSpPr>
        <dsp:cNvPr id="0" name=""/>
        <dsp:cNvSpPr/>
      </dsp:nvSpPr>
      <dsp:spPr>
        <a:xfrm>
          <a:off x="1599439" y="782173"/>
          <a:ext cx="91440" cy="297275"/>
        </a:xfrm>
        <a:custGeom>
          <a:avLst/>
          <a:gdLst/>
          <a:ahLst/>
          <a:cxnLst/>
          <a:rect l="0" t="0" r="0" b="0"/>
          <a:pathLst>
            <a:path>
              <a:moveTo>
                <a:pt x="45720" y="0"/>
              </a:moveTo>
              <a:lnTo>
                <a:pt x="45720" y="297275"/>
              </a:lnTo>
              <a:lnTo>
                <a:pt x="113576"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DA112A-95F6-48CB-B672-83D92277FAC2}">
      <dsp:nvSpPr>
        <dsp:cNvPr id="0" name=""/>
        <dsp:cNvSpPr/>
      </dsp:nvSpPr>
      <dsp:spPr>
        <a:xfrm>
          <a:off x="834114" y="1241012"/>
          <a:ext cx="96937" cy="1673790"/>
        </a:xfrm>
        <a:custGeom>
          <a:avLst/>
          <a:gdLst/>
          <a:ahLst/>
          <a:cxnLst/>
          <a:rect l="0" t="0" r="0" b="0"/>
          <a:pathLst>
            <a:path>
              <a:moveTo>
                <a:pt x="0" y="0"/>
              </a:moveTo>
              <a:lnTo>
                <a:pt x="0" y="1673790"/>
              </a:lnTo>
              <a:lnTo>
                <a:pt x="96937" y="167379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9C2682-1D3F-44C9-9CBE-820B2E8C531C}">
      <dsp:nvSpPr>
        <dsp:cNvPr id="0" name=""/>
        <dsp:cNvSpPr/>
      </dsp:nvSpPr>
      <dsp:spPr>
        <a:xfrm>
          <a:off x="834114" y="1241012"/>
          <a:ext cx="96937" cy="1214951"/>
        </a:xfrm>
        <a:custGeom>
          <a:avLst/>
          <a:gdLst/>
          <a:ahLst/>
          <a:cxnLst/>
          <a:rect l="0" t="0" r="0" b="0"/>
          <a:pathLst>
            <a:path>
              <a:moveTo>
                <a:pt x="0" y="0"/>
              </a:moveTo>
              <a:lnTo>
                <a:pt x="0" y="1214951"/>
              </a:lnTo>
              <a:lnTo>
                <a:pt x="96937" y="1214951"/>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137356-86AD-4FD1-8F7C-EC0BEF39F29D}">
      <dsp:nvSpPr>
        <dsp:cNvPr id="0" name=""/>
        <dsp:cNvSpPr/>
      </dsp:nvSpPr>
      <dsp:spPr>
        <a:xfrm>
          <a:off x="834114" y="1241012"/>
          <a:ext cx="96937" cy="756113"/>
        </a:xfrm>
        <a:custGeom>
          <a:avLst/>
          <a:gdLst/>
          <a:ahLst/>
          <a:cxnLst/>
          <a:rect l="0" t="0" r="0" b="0"/>
          <a:pathLst>
            <a:path>
              <a:moveTo>
                <a:pt x="0" y="0"/>
              </a:moveTo>
              <a:lnTo>
                <a:pt x="0" y="756113"/>
              </a:lnTo>
              <a:lnTo>
                <a:pt x="96937" y="756113"/>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6E6D72-3D10-438D-BCB2-1E39318207C2}">
      <dsp:nvSpPr>
        <dsp:cNvPr id="0" name=""/>
        <dsp:cNvSpPr/>
      </dsp:nvSpPr>
      <dsp:spPr>
        <a:xfrm>
          <a:off x="834114" y="1241012"/>
          <a:ext cx="96937" cy="297275"/>
        </a:xfrm>
        <a:custGeom>
          <a:avLst/>
          <a:gdLst/>
          <a:ahLst/>
          <a:cxnLst/>
          <a:rect l="0" t="0" r="0" b="0"/>
          <a:pathLst>
            <a:path>
              <a:moveTo>
                <a:pt x="0" y="0"/>
              </a:moveTo>
              <a:lnTo>
                <a:pt x="0" y="297275"/>
              </a:lnTo>
              <a:lnTo>
                <a:pt x="96937"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0A69D64-E0F4-41F2-8729-1C99514942EC}">
      <dsp:nvSpPr>
        <dsp:cNvPr id="0" name=""/>
        <dsp:cNvSpPr/>
      </dsp:nvSpPr>
      <dsp:spPr>
        <a:xfrm>
          <a:off x="1157240" y="782173"/>
          <a:ext cx="487919" cy="297275"/>
        </a:xfrm>
        <a:custGeom>
          <a:avLst/>
          <a:gdLst/>
          <a:ahLst/>
          <a:cxnLst/>
          <a:rect l="0" t="0" r="0" b="0"/>
          <a:pathLst>
            <a:path>
              <a:moveTo>
                <a:pt x="487919" y="0"/>
              </a:moveTo>
              <a:lnTo>
                <a:pt x="487919" y="297275"/>
              </a:lnTo>
              <a:lnTo>
                <a:pt x="0" y="297275"/>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1E7B17-DBEC-4640-BFC6-803306E0C798}">
      <dsp:nvSpPr>
        <dsp:cNvPr id="0" name=""/>
        <dsp:cNvSpPr/>
      </dsp:nvSpPr>
      <dsp:spPr>
        <a:xfrm>
          <a:off x="1645159" y="323335"/>
          <a:ext cx="991995" cy="135712"/>
        </a:xfrm>
        <a:custGeom>
          <a:avLst/>
          <a:gdLst/>
          <a:ahLst/>
          <a:cxnLst/>
          <a:rect l="0" t="0" r="0" b="0"/>
          <a:pathLst>
            <a:path>
              <a:moveTo>
                <a:pt x="991995" y="0"/>
              </a:moveTo>
              <a:lnTo>
                <a:pt x="991995" y="67856"/>
              </a:lnTo>
              <a:lnTo>
                <a:pt x="0" y="67856"/>
              </a:lnTo>
              <a:lnTo>
                <a:pt x="0" y="135712"/>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CA18B8-F1C4-49EB-BBDE-2A9271ACCF34}">
      <dsp:nvSpPr>
        <dsp:cNvPr id="0" name=""/>
        <dsp:cNvSpPr/>
      </dsp:nvSpPr>
      <dsp:spPr>
        <a:xfrm>
          <a:off x="2215540" y="209"/>
          <a:ext cx="843228"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群居与独居</a:t>
          </a:r>
        </a:p>
      </dsp:txBody>
      <dsp:txXfrm>
        <a:off x="2215540" y="209"/>
        <a:ext cx="843228" cy="323125"/>
      </dsp:txXfrm>
    </dsp:sp>
    <dsp:sp modelId="{45361B38-0073-400A-962A-81CF661938F9}">
      <dsp:nvSpPr>
        <dsp:cNvPr id="0" name=""/>
        <dsp:cNvSpPr/>
      </dsp:nvSpPr>
      <dsp:spPr>
        <a:xfrm>
          <a:off x="1322034" y="459048"/>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群居</a:t>
          </a:r>
        </a:p>
      </dsp:txBody>
      <dsp:txXfrm>
        <a:off x="1322034" y="459048"/>
        <a:ext cx="646251" cy="323125"/>
      </dsp:txXfrm>
    </dsp:sp>
    <dsp:sp modelId="{DF691CE9-F91B-4770-A062-4AF7EF1DFDAE}">
      <dsp:nvSpPr>
        <dsp:cNvPr id="0" name=""/>
        <dsp:cNvSpPr/>
      </dsp:nvSpPr>
      <dsp:spPr>
        <a:xfrm>
          <a:off x="510989" y="917886"/>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好处</a:t>
          </a:r>
        </a:p>
      </dsp:txBody>
      <dsp:txXfrm>
        <a:off x="510989" y="917886"/>
        <a:ext cx="646251" cy="323125"/>
      </dsp:txXfrm>
    </dsp:sp>
    <dsp:sp modelId="{14D3FE77-E9B4-418B-8358-19C5370CAD83}">
      <dsp:nvSpPr>
        <dsp:cNvPr id="0" name=""/>
        <dsp:cNvSpPr/>
      </dsp:nvSpPr>
      <dsp:spPr>
        <a:xfrm>
          <a:off x="931052" y="1376724"/>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生存必须</a:t>
          </a:r>
        </a:p>
      </dsp:txBody>
      <dsp:txXfrm>
        <a:off x="931052" y="1376724"/>
        <a:ext cx="646251" cy="323125"/>
      </dsp:txXfrm>
    </dsp:sp>
    <dsp:sp modelId="{F50E4696-6B22-4B40-AAD1-50DBD4965913}">
      <dsp:nvSpPr>
        <dsp:cNvPr id="0" name=""/>
        <dsp:cNvSpPr/>
      </dsp:nvSpPr>
      <dsp:spPr>
        <a:xfrm>
          <a:off x="931052" y="1835562"/>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社会分工</a:t>
          </a:r>
        </a:p>
      </dsp:txBody>
      <dsp:txXfrm>
        <a:off x="931052" y="1835562"/>
        <a:ext cx="646251" cy="323125"/>
      </dsp:txXfrm>
    </dsp:sp>
    <dsp:sp modelId="{D1EE6370-080E-47B6-AA9F-17FC19529E51}">
      <dsp:nvSpPr>
        <dsp:cNvPr id="0" name=""/>
        <dsp:cNvSpPr/>
      </dsp:nvSpPr>
      <dsp:spPr>
        <a:xfrm>
          <a:off x="931052" y="2294401"/>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价值体现</a:t>
          </a:r>
        </a:p>
      </dsp:txBody>
      <dsp:txXfrm>
        <a:off x="931052" y="2294401"/>
        <a:ext cx="646251" cy="323125"/>
      </dsp:txXfrm>
    </dsp:sp>
    <dsp:sp modelId="{89686C6E-0686-4428-BEC4-095CFFBB3284}">
      <dsp:nvSpPr>
        <dsp:cNvPr id="0" name=""/>
        <dsp:cNvSpPr/>
      </dsp:nvSpPr>
      <dsp:spPr>
        <a:xfrm>
          <a:off x="931052" y="2753239"/>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归属认同</a:t>
          </a:r>
        </a:p>
      </dsp:txBody>
      <dsp:txXfrm>
        <a:off x="931052" y="2753239"/>
        <a:ext cx="646251" cy="323125"/>
      </dsp:txXfrm>
    </dsp:sp>
    <dsp:sp modelId="{9278ADEB-C775-4AF9-93A6-6F88B2CEB9A8}">
      <dsp:nvSpPr>
        <dsp:cNvPr id="0" name=""/>
        <dsp:cNvSpPr/>
      </dsp:nvSpPr>
      <dsp:spPr>
        <a:xfrm>
          <a:off x="1713015" y="917886"/>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弊端</a:t>
          </a:r>
        </a:p>
      </dsp:txBody>
      <dsp:txXfrm>
        <a:off x="1713015" y="917886"/>
        <a:ext cx="646251" cy="323125"/>
      </dsp:txXfrm>
    </dsp:sp>
    <dsp:sp modelId="{9B8ADDDF-04FD-4886-A05F-929A953A8365}">
      <dsp:nvSpPr>
        <dsp:cNvPr id="0" name=""/>
        <dsp:cNvSpPr/>
      </dsp:nvSpPr>
      <dsp:spPr>
        <a:xfrm>
          <a:off x="2133079" y="1376724"/>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有依赖性</a:t>
          </a:r>
        </a:p>
      </dsp:txBody>
      <dsp:txXfrm>
        <a:off x="2133079" y="1376724"/>
        <a:ext cx="646251" cy="323125"/>
      </dsp:txXfrm>
    </dsp:sp>
    <dsp:sp modelId="{1BE22F1B-0B2D-4958-8916-073A0019AF6E}">
      <dsp:nvSpPr>
        <dsp:cNvPr id="0" name=""/>
        <dsp:cNvSpPr/>
      </dsp:nvSpPr>
      <dsp:spPr>
        <a:xfrm>
          <a:off x="2133079" y="1835562"/>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能力弱化</a:t>
          </a:r>
        </a:p>
      </dsp:txBody>
      <dsp:txXfrm>
        <a:off x="2133079" y="1835562"/>
        <a:ext cx="646251" cy="323125"/>
      </dsp:txXfrm>
    </dsp:sp>
    <dsp:sp modelId="{6D57A843-65AC-43F2-9E2B-7453AA658C42}">
      <dsp:nvSpPr>
        <dsp:cNvPr id="0" name=""/>
        <dsp:cNvSpPr/>
      </dsp:nvSpPr>
      <dsp:spPr>
        <a:xfrm>
          <a:off x="2133079" y="2294401"/>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利益冲突</a:t>
          </a:r>
        </a:p>
      </dsp:txBody>
      <dsp:txXfrm>
        <a:off x="2133079" y="2294401"/>
        <a:ext cx="646251" cy="323125"/>
      </dsp:txXfrm>
    </dsp:sp>
    <dsp:sp modelId="{8D619EDC-6246-48DD-8E32-F46BD24EB2FA}">
      <dsp:nvSpPr>
        <dsp:cNvPr id="0" name=""/>
        <dsp:cNvSpPr/>
      </dsp:nvSpPr>
      <dsp:spPr>
        <a:xfrm>
          <a:off x="2133079" y="2753239"/>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丧失自我</a:t>
          </a:r>
        </a:p>
      </dsp:txBody>
      <dsp:txXfrm>
        <a:off x="2133079" y="2753239"/>
        <a:ext cx="646251" cy="323125"/>
      </dsp:txXfrm>
    </dsp:sp>
    <dsp:sp modelId="{654B2D1D-1622-4347-A442-9792F4205E06}">
      <dsp:nvSpPr>
        <dsp:cNvPr id="0" name=""/>
        <dsp:cNvSpPr/>
      </dsp:nvSpPr>
      <dsp:spPr>
        <a:xfrm>
          <a:off x="3306024" y="459048"/>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独居</a:t>
          </a:r>
        </a:p>
      </dsp:txBody>
      <dsp:txXfrm>
        <a:off x="3306024" y="459048"/>
        <a:ext cx="646251" cy="323125"/>
      </dsp:txXfrm>
    </dsp:sp>
    <dsp:sp modelId="{A954BAA4-A505-4A81-8BA4-E1E5C1C6A0EA}">
      <dsp:nvSpPr>
        <dsp:cNvPr id="0" name=""/>
        <dsp:cNvSpPr/>
      </dsp:nvSpPr>
      <dsp:spPr>
        <a:xfrm>
          <a:off x="2494979" y="917886"/>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好处</a:t>
          </a:r>
        </a:p>
      </dsp:txBody>
      <dsp:txXfrm>
        <a:off x="2494979" y="917886"/>
        <a:ext cx="646251" cy="323125"/>
      </dsp:txXfrm>
    </dsp:sp>
    <dsp:sp modelId="{C3FBE920-2E5C-4BE1-B116-1165D6189EB0}">
      <dsp:nvSpPr>
        <dsp:cNvPr id="0" name=""/>
        <dsp:cNvSpPr/>
      </dsp:nvSpPr>
      <dsp:spPr>
        <a:xfrm>
          <a:off x="2949423" y="1393145"/>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躬身实践</a:t>
          </a:r>
        </a:p>
      </dsp:txBody>
      <dsp:txXfrm>
        <a:off x="2949423" y="1393145"/>
        <a:ext cx="646251" cy="323125"/>
      </dsp:txXfrm>
    </dsp:sp>
    <dsp:sp modelId="{AFC02897-592E-4D99-9FD2-33D61FBE9A17}">
      <dsp:nvSpPr>
        <dsp:cNvPr id="0" name=""/>
        <dsp:cNvSpPr/>
      </dsp:nvSpPr>
      <dsp:spPr>
        <a:xfrm>
          <a:off x="2915042" y="1835562"/>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全面发展</a:t>
          </a:r>
        </a:p>
      </dsp:txBody>
      <dsp:txXfrm>
        <a:off x="2915042" y="1835562"/>
        <a:ext cx="646251" cy="323125"/>
      </dsp:txXfrm>
    </dsp:sp>
    <dsp:sp modelId="{251CF912-9286-4D4F-A7AF-2B72EE95EFC6}">
      <dsp:nvSpPr>
        <dsp:cNvPr id="0" name=""/>
        <dsp:cNvSpPr/>
      </dsp:nvSpPr>
      <dsp:spPr>
        <a:xfrm>
          <a:off x="2915042" y="2294401"/>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淡泊名利</a:t>
          </a:r>
        </a:p>
      </dsp:txBody>
      <dsp:txXfrm>
        <a:off x="2915042" y="2294401"/>
        <a:ext cx="646251" cy="323125"/>
      </dsp:txXfrm>
    </dsp:sp>
    <dsp:sp modelId="{3B8B5E16-317B-4AAD-95D0-9F4D17654D93}">
      <dsp:nvSpPr>
        <dsp:cNvPr id="0" name=""/>
        <dsp:cNvSpPr/>
      </dsp:nvSpPr>
      <dsp:spPr>
        <a:xfrm>
          <a:off x="2915042" y="2753239"/>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人格独立</a:t>
          </a:r>
        </a:p>
      </dsp:txBody>
      <dsp:txXfrm>
        <a:off x="2915042" y="2753239"/>
        <a:ext cx="646251" cy="323125"/>
      </dsp:txXfrm>
    </dsp:sp>
    <dsp:sp modelId="{99C25411-671F-466C-BDD9-4A88BB6D43C1}">
      <dsp:nvSpPr>
        <dsp:cNvPr id="0" name=""/>
        <dsp:cNvSpPr/>
      </dsp:nvSpPr>
      <dsp:spPr>
        <a:xfrm>
          <a:off x="3697006" y="917886"/>
          <a:ext cx="646251" cy="323125"/>
        </a:xfrm>
        <a:prstGeom prst="rect">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t>弊端</a:t>
          </a:r>
        </a:p>
      </dsp:txBody>
      <dsp:txXfrm>
        <a:off x="3697006" y="917886"/>
        <a:ext cx="646251" cy="323125"/>
      </dsp:txXfrm>
    </dsp:sp>
    <dsp:sp modelId="{E014F6A6-F45A-4340-A5EA-B1BD6173EAA8}">
      <dsp:nvSpPr>
        <dsp:cNvPr id="0" name=""/>
        <dsp:cNvSpPr/>
      </dsp:nvSpPr>
      <dsp:spPr>
        <a:xfrm>
          <a:off x="4117069" y="1376724"/>
          <a:ext cx="646251" cy="323125"/>
        </a:xfrm>
        <a:prstGeom prst="rect">
          <a:avLst/>
        </a:prstGeom>
        <a:solidFill>
          <a:schemeClr val="lt1">
            <a:hueOff val="0"/>
            <a:satOff val="0"/>
            <a:lumOff val="0"/>
            <a:alphaOff val="0"/>
          </a:scheme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solidFill>
                <a:schemeClr val="accent4">
                  <a:lumMod val="75000"/>
                </a:schemeClr>
              </a:solidFill>
            </a:rPr>
            <a:t>固步自封（于己）</a:t>
          </a:r>
        </a:p>
      </dsp:txBody>
      <dsp:txXfrm>
        <a:off x="4117069" y="1376724"/>
        <a:ext cx="646251" cy="323125"/>
      </dsp:txXfrm>
    </dsp:sp>
    <dsp:sp modelId="{7B29CC6D-EC0A-477C-8EC6-EC7273C5C79F}">
      <dsp:nvSpPr>
        <dsp:cNvPr id="0" name=""/>
        <dsp:cNvSpPr/>
      </dsp:nvSpPr>
      <dsp:spPr>
        <a:xfrm>
          <a:off x="4117069" y="1835562"/>
          <a:ext cx="646251" cy="323125"/>
        </a:xfrm>
        <a:prstGeom prst="rect">
          <a:avLst/>
        </a:prstGeom>
        <a:solidFill>
          <a:schemeClr val="lt1">
            <a:hueOff val="0"/>
            <a:satOff val="0"/>
            <a:lumOff val="0"/>
            <a:alphaOff val="0"/>
          </a:scheme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zh-CN" altLang="en-US" sz="1000" kern="1200">
              <a:solidFill>
                <a:schemeClr val="accent4">
                  <a:lumMod val="75000"/>
                </a:schemeClr>
              </a:solidFill>
            </a:rPr>
            <a:t>闭关锁国（于国）</a:t>
          </a:r>
        </a:p>
      </dsp:txBody>
      <dsp:txXfrm>
        <a:off x="4117069" y="1835562"/>
        <a:ext cx="646251" cy="32312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1">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rSet qsTypeId="urn:microsoft.com/office/officeart/2005/8/quickstyle/simple5"/>
        </dgm:pt>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endSty" val="noArr"/>
                        <dgm:param type="begPts" val="midR"/>
                        <dgm:param type="endPts" val="midL"/>
                      </dgm:alg>
                    </dgm:if>
                    <dgm:else name="Name14">
                      <dgm:alg type="conn">
                        <dgm:param type="dim" val="1D"/>
                        <dgm:param type="endSty" val="noArr"/>
                        <dgm:param type="begPts" val="midL"/>
                        <dgm:param type="endPts" val="mid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rSet qsTypeId="urn:microsoft.com/office/officeart/2005/8/quickstyle/simple5"/>
        </dgm:pt>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endSty" val="noArr"/>
                        <dgm:param type="begPts" val="midR"/>
                        <dgm:param type="endPts" val="midL"/>
                      </dgm:alg>
                    </dgm:if>
                    <dgm:else name="Name14">
                      <dgm:alg type="conn">
                        <dgm:param type="dim" val="1D"/>
                        <dgm:param type="endSty" val="noArr"/>
                        <dgm:param type="begPts" val="midL"/>
                        <dgm:param type="endPts" val="mid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1014</Words>
  <Characters>5786</Characters>
  <Application>Microsoft Office Word</Application>
  <DocSecurity>0</DocSecurity>
  <Lines>48</Lines>
  <Paragraphs>13</Paragraphs>
  <ScaleCrop>false</ScaleCrop>
  <Company/>
  <LinksUpToDate>false</LinksUpToDate>
  <CharactersWithSpaces>6787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zhangyuehua</dc:creator>
  <cp:lastModifiedBy>Lenovo</cp:lastModifiedBy>
  <cp:revision>2</cp:revision>
  <dcterms:created xsi:type="dcterms:W3CDTF">2020-03-11T18:47:00Z</dcterms:created>
  <dcterms:modified xsi:type="dcterms:W3CDTF">2020-05-27T07:33:00Z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2052-2.2.0.3563</vt:lpwstr>
  </property>
</Properties>
</file>