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BE3" w:rsidRPr="00E4668C" w:rsidRDefault="00566810" w:rsidP="00E4668C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基于提升地理核心素养</w:t>
      </w:r>
      <w:r w:rsidR="00187BC5" w:rsidRPr="00E4668C">
        <w:rPr>
          <w:rFonts w:ascii="宋体" w:eastAsia="宋体" w:hAnsi="宋体" w:hint="eastAsia"/>
          <w:sz w:val="24"/>
          <w:szCs w:val="24"/>
        </w:rPr>
        <w:t>的</w:t>
      </w:r>
      <w:r w:rsidRPr="00E4668C">
        <w:rPr>
          <w:rFonts w:ascii="宋体" w:eastAsia="宋体" w:hAnsi="宋体" w:hint="eastAsia"/>
          <w:sz w:val="24"/>
          <w:szCs w:val="24"/>
        </w:rPr>
        <w:t>课堂教学实践探索</w:t>
      </w:r>
    </w:p>
    <w:p w:rsidR="00946417" w:rsidRPr="00E4668C" w:rsidRDefault="00E4668C" w:rsidP="00E4668C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                                  </w:t>
      </w:r>
      <w:r w:rsidR="00946417" w:rsidRPr="00E4668C">
        <w:rPr>
          <w:rFonts w:ascii="宋体" w:eastAsia="宋体" w:hAnsi="宋体" w:hint="eastAsia"/>
          <w:sz w:val="24"/>
          <w:szCs w:val="24"/>
        </w:rPr>
        <w:t>——以“区域开发”为例</w:t>
      </w:r>
    </w:p>
    <w:p w:rsidR="00992BE3" w:rsidRPr="00E4668C" w:rsidRDefault="00992BE3" w:rsidP="00E4668C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南洋中学  陈晓芸</w:t>
      </w:r>
    </w:p>
    <w:p w:rsidR="00276A76" w:rsidRPr="00E4668C" w:rsidRDefault="00276A76" w:rsidP="00E4668C">
      <w:pPr>
        <w:spacing w:line="360" w:lineRule="auto"/>
        <w:ind w:firstLineChars="400" w:firstLine="96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《普通高中地理课程标准（</w:t>
      </w:r>
      <w:r w:rsidRPr="00E4668C">
        <w:rPr>
          <w:rFonts w:ascii="宋体" w:eastAsia="宋体" w:hAnsi="宋体"/>
          <w:sz w:val="24"/>
          <w:szCs w:val="24"/>
        </w:rPr>
        <w:t>2017年版）》提出，学科</w:t>
      </w:r>
      <w:r w:rsidRPr="00E4668C">
        <w:rPr>
          <w:rFonts w:ascii="宋体" w:eastAsia="宋体" w:hAnsi="宋体" w:hint="eastAsia"/>
          <w:sz w:val="24"/>
          <w:szCs w:val="24"/>
        </w:rPr>
        <w:t>核心素养是学科育人价值的集中体现，是学生通过学科学习逐步形成的正确价值观、必备品格和关键能力。地理核心素养主要包括人地协调观、综合思维、区域认知和地理实践力。核心素养应通过学生在应对复杂现实情境时的外在表现加以推断</w:t>
      </w:r>
      <w:r w:rsidRPr="00E4668C">
        <w:rPr>
          <w:rFonts w:ascii="宋体" w:eastAsia="宋体" w:hAnsi="宋体"/>
          <w:sz w:val="24"/>
          <w:szCs w:val="24"/>
        </w:rPr>
        <w:t>。</w:t>
      </w:r>
      <w:r w:rsidRPr="00E4668C">
        <w:rPr>
          <w:rFonts w:ascii="宋体" w:eastAsia="宋体" w:hAnsi="宋体" w:hint="eastAsia"/>
          <w:sz w:val="24"/>
          <w:szCs w:val="24"/>
        </w:rPr>
        <w:t>课堂就是</w:t>
      </w:r>
      <w:r w:rsidRPr="00E4668C">
        <w:rPr>
          <w:rFonts w:ascii="宋体" w:eastAsia="宋体" w:hAnsi="宋体"/>
          <w:sz w:val="24"/>
          <w:szCs w:val="24"/>
        </w:rPr>
        <w:t>培养学</w:t>
      </w:r>
      <w:r w:rsidRPr="00E4668C">
        <w:rPr>
          <w:rFonts w:ascii="宋体" w:eastAsia="宋体" w:hAnsi="宋体" w:hint="eastAsia"/>
          <w:sz w:val="24"/>
          <w:szCs w:val="24"/>
        </w:rPr>
        <w:t>生地理核心素养的主阵地，教师的教学设计与实践都应围绕核心素养，在课堂上开展多元化的地理探究活动或任务，以不断提高学生解决实际问题的能力，从而达到提升学生核心素养的教学目标。本文以高二地理“区域开发”一课为例，浅谈在课堂教学中</w:t>
      </w:r>
      <w:r w:rsidR="00FE773D" w:rsidRPr="00E4668C">
        <w:rPr>
          <w:rFonts w:ascii="宋体" w:eastAsia="宋体" w:hAnsi="宋体" w:hint="eastAsia"/>
          <w:sz w:val="24"/>
          <w:szCs w:val="24"/>
        </w:rPr>
        <w:t>提升地理核心素养的探索与思考。</w:t>
      </w:r>
    </w:p>
    <w:p w:rsidR="00276A76" w:rsidRPr="00E4668C" w:rsidRDefault="006C51CB" w:rsidP="00E4668C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“区域开发”教学内容涉及到的知识点多，综合性强，从双基要求上看，学生不但要能够分析区域的自然条件和社会经济条件的特征，还要学会区域开发的基本方法</w:t>
      </w:r>
      <w:r w:rsidR="0085689B" w:rsidRPr="00E4668C">
        <w:rPr>
          <w:rFonts w:ascii="宋体" w:eastAsia="宋体" w:hAnsi="宋体" w:hint="eastAsia"/>
          <w:sz w:val="24"/>
          <w:szCs w:val="24"/>
        </w:rPr>
        <w:t>。在这个过程中，人地协调观、综合思维、区域认知和地理实践能力这四种地理核心素养能力，都能够有相应的载体得以提升。</w:t>
      </w:r>
    </w:p>
    <w:p w:rsidR="00C93DAF" w:rsidRPr="00E4668C" w:rsidRDefault="00C93DAF" w:rsidP="00E4668C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在本节课中，教师设计了教学内容和环节如下：</w:t>
      </w:r>
    </w:p>
    <w:p w:rsidR="00C93DAF" w:rsidRPr="00E4668C" w:rsidRDefault="00C93DAF" w:rsidP="00E4668C">
      <w:pPr>
        <w:spacing w:line="360" w:lineRule="auto"/>
        <w:ind w:firstLine="420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58CDE0F9" wp14:editId="6D3C82E0">
            <wp:extent cx="5274310" cy="3061489"/>
            <wp:effectExtent l="0" t="0" r="2540" b="5715"/>
            <wp:docPr id="3" name="图片 3" descr="C:\Users\user\Desktop\777_看图王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777_看图王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DAF" w:rsidRPr="00E4668C" w:rsidRDefault="00C93DAF" w:rsidP="00E4668C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 xml:space="preserve">    为了更好地提高学生地理核心素养，教师在教学设计中做了如下尝试：</w:t>
      </w:r>
    </w:p>
    <w:p w:rsidR="0085689B" w:rsidRPr="00E4668C" w:rsidRDefault="0085689B" w:rsidP="00E4668C">
      <w:pPr>
        <w:spacing w:line="360" w:lineRule="auto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一、精心选择教学内容</w:t>
      </w:r>
      <w:r w:rsidR="00256A0F" w:rsidRPr="00E4668C">
        <w:rPr>
          <w:rFonts w:ascii="宋体" w:eastAsia="宋体" w:hAnsi="宋体" w:hint="eastAsia"/>
          <w:sz w:val="24"/>
          <w:szCs w:val="24"/>
        </w:rPr>
        <w:t>提升学生区域认知的兴趣</w:t>
      </w:r>
    </w:p>
    <w:p w:rsidR="00256A0F" w:rsidRPr="00E4668C" w:rsidRDefault="0085689B" w:rsidP="00E4668C">
      <w:pPr>
        <w:spacing w:line="360" w:lineRule="auto"/>
        <w:ind w:firstLine="43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区域开发内容包括了资源的开发和利用、产业结构调整、生态环境治理以及</w:t>
      </w:r>
      <w:r w:rsidR="00256A0F" w:rsidRPr="00E4668C">
        <w:rPr>
          <w:rFonts w:ascii="宋体" w:eastAsia="宋体" w:hAnsi="宋体" w:hint="eastAsia"/>
          <w:sz w:val="24"/>
          <w:szCs w:val="24"/>
        </w:rPr>
        <w:lastRenderedPageBreak/>
        <w:t>流域开发整治。在教学中要找到一个区域能够面面俱到，包罗以上四</w:t>
      </w:r>
      <w:r w:rsidR="00F6172E" w:rsidRPr="00E4668C">
        <w:rPr>
          <w:rFonts w:ascii="宋体" w:eastAsia="宋体" w:hAnsi="宋体" w:hint="eastAsia"/>
          <w:sz w:val="24"/>
          <w:szCs w:val="24"/>
        </w:rPr>
        <w:t>个方面的非常困难，可以有选择性的突出一到两个方面重点分析。即要落实教学目标，又要能够创设吸引学生的情境，找到一个合适</w:t>
      </w:r>
      <w:r w:rsidR="00F6172E" w:rsidRPr="00E4668C">
        <w:rPr>
          <w:rFonts w:ascii="宋体" w:eastAsia="宋体" w:hAnsi="宋体"/>
          <w:sz w:val="24"/>
          <w:szCs w:val="24"/>
        </w:rPr>
        <w:t>的“</w:t>
      </w:r>
      <w:r w:rsidR="00F6172E" w:rsidRPr="00E4668C">
        <w:rPr>
          <w:rFonts w:ascii="宋体" w:eastAsia="宋体" w:hAnsi="宋体" w:hint="eastAsia"/>
          <w:sz w:val="24"/>
          <w:szCs w:val="24"/>
        </w:rPr>
        <w:t>区域</w:t>
      </w:r>
      <w:r w:rsidR="00F6172E" w:rsidRPr="00E4668C">
        <w:rPr>
          <w:rFonts w:ascii="宋体" w:eastAsia="宋体" w:hAnsi="宋体"/>
          <w:sz w:val="24"/>
          <w:szCs w:val="24"/>
        </w:rPr>
        <w:t>”</w:t>
      </w:r>
      <w:r w:rsidR="00F6172E" w:rsidRPr="00E4668C">
        <w:rPr>
          <w:rFonts w:ascii="宋体" w:eastAsia="宋体" w:hAnsi="宋体" w:hint="eastAsia"/>
          <w:sz w:val="24"/>
          <w:szCs w:val="24"/>
        </w:rPr>
        <w:t>至关重要</w:t>
      </w:r>
      <w:r w:rsidR="00F6172E" w:rsidRPr="00E4668C">
        <w:rPr>
          <w:rFonts w:ascii="宋体" w:eastAsia="宋体" w:hAnsi="宋体"/>
          <w:sz w:val="24"/>
          <w:szCs w:val="24"/>
        </w:rPr>
        <w:t>。</w:t>
      </w:r>
      <w:r w:rsidR="00F91216" w:rsidRPr="00E4668C">
        <w:rPr>
          <w:rFonts w:ascii="宋体" w:eastAsia="宋体" w:hAnsi="宋体" w:hint="eastAsia"/>
          <w:sz w:val="24"/>
          <w:szCs w:val="24"/>
        </w:rPr>
        <w:t>在本节课的材料选择上，笔者经历了三个过程</w:t>
      </w:r>
      <w:r w:rsidR="00256A0F" w:rsidRPr="00E4668C">
        <w:rPr>
          <w:rFonts w:ascii="宋体" w:eastAsia="宋体" w:hAnsi="宋体" w:hint="eastAsia"/>
          <w:sz w:val="24"/>
          <w:szCs w:val="24"/>
        </w:rPr>
        <w:t>：</w:t>
      </w:r>
    </w:p>
    <w:p w:rsidR="00256A0F" w:rsidRPr="00E4668C" w:rsidRDefault="00256A0F" w:rsidP="00E4668C">
      <w:pPr>
        <w:spacing w:line="360" w:lineRule="auto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1、结合社会热点。笔者进行本节课教学时正值2020年国庆过后，当时《我和我的家乡》这部电影非常热门，很多学生都去看过了这部电影，对影片中人物的不同“家乡”有了形象生动的认识</w:t>
      </w:r>
      <w:r w:rsidR="008D747C" w:rsidRPr="00E4668C">
        <w:rPr>
          <w:rFonts w:ascii="宋体" w:eastAsia="宋体" w:hAnsi="宋体" w:hint="eastAsia"/>
          <w:sz w:val="24"/>
          <w:szCs w:val="24"/>
        </w:rPr>
        <w:t>。</w:t>
      </w:r>
      <w:r w:rsidR="00F6172E" w:rsidRPr="00E4668C">
        <w:rPr>
          <w:rFonts w:ascii="宋体" w:eastAsia="宋体" w:hAnsi="宋体" w:hint="eastAsia"/>
          <w:sz w:val="24"/>
          <w:szCs w:val="24"/>
        </w:rPr>
        <w:t>要结合“区域”的教学，</w:t>
      </w:r>
      <w:r w:rsidR="006E575B" w:rsidRPr="00E4668C">
        <w:rPr>
          <w:rFonts w:ascii="宋体" w:eastAsia="宋体" w:hAnsi="宋体" w:hint="eastAsia"/>
          <w:sz w:val="24"/>
          <w:szCs w:val="24"/>
        </w:rPr>
        <w:t>找出</w:t>
      </w:r>
      <w:r w:rsidR="008D747C" w:rsidRPr="00E4668C">
        <w:rPr>
          <w:rFonts w:ascii="宋体" w:eastAsia="宋体" w:hAnsi="宋体" w:hint="eastAsia"/>
          <w:sz w:val="24"/>
          <w:szCs w:val="24"/>
        </w:rPr>
        <w:t>其中一个“家乡”作为教学内容</w:t>
      </w:r>
      <w:r w:rsidR="006E575B" w:rsidRPr="00E4668C">
        <w:rPr>
          <w:rFonts w:ascii="宋体" w:eastAsia="宋体" w:hAnsi="宋体" w:hint="eastAsia"/>
          <w:sz w:val="24"/>
          <w:szCs w:val="24"/>
        </w:rPr>
        <w:t>应该是一个不错的选择，应该能够引起学生探究的兴趣。</w:t>
      </w:r>
    </w:p>
    <w:p w:rsidR="009D0D3E" w:rsidRPr="00E4668C" w:rsidRDefault="006E575B" w:rsidP="00E4668C">
      <w:pPr>
        <w:spacing w:line="360" w:lineRule="auto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2、贴近学生生活。</w:t>
      </w:r>
      <w:r w:rsidR="00F6172E" w:rsidRPr="00E4668C">
        <w:rPr>
          <w:rFonts w:ascii="宋体" w:eastAsia="宋体" w:hAnsi="宋体" w:hint="eastAsia"/>
          <w:sz w:val="24"/>
          <w:szCs w:val="24"/>
        </w:rPr>
        <w:t>选择电影中哪一个“家乡”更合适呢？电影中的“家乡”有浙江千岛湖、陕西榆林、东北某乡村、北京、贵州平塘，分别位于中国的东南西北中五个方位，这五个地方各有特色，也各有侧重的知识点</w:t>
      </w:r>
      <w:r w:rsidR="00AC613E" w:rsidRPr="00E4668C">
        <w:rPr>
          <w:rFonts w:ascii="宋体" w:eastAsia="宋体" w:hAnsi="宋体" w:hint="eastAsia"/>
          <w:sz w:val="24"/>
          <w:szCs w:val="24"/>
        </w:rPr>
        <w:t>。</w:t>
      </w:r>
      <w:r w:rsidR="00AC613E" w:rsidRPr="00E4668C">
        <w:rPr>
          <w:rFonts w:ascii="宋体" w:eastAsia="宋体" w:hAnsi="宋体"/>
          <w:sz w:val="24"/>
          <w:szCs w:val="24"/>
        </w:rPr>
        <w:t>在</w:t>
      </w:r>
      <w:r w:rsidR="00AC613E" w:rsidRPr="00E4668C">
        <w:rPr>
          <w:rFonts w:ascii="宋体" w:eastAsia="宋体" w:hAnsi="宋体" w:hint="eastAsia"/>
          <w:sz w:val="24"/>
          <w:szCs w:val="24"/>
        </w:rPr>
        <w:t>左右</w:t>
      </w:r>
      <w:r w:rsidR="00AC613E" w:rsidRPr="00E4668C">
        <w:rPr>
          <w:rFonts w:ascii="宋体" w:eastAsia="宋体" w:hAnsi="宋体"/>
          <w:sz w:val="24"/>
          <w:szCs w:val="24"/>
        </w:rPr>
        <w:t>为难之际，笔者</w:t>
      </w:r>
      <w:r w:rsidR="00AC613E" w:rsidRPr="00E4668C">
        <w:rPr>
          <w:rFonts w:ascii="宋体" w:eastAsia="宋体" w:hAnsi="宋体" w:hint="eastAsia"/>
          <w:sz w:val="24"/>
          <w:szCs w:val="24"/>
        </w:rPr>
        <w:t>突然</w:t>
      </w:r>
      <w:r w:rsidR="00AC613E" w:rsidRPr="00E4668C">
        <w:rPr>
          <w:rFonts w:ascii="宋体" w:eastAsia="宋体" w:hAnsi="宋体"/>
          <w:sz w:val="24"/>
          <w:szCs w:val="24"/>
        </w:rPr>
        <w:t>想到，既然是“</w:t>
      </w:r>
      <w:r w:rsidR="00AC613E" w:rsidRPr="00E4668C">
        <w:rPr>
          <w:rFonts w:ascii="宋体" w:eastAsia="宋体" w:hAnsi="宋体" w:hint="eastAsia"/>
          <w:sz w:val="24"/>
          <w:szCs w:val="24"/>
        </w:rPr>
        <w:t>家乡</w:t>
      </w:r>
      <w:r w:rsidR="00AC613E" w:rsidRPr="00E4668C">
        <w:rPr>
          <w:rFonts w:ascii="宋体" w:eastAsia="宋体" w:hAnsi="宋体"/>
          <w:sz w:val="24"/>
          <w:szCs w:val="24"/>
        </w:rPr>
        <w:t>”</w:t>
      </w:r>
      <w:r w:rsidR="00AC613E" w:rsidRPr="00E4668C">
        <w:rPr>
          <w:rFonts w:ascii="宋体" w:eastAsia="宋体" w:hAnsi="宋体" w:hint="eastAsia"/>
          <w:sz w:val="24"/>
          <w:szCs w:val="24"/>
        </w:rPr>
        <w:t>，为何</w:t>
      </w:r>
      <w:r w:rsidR="00AC613E" w:rsidRPr="00E4668C">
        <w:rPr>
          <w:rFonts w:ascii="宋体" w:eastAsia="宋体" w:hAnsi="宋体"/>
          <w:sz w:val="24"/>
          <w:szCs w:val="24"/>
        </w:rPr>
        <w:t>不选择</w:t>
      </w:r>
      <w:r w:rsidR="00AC613E" w:rsidRPr="00E4668C">
        <w:rPr>
          <w:rFonts w:ascii="宋体" w:eastAsia="宋体" w:hAnsi="宋体" w:hint="eastAsia"/>
          <w:sz w:val="24"/>
          <w:szCs w:val="24"/>
        </w:rPr>
        <w:t>学生</w:t>
      </w:r>
      <w:r w:rsidR="00AC613E" w:rsidRPr="00E4668C">
        <w:rPr>
          <w:rFonts w:ascii="宋体" w:eastAsia="宋体" w:hAnsi="宋体"/>
          <w:sz w:val="24"/>
          <w:szCs w:val="24"/>
        </w:rPr>
        <w:t>的</w:t>
      </w:r>
      <w:r w:rsidR="00AC613E" w:rsidRPr="00E4668C">
        <w:rPr>
          <w:rFonts w:ascii="宋体" w:eastAsia="宋体" w:hAnsi="宋体" w:hint="eastAsia"/>
          <w:sz w:val="24"/>
          <w:szCs w:val="24"/>
        </w:rPr>
        <w:t>家乡</w:t>
      </w:r>
      <w:r w:rsidR="00AC613E" w:rsidRPr="00E4668C">
        <w:rPr>
          <w:rFonts w:ascii="宋体" w:eastAsia="宋体" w:hAnsi="宋体"/>
          <w:sz w:val="24"/>
          <w:szCs w:val="24"/>
        </w:rPr>
        <w:t>作为</w:t>
      </w:r>
      <w:r w:rsidR="00AC613E" w:rsidRPr="00E4668C">
        <w:rPr>
          <w:rFonts w:ascii="宋体" w:eastAsia="宋体" w:hAnsi="宋体" w:hint="eastAsia"/>
          <w:sz w:val="24"/>
          <w:szCs w:val="24"/>
        </w:rPr>
        <w:t>教学载体</w:t>
      </w:r>
      <w:r w:rsidR="00AC613E" w:rsidRPr="00E4668C">
        <w:rPr>
          <w:rFonts w:ascii="宋体" w:eastAsia="宋体" w:hAnsi="宋体"/>
          <w:sz w:val="24"/>
          <w:szCs w:val="24"/>
        </w:rPr>
        <w:t>呢？这样</w:t>
      </w:r>
      <w:r w:rsidR="00AC613E" w:rsidRPr="00E4668C">
        <w:rPr>
          <w:rFonts w:ascii="宋体" w:eastAsia="宋体" w:hAnsi="宋体" w:hint="eastAsia"/>
          <w:sz w:val="24"/>
          <w:szCs w:val="24"/>
        </w:rPr>
        <w:t>既结合了关注热点，又与学生的生活相联系，学生探究的兴趣和参与度一定会提高不少！接着一个问题又出现了，选择哪个学生的“家乡”呢？于是笔者进行了一次小调查，让班级里每一个学生都写出了自己的老家在哪里</w:t>
      </w:r>
      <w:r w:rsidR="009D0D3E" w:rsidRPr="00E4668C">
        <w:rPr>
          <w:rFonts w:ascii="宋体" w:eastAsia="宋体" w:hAnsi="宋体" w:hint="eastAsia"/>
          <w:sz w:val="24"/>
          <w:szCs w:val="24"/>
        </w:rPr>
        <w:t>，从中选择一个。</w:t>
      </w:r>
    </w:p>
    <w:p w:rsidR="00C2258F" w:rsidRPr="00E4668C" w:rsidRDefault="009D0D3E" w:rsidP="00E4668C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 xml:space="preserve"> 3、彰显地理核心素养。</w:t>
      </w:r>
      <w:r w:rsidRPr="00E4668C">
        <w:rPr>
          <w:rFonts w:ascii="宋体" w:eastAsia="宋体" w:hAnsi="宋体" w:hint="eastAsia"/>
          <w:sz w:val="24"/>
          <w:szCs w:val="24"/>
        </w:rPr>
        <w:t>在众多的“家乡”中，笔者选定了“齐齐哈尔”</w:t>
      </w:r>
      <w:r w:rsidRPr="00E4668C">
        <w:rPr>
          <w:rFonts w:ascii="宋体" w:eastAsia="宋体" w:hAnsi="宋体" w:hint="eastAsia"/>
          <w:sz w:val="24"/>
          <w:szCs w:val="24"/>
        </w:rPr>
        <w:t>作为教学所用的“区域”。齐齐哈尔不但有和上海迥然不同的自然景观，也是我国的重要的工业基地，更被称为“鹤城”，扎龙自然保护区，拥有“世界大湿地、中国鹤家乡”的美誉。“齐齐哈尔”作为一个区域，可挖掘的教学素材丰富，通过对其的探究，能够在一定程度上落实地理学科的核心素养。</w:t>
      </w:r>
    </w:p>
    <w:p w:rsidR="009D0D3E" w:rsidRPr="00E4668C" w:rsidRDefault="009D0D3E" w:rsidP="00E4668C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二、创新改变教学方式提升学生</w:t>
      </w:r>
      <w:r w:rsidR="00F91216" w:rsidRPr="00E4668C">
        <w:rPr>
          <w:rFonts w:ascii="宋体" w:eastAsia="宋体" w:hAnsi="宋体" w:hint="eastAsia"/>
          <w:sz w:val="24"/>
          <w:szCs w:val="24"/>
        </w:rPr>
        <w:t>核心素养</w:t>
      </w:r>
    </w:p>
    <w:p w:rsidR="00187BC5" w:rsidRPr="00E4668C" w:rsidRDefault="009D0D3E" w:rsidP="00E4668C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在选定区域之后，如何在教学设计上进行创新，以便</w:t>
      </w:r>
      <w:r w:rsidR="00F91216" w:rsidRPr="00E4668C">
        <w:rPr>
          <w:rFonts w:ascii="宋体" w:eastAsia="宋体" w:hAnsi="宋体" w:hint="eastAsia"/>
          <w:sz w:val="24"/>
          <w:szCs w:val="24"/>
        </w:rPr>
        <w:t>跳出区域教学的传统方式，在短短一节课的有限时间内更好地提升学生的能力呢？为此，</w:t>
      </w:r>
      <w:r w:rsidR="00C93DAF" w:rsidRPr="00E4668C">
        <w:rPr>
          <w:rFonts w:ascii="宋体" w:eastAsia="宋体" w:hAnsi="宋体" w:hint="eastAsia"/>
          <w:sz w:val="24"/>
          <w:szCs w:val="24"/>
        </w:rPr>
        <w:t>笔者做了以下改变</w:t>
      </w:r>
      <w:r w:rsidR="00F91216" w:rsidRPr="00E4668C">
        <w:rPr>
          <w:rFonts w:ascii="宋体" w:eastAsia="宋体" w:hAnsi="宋体" w:hint="eastAsia"/>
          <w:sz w:val="24"/>
          <w:szCs w:val="24"/>
        </w:rPr>
        <w:t>。</w:t>
      </w:r>
    </w:p>
    <w:p w:rsidR="00712B5D" w:rsidRPr="00E4668C" w:rsidRDefault="00F91216" w:rsidP="00E4668C">
      <w:pPr>
        <w:spacing w:line="360" w:lineRule="auto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/>
          <w:sz w:val="24"/>
          <w:szCs w:val="24"/>
        </w:rPr>
        <w:t>1</w:t>
      </w:r>
      <w:r w:rsidRPr="00E4668C">
        <w:rPr>
          <w:rFonts w:ascii="宋体" w:eastAsia="宋体" w:hAnsi="宋体" w:hint="eastAsia"/>
          <w:sz w:val="24"/>
          <w:szCs w:val="24"/>
        </w:rPr>
        <w:t>、以学生提问代替老师提问。</w:t>
      </w:r>
    </w:p>
    <w:p w:rsidR="001824B0" w:rsidRPr="00E4668C" w:rsidRDefault="00F91216" w:rsidP="00E4668C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在传统的教学方法上，教师先出示“区域”，然后创设情境问题或提出学习任务，引导学生回答。教师是课堂的主导者。在这节课上，教学设计的主旨是将课堂真正还给学生，让学生成为课堂的主导者。</w:t>
      </w:r>
      <w:r w:rsidR="00DA6140" w:rsidRPr="00E4668C">
        <w:rPr>
          <w:rFonts w:ascii="宋体" w:eastAsia="宋体" w:hAnsi="宋体" w:hint="eastAsia"/>
          <w:sz w:val="24"/>
          <w:szCs w:val="24"/>
        </w:rPr>
        <w:t>以教学环节“区域自然地理特征分析”为例，</w:t>
      </w:r>
      <w:r w:rsidR="001824B0" w:rsidRPr="00E4668C">
        <w:rPr>
          <w:rFonts w:ascii="宋体" w:eastAsia="宋体" w:hAnsi="宋体" w:hint="eastAsia"/>
          <w:sz w:val="24"/>
          <w:szCs w:val="24"/>
        </w:rPr>
        <w:t>在教师出示“区域”“齐齐哈尔”之后，又给出了相关的知识链接：</w:t>
      </w:r>
      <w:r w:rsidR="001824B0" w:rsidRPr="00E4668C">
        <w:rPr>
          <w:rFonts w:ascii="宋体" w:eastAsia="宋体" w:hAnsi="宋体" w:hint="eastAsia"/>
          <w:sz w:val="24"/>
          <w:szCs w:val="24"/>
        </w:rPr>
        <w:lastRenderedPageBreak/>
        <w:t>中国地形图、中国气候类型分布图、中国年太阳辐射量分布图，中国年降水量分布图、中国自然资源分布图等，请学生根据相关资料，设计一个和齐齐哈尔有关的问题。</w:t>
      </w:r>
    </w:p>
    <w:p w:rsidR="00B43FEB" w:rsidRPr="00E4668C" w:rsidRDefault="001824B0" w:rsidP="00E4668C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4575C416" wp14:editId="51F04B72">
            <wp:extent cx="5274310" cy="2025730"/>
            <wp:effectExtent l="0" t="0" r="2540" b="0"/>
            <wp:docPr id="1" name="图片 1" descr="C:\Users\user\Desktop\666_看图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666_看图王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FEB" w:rsidRPr="00E4668C" w:rsidRDefault="001824B0" w:rsidP="00E4668C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在这个过程中，学生需要查找相关图表，了解齐齐哈尔的区域特征，</w:t>
      </w:r>
      <w:r w:rsidR="00B43FEB" w:rsidRPr="00E4668C">
        <w:rPr>
          <w:rFonts w:ascii="宋体" w:eastAsia="宋体" w:hAnsi="宋体" w:hint="eastAsia"/>
          <w:sz w:val="24"/>
          <w:szCs w:val="24"/>
        </w:rPr>
        <w:t>并提出针对性问题。在教学中，学生提出的问题有：如气候分组提出“齐齐哈尔气候类型及其成因”等；如地形分组提出“齐齐哈尔的地形特征是什么”等；如河流分组提出“分析齐齐哈尔附近的河流的水文特征”等；如资源分组提出“齐齐哈尔水资源是否充足”等；如灾害分组提出“说出齐齐哈尔主要的自然灾害并分析原因”等。学生查找资料的过程就是</w:t>
      </w:r>
      <w:r w:rsidR="00C10CB6" w:rsidRPr="00E4668C">
        <w:rPr>
          <w:rFonts w:ascii="宋体" w:eastAsia="宋体" w:hAnsi="宋体" w:hint="eastAsia"/>
          <w:sz w:val="24"/>
          <w:szCs w:val="24"/>
        </w:rPr>
        <w:t>整合信息，实现区域认知的过程，问题的提出是经过处理信息后得到的，是地理思维过程的体现。以学生提问代替老师提问，能够有效地提升学生的地理核心素养。</w:t>
      </w:r>
    </w:p>
    <w:p w:rsidR="00712B5D" w:rsidRPr="00E4668C" w:rsidRDefault="00F91216" w:rsidP="00E4668C">
      <w:pPr>
        <w:spacing w:line="360" w:lineRule="auto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2、以学生评价代替老师评价</w:t>
      </w:r>
      <w:r w:rsidR="00C10CB6" w:rsidRPr="00E4668C">
        <w:rPr>
          <w:rFonts w:ascii="宋体" w:eastAsia="宋体" w:hAnsi="宋体" w:hint="eastAsia"/>
          <w:sz w:val="24"/>
          <w:szCs w:val="24"/>
        </w:rPr>
        <w:t>。</w:t>
      </w:r>
    </w:p>
    <w:p w:rsidR="008046E1" w:rsidRPr="00E4668C" w:rsidRDefault="00C10CB6" w:rsidP="00E4668C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学生在提问时的表达总是有这样或那样的瑕疵，有的是逻辑问题，有的是准确性不够</w:t>
      </w:r>
      <w:r w:rsidRPr="00E4668C">
        <w:rPr>
          <w:rFonts w:ascii="宋体" w:eastAsia="宋体" w:hAnsi="宋体" w:hint="eastAsia"/>
          <w:sz w:val="24"/>
          <w:szCs w:val="24"/>
        </w:rPr>
        <w:t>……作为教师，不要急于自己纠正学生，而是让学生进行评价。例如A组同学进行提问，就由B组同学评价这个问题是否准确。</w:t>
      </w:r>
      <w:r w:rsidR="008046E1" w:rsidRPr="00E4668C">
        <w:rPr>
          <w:rFonts w:ascii="宋体" w:eastAsia="宋体" w:hAnsi="宋体" w:hint="eastAsia"/>
          <w:sz w:val="24"/>
          <w:szCs w:val="24"/>
        </w:rPr>
        <w:t>例如气候分组的同学提出问题“齐齐哈尔的年太阳辐射量为什么多?”这个问题似乎没有错误，从年太阳辐射量的影响因素入手就可以回答。</w:t>
      </w:r>
      <w:r w:rsidR="00C22D7B" w:rsidRPr="00E4668C">
        <w:rPr>
          <w:rFonts w:ascii="宋体" w:eastAsia="宋体" w:hAnsi="宋体" w:hint="eastAsia"/>
          <w:sz w:val="24"/>
          <w:szCs w:val="24"/>
        </w:rPr>
        <w:t>但就有同学指出，齐齐哈尔的纬度高，年太阳辐射量从绝对数量上来讲不能算多。从资料图上看，齐齐哈尔的年太阳辐射量比同纬度的大兴安岭西侧的地区来得多，因此可以把问题修改成“与同纬度</w:t>
      </w:r>
      <w:r w:rsidR="00712B5D" w:rsidRPr="00E4668C">
        <w:rPr>
          <w:rFonts w:ascii="宋体" w:eastAsia="宋体" w:hAnsi="宋体" w:hint="eastAsia"/>
          <w:sz w:val="24"/>
          <w:szCs w:val="24"/>
        </w:rPr>
        <w:t>大兴安岭西侧相比，齐齐哈尔的年太阳辐射量为什么多？</w:t>
      </w:r>
      <w:r w:rsidR="00C22D7B" w:rsidRPr="00E4668C">
        <w:rPr>
          <w:rFonts w:ascii="宋体" w:eastAsia="宋体" w:hAnsi="宋体" w:hint="eastAsia"/>
          <w:sz w:val="24"/>
          <w:szCs w:val="24"/>
        </w:rPr>
        <w:t>”</w:t>
      </w:r>
      <w:r w:rsidR="00712B5D" w:rsidRPr="00E4668C">
        <w:rPr>
          <w:rFonts w:ascii="宋体" w:eastAsia="宋体" w:hAnsi="宋体" w:hint="eastAsia"/>
          <w:sz w:val="24"/>
          <w:szCs w:val="24"/>
        </w:rPr>
        <w:t>这个问题的修改对学生的综合思维能力提出了非常高</w:t>
      </w:r>
      <w:r w:rsidRPr="00E4668C">
        <w:rPr>
          <w:rFonts w:ascii="宋体" w:eastAsia="宋体" w:hAnsi="宋体" w:hint="eastAsia"/>
          <w:sz w:val="24"/>
          <w:szCs w:val="24"/>
        </w:rPr>
        <w:t>的要求，评价的同学要有清晰的地理概念，和精准的地理逻辑</w:t>
      </w:r>
      <w:r w:rsidR="008046E1" w:rsidRPr="00E4668C">
        <w:rPr>
          <w:rFonts w:ascii="宋体" w:eastAsia="宋体" w:hAnsi="宋体" w:hint="eastAsia"/>
          <w:sz w:val="24"/>
          <w:szCs w:val="24"/>
        </w:rPr>
        <w:t>，才能找出问题所在加以改正。当问题被完善后，再由学生进行回答，</w:t>
      </w:r>
      <w:r w:rsidR="008046E1" w:rsidRPr="00E4668C">
        <w:rPr>
          <w:rFonts w:ascii="宋体" w:eastAsia="宋体" w:hAnsi="宋体" w:hint="eastAsia"/>
          <w:sz w:val="24"/>
          <w:szCs w:val="24"/>
        </w:rPr>
        <w:lastRenderedPageBreak/>
        <w:t>也由学生对答案进行评判。</w:t>
      </w:r>
    </w:p>
    <w:p w:rsidR="00C2258F" w:rsidRPr="00E4668C" w:rsidRDefault="00C2258F" w:rsidP="00E4668C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另外，利用生生评价的方法，能够充分吊起学生的研究兴趣，学生在这个过程中跃跃欲试，有的想要提出最完美的提问和最完美的回答，有的想要找出其他同学的不足进行改正以显示自己的地理实力，整个课堂讨论声此起彼伏，充满了学习热情。</w:t>
      </w:r>
    </w:p>
    <w:p w:rsidR="00C2258F" w:rsidRPr="00E4668C" w:rsidRDefault="00C93DAF" w:rsidP="00E4668C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3、教师以引导者替代主导者。在本节课的教学实践中，教师的角色不再是课堂的主导者</w:t>
      </w:r>
      <w:r w:rsidR="00DA6140" w:rsidRPr="00E4668C">
        <w:rPr>
          <w:rFonts w:ascii="宋体" w:eastAsia="宋体" w:hAnsi="宋体" w:hint="eastAsia"/>
          <w:sz w:val="24"/>
          <w:szCs w:val="24"/>
        </w:rPr>
        <w:t>，而是一名引导者。无论是在学生查找资料整合信息的过程中，还是在学生评价问题回答问题的</w:t>
      </w:r>
      <w:r w:rsidRPr="00E4668C">
        <w:rPr>
          <w:rFonts w:ascii="宋体" w:eastAsia="宋体" w:hAnsi="宋体" w:hint="eastAsia"/>
          <w:sz w:val="24"/>
          <w:szCs w:val="24"/>
        </w:rPr>
        <w:t>过程中，</w:t>
      </w:r>
      <w:r w:rsidR="00DA6140" w:rsidRPr="00E4668C">
        <w:rPr>
          <w:rFonts w:ascii="宋体" w:eastAsia="宋体" w:hAnsi="宋体" w:hint="eastAsia"/>
          <w:sz w:val="24"/>
          <w:szCs w:val="24"/>
        </w:rPr>
        <w:t>教师只</w:t>
      </w:r>
      <w:r w:rsidRPr="00E4668C">
        <w:rPr>
          <w:rFonts w:ascii="宋体" w:eastAsia="宋体" w:hAnsi="宋体" w:hint="eastAsia"/>
          <w:sz w:val="24"/>
          <w:szCs w:val="24"/>
        </w:rPr>
        <w:t>起到穿针引线的作用，给学生提示，但不给学生答案，完全由学生</w:t>
      </w:r>
      <w:r w:rsidR="00DA6140" w:rsidRPr="00E4668C">
        <w:rPr>
          <w:rFonts w:ascii="宋体" w:eastAsia="宋体" w:hAnsi="宋体" w:hint="eastAsia"/>
          <w:sz w:val="24"/>
          <w:szCs w:val="24"/>
        </w:rPr>
        <w:t>自己</w:t>
      </w:r>
      <w:r w:rsidRPr="00E4668C">
        <w:rPr>
          <w:rFonts w:ascii="宋体" w:eastAsia="宋体" w:hAnsi="宋体" w:hint="eastAsia"/>
          <w:sz w:val="24"/>
          <w:szCs w:val="24"/>
        </w:rPr>
        <w:t>发现问题，解决问题。</w:t>
      </w:r>
    </w:p>
    <w:p w:rsidR="00F91216" w:rsidRPr="00E4668C" w:rsidRDefault="00DA6140" w:rsidP="00E4668C">
      <w:pPr>
        <w:spacing w:line="360" w:lineRule="auto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/>
          <w:noProof/>
          <w:sz w:val="24"/>
          <w:szCs w:val="24"/>
        </w:rPr>
        <w:drawing>
          <wp:inline distT="0" distB="0" distL="0" distR="0" wp14:anchorId="0A8B2AE3" wp14:editId="17F8EB1C">
            <wp:extent cx="4533900" cy="3171550"/>
            <wp:effectExtent l="0" t="0" r="0" b="0"/>
            <wp:docPr id="4" name="图片 4" descr="C:\Users\user\Desktop\888_看图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888_看图王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734" cy="317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216" w:rsidRPr="00E4668C" w:rsidRDefault="00DA6140" w:rsidP="00E4668C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例如，在活动二的讨论环节中，有同学指出，利用当地的河流发展航运业。</w:t>
      </w:r>
      <w:r w:rsidR="006C125E" w:rsidRPr="00E4668C">
        <w:rPr>
          <w:rFonts w:ascii="宋体" w:eastAsia="宋体" w:hAnsi="宋体" w:hint="eastAsia"/>
          <w:sz w:val="24"/>
          <w:szCs w:val="24"/>
        </w:rPr>
        <w:t>这时，教师指出“请你思考一下齐齐哈尔附近的河流水文特征是什么？”学生同学这个提示，想到了河流的结冰期，由此提出“齐齐哈尔纬度高，结冰期长，不利于航运”的结论。可见，教师如果不直接提供答案，就能促使学生主动思考，并且建立起知识点之间的联系，提升综合思维能力。</w:t>
      </w:r>
    </w:p>
    <w:p w:rsidR="00F91216" w:rsidRPr="00E4668C" w:rsidRDefault="006C125E" w:rsidP="00E4668C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三、提升教师内力，以之化为对学生的助力</w:t>
      </w:r>
    </w:p>
    <w:p w:rsidR="00AB33C8" w:rsidRPr="00E4668C" w:rsidRDefault="006C125E" w:rsidP="00E4668C">
      <w:pPr>
        <w:spacing w:line="360" w:lineRule="auto"/>
        <w:ind w:firstLine="430"/>
        <w:rPr>
          <w:rFonts w:ascii="宋体" w:eastAsia="宋体" w:hAnsi="宋体"/>
          <w:sz w:val="24"/>
          <w:szCs w:val="24"/>
        </w:rPr>
      </w:pPr>
      <w:r w:rsidRPr="00E4668C">
        <w:rPr>
          <w:rFonts w:ascii="宋体" w:eastAsia="宋体" w:hAnsi="宋体" w:hint="eastAsia"/>
          <w:sz w:val="24"/>
          <w:szCs w:val="24"/>
        </w:rPr>
        <w:t>通过本堂课的实践，笔者对在课堂上落实学生地理核心素养的方法有了新的认识。这种创新的教学方式对教师提出了更高的要求，</w:t>
      </w:r>
      <w:r w:rsidR="00575323" w:rsidRPr="00E4668C">
        <w:rPr>
          <w:rFonts w:ascii="宋体" w:eastAsia="宋体" w:hAnsi="宋体" w:hint="eastAsia"/>
          <w:sz w:val="24"/>
          <w:szCs w:val="24"/>
        </w:rPr>
        <w:t>在专业知识上，</w:t>
      </w:r>
      <w:r w:rsidR="00AB33C8" w:rsidRPr="00E4668C">
        <w:rPr>
          <w:rFonts w:ascii="宋体" w:eastAsia="宋体" w:hAnsi="宋体" w:hint="eastAsia"/>
          <w:sz w:val="24"/>
          <w:szCs w:val="24"/>
        </w:rPr>
        <w:t>需要教师作出更多的准备。比如事先作出调查，找出有教学意义的学生的家乡作为典型区</w:t>
      </w:r>
      <w:r w:rsidR="00AB33C8" w:rsidRPr="00E4668C">
        <w:rPr>
          <w:rFonts w:ascii="宋体" w:eastAsia="宋体" w:hAnsi="宋体" w:hint="eastAsia"/>
          <w:sz w:val="24"/>
          <w:szCs w:val="24"/>
        </w:rPr>
        <w:lastRenderedPageBreak/>
        <w:t>域</w:t>
      </w:r>
      <w:r w:rsidR="00123FCF" w:rsidRPr="00E4668C">
        <w:rPr>
          <w:rFonts w:ascii="宋体" w:eastAsia="宋体" w:hAnsi="宋体" w:hint="eastAsia"/>
          <w:sz w:val="24"/>
          <w:szCs w:val="24"/>
        </w:rPr>
        <w:t>；又如，需要教师</w:t>
      </w:r>
      <w:r w:rsidR="00575323" w:rsidRPr="00E4668C">
        <w:rPr>
          <w:rFonts w:ascii="宋体" w:eastAsia="宋体" w:hAnsi="宋体" w:hint="eastAsia"/>
          <w:sz w:val="24"/>
          <w:szCs w:val="24"/>
        </w:rPr>
        <w:t>在备课时对该区域有深入的了解，全面掌握区域特征，用以引导学生思考；</w:t>
      </w:r>
      <w:r w:rsidR="00123FCF" w:rsidRPr="00E4668C">
        <w:rPr>
          <w:rFonts w:ascii="宋体" w:eastAsia="宋体" w:hAnsi="宋体" w:hint="eastAsia"/>
          <w:sz w:val="24"/>
          <w:szCs w:val="24"/>
        </w:rPr>
        <w:t>还需要准备学生可能提出哪些问题，了解学生的知识基础，针对这些问题做好事先的准备。</w:t>
      </w:r>
      <w:r w:rsidR="00575323" w:rsidRPr="00E4668C">
        <w:rPr>
          <w:rFonts w:ascii="宋体" w:eastAsia="宋体" w:hAnsi="宋体" w:hint="eastAsia"/>
          <w:sz w:val="24"/>
          <w:szCs w:val="24"/>
        </w:rPr>
        <w:t>在</w:t>
      </w:r>
      <w:r w:rsidR="00575323" w:rsidRPr="00E4668C">
        <w:rPr>
          <w:rFonts w:ascii="宋体" w:eastAsia="宋体" w:hAnsi="宋体" w:hint="eastAsia"/>
          <w:sz w:val="24"/>
          <w:szCs w:val="24"/>
        </w:rPr>
        <w:t>教学观念</w:t>
      </w:r>
      <w:r w:rsidR="00575323" w:rsidRPr="00E4668C">
        <w:rPr>
          <w:rFonts w:ascii="宋体" w:eastAsia="宋体" w:hAnsi="宋体" w:hint="eastAsia"/>
          <w:sz w:val="24"/>
          <w:szCs w:val="24"/>
        </w:rPr>
        <w:t>上，要做到真正还课堂给学生，通过学生的自主探索，达到教学目标</w:t>
      </w:r>
      <w:r w:rsidR="00575323" w:rsidRPr="00E4668C">
        <w:rPr>
          <w:rFonts w:ascii="宋体" w:eastAsia="宋体" w:hAnsi="宋体" w:hint="eastAsia"/>
          <w:sz w:val="24"/>
          <w:szCs w:val="24"/>
        </w:rPr>
        <w:t>。</w:t>
      </w:r>
    </w:p>
    <w:p w:rsidR="00123FCF" w:rsidRPr="00E4668C" w:rsidRDefault="00DD5074" w:rsidP="00E4668C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这次公开课给了我不少的启示，这只是笔者初步的总结和思索。今后</w:t>
      </w:r>
      <w:r w:rsidR="00123FCF" w:rsidRPr="00E4668C">
        <w:rPr>
          <w:rFonts w:ascii="宋体" w:eastAsia="宋体" w:hAnsi="宋体" w:hint="eastAsia"/>
          <w:sz w:val="24"/>
          <w:szCs w:val="24"/>
        </w:rPr>
        <w:t>将不断总结，将经验贯彻到课堂教学中，作出一些转变，从而能够帮助学生提升地理核心素养。</w:t>
      </w:r>
      <w:bookmarkStart w:id="0" w:name="_GoBack"/>
      <w:bookmarkEnd w:id="0"/>
    </w:p>
    <w:p w:rsidR="00992BE3" w:rsidRPr="00E4668C" w:rsidRDefault="00992BE3" w:rsidP="00E4668C">
      <w:pPr>
        <w:spacing w:line="360" w:lineRule="auto"/>
        <w:rPr>
          <w:rFonts w:ascii="宋体" w:eastAsia="宋体" w:hAnsi="宋体"/>
          <w:sz w:val="24"/>
          <w:szCs w:val="24"/>
        </w:rPr>
      </w:pPr>
    </w:p>
    <w:sectPr w:rsidR="00992BE3" w:rsidRPr="00E466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A20" w:rsidRDefault="00786A20" w:rsidP="00F6172E">
      <w:r>
        <w:separator/>
      </w:r>
    </w:p>
  </w:endnote>
  <w:endnote w:type="continuationSeparator" w:id="0">
    <w:p w:rsidR="00786A20" w:rsidRDefault="00786A20" w:rsidP="00F6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A20" w:rsidRDefault="00786A20" w:rsidP="00F6172E">
      <w:r>
        <w:separator/>
      </w:r>
    </w:p>
  </w:footnote>
  <w:footnote w:type="continuationSeparator" w:id="0">
    <w:p w:rsidR="00786A20" w:rsidRDefault="00786A20" w:rsidP="00F61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8737E"/>
    <w:multiLevelType w:val="hybridMultilevel"/>
    <w:tmpl w:val="4AD2D7D0"/>
    <w:lvl w:ilvl="0" w:tplc="C132551A">
      <w:start w:val="1"/>
      <w:numFmt w:val="bullet"/>
      <w:lvlText w:val=""/>
      <w:lvlJc w:val="left"/>
      <w:pPr>
        <w:ind w:left="360" w:hanging="360"/>
      </w:pPr>
      <w:rPr>
        <w:rFonts w:ascii="Wingdings" w:eastAsia="宋体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4D"/>
    <w:rsid w:val="00093DA2"/>
    <w:rsid w:val="000C5135"/>
    <w:rsid w:val="00123FCF"/>
    <w:rsid w:val="001824B0"/>
    <w:rsid w:val="00187BC5"/>
    <w:rsid w:val="0025072C"/>
    <w:rsid w:val="00256A0F"/>
    <w:rsid w:val="00276A76"/>
    <w:rsid w:val="002D3004"/>
    <w:rsid w:val="00566810"/>
    <w:rsid w:val="00575323"/>
    <w:rsid w:val="006C125E"/>
    <w:rsid w:val="006C51CB"/>
    <w:rsid w:val="006E575B"/>
    <w:rsid w:val="00712B5D"/>
    <w:rsid w:val="00732B9F"/>
    <w:rsid w:val="00786A20"/>
    <w:rsid w:val="008046E1"/>
    <w:rsid w:val="0085689B"/>
    <w:rsid w:val="008D747C"/>
    <w:rsid w:val="009129AD"/>
    <w:rsid w:val="00934C0E"/>
    <w:rsid w:val="00946417"/>
    <w:rsid w:val="00992BE3"/>
    <w:rsid w:val="00993E68"/>
    <w:rsid w:val="009D0D3E"/>
    <w:rsid w:val="00AB33C8"/>
    <w:rsid w:val="00AC613E"/>
    <w:rsid w:val="00B43FEB"/>
    <w:rsid w:val="00B45698"/>
    <w:rsid w:val="00C10CB6"/>
    <w:rsid w:val="00C2258F"/>
    <w:rsid w:val="00C22D7B"/>
    <w:rsid w:val="00C93DAF"/>
    <w:rsid w:val="00CB224D"/>
    <w:rsid w:val="00DA6140"/>
    <w:rsid w:val="00DD5074"/>
    <w:rsid w:val="00E4668C"/>
    <w:rsid w:val="00E51CA9"/>
    <w:rsid w:val="00E558AC"/>
    <w:rsid w:val="00EF7D70"/>
    <w:rsid w:val="00F6172E"/>
    <w:rsid w:val="00F91216"/>
    <w:rsid w:val="00FE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E858F"/>
  <w15:chartTrackingRefBased/>
  <w15:docId w15:val="{A95992B0-AFD2-4310-9E85-4D1DE814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17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17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172E"/>
    <w:rPr>
      <w:sz w:val="18"/>
      <w:szCs w:val="18"/>
    </w:rPr>
  </w:style>
  <w:style w:type="paragraph" w:styleId="a7">
    <w:name w:val="List Paragraph"/>
    <w:basedOn w:val="a"/>
    <w:uiPriority w:val="34"/>
    <w:qFormat/>
    <w:rsid w:val="00B43FE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1472</Words>
  <Characters>1472</Characters>
  <Application>Microsoft Office Word</Application>
  <DocSecurity>0</DocSecurity>
  <Lines>46</Lines>
  <Paragraphs>25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2021-02-26T13:56:00Z</dcterms:created>
  <dcterms:modified xsi:type="dcterms:W3CDTF">2021-03-28T16:04:00Z</dcterms:modified>
</cp:coreProperties>
</file>