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249D5" w:rsidRDefault="008C195E">
      <w:pPr>
        <w:spacing w:line="520" w:lineRule="exact"/>
        <w:ind w:firstLineChars="200" w:firstLine="643"/>
        <w:jc w:val="center"/>
        <w:rPr>
          <w:rFonts w:hint="eastAsia"/>
          <w:b/>
          <w:bCs/>
          <w:sz w:val="32"/>
          <w:szCs w:val="40"/>
        </w:rPr>
      </w:pPr>
      <w:r>
        <w:rPr>
          <w:rFonts w:hint="eastAsia"/>
          <w:b/>
          <w:bCs/>
          <w:sz w:val="32"/>
          <w:szCs w:val="40"/>
        </w:rPr>
        <w:t>高中生劳动教育的若干思考与实践探索</w:t>
      </w:r>
    </w:p>
    <w:p w:rsidR="003737D9" w:rsidRDefault="00CD5713">
      <w:pPr>
        <w:spacing w:line="520" w:lineRule="exact"/>
        <w:ind w:firstLineChars="200" w:firstLine="560"/>
        <w:jc w:val="center"/>
        <w:rPr>
          <w:bCs/>
          <w:sz w:val="28"/>
          <w:szCs w:val="40"/>
        </w:rPr>
      </w:pPr>
      <w:r>
        <w:rPr>
          <w:rFonts w:hint="eastAsia"/>
          <w:bCs/>
          <w:sz w:val="28"/>
          <w:szCs w:val="40"/>
        </w:rPr>
        <w:t>——</w:t>
      </w:r>
      <w:r w:rsidRPr="00CD5713">
        <w:rPr>
          <w:bCs/>
          <w:sz w:val="28"/>
          <w:szCs w:val="40"/>
        </w:rPr>
        <w:t>上海市徐汇区董恒甫高级中学</w:t>
      </w:r>
      <w:r w:rsidRPr="00CD5713">
        <w:rPr>
          <w:rFonts w:hint="eastAsia"/>
          <w:bCs/>
          <w:sz w:val="28"/>
          <w:szCs w:val="40"/>
        </w:rPr>
        <w:t>社会劳动教育实践</w:t>
      </w:r>
      <w:r w:rsidR="005249D5">
        <w:rPr>
          <w:rFonts w:hint="eastAsia"/>
          <w:bCs/>
          <w:sz w:val="28"/>
          <w:szCs w:val="40"/>
        </w:rPr>
        <w:t>研究</w:t>
      </w:r>
    </w:p>
    <w:p w:rsidR="00CD5713" w:rsidRPr="00CD5713" w:rsidRDefault="00CD5713">
      <w:pPr>
        <w:spacing w:line="520" w:lineRule="exact"/>
        <w:ind w:firstLineChars="200" w:firstLine="560"/>
        <w:jc w:val="center"/>
        <w:rPr>
          <w:rFonts w:ascii="华文楷体" w:eastAsia="华文楷体" w:hAnsi="华文楷体" w:hint="eastAsia"/>
          <w:bCs/>
          <w:sz w:val="32"/>
          <w:szCs w:val="40"/>
        </w:rPr>
      </w:pPr>
      <w:r w:rsidRPr="00CD5713">
        <w:rPr>
          <w:rFonts w:ascii="华文楷体" w:eastAsia="华文楷体" w:hAnsi="华文楷体"/>
          <w:bCs/>
          <w:sz w:val="28"/>
          <w:szCs w:val="40"/>
        </w:rPr>
        <w:t>钟绮蓉</w:t>
      </w:r>
    </w:p>
    <w:p w:rsidR="003737D9" w:rsidRPr="003737D9" w:rsidRDefault="003737D9" w:rsidP="003737D9">
      <w:pPr>
        <w:spacing w:line="520" w:lineRule="exact"/>
        <w:ind w:firstLineChars="132" w:firstLine="317"/>
        <w:jc w:val="left"/>
        <w:rPr>
          <w:rFonts w:hint="eastAsia"/>
          <w:bCs/>
          <w:sz w:val="24"/>
        </w:rPr>
      </w:pPr>
      <w:r w:rsidRPr="003737D9">
        <w:rPr>
          <w:rFonts w:hint="eastAsia"/>
          <w:bCs/>
          <w:sz w:val="24"/>
        </w:rPr>
        <w:t>2020</w:t>
      </w:r>
      <w:r w:rsidRPr="003737D9">
        <w:rPr>
          <w:rFonts w:hint="eastAsia"/>
          <w:bCs/>
          <w:sz w:val="24"/>
        </w:rPr>
        <w:t>年</w:t>
      </w:r>
      <w:r w:rsidRPr="003737D9">
        <w:rPr>
          <w:rFonts w:hint="eastAsia"/>
          <w:bCs/>
          <w:sz w:val="24"/>
        </w:rPr>
        <w:t>3</w:t>
      </w:r>
      <w:r w:rsidRPr="003737D9">
        <w:rPr>
          <w:rFonts w:hint="eastAsia"/>
          <w:bCs/>
          <w:sz w:val="24"/>
        </w:rPr>
        <w:t>月</w:t>
      </w:r>
      <w:r w:rsidRPr="003737D9">
        <w:rPr>
          <w:rFonts w:hint="eastAsia"/>
          <w:bCs/>
          <w:sz w:val="24"/>
        </w:rPr>
        <w:t>20</w:t>
      </w:r>
      <w:r w:rsidRPr="003737D9">
        <w:rPr>
          <w:rFonts w:hint="eastAsia"/>
          <w:bCs/>
          <w:sz w:val="24"/>
        </w:rPr>
        <w:t>日</w:t>
      </w:r>
      <w:r w:rsidRPr="003737D9">
        <w:rPr>
          <w:rFonts w:hint="eastAsia"/>
          <w:bCs/>
          <w:sz w:val="24"/>
        </w:rPr>
        <w:t xml:space="preserve"> </w:t>
      </w:r>
      <w:r w:rsidRPr="003737D9">
        <w:rPr>
          <w:rFonts w:hint="eastAsia"/>
          <w:bCs/>
          <w:sz w:val="24"/>
        </w:rPr>
        <w:t>中共中央、国务院发布《关于全面加强新时代大中小学劳动教育的意见》</w:t>
      </w:r>
      <w:r w:rsidRPr="003737D9">
        <w:rPr>
          <w:rFonts w:hint="eastAsia"/>
          <w:bCs/>
          <w:sz w:val="24"/>
        </w:rPr>
        <w:t>(</w:t>
      </w:r>
      <w:r w:rsidRPr="003737D9">
        <w:rPr>
          <w:rFonts w:hint="eastAsia"/>
          <w:bCs/>
          <w:sz w:val="24"/>
        </w:rPr>
        <w:t>以下简称《意见》</w:t>
      </w:r>
      <w:r w:rsidRPr="003737D9">
        <w:rPr>
          <w:rFonts w:hint="eastAsia"/>
          <w:bCs/>
          <w:sz w:val="24"/>
        </w:rPr>
        <w:t>)</w:t>
      </w:r>
      <w:r w:rsidRPr="003737D9">
        <w:rPr>
          <w:rFonts w:hint="eastAsia"/>
          <w:bCs/>
          <w:sz w:val="24"/>
        </w:rPr>
        <w:t>，强调构建德智体美劳全面培养的教育体系。劳动教育是我国育人体系的重要组成部分，</w:t>
      </w:r>
      <w:r w:rsidR="008C195E">
        <w:rPr>
          <w:rFonts w:hint="eastAsia"/>
          <w:bCs/>
          <w:sz w:val="24"/>
        </w:rPr>
        <w:t>董恒甫高级中学进行了认真的探索，取得了一些进展，但仍然有很多问题值得大家一起探索。</w:t>
      </w:r>
    </w:p>
    <w:p w:rsidR="003737D9" w:rsidRDefault="008C195E" w:rsidP="00CD5713">
      <w:pPr>
        <w:numPr>
          <w:ilvl w:val="0"/>
          <w:numId w:val="4"/>
        </w:numPr>
        <w:spacing w:line="520" w:lineRule="exact"/>
        <w:jc w:val="left"/>
        <w:rPr>
          <w:b/>
          <w:bCs/>
          <w:sz w:val="24"/>
        </w:rPr>
      </w:pPr>
      <w:r>
        <w:rPr>
          <w:rFonts w:hint="eastAsia"/>
          <w:b/>
          <w:bCs/>
          <w:sz w:val="24"/>
        </w:rPr>
        <w:t>我们的思考</w:t>
      </w:r>
    </w:p>
    <w:p w:rsidR="00AA17E8" w:rsidRPr="00AA17E8" w:rsidRDefault="00AA17E8" w:rsidP="00AA17E8">
      <w:pPr>
        <w:spacing w:line="520" w:lineRule="exact"/>
        <w:ind w:firstLineChars="132" w:firstLine="318"/>
        <w:jc w:val="left"/>
        <w:rPr>
          <w:rFonts w:hint="eastAsia"/>
          <w:b/>
          <w:bCs/>
          <w:sz w:val="24"/>
        </w:rPr>
      </w:pPr>
      <w:r w:rsidRPr="00AA17E8">
        <w:rPr>
          <w:rFonts w:hint="eastAsia"/>
          <w:b/>
          <w:bCs/>
          <w:sz w:val="24"/>
        </w:rPr>
        <w:t>1.</w:t>
      </w:r>
      <w:r w:rsidRPr="00AA17E8">
        <w:rPr>
          <w:rFonts w:hint="eastAsia"/>
          <w:b/>
          <w:bCs/>
          <w:sz w:val="24"/>
        </w:rPr>
        <w:tab/>
      </w:r>
      <w:r w:rsidRPr="00AA17E8">
        <w:rPr>
          <w:rFonts w:hint="eastAsia"/>
          <w:b/>
          <w:bCs/>
          <w:sz w:val="24"/>
        </w:rPr>
        <w:t>国家育人要求：新时代大力弘扬劳动精神、构建全面育人体系</w:t>
      </w:r>
    </w:p>
    <w:p w:rsidR="00AA17E8" w:rsidRPr="00AA17E8" w:rsidRDefault="00AA17E8" w:rsidP="00AA17E8">
      <w:pPr>
        <w:spacing w:line="520" w:lineRule="exact"/>
        <w:ind w:firstLineChars="132" w:firstLine="317"/>
        <w:jc w:val="left"/>
        <w:rPr>
          <w:rFonts w:hint="eastAsia"/>
          <w:bCs/>
          <w:sz w:val="24"/>
        </w:rPr>
      </w:pPr>
      <w:r w:rsidRPr="00AA17E8">
        <w:rPr>
          <w:rFonts w:hint="eastAsia"/>
          <w:bCs/>
          <w:sz w:val="24"/>
        </w:rPr>
        <w:t>2018</w:t>
      </w:r>
      <w:r w:rsidRPr="00AA17E8">
        <w:rPr>
          <w:rFonts w:hint="eastAsia"/>
          <w:bCs/>
          <w:sz w:val="24"/>
        </w:rPr>
        <w:t>年</w:t>
      </w:r>
      <w:r w:rsidRPr="00AA17E8">
        <w:rPr>
          <w:rFonts w:hint="eastAsia"/>
          <w:bCs/>
          <w:sz w:val="24"/>
        </w:rPr>
        <w:t>9</w:t>
      </w:r>
      <w:r w:rsidRPr="00AA17E8">
        <w:rPr>
          <w:rFonts w:hint="eastAsia"/>
          <w:bCs/>
          <w:sz w:val="24"/>
        </w:rPr>
        <w:t>月，习近平总书记在全国教育大会上指出，要努力构建德智体美劳全面培养的教育体系，形成更高水平的人才培养体系。劳动教育是中国特色社会主义教育制度的重要内容，对于培养社会主义建设者和接班人具有重要战略意义。要求全党全社会必须高度重视，切实加强大中小学劳动教育。教育部在普通高中课程方案和语文等学科课程标准（</w:t>
      </w:r>
      <w:r w:rsidRPr="00AA17E8">
        <w:rPr>
          <w:rFonts w:hint="eastAsia"/>
          <w:bCs/>
          <w:sz w:val="24"/>
        </w:rPr>
        <w:t>2017</w:t>
      </w:r>
      <w:r w:rsidRPr="00AA17E8">
        <w:rPr>
          <w:rFonts w:hint="eastAsia"/>
          <w:bCs/>
          <w:sz w:val="24"/>
        </w:rPr>
        <w:t>年版</w:t>
      </w:r>
      <w:r w:rsidRPr="00AA17E8">
        <w:rPr>
          <w:rFonts w:hint="eastAsia"/>
          <w:bCs/>
          <w:sz w:val="24"/>
        </w:rPr>
        <w:t>2020</w:t>
      </w:r>
      <w:r w:rsidRPr="00AA17E8">
        <w:rPr>
          <w:rFonts w:hint="eastAsia"/>
          <w:bCs/>
          <w:sz w:val="24"/>
        </w:rPr>
        <w:t>年修订）中明确劳动教育为普通高中必修学分，学分</w:t>
      </w:r>
      <w:r w:rsidRPr="00AA17E8">
        <w:rPr>
          <w:rFonts w:hint="eastAsia"/>
          <w:bCs/>
          <w:sz w:val="24"/>
        </w:rPr>
        <w:t>6</w:t>
      </w:r>
      <w:r w:rsidRPr="00AA17E8">
        <w:rPr>
          <w:rFonts w:hint="eastAsia"/>
          <w:bCs/>
          <w:sz w:val="24"/>
        </w:rPr>
        <w:t>分。根据现实情况，《意见》要求中小学劳动教育课每周不少于</w:t>
      </w:r>
      <w:r w:rsidRPr="00AA17E8">
        <w:rPr>
          <w:rFonts w:hint="eastAsia"/>
          <w:bCs/>
          <w:sz w:val="24"/>
        </w:rPr>
        <w:t>1</w:t>
      </w:r>
      <w:r w:rsidRPr="00AA17E8">
        <w:rPr>
          <w:rFonts w:hint="eastAsia"/>
          <w:bCs/>
          <w:sz w:val="24"/>
        </w:rPr>
        <w:t>课时，学校要对学生每天课外校外劳动时间</w:t>
      </w:r>
      <w:proofErr w:type="gramStart"/>
      <w:r w:rsidRPr="00AA17E8">
        <w:rPr>
          <w:rFonts w:hint="eastAsia"/>
          <w:bCs/>
          <w:sz w:val="24"/>
        </w:rPr>
        <w:t>作出</w:t>
      </w:r>
      <w:proofErr w:type="gramEnd"/>
      <w:r w:rsidRPr="00AA17E8">
        <w:rPr>
          <w:rFonts w:hint="eastAsia"/>
          <w:bCs/>
          <w:sz w:val="24"/>
        </w:rPr>
        <w:t>规定。新时代，劳动教育的理念与实践升华到了一个全新的高度，劳动教育体系得到全新的构建，彰显了“五育并举”、全面育人的教育理念。</w:t>
      </w:r>
    </w:p>
    <w:p w:rsidR="00AA17E8" w:rsidRPr="00AA17E8" w:rsidRDefault="00AA17E8" w:rsidP="00AA17E8">
      <w:pPr>
        <w:spacing w:line="520" w:lineRule="exact"/>
        <w:ind w:firstLineChars="132" w:firstLine="318"/>
        <w:jc w:val="left"/>
        <w:rPr>
          <w:rFonts w:hint="eastAsia"/>
          <w:b/>
          <w:bCs/>
          <w:sz w:val="24"/>
        </w:rPr>
      </w:pPr>
      <w:r w:rsidRPr="00AA17E8">
        <w:rPr>
          <w:rFonts w:hint="eastAsia"/>
          <w:b/>
          <w:bCs/>
          <w:sz w:val="24"/>
        </w:rPr>
        <w:t xml:space="preserve">2. </w:t>
      </w:r>
      <w:r w:rsidRPr="00AA17E8">
        <w:rPr>
          <w:rFonts w:hint="eastAsia"/>
          <w:b/>
          <w:bCs/>
          <w:sz w:val="24"/>
        </w:rPr>
        <w:t>学校发展要求：以劳动教育为引领，促进学生德智体美劳全面发展</w:t>
      </w:r>
    </w:p>
    <w:p w:rsidR="00AA17E8" w:rsidRPr="00AA17E8" w:rsidRDefault="00AA17E8" w:rsidP="00AA17E8">
      <w:pPr>
        <w:spacing w:line="520" w:lineRule="exact"/>
        <w:ind w:firstLineChars="132" w:firstLine="317"/>
        <w:jc w:val="left"/>
        <w:rPr>
          <w:rFonts w:hint="eastAsia"/>
          <w:bCs/>
          <w:sz w:val="24"/>
        </w:rPr>
      </w:pPr>
      <w:r w:rsidRPr="00AA17E8">
        <w:rPr>
          <w:rFonts w:hint="eastAsia"/>
          <w:bCs/>
          <w:sz w:val="24"/>
        </w:rPr>
        <w:t xml:space="preserve">    </w:t>
      </w:r>
      <w:r w:rsidRPr="00AA17E8">
        <w:rPr>
          <w:rFonts w:hint="eastAsia"/>
          <w:bCs/>
          <w:sz w:val="24"/>
        </w:rPr>
        <w:t>学校地处上海。上海作为中国工人阶级和工人运动的发祥地，作为新时代劳动者共同建设的社会主义现代化国际大都市，坚持将劳动精神融入城市品格，不断深化教育与生产劳动和社会实践相结合，在劳动教育课程建设、学生劳动实践与评价等方面形成了一定的基础。学校秉承“恒甫家”理念，以“以德立校、依法治校、质量强校、和谐兴校”为办学宗旨，以“尚礼秉恒，乐学明志”为学生培养目标，引导学生理解和</w:t>
      </w:r>
      <w:proofErr w:type="gramStart"/>
      <w:r w:rsidRPr="00AA17E8">
        <w:rPr>
          <w:rFonts w:hint="eastAsia"/>
          <w:bCs/>
          <w:sz w:val="24"/>
        </w:rPr>
        <w:t>践行</w:t>
      </w:r>
      <w:proofErr w:type="gramEnd"/>
      <w:r w:rsidRPr="00AA17E8">
        <w:rPr>
          <w:rFonts w:hint="eastAsia"/>
          <w:bCs/>
          <w:sz w:val="24"/>
        </w:rPr>
        <w:t>社会主义核心价值观，养成良好的道德品质、法治意识、行为习惯，形成积极健康的人格和良好的心理品质，</w:t>
      </w:r>
      <w:r w:rsidRPr="00AA17E8">
        <w:rPr>
          <w:rFonts w:hint="eastAsia"/>
          <w:bCs/>
          <w:sz w:val="24"/>
        </w:rPr>
        <w:lastRenderedPageBreak/>
        <w:t>促进学生全面健康成长。全面贯彻落实《中共上海市委、上海市人民政府关于全面加强新时代大中小学劳动教育的实施意见》。我校在“五育并举、五育融合”的育人理念下，遵循《意见》中强化综合实施的基本原则，积极开展劳动教育实践探索，建设劳动育人师资队伍，带领学生开展各类志愿者服务活动、社团活动、校内学生值勤等实践，拓宽劳动教育途径。将劳动教育从理论拓展到实践。但目前离课程体系还有较大差距。因此通过课题研究进一步进行劳动课程开发，培养学生劳动观念、</w:t>
      </w:r>
      <w:proofErr w:type="gramStart"/>
      <w:r w:rsidRPr="00AA17E8">
        <w:rPr>
          <w:rFonts w:hint="eastAsia"/>
          <w:bCs/>
          <w:sz w:val="24"/>
        </w:rPr>
        <w:t>磨炼</w:t>
      </w:r>
      <w:proofErr w:type="gramEnd"/>
      <w:r w:rsidRPr="00AA17E8">
        <w:rPr>
          <w:rFonts w:hint="eastAsia"/>
          <w:bCs/>
          <w:sz w:val="24"/>
        </w:rPr>
        <w:t>意志品质、树立艰苦创业的精神，从而促进学生全面发展是学校育人的首要任务。</w:t>
      </w:r>
    </w:p>
    <w:p w:rsidR="00AA17E8" w:rsidRPr="00AA17E8" w:rsidRDefault="00AA17E8" w:rsidP="00AA17E8">
      <w:pPr>
        <w:spacing w:line="520" w:lineRule="exact"/>
        <w:ind w:firstLineChars="132" w:firstLine="318"/>
        <w:jc w:val="left"/>
        <w:rPr>
          <w:rFonts w:hint="eastAsia"/>
          <w:b/>
          <w:bCs/>
          <w:sz w:val="24"/>
        </w:rPr>
      </w:pPr>
      <w:r w:rsidRPr="00AA17E8">
        <w:rPr>
          <w:rFonts w:hint="eastAsia"/>
          <w:b/>
          <w:bCs/>
          <w:sz w:val="24"/>
        </w:rPr>
        <w:t>3.</w:t>
      </w:r>
      <w:r w:rsidRPr="00AA17E8">
        <w:rPr>
          <w:rFonts w:hint="eastAsia"/>
          <w:b/>
          <w:bCs/>
          <w:sz w:val="24"/>
        </w:rPr>
        <w:t>高中生成长要求：新时代劳动观念淡化，劳动教育亟需加强</w:t>
      </w:r>
    </w:p>
    <w:p w:rsidR="003737D9" w:rsidRPr="003737D9" w:rsidRDefault="00AA17E8" w:rsidP="00AA17E8">
      <w:pPr>
        <w:spacing w:line="520" w:lineRule="exact"/>
        <w:ind w:firstLineChars="132" w:firstLine="317"/>
        <w:jc w:val="left"/>
        <w:rPr>
          <w:bCs/>
          <w:sz w:val="24"/>
        </w:rPr>
      </w:pPr>
      <w:r w:rsidRPr="00AA17E8">
        <w:rPr>
          <w:rFonts w:hint="eastAsia"/>
          <w:bCs/>
          <w:sz w:val="24"/>
        </w:rPr>
        <w:t>受应试教育和社会各种观念的影响</w:t>
      </w:r>
      <w:r w:rsidRPr="00AA17E8">
        <w:rPr>
          <w:rFonts w:hint="eastAsia"/>
          <w:bCs/>
          <w:sz w:val="24"/>
        </w:rPr>
        <w:t xml:space="preserve"> </w:t>
      </w:r>
      <w:r w:rsidRPr="00AA17E8">
        <w:rPr>
          <w:rFonts w:hint="eastAsia"/>
          <w:bCs/>
          <w:sz w:val="24"/>
        </w:rPr>
        <w:t>，劳动教育在学校中被弱化、在家庭中被软化、在社会中被淡化、弱化，劳动应有的育人功能基本退化。高中学生劳动机会减少、劳动意识缺乏，在学生中出现了一些轻视日常劳动、不会家务劳动、不珍惜社会劳动成果、不想参与劳动的现象。因此，通过劳动教育课程体系建设，给予课时保障，扎扎实实、有目的地、有针对性地、正确地开展社会范围内的劳动教育，带领学生进一步了解劳动的深层含义，能够有效地帮助新时代下的高中生成为具有勤俭、奋斗、创新、奉献精神的时代建设者、接班人</w:t>
      </w:r>
    </w:p>
    <w:p w:rsidR="003737D9" w:rsidRDefault="008C195E" w:rsidP="008C195E">
      <w:pPr>
        <w:numPr>
          <w:ilvl w:val="0"/>
          <w:numId w:val="4"/>
        </w:numPr>
        <w:spacing w:line="520" w:lineRule="exact"/>
        <w:jc w:val="left"/>
        <w:rPr>
          <w:b/>
          <w:bCs/>
          <w:sz w:val="24"/>
        </w:rPr>
      </w:pPr>
      <w:r>
        <w:rPr>
          <w:rFonts w:hint="eastAsia"/>
          <w:b/>
          <w:bCs/>
          <w:sz w:val="24"/>
        </w:rPr>
        <w:t>实践探索</w:t>
      </w:r>
    </w:p>
    <w:p w:rsidR="008C195E" w:rsidRDefault="007D06A9" w:rsidP="00E4748D">
      <w:pPr>
        <w:pStyle w:val="a7"/>
        <w:numPr>
          <w:ilvl w:val="0"/>
          <w:numId w:val="5"/>
        </w:numPr>
        <w:spacing w:line="520" w:lineRule="exact"/>
        <w:ind w:firstLineChars="0"/>
        <w:jc w:val="left"/>
        <w:rPr>
          <w:b/>
          <w:bCs/>
          <w:sz w:val="24"/>
        </w:rPr>
      </w:pPr>
      <w:proofErr w:type="gramStart"/>
      <w:r>
        <w:rPr>
          <w:rFonts w:hint="eastAsia"/>
          <w:b/>
          <w:bCs/>
          <w:sz w:val="24"/>
        </w:rPr>
        <w:t>一</w:t>
      </w:r>
      <w:proofErr w:type="gramEnd"/>
      <w:r>
        <w:rPr>
          <w:rFonts w:hint="eastAsia"/>
          <w:b/>
          <w:bCs/>
          <w:sz w:val="24"/>
        </w:rPr>
        <w:t>育引领，诸育融合，五育并举</w:t>
      </w:r>
      <w:r w:rsidR="00E4748D" w:rsidRPr="00E4748D">
        <w:rPr>
          <w:rFonts w:hint="eastAsia"/>
          <w:b/>
          <w:bCs/>
          <w:sz w:val="24"/>
        </w:rPr>
        <w:t>。</w:t>
      </w:r>
    </w:p>
    <w:p w:rsidR="001B2ACE" w:rsidRPr="001B2ACE" w:rsidRDefault="001B2ACE" w:rsidP="001B2ACE">
      <w:pPr>
        <w:pStyle w:val="a7"/>
        <w:spacing w:line="520" w:lineRule="exact"/>
        <w:ind w:firstLine="480"/>
        <w:jc w:val="left"/>
        <w:rPr>
          <w:rFonts w:hint="eastAsia"/>
          <w:bCs/>
          <w:sz w:val="24"/>
        </w:rPr>
      </w:pPr>
      <w:r w:rsidRPr="001B2ACE">
        <w:rPr>
          <w:rFonts w:hint="eastAsia"/>
          <w:bCs/>
          <w:sz w:val="24"/>
        </w:rPr>
        <w:t>学校劳动教育不是简单指组织学生参加体力劳动</w:t>
      </w:r>
      <w:r>
        <w:rPr>
          <w:rFonts w:hint="eastAsia"/>
          <w:bCs/>
          <w:sz w:val="24"/>
        </w:rPr>
        <w:t>，学会劳动技能</w:t>
      </w:r>
      <w:r w:rsidRPr="001B2ACE">
        <w:rPr>
          <w:rFonts w:hint="eastAsia"/>
          <w:bCs/>
          <w:sz w:val="24"/>
        </w:rPr>
        <w:t>。</w:t>
      </w:r>
      <w:r>
        <w:rPr>
          <w:rFonts w:hint="eastAsia"/>
          <w:bCs/>
          <w:sz w:val="24"/>
        </w:rPr>
        <w:t>我们</w:t>
      </w:r>
      <w:r w:rsidRPr="001B2ACE">
        <w:rPr>
          <w:rFonts w:hint="eastAsia"/>
          <w:bCs/>
          <w:sz w:val="24"/>
        </w:rPr>
        <w:t>要通过学科教学和其他途径，</w:t>
      </w:r>
      <w:r w:rsidR="008466A4" w:rsidRPr="008466A4">
        <w:rPr>
          <w:rFonts w:hint="eastAsia"/>
          <w:bCs/>
          <w:sz w:val="24"/>
        </w:rPr>
        <w:t>培养学生“具有到艰苦地区和行业工作的奋斗精神，懂得空谈误国、实干兴邦的深刻道理；注重培育公共服务意识，使学生具有面对重大疫情、</w:t>
      </w:r>
      <w:r w:rsidR="008466A4" w:rsidRPr="008466A4">
        <w:rPr>
          <w:rFonts w:hint="eastAsia"/>
          <w:bCs/>
          <w:sz w:val="24"/>
        </w:rPr>
        <w:t xml:space="preserve"> </w:t>
      </w:r>
      <w:r w:rsidR="008466A4" w:rsidRPr="008466A4">
        <w:rPr>
          <w:rFonts w:hint="eastAsia"/>
          <w:bCs/>
          <w:sz w:val="24"/>
        </w:rPr>
        <w:t>灾害等危机主动作为的奉献精神。”</w:t>
      </w:r>
      <w:r w:rsidR="008466A4">
        <w:rPr>
          <w:rFonts w:hint="eastAsia"/>
          <w:bCs/>
          <w:sz w:val="24"/>
        </w:rPr>
        <w:t>我们一</w:t>
      </w:r>
      <w:r w:rsidR="008466A4" w:rsidRPr="008466A4">
        <w:rPr>
          <w:rFonts w:hint="eastAsia"/>
          <w:bCs/>
          <w:sz w:val="24"/>
        </w:rPr>
        <w:t>要厚</w:t>
      </w:r>
      <w:proofErr w:type="gramStart"/>
      <w:r w:rsidR="008466A4" w:rsidRPr="008466A4">
        <w:rPr>
          <w:rFonts w:hint="eastAsia"/>
          <w:bCs/>
          <w:sz w:val="24"/>
        </w:rPr>
        <w:t>植奋斗</w:t>
      </w:r>
      <w:proofErr w:type="gramEnd"/>
      <w:r w:rsidR="008466A4" w:rsidRPr="008466A4">
        <w:rPr>
          <w:rFonts w:hint="eastAsia"/>
          <w:bCs/>
          <w:sz w:val="24"/>
        </w:rPr>
        <w:t>精神。二是要培育学生的务实精神。三是要引导学生养成奉献精神。</w:t>
      </w:r>
      <w:r w:rsidR="008466A4">
        <w:rPr>
          <w:bCs/>
          <w:sz w:val="24"/>
        </w:rPr>
        <w:t>我们通过</w:t>
      </w:r>
      <w:proofErr w:type="gramStart"/>
      <w:r w:rsidR="008466A4">
        <w:rPr>
          <w:bCs/>
          <w:sz w:val="24"/>
        </w:rPr>
        <w:t>一</w:t>
      </w:r>
      <w:proofErr w:type="gramEnd"/>
      <w:r w:rsidR="008466A4">
        <w:rPr>
          <w:bCs/>
          <w:sz w:val="24"/>
        </w:rPr>
        <w:t>育引领</w:t>
      </w:r>
      <w:r w:rsidR="008466A4">
        <w:rPr>
          <w:rFonts w:hint="eastAsia"/>
          <w:bCs/>
          <w:sz w:val="24"/>
        </w:rPr>
        <w:t>，</w:t>
      </w:r>
      <w:r w:rsidR="008466A4">
        <w:rPr>
          <w:bCs/>
          <w:sz w:val="24"/>
        </w:rPr>
        <w:t>诸育融合的方式开展劳动教育</w:t>
      </w:r>
      <w:r w:rsidR="008466A4">
        <w:rPr>
          <w:rFonts w:hint="eastAsia"/>
          <w:bCs/>
          <w:sz w:val="24"/>
        </w:rPr>
        <w:t>。</w:t>
      </w:r>
    </w:p>
    <w:p w:rsidR="00E4748D" w:rsidRDefault="00E4748D" w:rsidP="00E4748D">
      <w:pPr>
        <w:pStyle w:val="a7"/>
        <w:numPr>
          <w:ilvl w:val="0"/>
          <w:numId w:val="5"/>
        </w:numPr>
        <w:spacing w:line="520" w:lineRule="exact"/>
        <w:ind w:firstLineChars="0"/>
        <w:jc w:val="left"/>
        <w:rPr>
          <w:b/>
          <w:bCs/>
          <w:sz w:val="24"/>
        </w:rPr>
      </w:pPr>
      <w:r>
        <w:rPr>
          <w:b/>
          <w:bCs/>
          <w:sz w:val="24"/>
        </w:rPr>
        <w:t>我校实施劳动教育的目标与内容</w:t>
      </w:r>
    </w:p>
    <w:p w:rsidR="008466A4" w:rsidRDefault="008466A4" w:rsidP="008466A4">
      <w:pPr>
        <w:pStyle w:val="a7"/>
        <w:ind w:left="-142" w:firstLineChars="0" w:firstLine="0"/>
        <w:jc w:val="left"/>
        <w:rPr>
          <w:b/>
          <w:bCs/>
          <w:sz w:val="24"/>
        </w:rPr>
      </w:pPr>
      <w:r>
        <w:rPr>
          <w:rFonts w:hint="eastAsia"/>
          <w:b/>
          <w:noProof/>
          <w:sz w:val="24"/>
        </w:rPr>
        <w:lastRenderedPageBreak/>
        <w:drawing>
          <wp:inline distT="0" distB="0" distL="114300" distR="114300" wp14:anchorId="2F60762B" wp14:editId="22A20BF1">
            <wp:extent cx="5274310" cy="2436637"/>
            <wp:effectExtent l="0" t="0" r="2540" b="1905"/>
            <wp:docPr id="1" name="图片 1" descr="微信图片_202104280846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微信图片_20210428084607"/>
                    <pic:cNvPicPr>
                      <a:picLocks noChangeAspect="1"/>
                    </pic:cNvPicPr>
                  </pic:nvPicPr>
                  <pic:blipFill>
                    <a:blip r:embed="rId7"/>
                    <a:stretch>
                      <a:fillRect/>
                    </a:stretch>
                  </pic:blipFill>
                  <pic:spPr>
                    <a:xfrm>
                      <a:off x="0" y="0"/>
                      <a:ext cx="5274310" cy="2436637"/>
                    </a:xfrm>
                    <a:prstGeom prst="rect">
                      <a:avLst/>
                    </a:prstGeom>
                  </pic:spPr>
                </pic:pic>
              </a:graphicData>
            </a:graphic>
          </wp:inline>
        </w:drawing>
      </w:r>
    </w:p>
    <w:p w:rsidR="008466A4" w:rsidRDefault="008466A4" w:rsidP="008466A4">
      <w:pPr>
        <w:pStyle w:val="a7"/>
        <w:numPr>
          <w:ilvl w:val="0"/>
          <w:numId w:val="7"/>
        </w:numPr>
        <w:ind w:firstLineChars="0"/>
        <w:jc w:val="left"/>
        <w:rPr>
          <w:b/>
          <w:bCs/>
          <w:sz w:val="24"/>
        </w:rPr>
      </w:pPr>
      <w:r>
        <w:rPr>
          <w:rFonts w:hint="eastAsia"/>
          <w:b/>
          <w:bCs/>
          <w:sz w:val="24"/>
        </w:rPr>
        <w:t>我校劳动教育的目标</w:t>
      </w:r>
    </w:p>
    <w:p w:rsidR="008466A4" w:rsidRPr="008466A4" w:rsidRDefault="008466A4" w:rsidP="008466A4">
      <w:pPr>
        <w:pStyle w:val="a7"/>
        <w:spacing w:line="360" w:lineRule="auto"/>
        <w:ind w:left="215" w:firstLine="480"/>
        <w:jc w:val="left"/>
        <w:rPr>
          <w:rFonts w:hint="eastAsia"/>
          <w:bCs/>
          <w:sz w:val="24"/>
        </w:rPr>
      </w:pPr>
      <w:r w:rsidRPr="008466A4">
        <w:rPr>
          <w:rFonts w:hint="eastAsia"/>
          <w:bCs/>
          <w:sz w:val="24"/>
        </w:rPr>
        <w:t>集中全校教师的智慧和力量，把高中生社会劳动实践课程造成学校的一大特色亮点，并以劳动教育作为引领、促成德育、智育、体育、美育和劳育融合育人，从而全面提高学校的德育实效。</w:t>
      </w:r>
    </w:p>
    <w:p w:rsidR="008466A4" w:rsidRDefault="008466A4" w:rsidP="008466A4">
      <w:pPr>
        <w:pStyle w:val="a7"/>
        <w:numPr>
          <w:ilvl w:val="0"/>
          <w:numId w:val="7"/>
        </w:numPr>
        <w:ind w:firstLineChars="0"/>
        <w:jc w:val="left"/>
        <w:rPr>
          <w:b/>
          <w:bCs/>
          <w:sz w:val="24"/>
        </w:rPr>
      </w:pPr>
      <w:r>
        <w:rPr>
          <w:rFonts w:hint="eastAsia"/>
          <w:b/>
          <w:bCs/>
          <w:sz w:val="24"/>
        </w:rPr>
        <w:t>我校劳动教育的内容</w:t>
      </w:r>
    </w:p>
    <w:p w:rsidR="004B7031" w:rsidRPr="004B7031" w:rsidRDefault="004B7031" w:rsidP="004B7031">
      <w:pPr>
        <w:pStyle w:val="a7"/>
        <w:spacing w:line="360" w:lineRule="auto"/>
        <w:ind w:left="215" w:firstLineChars="0" w:firstLine="0"/>
        <w:jc w:val="left"/>
        <w:rPr>
          <w:b/>
          <w:bCs/>
          <w:sz w:val="24"/>
        </w:rPr>
      </w:pPr>
      <w:r w:rsidRPr="004B7031">
        <w:rPr>
          <w:rFonts w:hint="eastAsia"/>
          <w:b/>
          <w:bCs/>
          <w:sz w:val="24"/>
        </w:rPr>
        <w:t>（</w:t>
      </w:r>
      <w:r w:rsidRPr="004B7031">
        <w:rPr>
          <w:rFonts w:hint="eastAsia"/>
          <w:b/>
          <w:bCs/>
          <w:sz w:val="24"/>
        </w:rPr>
        <w:t>1</w:t>
      </w:r>
      <w:r w:rsidRPr="004B7031">
        <w:rPr>
          <w:rFonts w:hint="eastAsia"/>
          <w:b/>
          <w:bCs/>
          <w:sz w:val="24"/>
        </w:rPr>
        <w:t>）关于高中劳动教育课程规范性建设的研究。</w:t>
      </w:r>
    </w:p>
    <w:p w:rsidR="004B7031" w:rsidRPr="004B7031" w:rsidRDefault="004B7031" w:rsidP="004B7031">
      <w:pPr>
        <w:pStyle w:val="a7"/>
        <w:spacing w:line="360" w:lineRule="auto"/>
        <w:ind w:left="215" w:firstLineChars="0" w:firstLine="0"/>
        <w:jc w:val="left"/>
        <w:rPr>
          <w:b/>
          <w:bCs/>
          <w:sz w:val="24"/>
        </w:rPr>
      </w:pPr>
      <w:r w:rsidRPr="004B7031">
        <w:rPr>
          <w:rFonts w:hint="eastAsia"/>
          <w:b/>
          <w:bCs/>
          <w:sz w:val="24"/>
        </w:rPr>
        <w:t>（</w:t>
      </w:r>
      <w:r w:rsidRPr="004B7031">
        <w:rPr>
          <w:rFonts w:hint="eastAsia"/>
          <w:b/>
          <w:bCs/>
          <w:sz w:val="24"/>
        </w:rPr>
        <w:t>2</w:t>
      </w:r>
      <w:r w:rsidRPr="004B7031">
        <w:rPr>
          <w:rFonts w:hint="eastAsia"/>
          <w:b/>
          <w:bCs/>
          <w:sz w:val="24"/>
        </w:rPr>
        <w:t>）关于高中劳动教育课程规范性实施的研究。</w:t>
      </w:r>
    </w:p>
    <w:p w:rsidR="004B7031" w:rsidRPr="004B7031" w:rsidRDefault="004B7031" w:rsidP="004B7031">
      <w:pPr>
        <w:pStyle w:val="a7"/>
        <w:spacing w:line="360" w:lineRule="auto"/>
        <w:ind w:left="215" w:firstLineChars="0" w:firstLine="0"/>
        <w:jc w:val="left"/>
        <w:rPr>
          <w:b/>
          <w:bCs/>
          <w:sz w:val="24"/>
        </w:rPr>
      </w:pPr>
      <w:r w:rsidRPr="004B7031">
        <w:rPr>
          <w:rFonts w:hint="eastAsia"/>
          <w:b/>
          <w:bCs/>
          <w:sz w:val="24"/>
        </w:rPr>
        <w:t>（</w:t>
      </w:r>
      <w:r w:rsidRPr="004B7031">
        <w:rPr>
          <w:rFonts w:hint="eastAsia"/>
          <w:b/>
          <w:bCs/>
          <w:sz w:val="24"/>
        </w:rPr>
        <w:t>3</w:t>
      </w:r>
      <w:r w:rsidRPr="004B7031">
        <w:rPr>
          <w:rFonts w:hint="eastAsia"/>
          <w:b/>
          <w:bCs/>
          <w:sz w:val="24"/>
        </w:rPr>
        <w:t>）关于高中生劳动教育基地开发的实践研究。</w:t>
      </w:r>
    </w:p>
    <w:p w:rsidR="004B7031" w:rsidRPr="004B7031" w:rsidRDefault="004B7031" w:rsidP="004B7031">
      <w:pPr>
        <w:pStyle w:val="a7"/>
        <w:spacing w:line="360" w:lineRule="auto"/>
        <w:ind w:left="215" w:firstLineChars="0" w:firstLine="0"/>
        <w:jc w:val="left"/>
        <w:rPr>
          <w:b/>
          <w:bCs/>
          <w:sz w:val="24"/>
        </w:rPr>
      </w:pPr>
      <w:r w:rsidRPr="004B7031">
        <w:rPr>
          <w:rFonts w:hint="eastAsia"/>
          <w:b/>
          <w:bCs/>
          <w:sz w:val="24"/>
        </w:rPr>
        <w:t>（</w:t>
      </w:r>
      <w:r w:rsidRPr="004B7031">
        <w:rPr>
          <w:rFonts w:hint="eastAsia"/>
          <w:b/>
          <w:bCs/>
          <w:sz w:val="24"/>
        </w:rPr>
        <w:t>4</w:t>
      </w:r>
      <w:r w:rsidRPr="004B7031">
        <w:rPr>
          <w:rFonts w:hint="eastAsia"/>
          <w:b/>
          <w:bCs/>
          <w:sz w:val="24"/>
        </w:rPr>
        <w:t>）关于高中劳动教育师资队伍规范性建设的研究。</w:t>
      </w:r>
    </w:p>
    <w:p w:rsidR="004B7031" w:rsidRPr="004B7031" w:rsidRDefault="004B7031" w:rsidP="004B7031">
      <w:pPr>
        <w:pStyle w:val="a7"/>
        <w:spacing w:line="360" w:lineRule="auto"/>
        <w:ind w:left="215" w:firstLineChars="0" w:firstLine="0"/>
        <w:jc w:val="left"/>
        <w:rPr>
          <w:rFonts w:hint="eastAsia"/>
          <w:b/>
          <w:bCs/>
          <w:sz w:val="24"/>
        </w:rPr>
      </w:pPr>
      <w:r w:rsidRPr="004B7031">
        <w:rPr>
          <w:rFonts w:hint="eastAsia"/>
          <w:b/>
          <w:bCs/>
          <w:sz w:val="24"/>
        </w:rPr>
        <w:t>（</w:t>
      </w:r>
      <w:r w:rsidRPr="004B7031">
        <w:rPr>
          <w:rFonts w:hint="eastAsia"/>
          <w:b/>
          <w:bCs/>
          <w:sz w:val="24"/>
        </w:rPr>
        <w:t>5</w:t>
      </w:r>
      <w:r w:rsidRPr="004B7031">
        <w:rPr>
          <w:rFonts w:hint="eastAsia"/>
          <w:b/>
          <w:bCs/>
          <w:sz w:val="24"/>
        </w:rPr>
        <w:t>）关于构建劳动素养</w:t>
      </w:r>
      <w:proofErr w:type="gramStart"/>
      <w:r w:rsidRPr="004B7031">
        <w:rPr>
          <w:rFonts w:hint="eastAsia"/>
          <w:b/>
          <w:bCs/>
          <w:sz w:val="24"/>
        </w:rPr>
        <w:t>校本化评价</w:t>
      </w:r>
      <w:proofErr w:type="gramEnd"/>
      <w:r w:rsidRPr="004B7031">
        <w:rPr>
          <w:rFonts w:hint="eastAsia"/>
          <w:b/>
          <w:bCs/>
          <w:sz w:val="24"/>
        </w:rPr>
        <w:t>体系的实践研究。</w:t>
      </w:r>
    </w:p>
    <w:p w:rsidR="003737D9" w:rsidRPr="008466A4" w:rsidRDefault="00E4748D" w:rsidP="00E4748D">
      <w:pPr>
        <w:pStyle w:val="a7"/>
        <w:numPr>
          <w:ilvl w:val="0"/>
          <w:numId w:val="5"/>
        </w:numPr>
        <w:spacing w:line="520" w:lineRule="exact"/>
        <w:ind w:firstLineChars="0"/>
        <w:jc w:val="left"/>
        <w:rPr>
          <w:b/>
          <w:bCs/>
          <w:sz w:val="24"/>
        </w:rPr>
      </w:pPr>
      <w:r w:rsidRPr="008466A4">
        <w:rPr>
          <w:rFonts w:hint="eastAsia"/>
          <w:b/>
          <w:bCs/>
          <w:sz w:val="24"/>
        </w:rPr>
        <w:t>实施</w:t>
      </w:r>
      <w:r w:rsidRPr="008466A4">
        <w:rPr>
          <w:b/>
          <w:bCs/>
          <w:sz w:val="24"/>
        </w:rPr>
        <w:t>路径</w:t>
      </w:r>
    </w:p>
    <w:p w:rsidR="004B7031" w:rsidRPr="004B7031" w:rsidRDefault="004B7031" w:rsidP="004B7031">
      <w:pPr>
        <w:spacing w:line="520" w:lineRule="exact"/>
        <w:jc w:val="left"/>
        <w:rPr>
          <w:rFonts w:hint="eastAsia"/>
          <w:b/>
          <w:bCs/>
          <w:sz w:val="24"/>
        </w:rPr>
      </w:pPr>
      <w:r w:rsidRPr="004B7031">
        <w:rPr>
          <w:rFonts w:hint="eastAsia"/>
          <w:b/>
          <w:bCs/>
          <w:sz w:val="24"/>
        </w:rPr>
        <w:t>1</w:t>
      </w:r>
      <w:r w:rsidRPr="004B7031">
        <w:rPr>
          <w:rFonts w:hint="eastAsia"/>
          <w:b/>
          <w:bCs/>
          <w:sz w:val="24"/>
        </w:rPr>
        <w:t>．</w:t>
      </w:r>
      <w:r w:rsidRPr="004B7031">
        <w:rPr>
          <w:rFonts w:hint="eastAsia"/>
          <w:b/>
          <w:bCs/>
          <w:sz w:val="24"/>
        </w:rPr>
        <w:t>关于高中劳动教育课程规范性建设的研究。</w:t>
      </w:r>
    </w:p>
    <w:p w:rsidR="004B7031" w:rsidRPr="004B7031" w:rsidRDefault="004B7031" w:rsidP="004B7031">
      <w:pPr>
        <w:spacing w:line="520" w:lineRule="exact"/>
        <w:ind w:firstLineChars="235" w:firstLine="566"/>
        <w:jc w:val="left"/>
        <w:rPr>
          <w:rFonts w:hint="eastAsia"/>
          <w:b/>
          <w:bCs/>
          <w:sz w:val="24"/>
        </w:rPr>
      </w:pPr>
      <w:r w:rsidRPr="004B7031">
        <w:rPr>
          <w:rFonts w:hint="eastAsia"/>
          <w:b/>
          <w:bCs/>
          <w:sz w:val="24"/>
        </w:rPr>
        <w:t>（</w:t>
      </w:r>
      <w:r w:rsidRPr="004B7031">
        <w:rPr>
          <w:rFonts w:hint="eastAsia"/>
          <w:b/>
          <w:bCs/>
          <w:sz w:val="24"/>
        </w:rPr>
        <w:t>1</w:t>
      </w:r>
      <w:r w:rsidRPr="004B7031">
        <w:rPr>
          <w:rFonts w:hint="eastAsia"/>
          <w:b/>
          <w:bCs/>
          <w:sz w:val="24"/>
        </w:rPr>
        <w:t>）</w:t>
      </w:r>
      <w:r w:rsidRPr="004B7031">
        <w:rPr>
          <w:rFonts w:hint="eastAsia"/>
          <w:b/>
          <w:bCs/>
          <w:sz w:val="24"/>
        </w:rPr>
        <w:t>拓展课开设劳动教育通论课程</w:t>
      </w:r>
    </w:p>
    <w:p w:rsidR="004B7031" w:rsidRPr="004B7031" w:rsidRDefault="004B7031" w:rsidP="004B7031">
      <w:pPr>
        <w:spacing w:line="520" w:lineRule="exact"/>
        <w:ind w:firstLineChars="235" w:firstLine="564"/>
        <w:jc w:val="left"/>
        <w:rPr>
          <w:rFonts w:hint="eastAsia"/>
          <w:bCs/>
          <w:sz w:val="24"/>
        </w:rPr>
      </w:pPr>
      <w:r w:rsidRPr="004B7031">
        <w:rPr>
          <w:rFonts w:hint="eastAsia"/>
          <w:bCs/>
          <w:sz w:val="24"/>
        </w:rPr>
        <w:t>将《劳动教育》设置为全校通识拓展课，规定学分和课时，对全校高一、高二年级学生普及通用劳动科学知识，内化劳动意识观念，引导学生从内心深处对劳动的内涵和意义有基本认识，让学生认识人类劳动实践的创造本质，树立正确的劳动意识，形成科学的劳动观。</w:t>
      </w:r>
    </w:p>
    <w:p w:rsidR="004B7031" w:rsidRPr="004B7031" w:rsidRDefault="004B7031" w:rsidP="004B7031">
      <w:pPr>
        <w:spacing w:line="520" w:lineRule="exact"/>
        <w:ind w:firstLineChars="235" w:firstLine="566"/>
        <w:jc w:val="left"/>
        <w:rPr>
          <w:rFonts w:hint="eastAsia"/>
          <w:b/>
          <w:bCs/>
          <w:sz w:val="24"/>
        </w:rPr>
      </w:pPr>
      <w:r w:rsidRPr="004B7031">
        <w:rPr>
          <w:rFonts w:hint="eastAsia"/>
          <w:b/>
          <w:bCs/>
          <w:sz w:val="24"/>
        </w:rPr>
        <w:t>（</w:t>
      </w:r>
      <w:r w:rsidRPr="004B7031">
        <w:rPr>
          <w:rFonts w:hint="eastAsia"/>
          <w:b/>
          <w:bCs/>
          <w:sz w:val="24"/>
        </w:rPr>
        <w:t>2</w:t>
      </w:r>
      <w:r w:rsidRPr="004B7031">
        <w:rPr>
          <w:rFonts w:hint="eastAsia"/>
          <w:b/>
          <w:bCs/>
          <w:sz w:val="24"/>
        </w:rPr>
        <w:t>）</w:t>
      </w:r>
      <w:r w:rsidRPr="004B7031">
        <w:rPr>
          <w:rFonts w:hint="eastAsia"/>
          <w:b/>
          <w:bCs/>
          <w:sz w:val="24"/>
        </w:rPr>
        <w:t>重构融合，打造劳动教育教学新课堂</w:t>
      </w:r>
    </w:p>
    <w:p w:rsidR="004B7031" w:rsidRPr="004B7031" w:rsidRDefault="004B7031" w:rsidP="004B7031">
      <w:pPr>
        <w:spacing w:line="520" w:lineRule="exact"/>
        <w:ind w:firstLineChars="235" w:firstLine="564"/>
        <w:jc w:val="left"/>
        <w:rPr>
          <w:rFonts w:hint="eastAsia"/>
          <w:bCs/>
          <w:sz w:val="24"/>
        </w:rPr>
      </w:pPr>
      <w:r w:rsidRPr="004B7031">
        <w:rPr>
          <w:rFonts w:hint="eastAsia"/>
          <w:bCs/>
          <w:sz w:val="24"/>
        </w:rPr>
        <w:t>深化学科德育的基础上，探索劳动教育与语、政、历等学科有机融合，打造新课堂，劳动教育课程化，形成明确的劳动教育课程目标及实施路径；开展</w:t>
      </w:r>
      <w:r w:rsidRPr="004B7031">
        <w:rPr>
          <w:rFonts w:hint="eastAsia"/>
          <w:bCs/>
          <w:sz w:val="24"/>
        </w:rPr>
        <w:lastRenderedPageBreak/>
        <w:t>职业生涯规划，提升学生劳动观念情感的共鸣度，深入体会并肯定“劳动最光荣、劳动最崇高、劳动最伟大、劳动最美丽”的思想，形成正确的劳动观念。</w:t>
      </w:r>
    </w:p>
    <w:p w:rsidR="004B7031" w:rsidRPr="004B7031" w:rsidRDefault="004B7031" w:rsidP="004B7031">
      <w:pPr>
        <w:spacing w:line="520" w:lineRule="exact"/>
        <w:jc w:val="left"/>
        <w:rPr>
          <w:rFonts w:hint="eastAsia"/>
          <w:b/>
          <w:bCs/>
          <w:sz w:val="24"/>
        </w:rPr>
      </w:pPr>
      <w:r w:rsidRPr="004B7031">
        <w:rPr>
          <w:rFonts w:hint="eastAsia"/>
          <w:b/>
          <w:bCs/>
          <w:sz w:val="24"/>
        </w:rPr>
        <w:t>2</w:t>
      </w:r>
      <w:r w:rsidRPr="004B7031">
        <w:rPr>
          <w:b/>
          <w:bCs/>
          <w:sz w:val="24"/>
        </w:rPr>
        <w:t>.</w:t>
      </w:r>
      <w:r>
        <w:rPr>
          <w:b/>
          <w:bCs/>
          <w:sz w:val="24"/>
        </w:rPr>
        <w:t xml:space="preserve"> </w:t>
      </w:r>
      <w:r w:rsidRPr="004B7031">
        <w:rPr>
          <w:rFonts w:hint="eastAsia"/>
          <w:b/>
          <w:bCs/>
          <w:sz w:val="24"/>
        </w:rPr>
        <w:t>关于高中劳动教育课程规范性实施的研究。</w:t>
      </w:r>
    </w:p>
    <w:p w:rsidR="004B7031" w:rsidRPr="004B7031" w:rsidRDefault="004B7031" w:rsidP="004B7031">
      <w:pPr>
        <w:spacing w:line="520" w:lineRule="exact"/>
        <w:ind w:firstLineChars="235" w:firstLine="566"/>
        <w:jc w:val="left"/>
        <w:rPr>
          <w:rFonts w:hint="eastAsia"/>
          <w:b/>
          <w:bCs/>
          <w:sz w:val="24"/>
        </w:rPr>
      </w:pPr>
      <w:r w:rsidRPr="004B7031">
        <w:rPr>
          <w:rFonts w:hint="eastAsia"/>
          <w:b/>
          <w:bCs/>
          <w:sz w:val="24"/>
        </w:rPr>
        <w:t>（</w:t>
      </w:r>
      <w:r w:rsidRPr="004B7031">
        <w:rPr>
          <w:rFonts w:hint="eastAsia"/>
          <w:b/>
          <w:bCs/>
          <w:sz w:val="24"/>
        </w:rPr>
        <w:t>1</w:t>
      </w:r>
      <w:r w:rsidRPr="004B7031">
        <w:rPr>
          <w:rFonts w:hint="eastAsia"/>
          <w:b/>
          <w:bCs/>
          <w:sz w:val="24"/>
        </w:rPr>
        <w:t>）</w:t>
      </w:r>
      <w:r w:rsidRPr="004B7031">
        <w:rPr>
          <w:rFonts w:hint="eastAsia"/>
          <w:b/>
          <w:bCs/>
          <w:sz w:val="24"/>
        </w:rPr>
        <w:t>创新校内劳动实践，繁荣校内劳动文化氛围</w:t>
      </w:r>
    </w:p>
    <w:p w:rsidR="004B7031" w:rsidRPr="004B7031" w:rsidRDefault="004B7031" w:rsidP="004B7031">
      <w:pPr>
        <w:spacing w:line="520" w:lineRule="exact"/>
        <w:ind w:firstLineChars="235" w:firstLine="564"/>
        <w:jc w:val="left"/>
        <w:rPr>
          <w:rFonts w:hint="eastAsia"/>
          <w:bCs/>
          <w:sz w:val="24"/>
        </w:rPr>
      </w:pPr>
      <w:r w:rsidRPr="004B7031">
        <w:rPr>
          <w:rFonts w:hint="eastAsia"/>
          <w:bCs/>
          <w:sz w:val="24"/>
        </w:rPr>
        <w:t>每位学生参与校园打扫、值勤、垃圾分类管理及</w:t>
      </w:r>
      <w:proofErr w:type="gramStart"/>
      <w:r w:rsidRPr="004B7031">
        <w:rPr>
          <w:rFonts w:hint="eastAsia"/>
          <w:bCs/>
          <w:sz w:val="24"/>
        </w:rPr>
        <w:t>校园跟岗锻炼</w:t>
      </w:r>
      <w:proofErr w:type="gramEnd"/>
      <w:r w:rsidRPr="004B7031">
        <w:rPr>
          <w:rFonts w:hint="eastAsia"/>
          <w:bCs/>
          <w:sz w:val="24"/>
        </w:rPr>
        <w:t>等日常劳动，开展读书节、环保宣传等多种形式的活动。从活动中培养学生劳动意识，增强劳动能力，树立正确的劳动价值观。让学生在校园活动中形成对自然、社会、世界和劳动者的具象认知和亲近情感，以学校“求精、求进、求新、求欣”四求文化为引领，强化学生劳动意识，培养学生树立正确的劳动意识，通过丰富多彩的实践体验活动促进学生动手能力的提升，让学生在劳动中感受到快乐，懂得劳动最光荣、劳动最美丽的道理，并学会尊重和珍惜他人以及自己的劳动成果。</w:t>
      </w:r>
    </w:p>
    <w:p w:rsidR="004B7031" w:rsidRPr="004B7031" w:rsidRDefault="004B7031" w:rsidP="004B7031">
      <w:pPr>
        <w:spacing w:line="520" w:lineRule="exact"/>
        <w:jc w:val="left"/>
        <w:rPr>
          <w:rFonts w:hint="eastAsia"/>
          <w:b/>
          <w:bCs/>
          <w:sz w:val="24"/>
        </w:rPr>
      </w:pPr>
      <w:r w:rsidRPr="004B7031">
        <w:rPr>
          <w:rFonts w:hint="eastAsia"/>
          <w:b/>
          <w:bCs/>
          <w:sz w:val="24"/>
        </w:rPr>
        <w:t xml:space="preserve">2. </w:t>
      </w:r>
      <w:r w:rsidRPr="004B7031">
        <w:rPr>
          <w:rFonts w:hint="eastAsia"/>
          <w:b/>
          <w:bCs/>
          <w:sz w:val="24"/>
        </w:rPr>
        <w:t>重视指导家庭劳育，家校协作劳动育人</w:t>
      </w:r>
    </w:p>
    <w:p w:rsidR="004B7031" w:rsidRPr="004B7031" w:rsidRDefault="004B7031" w:rsidP="004B7031">
      <w:pPr>
        <w:spacing w:line="520" w:lineRule="exact"/>
        <w:ind w:firstLineChars="235" w:firstLine="564"/>
        <w:jc w:val="left"/>
        <w:rPr>
          <w:rFonts w:hint="eastAsia"/>
          <w:bCs/>
          <w:sz w:val="24"/>
        </w:rPr>
      </w:pPr>
      <w:r w:rsidRPr="004B7031">
        <w:rPr>
          <w:rFonts w:hint="eastAsia"/>
          <w:bCs/>
          <w:sz w:val="24"/>
        </w:rPr>
        <w:t>依托学校、家庭和社会的校内外联动的德育工作网络，在寒暑假在学生中开展今天我当家、家长职业体验等活动。</w:t>
      </w:r>
    </w:p>
    <w:p w:rsidR="004B7031" w:rsidRPr="004B7031" w:rsidRDefault="004B7031" w:rsidP="004B7031">
      <w:pPr>
        <w:spacing w:line="520" w:lineRule="exact"/>
        <w:jc w:val="left"/>
        <w:rPr>
          <w:rFonts w:hint="eastAsia"/>
          <w:b/>
          <w:bCs/>
          <w:sz w:val="24"/>
        </w:rPr>
      </w:pPr>
      <w:r w:rsidRPr="004B7031">
        <w:rPr>
          <w:rFonts w:hint="eastAsia"/>
          <w:b/>
          <w:bCs/>
          <w:sz w:val="24"/>
        </w:rPr>
        <w:t xml:space="preserve">3. </w:t>
      </w:r>
      <w:r w:rsidRPr="004B7031">
        <w:rPr>
          <w:rFonts w:hint="eastAsia"/>
          <w:b/>
          <w:bCs/>
          <w:sz w:val="24"/>
        </w:rPr>
        <w:t>采取馆社校联合，开展多样化社会劳动实践。</w:t>
      </w:r>
    </w:p>
    <w:p w:rsidR="004B7031" w:rsidRPr="004B7031" w:rsidRDefault="004B7031" w:rsidP="004B7031">
      <w:pPr>
        <w:spacing w:line="520" w:lineRule="exact"/>
        <w:ind w:firstLineChars="235" w:firstLine="564"/>
        <w:jc w:val="left"/>
        <w:rPr>
          <w:rFonts w:hint="eastAsia"/>
          <w:bCs/>
          <w:sz w:val="24"/>
        </w:rPr>
      </w:pPr>
      <w:r w:rsidRPr="004B7031">
        <w:rPr>
          <w:rFonts w:hint="eastAsia"/>
          <w:bCs/>
          <w:sz w:val="24"/>
        </w:rPr>
        <w:t>以市级志愿者服务队“啄木鸟”语言文字志愿者服务队、解放日报文化传播中心志愿者服务队、徐汇区档案馆志愿服务队、“木林森”养绿护绿志愿者服务队</w:t>
      </w:r>
      <w:proofErr w:type="gramStart"/>
      <w:r w:rsidRPr="004B7031">
        <w:rPr>
          <w:rFonts w:hint="eastAsia"/>
          <w:bCs/>
          <w:sz w:val="24"/>
        </w:rPr>
        <w:t>学生公益</w:t>
      </w:r>
      <w:proofErr w:type="gramEnd"/>
      <w:r w:rsidRPr="004B7031">
        <w:rPr>
          <w:rFonts w:hint="eastAsia"/>
          <w:bCs/>
          <w:sz w:val="24"/>
        </w:rPr>
        <w:t>精品社团手作社等为依托的。通过开展不同层面、多种形式的社会实践活动，让学生在丰富多彩的活动中充分认识劳动的意义，使他们在活动中有锻炼、有贡献、有感悟，逐渐学会承担责任，建立正确的劳动观念，形成良好的劳动习惯和劳动品质，发展劳动能力，树立劳动精神。以劳树德、以劳增智、以劳强体、以劳益美、以劳创新。</w:t>
      </w:r>
    </w:p>
    <w:p w:rsidR="004B7031" w:rsidRPr="004B7031" w:rsidRDefault="004B7031" w:rsidP="004B7031">
      <w:pPr>
        <w:spacing w:line="520" w:lineRule="exact"/>
        <w:jc w:val="left"/>
        <w:rPr>
          <w:rFonts w:hint="eastAsia"/>
          <w:b/>
          <w:bCs/>
          <w:sz w:val="24"/>
        </w:rPr>
      </w:pPr>
      <w:r w:rsidRPr="004B7031">
        <w:rPr>
          <w:rFonts w:hint="eastAsia"/>
          <w:b/>
          <w:bCs/>
          <w:sz w:val="24"/>
        </w:rPr>
        <w:t>3</w:t>
      </w:r>
      <w:r w:rsidRPr="004B7031">
        <w:rPr>
          <w:b/>
          <w:bCs/>
          <w:sz w:val="24"/>
        </w:rPr>
        <w:t>.</w:t>
      </w:r>
      <w:r w:rsidRPr="004B7031">
        <w:rPr>
          <w:rFonts w:hint="eastAsia"/>
          <w:b/>
          <w:bCs/>
          <w:sz w:val="24"/>
        </w:rPr>
        <w:t>关于高中生劳动教育实践基地开发的实践研究。</w:t>
      </w:r>
    </w:p>
    <w:p w:rsidR="004B7031" w:rsidRPr="004B7031" w:rsidRDefault="004B7031" w:rsidP="004B7031">
      <w:pPr>
        <w:spacing w:line="520" w:lineRule="exact"/>
        <w:ind w:firstLineChars="235" w:firstLine="564"/>
        <w:jc w:val="left"/>
        <w:rPr>
          <w:rFonts w:hint="eastAsia"/>
          <w:bCs/>
          <w:sz w:val="24"/>
        </w:rPr>
      </w:pPr>
      <w:r w:rsidRPr="004B7031">
        <w:rPr>
          <w:rFonts w:hint="eastAsia"/>
          <w:bCs/>
          <w:sz w:val="24"/>
        </w:rPr>
        <w:t>升级赋能，拓展劳动实践活动新载体。整合资源，开展多样化的社会劳动实践，采取</w:t>
      </w:r>
      <w:proofErr w:type="gramStart"/>
      <w:r w:rsidRPr="004B7031">
        <w:rPr>
          <w:rFonts w:hint="eastAsia"/>
          <w:bCs/>
          <w:sz w:val="24"/>
        </w:rPr>
        <w:t>馆校社联合</w:t>
      </w:r>
      <w:proofErr w:type="gramEnd"/>
      <w:r w:rsidRPr="004B7031">
        <w:rPr>
          <w:rFonts w:hint="eastAsia"/>
          <w:bCs/>
          <w:sz w:val="24"/>
        </w:rPr>
        <w:t>、与华夏绿化有限公司、日晖绿地合作建立以都市园艺</w:t>
      </w:r>
      <w:r w:rsidRPr="004B7031">
        <w:rPr>
          <w:rFonts w:hint="eastAsia"/>
          <w:bCs/>
          <w:sz w:val="24"/>
        </w:rPr>
        <w:lastRenderedPageBreak/>
        <w:t>为特色的劳动实践基地；与工商</w:t>
      </w:r>
      <w:proofErr w:type="gramStart"/>
      <w:r w:rsidRPr="004B7031">
        <w:rPr>
          <w:rFonts w:hint="eastAsia"/>
          <w:bCs/>
          <w:sz w:val="24"/>
        </w:rPr>
        <w:t>银行裕德路</w:t>
      </w:r>
      <w:proofErr w:type="gramEnd"/>
      <w:r w:rsidRPr="004B7031">
        <w:rPr>
          <w:rFonts w:hint="eastAsia"/>
          <w:bCs/>
          <w:sz w:val="24"/>
        </w:rPr>
        <w:t>支行合作建立以现代服务为特色的劳动基地；依托</w:t>
      </w:r>
      <w:proofErr w:type="gramStart"/>
      <w:r w:rsidRPr="004B7031">
        <w:rPr>
          <w:rFonts w:hint="eastAsia"/>
          <w:bCs/>
          <w:sz w:val="24"/>
        </w:rPr>
        <w:t>学生公益</w:t>
      </w:r>
      <w:proofErr w:type="gramEnd"/>
      <w:r w:rsidRPr="004B7031">
        <w:rPr>
          <w:rFonts w:hint="eastAsia"/>
          <w:bCs/>
          <w:sz w:val="24"/>
        </w:rPr>
        <w:t>精品社团手作社，弘扬中国传统文化、以文化创意为特色的劳动实践基地，建立劳动教育实践基地新图谱。</w:t>
      </w:r>
    </w:p>
    <w:p w:rsidR="004B7031" w:rsidRPr="004B7031" w:rsidRDefault="004B7031" w:rsidP="004B7031">
      <w:pPr>
        <w:spacing w:line="520" w:lineRule="exact"/>
        <w:jc w:val="left"/>
        <w:rPr>
          <w:rFonts w:hint="eastAsia"/>
          <w:b/>
          <w:bCs/>
          <w:sz w:val="24"/>
        </w:rPr>
      </w:pPr>
      <w:r w:rsidRPr="004B7031">
        <w:rPr>
          <w:rFonts w:hint="eastAsia"/>
          <w:b/>
          <w:bCs/>
          <w:sz w:val="24"/>
        </w:rPr>
        <w:t>4</w:t>
      </w:r>
      <w:r w:rsidRPr="004B7031">
        <w:rPr>
          <w:b/>
          <w:bCs/>
          <w:sz w:val="24"/>
        </w:rPr>
        <w:t>.</w:t>
      </w:r>
      <w:r w:rsidRPr="004B7031">
        <w:rPr>
          <w:rFonts w:hint="eastAsia"/>
          <w:b/>
          <w:bCs/>
          <w:sz w:val="24"/>
        </w:rPr>
        <w:t>关于高中劳动教育师资队伍规范性建设的研究。</w:t>
      </w:r>
    </w:p>
    <w:p w:rsidR="004B7031" w:rsidRPr="004B7031" w:rsidRDefault="004B7031" w:rsidP="004B7031">
      <w:pPr>
        <w:spacing w:line="520" w:lineRule="exact"/>
        <w:ind w:firstLineChars="235" w:firstLine="564"/>
        <w:jc w:val="left"/>
        <w:rPr>
          <w:rFonts w:hint="eastAsia"/>
          <w:bCs/>
          <w:sz w:val="24"/>
        </w:rPr>
      </w:pPr>
      <w:r w:rsidRPr="004B7031">
        <w:rPr>
          <w:rFonts w:hint="eastAsia"/>
          <w:bCs/>
          <w:sz w:val="24"/>
        </w:rPr>
        <w:t>将“人人都是劳动教育者”的思想植根于每一位恒</w:t>
      </w:r>
      <w:proofErr w:type="gramStart"/>
      <w:r w:rsidRPr="004B7031">
        <w:rPr>
          <w:rFonts w:hint="eastAsia"/>
          <w:bCs/>
          <w:sz w:val="24"/>
        </w:rPr>
        <w:t>甫</w:t>
      </w:r>
      <w:proofErr w:type="gramEnd"/>
      <w:r w:rsidRPr="004B7031">
        <w:rPr>
          <w:rFonts w:hint="eastAsia"/>
          <w:bCs/>
          <w:sz w:val="24"/>
        </w:rPr>
        <w:t>教职工的血液之中，每一位学校教职工都有鼓励、提醒、引导学生热爱劳动、积极参与劳动活动的义务与责任，学科教师有计划地将劳动素养融合于日常的教学教育过程之中，澄明</w:t>
      </w:r>
      <w:proofErr w:type="gramStart"/>
      <w:r w:rsidRPr="004B7031">
        <w:rPr>
          <w:rFonts w:hint="eastAsia"/>
          <w:bCs/>
          <w:sz w:val="24"/>
        </w:rPr>
        <w:t>教育场</w:t>
      </w:r>
      <w:proofErr w:type="gramEnd"/>
      <w:r w:rsidRPr="004B7031">
        <w:rPr>
          <w:rFonts w:hint="eastAsia"/>
          <w:bCs/>
          <w:sz w:val="24"/>
        </w:rPr>
        <w:t>域中劳动“真”、“善”、“美”的价值意蕴，以“劳动情怀厚植”作为人才培养目标之一，与其他教化形式有机地统一起来</w:t>
      </w:r>
      <w:r w:rsidRPr="004B7031">
        <w:rPr>
          <w:rFonts w:hint="eastAsia"/>
          <w:bCs/>
          <w:sz w:val="24"/>
        </w:rPr>
        <w:t>,</w:t>
      </w:r>
      <w:r w:rsidRPr="004B7031">
        <w:rPr>
          <w:rFonts w:hint="eastAsia"/>
          <w:bCs/>
          <w:sz w:val="24"/>
        </w:rPr>
        <w:t>真正实现劳动教育促进学生的全面发展。成立董恒甫高级中学课程办直属劳动教育指导中心。与华夏绿化有限公司、日晖绿地、工商</w:t>
      </w:r>
      <w:proofErr w:type="gramStart"/>
      <w:r w:rsidRPr="004B7031">
        <w:rPr>
          <w:rFonts w:hint="eastAsia"/>
          <w:bCs/>
          <w:sz w:val="24"/>
        </w:rPr>
        <w:t>银行裕德路</w:t>
      </w:r>
      <w:proofErr w:type="gramEnd"/>
      <w:r w:rsidRPr="004B7031">
        <w:rPr>
          <w:rFonts w:hint="eastAsia"/>
          <w:bCs/>
          <w:sz w:val="24"/>
        </w:rPr>
        <w:t>支行等单位建立合作关系，聘请相关专业人员及具有专业背景的学生家长担任指导员，组建一支个性化、个体化的导师队伍，帮助学生掌握基本的劳动知识和技能，具备完成各项劳动任务的能力。</w:t>
      </w:r>
    </w:p>
    <w:p w:rsidR="004B7031" w:rsidRPr="004B7031" w:rsidRDefault="004B7031" w:rsidP="004B7031">
      <w:pPr>
        <w:spacing w:line="520" w:lineRule="exact"/>
        <w:jc w:val="left"/>
        <w:rPr>
          <w:rFonts w:hint="eastAsia"/>
          <w:b/>
          <w:bCs/>
          <w:sz w:val="24"/>
        </w:rPr>
      </w:pPr>
      <w:r w:rsidRPr="004B7031">
        <w:rPr>
          <w:rFonts w:hint="eastAsia"/>
          <w:b/>
          <w:bCs/>
          <w:sz w:val="24"/>
        </w:rPr>
        <w:t>5</w:t>
      </w:r>
      <w:r w:rsidRPr="004B7031">
        <w:rPr>
          <w:b/>
          <w:bCs/>
          <w:sz w:val="24"/>
        </w:rPr>
        <w:t>.</w:t>
      </w:r>
      <w:r w:rsidRPr="004B7031">
        <w:rPr>
          <w:rFonts w:hint="eastAsia"/>
          <w:b/>
          <w:bCs/>
          <w:sz w:val="24"/>
        </w:rPr>
        <w:t>关于构建劳动素养</w:t>
      </w:r>
      <w:proofErr w:type="gramStart"/>
      <w:r w:rsidRPr="004B7031">
        <w:rPr>
          <w:rFonts w:hint="eastAsia"/>
          <w:b/>
          <w:bCs/>
          <w:sz w:val="24"/>
        </w:rPr>
        <w:t>校本化评价</w:t>
      </w:r>
      <w:proofErr w:type="gramEnd"/>
      <w:r w:rsidRPr="004B7031">
        <w:rPr>
          <w:rFonts w:hint="eastAsia"/>
          <w:b/>
          <w:bCs/>
          <w:sz w:val="24"/>
        </w:rPr>
        <w:t>体系的实践研究。</w:t>
      </w:r>
    </w:p>
    <w:p w:rsidR="008466A4" w:rsidRPr="008466A4" w:rsidRDefault="004B7031" w:rsidP="004B7031">
      <w:pPr>
        <w:spacing w:line="520" w:lineRule="exact"/>
        <w:ind w:firstLineChars="235" w:firstLine="564"/>
        <w:jc w:val="left"/>
        <w:rPr>
          <w:rFonts w:hint="eastAsia"/>
          <w:bCs/>
          <w:sz w:val="24"/>
        </w:rPr>
      </w:pPr>
      <w:r w:rsidRPr="004B7031">
        <w:rPr>
          <w:rFonts w:hint="eastAsia"/>
          <w:bCs/>
          <w:sz w:val="24"/>
        </w:rPr>
        <w:t>由学生处、年级组共同记录评价，通过视频、图片和文字全面记录学生劳动过程与感想，形成劳动日记、劳动心得等多样评价展示材料。注重多学科合作评价，定期评选劳动榜样，开展劳动实践成果展，开展劳动专题竞赛活动，多角度展示学生劳动收获与成果。逐步建立公示、审核制度，全面客观记录学生课内外劳动过程和结果，形成学生个人劳动课程评价。把劳动素养评价结果作为衡量学生全面发展情况的重要内容，作为评优评先的重要参考，构建深化合理有效的劳动素养</w:t>
      </w:r>
      <w:proofErr w:type="gramStart"/>
      <w:r w:rsidRPr="004B7031">
        <w:rPr>
          <w:rFonts w:hint="eastAsia"/>
          <w:bCs/>
          <w:sz w:val="24"/>
        </w:rPr>
        <w:t>校本化评价</w:t>
      </w:r>
      <w:proofErr w:type="gramEnd"/>
      <w:r w:rsidRPr="004B7031">
        <w:rPr>
          <w:rFonts w:hint="eastAsia"/>
          <w:bCs/>
          <w:sz w:val="24"/>
        </w:rPr>
        <w:t>体系。帮助学生能够积极自觉养成劳动习惯，在生活中坚持劳动，营造“全校人人都是劳动小卫士”的良好劳动氛围，对自身学习、生活产生持续的正面的影响力。</w:t>
      </w:r>
    </w:p>
    <w:p w:rsidR="00E4748D" w:rsidRPr="00E4748D" w:rsidRDefault="00E4748D" w:rsidP="00E4748D">
      <w:pPr>
        <w:pStyle w:val="a7"/>
        <w:numPr>
          <w:ilvl w:val="0"/>
          <w:numId w:val="4"/>
        </w:numPr>
        <w:spacing w:line="520" w:lineRule="exact"/>
        <w:ind w:firstLineChars="0"/>
        <w:jc w:val="left"/>
        <w:rPr>
          <w:b/>
          <w:bCs/>
          <w:sz w:val="24"/>
        </w:rPr>
      </w:pPr>
      <w:r w:rsidRPr="00E4748D">
        <w:rPr>
          <w:b/>
          <w:bCs/>
          <w:sz w:val="24"/>
        </w:rPr>
        <w:t>学校的后续安排</w:t>
      </w:r>
    </w:p>
    <w:p w:rsidR="00E4748D" w:rsidRDefault="00E4748D" w:rsidP="004B7031">
      <w:pPr>
        <w:pStyle w:val="a7"/>
        <w:numPr>
          <w:ilvl w:val="0"/>
          <w:numId w:val="6"/>
        </w:numPr>
        <w:spacing w:line="520" w:lineRule="exact"/>
        <w:ind w:leftChars="-67" w:left="-141" w:firstLineChars="0" w:firstLine="0"/>
        <w:jc w:val="left"/>
        <w:rPr>
          <w:b/>
          <w:bCs/>
          <w:sz w:val="24"/>
        </w:rPr>
      </w:pPr>
      <w:r w:rsidRPr="00E4748D">
        <w:rPr>
          <w:rFonts w:hint="eastAsia"/>
          <w:b/>
          <w:bCs/>
          <w:sz w:val="24"/>
        </w:rPr>
        <w:t>初步成效</w:t>
      </w:r>
    </w:p>
    <w:p w:rsidR="006D46B1" w:rsidRPr="003D4914" w:rsidRDefault="006D46B1" w:rsidP="003D4914">
      <w:pPr>
        <w:pStyle w:val="a7"/>
        <w:spacing w:line="520" w:lineRule="exact"/>
        <w:ind w:left="-141" w:firstLine="480"/>
        <w:jc w:val="left"/>
        <w:rPr>
          <w:rFonts w:hint="eastAsia"/>
          <w:bCs/>
          <w:sz w:val="24"/>
        </w:rPr>
      </w:pPr>
      <w:r w:rsidRPr="006D46B1">
        <w:rPr>
          <w:rFonts w:hint="eastAsia"/>
          <w:bCs/>
          <w:sz w:val="24"/>
        </w:rPr>
        <w:lastRenderedPageBreak/>
        <w:t>劳动教育已成为学校德育工作的重</w:t>
      </w:r>
      <w:r w:rsidRPr="006D46B1">
        <w:rPr>
          <w:rFonts w:hint="eastAsia"/>
          <w:bCs/>
          <w:sz w:val="24"/>
        </w:rPr>
        <w:t>要内容，</w:t>
      </w:r>
      <w:r>
        <w:rPr>
          <w:rFonts w:hint="eastAsia"/>
          <w:bCs/>
          <w:sz w:val="24"/>
        </w:rPr>
        <w:t>我校以日常行为规范为基础，志愿者服务队为劳动教育课程载体。</w:t>
      </w:r>
      <w:r w:rsidR="003D4914">
        <w:rPr>
          <w:rFonts w:hint="eastAsia"/>
          <w:bCs/>
          <w:sz w:val="24"/>
        </w:rPr>
        <w:t>2019</w:t>
      </w:r>
      <w:r>
        <w:rPr>
          <w:rFonts w:hint="eastAsia"/>
          <w:bCs/>
          <w:sz w:val="24"/>
        </w:rPr>
        <w:t>我校</w:t>
      </w:r>
      <w:r w:rsidR="003D4914" w:rsidRPr="003D4914">
        <w:rPr>
          <w:rFonts w:hint="eastAsia"/>
          <w:bCs/>
          <w:sz w:val="24"/>
        </w:rPr>
        <w:t>被授予上海市语言文字“啄木鸟”志愿服务定点学校称号</w:t>
      </w:r>
      <w:r w:rsidR="003D4914">
        <w:rPr>
          <w:rFonts w:hint="eastAsia"/>
          <w:bCs/>
          <w:sz w:val="24"/>
        </w:rPr>
        <w:t>。</w:t>
      </w:r>
      <w:r w:rsidR="003D4914">
        <w:rPr>
          <w:rFonts w:hint="eastAsia"/>
          <w:bCs/>
          <w:sz w:val="24"/>
        </w:rPr>
        <w:t xml:space="preserve"> </w:t>
      </w:r>
      <w:r w:rsidR="003D4914">
        <w:rPr>
          <w:rFonts w:hint="eastAsia"/>
          <w:bCs/>
          <w:sz w:val="24"/>
        </w:rPr>
        <w:t>作为徐汇区的明星社团，</w:t>
      </w:r>
      <w:proofErr w:type="gramStart"/>
      <w:r w:rsidR="003D4914">
        <w:rPr>
          <w:rFonts w:hint="eastAsia"/>
          <w:bCs/>
          <w:sz w:val="24"/>
        </w:rPr>
        <w:t>在进博会</w:t>
      </w:r>
      <w:proofErr w:type="gramEnd"/>
      <w:r w:rsidR="003D4914">
        <w:rPr>
          <w:rFonts w:hint="eastAsia"/>
          <w:bCs/>
          <w:sz w:val="24"/>
        </w:rPr>
        <w:t>期间，我校啄木鸟语言文字</w:t>
      </w:r>
      <w:proofErr w:type="gramStart"/>
      <w:r w:rsidR="003D4914">
        <w:rPr>
          <w:rFonts w:hint="eastAsia"/>
          <w:bCs/>
          <w:sz w:val="24"/>
        </w:rPr>
        <w:t>社多次</w:t>
      </w:r>
      <w:proofErr w:type="gramEnd"/>
      <w:r w:rsidR="003D4914">
        <w:rPr>
          <w:rFonts w:hint="eastAsia"/>
          <w:bCs/>
          <w:sz w:val="24"/>
        </w:rPr>
        <w:t>为徐家汇街道进行</w:t>
      </w:r>
      <w:r w:rsidR="003D4914" w:rsidRPr="003D4914">
        <w:rPr>
          <w:rFonts w:hint="eastAsia"/>
          <w:bCs/>
          <w:sz w:val="24"/>
        </w:rPr>
        <w:t>公共场所中英文用字专项检查志愿者活动，以高度的热情及饱满的精神面貌弘扬志愿奉献精神，为</w:t>
      </w:r>
      <w:proofErr w:type="gramStart"/>
      <w:r w:rsidR="003D4914" w:rsidRPr="003D4914">
        <w:rPr>
          <w:rFonts w:hint="eastAsia"/>
          <w:bCs/>
          <w:sz w:val="24"/>
        </w:rPr>
        <w:t>汇善汇美</w:t>
      </w:r>
      <w:proofErr w:type="gramEnd"/>
      <w:r w:rsidR="003D4914" w:rsidRPr="003D4914">
        <w:rPr>
          <w:rFonts w:hint="eastAsia"/>
          <w:bCs/>
          <w:sz w:val="24"/>
        </w:rPr>
        <w:t>的徐汇文明城区形象、荟萃卓越的中国国际进口博览会添彩助力！</w:t>
      </w:r>
      <w:r w:rsidR="003D4914" w:rsidRPr="003D4914">
        <w:rPr>
          <w:bCs/>
          <w:sz w:val="24"/>
        </w:rPr>
        <w:t>此外</w:t>
      </w:r>
      <w:r w:rsidR="003D4914" w:rsidRPr="003D4914">
        <w:rPr>
          <w:rFonts w:hint="eastAsia"/>
          <w:bCs/>
          <w:sz w:val="24"/>
        </w:rPr>
        <w:t>，</w:t>
      </w:r>
      <w:r w:rsidR="003D4914" w:rsidRPr="003D4914">
        <w:rPr>
          <w:bCs/>
          <w:sz w:val="24"/>
        </w:rPr>
        <w:t>我校</w:t>
      </w:r>
      <w:r w:rsidRPr="003D4914">
        <w:rPr>
          <w:rFonts w:hint="eastAsia"/>
          <w:bCs/>
          <w:sz w:val="24"/>
        </w:rPr>
        <w:t>以“养绿、护绿、爱绿”为特色，打造“学校——家庭——社区——社会”四位一体的具有恒</w:t>
      </w:r>
      <w:proofErr w:type="gramStart"/>
      <w:r w:rsidRPr="003D4914">
        <w:rPr>
          <w:rFonts w:hint="eastAsia"/>
          <w:bCs/>
          <w:sz w:val="24"/>
        </w:rPr>
        <w:t>甫</w:t>
      </w:r>
      <w:proofErr w:type="gramEnd"/>
      <w:r w:rsidRPr="003D4914">
        <w:rPr>
          <w:rFonts w:hint="eastAsia"/>
          <w:bCs/>
          <w:sz w:val="24"/>
        </w:rPr>
        <w:t>特色的劳动教育教学新课堂，旨在传播正确劳动理念，普及劳动精神文化，弘扬劳动教育新风，增强学生的劳动责任和荣誉感，大力。营造全校积极参与劳动的良好氛围。</w:t>
      </w:r>
      <w:r w:rsidR="003D4914">
        <w:rPr>
          <w:rFonts w:hint="eastAsia"/>
          <w:bCs/>
          <w:sz w:val="24"/>
        </w:rPr>
        <w:t>2021</w:t>
      </w:r>
      <w:r w:rsidR="003D4914">
        <w:rPr>
          <w:rFonts w:hint="eastAsia"/>
          <w:bCs/>
          <w:sz w:val="24"/>
        </w:rPr>
        <w:t>年</w:t>
      </w:r>
      <w:r w:rsidR="003D4914">
        <w:rPr>
          <w:rFonts w:hint="eastAsia"/>
          <w:bCs/>
          <w:sz w:val="24"/>
        </w:rPr>
        <w:t>4</w:t>
      </w:r>
      <w:r w:rsidR="003D4914">
        <w:rPr>
          <w:rFonts w:hint="eastAsia"/>
          <w:bCs/>
          <w:sz w:val="24"/>
        </w:rPr>
        <w:t>月</w:t>
      </w:r>
      <w:r w:rsidR="003D4914">
        <w:rPr>
          <w:rFonts w:hint="eastAsia"/>
          <w:bCs/>
          <w:sz w:val="24"/>
        </w:rPr>
        <w:t>30</w:t>
      </w:r>
      <w:r w:rsidR="003D4914">
        <w:rPr>
          <w:rFonts w:hint="eastAsia"/>
          <w:bCs/>
          <w:sz w:val="24"/>
        </w:rPr>
        <w:t>日，我校首个校外劳动教育实践基地——日晖绿地正式揭牌，</w:t>
      </w:r>
      <w:r w:rsidR="007D06A9">
        <w:rPr>
          <w:rFonts w:hint="eastAsia"/>
          <w:bCs/>
          <w:sz w:val="24"/>
        </w:rPr>
        <w:t>启动仪式上我校的劳动教育成果展示给与会嘉宾与社区居民留下了深刻的印象，受到了一致的好评。</w:t>
      </w:r>
    </w:p>
    <w:p w:rsidR="00E4748D" w:rsidRDefault="00E4748D" w:rsidP="004B7031">
      <w:pPr>
        <w:pStyle w:val="a7"/>
        <w:numPr>
          <w:ilvl w:val="0"/>
          <w:numId w:val="6"/>
        </w:numPr>
        <w:spacing w:line="520" w:lineRule="exact"/>
        <w:ind w:leftChars="-67" w:left="-141" w:firstLineChars="0" w:firstLine="0"/>
        <w:jc w:val="left"/>
        <w:rPr>
          <w:b/>
          <w:bCs/>
          <w:sz w:val="24"/>
        </w:rPr>
      </w:pPr>
      <w:r w:rsidRPr="00E4748D">
        <w:rPr>
          <w:b/>
          <w:bCs/>
          <w:sz w:val="24"/>
        </w:rPr>
        <w:t>推进过程中的困难</w:t>
      </w:r>
    </w:p>
    <w:p w:rsidR="004B7031" w:rsidRPr="004B7031" w:rsidRDefault="004B7031" w:rsidP="004B7031">
      <w:pPr>
        <w:spacing w:line="520" w:lineRule="exact"/>
        <w:jc w:val="left"/>
        <w:rPr>
          <w:rFonts w:hint="eastAsia"/>
          <w:b/>
          <w:bCs/>
          <w:sz w:val="24"/>
        </w:rPr>
      </w:pPr>
      <w:r>
        <w:rPr>
          <w:rFonts w:hint="eastAsia"/>
          <w:b/>
          <w:bCs/>
          <w:sz w:val="24"/>
        </w:rPr>
        <w:t>1.</w:t>
      </w:r>
      <w:r w:rsidRPr="004B7031">
        <w:rPr>
          <w:rFonts w:hint="eastAsia"/>
          <w:b/>
          <w:bCs/>
          <w:sz w:val="24"/>
        </w:rPr>
        <w:t>思想维度：认识不够，重视程度不足</w:t>
      </w:r>
    </w:p>
    <w:p w:rsidR="004B7031" w:rsidRPr="004B7031" w:rsidRDefault="004B7031" w:rsidP="004B7031">
      <w:pPr>
        <w:pStyle w:val="a7"/>
        <w:spacing w:line="520" w:lineRule="exact"/>
        <w:ind w:firstLine="480"/>
        <w:jc w:val="left"/>
        <w:rPr>
          <w:rFonts w:hint="eastAsia"/>
          <w:bCs/>
          <w:sz w:val="24"/>
        </w:rPr>
      </w:pPr>
      <w:r w:rsidRPr="004B7031">
        <w:rPr>
          <w:rFonts w:hint="eastAsia"/>
          <w:bCs/>
          <w:sz w:val="24"/>
        </w:rPr>
        <w:t>（</w:t>
      </w:r>
      <w:r w:rsidRPr="004B7031">
        <w:rPr>
          <w:rFonts w:hint="eastAsia"/>
          <w:bCs/>
          <w:sz w:val="24"/>
        </w:rPr>
        <w:t>1</w:t>
      </w:r>
      <w:r w:rsidRPr="004B7031">
        <w:rPr>
          <w:rFonts w:hint="eastAsia"/>
          <w:bCs/>
          <w:sz w:val="24"/>
        </w:rPr>
        <w:t>）</w:t>
      </w:r>
      <w:r w:rsidRPr="004B7031">
        <w:rPr>
          <w:rFonts w:hint="eastAsia"/>
          <w:bCs/>
          <w:sz w:val="24"/>
        </w:rPr>
        <w:t>社会大环境对待劳动尤其是体力劳动的评价普遍不高，态度消极，家长对待子女所谓的成才存在普遍的短视和偏见，只看成绩</w:t>
      </w:r>
      <w:proofErr w:type="gramStart"/>
      <w:r w:rsidRPr="004B7031">
        <w:rPr>
          <w:rFonts w:hint="eastAsia"/>
          <w:bCs/>
          <w:sz w:val="24"/>
        </w:rPr>
        <w:t>不</w:t>
      </w:r>
      <w:proofErr w:type="gramEnd"/>
      <w:r w:rsidRPr="004B7031">
        <w:rPr>
          <w:rFonts w:hint="eastAsia"/>
          <w:bCs/>
          <w:sz w:val="24"/>
        </w:rPr>
        <w:t>看成长，不重视孩子劳动教育习惯的养成，从而导致学生自身的劳动素养欠缺。</w:t>
      </w:r>
    </w:p>
    <w:p w:rsidR="004B7031" w:rsidRPr="004B7031" w:rsidRDefault="004B7031" w:rsidP="004B7031">
      <w:pPr>
        <w:pStyle w:val="a7"/>
        <w:spacing w:line="520" w:lineRule="exact"/>
        <w:ind w:firstLine="480"/>
        <w:jc w:val="left"/>
        <w:rPr>
          <w:rFonts w:hint="eastAsia"/>
          <w:bCs/>
          <w:sz w:val="24"/>
        </w:rPr>
      </w:pPr>
      <w:r w:rsidRPr="004B7031">
        <w:rPr>
          <w:rFonts w:hint="eastAsia"/>
          <w:bCs/>
          <w:sz w:val="24"/>
        </w:rPr>
        <w:t>（</w:t>
      </w:r>
      <w:r w:rsidRPr="004B7031">
        <w:rPr>
          <w:rFonts w:hint="eastAsia"/>
          <w:bCs/>
          <w:sz w:val="24"/>
        </w:rPr>
        <w:t>2</w:t>
      </w:r>
      <w:r w:rsidRPr="004B7031">
        <w:rPr>
          <w:rFonts w:hint="eastAsia"/>
          <w:bCs/>
          <w:sz w:val="24"/>
        </w:rPr>
        <w:t>）</w:t>
      </w:r>
      <w:r w:rsidRPr="004B7031">
        <w:rPr>
          <w:rFonts w:hint="eastAsia"/>
          <w:bCs/>
          <w:sz w:val="24"/>
        </w:rPr>
        <w:t>基于高考和中考指挥棒的导向作用，学校重文化课统考成绩排名，重升学率高低等短平快更容易获得社会认可的评价指标。所以，对待劳动教育明显存在着目标不明确，内容机械单一，途径散乱，缺乏科学系统的管理与评价机制，制约着学校劳动教育的深入全面和持续开展。</w:t>
      </w:r>
    </w:p>
    <w:p w:rsidR="004B7031" w:rsidRPr="004B7031" w:rsidRDefault="004B7031" w:rsidP="004B7031">
      <w:pPr>
        <w:pStyle w:val="a7"/>
        <w:spacing w:line="520" w:lineRule="exact"/>
        <w:ind w:firstLine="480"/>
        <w:jc w:val="left"/>
        <w:rPr>
          <w:rFonts w:hint="eastAsia"/>
          <w:bCs/>
          <w:sz w:val="24"/>
        </w:rPr>
      </w:pPr>
      <w:r w:rsidRPr="004B7031">
        <w:rPr>
          <w:rFonts w:hint="eastAsia"/>
          <w:bCs/>
          <w:sz w:val="24"/>
        </w:rPr>
        <w:t>（</w:t>
      </w:r>
      <w:r w:rsidRPr="004B7031">
        <w:rPr>
          <w:rFonts w:hint="eastAsia"/>
          <w:bCs/>
          <w:sz w:val="24"/>
        </w:rPr>
        <w:t>3</w:t>
      </w:r>
      <w:r w:rsidRPr="004B7031">
        <w:rPr>
          <w:rFonts w:hint="eastAsia"/>
          <w:bCs/>
          <w:sz w:val="24"/>
        </w:rPr>
        <w:t>）</w:t>
      </w:r>
      <w:r w:rsidRPr="004B7031">
        <w:rPr>
          <w:rFonts w:hint="eastAsia"/>
          <w:bCs/>
          <w:sz w:val="24"/>
        </w:rPr>
        <w:t>社会保障与评价机制尚不健全，家庭、学校、社会联合联动机制尚未形成，导致劳动教育工作无法全面深入开展。虽然主动与驻地乡镇（街道办事处）、村（社区）两委、校外活动中心、校外实践基地、</w:t>
      </w:r>
      <w:proofErr w:type="gramStart"/>
      <w:r w:rsidRPr="004B7031">
        <w:rPr>
          <w:rFonts w:hint="eastAsia"/>
          <w:bCs/>
          <w:sz w:val="24"/>
        </w:rPr>
        <w:t>研学基地</w:t>
      </w:r>
      <w:proofErr w:type="gramEnd"/>
      <w:r w:rsidRPr="004B7031">
        <w:rPr>
          <w:rFonts w:hint="eastAsia"/>
          <w:bCs/>
          <w:sz w:val="24"/>
        </w:rPr>
        <w:t>等阵地联系，旨在通过实现资源的整合与共享，推动学校劳动教育的全面开展和质量的不断提升。但就开展的实际效果来看，目前尚未完</w:t>
      </w:r>
      <w:bookmarkStart w:id="0" w:name="_GoBack"/>
      <w:bookmarkEnd w:id="0"/>
      <w:r w:rsidRPr="004B7031">
        <w:rPr>
          <w:rFonts w:hint="eastAsia"/>
          <w:bCs/>
          <w:sz w:val="24"/>
        </w:rPr>
        <w:t>全建立无障碍的沟通协调机制。</w:t>
      </w:r>
    </w:p>
    <w:p w:rsidR="004B7031" w:rsidRPr="004B7031" w:rsidRDefault="004B7031" w:rsidP="004B7031">
      <w:pPr>
        <w:spacing w:line="520" w:lineRule="exact"/>
        <w:jc w:val="left"/>
        <w:rPr>
          <w:rFonts w:hint="eastAsia"/>
          <w:b/>
          <w:bCs/>
          <w:sz w:val="24"/>
        </w:rPr>
      </w:pPr>
      <w:r>
        <w:rPr>
          <w:rFonts w:hint="eastAsia"/>
          <w:b/>
          <w:bCs/>
          <w:sz w:val="24"/>
        </w:rPr>
        <w:lastRenderedPageBreak/>
        <w:t>2.</w:t>
      </w:r>
      <w:r w:rsidRPr="004B7031">
        <w:rPr>
          <w:rFonts w:hint="eastAsia"/>
          <w:b/>
          <w:bCs/>
          <w:sz w:val="24"/>
        </w:rPr>
        <w:t>师资维度：队伍不专，服务能力不强</w:t>
      </w:r>
    </w:p>
    <w:p w:rsidR="004B7031" w:rsidRPr="004B7031" w:rsidRDefault="004B7031" w:rsidP="004B7031">
      <w:pPr>
        <w:pStyle w:val="a7"/>
        <w:spacing w:line="520" w:lineRule="exact"/>
        <w:ind w:firstLine="480"/>
        <w:jc w:val="left"/>
        <w:rPr>
          <w:rFonts w:hint="eastAsia"/>
          <w:bCs/>
          <w:sz w:val="24"/>
        </w:rPr>
      </w:pPr>
      <w:r w:rsidRPr="004B7031">
        <w:rPr>
          <w:rFonts w:hint="eastAsia"/>
          <w:bCs/>
          <w:sz w:val="24"/>
        </w:rPr>
        <w:t>截至目前，既没有建立学校劳动教育工作专职队伍，也没有建立一支长期稳定的志愿者队伍，无法形成合力，难以组织覆盖全员、全程、全方位优质、高效和持续的各级各类劳动教育活动。现有的辅导教师本身就由本学校教师兼任，劳动教育专业知识狭隘，社会技能不足，开展劳动教育活动能力和意识不强，一定程度上制约着学校劳动教育工作的深入开展。</w:t>
      </w:r>
    </w:p>
    <w:p w:rsidR="004B7031" w:rsidRPr="004B7031" w:rsidRDefault="004B7031" w:rsidP="004B7031">
      <w:pPr>
        <w:spacing w:line="520" w:lineRule="exact"/>
        <w:jc w:val="left"/>
        <w:rPr>
          <w:rFonts w:hint="eastAsia"/>
          <w:b/>
          <w:bCs/>
          <w:sz w:val="24"/>
        </w:rPr>
      </w:pPr>
      <w:r>
        <w:rPr>
          <w:rFonts w:hint="eastAsia"/>
          <w:b/>
          <w:bCs/>
          <w:sz w:val="24"/>
        </w:rPr>
        <w:t>3.</w:t>
      </w:r>
      <w:r w:rsidRPr="004B7031">
        <w:rPr>
          <w:rFonts w:hint="eastAsia"/>
          <w:b/>
          <w:bCs/>
          <w:sz w:val="24"/>
        </w:rPr>
        <w:t>实践维度：实践不深，操作规范不够</w:t>
      </w:r>
    </w:p>
    <w:p w:rsidR="004B7031" w:rsidRPr="004B7031" w:rsidRDefault="004B7031" w:rsidP="004B7031">
      <w:pPr>
        <w:pStyle w:val="a7"/>
        <w:spacing w:line="520" w:lineRule="exact"/>
        <w:ind w:firstLineChars="177" w:firstLine="425"/>
        <w:jc w:val="left"/>
        <w:rPr>
          <w:rFonts w:hint="eastAsia"/>
          <w:bCs/>
          <w:sz w:val="24"/>
        </w:rPr>
      </w:pPr>
      <w:r w:rsidRPr="004B7031">
        <w:rPr>
          <w:rFonts w:hint="eastAsia"/>
          <w:bCs/>
          <w:sz w:val="24"/>
        </w:rPr>
        <w:t>关于劳动教育，很多理论、方法和结论既没有形成系统化的理论实践体系，也没有形成可操作性强的指导规范，大多数理论方法也无法在劳动教育具体工作中落地生根。学校劳动教育的现状并没有得到彻底改观，仍然存在着落实难、难落实、成效差等迫切问题。</w:t>
      </w:r>
    </w:p>
    <w:p w:rsidR="00E4748D" w:rsidRPr="00E4748D" w:rsidRDefault="00E4748D" w:rsidP="007D06A9">
      <w:pPr>
        <w:pStyle w:val="a7"/>
        <w:numPr>
          <w:ilvl w:val="0"/>
          <w:numId w:val="6"/>
        </w:numPr>
        <w:spacing w:line="520" w:lineRule="exact"/>
        <w:ind w:left="709" w:firstLineChars="0"/>
        <w:jc w:val="left"/>
        <w:rPr>
          <w:b/>
          <w:bCs/>
          <w:sz w:val="24"/>
        </w:rPr>
      </w:pPr>
      <w:r w:rsidRPr="00E4748D">
        <w:rPr>
          <w:b/>
          <w:bCs/>
          <w:sz w:val="24"/>
        </w:rPr>
        <w:t>后续安排</w:t>
      </w:r>
    </w:p>
    <w:p w:rsidR="007D06A9" w:rsidRPr="007D06A9" w:rsidRDefault="007D06A9" w:rsidP="007D06A9">
      <w:pPr>
        <w:pStyle w:val="a7"/>
        <w:spacing w:line="520" w:lineRule="exact"/>
        <w:ind w:firstLineChars="0" w:firstLine="0"/>
        <w:jc w:val="left"/>
        <w:rPr>
          <w:rFonts w:hint="eastAsia"/>
          <w:b/>
          <w:bCs/>
          <w:sz w:val="24"/>
        </w:rPr>
      </w:pPr>
      <w:r w:rsidRPr="007D06A9">
        <w:rPr>
          <w:rFonts w:hint="eastAsia"/>
          <w:b/>
          <w:bCs/>
          <w:sz w:val="24"/>
        </w:rPr>
        <w:t>1.</w:t>
      </w:r>
      <w:r w:rsidRPr="007D06A9">
        <w:rPr>
          <w:rFonts w:hint="eastAsia"/>
          <w:b/>
          <w:bCs/>
          <w:sz w:val="24"/>
        </w:rPr>
        <w:t>建设劳动精神文化家园，</w:t>
      </w:r>
      <w:proofErr w:type="gramStart"/>
      <w:r w:rsidRPr="007D06A9">
        <w:rPr>
          <w:rFonts w:hint="eastAsia"/>
          <w:b/>
          <w:bCs/>
          <w:sz w:val="24"/>
        </w:rPr>
        <w:t>厚植家国</w:t>
      </w:r>
      <w:proofErr w:type="gramEnd"/>
      <w:r w:rsidRPr="007D06A9">
        <w:rPr>
          <w:rFonts w:hint="eastAsia"/>
          <w:b/>
          <w:bCs/>
          <w:sz w:val="24"/>
        </w:rPr>
        <w:t>情怀，投身复兴伟业</w:t>
      </w:r>
    </w:p>
    <w:p w:rsidR="007D06A9" w:rsidRPr="007D06A9" w:rsidRDefault="007D06A9" w:rsidP="007D06A9">
      <w:pPr>
        <w:pStyle w:val="a7"/>
        <w:spacing w:line="520" w:lineRule="exact"/>
        <w:ind w:firstLine="480"/>
        <w:jc w:val="left"/>
        <w:rPr>
          <w:rFonts w:hint="eastAsia"/>
          <w:bCs/>
          <w:sz w:val="24"/>
        </w:rPr>
      </w:pPr>
      <w:r w:rsidRPr="007D06A9">
        <w:rPr>
          <w:rFonts w:hint="eastAsia"/>
          <w:bCs/>
          <w:sz w:val="24"/>
        </w:rPr>
        <w:t>培育学生劳动精神，使之成为有思想有觉悟的劳动者，是功在当代、利在千秋的伟大事业。我国正在由制造业大国向制造业强国迈进，生产出更多更高品质的产品，需要大力提倡“工匠精神”。追求精益求精、质量至上的工匠精神是爱岗、敬业、专注、创新、拼搏等可贵劳动品质的具体实践，也是劳模精神、劳动精神的深化和提升。对于在校学生的劳动教育与劳动精神培养，有利于学生</w:t>
      </w:r>
      <w:proofErr w:type="gramStart"/>
      <w:r w:rsidRPr="007D06A9">
        <w:rPr>
          <w:rFonts w:hint="eastAsia"/>
          <w:bCs/>
          <w:sz w:val="24"/>
        </w:rPr>
        <w:t>个人梦</w:t>
      </w:r>
      <w:proofErr w:type="gramEnd"/>
      <w:r w:rsidRPr="007D06A9">
        <w:rPr>
          <w:rFonts w:hint="eastAsia"/>
          <w:bCs/>
          <w:sz w:val="24"/>
        </w:rPr>
        <w:t>的实现，进而促成</w:t>
      </w:r>
      <w:proofErr w:type="gramStart"/>
      <w:r w:rsidRPr="007D06A9">
        <w:rPr>
          <w:rFonts w:hint="eastAsia"/>
          <w:bCs/>
          <w:sz w:val="24"/>
        </w:rPr>
        <w:t>个人梦</w:t>
      </w:r>
      <w:proofErr w:type="gramEnd"/>
      <w:r w:rsidRPr="007D06A9">
        <w:rPr>
          <w:rFonts w:hint="eastAsia"/>
          <w:bCs/>
          <w:sz w:val="24"/>
        </w:rPr>
        <w:t>与中国梦的结合，形成创新型、技术型、知识型劳动大军遍布中国的良好态势，真正汇聚起中国经济社会发展强大正能量，为实现中华民族伟大复兴中国梦增砖添瓦。</w:t>
      </w:r>
    </w:p>
    <w:p w:rsidR="007D06A9" w:rsidRPr="007D06A9" w:rsidRDefault="007D06A9" w:rsidP="007D06A9">
      <w:pPr>
        <w:spacing w:line="520" w:lineRule="exact"/>
        <w:jc w:val="left"/>
        <w:rPr>
          <w:rFonts w:hint="eastAsia"/>
          <w:b/>
          <w:bCs/>
          <w:sz w:val="24"/>
        </w:rPr>
      </w:pPr>
      <w:r w:rsidRPr="007D06A9">
        <w:rPr>
          <w:rFonts w:hint="eastAsia"/>
          <w:b/>
          <w:bCs/>
          <w:sz w:val="24"/>
        </w:rPr>
        <w:t>2.</w:t>
      </w:r>
      <w:r w:rsidRPr="007D06A9">
        <w:rPr>
          <w:rFonts w:hint="eastAsia"/>
          <w:b/>
          <w:bCs/>
          <w:sz w:val="24"/>
        </w:rPr>
        <w:t>打造学校的品牌特色，树立正确的劳动教育思想观念</w:t>
      </w:r>
    </w:p>
    <w:p w:rsidR="007D06A9" w:rsidRPr="007D06A9" w:rsidRDefault="007D06A9" w:rsidP="007D06A9">
      <w:pPr>
        <w:pStyle w:val="a7"/>
        <w:spacing w:line="520" w:lineRule="exact"/>
        <w:ind w:firstLine="480"/>
        <w:jc w:val="left"/>
        <w:rPr>
          <w:rFonts w:hint="eastAsia"/>
          <w:bCs/>
          <w:sz w:val="24"/>
        </w:rPr>
      </w:pPr>
      <w:r w:rsidRPr="007D06A9">
        <w:rPr>
          <w:rFonts w:hint="eastAsia"/>
          <w:bCs/>
          <w:sz w:val="24"/>
        </w:rPr>
        <w:t>现今，高中教育模式往往“千校</w:t>
      </w:r>
      <w:proofErr w:type="gramStart"/>
      <w:r w:rsidRPr="007D06A9">
        <w:rPr>
          <w:rFonts w:hint="eastAsia"/>
          <w:bCs/>
          <w:sz w:val="24"/>
        </w:rPr>
        <w:t>一</w:t>
      </w:r>
      <w:proofErr w:type="gramEnd"/>
      <w:r w:rsidRPr="007D06A9">
        <w:rPr>
          <w:rFonts w:hint="eastAsia"/>
          <w:bCs/>
          <w:sz w:val="24"/>
        </w:rPr>
        <w:t>貌”、“万生一面”，部分学校强调侧重智育，轻视劳育，这导致了劳动教育的种种价值畸变。这种价值畸变实则折射出劳动教育目的的“外在化”、内容的“知识化”、方法的“</w:t>
      </w:r>
      <w:proofErr w:type="gramStart"/>
      <w:r w:rsidRPr="007D06A9">
        <w:rPr>
          <w:rFonts w:hint="eastAsia"/>
          <w:bCs/>
          <w:sz w:val="24"/>
        </w:rPr>
        <w:t>规训化</w:t>
      </w:r>
      <w:proofErr w:type="gramEnd"/>
      <w:r w:rsidRPr="007D06A9">
        <w:rPr>
          <w:rFonts w:hint="eastAsia"/>
          <w:bCs/>
          <w:sz w:val="24"/>
        </w:rPr>
        <w:t>”、途径的“去身体化”、环境的“去自然化”等价值症结。所以，在高中阶段，树立学生正确</w:t>
      </w:r>
      <w:r w:rsidRPr="007D06A9">
        <w:rPr>
          <w:rFonts w:hint="eastAsia"/>
          <w:bCs/>
          <w:sz w:val="24"/>
        </w:rPr>
        <w:lastRenderedPageBreak/>
        <w:t>的劳动教育思想观念显得尤为重要。在这样的时代背景之下，我校以日常行为规范为基础，志愿者服务队为劳动教育课程载体，以“养绿、护绿、爱绿”为特色，打造“学校——家庭——社区——社会”四位一体的具有恒</w:t>
      </w:r>
      <w:proofErr w:type="gramStart"/>
      <w:r w:rsidRPr="007D06A9">
        <w:rPr>
          <w:rFonts w:hint="eastAsia"/>
          <w:bCs/>
          <w:sz w:val="24"/>
        </w:rPr>
        <w:t>甫</w:t>
      </w:r>
      <w:proofErr w:type="gramEnd"/>
      <w:r w:rsidRPr="007D06A9">
        <w:rPr>
          <w:rFonts w:hint="eastAsia"/>
          <w:bCs/>
          <w:sz w:val="24"/>
        </w:rPr>
        <w:t>特色的劳动教育教学新课堂，旨在传播正确劳动理念，普及劳动精神文化，弘扬劳动教育新风，增强学生的劳动责任和荣誉感，大力营造全校积极参与劳动的良好氛围。</w:t>
      </w:r>
    </w:p>
    <w:p w:rsidR="007D06A9" w:rsidRPr="007D06A9" w:rsidRDefault="007D06A9" w:rsidP="007D06A9">
      <w:pPr>
        <w:spacing w:line="520" w:lineRule="exact"/>
        <w:jc w:val="left"/>
        <w:rPr>
          <w:rFonts w:hint="eastAsia"/>
          <w:b/>
          <w:bCs/>
          <w:sz w:val="24"/>
        </w:rPr>
      </w:pPr>
      <w:r w:rsidRPr="007D06A9">
        <w:rPr>
          <w:rFonts w:hint="eastAsia"/>
          <w:b/>
          <w:bCs/>
          <w:sz w:val="24"/>
        </w:rPr>
        <w:t>3.</w:t>
      </w:r>
      <w:r w:rsidRPr="007D06A9">
        <w:rPr>
          <w:rFonts w:hint="eastAsia"/>
          <w:b/>
          <w:bCs/>
          <w:sz w:val="24"/>
        </w:rPr>
        <w:t>促进学生个体生命潜能的全面、和谐、可持续的发展</w:t>
      </w:r>
    </w:p>
    <w:p w:rsidR="00E4748D" w:rsidRPr="00E4748D" w:rsidRDefault="007D06A9" w:rsidP="007D06A9">
      <w:pPr>
        <w:pStyle w:val="a7"/>
        <w:spacing w:line="520" w:lineRule="exact"/>
        <w:ind w:firstLineChars="0" w:firstLine="0"/>
        <w:jc w:val="left"/>
        <w:rPr>
          <w:rFonts w:hint="eastAsia"/>
          <w:bCs/>
          <w:sz w:val="24"/>
        </w:rPr>
      </w:pPr>
      <w:r w:rsidRPr="007D06A9">
        <w:rPr>
          <w:rFonts w:hint="eastAsia"/>
          <w:bCs/>
          <w:sz w:val="24"/>
        </w:rPr>
        <w:t xml:space="preserve">   </w:t>
      </w:r>
      <w:r w:rsidRPr="007D06A9">
        <w:rPr>
          <w:rFonts w:hint="eastAsia"/>
          <w:bCs/>
          <w:sz w:val="24"/>
        </w:rPr>
        <w:t>劳动教育并不是单纯为了让学生从劳动活动中收获快乐，而是致力于形成以融合性劳动带动五育的真正融合和融通，构建“以劳树德、以劳增智、以劳强体、以劳育美、以劳创新”大劳动教育观的系统生态。劳动教育的作用与影响并不是短时、短效的，而是对学生日后的学习、生活产生持续的正面的影响力，使个体生命的潜在劳动活动、劳动教育中能得到自由、充分、全面、和谐和</w:t>
      </w:r>
      <w:proofErr w:type="gramStart"/>
      <w:r w:rsidRPr="007D06A9">
        <w:rPr>
          <w:rFonts w:hint="eastAsia"/>
          <w:bCs/>
          <w:sz w:val="24"/>
        </w:rPr>
        <w:t>可</w:t>
      </w:r>
      <w:proofErr w:type="gramEnd"/>
      <w:r w:rsidRPr="007D06A9">
        <w:rPr>
          <w:rFonts w:hint="eastAsia"/>
          <w:bCs/>
          <w:sz w:val="24"/>
        </w:rPr>
        <w:t>持续的发展，在过程中完善、成长、蜕变，为未来复合型人才奠基。</w:t>
      </w:r>
    </w:p>
    <w:p w:rsidR="003737D9" w:rsidRPr="003737D9" w:rsidRDefault="003737D9" w:rsidP="003737D9">
      <w:pPr>
        <w:spacing w:line="520" w:lineRule="exact"/>
        <w:ind w:firstLineChars="132" w:firstLine="424"/>
        <w:jc w:val="left"/>
        <w:rPr>
          <w:b/>
          <w:bCs/>
          <w:sz w:val="32"/>
          <w:szCs w:val="40"/>
        </w:rPr>
      </w:pPr>
    </w:p>
    <w:p w:rsidR="003737D9" w:rsidRPr="003737D9" w:rsidRDefault="003737D9" w:rsidP="003737D9">
      <w:pPr>
        <w:spacing w:line="520" w:lineRule="exact"/>
        <w:ind w:firstLineChars="132" w:firstLine="424"/>
        <w:jc w:val="left"/>
        <w:rPr>
          <w:rFonts w:hint="eastAsia"/>
          <w:b/>
          <w:bCs/>
          <w:sz w:val="32"/>
          <w:szCs w:val="40"/>
        </w:rPr>
      </w:pPr>
    </w:p>
    <w:sectPr w:rsidR="003737D9" w:rsidRPr="003737D9">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A7C54" w:rsidRDefault="006A7C54" w:rsidP="008C195E">
      <w:r>
        <w:separator/>
      </w:r>
    </w:p>
  </w:endnote>
  <w:endnote w:type="continuationSeparator" w:id="0">
    <w:p w:rsidR="006A7C54" w:rsidRDefault="006A7C54" w:rsidP="008C19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华文楷体">
    <w:panose1 w:val="02010600040101010101"/>
    <w:charset w:val="86"/>
    <w:family w:val="auto"/>
    <w:pitch w:val="variable"/>
    <w:sig w:usb0="00000287" w:usb1="080F0000" w:usb2="00000010" w:usb3="00000000" w:csb0="0004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A7C54" w:rsidRDefault="006A7C54" w:rsidP="008C195E">
      <w:r>
        <w:separator/>
      </w:r>
    </w:p>
  </w:footnote>
  <w:footnote w:type="continuationSeparator" w:id="0">
    <w:p w:rsidR="006A7C54" w:rsidRDefault="006A7C54" w:rsidP="008C195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9FC736AF"/>
    <w:multiLevelType w:val="multilevel"/>
    <w:tmpl w:val="9FC736AF"/>
    <w:lvl w:ilvl="0">
      <w:start w:val="1"/>
      <w:numFmt w:val="decimal"/>
      <w:suff w:val="nothing"/>
      <w:lvlText w:val="%1."/>
      <w:lvlJc w:val="left"/>
      <w:pPr>
        <w:tabs>
          <w:tab w:val="num" w:pos="0"/>
        </w:tabs>
        <w:ind w:left="0" w:firstLine="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nsid w:val="06243AD7"/>
    <w:multiLevelType w:val="hybridMultilevel"/>
    <w:tmpl w:val="C8586288"/>
    <w:lvl w:ilvl="0" w:tplc="C9B0EA66">
      <w:start w:val="1"/>
      <w:numFmt w:val="japaneseCounting"/>
      <w:lvlText w:val="（%1）"/>
      <w:lvlJc w:val="left"/>
      <w:pPr>
        <w:ind w:left="1230" w:hanging="720"/>
      </w:pPr>
      <w:rPr>
        <w:rFonts w:hint="default"/>
      </w:rPr>
    </w:lvl>
    <w:lvl w:ilvl="1" w:tplc="04090019" w:tentative="1">
      <w:start w:val="1"/>
      <w:numFmt w:val="lowerLetter"/>
      <w:lvlText w:val="%2)"/>
      <w:lvlJc w:val="left"/>
      <w:pPr>
        <w:ind w:left="1350" w:hanging="420"/>
      </w:pPr>
    </w:lvl>
    <w:lvl w:ilvl="2" w:tplc="0409001B" w:tentative="1">
      <w:start w:val="1"/>
      <w:numFmt w:val="lowerRoman"/>
      <w:lvlText w:val="%3."/>
      <w:lvlJc w:val="right"/>
      <w:pPr>
        <w:ind w:left="1770" w:hanging="420"/>
      </w:pPr>
    </w:lvl>
    <w:lvl w:ilvl="3" w:tplc="0409000F" w:tentative="1">
      <w:start w:val="1"/>
      <w:numFmt w:val="decimal"/>
      <w:lvlText w:val="%4."/>
      <w:lvlJc w:val="left"/>
      <w:pPr>
        <w:ind w:left="2190" w:hanging="420"/>
      </w:pPr>
    </w:lvl>
    <w:lvl w:ilvl="4" w:tplc="04090019" w:tentative="1">
      <w:start w:val="1"/>
      <w:numFmt w:val="lowerLetter"/>
      <w:lvlText w:val="%5)"/>
      <w:lvlJc w:val="left"/>
      <w:pPr>
        <w:ind w:left="2610" w:hanging="420"/>
      </w:pPr>
    </w:lvl>
    <w:lvl w:ilvl="5" w:tplc="0409001B" w:tentative="1">
      <w:start w:val="1"/>
      <w:numFmt w:val="lowerRoman"/>
      <w:lvlText w:val="%6."/>
      <w:lvlJc w:val="right"/>
      <w:pPr>
        <w:ind w:left="3030" w:hanging="420"/>
      </w:pPr>
    </w:lvl>
    <w:lvl w:ilvl="6" w:tplc="0409000F" w:tentative="1">
      <w:start w:val="1"/>
      <w:numFmt w:val="decimal"/>
      <w:lvlText w:val="%7."/>
      <w:lvlJc w:val="left"/>
      <w:pPr>
        <w:ind w:left="3450" w:hanging="420"/>
      </w:pPr>
    </w:lvl>
    <w:lvl w:ilvl="7" w:tplc="04090019" w:tentative="1">
      <w:start w:val="1"/>
      <w:numFmt w:val="lowerLetter"/>
      <w:lvlText w:val="%8)"/>
      <w:lvlJc w:val="left"/>
      <w:pPr>
        <w:ind w:left="3870" w:hanging="420"/>
      </w:pPr>
    </w:lvl>
    <w:lvl w:ilvl="8" w:tplc="0409001B" w:tentative="1">
      <w:start w:val="1"/>
      <w:numFmt w:val="lowerRoman"/>
      <w:lvlText w:val="%9."/>
      <w:lvlJc w:val="right"/>
      <w:pPr>
        <w:ind w:left="4290" w:hanging="420"/>
      </w:pPr>
    </w:lvl>
  </w:abstractNum>
  <w:abstractNum w:abstractNumId="2">
    <w:nsid w:val="09164CCF"/>
    <w:multiLevelType w:val="hybridMultilevel"/>
    <w:tmpl w:val="3834A658"/>
    <w:lvl w:ilvl="0" w:tplc="3AA665FE">
      <w:start w:val="1"/>
      <w:numFmt w:val="japaneseCounting"/>
      <w:lvlText w:val="%1、"/>
      <w:lvlJc w:val="left"/>
      <w:pPr>
        <w:ind w:left="510" w:hanging="51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nsid w:val="0B6973F2"/>
    <w:multiLevelType w:val="hybridMultilevel"/>
    <w:tmpl w:val="8A740B2C"/>
    <w:lvl w:ilvl="0" w:tplc="D69261C8">
      <w:start w:val="1"/>
      <w:numFmt w:val="japaneseCounting"/>
      <w:lvlText w:val="（%1）"/>
      <w:lvlJc w:val="left"/>
      <w:pPr>
        <w:ind w:left="765" w:hanging="765"/>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nsid w:val="424F0AED"/>
    <w:multiLevelType w:val="multilevel"/>
    <w:tmpl w:val="424F0AED"/>
    <w:lvl w:ilvl="0">
      <w:start w:val="1"/>
      <w:numFmt w:val="decimal"/>
      <w:suff w:val="nothing"/>
      <w:lvlText w:val="%1."/>
      <w:lvlJc w:val="left"/>
      <w:pPr>
        <w:tabs>
          <w:tab w:val="num" w:pos="0"/>
        </w:tabs>
        <w:ind w:left="0" w:firstLine="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nsid w:val="56397E16"/>
    <w:multiLevelType w:val="hybridMultilevel"/>
    <w:tmpl w:val="9D043296"/>
    <w:lvl w:ilvl="0" w:tplc="74E84286">
      <w:start w:val="1"/>
      <w:numFmt w:val="decimal"/>
      <w:lvlText w:val="%1."/>
      <w:lvlJc w:val="left"/>
      <w:pPr>
        <w:ind w:left="218" w:hanging="360"/>
      </w:pPr>
      <w:rPr>
        <w:rFonts w:hint="default"/>
      </w:rPr>
    </w:lvl>
    <w:lvl w:ilvl="1" w:tplc="04090019" w:tentative="1">
      <w:start w:val="1"/>
      <w:numFmt w:val="lowerLetter"/>
      <w:lvlText w:val="%2)"/>
      <w:lvlJc w:val="left"/>
      <w:pPr>
        <w:ind w:left="698" w:hanging="420"/>
      </w:pPr>
    </w:lvl>
    <w:lvl w:ilvl="2" w:tplc="0409001B" w:tentative="1">
      <w:start w:val="1"/>
      <w:numFmt w:val="lowerRoman"/>
      <w:lvlText w:val="%3."/>
      <w:lvlJc w:val="right"/>
      <w:pPr>
        <w:ind w:left="1118" w:hanging="420"/>
      </w:pPr>
    </w:lvl>
    <w:lvl w:ilvl="3" w:tplc="0409000F" w:tentative="1">
      <w:start w:val="1"/>
      <w:numFmt w:val="decimal"/>
      <w:lvlText w:val="%4."/>
      <w:lvlJc w:val="left"/>
      <w:pPr>
        <w:ind w:left="1538" w:hanging="420"/>
      </w:pPr>
    </w:lvl>
    <w:lvl w:ilvl="4" w:tplc="04090019" w:tentative="1">
      <w:start w:val="1"/>
      <w:numFmt w:val="lowerLetter"/>
      <w:lvlText w:val="%5)"/>
      <w:lvlJc w:val="left"/>
      <w:pPr>
        <w:ind w:left="1958" w:hanging="420"/>
      </w:pPr>
    </w:lvl>
    <w:lvl w:ilvl="5" w:tplc="0409001B" w:tentative="1">
      <w:start w:val="1"/>
      <w:numFmt w:val="lowerRoman"/>
      <w:lvlText w:val="%6."/>
      <w:lvlJc w:val="right"/>
      <w:pPr>
        <w:ind w:left="2378" w:hanging="420"/>
      </w:pPr>
    </w:lvl>
    <w:lvl w:ilvl="6" w:tplc="0409000F" w:tentative="1">
      <w:start w:val="1"/>
      <w:numFmt w:val="decimal"/>
      <w:lvlText w:val="%7."/>
      <w:lvlJc w:val="left"/>
      <w:pPr>
        <w:ind w:left="2798" w:hanging="420"/>
      </w:pPr>
    </w:lvl>
    <w:lvl w:ilvl="7" w:tplc="04090019" w:tentative="1">
      <w:start w:val="1"/>
      <w:numFmt w:val="lowerLetter"/>
      <w:lvlText w:val="%8)"/>
      <w:lvlJc w:val="left"/>
      <w:pPr>
        <w:ind w:left="3218" w:hanging="420"/>
      </w:pPr>
    </w:lvl>
    <w:lvl w:ilvl="8" w:tplc="0409001B" w:tentative="1">
      <w:start w:val="1"/>
      <w:numFmt w:val="lowerRoman"/>
      <w:lvlText w:val="%9."/>
      <w:lvlJc w:val="right"/>
      <w:pPr>
        <w:ind w:left="3638" w:hanging="420"/>
      </w:pPr>
    </w:lvl>
  </w:abstractNum>
  <w:abstractNum w:abstractNumId="6">
    <w:nsid w:val="66C25DAD"/>
    <w:multiLevelType w:val="hybridMultilevel"/>
    <w:tmpl w:val="68A4E994"/>
    <w:lvl w:ilvl="0" w:tplc="AE78D1A0">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 w:numId="2">
    <w:abstractNumId w:val="4"/>
  </w:num>
  <w:num w:numId="3">
    <w:abstractNumId w:val="6"/>
  </w:num>
  <w:num w:numId="4">
    <w:abstractNumId w:val="2"/>
  </w:num>
  <w:num w:numId="5">
    <w:abstractNumId w:val="3"/>
  </w:num>
  <w:num w:numId="6">
    <w:abstractNumId w:val="1"/>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0487"/>
    <w:rsid w:val="00000047"/>
    <w:rsid w:val="00001091"/>
    <w:rsid w:val="0000126F"/>
    <w:rsid w:val="0000128C"/>
    <w:rsid w:val="00001895"/>
    <w:rsid w:val="00001BC9"/>
    <w:rsid w:val="00002B3E"/>
    <w:rsid w:val="0000362B"/>
    <w:rsid w:val="00003F98"/>
    <w:rsid w:val="000052E1"/>
    <w:rsid w:val="0000620A"/>
    <w:rsid w:val="00006366"/>
    <w:rsid w:val="00006F1A"/>
    <w:rsid w:val="00007A98"/>
    <w:rsid w:val="00010E66"/>
    <w:rsid w:val="000117BE"/>
    <w:rsid w:val="000121DE"/>
    <w:rsid w:val="00012888"/>
    <w:rsid w:val="0001327F"/>
    <w:rsid w:val="000138D2"/>
    <w:rsid w:val="00013935"/>
    <w:rsid w:val="000147E4"/>
    <w:rsid w:val="00016A1D"/>
    <w:rsid w:val="00016BAB"/>
    <w:rsid w:val="00017048"/>
    <w:rsid w:val="0002053A"/>
    <w:rsid w:val="000205C8"/>
    <w:rsid w:val="00021BA6"/>
    <w:rsid w:val="0002220B"/>
    <w:rsid w:val="00023202"/>
    <w:rsid w:val="000236C8"/>
    <w:rsid w:val="000240BE"/>
    <w:rsid w:val="00024954"/>
    <w:rsid w:val="00025DB4"/>
    <w:rsid w:val="000267BB"/>
    <w:rsid w:val="0002714B"/>
    <w:rsid w:val="000271EA"/>
    <w:rsid w:val="0002736F"/>
    <w:rsid w:val="000309A1"/>
    <w:rsid w:val="000312CE"/>
    <w:rsid w:val="000328DB"/>
    <w:rsid w:val="000331F5"/>
    <w:rsid w:val="00033ED0"/>
    <w:rsid w:val="0003445F"/>
    <w:rsid w:val="00037822"/>
    <w:rsid w:val="000405EE"/>
    <w:rsid w:val="000414B7"/>
    <w:rsid w:val="000416A8"/>
    <w:rsid w:val="0004295A"/>
    <w:rsid w:val="000432DE"/>
    <w:rsid w:val="00043E1A"/>
    <w:rsid w:val="00043FF5"/>
    <w:rsid w:val="00044955"/>
    <w:rsid w:val="000456FA"/>
    <w:rsid w:val="00046C6C"/>
    <w:rsid w:val="00046E66"/>
    <w:rsid w:val="00050801"/>
    <w:rsid w:val="000508D6"/>
    <w:rsid w:val="00051478"/>
    <w:rsid w:val="0005175E"/>
    <w:rsid w:val="000519E9"/>
    <w:rsid w:val="000520DD"/>
    <w:rsid w:val="00052453"/>
    <w:rsid w:val="0005247C"/>
    <w:rsid w:val="00052773"/>
    <w:rsid w:val="000539B0"/>
    <w:rsid w:val="0005489D"/>
    <w:rsid w:val="0005554F"/>
    <w:rsid w:val="0005591B"/>
    <w:rsid w:val="00055D9D"/>
    <w:rsid w:val="0005671E"/>
    <w:rsid w:val="00056AD8"/>
    <w:rsid w:val="00056BF6"/>
    <w:rsid w:val="00056ECF"/>
    <w:rsid w:val="00056F97"/>
    <w:rsid w:val="000576B2"/>
    <w:rsid w:val="00057945"/>
    <w:rsid w:val="00060E05"/>
    <w:rsid w:val="0006133A"/>
    <w:rsid w:val="0006367B"/>
    <w:rsid w:val="00063A0E"/>
    <w:rsid w:val="000646C3"/>
    <w:rsid w:val="00064C59"/>
    <w:rsid w:val="00065628"/>
    <w:rsid w:val="00065C26"/>
    <w:rsid w:val="0006655B"/>
    <w:rsid w:val="000669EF"/>
    <w:rsid w:val="000713BB"/>
    <w:rsid w:val="00071877"/>
    <w:rsid w:val="000722AC"/>
    <w:rsid w:val="000734D4"/>
    <w:rsid w:val="00073B5E"/>
    <w:rsid w:val="000740E6"/>
    <w:rsid w:val="000742A5"/>
    <w:rsid w:val="00074DA6"/>
    <w:rsid w:val="00075211"/>
    <w:rsid w:val="000757AF"/>
    <w:rsid w:val="0007634F"/>
    <w:rsid w:val="00077249"/>
    <w:rsid w:val="00077930"/>
    <w:rsid w:val="00077E24"/>
    <w:rsid w:val="0008096D"/>
    <w:rsid w:val="000811D7"/>
    <w:rsid w:val="00081292"/>
    <w:rsid w:val="00081355"/>
    <w:rsid w:val="00081EB4"/>
    <w:rsid w:val="000826B1"/>
    <w:rsid w:val="00082C9C"/>
    <w:rsid w:val="00083A1E"/>
    <w:rsid w:val="00083AA2"/>
    <w:rsid w:val="00084291"/>
    <w:rsid w:val="00084C43"/>
    <w:rsid w:val="0008541C"/>
    <w:rsid w:val="00085C08"/>
    <w:rsid w:val="00085E10"/>
    <w:rsid w:val="0008601C"/>
    <w:rsid w:val="000866B4"/>
    <w:rsid w:val="0008698F"/>
    <w:rsid w:val="00086F80"/>
    <w:rsid w:val="000909C8"/>
    <w:rsid w:val="00090B62"/>
    <w:rsid w:val="00090C69"/>
    <w:rsid w:val="00090DE1"/>
    <w:rsid w:val="00091744"/>
    <w:rsid w:val="000922FA"/>
    <w:rsid w:val="000927DE"/>
    <w:rsid w:val="00093199"/>
    <w:rsid w:val="00094078"/>
    <w:rsid w:val="000941E7"/>
    <w:rsid w:val="00094E9F"/>
    <w:rsid w:val="00096482"/>
    <w:rsid w:val="000965DB"/>
    <w:rsid w:val="000966A0"/>
    <w:rsid w:val="00096E89"/>
    <w:rsid w:val="000A07A4"/>
    <w:rsid w:val="000A0855"/>
    <w:rsid w:val="000A09DE"/>
    <w:rsid w:val="000A0E2D"/>
    <w:rsid w:val="000A1838"/>
    <w:rsid w:val="000A1A38"/>
    <w:rsid w:val="000A1B4B"/>
    <w:rsid w:val="000A2849"/>
    <w:rsid w:val="000A2A6C"/>
    <w:rsid w:val="000A34CD"/>
    <w:rsid w:val="000A3AB6"/>
    <w:rsid w:val="000A4FAA"/>
    <w:rsid w:val="000A586A"/>
    <w:rsid w:val="000A5927"/>
    <w:rsid w:val="000A60F3"/>
    <w:rsid w:val="000A615E"/>
    <w:rsid w:val="000A6DB2"/>
    <w:rsid w:val="000A7697"/>
    <w:rsid w:val="000A7DF1"/>
    <w:rsid w:val="000B0DC8"/>
    <w:rsid w:val="000B0E5A"/>
    <w:rsid w:val="000B1A99"/>
    <w:rsid w:val="000B26F1"/>
    <w:rsid w:val="000B3BDC"/>
    <w:rsid w:val="000B40FD"/>
    <w:rsid w:val="000B4633"/>
    <w:rsid w:val="000B4CC2"/>
    <w:rsid w:val="000B4F88"/>
    <w:rsid w:val="000B62E5"/>
    <w:rsid w:val="000B68EA"/>
    <w:rsid w:val="000B6DDF"/>
    <w:rsid w:val="000B7BAD"/>
    <w:rsid w:val="000C05BA"/>
    <w:rsid w:val="000C1579"/>
    <w:rsid w:val="000C2988"/>
    <w:rsid w:val="000C3D8B"/>
    <w:rsid w:val="000C3FFD"/>
    <w:rsid w:val="000C411F"/>
    <w:rsid w:val="000C41BA"/>
    <w:rsid w:val="000C4DAB"/>
    <w:rsid w:val="000C57F1"/>
    <w:rsid w:val="000C6006"/>
    <w:rsid w:val="000C6F98"/>
    <w:rsid w:val="000C7D32"/>
    <w:rsid w:val="000D0191"/>
    <w:rsid w:val="000D0C89"/>
    <w:rsid w:val="000D1439"/>
    <w:rsid w:val="000D22FC"/>
    <w:rsid w:val="000D25C0"/>
    <w:rsid w:val="000D2CF7"/>
    <w:rsid w:val="000D2DA8"/>
    <w:rsid w:val="000D351F"/>
    <w:rsid w:val="000D39D4"/>
    <w:rsid w:val="000D40D4"/>
    <w:rsid w:val="000D5317"/>
    <w:rsid w:val="000D5AB0"/>
    <w:rsid w:val="000D5E7C"/>
    <w:rsid w:val="000D69D0"/>
    <w:rsid w:val="000D77A9"/>
    <w:rsid w:val="000D7E8F"/>
    <w:rsid w:val="000E1095"/>
    <w:rsid w:val="000E1B26"/>
    <w:rsid w:val="000E1C87"/>
    <w:rsid w:val="000E390C"/>
    <w:rsid w:val="000E455C"/>
    <w:rsid w:val="000E4B93"/>
    <w:rsid w:val="000E4C0A"/>
    <w:rsid w:val="000E5059"/>
    <w:rsid w:val="000E5CD2"/>
    <w:rsid w:val="000E5CDE"/>
    <w:rsid w:val="000E636C"/>
    <w:rsid w:val="000E6A01"/>
    <w:rsid w:val="000E6F79"/>
    <w:rsid w:val="000F083E"/>
    <w:rsid w:val="000F0BAB"/>
    <w:rsid w:val="000F0CDC"/>
    <w:rsid w:val="000F0F7F"/>
    <w:rsid w:val="000F12D8"/>
    <w:rsid w:val="000F19E9"/>
    <w:rsid w:val="000F3719"/>
    <w:rsid w:val="000F38C2"/>
    <w:rsid w:val="000F3910"/>
    <w:rsid w:val="000F3C78"/>
    <w:rsid w:val="000F4060"/>
    <w:rsid w:val="000F4F54"/>
    <w:rsid w:val="000F5252"/>
    <w:rsid w:val="000F59D7"/>
    <w:rsid w:val="000F67D0"/>
    <w:rsid w:val="00100191"/>
    <w:rsid w:val="0010034D"/>
    <w:rsid w:val="001007FB"/>
    <w:rsid w:val="001009EB"/>
    <w:rsid w:val="00100BCA"/>
    <w:rsid w:val="00100CBE"/>
    <w:rsid w:val="00101639"/>
    <w:rsid w:val="00101839"/>
    <w:rsid w:val="001018FC"/>
    <w:rsid w:val="00101B0A"/>
    <w:rsid w:val="00101FD3"/>
    <w:rsid w:val="0010208B"/>
    <w:rsid w:val="001027F5"/>
    <w:rsid w:val="001028BF"/>
    <w:rsid w:val="00102F03"/>
    <w:rsid w:val="001030FF"/>
    <w:rsid w:val="001033EF"/>
    <w:rsid w:val="00104575"/>
    <w:rsid w:val="00104610"/>
    <w:rsid w:val="00104D82"/>
    <w:rsid w:val="00104EB7"/>
    <w:rsid w:val="00105E6A"/>
    <w:rsid w:val="00106169"/>
    <w:rsid w:val="001063AE"/>
    <w:rsid w:val="00106526"/>
    <w:rsid w:val="00107A85"/>
    <w:rsid w:val="00111465"/>
    <w:rsid w:val="00111605"/>
    <w:rsid w:val="001118E1"/>
    <w:rsid w:val="00112A13"/>
    <w:rsid w:val="00112B73"/>
    <w:rsid w:val="001133B9"/>
    <w:rsid w:val="0011574D"/>
    <w:rsid w:val="00115860"/>
    <w:rsid w:val="00116E7C"/>
    <w:rsid w:val="001173AB"/>
    <w:rsid w:val="00117D56"/>
    <w:rsid w:val="001218FA"/>
    <w:rsid w:val="00121CF3"/>
    <w:rsid w:val="00122E28"/>
    <w:rsid w:val="00122E95"/>
    <w:rsid w:val="00123C9B"/>
    <w:rsid w:val="00124891"/>
    <w:rsid w:val="00124A84"/>
    <w:rsid w:val="0012564E"/>
    <w:rsid w:val="00125685"/>
    <w:rsid w:val="0012605E"/>
    <w:rsid w:val="00126691"/>
    <w:rsid w:val="00126FFE"/>
    <w:rsid w:val="0012776D"/>
    <w:rsid w:val="00133A46"/>
    <w:rsid w:val="00133E9B"/>
    <w:rsid w:val="00133F8D"/>
    <w:rsid w:val="00134DBF"/>
    <w:rsid w:val="00135DFC"/>
    <w:rsid w:val="001361DD"/>
    <w:rsid w:val="001365F7"/>
    <w:rsid w:val="001369D1"/>
    <w:rsid w:val="00136F4A"/>
    <w:rsid w:val="00137441"/>
    <w:rsid w:val="001375D6"/>
    <w:rsid w:val="00140D7F"/>
    <w:rsid w:val="00141DB5"/>
    <w:rsid w:val="00142474"/>
    <w:rsid w:val="00142E12"/>
    <w:rsid w:val="00143342"/>
    <w:rsid w:val="00143EE1"/>
    <w:rsid w:val="00143F10"/>
    <w:rsid w:val="00145A8E"/>
    <w:rsid w:val="00147F15"/>
    <w:rsid w:val="00150791"/>
    <w:rsid w:val="001508BA"/>
    <w:rsid w:val="00150BDA"/>
    <w:rsid w:val="0015166D"/>
    <w:rsid w:val="00151690"/>
    <w:rsid w:val="00152792"/>
    <w:rsid w:val="00152C5D"/>
    <w:rsid w:val="00152D4B"/>
    <w:rsid w:val="001535FE"/>
    <w:rsid w:val="00153E0D"/>
    <w:rsid w:val="001546D8"/>
    <w:rsid w:val="00154761"/>
    <w:rsid w:val="00154AD4"/>
    <w:rsid w:val="00154FCD"/>
    <w:rsid w:val="00155558"/>
    <w:rsid w:val="00155D46"/>
    <w:rsid w:val="001606E4"/>
    <w:rsid w:val="00160D1A"/>
    <w:rsid w:val="00160F05"/>
    <w:rsid w:val="0016149E"/>
    <w:rsid w:val="00161BC0"/>
    <w:rsid w:val="00162356"/>
    <w:rsid w:val="00162B71"/>
    <w:rsid w:val="001645C7"/>
    <w:rsid w:val="00165B20"/>
    <w:rsid w:val="001662F1"/>
    <w:rsid w:val="0016686E"/>
    <w:rsid w:val="00166AFF"/>
    <w:rsid w:val="00166BC6"/>
    <w:rsid w:val="00166FD1"/>
    <w:rsid w:val="0016713A"/>
    <w:rsid w:val="00167B36"/>
    <w:rsid w:val="001701EE"/>
    <w:rsid w:val="00170DAD"/>
    <w:rsid w:val="0017186B"/>
    <w:rsid w:val="00171BEA"/>
    <w:rsid w:val="0017358F"/>
    <w:rsid w:val="00173D5C"/>
    <w:rsid w:val="0017452D"/>
    <w:rsid w:val="001747AD"/>
    <w:rsid w:val="00174E99"/>
    <w:rsid w:val="001752A8"/>
    <w:rsid w:val="00176994"/>
    <w:rsid w:val="001772BF"/>
    <w:rsid w:val="001778E1"/>
    <w:rsid w:val="00177941"/>
    <w:rsid w:val="00180AE6"/>
    <w:rsid w:val="001812EF"/>
    <w:rsid w:val="00182ACE"/>
    <w:rsid w:val="00182F62"/>
    <w:rsid w:val="00183310"/>
    <w:rsid w:val="00186FBF"/>
    <w:rsid w:val="001903B7"/>
    <w:rsid w:val="001908E2"/>
    <w:rsid w:val="00190C31"/>
    <w:rsid w:val="00190F06"/>
    <w:rsid w:val="0019201F"/>
    <w:rsid w:val="00192351"/>
    <w:rsid w:val="00192619"/>
    <w:rsid w:val="0019346B"/>
    <w:rsid w:val="00193833"/>
    <w:rsid w:val="001940B3"/>
    <w:rsid w:val="00194731"/>
    <w:rsid w:val="00194788"/>
    <w:rsid w:val="00195520"/>
    <w:rsid w:val="00195654"/>
    <w:rsid w:val="00197394"/>
    <w:rsid w:val="00197A93"/>
    <w:rsid w:val="00197B84"/>
    <w:rsid w:val="001A034A"/>
    <w:rsid w:val="001A0384"/>
    <w:rsid w:val="001A150A"/>
    <w:rsid w:val="001A171D"/>
    <w:rsid w:val="001A1993"/>
    <w:rsid w:val="001A349D"/>
    <w:rsid w:val="001A35EC"/>
    <w:rsid w:val="001A3796"/>
    <w:rsid w:val="001A3E94"/>
    <w:rsid w:val="001A43F5"/>
    <w:rsid w:val="001A598E"/>
    <w:rsid w:val="001A6194"/>
    <w:rsid w:val="001A6B81"/>
    <w:rsid w:val="001A73B9"/>
    <w:rsid w:val="001A79AF"/>
    <w:rsid w:val="001B0A03"/>
    <w:rsid w:val="001B2345"/>
    <w:rsid w:val="001B2ACE"/>
    <w:rsid w:val="001B3026"/>
    <w:rsid w:val="001B32B5"/>
    <w:rsid w:val="001B3554"/>
    <w:rsid w:val="001B49A5"/>
    <w:rsid w:val="001B4C0F"/>
    <w:rsid w:val="001B4E57"/>
    <w:rsid w:val="001B59DB"/>
    <w:rsid w:val="001B5C7A"/>
    <w:rsid w:val="001B5D09"/>
    <w:rsid w:val="001B6307"/>
    <w:rsid w:val="001B6B9C"/>
    <w:rsid w:val="001B7118"/>
    <w:rsid w:val="001B7541"/>
    <w:rsid w:val="001C0D0A"/>
    <w:rsid w:val="001C17EA"/>
    <w:rsid w:val="001C1844"/>
    <w:rsid w:val="001C1A6B"/>
    <w:rsid w:val="001C1E36"/>
    <w:rsid w:val="001C2495"/>
    <w:rsid w:val="001C2B3D"/>
    <w:rsid w:val="001C3521"/>
    <w:rsid w:val="001C3BCE"/>
    <w:rsid w:val="001C3C35"/>
    <w:rsid w:val="001C40F7"/>
    <w:rsid w:val="001C4739"/>
    <w:rsid w:val="001C5FF5"/>
    <w:rsid w:val="001C7214"/>
    <w:rsid w:val="001C753D"/>
    <w:rsid w:val="001C7BAB"/>
    <w:rsid w:val="001C7F3A"/>
    <w:rsid w:val="001D01CD"/>
    <w:rsid w:val="001D0AD1"/>
    <w:rsid w:val="001D0E94"/>
    <w:rsid w:val="001D0EC6"/>
    <w:rsid w:val="001D0F21"/>
    <w:rsid w:val="001D1D28"/>
    <w:rsid w:val="001D21B3"/>
    <w:rsid w:val="001D3715"/>
    <w:rsid w:val="001D39DA"/>
    <w:rsid w:val="001D3CA9"/>
    <w:rsid w:val="001D438F"/>
    <w:rsid w:val="001D5B5F"/>
    <w:rsid w:val="001D614C"/>
    <w:rsid w:val="001D6972"/>
    <w:rsid w:val="001D7064"/>
    <w:rsid w:val="001D7972"/>
    <w:rsid w:val="001D7ECC"/>
    <w:rsid w:val="001E04AC"/>
    <w:rsid w:val="001E0A47"/>
    <w:rsid w:val="001E0DAC"/>
    <w:rsid w:val="001E0FE2"/>
    <w:rsid w:val="001E1269"/>
    <w:rsid w:val="001E19A8"/>
    <w:rsid w:val="001E2325"/>
    <w:rsid w:val="001E2445"/>
    <w:rsid w:val="001E27A2"/>
    <w:rsid w:val="001E309F"/>
    <w:rsid w:val="001E3CC3"/>
    <w:rsid w:val="001E4450"/>
    <w:rsid w:val="001E5248"/>
    <w:rsid w:val="001F2095"/>
    <w:rsid w:val="001F2354"/>
    <w:rsid w:val="001F2B37"/>
    <w:rsid w:val="001F2F5A"/>
    <w:rsid w:val="001F30ED"/>
    <w:rsid w:val="001F3F1B"/>
    <w:rsid w:val="001F6584"/>
    <w:rsid w:val="001F6E05"/>
    <w:rsid w:val="001F76A6"/>
    <w:rsid w:val="001F7B4E"/>
    <w:rsid w:val="0020044D"/>
    <w:rsid w:val="0020046E"/>
    <w:rsid w:val="002006F3"/>
    <w:rsid w:val="00200763"/>
    <w:rsid w:val="002023E1"/>
    <w:rsid w:val="00202651"/>
    <w:rsid w:val="00203EA6"/>
    <w:rsid w:val="00204FD5"/>
    <w:rsid w:val="00205825"/>
    <w:rsid w:val="00205968"/>
    <w:rsid w:val="00207142"/>
    <w:rsid w:val="002071C2"/>
    <w:rsid w:val="00207489"/>
    <w:rsid w:val="0020779D"/>
    <w:rsid w:val="00207AB3"/>
    <w:rsid w:val="00210221"/>
    <w:rsid w:val="0021108F"/>
    <w:rsid w:val="00211EF3"/>
    <w:rsid w:val="00212039"/>
    <w:rsid w:val="0021254D"/>
    <w:rsid w:val="002127B5"/>
    <w:rsid w:val="0021291E"/>
    <w:rsid w:val="00213CAF"/>
    <w:rsid w:val="00213CBC"/>
    <w:rsid w:val="00215684"/>
    <w:rsid w:val="00215A9C"/>
    <w:rsid w:val="00215C9E"/>
    <w:rsid w:val="00216D5E"/>
    <w:rsid w:val="002175E6"/>
    <w:rsid w:val="00217D7A"/>
    <w:rsid w:val="00221C06"/>
    <w:rsid w:val="0022218C"/>
    <w:rsid w:val="0022231A"/>
    <w:rsid w:val="00222A15"/>
    <w:rsid w:val="00222E00"/>
    <w:rsid w:val="002241C5"/>
    <w:rsid w:val="002248E8"/>
    <w:rsid w:val="00224BCF"/>
    <w:rsid w:val="00225264"/>
    <w:rsid w:val="00225939"/>
    <w:rsid w:val="00225F37"/>
    <w:rsid w:val="0022631C"/>
    <w:rsid w:val="0022691E"/>
    <w:rsid w:val="002304C1"/>
    <w:rsid w:val="002316C8"/>
    <w:rsid w:val="00233124"/>
    <w:rsid w:val="0023392F"/>
    <w:rsid w:val="00234A27"/>
    <w:rsid w:val="00234C89"/>
    <w:rsid w:val="00237933"/>
    <w:rsid w:val="002408DD"/>
    <w:rsid w:val="00241C36"/>
    <w:rsid w:val="00242F4C"/>
    <w:rsid w:val="00244FF7"/>
    <w:rsid w:val="00245751"/>
    <w:rsid w:val="00245A85"/>
    <w:rsid w:val="00245B6C"/>
    <w:rsid w:val="00246C8F"/>
    <w:rsid w:val="002473FC"/>
    <w:rsid w:val="00250859"/>
    <w:rsid w:val="0025209E"/>
    <w:rsid w:val="00252A4E"/>
    <w:rsid w:val="002531A1"/>
    <w:rsid w:val="00253643"/>
    <w:rsid w:val="00253AA9"/>
    <w:rsid w:val="00253D33"/>
    <w:rsid w:val="0025442D"/>
    <w:rsid w:val="0025513B"/>
    <w:rsid w:val="0025528B"/>
    <w:rsid w:val="00255E41"/>
    <w:rsid w:val="0025664C"/>
    <w:rsid w:val="00256AC2"/>
    <w:rsid w:val="00257281"/>
    <w:rsid w:val="00260DA2"/>
    <w:rsid w:val="002614C1"/>
    <w:rsid w:val="002621B4"/>
    <w:rsid w:val="00262518"/>
    <w:rsid w:val="002630C6"/>
    <w:rsid w:val="0026347D"/>
    <w:rsid w:val="00263670"/>
    <w:rsid w:val="00263AE0"/>
    <w:rsid w:val="0026415C"/>
    <w:rsid w:val="0026494D"/>
    <w:rsid w:val="00264D1A"/>
    <w:rsid w:val="00266504"/>
    <w:rsid w:val="00266AA7"/>
    <w:rsid w:val="00266C1E"/>
    <w:rsid w:val="00267731"/>
    <w:rsid w:val="00267F69"/>
    <w:rsid w:val="00270B97"/>
    <w:rsid w:val="002713A2"/>
    <w:rsid w:val="00272D49"/>
    <w:rsid w:val="002745BE"/>
    <w:rsid w:val="002750A4"/>
    <w:rsid w:val="002751A0"/>
    <w:rsid w:val="0027622F"/>
    <w:rsid w:val="00276793"/>
    <w:rsid w:val="00276D47"/>
    <w:rsid w:val="00277777"/>
    <w:rsid w:val="002779DC"/>
    <w:rsid w:val="0028055D"/>
    <w:rsid w:val="002808A4"/>
    <w:rsid w:val="002812D1"/>
    <w:rsid w:val="002822B7"/>
    <w:rsid w:val="00282D51"/>
    <w:rsid w:val="00284511"/>
    <w:rsid w:val="00284BE7"/>
    <w:rsid w:val="00285813"/>
    <w:rsid w:val="002858B8"/>
    <w:rsid w:val="00286DD3"/>
    <w:rsid w:val="00287110"/>
    <w:rsid w:val="00291A69"/>
    <w:rsid w:val="00291BCB"/>
    <w:rsid w:val="00292ACD"/>
    <w:rsid w:val="00293029"/>
    <w:rsid w:val="00293607"/>
    <w:rsid w:val="00293836"/>
    <w:rsid w:val="00294ACF"/>
    <w:rsid w:val="002954EF"/>
    <w:rsid w:val="00295641"/>
    <w:rsid w:val="0029576E"/>
    <w:rsid w:val="00295F14"/>
    <w:rsid w:val="002963AC"/>
    <w:rsid w:val="0029772C"/>
    <w:rsid w:val="002A2E81"/>
    <w:rsid w:val="002A34C0"/>
    <w:rsid w:val="002A41EA"/>
    <w:rsid w:val="002A471A"/>
    <w:rsid w:val="002A572D"/>
    <w:rsid w:val="002A6463"/>
    <w:rsid w:val="002A6E1C"/>
    <w:rsid w:val="002A7767"/>
    <w:rsid w:val="002A7AD9"/>
    <w:rsid w:val="002B06E3"/>
    <w:rsid w:val="002B111A"/>
    <w:rsid w:val="002B1FBD"/>
    <w:rsid w:val="002B2888"/>
    <w:rsid w:val="002B29FC"/>
    <w:rsid w:val="002B34F3"/>
    <w:rsid w:val="002B35C3"/>
    <w:rsid w:val="002B4D3C"/>
    <w:rsid w:val="002B53AC"/>
    <w:rsid w:val="002B567B"/>
    <w:rsid w:val="002B5EA0"/>
    <w:rsid w:val="002B6155"/>
    <w:rsid w:val="002B61E1"/>
    <w:rsid w:val="002B64CD"/>
    <w:rsid w:val="002B6B5B"/>
    <w:rsid w:val="002B78A7"/>
    <w:rsid w:val="002B7B2B"/>
    <w:rsid w:val="002B7E98"/>
    <w:rsid w:val="002C00BA"/>
    <w:rsid w:val="002C06AB"/>
    <w:rsid w:val="002C078D"/>
    <w:rsid w:val="002C0D85"/>
    <w:rsid w:val="002C147F"/>
    <w:rsid w:val="002C1E89"/>
    <w:rsid w:val="002C2138"/>
    <w:rsid w:val="002C3162"/>
    <w:rsid w:val="002C3876"/>
    <w:rsid w:val="002C3EC2"/>
    <w:rsid w:val="002C4820"/>
    <w:rsid w:val="002C4C5D"/>
    <w:rsid w:val="002C56A6"/>
    <w:rsid w:val="002C6CAE"/>
    <w:rsid w:val="002C6F0F"/>
    <w:rsid w:val="002C7B7A"/>
    <w:rsid w:val="002C7D75"/>
    <w:rsid w:val="002D16A1"/>
    <w:rsid w:val="002D1BAE"/>
    <w:rsid w:val="002D3219"/>
    <w:rsid w:val="002D3BDB"/>
    <w:rsid w:val="002D44FA"/>
    <w:rsid w:val="002D49DD"/>
    <w:rsid w:val="002D4F82"/>
    <w:rsid w:val="002D5430"/>
    <w:rsid w:val="002D5A31"/>
    <w:rsid w:val="002D7FDF"/>
    <w:rsid w:val="002E1CFB"/>
    <w:rsid w:val="002E24A5"/>
    <w:rsid w:val="002E2695"/>
    <w:rsid w:val="002E2B51"/>
    <w:rsid w:val="002E33A4"/>
    <w:rsid w:val="002E37AD"/>
    <w:rsid w:val="002E453F"/>
    <w:rsid w:val="002E5C6F"/>
    <w:rsid w:val="002E6EED"/>
    <w:rsid w:val="002E77F3"/>
    <w:rsid w:val="002F0174"/>
    <w:rsid w:val="002F06D3"/>
    <w:rsid w:val="002F1C11"/>
    <w:rsid w:val="002F1EE3"/>
    <w:rsid w:val="002F1F13"/>
    <w:rsid w:val="002F2187"/>
    <w:rsid w:val="002F3587"/>
    <w:rsid w:val="002F3700"/>
    <w:rsid w:val="002F3E3B"/>
    <w:rsid w:val="002F4964"/>
    <w:rsid w:val="002F4AE5"/>
    <w:rsid w:val="002F4F1E"/>
    <w:rsid w:val="002F5652"/>
    <w:rsid w:val="002F5ADA"/>
    <w:rsid w:val="002F6AFD"/>
    <w:rsid w:val="002F7766"/>
    <w:rsid w:val="0030094B"/>
    <w:rsid w:val="0030099B"/>
    <w:rsid w:val="00300A8C"/>
    <w:rsid w:val="00301019"/>
    <w:rsid w:val="003012E0"/>
    <w:rsid w:val="003013A8"/>
    <w:rsid w:val="003013FD"/>
    <w:rsid w:val="00301D8C"/>
    <w:rsid w:val="00303031"/>
    <w:rsid w:val="00303583"/>
    <w:rsid w:val="00303B97"/>
    <w:rsid w:val="003044B0"/>
    <w:rsid w:val="00305F25"/>
    <w:rsid w:val="00306173"/>
    <w:rsid w:val="00306C42"/>
    <w:rsid w:val="00306F71"/>
    <w:rsid w:val="00307304"/>
    <w:rsid w:val="0030748F"/>
    <w:rsid w:val="003076A3"/>
    <w:rsid w:val="00307A45"/>
    <w:rsid w:val="00307EC2"/>
    <w:rsid w:val="003128D9"/>
    <w:rsid w:val="00312D66"/>
    <w:rsid w:val="00312E3F"/>
    <w:rsid w:val="00312EEE"/>
    <w:rsid w:val="003145BD"/>
    <w:rsid w:val="00315D31"/>
    <w:rsid w:val="00316170"/>
    <w:rsid w:val="0031630D"/>
    <w:rsid w:val="00316EAB"/>
    <w:rsid w:val="00316FEA"/>
    <w:rsid w:val="00317A39"/>
    <w:rsid w:val="00317C72"/>
    <w:rsid w:val="00317C85"/>
    <w:rsid w:val="00317EFB"/>
    <w:rsid w:val="00317F81"/>
    <w:rsid w:val="003211DE"/>
    <w:rsid w:val="003219A9"/>
    <w:rsid w:val="00322A5B"/>
    <w:rsid w:val="00322B67"/>
    <w:rsid w:val="00323F9D"/>
    <w:rsid w:val="00324C57"/>
    <w:rsid w:val="0032563B"/>
    <w:rsid w:val="003257E8"/>
    <w:rsid w:val="00325997"/>
    <w:rsid w:val="00325B60"/>
    <w:rsid w:val="00326AC7"/>
    <w:rsid w:val="00327EED"/>
    <w:rsid w:val="00330268"/>
    <w:rsid w:val="00330E6D"/>
    <w:rsid w:val="00331E54"/>
    <w:rsid w:val="003323AB"/>
    <w:rsid w:val="00332F35"/>
    <w:rsid w:val="00333222"/>
    <w:rsid w:val="00333BB4"/>
    <w:rsid w:val="00333E0B"/>
    <w:rsid w:val="00334407"/>
    <w:rsid w:val="00334F96"/>
    <w:rsid w:val="00335180"/>
    <w:rsid w:val="00336C22"/>
    <w:rsid w:val="003402EE"/>
    <w:rsid w:val="003406BC"/>
    <w:rsid w:val="00340CE2"/>
    <w:rsid w:val="00340D7E"/>
    <w:rsid w:val="00340D8F"/>
    <w:rsid w:val="00340F3F"/>
    <w:rsid w:val="003417A7"/>
    <w:rsid w:val="00341A49"/>
    <w:rsid w:val="00341B56"/>
    <w:rsid w:val="00341E9F"/>
    <w:rsid w:val="00342D84"/>
    <w:rsid w:val="00342E03"/>
    <w:rsid w:val="00343A02"/>
    <w:rsid w:val="00343C47"/>
    <w:rsid w:val="0034479E"/>
    <w:rsid w:val="003447F9"/>
    <w:rsid w:val="00344F73"/>
    <w:rsid w:val="00344F9E"/>
    <w:rsid w:val="0034543A"/>
    <w:rsid w:val="003461B6"/>
    <w:rsid w:val="003501C5"/>
    <w:rsid w:val="00350F81"/>
    <w:rsid w:val="00350FA0"/>
    <w:rsid w:val="00351B2B"/>
    <w:rsid w:val="003521BB"/>
    <w:rsid w:val="00353DAE"/>
    <w:rsid w:val="00354166"/>
    <w:rsid w:val="003544B6"/>
    <w:rsid w:val="00354DB9"/>
    <w:rsid w:val="00356177"/>
    <w:rsid w:val="00356934"/>
    <w:rsid w:val="0036039E"/>
    <w:rsid w:val="00360567"/>
    <w:rsid w:val="00360803"/>
    <w:rsid w:val="00360B34"/>
    <w:rsid w:val="00360DD8"/>
    <w:rsid w:val="00362083"/>
    <w:rsid w:val="00362DAC"/>
    <w:rsid w:val="003638A1"/>
    <w:rsid w:val="00364049"/>
    <w:rsid w:val="0036440E"/>
    <w:rsid w:val="00364D6F"/>
    <w:rsid w:val="00364E29"/>
    <w:rsid w:val="003656EC"/>
    <w:rsid w:val="00365746"/>
    <w:rsid w:val="00366449"/>
    <w:rsid w:val="003676B0"/>
    <w:rsid w:val="00367771"/>
    <w:rsid w:val="00367B4B"/>
    <w:rsid w:val="00367C39"/>
    <w:rsid w:val="00370201"/>
    <w:rsid w:val="00370B81"/>
    <w:rsid w:val="003710D6"/>
    <w:rsid w:val="0037221C"/>
    <w:rsid w:val="003729C9"/>
    <w:rsid w:val="003737D9"/>
    <w:rsid w:val="0037409C"/>
    <w:rsid w:val="00374560"/>
    <w:rsid w:val="0037461B"/>
    <w:rsid w:val="00374726"/>
    <w:rsid w:val="00374F3B"/>
    <w:rsid w:val="003761CF"/>
    <w:rsid w:val="003766C8"/>
    <w:rsid w:val="00376E29"/>
    <w:rsid w:val="003772DE"/>
    <w:rsid w:val="0037731C"/>
    <w:rsid w:val="00377936"/>
    <w:rsid w:val="003800C0"/>
    <w:rsid w:val="003802AC"/>
    <w:rsid w:val="00380524"/>
    <w:rsid w:val="00380678"/>
    <w:rsid w:val="0038294B"/>
    <w:rsid w:val="00383E61"/>
    <w:rsid w:val="003844EE"/>
    <w:rsid w:val="00384840"/>
    <w:rsid w:val="003848F8"/>
    <w:rsid w:val="00384AB5"/>
    <w:rsid w:val="00384CA8"/>
    <w:rsid w:val="00385AA8"/>
    <w:rsid w:val="00385DF5"/>
    <w:rsid w:val="0038661B"/>
    <w:rsid w:val="003869A0"/>
    <w:rsid w:val="00387A9F"/>
    <w:rsid w:val="003904BF"/>
    <w:rsid w:val="003907FC"/>
    <w:rsid w:val="00391646"/>
    <w:rsid w:val="003917A1"/>
    <w:rsid w:val="00392E1F"/>
    <w:rsid w:val="003930E4"/>
    <w:rsid w:val="00393477"/>
    <w:rsid w:val="00393668"/>
    <w:rsid w:val="00394C08"/>
    <w:rsid w:val="0039544A"/>
    <w:rsid w:val="00395E8F"/>
    <w:rsid w:val="003967E7"/>
    <w:rsid w:val="00396D22"/>
    <w:rsid w:val="0039788C"/>
    <w:rsid w:val="003A05FC"/>
    <w:rsid w:val="003A0797"/>
    <w:rsid w:val="003A13F8"/>
    <w:rsid w:val="003A189F"/>
    <w:rsid w:val="003A2460"/>
    <w:rsid w:val="003A2713"/>
    <w:rsid w:val="003A283C"/>
    <w:rsid w:val="003A2A87"/>
    <w:rsid w:val="003A2BCD"/>
    <w:rsid w:val="003A2C1E"/>
    <w:rsid w:val="003A57C6"/>
    <w:rsid w:val="003A5F2C"/>
    <w:rsid w:val="003A7863"/>
    <w:rsid w:val="003B0040"/>
    <w:rsid w:val="003B2795"/>
    <w:rsid w:val="003B3DF4"/>
    <w:rsid w:val="003B5A91"/>
    <w:rsid w:val="003B6201"/>
    <w:rsid w:val="003B64E2"/>
    <w:rsid w:val="003B6650"/>
    <w:rsid w:val="003B717B"/>
    <w:rsid w:val="003B774A"/>
    <w:rsid w:val="003B77E9"/>
    <w:rsid w:val="003B7ACB"/>
    <w:rsid w:val="003C1028"/>
    <w:rsid w:val="003C2374"/>
    <w:rsid w:val="003C2735"/>
    <w:rsid w:val="003C3C20"/>
    <w:rsid w:val="003C4BB7"/>
    <w:rsid w:val="003C5FD2"/>
    <w:rsid w:val="003C7774"/>
    <w:rsid w:val="003D0046"/>
    <w:rsid w:val="003D0828"/>
    <w:rsid w:val="003D0B8C"/>
    <w:rsid w:val="003D0DF6"/>
    <w:rsid w:val="003D1CA8"/>
    <w:rsid w:val="003D220E"/>
    <w:rsid w:val="003D2776"/>
    <w:rsid w:val="003D3295"/>
    <w:rsid w:val="003D33FF"/>
    <w:rsid w:val="003D35F3"/>
    <w:rsid w:val="003D421C"/>
    <w:rsid w:val="003D4914"/>
    <w:rsid w:val="003D60F3"/>
    <w:rsid w:val="003D6214"/>
    <w:rsid w:val="003D76DB"/>
    <w:rsid w:val="003E137F"/>
    <w:rsid w:val="003E263E"/>
    <w:rsid w:val="003E395E"/>
    <w:rsid w:val="003E3AA1"/>
    <w:rsid w:val="003E7E50"/>
    <w:rsid w:val="003F1950"/>
    <w:rsid w:val="003F1D6C"/>
    <w:rsid w:val="003F435F"/>
    <w:rsid w:val="003F4B06"/>
    <w:rsid w:val="003F4BE0"/>
    <w:rsid w:val="003F5435"/>
    <w:rsid w:val="003F546F"/>
    <w:rsid w:val="003F6229"/>
    <w:rsid w:val="003F6413"/>
    <w:rsid w:val="003F6678"/>
    <w:rsid w:val="003F7685"/>
    <w:rsid w:val="00400B8A"/>
    <w:rsid w:val="00400C76"/>
    <w:rsid w:val="004011B8"/>
    <w:rsid w:val="00401C48"/>
    <w:rsid w:val="00401FCE"/>
    <w:rsid w:val="0040202B"/>
    <w:rsid w:val="00402A5B"/>
    <w:rsid w:val="00403003"/>
    <w:rsid w:val="00403EA8"/>
    <w:rsid w:val="00404125"/>
    <w:rsid w:val="004048E6"/>
    <w:rsid w:val="00404EB7"/>
    <w:rsid w:val="00405471"/>
    <w:rsid w:val="00405DAB"/>
    <w:rsid w:val="00405F0F"/>
    <w:rsid w:val="00406AC7"/>
    <w:rsid w:val="00406C48"/>
    <w:rsid w:val="00406EDC"/>
    <w:rsid w:val="00407351"/>
    <w:rsid w:val="0040791B"/>
    <w:rsid w:val="00410305"/>
    <w:rsid w:val="004106F6"/>
    <w:rsid w:val="00410D8E"/>
    <w:rsid w:val="00411946"/>
    <w:rsid w:val="004127A1"/>
    <w:rsid w:val="004127AE"/>
    <w:rsid w:val="00412E96"/>
    <w:rsid w:val="004139D0"/>
    <w:rsid w:val="00413D5E"/>
    <w:rsid w:val="004143AB"/>
    <w:rsid w:val="0041491F"/>
    <w:rsid w:val="00416131"/>
    <w:rsid w:val="00416CE5"/>
    <w:rsid w:val="00420282"/>
    <w:rsid w:val="0042029C"/>
    <w:rsid w:val="004216A5"/>
    <w:rsid w:val="0042355A"/>
    <w:rsid w:val="0042371B"/>
    <w:rsid w:val="004249B8"/>
    <w:rsid w:val="00424EEE"/>
    <w:rsid w:val="0042630A"/>
    <w:rsid w:val="00427108"/>
    <w:rsid w:val="004271EE"/>
    <w:rsid w:val="00430613"/>
    <w:rsid w:val="00431A30"/>
    <w:rsid w:val="00431C59"/>
    <w:rsid w:val="004335AA"/>
    <w:rsid w:val="0043372A"/>
    <w:rsid w:val="0043423D"/>
    <w:rsid w:val="00434E55"/>
    <w:rsid w:val="00436D8D"/>
    <w:rsid w:val="00436D93"/>
    <w:rsid w:val="00440307"/>
    <w:rsid w:val="00440E8B"/>
    <w:rsid w:val="00440F53"/>
    <w:rsid w:val="0044108D"/>
    <w:rsid w:val="00442C88"/>
    <w:rsid w:val="00442F5F"/>
    <w:rsid w:val="00443040"/>
    <w:rsid w:val="004434FE"/>
    <w:rsid w:val="0044388C"/>
    <w:rsid w:val="00443EC7"/>
    <w:rsid w:val="00444F1B"/>
    <w:rsid w:val="00445444"/>
    <w:rsid w:val="00445AC8"/>
    <w:rsid w:val="00446AAA"/>
    <w:rsid w:val="00446DF2"/>
    <w:rsid w:val="00447116"/>
    <w:rsid w:val="00447F0F"/>
    <w:rsid w:val="00450D14"/>
    <w:rsid w:val="004523EC"/>
    <w:rsid w:val="00452590"/>
    <w:rsid w:val="00453082"/>
    <w:rsid w:val="0045311C"/>
    <w:rsid w:val="004556D3"/>
    <w:rsid w:val="00456233"/>
    <w:rsid w:val="004566D8"/>
    <w:rsid w:val="00456B71"/>
    <w:rsid w:val="004613DF"/>
    <w:rsid w:val="00461A1E"/>
    <w:rsid w:val="0046257F"/>
    <w:rsid w:val="00462615"/>
    <w:rsid w:val="00462A36"/>
    <w:rsid w:val="00462E96"/>
    <w:rsid w:val="00463480"/>
    <w:rsid w:val="00463D2B"/>
    <w:rsid w:val="004663A3"/>
    <w:rsid w:val="00467376"/>
    <w:rsid w:val="00467645"/>
    <w:rsid w:val="00471949"/>
    <w:rsid w:val="00473999"/>
    <w:rsid w:val="004743CF"/>
    <w:rsid w:val="004749FD"/>
    <w:rsid w:val="004765C3"/>
    <w:rsid w:val="00477390"/>
    <w:rsid w:val="00477952"/>
    <w:rsid w:val="004805FA"/>
    <w:rsid w:val="00480811"/>
    <w:rsid w:val="0048103D"/>
    <w:rsid w:val="004831C0"/>
    <w:rsid w:val="00483BF0"/>
    <w:rsid w:val="00483EFA"/>
    <w:rsid w:val="0048402A"/>
    <w:rsid w:val="00484EA5"/>
    <w:rsid w:val="00485D47"/>
    <w:rsid w:val="00486808"/>
    <w:rsid w:val="00486A98"/>
    <w:rsid w:val="0048745A"/>
    <w:rsid w:val="00487C2F"/>
    <w:rsid w:val="00487E0B"/>
    <w:rsid w:val="00490213"/>
    <w:rsid w:val="0049072F"/>
    <w:rsid w:val="00490BCD"/>
    <w:rsid w:val="00491453"/>
    <w:rsid w:val="004922DA"/>
    <w:rsid w:val="00493467"/>
    <w:rsid w:val="004936B0"/>
    <w:rsid w:val="004942F5"/>
    <w:rsid w:val="004944B3"/>
    <w:rsid w:val="00494D81"/>
    <w:rsid w:val="00495C11"/>
    <w:rsid w:val="00495F79"/>
    <w:rsid w:val="004967BA"/>
    <w:rsid w:val="0049792A"/>
    <w:rsid w:val="004A0559"/>
    <w:rsid w:val="004A0A42"/>
    <w:rsid w:val="004A1800"/>
    <w:rsid w:val="004A219F"/>
    <w:rsid w:val="004A21E4"/>
    <w:rsid w:val="004A2525"/>
    <w:rsid w:val="004A3260"/>
    <w:rsid w:val="004A330F"/>
    <w:rsid w:val="004A3621"/>
    <w:rsid w:val="004A3923"/>
    <w:rsid w:val="004A3EEA"/>
    <w:rsid w:val="004A4EE7"/>
    <w:rsid w:val="004A5878"/>
    <w:rsid w:val="004A6EA7"/>
    <w:rsid w:val="004A7B5D"/>
    <w:rsid w:val="004A7EC3"/>
    <w:rsid w:val="004B0399"/>
    <w:rsid w:val="004B040B"/>
    <w:rsid w:val="004B0B23"/>
    <w:rsid w:val="004B0D68"/>
    <w:rsid w:val="004B1F40"/>
    <w:rsid w:val="004B2B98"/>
    <w:rsid w:val="004B3135"/>
    <w:rsid w:val="004B35F3"/>
    <w:rsid w:val="004B3F67"/>
    <w:rsid w:val="004B4150"/>
    <w:rsid w:val="004B441D"/>
    <w:rsid w:val="004B483F"/>
    <w:rsid w:val="004B54BF"/>
    <w:rsid w:val="004B6358"/>
    <w:rsid w:val="004B6516"/>
    <w:rsid w:val="004B6763"/>
    <w:rsid w:val="004B7031"/>
    <w:rsid w:val="004B7697"/>
    <w:rsid w:val="004B7AC0"/>
    <w:rsid w:val="004B7CD9"/>
    <w:rsid w:val="004C013D"/>
    <w:rsid w:val="004C02E8"/>
    <w:rsid w:val="004C0514"/>
    <w:rsid w:val="004C08EA"/>
    <w:rsid w:val="004C0BA5"/>
    <w:rsid w:val="004C11FA"/>
    <w:rsid w:val="004C278A"/>
    <w:rsid w:val="004C339B"/>
    <w:rsid w:val="004C3C65"/>
    <w:rsid w:val="004C5140"/>
    <w:rsid w:val="004C5DFD"/>
    <w:rsid w:val="004C62E9"/>
    <w:rsid w:val="004C6ABE"/>
    <w:rsid w:val="004C70FF"/>
    <w:rsid w:val="004C754D"/>
    <w:rsid w:val="004C7A87"/>
    <w:rsid w:val="004D066B"/>
    <w:rsid w:val="004D0E44"/>
    <w:rsid w:val="004D1F7F"/>
    <w:rsid w:val="004D23ED"/>
    <w:rsid w:val="004D24A1"/>
    <w:rsid w:val="004D2600"/>
    <w:rsid w:val="004D271A"/>
    <w:rsid w:val="004D2A05"/>
    <w:rsid w:val="004D354A"/>
    <w:rsid w:val="004D36F6"/>
    <w:rsid w:val="004D3875"/>
    <w:rsid w:val="004D3946"/>
    <w:rsid w:val="004D39D6"/>
    <w:rsid w:val="004D4362"/>
    <w:rsid w:val="004D48E8"/>
    <w:rsid w:val="004D4CE1"/>
    <w:rsid w:val="004D4EFD"/>
    <w:rsid w:val="004D565E"/>
    <w:rsid w:val="004D7190"/>
    <w:rsid w:val="004E0211"/>
    <w:rsid w:val="004E042F"/>
    <w:rsid w:val="004E05C8"/>
    <w:rsid w:val="004E07A3"/>
    <w:rsid w:val="004E1AF3"/>
    <w:rsid w:val="004E1CF8"/>
    <w:rsid w:val="004E2BA0"/>
    <w:rsid w:val="004E3C50"/>
    <w:rsid w:val="004E3EF4"/>
    <w:rsid w:val="004E4812"/>
    <w:rsid w:val="004E5E1D"/>
    <w:rsid w:val="004E6AF2"/>
    <w:rsid w:val="004E74E0"/>
    <w:rsid w:val="004E7ACE"/>
    <w:rsid w:val="004F0685"/>
    <w:rsid w:val="004F0D6A"/>
    <w:rsid w:val="004F11C7"/>
    <w:rsid w:val="004F19CB"/>
    <w:rsid w:val="004F2258"/>
    <w:rsid w:val="004F3974"/>
    <w:rsid w:val="004F6505"/>
    <w:rsid w:val="004F701E"/>
    <w:rsid w:val="004F7B9F"/>
    <w:rsid w:val="00500725"/>
    <w:rsid w:val="00500A52"/>
    <w:rsid w:val="005010EA"/>
    <w:rsid w:val="00501175"/>
    <w:rsid w:val="0050345D"/>
    <w:rsid w:val="00505189"/>
    <w:rsid w:val="00505681"/>
    <w:rsid w:val="00506309"/>
    <w:rsid w:val="00506EF4"/>
    <w:rsid w:val="00506F41"/>
    <w:rsid w:val="0050782E"/>
    <w:rsid w:val="0051166A"/>
    <w:rsid w:val="0051187D"/>
    <w:rsid w:val="00511DF3"/>
    <w:rsid w:val="005124C5"/>
    <w:rsid w:val="00512A64"/>
    <w:rsid w:val="005130FE"/>
    <w:rsid w:val="00513821"/>
    <w:rsid w:val="0051386A"/>
    <w:rsid w:val="00514FCD"/>
    <w:rsid w:val="00514FD6"/>
    <w:rsid w:val="00515C61"/>
    <w:rsid w:val="00516573"/>
    <w:rsid w:val="0051688C"/>
    <w:rsid w:val="00516DBE"/>
    <w:rsid w:val="0051753F"/>
    <w:rsid w:val="00521739"/>
    <w:rsid w:val="00521921"/>
    <w:rsid w:val="00521A65"/>
    <w:rsid w:val="00521D5E"/>
    <w:rsid w:val="005220BA"/>
    <w:rsid w:val="005229DE"/>
    <w:rsid w:val="0052309F"/>
    <w:rsid w:val="005235C0"/>
    <w:rsid w:val="005249D5"/>
    <w:rsid w:val="00524B99"/>
    <w:rsid w:val="00524BAB"/>
    <w:rsid w:val="0052606C"/>
    <w:rsid w:val="005262DE"/>
    <w:rsid w:val="005265E9"/>
    <w:rsid w:val="00527620"/>
    <w:rsid w:val="005305B4"/>
    <w:rsid w:val="0053161E"/>
    <w:rsid w:val="00533930"/>
    <w:rsid w:val="00535861"/>
    <w:rsid w:val="00535927"/>
    <w:rsid w:val="005359B0"/>
    <w:rsid w:val="005375DB"/>
    <w:rsid w:val="0053784E"/>
    <w:rsid w:val="0054065B"/>
    <w:rsid w:val="00540BBF"/>
    <w:rsid w:val="00540C75"/>
    <w:rsid w:val="00540DB6"/>
    <w:rsid w:val="005414E0"/>
    <w:rsid w:val="005430E4"/>
    <w:rsid w:val="00543894"/>
    <w:rsid w:val="00543F10"/>
    <w:rsid w:val="00546164"/>
    <w:rsid w:val="00546195"/>
    <w:rsid w:val="00546727"/>
    <w:rsid w:val="00546753"/>
    <w:rsid w:val="0054684E"/>
    <w:rsid w:val="00547ACA"/>
    <w:rsid w:val="005504C6"/>
    <w:rsid w:val="00550D00"/>
    <w:rsid w:val="00551FD3"/>
    <w:rsid w:val="0055255B"/>
    <w:rsid w:val="00552D83"/>
    <w:rsid w:val="00553D31"/>
    <w:rsid w:val="0055591C"/>
    <w:rsid w:val="00555BEF"/>
    <w:rsid w:val="00555F04"/>
    <w:rsid w:val="00555F06"/>
    <w:rsid w:val="00556FF1"/>
    <w:rsid w:val="00560238"/>
    <w:rsid w:val="00560376"/>
    <w:rsid w:val="005609D7"/>
    <w:rsid w:val="005616E0"/>
    <w:rsid w:val="00562BEF"/>
    <w:rsid w:val="005633B6"/>
    <w:rsid w:val="00563898"/>
    <w:rsid w:val="005645EA"/>
    <w:rsid w:val="00565046"/>
    <w:rsid w:val="00565A61"/>
    <w:rsid w:val="00566439"/>
    <w:rsid w:val="00566B84"/>
    <w:rsid w:val="00567706"/>
    <w:rsid w:val="00570483"/>
    <w:rsid w:val="00570B85"/>
    <w:rsid w:val="00571F5E"/>
    <w:rsid w:val="00572019"/>
    <w:rsid w:val="0057274A"/>
    <w:rsid w:val="00573A05"/>
    <w:rsid w:val="005746F8"/>
    <w:rsid w:val="00574BF4"/>
    <w:rsid w:val="00575645"/>
    <w:rsid w:val="00575C22"/>
    <w:rsid w:val="005767BA"/>
    <w:rsid w:val="00577A25"/>
    <w:rsid w:val="00577A95"/>
    <w:rsid w:val="00580905"/>
    <w:rsid w:val="005811DD"/>
    <w:rsid w:val="00581305"/>
    <w:rsid w:val="00581411"/>
    <w:rsid w:val="0058174C"/>
    <w:rsid w:val="00582069"/>
    <w:rsid w:val="00582820"/>
    <w:rsid w:val="00583126"/>
    <w:rsid w:val="00583561"/>
    <w:rsid w:val="005836A3"/>
    <w:rsid w:val="005837C0"/>
    <w:rsid w:val="00583A73"/>
    <w:rsid w:val="00584AD1"/>
    <w:rsid w:val="00584BA1"/>
    <w:rsid w:val="005872F6"/>
    <w:rsid w:val="00587644"/>
    <w:rsid w:val="0059053A"/>
    <w:rsid w:val="00590650"/>
    <w:rsid w:val="00590815"/>
    <w:rsid w:val="00590D49"/>
    <w:rsid w:val="00590EDD"/>
    <w:rsid w:val="005914B0"/>
    <w:rsid w:val="00592656"/>
    <w:rsid w:val="00593399"/>
    <w:rsid w:val="00594126"/>
    <w:rsid w:val="00594B17"/>
    <w:rsid w:val="00595A6E"/>
    <w:rsid w:val="00595A93"/>
    <w:rsid w:val="00596086"/>
    <w:rsid w:val="005966A1"/>
    <w:rsid w:val="005973D9"/>
    <w:rsid w:val="0059781D"/>
    <w:rsid w:val="005A112C"/>
    <w:rsid w:val="005A1ED2"/>
    <w:rsid w:val="005A1FC1"/>
    <w:rsid w:val="005A214A"/>
    <w:rsid w:val="005A40FA"/>
    <w:rsid w:val="005A492E"/>
    <w:rsid w:val="005A4C0A"/>
    <w:rsid w:val="005A53EB"/>
    <w:rsid w:val="005A5B8B"/>
    <w:rsid w:val="005A5C51"/>
    <w:rsid w:val="005A747D"/>
    <w:rsid w:val="005A7719"/>
    <w:rsid w:val="005B04A3"/>
    <w:rsid w:val="005B142F"/>
    <w:rsid w:val="005B14FF"/>
    <w:rsid w:val="005B421E"/>
    <w:rsid w:val="005B4365"/>
    <w:rsid w:val="005B49BE"/>
    <w:rsid w:val="005B4CC1"/>
    <w:rsid w:val="005C19B5"/>
    <w:rsid w:val="005C1A27"/>
    <w:rsid w:val="005C1B8B"/>
    <w:rsid w:val="005C20DD"/>
    <w:rsid w:val="005C2A1E"/>
    <w:rsid w:val="005C2C2B"/>
    <w:rsid w:val="005C3164"/>
    <w:rsid w:val="005C62FE"/>
    <w:rsid w:val="005C65BB"/>
    <w:rsid w:val="005D199A"/>
    <w:rsid w:val="005D1D03"/>
    <w:rsid w:val="005D2253"/>
    <w:rsid w:val="005D4073"/>
    <w:rsid w:val="005D43DD"/>
    <w:rsid w:val="005D486B"/>
    <w:rsid w:val="005D4873"/>
    <w:rsid w:val="005D4AEA"/>
    <w:rsid w:val="005D4F94"/>
    <w:rsid w:val="005D5206"/>
    <w:rsid w:val="005D55C8"/>
    <w:rsid w:val="005D5CBF"/>
    <w:rsid w:val="005D604B"/>
    <w:rsid w:val="005D612E"/>
    <w:rsid w:val="005D6B53"/>
    <w:rsid w:val="005D771A"/>
    <w:rsid w:val="005E0367"/>
    <w:rsid w:val="005E08F9"/>
    <w:rsid w:val="005E121C"/>
    <w:rsid w:val="005E1C3A"/>
    <w:rsid w:val="005E1EDE"/>
    <w:rsid w:val="005E2697"/>
    <w:rsid w:val="005E2B7F"/>
    <w:rsid w:val="005E4807"/>
    <w:rsid w:val="005E482F"/>
    <w:rsid w:val="005E5784"/>
    <w:rsid w:val="005E6853"/>
    <w:rsid w:val="005E7EA7"/>
    <w:rsid w:val="005F0703"/>
    <w:rsid w:val="005F27C2"/>
    <w:rsid w:val="005F2E08"/>
    <w:rsid w:val="005F2EC9"/>
    <w:rsid w:val="005F3EC9"/>
    <w:rsid w:val="005F5832"/>
    <w:rsid w:val="005F59DD"/>
    <w:rsid w:val="005F67B4"/>
    <w:rsid w:val="005F6A7B"/>
    <w:rsid w:val="006003C0"/>
    <w:rsid w:val="0060187B"/>
    <w:rsid w:val="00602407"/>
    <w:rsid w:val="006027D8"/>
    <w:rsid w:val="00603B81"/>
    <w:rsid w:val="00603FEB"/>
    <w:rsid w:val="0060421D"/>
    <w:rsid w:val="006043B9"/>
    <w:rsid w:val="00604B73"/>
    <w:rsid w:val="00605091"/>
    <w:rsid w:val="00605D05"/>
    <w:rsid w:val="00606F6E"/>
    <w:rsid w:val="0060794F"/>
    <w:rsid w:val="006100A8"/>
    <w:rsid w:val="00611EBC"/>
    <w:rsid w:val="00612467"/>
    <w:rsid w:val="00613211"/>
    <w:rsid w:val="00613976"/>
    <w:rsid w:val="00613E03"/>
    <w:rsid w:val="00614AC2"/>
    <w:rsid w:val="00616732"/>
    <w:rsid w:val="00617711"/>
    <w:rsid w:val="0061779B"/>
    <w:rsid w:val="00620A60"/>
    <w:rsid w:val="006219EA"/>
    <w:rsid w:val="006219FB"/>
    <w:rsid w:val="006220A3"/>
    <w:rsid w:val="006222DF"/>
    <w:rsid w:val="0062298A"/>
    <w:rsid w:val="00622BC2"/>
    <w:rsid w:val="00622F66"/>
    <w:rsid w:val="0062365D"/>
    <w:rsid w:val="006237C8"/>
    <w:rsid w:val="00624145"/>
    <w:rsid w:val="00626161"/>
    <w:rsid w:val="00626854"/>
    <w:rsid w:val="006269A8"/>
    <w:rsid w:val="00626D40"/>
    <w:rsid w:val="00626E85"/>
    <w:rsid w:val="00630222"/>
    <w:rsid w:val="006302BD"/>
    <w:rsid w:val="00630762"/>
    <w:rsid w:val="006323BF"/>
    <w:rsid w:val="00633868"/>
    <w:rsid w:val="00634E0B"/>
    <w:rsid w:val="00634E5D"/>
    <w:rsid w:val="00634F8D"/>
    <w:rsid w:val="00635063"/>
    <w:rsid w:val="00635148"/>
    <w:rsid w:val="00635AC7"/>
    <w:rsid w:val="00635D23"/>
    <w:rsid w:val="006369F1"/>
    <w:rsid w:val="00636F73"/>
    <w:rsid w:val="00637954"/>
    <w:rsid w:val="00637F7E"/>
    <w:rsid w:val="00640971"/>
    <w:rsid w:val="00640AEB"/>
    <w:rsid w:val="0064220A"/>
    <w:rsid w:val="0064250C"/>
    <w:rsid w:val="00642CDA"/>
    <w:rsid w:val="00643EFD"/>
    <w:rsid w:val="00644237"/>
    <w:rsid w:val="006448EB"/>
    <w:rsid w:val="00644A46"/>
    <w:rsid w:val="00645471"/>
    <w:rsid w:val="00646287"/>
    <w:rsid w:val="00646A55"/>
    <w:rsid w:val="00646DD5"/>
    <w:rsid w:val="006476AF"/>
    <w:rsid w:val="00647D47"/>
    <w:rsid w:val="00650937"/>
    <w:rsid w:val="00651C26"/>
    <w:rsid w:val="00651CD6"/>
    <w:rsid w:val="00653250"/>
    <w:rsid w:val="0065463A"/>
    <w:rsid w:val="00654AE8"/>
    <w:rsid w:val="00654F15"/>
    <w:rsid w:val="0065603D"/>
    <w:rsid w:val="00657623"/>
    <w:rsid w:val="00657ECF"/>
    <w:rsid w:val="0066073B"/>
    <w:rsid w:val="00661AB2"/>
    <w:rsid w:val="00662AC4"/>
    <w:rsid w:val="00663995"/>
    <w:rsid w:val="00664261"/>
    <w:rsid w:val="00664A66"/>
    <w:rsid w:val="00664D71"/>
    <w:rsid w:val="00664E15"/>
    <w:rsid w:val="0066536F"/>
    <w:rsid w:val="00665F7E"/>
    <w:rsid w:val="00666081"/>
    <w:rsid w:val="00666094"/>
    <w:rsid w:val="00666848"/>
    <w:rsid w:val="00666933"/>
    <w:rsid w:val="00667BBA"/>
    <w:rsid w:val="0067095E"/>
    <w:rsid w:val="0067098C"/>
    <w:rsid w:val="00670EB4"/>
    <w:rsid w:val="006715B1"/>
    <w:rsid w:val="00672AAE"/>
    <w:rsid w:val="006730DD"/>
    <w:rsid w:val="00673367"/>
    <w:rsid w:val="0067361F"/>
    <w:rsid w:val="0067426D"/>
    <w:rsid w:val="00675915"/>
    <w:rsid w:val="00675B8B"/>
    <w:rsid w:val="00677069"/>
    <w:rsid w:val="00680144"/>
    <w:rsid w:val="00681CCF"/>
    <w:rsid w:val="0068259B"/>
    <w:rsid w:val="00682E86"/>
    <w:rsid w:val="00683020"/>
    <w:rsid w:val="0068324B"/>
    <w:rsid w:val="0068372E"/>
    <w:rsid w:val="00683937"/>
    <w:rsid w:val="00684017"/>
    <w:rsid w:val="006844AA"/>
    <w:rsid w:val="0068452D"/>
    <w:rsid w:val="00686049"/>
    <w:rsid w:val="006861E1"/>
    <w:rsid w:val="00686CDE"/>
    <w:rsid w:val="00686E06"/>
    <w:rsid w:val="00687825"/>
    <w:rsid w:val="00687AEA"/>
    <w:rsid w:val="00690111"/>
    <w:rsid w:val="00690486"/>
    <w:rsid w:val="006909D1"/>
    <w:rsid w:val="006923C6"/>
    <w:rsid w:val="006937EA"/>
    <w:rsid w:val="006939F6"/>
    <w:rsid w:val="00693A14"/>
    <w:rsid w:val="006949C7"/>
    <w:rsid w:val="0069534B"/>
    <w:rsid w:val="00695999"/>
    <w:rsid w:val="006964FF"/>
    <w:rsid w:val="00697C6D"/>
    <w:rsid w:val="006A016A"/>
    <w:rsid w:val="006A025A"/>
    <w:rsid w:val="006A0262"/>
    <w:rsid w:val="006A0388"/>
    <w:rsid w:val="006A0830"/>
    <w:rsid w:val="006A0B9E"/>
    <w:rsid w:val="006A0DC7"/>
    <w:rsid w:val="006A1896"/>
    <w:rsid w:val="006A22D5"/>
    <w:rsid w:val="006A255B"/>
    <w:rsid w:val="006A288B"/>
    <w:rsid w:val="006A3379"/>
    <w:rsid w:val="006A3572"/>
    <w:rsid w:val="006A385C"/>
    <w:rsid w:val="006A41AA"/>
    <w:rsid w:val="006A436C"/>
    <w:rsid w:val="006A45BE"/>
    <w:rsid w:val="006A521B"/>
    <w:rsid w:val="006A53F6"/>
    <w:rsid w:val="006A5B7D"/>
    <w:rsid w:val="006A5F9B"/>
    <w:rsid w:val="006A6601"/>
    <w:rsid w:val="006A66BA"/>
    <w:rsid w:val="006A6716"/>
    <w:rsid w:val="006A6C01"/>
    <w:rsid w:val="006A7C54"/>
    <w:rsid w:val="006B1890"/>
    <w:rsid w:val="006B2635"/>
    <w:rsid w:val="006B3568"/>
    <w:rsid w:val="006B3947"/>
    <w:rsid w:val="006B4CAF"/>
    <w:rsid w:val="006B515A"/>
    <w:rsid w:val="006B5945"/>
    <w:rsid w:val="006B5BDD"/>
    <w:rsid w:val="006B6D4B"/>
    <w:rsid w:val="006C1F89"/>
    <w:rsid w:val="006C2E3A"/>
    <w:rsid w:val="006C356E"/>
    <w:rsid w:val="006C3788"/>
    <w:rsid w:val="006C3DE5"/>
    <w:rsid w:val="006C3E7E"/>
    <w:rsid w:val="006C446E"/>
    <w:rsid w:val="006C4F41"/>
    <w:rsid w:val="006C5C97"/>
    <w:rsid w:val="006C5C9C"/>
    <w:rsid w:val="006D05B0"/>
    <w:rsid w:val="006D0E1A"/>
    <w:rsid w:val="006D2016"/>
    <w:rsid w:val="006D22AE"/>
    <w:rsid w:val="006D2C7F"/>
    <w:rsid w:val="006D3301"/>
    <w:rsid w:val="006D435A"/>
    <w:rsid w:val="006D46B1"/>
    <w:rsid w:val="006D493B"/>
    <w:rsid w:val="006D5678"/>
    <w:rsid w:val="006D5694"/>
    <w:rsid w:val="006D61EF"/>
    <w:rsid w:val="006D66BF"/>
    <w:rsid w:val="006E0207"/>
    <w:rsid w:val="006E059D"/>
    <w:rsid w:val="006E0E13"/>
    <w:rsid w:val="006E1713"/>
    <w:rsid w:val="006E1ADF"/>
    <w:rsid w:val="006E1C96"/>
    <w:rsid w:val="006E22E3"/>
    <w:rsid w:val="006E259E"/>
    <w:rsid w:val="006E2885"/>
    <w:rsid w:val="006E2E0A"/>
    <w:rsid w:val="006E410F"/>
    <w:rsid w:val="006E4BCB"/>
    <w:rsid w:val="006E5FB5"/>
    <w:rsid w:val="006E658A"/>
    <w:rsid w:val="006F06B7"/>
    <w:rsid w:val="006F1E6F"/>
    <w:rsid w:val="006F28E3"/>
    <w:rsid w:val="006F2956"/>
    <w:rsid w:val="006F2B06"/>
    <w:rsid w:val="006F2E56"/>
    <w:rsid w:val="006F2F80"/>
    <w:rsid w:val="006F37C5"/>
    <w:rsid w:val="006F41A0"/>
    <w:rsid w:val="006F4D63"/>
    <w:rsid w:val="006F570E"/>
    <w:rsid w:val="006F5D00"/>
    <w:rsid w:val="006F5D34"/>
    <w:rsid w:val="006F5F7D"/>
    <w:rsid w:val="006F60AE"/>
    <w:rsid w:val="00700397"/>
    <w:rsid w:val="00700643"/>
    <w:rsid w:val="00701E7D"/>
    <w:rsid w:val="00701F28"/>
    <w:rsid w:val="00702871"/>
    <w:rsid w:val="007052C9"/>
    <w:rsid w:val="007070EE"/>
    <w:rsid w:val="007074FC"/>
    <w:rsid w:val="0071128F"/>
    <w:rsid w:val="00711B74"/>
    <w:rsid w:val="0071331E"/>
    <w:rsid w:val="0071449B"/>
    <w:rsid w:val="007164AE"/>
    <w:rsid w:val="00716F6C"/>
    <w:rsid w:val="0072014A"/>
    <w:rsid w:val="00720325"/>
    <w:rsid w:val="00720475"/>
    <w:rsid w:val="00720D2B"/>
    <w:rsid w:val="007216D4"/>
    <w:rsid w:val="00721756"/>
    <w:rsid w:val="007217AF"/>
    <w:rsid w:val="00721A8B"/>
    <w:rsid w:val="00722018"/>
    <w:rsid w:val="00722684"/>
    <w:rsid w:val="00722A24"/>
    <w:rsid w:val="00723C63"/>
    <w:rsid w:val="00723D5B"/>
    <w:rsid w:val="00724386"/>
    <w:rsid w:val="00724CBE"/>
    <w:rsid w:val="00724D2D"/>
    <w:rsid w:val="00724E94"/>
    <w:rsid w:val="00725193"/>
    <w:rsid w:val="007256D7"/>
    <w:rsid w:val="0072573E"/>
    <w:rsid w:val="00730746"/>
    <w:rsid w:val="00730F9F"/>
    <w:rsid w:val="007314F9"/>
    <w:rsid w:val="00731BA6"/>
    <w:rsid w:val="007325E0"/>
    <w:rsid w:val="00732797"/>
    <w:rsid w:val="00732B66"/>
    <w:rsid w:val="00733B56"/>
    <w:rsid w:val="00734F47"/>
    <w:rsid w:val="00735760"/>
    <w:rsid w:val="007358EC"/>
    <w:rsid w:val="00735B18"/>
    <w:rsid w:val="00735E82"/>
    <w:rsid w:val="007363A4"/>
    <w:rsid w:val="007365F1"/>
    <w:rsid w:val="007405B5"/>
    <w:rsid w:val="00741561"/>
    <w:rsid w:val="00742D7D"/>
    <w:rsid w:val="007449BC"/>
    <w:rsid w:val="00745EDE"/>
    <w:rsid w:val="0074734D"/>
    <w:rsid w:val="00747A3A"/>
    <w:rsid w:val="00752636"/>
    <w:rsid w:val="007530D8"/>
    <w:rsid w:val="00753242"/>
    <w:rsid w:val="00753408"/>
    <w:rsid w:val="00753490"/>
    <w:rsid w:val="007534B5"/>
    <w:rsid w:val="00753653"/>
    <w:rsid w:val="00754710"/>
    <w:rsid w:val="00754A34"/>
    <w:rsid w:val="00754CB9"/>
    <w:rsid w:val="00754F7F"/>
    <w:rsid w:val="00756AC2"/>
    <w:rsid w:val="00756B8D"/>
    <w:rsid w:val="0075729D"/>
    <w:rsid w:val="00757A0D"/>
    <w:rsid w:val="00757B64"/>
    <w:rsid w:val="00757F80"/>
    <w:rsid w:val="0076173E"/>
    <w:rsid w:val="0076274E"/>
    <w:rsid w:val="00762BC4"/>
    <w:rsid w:val="00764146"/>
    <w:rsid w:val="0076448C"/>
    <w:rsid w:val="00765417"/>
    <w:rsid w:val="0076596D"/>
    <w:rsid w:val="0076663D"/>
    <w:rsid w:val="007666E2"/>
    <w:rsid w:val="007673DD"/>
    <w:rsid w:val="00767447"/>
    <w:rsid w:val="007677A2"/>
    <w:rsid w:val="007701CA"/>
    <w:rsid w:val="0077104F"/>
    <w:rsid w:val="0077145F"/>
    <w:rsid w:val="00771EFD"/>
    <w:rsid w:val="0077204A"/>
    <w:rsid w:val="007728BB"/>
    <w:rsid w:val="007736E1"/>
    <w:rsid w:val="00774527"/>
    <w:rsid w:val="00774D02"/>
    <w:rsid w:val="0077608E"/>
    <w:rsid w:val="0077619B"/>
    <w:rsid w:val="00776385"/>
    <w:rsid w:val="00776800"/>
    <w:rsid w:val="0077782F"/>
    <w:rsid w:val="007804A9"/>
    <w:rsid w:val="00780C62"/>
    <w:rsid w:val="00780C69"/>
    <w:rsid w:val="0078110E"/>
    <w:rsid w:val="0078162E"/>
    <w:rsid w:val="00782831"/>
    <w:rsid w:val="00783B49"/>
    <w:rsid w:val="00783B92"/>
    <w:rsid w:val="00783DF4"/>
    <w:rsid w:val="00783FCA"/>
    <w:rsid w:val="00784107"/>
    <w:rsid w:val="00785FB7"/>
    <w:rsid w:val="00786CD3"/>
    <w:rsid w:val="00790E66"/>
    <w:rsid w:val="007919B5"/>
    <w:rsid w:val="00791B2F"/>
    <w:rsid w:val="00792482"/>
    <w:rsid w:val="00793161"/>
    <w:rsid w:val="00793E31"/>
    <w:rsid w:val="00794504"/>
    <w:rsid w:val="00794DCE"/>
    <w:rsid w:val="00795202"/>
    <w:rsid w:val="007954DF"/>
    <w:rsid w:val="007960AE"/>
    <w:rsid w:val="0079647B"/>
    <w:rsid w:val="00797442"/>
    <w:rsid w:val="007976ED"/>
    <w:rsid w:val="007977AE"/>
    <w:rsid w:val="00797BD7"/>
    <w:rsid w:val="007A0A44"/>
    <w:rsid w:val="007A0C0B"/>
    <w:rsid w:val="007A1528"/>
    <w:rsid w:val="007A20C8"/>
    <w:rsid w:val="007A2493"/>
    <w:rsid w:val="007A2A70"/>
    <w:rsid w:val="007A2AAF"/>
    <w:rsid w:val="007A443F"/>
    <w:rsid w:val="007A47C6"/>
    <w:rsid w:val="007A4AE9"/>
    <w:rsid w:val="007A537A"/>
    <w:rsid w:val="007A5A28"/>
    <w:rsid w:val="007A5C9E"/>
    <w:rsid w:val="007A6947"/>
    <w:rsid w:val="007A7C27"/>
    <w:rsid w:val="007A7ED5"/>
    <w:rsid w:val="007B0A17"/>
    <w:rsid w:val="007B123A"/>
    <w:rsid w:val="007B1EF2"/>
    <w:rsid w:val="007B1F74"/>
    <w:rsid w:val="007B2217"/>
    <w:rsid w:val="007B3A45"/>
    <w:rsid w:val="007B425D"/>
    <w:rsid w:val="007B4A3C"/>
    <w:rsid w:val="007B50A3"/>
    <w:rsid w:val="007B511C"/>
    <w:rsid w:val="007B5731"/>
    <w:rsid w:val="007B5B89"/>
    <w:rsid w:val="007B67C9"/>
    <w:rsid w:val="007B72DC"/>
    <w:rsid w:val="007B752F"/>
    <w:rsid w:val="007B7ED9"/>
    <w:rsid w:val="007C2270"/>
    <w:rsid w:val="007C24A2"/>
    <w:rsid w:val="007C2559"/>
    <w:rsid w:val="007C3300"/>
    <w:rsid w:val="007C3D2A"/>
    <w:rsid w:val="007C3E30"/>
    <w:rsid w:val="007C3EB0"/>
    <w:rsid w:val="007C4D07"/>
    <w:rsid w:val="007C542F"/>
    <w:rsid w:val="007C72AF"/>
    <w:rsid w:val="007C7708"/>
    <w:rsid w:val="007C7838"/>
    <w:rsid w:val="007D06A9"/>
    <w:rsid w:val="007D093D"/>
    <w:rsid w:val="007D1C65"/>
    <w:rsid w:val="007D1C6A"/>
    <w:rsid w:val="007D2695"/>
    <w:rsid w:val="007D26C9"/>
    <w:rsid w:val="007D2A54"/>
    <w:rsid w:val="007D2C4F"/>
    <w:rsid w:val="007D2EB8"/>
    <w:rsid w:val="007D3F44"/>
    <w:rsid w:val="007D4732"/>
    <w:rsid w:val="007D490C"/>
    <w:rsid w:val="007D4B62"/>
    <w:rsid w:val="007D5D4D"/>
    <w:rsid w:val="007D5D80"/>
    <w:rsid w:val="007D7671"/>
    <w:rsid w:val="007D7EC0"/>
    <w:rsid w:val="007E0D7C"/>
    <w:rsid w:val="007E0F49"/>
    <w:rsid w:val="007E221A"/>
    <w:rsid w:val="007E2B3A"/>
    <w:rsid w:val="007E5119"/>
    <w:rsid w:val="007E64D6"/>
    <w:rsid w:val="007E71F5"/>
    <w:rsid w:val="007E7C54"/>
    <w:rsid w:val="007F0045"/>
    <w:rsid w:val="007F0345"/>
    <w:rsid w:val="007F0B79"/>
    <w:rsid w:val="007F1166"/>
    <w:rsid w:val="007F149E"/>
    <w:rsid w:val="007F2CBB"/>
    <w:rsid w:val="007F394F"/>
    <w:rsid w:val="007F3B23"/>
    <w:rsid w:val="007F4E1A"/>
    <w:rsid w:val="007F56BD"/>
    <w:rsid w:val="007F5836"/>
    <w:rsid w:val="007F5B1E"/>
    <w:rsid w:val="007F6B2E"/>
    <w:rsid w:val="007F7B20"/>
    <w:rsid w:val="007F7F62"/>
    <w:rsid w:val="00800C4B"/>
    <w:rsid w:val="00801142"/>
    <w:rsid w:val="0080158F"/>
    <w:rsid w:val="008015D6"/>
    <w:rsid w:val="0080241E"/>
    <w:rsid w:val="00802608"/>
    <w:rsid w:val="00803114"/>
    <w:rsid w:val="00803C88"/>
    <w:rsid w:val="00805A12"/>
    <w:rsid w:val="00805BEB"/>
    <w:rsid w:val="00805E24"/>
    <w:rsid w:val="00807B5B"/>
    <w:rsid w:val="00807FE6"/>
    <w:rsid w:val="00811D3C"/>
    <w:rsid w:val="00811F2A"/>
    <w:rsid w:val="008121A1"/>
    <w:rsid w:val="00813C39"/>
    <w:rsid w:val="0081460D"/>
    <w:rsid w:val="00815229"/>
    <w:rsid w:val="0081529E"/>
    <w:rsid w:val="008152C5"/>
    <w:rsid w:val="00815A00"/>
    <w:rsid w:val="00815D1B"/>
    <w:rsid w:val="0081601D"/>
    <w:rsid w:val="0081639C"/>
    <w:rsid w:val="008168EB"/>
    <w:rsid w:val="00816F7D"/>
    <w:rsid w:val="00817C88"/>
    <w:rsid w:val="00821094"/>
    <w:rsid w:val="00821A9F"/>
    <w:rsid w:val="00821B70"/>
    <w:rsid w:val="00822094"/>
    <w:rsid w:val="008220FB"/>
    <w:rsid w:val="008223E8"/>
    <w:rsid w:val="008224D2"/>
    <w:rsid w:val="00822EEE"/>
    <w:rsid w:val="00822EF4"/>
    <w:rsid w:val="00823A6E"/>
    <w:rsid w:val="00824110"/>
    <w:rsid w:val="00825411"/>
    <w:rsid w:val="00825D8D"/>
    <w:rsid w:val="00825E50"/>
    <w:rsid w:val="008274D2"/>
    <w:rsid w:val="00827C1B"/>
    <w:rsid w:val="0083133F"/>
    <w:rsid w:val="008319A0"/>
    <w:rsid w:val="008327B7"/>
    <w:rsid w:val="00832A5E"/>
    <w:rsid w:val="008343DD"/>
    <w:rsid w:val="0083465C"/>
    <w:rsid w:val="00834C8F"/>
    <w:rsid w:val="00835805"/>
    <w:rsid w:val="00836652"/>
    <w:rsid w:val="008372BA"/>
    <w:rsid w:val="0083739B"/>
    <w:rsid w:val="008374A9"/>
    <w:rsid w:val="00837909"/>
    <w:rsid w:val="00837D98"/>
    <w:rsid w:val="00840EBC"/>
    <w:rsid w:val="008416F4"/>
    <w:rsid w:val="008417E6"/>
    <w:rsid w:val="00841F11"/>
    <w:rsid w:val="00842580"/>
    <w:rsid w:val="00843715"/>
    <w:rsid w:val="008437F2"/>
    <w:rsid w:val="00843C9A"/>
    <w:rsid w:val="00844C07"/>
    <w:rsid w:val="00844FCA"/>
    <w:rsid w:val="00845CCF"/>
    <w:rsid w:val="008466A4"/>
    <w:rsid w:val="008467CF"/>
    <w:rsid w:val="00847F93"/>
    <w:rsid w:val="00850297"/>
    <w:rsid w:val="00850C7E"/>
    <w:rsid w:val="008517E8"/>
    <w:rsid w:val="00852736"/>
    <w:rsid w:val="00852787"/>
    <w:rsid w:val="00852A42"/>
    <w:rsid w:val="00852C6A"/>
    <w:rsid w:val="008541CD"/>
    <w:rsid w:val="00854D17"/>
    <w:rsid w:val="00855578"/>
    <w:rsid w:val="008564DD"/>
    <w:rsid w:val="00856C33"/>
    <w:rsid w:val="00857068"/>
    <w:rsid w:val="00860539"/>
    <w:rsid w:val="008607CB"/>
    <w:rsid w:val="008617CA"/>
    <w:rsid w:val="00861CAD"/>
    <w:rsid w:val="00861FB3"/>
    <w:rsid w:val="00862522"/>
    <w:rsid w:val="00864422"/>
    <w:rsid w:val="0086580F"/>
    <w:rsid w:val="00866A8C"/>
    <w:rsid w:val="00867484"/>
    <w:rsid w:val="00867513"/>
    <w:rsid w:val="008678B0"/>
    <w:rsid w:val="00867B50"/>
    <w:rsid w:val="00870B68"/>
    <w:rsid w:val="00870D17"/>
    <w:rsid w:val="00870ED0"/>
    <w:rsid w:val="008711EA"/>
    <w:rsid w:val="008713B8"/>
    <w:rsid w:val="00871E0F"/>
    <w:rsid w:val="00872CD1"/>
    <w:rsid w:val="00873A6E"/>
    <w:rsid w:val="00876610"/>
    <w:rsid w:val="0087661F"/>
    <w:rsid w:val="00876887"/>
    <w:rsid w:val="008771D7"/>
    <w:rsid w:val="008801D5"/>
    <w:rsid w:val="00880C04"/>
    <w:rsid w:val="008826A9"/>
    <w:rsid w:val="00882ACD"/>
    <w:rsid w:val="0088548F"/>
    <w:rsid w:val="008854DE"/>
    <w:rsid w:val="00885595"/>
    <w:rsid w:val="00885B7A"/>
    <w:rsid w:val="008865C3"/>
    <w:rsid w:val="00886A07"/>
    <w:rsid w:val="00886A55"/>
    <w:rsid w:val="00887B19"/>
    <w:rsid w:val="008900D6"/>
    <w:rsid w:val="008904F8"/>
    <w:rsid w:val="008906B8"/>
    <w:rsid w:val="00892526"/>
    <w:rsid w:val="00892743"/>
    <w:rsid w:val="00893F7B"/>
    <w:rsid w:val="008944DB"/>
    <w:rsid w:val="0089494D"/>
    <w:rsid w:val="00895E6C"/>
    <w:rsid w:val="00896EF8"/>
    <w:rsid w:val="00897365"/>
    <w:rsid w:val="0089738B"/>
    <w:rsid w:val="00897461"/>
    <w:rsid w:val="008976E0"/>
    <w:rsid w:val="00897C42"/>
    <w:rsid w:val="00897F2B"/>
    <w:rsid w:val="008A16C9"/>
    <w:rsid w:val="008A2207"/>
    <w:rsid w:val="008A222B"/>
    <w:rsid w:val="008A2D5B"/>
    <w:rsid w:val="008A3C8B"/>
    <w:rsid w:val="008A503E"/>
    <w:rsid w:val="008A5769"/>
    <w:rsid w:val="008A60D8"/>
    <w:rsid w:val="008A712A"/>
    <w:rsid w:val="008A752F"/>
    <w:rsid w:val="008A7737"/>
    <w:rsid w:val="008B0360"/>
    <w:rsid w:val="008B16A2"/>
    <w:rsid w:val="008B17A2"/>
    <w:rsid w:val="008B1A5B"/>
    <w:rsid w:val="008B575D"/>
    <w:rsid w:val="008B5BCA"/>
    <w:rsid w:val="008B63DE"/>
    <w:rsid w:val="008B65B5"/>
    <w:rsid w:val="008B72F9"/>
    <w:rsid w:val="008B732A"/>
    <w:rsid w:val="008C07A2"/>
    <w:rsid w:val="008C195E"/>
    <w:rsid w:val="008C1A24"/>
    <w:rsid w:val="008C1D59"/>
    <w:rsid w:val="008C29D8"/>
    <w:rsid w:val="008C2AE1"/>
    <w:rsid w:val="008C2C03"/>
    <w:rsid w:val="008C2DE0"/>
    <w:rsid w:val="008C3618"/>
    <w:rsid w:val="008C4520"/>
    <w:rsid w:val="008C480B"/>
    <w:rsid w:val="008C728C"/>
    <w:rsid w:val="008C74DD"/>
    <w:rsid w:val="008C74ED"/>
    <w:rsid w:val="008C7FD5"/>
    <w:rsid w:val="008D0487"/>
    <w:rsid w:val="008D0FB2"/>
    <w:rsid w:val="008D1E8A"/>
    <w:rsid w:val="008D355B"/>
    <w:rsid w:val="008D49E0"/>
    <w:rsid w:val="008D53CA"/>
    <w:rsid w:val="008D63FA"/>
    <w:rsid w:val="008E03E3"/>
    <w:rsid w:val="008E0821"/>
    <w:rsid w:val="008E125F"/>
    <w:rsid w:val="008E13A6"/>
    <w:rsid w:val="008E15B6"/>
    <w:rsid w:val="008E15E0"/>
    <w:rsid w:val="008E178A"/>
    <w:rsid w:val="008E2AB9"/>
    <w:rsid w:val="008E2BC4"/>
    <w:rsid w:val="008E480F"/>
    <w:rsid w:val="008E5AB7"/>
    <w:rsid w:val="008E69EB"/>
    <w:rsid w:val="008E6B90"/>
    <w:rsid w:val="008E6F21"/>
    <w:rsid w:val="008E7656"/>
    <w:rsid w:val="008E7F2D"/>
    <w:rsid w:val="008F04ED"/>
    <w:rsid w:val="008F0572"/>
    <w:rsid w:val="008F067B"/>
    <w:rsid w:val="008F0D63"/>
    <w:rsid w:val="008F0DCC"/>
    <w:rsid w:val="008F11E2"/>
    <w:rsid w:val="008F128A"/>
    <w:rsid w:val="008F19CE"/>
    <w:rsid w:val="008F2BB7"/>
    <w:rsid w:val="008F2C5C"/>
    <w:rsid w:val="008F2EB3"/>
    <w:rsid w:val="008F329A"/>
    <w:rsid w:val="008F343B"/>
    <w:rsid w:val="008F40B8"/>
    <w:rsid w:val="008F4310"/>
    <w:rsid w:val="008F4747"/>
    <w:rsid w:val="008F49FD"/>
    <w:rsid w:val="008F58CC"/>
    <w:rsid w:val="008F5E75"/>
    <w:rsid w:val="008F6133"/>
    <w:rsid w:val="008F6B6C"/>
    <w:rsid w:val="008F7E1B"/>
    <w:rsid w:val="008F7EBD"/>
    <w:rsid w:val="009001E3"/>
    <w:rsid w:val="00900CD6"/>
    <w:rsid w:val="00900E18"/>
    <w:rsid w:val="00901EE6"/>
    <w:rsid w:val="00902116"/>
    <w:rsid w:val="00902A8C"/>
    <w:rsid w:val="009032CB"/>
    <w:rsid w:val="0090368F"/>
    <w:rsid w:val="0090389C"/>
    <w:rsid w:val="009039B9"/>
    <w:rsid w:val="009060B0"/>
    <w:rsid w:val="00906AD1"/>
    <w:rsid w:val="00907062"/>
    <w:rsid w:val="0090711E"/>
    <w:rsid w:val="009073AA"/>
    <w:rsid w:val="009102E1"/>
    <w:rsid w:val="009102E4"/>
    <w:rsid w:val="009109FC"/>
    <w:rsid w:val="00910B32"/>
    <w:rsid w:val="00910D9A"/>
    <w:rsid w:val="00911045"/>
    <w:rsid w:val="00911590"/>
    <w:rsid w:val="00911877"/>
    <w:rsid w:val="00911B67"/>
    <w:rsid w:val="00911D31"/>
    <w:rsid w:val="009123C8"/>
    <w:rsid w:val="00912C61"/>
    <w:rsid w:val="00912F41"/>
    <w:rsid w:val="00913A6A"/>
    <w:rsid w:val="0091440E"/>
    <w:rsid w:val="00914B71"/>
    <w:rsid w:val="00915970"/>
    <w:rsid w:val="009169BF"/>
    <w:rsid w:val="009179CE"/>
    <w:rsid w:val="009203B0"/>
    <w:rsid w:val="00920776"/>
    <w:rsid w:val="009212AD"/>
    <w:rsid w:val="009219EB"/>
    <w:rsid w:val="0092221A"/>
    <w:rsid w:val="009233CF"/>
    <w:rsid w:val="0092364B"/>
    <w:rsid w:val="009238C3"/>
    <w:rsid w:val="00923C81"/>
    <w:rsid w:val="009242A3"/>
    <w:rsid w:val="00924A06"/>
    <w:rsid w:val="00924FB7"/>
    <w:rsid w:val="0092572D"/>
    <w:rsid w:val="009261B4"/>
    <w:rsid w:val="00926446"/>
    <w:rsid w:val="009270DD"/>
    <w:rsid w:val="00930A56"/>
    <w:rsid w:val="00931131"/>
    <w:rsid w:val="00931838"/>
    <w:rsid w:val="009320FA"/>
    <w:rsid w:val="00932219"/>
    <w:rsid w:val="00934402"/>
    <w:rsid w:val="00934E38"/>
    <w:rsid w:val="00935220"/>
    <w:rsid w:val="00937150"/>
    <w:rsid w:val="00937950"/>
    <w:rsid w:val="009402E1"/>
    <w:rsid w:val="00940C2C"/>
    <w:rsid w:val="00942010"/>
    <w:rsid w:val="00942BE7"/>
    <w:rsid w:val="00943565"/>
    <w:rsid w:val="00943636"/>
    <w:rsid w:val="00944291"/>
    <w:rsid w:val="009452A1"/>
    <w:rsid w:val="009452F8"/>
    <w:rsid w:val="00945EC1"/>
    <w:rsid w:val="009464C3"/>
    <w:rsid w:val="0094689D"/>
    <w:rsid w:val="0094699A"/>
    <w:rsid w:val="00946A0A"/>
    <w:rsid w:val="00946E8B"/>
    <w:rsid w:val="00947BF8"/>
    <w:rsid w:val="00950405"/>
    <w:rsid w:val="009508EC"/>
    <w:rsid w:val="00951C58"/>
    <w:rsid w:val="00951CA8"/>
    <w:rsid w:val="009521A5"/>
    <w:rsid w:val="009532C1"/>
    <w:rsid w:val="00954BA5"/>
    <w:rsid w:val="009557A1"/>
    <w:rsid w:val="00956462"/>
    <w:rsid w:val="00957022"/>
    <w:rsid w:val="00957349"/>
    <w:rsid w:val="00957EEB"/>
    <w:rsid w:val="0096018D"/>
    <w:rsid w:val="00960454"/>
    <w:rsid w:val="00961BA0"/>
    <w:rsid w:val="00962C7A"/>
    <w:rsid w:val="00963A5A"/>
    <w:rsid w:val="00964724"/>
    <w:rsid w:val="00964C71"/>
    <w:rsid w:val="0096525C"/>
    <w:rsid w:val="00965318"/>
    <w:rsid w:val="0096636A"/>
    <w:rsid w:val="00971055"/>
    <w:rsid w:val="00971079"/>
    <w:rsid w:val="009741A7"/>
    <w:rsid w:val="00974525"/>
    <w:rsid w:val="00974BC1"/>
    <w:rsid w:val="00975083"/>
    <w:rsid w:val="00975099"/>
    <w:rsid w:val="009758B1"/>
    <w:rsid w:val="00976CCA"/>
    <w:rsid w:val="0097774A"/>
    <w:rsid w:val="00977C60"/>
    <w:rsid w:val="009802E2"/>
    <w:rsid w:val="00980C6D"/>
    <w:rsid w:val="00980F16"/>
    <w:rsid w:val="009830E1"/>
    <w:rsid w:val="00983A7F"/>
    <w:rsid w:val="00983E98"/>
    <w:rsid w:val="00984B02"/>
    <w:rsid w:val="00985177"/>
    <w:rsid w:val="009866FC"/>
    <w:rsid w:val="00986720"/>
    <w:rsid w:val="009919CC"/>
    <w:rsid w:val="00991D1D"/>
    <w:rsid w:val="009933F8"/>
    <w:rsid w:val="0099376D"/>
    <w:rsid w:val="00993B55"/>
    <w:rsid w:val="0099407C"/>
    <w:rsid w:val="00994403"/>
    <w:rsid w:val="00996B88"/>
    <w:rsid w:val="00996F84"/>
    <w:rsid w:val="009976DC"/>
    <w:rsid w:val="009A0591"/>
    <w:rsid w:val="009A06AF"/>
    <w:rsid w:val="009A080C"/>
    <w:rsid w:val="009A0D89"/>
    <w:rsid w:val="009A118E"/>
    <w:rsid w:val="009A1365"/>
    <w:rsid w:val="009A1EF0"/>
    <w:rsid w:val="009A4A0B"/>
    <w:rsid w:val="009A614B"/>
    <w:rsid w:val="009A6708"/>
    <w:rsid w:val="009A6AE4"/>
    <w:rsid w:val="009A700F"/>
    <w:rsid w:val="009A7DBF"/>
    <w:rsid w:val="009B033F"/>
    <w:rsid w:val="009B0F5F"/>
    <w:rsid w:val="009B195D"/>
    <w:rsid w:val="009B2532"/>
    <w:rsid w:val="009B2FDB"/>
    <w:rsid w:val="009B3058"/>
    <w:rsid w:val="009B30DE"/>
    <w:rsid w:val="009B322F"/>
    <w:rsid w:val="009B3EBC"/>
    <w:rsid w:val="009B52D7"/>
    <w:rsid w:val="009B5698"/>
    <w:rsid w:val="009B5D5A"/>
    <w:rsid w:val="009B627B"/>
    <w:rsid w:val="009B7019"/>
    <w:rsid w:val="009B7858"/>
    <w:rsid w:val="009B7C14"/>
    <w:rsid w:val="009C03E8"/>
    <w:rsid w:val="009C06BB"/>
    <w:rsid w:val="009C0981"/>
    <w:rsid w:val="009C258C"/>
    <w:rsid w:val="009C2E06"/>
    <w:rsid w:val="009C3719"/>
    <w:rsid w:val="009C47D0"/>
    <w:rsid w:val="009C4A25"/>
    <w:rsid w:val="009C4E66"/>
    <w:rsid w:val="009C51BD"/>
    <w:rsid w:val="009C5C6F"/>
    <w:rsid w:val="009C62AD"/>
    <w:rsid w:val="009C633A"/>
    <w:rsid w:val="009C72FB"/>
    <w:rsid w:val="009C76D8"/>
    <w:rsid w:val="009C7AEE"/>
    <w:rsid w:val="009D00E1"/>
    <w:rsid w:val="009D0FC3"/>
    <w:rsid w:val="009D142C"/>
    <w:rsid w:val="009D1481"/>
    <w:rsid w:val="009D184F"/>
    <w:rsid w:val="009D1AC9"/>
    <w:rsid w:val="009D1B5C"/>
    <w:rsid w:val="009D20AA"/>
    <w:rsid w:val="009D26CD"/>
    <w:rsid w:val="009D3F0C"/>
    <w:rsid w:val="009D3FDA"/>
    <w:rsid w:val="009D45D2"/>
    <w:rsid w:val="009D45EA"/>
    <w:rsid w:val="009D4C3B"/>
    <w:rsid w:val="009D4D26"/>
    <w:rsid w:val="009D6662"/>
    <w:rsid w:val="009D7911"/>
    <w:rsid w:val="009D7D9B"/>
    <w:rsid w:val="009E0ECD"/>
    <w:rsid w:val="009E12D8"/>
    <w:rsid w:val="009E20AD"/>
    <w:rsid w:val="009E2DC8"/>
    <w:rsid w:val="009E38B2"/>
    <w:rsid w:val="009E3EE9"/>
    <w:rsid w:val="009E5698"/>
    <w:rsid w:val="009E56C5"/>
    <w:rsid w:val="009E57AE"/>
    <w:rsid w:val="009E6B3A"/>
    <w:rsid w:val="009E6C40"/>
    <w:rsid w:val="009E78A5"/>
    <w:rsid w:val="009E7960"/>
    <w:rsid w:val="009F01B3"/>
    <w:rsid w:val="009F0321"/>
    <w:rsid w:val="009F223C"/>
    <w:rsid w:val="009F26E3"/>
    <w:rsid w:val="009F28AD"/>
    <w:rsid w:val="009F2AF1"/>
    <w:rsid w:val="009F3D74"/>
    <w:rsid w:val="009F413E"/>
    <w:rsid w:val="009F4A8F"/>
    <w:rsid w:val="009F5BBF"/>
    <w:rsid w:val="009F601A"/>
    <w:rsid w:val="00A00A03"/>
    <w:rsid w:val="00A00D5D"/>
    <w:rsid w:val="00A011F4"/>
    <w:rsid w:val="00A012D8"/>
    <w:rsid w:val="00A028E2"/>
    <w:rsid w:val="00A0317C"/>
    <w:rsid w:val="00A033B5"/>
    <w:rsid w:val="00A0471E"/>
    <w:rsid w:val="00A04F7B"/>
    <w:rsid w:val="00A05A3D"/>
    <w:rsid w:val="00A06038"/>
    <w:rsid w:val="00A067AA"/>
    <w:rsid w:val="00A06DC3"/>
    <w:rsid w:val="00A10BB9"/>
    <w:rsid w:val="00A115B7"/>
    <w:rsid w:val="00A1230D"/>
    <w:rsid w:val="00A12BD3"/>
    <w:rsid w:val="00A133AA"/>
    <w:rsid w:val="00A17705"/>
    <w:rsid w:val="00A20627"/>
    <w:rsid w:val="00A213C6"/>
    <w:rsid w:val="00A219CA"/>
    <w:rsid w:val="00A22189"/>
    <w:rsid w:val="00A228E6"/>
    <w:rsid w:val="00A22FE0"/>
    <w:rsid w:val="00A23472"/>
    <w:rsid w:val="00A23E52"/>
    <w:rsid w:val="00A24236"/>
    <w:rsid w:val="00A24259"/>
    <w:rsid w:val="00A25C2B"/>
    <w:rsid w:val="00A2615F"/>
    <w:rsid w:val="00A264D0"/>
    <w:rsid w:val="00A26C6F"/>
    <w:rsid w:val="00A26F55"/>
    <w:rsid w:val="00A30213"/>
    <w:rsid w:val="00A30C06"/>
    <w:rsid w:val="00A31EFB"/>
    <w:rsid w:val="00A325A3"/>
    <w:rsid w:val="00A330DE"/>
    <w:rsid w:val="00A33EC6"/>
    <w:rsid w:val="00A34511"/>
    <w:rsid w:val="00A34854"/>
    <w:rsid w:val="00A34AA2"/>
    <w:rsid w:val="00A34F23"/>
    <w:rsid w:val="00A35081"/>
    <w:rsid w:val="00A36366"/>
    <w:rsid w:val="00A363F0"/>
    <w:rsid w:val="00A37490"/>
    <w:rsid w:val="00A37946"/>
    <w:rsid w:val="00A37E53"/>
    <w:rsid w:val="00A37FB9"/>
    <w:rsid w:val="00A402C2"/>
    <w:rsid w:val="00A40E52"/>
    <w:rsid w:val="00A41F55"/>
    <w:rsid w:val="00A42516"/>
    <w:rsid w:val="00A42BD6"/>
    <w:rsid w:val="00A433F3"/>
    <w:rsid w:val="00A4358A"/>
    <w:rsid w:val="00A44AEB"/>
    <w:rsid w:val="00A45412"/>
    <w:rsid w:val="00A456BA"/>
    <w:rsid w:val="00A45D88"/>
    <w:rsid w:val="00A46086"/>
    <w:rsid w:val="00A47F43"/>
    <w:rsid w:val="00A500A4"/>
    <w:rsid w:val="00A516C8"/>
    <w:rsid w:val="00A52439"/>
    <w:rsid w:val="00A535F3"/>
    <w:rsid w:val="00A53711"/>
    <w:rsid w:val="00A539DF"/>
    <w:rsid w:val="00A53BE8"/>
    <w:rsid w:val="00A56053"/>
    <w:rsid w:val="00A56564"/>
    <w:rsid w:val="00A5750D"/>
    <w:rsid w:val="00A57642"/>
    <w:rsid w:val="00A6054C"/>
    <w:rsid w:val="00A60C81"/>
    <w:rsid w:val="00A60D4F"/>
    <w:rsid w:val="00A62107"/>
    <w:rsid w:val="00A6273C"/>
    <w:rsid w:val="00A629C1"/>
    <w:rsid w:val="00A62B96"/>
    <w:rsid w:val="00A64320"/>
    <w:rsid w:val="00A648F5"/>
    <w:rsid w:val="00A66415"/>
    <w:rsid w:val="00A672E3"/>
    <w:rsid w:val="00A67495"/>
    <w:rsid w:val="00A67808"/>
    <w:rsid w:val="00A709F7"/>
    <w:rsid w:val="00A70C8B"/>
    <w:rsid w:val="00A72B05"/>
    <w:rsid w:val="00A72DEE"/>
    <w:rsid w:val="00A736E0"/>
    <w:rsid w:val="00A74B89"/>
    <w:rsid w:val="00A75223"/>
    <w:rsid w:val="00A75511"/>
    <w:rsid w:val="00A75D51"/>
    <w:rsid w:val="00A7650D"/>
    <w:rsid w:val="00A76E00"/>
    <w:rsid w:val="00A77084"/>
    <w:rsid w:val="00A77A5E"/>
    <w:rsid w:val="00A80A98"/>
    <w:rsid w:val="00A812A8"/>
    <w:rsid w:val="00A81BF5"/>
    <w:rsid w:val="00A82567"/>
    <w:rsid w:val="00A8258F"/>
    <w:rsid w:val="00A82FD6"/>
    <w:rsid w:val="00A83089"/>
    <w:rsid w:val="00A83351"/>
    <w:rsid w:val="00A8341D"/>
    <w:rsid w:val="00A84738"/>
    <w:rsid w:val="00A84BAE"/>
    <w:rsid w:val="00A84C8D"/>
    <w:rsid w:val="00A84FA7"/>
    <w:rsid w:val="00A8605D"/>
    <w:rsid w:val="00A9053A"/>
    <w:rsid w:val="00A908E3"/>
    <w:rsid w:val="00A911D1"/>
    <w:rsid w:val="00A9161C"/>
    <w:rsid w:val="00A91625"/>
    <w:rsid w:val="00A91755"/>
    <w:rsid w:val="00A91A1E"/>
    <w:rsid w:val="00A91B5E"/>
    <w:rsid w:val="00A9337D"/>
    <w:rsid w:val="00A944A2"/>
    <w:rsid w:val="00A95872"/>
    <w:rsid w:val="00A95996"/>
    <w:rsid w:val="00A9610D"/>
    <w:rsid w:val="00A96AAF"/>
    <w:rsid w:val="00A96C06"/>
    <w:rsid w:val="00AA085A"/>
    <w:rsid w:val="00AA0C5A"/>
    <w:rsid w:val="00AA1081"/>
    <w:rsid w:val="00AA10D4"/>
    <w:rsid w:val="00AA16B1"/>
    <w:rsid w:val="00AA173A"/>
    <w:rsid w:val="00AA17E8"/>
    <w:rsid w:val="00AA1E5A"/>
    <w:rsid w:val="00AA232B"/>
    <w:rsid w:val="00AA3193"/>
    <w:rsid w:val="00AA4221"/>
    <w:rsid w:val="00AA45D7"/>
    <w:rsid w:val="00AA5EC1"/>
    <w:rsid w:val="00AA71F2"/>
    <w:rsid w:val="00AA781F"/>
    <w:rsid w:val="00AA7C51"/>
    <w:rsid w:val="00AA7D16"/>
    <w:rsid w:val="00AA7FAC"/>
    <w:rsid w:val="00AB042A"/>
    <w:rsid w:val="00AB1427"/>
    <w:rsid w:val="00AB14E3"/>
    <w:rsid w:val="00AB2305"/>
    <w:rsid w:val="00AB3018"/>
    <w:rsid w:val="00AB382C"/>
    <w:rsid w:val="00AB3BC1"/>
    <w:rsid w:val="00AB3DEB"/>
    <w:rsid w:val="00AB4C4C"/>
    <w:rsid w:val="00AB51EA"/>
    <w:rsid w:val="00AB56A0"/>
    <w:rsid w:val="00AB56B3"/>
    <w:rsid w:val="00AB6627"/>
    <w:rsid w:val="00AB6D92"/>
    <w:rsid w:val="00AB6E93"/>
    <w:rsid w:val="00AB707A"/>
    <w:rsid w:val="00AB751D"/>
    <w:rsid w:val="00AB7F65"/>
    <w:rsid w:val="00AC0A16"/>
    <w:rsid w:val="00AC0C04"/>
    <w:rsid w:val="00AC169A"/>
    <w:rsid w:val="00AC170A"/>
    <w:rsid w:val="00AC1BD4"/>
    <w:rsid w:val="00AC3B89"/>
    <w:rsid w:val="00AC4920"/>
    <w:rsid w:val="00AC6289"/>
    <w:rsid w:val="00AC6765"/>
    <w:rsid w:val="00AC6A0D"/>
    <w:rsid w:val="00AC6F86"/>
    <w:rsid w:val="00AC7368"/>
    <w:rsid w:val="00AD0384"/>
    <w:rsid w:val="00AD0CD1"/>
    <w:rsid w:val="00AD0E6A"/>
    <w:rsid w:val="00AD13A5"/>
    <w:rsid w:val="00AD1B3B"/>
    <w:rsid w:val="00AD2532"/>
    <w:rsid w:val="00AD272D"/>
    <w:rsid w:val="00AD2DCB"/>
    <w:rsid w:val="00AD37AC"/>
    <w:rsid w:val="00AD39C0"/>
    <w:rsid w:val="00AD3A54"/>
    <w:rsid w:val="00AD4B08"/>
    <w:rsid w:val="00AD5245"/>
    <w:rsid w:val="00AD5EBA"/>
    <w:rsid w:val="00AD7C08"/>
    <w:rsid w:val="00AE03E2"/>
    <w:rsid w:val="00AE0443"/>
    <w:rsid w:val="00AE0715"/>
    <w:rsid w:val="00AE15D9"/>
    <w:rsid w:val="00AE1858"/>
    <w:rsid w:val="00AE3023"/>
    <w:rsid w:val="00AE315C"/>
    <w:rsid w:val="00AE3B01"/>
    <w:rsid w:val="00AE3D15"/>
    <w:rsid w:val="00AE4252"/>
    <w:rsid w:val="00AE4C22"/>
    <w:rsid w:val="00AE7419"/>
    <w:rsid w:val="00AE742C"/>
    <w:rsid w:val="00AF0211"/>
    <w:rsid w:val="00AF0331"/>
    <w:rsid w:val="00AF0345"/>
    <w:rsid w:val="00AF13AA"/>
    <w:rsid w:val="00AF1665"/>
    <w:rsid w:val="00AF1BE3"/>
    <w:rsid w:val="00AF1CE4"/>
    <w:rsid w:val="00AF2687"/>
    <w:rsid w:val="00AF53D2"/>
    <w:rsid w:val="00AF5F2C"/>
    <w:rsid w:val="00B000E9"/>
    <w:rsid w:val="00B01BC1"/>
    <w:rsid w:val="00B01F35"/>
    <w:rsid w:val="00B02365"/>
    <w:rsid w:val="00B02667"/>
    <w:rsid w:val="00B02687"/>
    <w:rsid w:val="00B04747"/>
    <w:rsid w:val="00B04DF4"/>
    <w:rsid w:val="00B04FDC"/>
    <w:rsid w:val="00B052E2"/>
    <w:rsid w:val="00B05494"/>
    <w:rsid w:val="00B06692"/>
    <w:rsid w:val="00B06951"/>
    <w:rsid w:val="00B06B51"/>
    <w:rsid w:val="00B076F6"/>
    <w:rsid w:val="00B102E9"/>
    <w:rsid w:val="00B104E1"/>
    <w:rsid w:val="00B10D4C"/>
    <w:rsid w:val="00B12B03"/>
    <w:rsid w:val="00B14F9F"/>
    <w:rsid w:val="00B151F4"/>
    <w:rsid w:val="00B1522B"/>
    <w:rsid w:val="00B154B5"/>
    <w:rsid w:val="00B1559E"/>
    <w:rsid w:val="00B16A7A"/>
    <w:rsid w:val="00B173EE"/>
    <w:rsid w:val="00B174B0"/>
    <w:rsid w:val="00B20B93"/>
    <w:rsid w:val="00B20E14"/>
    <w:rsid w:val="00B20F7A"/>
    <w:rsid w:val="00B2137D"/>
    <w:rsid w:val="00B2145E"/>
    <w:rsid w:val="00B21D05"/>
    <w:rsid w:val="00B222CF"/>
    <w:rsid w:val="00B23078"/>
    <w:rsid w:val="00B2375D"/>
    <w:rsid w:val="00B23F1E"/>
    <w:rsid w:val="00B24230"/>
    <w:rsid w:val="00B25811"/>
    <w:rsid w:val="00B25D39"/>
    <w:rsid w:val="00B30DB0"/>
    <w:rsid w:val="00B30E6C"/>
    <w:rsid w:val="00B31B20"/>
    <w:rsid w:val="00B31C11"/>
    <w:rsid w:val="00B31D2A"/>
    <w:rsid w:val="00B32330"/>
    <w:rsid w:val="00B34E60"/>
    <w:rsid w:val="00B34F09"/>
    <w:rsid w:val="00B3517C"/>
    <w:rsid w:val="00B35458"/>
    <w:rsid w:val="00B35B7B"/>
    <w:rsid w:val="00B3656A"/>
    <w:rsid w:val="00B36D9C"/>
    <w:rsid w:val="00B401B1"/>
    <w:rsid w:val="00B40321"/>
    <w:rsid w:val="00B40324"/>
    <w:rsid w:val="00B40F16"/>
    <w:rsid w:val="00B41A9D"/>
    <w:rsid w:val="00B428F1"/>
    <w:rsid w:val="00B438E1"/>
    <w:rsid w:val="00B4468D"/>
    <w:rsid w:val="00B447E4"/>
    <w:rsid w:val="00B45518"/>
    <w:rsid w:val="00B46DBF"/>
    <w:rsid w:val="00B46FA6"/>
    <w:rsid w:val="00B50A0A"/>
    <w:rsid w:val="00B50FED"/>
    <w:rsid w:val="00B5136B"/>
    <w:rsid w:val="00B51870"/>
    <w:rsid w:val="00B52C07"/>
    <w:rsid w:val="00B52CDC"/>
    <w:rsid w:val="00B53FF8"/>
    <w:rsid w:val="00B54C3A"/>
    <w:rsid w:val="00B55CF5"/>
    <w:rsid w:val="00B56B49"/>
    <w:rsid w:val="00B56B87"/>
    <w:rsid w:val="00B57896"/>
    <w:rsid w:val="00B578BD"/>
    <w:rsid w:val="00B57AF0"/>
    <w:rsid w:val="00B57B6E"/>
    <w:rsid w:val="00B57ED8"/>
    <w:rsid w:val="00B600BB"/>
    <w:rsid w:val="00B605AD"/>
    <w:rsid w:val="00B61156"/>
    <w:rsid w:val="00B61BAD"/>
    <w:rsid w:val="00B63393"/>
    <w:rsid w:val="00B636C5"/>
    <w:rsid w:val="00B63A5C"/>
    <w:rsid w:val="00B653F0"/>
    <w:rsid w:val="00B65750"/>
    <w:rsid w:val="00B664DC"/>
    <w:rsid w:val="00B667F2"/>
    <w:rsid w:val="00B66DFA"/>
    <w:rsid w:val="00B679F8"/>
    <w:rsid w:val="00B705D3"/>
    <w:rsid w:val="00B70B2B"/>
    <w:rsid w:val="00B715A3"/>
    <w:rsid w:val="00B72F9E"/>
    <w:rsid w:val="00B730D7"/>
    <w:rsid w:val="00B730F4"/>
    <w:rsid w:val="00B741B0"/>
    <w:rsid w:val="00B7440D"/>
    <w:rsid w:val="00B74C0D"/>
    <w:rsid w:val="00B752C9"/>
    <w:rsid w:val="00B75480"/>
    <w:rsid w:val="00B76388"/>
    <w:rsid w:val="00B773AB"/>
    <w:rsid w:val="00B7765A"/>
    <w:rsid w:val="00B77667"/>
    <w:rsid w:val="00B778A8"/>
    <w:rsid w:val="00B77C3A"/>
    <w:rsid w:val="00B81ACB"/>
    <w:rsid w:val="00B81DC2"/>
    <w:rsid w:val="00B81F6F"/>
    <w:rsid w:val="00B822D2"/>
    <w:rsid w:val="00B82595"/>
    <w:rsid w:val="00B82DBF"/>
    <w:rsid w:val="00B84FA5"/>
    <w:rsid w:val="00B85561"/>
    <w:rsid w:val="00B858D0"/>
    <w:rsid w:val="00B87BFE"/>
    <w:rsid w:val="00B90509"/>
    <w:rsid w:val="00B90569"/>
    <w:rsid w:val="00B90BE4"/>
    <w:rsid w:val="00B90EC0"/>
    <w:rsid w:val="00B9282A"/>
    <w:rsid w:val="00B92B45"/>
    <w:rsid w:val="00B92CEE"/>
    <w:rsid w:val="00B932A0"/>
    <w:rsid w:val="00B93CD1"/>
    <w:rsid w:val="00B9413E"/>
    <w:rsid w:val="00B9710B"/>
    <w:rsid w:val="00B97E37"/>
    <w:rsid w:val="00BA0661"/>
    <w:rsid w:val="00BA0C23"/>
    <w:rsid w:val="00BA1640"/>
    <w:rsid w:val="00BA19C1"/>
    <w:rsid w:val="00BA1F0D"/>
    <w:rsid w:val="00BA20FC"/>
    <w:rsid w:val="00BA2327"/>
    <w:rsid w:val="00BA3A9B"/>
    <w:rsid w:val="00BA43CF"/>
    <w:rsid w:val="00BA4B51"/>
    <w:rsid w:val="00BA4ED4"/>
    <w:rsid w:val="00BA5128"/>
    <w:rsid w:val="00BA51AD"/>
    <w:rsid w:val="00BA69F7"/>
    <w:rsid w:val="00BB0CC1"/>
    <w:rsid w:val="00BB1AC4"/>
    <w:rsid w:val="00BB1EC6"/>
    <w:rsid w:val="00BB474B"/>
    <w:rsid w:val="00BB6360"/>
    <w:rsid w:val="00BB6D30"/>
    <w:rsid w:val="00BB7941"/>
    <w:rsid w:val="00BC07EF"/>
    <w:rsid w:val="00BC0881"/>
    <w:rsid w:val="00BC0C57"/>
    <w:rsid w:val="00BC1C6C"/>
    <w:rsid w:val="00BC1E95"/>
    <w:rsid w:val="00BC3C47"/>
    <w:rsid w:val="00BC4D8B"/>
    <w:rsid w:val="00BC59B9"/>
    <w:rsid w:val="00BC6097"/>
    <w:rsid w:val="00BC6178"/>
    <w:rsid w:val="00BC6A88"/>
    <w:rsid w:val="00BC6B8F"/>
    <w:rsid w:val="00BC7403"/>
    <w:rsid w:val="00BC794D"/>
    <w:rsid w:val="00BD02CB"/>
    <w:rsid w:val="00BD03CA"/>
    <w:rsid w:val="00BD04FF"/>
    <w:rsid w:val="00BD09CD"/>
    <w:rsid w:val="00BD0E65"/>
    <w:rsid w:val="00BD0F0F"/>
    <w:rsid w:val="00BD26EE"/>
    <w:rsid w:val="00BD2958"/>
    <w:rsid w:val="00BD2999"/>
    <w:rsid w:val="00BD2E09"/>
    <w:rsid w:val="00BD3202"/>
    <w:rsid w:val="00BD3C81"/>
    <w:rsid w:val="00BD3F72"/>
    <w:rsid w:val="00BD4BF9"/>
    <w:rsid w:val="00BD56EB"/>
    <w:rsid w:val="00BD610A"/>
    <w:rsid w:val="00BD6A4A"/>
    <w:rsid w:val="00BD6AD0"/>
    <w:rsid w:val="00BD7315"/>
    <w:rsid w:val="00BD77FF"/>
    <w:rsid w:val="00BD7CFD"/>
    <w:rsid w:val="00BD7F32"/>
    <w:rsid w:val="00BE0498"/>
    <w:rsid w:val="00BE0951"/>
    <w:rsid w:val="00BE13DB"/>
    <w:rsid w:val="00BE1428"/>
    <w:rsid w:val="00BE145A"/>
    <w:rsid w:val="00BE5B31"/>
    <w:rsid w:val="00BE5E51"/>
    <w:rsid w:val="00BE639C"/>
    <w:rsid w:val="00BE6A0C"/>
    <w:rsid w:val="00BE6DB3"/>
    <w:rsid w:val="00BF04D8"/>
    <w:rsid w:val="00BF119D"/>
    <w:rsid w:val="00BF1349"/>
    <w:rsid w:val="00BF2470"/>
    <w:rsid w:val="00BF2B00"/>
    <w:rsid w:val="00BF313C"/>
    <w:rsid w:val="00BF459D"/>
    <w:rsid w:val="00BF4F88"/>
    <w:rsid w:val="00BF5A89"/>
    <w:rsid w:val="00BF6397"/>
    <w:rsid w:val="00BF64FE"/>
    <w:rsid w:val="00BF6834"/>
    <w:rsid w:val="00BF76EE"/>
    <w:rsid w:val="00C00930"/>
    <w:rsid w:val="00C00FFA"/>
    <w:rsid w:val="00C0162E"/>
    <w:rsid w:val="00C01E64"/>
    <w:rsid w:val="00C02E20"/>
    <w:rsid w:val="00C04DD5"/>
    <w:rsid w:val="00C05157"/>
    <w:rsid w:val="00C06378"/>
    <w:rsid w:val="00C069CF"/>
    <w:rsid w:val="00C11D90"/>
    <w:rsid w:val="00C12565"/>
    <w:rsid w:val="00C13A2B"/>
    <w:rsid w:val="00C14688"/>
    <w:rsid w:val="00C14F4A"/>
    <w:rsid w:val="00C15B53"/>
    <w:rsid w:val="00C16EAA"/>
    <w:rsid w:val="00C17B72"/>
    <w:rsid w:val="00C17C32"/>
    <w:rsid w:val="00C20151"/>
    <w:rsid w:val="00C20229"/>
    <w:rsid w:val="00C20465"/>
    <w:rsid w:val="00C20520"/>
    <w:rsid w:val="00C20901"/>
    <w:rsid w:val="00C2264A"/>
    <w:rsid w:val="00C228D7"/>
    <w:rsid w:val="00C22BC6"/>
    <w:rsid w:val="00C2380C"/>
    <w:rsid w:val="00C263C0"/>
    <w:rsid w:val="00C26820"/>
    <w:rsid w:val="00C2753C"/>
    <w:rsid w:val="00C27839"/>
    <w:rsid w:val="00C30D19"/>
    <w:rsid w:val="00C30E94"/>
    <w:rsid w:val="00C3202D"/>
    <w:rsid w:val="00C32BCE"/>
    <w:rsid w:val="00C335F3"/>
    <w:rsid w:val="00C33D6F"/>
    <w:rsid w:val="00C34885"/>
    <w:rsid w:val="00C3490B"/>
    <w:rsid w:val="00C34968"/>
    <w:rsid w:val="00C350EF"/>
    <w:rsid w:val="00C35C18"/>
    <w:rsid w:val="00C35FAD"/>
    <w:rsid w:val="00C3614D"/>
    <w:rsid w:val="00C365F5"/>
    <w:rsid w:val="00C40693"/>
    <w:rsid w:val="00C4179B"/>
    <w:rsid w:val="00C41E6C"/>
    <w:rsid w:val="00C42E55"/>
    <w:rsid w:val="00C43177"/>
    <w:rsid w:val="00C435A4"/>
    <w:rsid w:val="00C43A69"/>
    <w:rsid w:val="00C44D47"/>
    <w:rsid w:val="00C44D85"/>
    <w:rsid w:val="00C45111"/>
    <w:rsid w:val="00C454A3"/>
    <w:rsid w:val="00C45E5F"/>
    <w:rsid w:val="00C475E6"/>
    <w:rsid w:val="00C47CA9"/>
    <w:rsid w:val="00C47EB9"/>
    <w:rsid w:val="00C508DD"/>
    <w:rsid w:val="00C511D6"/>
    <w:rsid w:val="00C526F9"/>
    <w:rsid w:val="00C5273E"/>
    <w:rsid w:val="00C52C6D"/>
    <w:rsid w:val="00C534DC"/>
    <w:rsid w:val="00C53FC6"/>
    <w:rsid w:val="00C551B3"/>
    <w:rsid w:val="00C56BF4"/>
    <w:rsid w:val="00C57E75"/>
    <w:rsid w:val="00C60A8C"/>
    <w:rsid w:val="00C60B87"/>
    <w:rsid w:val="00C621AB"/>
    <w:rsid w:val="00C64753"/>
    <w:rsid w:val="00C65E03"/>
    <w:rsid w:val="00C65FD5"/>
    <w:rsid w:val="00C668C4"/>
    <w:rsid w:val="00C66BA5"/>
    <w:rsid w:val="00C67193"/>
    <w:rsid w:val="00C679A0"/>
    <w:rsid w:val="00C7021E"/>
    <w:rsid w:val="00C706E3"/>
    <w:rsid w:val="00C710B7"/>
    <w:rsid w:val="00C71146"/>
    <w:rsid w:val="00C7122F"/>
    <w:rsid w:val="00C71CB3"/>
    <w:rsid w:val="00C720B0"/>
    <w:rsid w:val="00C7287B"/>
    <w:rsid w:val="00C739AB"/>
    <w:rsid w:val="00C74115"/>
    <w:rsid w:val="00C74FE4"/>
    <w:rsid w:val="00C7522A"/>
    <w:rsid w:val="00C753FA"/>
    <w:rsid w:val="00C7568E"/>
    <w:rsid w:val="00C75D9D"/>
    <w:rsid w:val="00C77E00"/>
    <w:rsid w:val="00C80F32"/>
    <w:rsid w:val="00C83185"/>
    <w:rsid w:val="00C831BE"/>
    <w:rsid w:val="00C83432"/>
    <w:rsid w:val="00C83949"/>
    <w:rsid w:val="00C84B2A"/>
    <w:rsid w:val="00C85E2E"/>
    <w:rsid w:val="00C86118"/>
    <w:rsid w:val="00C861C5"/>
    <w:rsid w:val="00C8695F"/>
    <w:rsid w:val="00C86E9F"/>
    <w:rsid w:val="00C86F01"/>
    <w:rsid w:val="00C90C29"/>
    <w:rsid w:val="00C9161F"/>
    <w:rsid w:val="00C925DC"/>
    <w:rsid w:val="00C926C9"/>
    <w:rsid w:val="00C92BE6"/>
    <w:rsid w:val="00C9318C"/>
    <w:rsid w:val="00C93DF4"/>
    <w:rsid w:val="00C94BCB"/>
    <w:rsid w:val="00C95037"/>
    <w:rsid w:val="00C9602C"/>
    <w:rsid w:val="00C963A0"/>
    <w:rsid w:val="00C9652A"/>
    <w:rsid w:val="00C9754B"/>
    <w:rsid w:val="00C97909"/>
    <w:rsid w:val="00C97EAF"/>
    <w:rsid w:val="00CA0782"/>
    <w:rsid w:val="00CA0E15"/>
    <w:rsid w:val="00CA10D3"/>
    <w:rsid w:val="00CA14E8"/>
    <w:rsid w:val="00CA1F72"/>
    <w:rsid w:val="00CA203E"/>
    <w:rsid w:val="00CA28C8"/>
    <w:rsid w:val="00CA3AC3"/>
    <w:rsid w:val="00CA3BB4"/>
    <w:rsid w:val="00CA3CAD"/>
    <w:rsid w:val="00CA4531"/>
    <w:rsid w:val="00CA4C06"/>
    <w:rsid w:val="00CA502F"/>
    <w:rsid w:val="00CA51F0"/>
    <w:rsid w:val="00CA5626"/>
    <w:rsid w:val="00CA5CBF"/>
    <w:rsid w:val="00CA62F3"/>
    <w:rsid w:val="00CA631D"/>
    <w:rsid w:val="00CA71FF"/>
    <w:rsid w:val="00CA7511"/>
    <w:rsid w:val="00CB04C7"/>
    <w:rsid w:val="00CB2E98"/>
    <w:rsid w:val="00CB3028"/>
    <w:rsid w:val="00CB3E6E"/>
    <w:rsid w:val="00CB5130"/>
    <w:rsid w:val="00CB71D2"/>
    <w:rsid w:val="00CB7D73"/>
    <w:rsid w:val="00CC1289"/>
    <w:rsid w:val="00CC20C7"/>
    <w:rsid w:val="00CC30A1"/>
    <w:rsid w:val="00CC3CCF"/>
    <w:rsid w:val="00CC5728"/>
    <w:rsid w:val="00CC6B19"/>
    <w:rsid w:val="00CD09E5"/>
    <w:rsid w:val="00CD297B"/>
    <w:rsid w:val="00CD3688"/>
    <w:rsid w:val="00CD39E0"/>
    <w:rsid w:val="00CD3D87"/>
    <w:rsid w:val="00CD436E"/>
    <w:rsid w:val="00CD43F7"/>
    <w:rsid w:val="00CD4C1A"/>
    <w:rsid w:val="00CD4D24"/>
    <w:rsid w:val="00CD527B"/>
    <w:rsid w:val="00CD5713"/>
    <w:rsid w:val="00CD5F3E"/>
    <w:rsid w:val="00CD6192"/>
    <w:rsid w:val="00CD69B8"/>
    <w:rsid w:val="00CD6CB8"/>
    <w:rsid w:val="00CD741E"/>
    <w:rsid w:val="00CE07DD"/>
    <w:rsid w:val="00CE1C59"/>
    <w:rsid w:val="00CE2573"/>
    <w:rsid w:val="00CE273E"/>
    <w:rsid w:val="00CE29D1"/>
    <w:rsid w:val="00CE2E52"/>
    <w:rsid w:val="00CE2F50"/>
    <w:rsid w:val="00CE3191"/>
    <w:rsid w:val="00CE3C02"/>
    <w:rsid w:val="00CE3EEA"/>
    <w:rsid w:val="00CE4092"/>
    <w:rsid w:val="00CE483E"/>
    <w:rsid w:val="00CE4FDF"/>
    <w:rsid w:val="00CE5664"/>
    <w:rsid w:val="00CE5B35"/>
    <w:rsid w:val="00CE63BB"/>
    <w:rsid w:val="00CE6475"/>
    <w:rsid w:val="00CE7FAF"/>
    <w:rsid w:val="00CF0552"/>
    <w:rsid w:val="00CF11D0"/>
    <w:rsid w:val="00CF1344"/>
    <w:rsid w:val="00CF19AD"/>
    <w:rsid w:val="00CF27B7"/>
    <w:rsid w:val="00CF284B"/>
    <w:rsid w:val="00CF2901"/>
    <w:rsid w:val="00CF2B28"/>
    <w:rsid w:val="00CF3BD5"/>
    <w:rsid w:val="00CF44E0"/>
    <w:rsid w:val="00CF50EA"/>
    <w:rsid w:val="00CF5918"/>
    <w:rsid w:val="00CF5B13"/>
    <w:rsid w:val="00CF5B6A"/>
    <w:rsid w:val="00CF5DE2"/>
    <w:rsid w:val="00CF6757"/>
    <w:rsid w:val="00CF6CD4"/>
    <w:rsid w:val="00CF71F2"/>
    <w:rsid w:val="00CF7615"/>
    <w:rsid w:val="00D0067B"/>
    <w:rsid w:val="00D00BA1"/>
    <w:rsid w:val="00D00D34"/>
    <w:rsid w:val="00D01148"/>
    <w:rsid w:val="00D01980"/>
    <w:rsid w:val="00D01BDE"/>
    <w:rsid w:val="00D0241C"/>
    <w:rsid w:val="00D02653"/>
    <w:rsid w:val="00D03192"/>
    <w:rsid w:val="00D0340D"/>
    <w:rsid w:val="00D0349E"/>
    <w:rsid w:val="00D03FCB"/>
    <w:rsid w:val="00D0403D"/>
    <w:rsid w:val="00D05217"/>
    <w:rsid w:val="00D06B7D"/>
    <w:rsid w:val="00D06D34"/>
    <w:rsid w:val="00D06D44"/>
    <w:rsid w:val="00D06E1A"/>
    <w:rsid w:val="00D06F6B"/>
    <w:rsid w:val="00D07976"/>
    <w:rsid w:val="00D07F86"/>
    <w:rsid w:val="00D1063C"/>
    <w:rsid w:val="00D10664"/>
    <w:rsid w:val="00D10945"/>
    <w:rsid w:val="00D1197D"/>
    <w:rsid w:val="00D11F4C"/>
    <w:rsid w:val="00D121FD"/>
    <w:rsid w:val="00D12569"/>
    <w:rsid w:val="00D13640"/>
    <w:rsid w:val="00D14A76"/>
    <w:rsid w:val="00D14CCA"/>
    <w:rsid w:val="00D177BB"/>
    <w:rsid w:val="00D17D0F"/>
    <w:rsid w:val="00D17EBE"/>
    <w:rsid w:val="00D20D2E"/>
    <w:rsid w:val="00D20F0C"/>
    <w:rsid w:val="00D2122C"/>
    <w:rsid w:val="00D21A99"/>
    <w:rsid w:val="00D22658"/>
    <w:rsid w:val="00D22788"/>
    <w:rsid w:val="00D22C97"/>
    <w:rsid w:val="00D22F0F"/>
    <w:rsid w:val="00D232AF"/>
    <w:rsid w:val="00D23600"/>
    <w:rsid w:val="00D241FA"/>
    <w:rsid w:val="00D24336"/>
    <w:rsid w:val="00D24ADC"/>
    <w:rsid w:val="00D25176"/>
    <w:rsid w:val="00D25377"/>
    <w:rsid w:val="00D25896"/>
    <w:rsid w:val="00D26884"/>
    <w:rsid w:val="00D26A3F"/>
    <w:rsid w:val="00D26F2C"/>
    <w:rsid w:val="00D27C8B"/>
    <w:rsid w:val="00D3080A"/>
    <w:rsid w:val="00D31603"/>
    <w:rsid w:val="00D319FF"/>
    <w:rsid w:val="00D31DAD"/>
    <w:rsid w:val="00D33D22"/>
    <w:rsid w:val="00D34A88"/>
    <w:rsid w:val="00D34BDD"/>
    <w:rsid w:val="00D34BEB"/>
    <w:rsid w:val="00D3576D"/>
    <w:rsid w:val="00D35DB1"/>
    <w:rsid w:val="00D36428"/>
    <w:rsid w:val="00D411C9"/>
    <w:rsid w:val="00D42E2E"/>
    <w:rsid w:val="00D43236"/>
    <w:rsid w:val="00D44633"/>
    <w:rsid w:val="00D45389"/>
    <w:rsid w:val="00D45744"/>
    <w:rsid w:val="00D466C5"/>
    <w:rsid w:val="00D467C3"/>
    <w:rsid w:val="00D46C61"/>
    <w:rsid w:val="00D46FA5"/>
    <w:rsid w:val="00D471A4"/>
    <w:rsid w:val="00D50DB4"/>
    <w:rsid w:val="00D51B2E"/>
    <w:rsid w:val="00D51CAC"/>
    <w:rsid w:val="00D5247F"/>
    <w:rsid w:val="00D524A2"/>
    <w:rsid w:val="00D54309"/>
    <w:rsid w:val="00D54316"/>
    <w:rsid w:val="00D54DAB"/>
    <w:rsid w:val="00D55184"/>
    <w:rsid w:val="00D55F19"/>
    <w:rsid w:val="00D60A11"/>
    <w:rsid w:val="00D60E78"/>
    <w:rsid w:val="00D6178E"/>
    <w:rsid w:val="00D63324"/>
    <w:rsid w:val="00D63566"/>
    <w:rsid w:val="00D637DB"/>
    <w:rsid w:val="00D63C70"/>
    <w:rsid w:val="00D63D20"/>
    <w:rsid w:val="00D64761"/>
    <w:rsid w:val="00D64D52"/>
    <w:rsid w:val="00D653C7"/>
    <w:rsid w:val="00D655C7"/>
    <w:rsid w:val="00D65D45"/>
    <w:rsid w:val="00D65EFF"/>
    <w:rsid w:val="00D67247"/>
    <w:rsid w:val="00D676FD"/>
    <w:rsid w:val="00D67B30"/>
    <w:rsid w:val="00D70038"/>
    <w:rsid w:val="00D72010"/>
    <w:rsid w:val="00D722F3"/>
    <w:rsid w:val="00D72AC4"/>
    <w:rsid w:val="00D73E91"/>
    <w:rsid w:val="00D73EBD"/>
    <w:rsid w:val="00D7404C"/>
    <w:rsid w:val="00D7438B"/>
    <w:rsid w:val="00D743ED"/>
    <w:rsid w:val="00D748A3"/>
    <w:rsid w:val="00D755F1"/>
    <w:rsid w:val="00D76324"/>
    <w:rsid w:val="00D765EF"/>
    <w:rsid w:val="00D76D5F"/>
    <w:rsid w:val="00D76E1E"/>
    <w:rsid w:val="00D775B6"/>
    <w:rsid w:val="00D8061A"/>
    <w:rsid w:val="00D80D47"/>
    <w:rsid w:val="00D825C3"/>
    <w:rsid w:val="00D82978"/>
    <w:rsid w:val="00D82E03"/>
    <w:rsid w:val="00D82F56"/>
    <w:rsid w:val="00D83609"/>
    <w:rsid w:val="00D8430C"/>
    <w:rsid w:val="00D84D84"/>
    <w:rsid w:val="00D85ED4"/>
    <w:rsid w:val="00D86079"/>
    <w:rsid w:val="00D86B71"/>
    <w:rsid w:val="00D874F7"/>
    <w:rsid w:val="00D9046B"/>
    <w:rsid w:val="00D91490"/>
    <w:rsid w:val="00D9188B"/>
    <w:rsid w:val="00D918CC"/>
    <w:rsid w:val="00D92914"/>
    <w:rsid w:val="00D92FA5"/>
    <w:rsid w:val="00D9348A"/>
    <w:rsid w:val="00D93492"/>
    <w:rsid w:val="00D93C98"/>
    <w:rsid w:val="00D9413A"/>
    <w:rsid w:val="00D94D4B"/>
    <w:rsid w:val="00D968E2"/>
    <w:rsid w:val="00D97015"/>
    <w:rsid w:val="00D97C4D"/>
    <w:rsid w:val="00DA0986"/>
    <w:rsid w:val="00DA1984"/>
    <w:rsid w:val="00DA231C"/>
    <w:rsid w:val="00DA2534"/>
    <w:rsid w:val="00DA29A6"/>
    <w:rsid w:val="00DA2E11"/>
    <w:rsid w:val="00DA3D16"/>
    <w:rsid w:val="00DA5E53"/>
    <w:rsid w:val="00DA67F4"/>
    <w:rsid w:val="00DA7593"/>
    <w:rsid w:val="00DA7D33"/>
    <w:rsid w:val="00DB0901"/>
    <w:rsid w:val="00DB0B28"/>
    <w:rsid w:val="00DB10E2"/>
    <w:rsid w:val="00DB1497"/>
    <w:rsid w:val="00DB187B"/>
    <w:rsid w:val="00DB257C"/>
    <w:rsid w:val="00DB2FB9"/>
    <w:rsid w:val="00DB305E"/>
    <w:rsid w:val="00DB3232"/>
    <w:rsid w:val="00DB442F"/>
    <w:rsid w:val="00DB47C8"/>
    <w:rsid w:val="00DB4A32"/>
    <w:rsid w:val="00DB580E"/>
    <w:rsid w:val="00DB5EF6"/>
    <w:rsid w:val="00DB5F78"/>
    <w:rsid w:val="00DB5FBB"/>
    <w:rsid w:val="00DB7B6B"/>
    <w:rsid w:val="00DC23BC"/>
    <w:rsid w:val="00DC30F1"/>
    <w:rsid w:val="00DC3371"/>
    <w:rsid w:val="00DC3BE9"/>
    <w:rsid w:val="00DC4D8E"/>
    <w:rsid w:val="00DC60DE"/>
    <w:rsid w:val="00DC6F12"/>
    <w:rsid w:val="00DC7E85"/>
    <w:rsid w:val="00DD05C2"/>
    <w:rsid w:val="00DD0708"/>
    <w:rsid w:val="00DD1241"/>
    <w:rsid w:val="00DD199F"/>
    <w:rsid w:val="00DD19B9"/>
    <w:rsid w:val="00DD2C23"/>
    <w:rsid w:val="00DD319A"/>
    <w:rsid w:val="00DD3B89"/>
    <w:rsid w:val="00DD3CB5"/>
    <w:rsid w:val="00DD4335"/>
    <w:rsid w:val="00DD5171"/>
    <w:rsid w:val="00DD5BF8"/>
    <w:rsid w:val="00DD69A1"/>
    <w:rsid w:val="00DE07C8"/>
    <w:rsid w:val="00DE0ABF"/>
    <w:rsid w:val="00DE1280"/>
    <w:rsid w:val="00DE1D8E"/>
    <w:rsid w:val="00DE2935"/>
    <w:rsid w:val="00DE3720"/>
    <w:rsid w:val="00DE3DAD"/>
    <w:rsid w:val="00DE3F0B"/>
    <w:rsid w:val="00DE3F6C"/>
    <w:rsid w:val="00DE447B"/>
    <w:rsid w:val="00DE5143"/>
    <w:rsid w:val="00DE52FB"/>
    <w:rsid w:val="00DE568C"/>
    <w:rsid w:val="00DE5F1B"/>
    <w:rsid w:val="00DE6CD4"/>
    <w:rsid w:val="00DE741D"/>
    <w:rsid w:val="00DF003E"/>
    <w:rsid w:val="00DF13B1"/>
    <w:rsid w:val="00DF17A2"/>
    <w:rsid w:val="00DF18A4"/>
    <w:rsid w:val="00DF2B58"/>
    <w:rsid w:val="00DF2C10"/>
    <w:rsid w:val="00DF3470"/>
    <w:rsid w:val="00DF3DDA"/>
    <w:rsid w:val="00DF412A"/>
    <w:rsid w:val="00DF4B9B"/>
    <w:rsid w:val="00DF5CDD"/>
    <w:rsid w:val="00DF62AC"/>
    <w:rsid w:val="00DF72C9"/>
    <w:rsid w:val="00E0039E"/>
    <w:rsid w:val="00E00415"/>
    <w:rsid w:val="00E01E31"/>
    <w:rsid w:val="00E01F8F"/>
    <w:rsid w:val="00E01FAF"/>
    <w:rsid w:val="00E022A9"/>
    <w:rsid w:val="00E02E6B"/>
    <w:rsid w:val="00E03112"/>
    <w:rsid w:val="00E03488"/>
    <w:rsid w:val="00E03B9E"/>
    <w:rsid w:val="00E04045"/>
    <w:rsid w:val="00E045BD"/>
    <w:rsid w:val="00E04E20"/>
    <w:rsid w:val="00E055E8"/>
    <w:rsid w:val="00E0577C"/>
    <w:rsid w:val="00E068B8"/>
    <w:rsid w:val="00E07702"/>
    <w:rsid w:val="00E07CAC"/>
    <w:rsid w:val="00E1015A"/>
    <w:rsid w:val="00E10243"/>
    <w:rsid w:val="00E109EE"/>
    <w:rsid w:val="00E10F7C"/>
    <w:rsid w:val="00E131DE"/>
    <w:rsid w:val="00E13C53"/>
    <w:rsid w:val="00E1419B"/>
    <w:rsid w:val="00E1536F"/>
    <w:rsid w:val="00E154C9"/>
    <w:rsid w:val="00E15FD7"/>
    <w:rsid w:val="00E16811"/>
    <w:rsid w:val="00E16ECD"/>
    <w:rsid w:val="00E172C4"/>
    <w:rsid w:val="00E17729"/>
    <w:rsid w:val="00E178B3"/>
    <w:rsid w:val="00E17FB4"/>
    <w:rsid w:val="00E2029B"/>
    <w:rsid w:val="00E211F7"/>
    <w:rsid w:val="00E22642"/>
    <w:rsid w:val="00E229EB"/>
    <w:rsid w:val="00E22D9E"/>
    <w:rsid w:val="00E22DCD"/>
    <w:rsid w:val="00E23576"/>
    <w:rsid w:val="00E23B8E"/>
    <w:rsid w:val="00E23E99"/>
    <w:rsid w:val="00E2415A"/>
    <w:rsid w:val="00E243C8"/>
    <w:rsid w:val="00E248D9"/>
    <w:rsid w:val="00E2582B"/>
    <w:rsid w:val="00E261E9"/>
    <w:rsid w:val="00E279AD"/>
    <w:rsid w:val="00E27FE2"/>
    <w:rsid w:val="00E310B5"/>
    <w:rsid w:val="00E31318"/>
    <w:rsid w:val="00E318FD"/>
    <w:rsid w:val="00E32266"/>
    <w:rsid w:val="00E32702"/>
    <w:rsid w:val="00E32E9E"/>
    <w:rsid w:val="00E33FA1"/>
    <w:rsid w:val="00E34C71"/>
    <w:rsid w:val="00E34E79"/>
    <w:rsid w:val="00E35504"/>
    <w:rsid w:val="00E35CD2"/>
    <w:rsid w:val="00E363A5"/>
    <w:rsid w:val="00E36B74"/>
    <w:rsid w:val="00E3775A"/>
    <w:rsid w:val="00E4009E"/>
    <w:rsid w:val="00E404D2"/>
    <w:rsid w:val="00E40AC5"/>
    <w:rsid w:val="00E40B3A"/>
    <w:rsid w:val="00E40C9B"/>
    <w:rsid w:val="00E42BC7"/>
    <w:rsid w:val="00E4333A"/>
    <w:rsid w:val="00E4431E"/>
    <w:rsid w:val="00E45517"/>
    <w:rsid w:val="00E45B1D"/>
    <w:rsid w:val="00E45D1A"/>
    <w:rsid w:val="00E46A8B"/>
    <w:rsid w:val="00E46CAF"/>
    <w:rsid w:val="00E4748D"/>
    <w:rsid w:val="00E475D8"/>
    <w:rsid w:val="00E50335"/>
    <w:rsid w:val="00E5088D"/>
    <w:rsid w:val="00E50973"/>
    <w:rsid w:val="00E51CCE"/>
    <w:rsid w:val="00E54B28"/>
    <w:rsid w:val="00E55EFB"/>
    <w:rsid w:val="00E56628"/>
    <w:rsid w:val="00E56EF6"/>
    <w:rsid w:val="00E5709F"/>
    <w:rsid w:val="00E571F0"/>
    <w:rsid w:val="00E57C6D"/>
    <w:rsid w:val="00E57FC4"/>
    <w:rsid w:val="00E600FF"/>
    <w:rsid w:val="00E603E4"/>
    <w:rsid w:val="00E609FA"/>
    <w:rsid w:val="00E6157D"/>
    <w:rsid w:val="00E6180B"/>
    <w:rsid w:val="00E61F7E"/>
    <w:rsid w:val="00E624B4"/>
    <w:rsid w:val="00E62BB3"/>
    <w:rsid w:val="00E6342B"/>
    <w:rsid w:val="00E63C1F"/>
    <w:rsid w:val="00E63D04"/>
    <w:rsid w:val="00E646A4"/>
    <w:rsid w:val="00E65137"/>
    <w:rsid w:val="00E672CD"/>
    <w:rsid w:val="00E677DD"/>
    <w:rsid w:val="00E67DF8"/>
    <w:rsid w:val="00E67E69"/>
    <w:rsid w:val="00E67EDA"/>
    <w:rsid w:val="00E70C75"/>
    <w:rsid w:val="00E70D18"/>
    <w:rsid w:val="00E71188"/>
    <w:rsid w:val="00E72FDF"/>
    <w:rsid w:val="00E7399F"/>
    <w:rsid w:val="00E73DA3"/>
    <w:rsid w:val="00E745F4"/>
    <w:rsid w:val="00E74B2A"/>
    <w:rsid w:val="00E75C1F"/>
    <w:rsid w:val="00E764A1"/>
    <w:rsid w:val="00E7678C"/>
    <w:rsid w:val="00E76D0E"/>
    <w:rsid w:val="00E770D4"/>
    <w:rsid w:val="00E776C4"/>
    <w:rsid w:val="00E77A6D"/>
    <w:rsid w:val="00E80B00"/>
    <w:rsid w:val="00E818E3"/>
    <w:rsid w:val="00E8225F"/>
    <w:rsid w:val="00E82A94"/>
    <w:rsid w:val="00E833B4"/>
    <w:rsid w:val="00E834AB"/>
    <w:rsid w:val="00E85BE9"/>
    <w:rsid w:val="00E87D1B"/>
    <w:rsid w:val="00E90488"/>
    <w:rsid w:val="00E9053A"/>
    <w:rsid w:val="00E919E3"/>
    <w:rsid w:val="00E92994"/>
    <w:rsid w:val="00E92F28"/>
    <w:rsid w:val="00E93327"/>
    <w:rsid w:val="00E94D98"/>
    <w:rsid w:val="00E955E2"/>
    <w:rsid w:val="00E95995"/>
    <w:rsid w:val="00E966A7"/>
    <w:rsid w:val="00E968AE"/>
    <w:rsid w:val="00EA06BF"/>
    <w:rsid w:val="00EA0CD6"/>
    <w:rsid w:val="00EA1EF2"/>
    <w:rsid w:val="00EA20E3"/>
    <w:rsid w:val="00EA3214"/>
    <w:rsid w:val="00EA3BC1"/>
    <w:rsid w:val="00EA5187"/>
    <w:rsid w:val="00EA545C"/>
    <w:rsid w:val="00EA5670"/>
    <w:rsid w:val="00EA61F3"/>
    <w:rsid w:val="00EA7B5D"/>
    <w:rsid w:val="00EB2275"/>
    <w:rsid w:val="00EB2629"/>
    <w:rsid w:val="00EB5513"/>
    <w:rsid w:val="00EB62A9"/>
    <w:rsid w:val="00EB6F4F"/>
    <w:rsid w:val="00EB7E06"/>
    <w:rsid w:val="00EC0EE6"/>
    <w:rsid w:val="00EC2AD4"/>
    <w:rsid w:val="00EC3417"/>
    <w:rsid w:val="00EC4814"/>
    <w:rsid w:val="00EC7691"/>
    <w:rsid w:val="00EC7796"/>
    <w:rsid w:val="00ED0221"/>
    <w:rsid w:val="00ED0A88"/>
    <w:rsid w:val="00ED167D"/>
    <w:rsid w:val="00ED2C1B"/>
    <w:rsid w:val="00ED2F99"/>
    <w:rsid w:val="00ED387B"/>
    <w:rsid w:val="00ED4392"/>
    <w:rsid w:val="00ED466B"/>
    <w:rsid w:val="00ED4F8E"/>
    <w:rsid w:val="00ED524A"/>
    <w:rsid w:val="00ED73F0"/>
    <w:rsid w:val="00ED750E"/>
    <w:rsid w:val="00ED786D"/>
    <w:rsid w:val="00EE0853"/>
    <w:rsid w:val="00EE0E46"/>
    <w:rsid w:val="00EE0EB2"/>
    <w:rsid w:val="00EE2A70"/>
    <w:rsid w:val="00EE339A"/>
    <w:rsid w:val="00EE3B63"/>
    <w:rsid w:val="00EE5295"/>
    <w:rsid w:val="00EE737E"/>
    <w:rsid w:val="00EE77C8"/>
    <w:rsid w:val="00EF0030"/>
    <w:rsid w:val="00EF0411"/>
    <w:rsid w:val="00EF156B"/>
    <w:rsid w:val="00EF2AF0"/>
    <w:rsid w:val="00EF2BC0"/>
    <w:rsid w:val="00EF3423"/>
    <w:rsid w:val="00EF533C"/>
    <w:rsid w:val="00EF538A"/>
    <w:rsid w:val="00EF5EC4"/>
    <w:rsid w:val="00EF5F22"/>
    <w:rsid w:val="00EF62D0"/>
    <w:rsid w:val="00EF631E"/>
    <w:rsid w:val="00EF68E6"/>
    <w:rsid w:val="00EF713B"/>
    <w:rsid w:val="00EF7925"/>
    <w:rsid w:val="00F00483"/>
    <w:rsid w:val="00F01821"/>
    <w:rsid w:val="00F01B63"/>
    <w:rsid w:val="00F01FA5"/>
    <w:rsid w:val="00F029A2"/>
    <w:rsid w:val="00F02D92"/>
    <w:rsid w:val="00F03297"/>
    <w:rsid w:val="00F032E3"/>
    <w:rsid w:val="00F034B1"/>
    <w:rsid w:val="00F0413A"/>
    <w:rsid w:val="00F0611A"/>
    <w:rsid w:val="00F0629E"/>
    <w:rsid w:val="00F067A7"/>
    <w:rsid w:val="00F069D8"/>
    <w:rsid w:val="00F06E57"/>
    <w:rsid w:val="00F11B6F"/>
    <w:rsid w:val="00F11B7A"/>
    <w:rsid w:val="00F11F15"/>
    <w:rsid w:val="00F12163"/>
    <w:rsid w:val="00F12F01"/>
    <w:rsid w:val="00F12F51"/>
    <w:rsid w:val="00F12F60"/>
    <w:rsid w:val="00F14658"/>
    <w:rsid w:val="00F14BC7"/>
    <w:rsid w:val="00F15E09"/>
    <w:rsid w:val="00F15E53"/>
    <w:rsid w:val="00F160D8"/>
    <w:rsid w:val="00F1613B"/>
    <w:rsid w:val="00F1679D"/>
    <w:rsid w:val="00F16889"/>
    <w:rsid w:val="00F17065"/>
    <w:rsid w:val="00F17657"/>
    <w:rsid w:val="00F17D21"/>
    <w:rsid w:val="00F17F77"/>
    <w:rsid w:val="00F2086F"/>
    <w:rsid w:val="00F2094D"/>
    <w:rsid w:val="00F212DC"/>
    <w:rsid w:val="00F21CEA"/>
    <w:rsid w:val="00F225F3"/>
    <w:rsid w:val="00F227B1"/>
    <w:rsid w:val="00F22BAB"/>
    <w:rsid w:val="00F242DB"/>
    <w:rsid w:val="00F24354"/>
    <w:rsid w:val="00F24623"/>
    <w:rsid w:val="00F24C17"/>
    <w:rsid w:val="00F24D93"/>
    <w:rsid w:val="00F255AA"/>
    <w:rsid w:val="00F260E2"/>
    <w:rsid w:val="00F26C2D"/>
    <w:rsid w:val="00F26D2C"/>
    <w:rsid w:val="00F27093"/>
    <w:rsid w:val="00F27457"/>
    <w:rsid w:val="00F300DA"/>
    <w:rsid w:val="00F3043C"/>
    <w:rsid w:val="00F31011"/>
    <w:rsid w:val="00F31EA0"/>
    <w:rsid w:val="00F33ACD"/>
    <w:rsid w:val="00F3408D"/>
    <w:rsid w:val="00F3457E"/>
    <w:rsid w:val="00F36524"/>
    <w:rsid w:val="00F37E3F"/>
    <w:rsid w:val="00F40305"/>
    <w:rsid w:val="00F4076E"/>
    <w:rsid w:val="00F40917"/>
    <w:rsid w:val="00F41842"/>
    <w:rsid w:val="00F4243C"/>
    <w:rsid w:val="00F424BD"/>
    <w:rsid w:val="00F429B2"/>
    <w:rsid w:val="00F42A4E"/>
    <w:rsid w:val="00F439A3"/>
    <w:rsid w:val="00F439AF"/>
    <w:rsid w:val="00F43A8C"/>
    <w:rsid w:val="00F43FDE"/>
    <w:rsid w:val="00F4457B"/>
    <w:rsid w:val="00F44D6D"/>
    <w:rsid w:val="00F4553E"/>
    <w:rsid w:val="00F45BF9"/>
    <w:rsid w:val="00F45E0C"/>
    <w:rsid w:val="00F46198"/>
    <w:rsid w:val="00F464B0"/>
    <w:rsid w:val="00F46805"/>
    <w:rsid w:val="00F46AA9"/>
    <w:rsid w:val="00F46C13"/>
    <w:rsid w:val="00F50DB0"/>
    <w:rsid w:val="00F50E23"/>
    <w:rsid w:val="00F512C4"/>
    <w:rsid w:val="00F5393D"/>
    <w:rsid w:val="00F53C00"/>
    <w:rsid w:val="00F53C9D"/>
    <w:rsid w:val="00F550A7"/>
    <w:rsid w:val="00F55AB0"/>
    <w:rsid w:val="00F5668B"/>
    <w:rsid w:val="00F5700B"/>
    <w:rsid w:val="00F57A7A"/>
    <w:rsid w:val="00F60261"/>
    <w:rsid w:val="00F60565"/>
    <w:rsid w:val="00F61ED5"/>
    <w:rsid w:val="00F62523"/>
    <w:rsid w:val="00F62D01"/>
    <w:rsid w:val="00F63548"/>
    <w:rsid w:val="00F63FEA"/>
    <w:rsid w:val="00F6470F"/>
    <w:rsid w:val="00F64D9B"/>
    <w:rsid w:val="00F66E5A"/>
    <w:rsid w:val="00F67432"/>
    <w:rsid w:val="00F6752C"/>
    <w:rsid w:val="00F678C4"/>
    <w:rsid w:val="00F678E5"/>
    <w:rsid w:val="00F67E5F"/>
    <w:rsid w:val="00F67F01"/>
    <w:rsid w:val="00F70428"/>
    <w:rsid w:val="00F71474"/>
    <w:rsid w:val="00F7220C"/>
    <w:rsid w:val="00F725E4"/>
    <w:rsid w:val="00F72955"/>
    <w:rsid w:val="00F72D9D"/>
    <w:rsid w:val="00F731B7"/>
    <w:rsid w:val="00F737CD"/>
    <w:rsid w:val="00F74501"/>
    <w:rsid w:val="00F750DA"/>
    <w:rsid w:val="00F75563"/>
    <w:rsid w:val="00F756D4"/>
    <w:rsid w:val="00F75BDC"/>
    <w:rsid w:val="00F75C78"/>
    <w:rsid w:val="00F75E12"/>
    <w:rsid w:val="00F76592"/>
    <w:rsid w:val="00F77BAC"/>
    <w:rsid w:val="00F80269"/>
    <w:rsid w:val="00F806B2"/>
    <w:rsid w:val="00F80FF5"/>
    <w:rsid w:val="00F82EC7"/>
    <w:rsid w:val="00F836BA"/>
    <w:rsid w:val="00F83ACF"/>
    <w:rsid w:val="00F83ED4"/>
    <w:rsid w:val="00F85076"/>
    <w:rsid w:val="00F8557A"/>
    <w:rsid w:val="00F85970"/>
    <w:rsid w:val="00F86667"/>
    <w:rsid w:val="00F86749"/>
    <w:rsid w:val="00F90188"/>
    <w:rsid w:val="00F91C97"/>
    <w:rsid w:val="00F91D12"/>
    <w:rsid w:val="00F92531"/>
    <w:rsid w:val="00F92B9C"/>
    <w:rsid w:val="00F93329"/>
    <w:rsid w:val="00F937FC"/>
    <w:rsid w:val="00F93B9A"/>
    <w:rsid w:val="00F9400B"/>
    <w:rsid w:val="00F9484B"/>
    <w:rsid w:val="00F94FE6"/>
    <w:rsid w:val="00F95330"/>
    <w:rsid w:val="00F9554E"/>
    <w:rsid w:val="00F95BD9"/>
    <w:rsid w:val="00F966D9"/>
    <w:rsid w:val="00F9721A"/>
    <w:rsid w:val="00F97B27"/>
    <w:rsid w:val="00FA10C9"/>
    <w:rsid w:val="00FA308C"/>
    <w:rsid w:val="00FA318F"/>
    <w:rsid w:val="00FA32BF"/>
    <w:rsid w:val="00FA52FD"/>
    <w:rsid w:val="00FA6083"/>
    <w:rsid w:val="00FB11D0"/>
    <w:rsid w:val="00FB1DF5"/>
    <w:rsid w:val="00FB29B2"/>
    <w:rsid w:val="00FB35B6"/>
    <w:rsid w:val="00FB3905"/>
    <w:rsid w:val="00FB4063"/>
    <w:rsid w:val="00FB4188"/>
    <w:rsid w:val="00FB4269"/>
    <w:rsid w:val="00FB4961"/>
    <w:rsid w:val="00FB5840"/>
    <w:rsid w:val="00FB7D57"/>
    <w:rsid w:val="00FC0A3D"/>
    <w:rsid w:val="00FC1166"/>
    <w:rsid w:val="00FC301C"/>
    <w:rsid w:val="00FC3386"/>
    <w:rsid w:val="00FC4A79"/>
    <w:rsid w:val="00FC5358"/>
    <w:rsid w:val="00FC543A"/>
    <w:rsid w:val="00FC54E7"/>
    <w:rsid w:val="00FC72CC"/>
    <w:rsid w:val="00FC796C"/>
    <w:rsid w:val="00FD02DE"/>
    <w:rsid w:val="00FD0B95"/>
    <w:rsid w:val="00FD2A40"/>
    <w:rsid w:val="00FD2FCA"/>
    <w:rsid w:val="00FD37F7"/>
    <w:rsid w:val="00FD463D"/>
    <w:rsid w:val="00FD47F3"/>
    <w:rsid w:val="00FD53AF"/>
    <w:rsid w:val="00FD63E2"/>
    <w:rsid w:val="00FD67B1"/>
    <w:rsid w:val="00FD6DB7"/>
    <w:rsid w:val="00FE02FB"/>
    <w:rsid w:val="00FE0874"/>
    <w:rsid w:val="00FE0AB3"/>
    <w:rsid w:val="00FE1881"/>
    <w:rsid w:val="00FE1DF3"/>
    <w:rsid w:val="00FE223E"/>
    <w:rsid w:val="00FE26B0"/>
    <w:rsid w:val="00FE28B0"/>
    <w:rsid w:val="00FE299F"/>
    <w:rsid w:val="00FE2DDF"/>
    <w:rsid w:val="00FE2F0A"/>
    <w:rsid w:val="00FE4306"/>
    <w:rsid w:val="00FE49C2"/>
    <w:rsid w:val="00FE4BA0"/>
    <w:rsid w:val="00FE5A20"/>
    <w:rsid w:val="00FE6ACD"/>
    <w:rsid w:val="00FE7704"/>
    <w:rsid w:val="00FF032A"/>
    <w:rsid w:val="00FF08A3"/>
    <w:rsid w:val="00FF10A3"/>
    <w:rsid w:val="00FF4B12"/>
    <w:rsid w:val="00FF4BE9"/>
    <w:rsid w:val="00FF5A29"/>
    <w:rsid w:val="00FF5FBD"/>
    <w:rsid w:val="00FF799D"/>
    <w:rsid w:val="04CE6E4F"/>
    <w:rsid w:val="07C77A46"/>
    <w:rsid w:val="08A55A3C"/>
    <w:rsid w:val="0AF81AA7"/>
    <w:rsid w:val="0C653DA1"/>
    <w:rsid w:val="20DB6F76"/>
    <w:rsid w:val="30035ECC"/>
    <w:rsid w:val="37AB0B7E"/>
    <w:rsid w:val="3E201F81"/>
    <w:rsid w:val="40B33607"/>
    <w:rsid w:val="44285B08"/>
    <w:rsid w:val="598527D9"/>
    <w:rsid w:val="5B311AAA"/>
    <w:rsid w:val="5C9E6C9F"/>
    <w:rsid w:val="5CB550EA"/>
    <w:rsid w:val="6A1E36C3"/>
    <w:rsid w:val="6A2C5149"/>
    <w:rsid w:val="6FA9665B"/>
    <w:rsid w:val="703A3BBD"/>
    <w:rsid w:val="7DD42342"/>
    <w:rsid w:val="7FB66B7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0CE54496-18F4-431A-95B2-7C25BC9C6F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rPr>
      <w:rFonts w:cs="Calibri"/>
    </w:rPr>
    <w:tblPr>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Char">
    <w:name w:val="页眉 Char"/>
    <w:link w:val="a3"/>
    <w:rPr>
      <w:kern w:val="2"/>
      <w:sz w:val="18"/>
      <w:szCs w:val="18"/>
    </w:rPr>
  </w:style>
  <w:style w:type="character" w:styleId="a4">
    <w:name w:val="Hyperlink"/>
    <w:rPr>
      <w:color w:val="0000FF"/>
      <w:u w:val="single"/>
    </w:rPr>
  </w:style>
  <w:style w:type="character" w:customStyle="1" w:styleId="Char0">
    <w:name w:val="页脚 Char"/>
    <w:link w:val="a5"/>
    <w:rPr>
      <w:kern w:val="2"/>
      <w:sz w:val="18"/>
      <w:szCs w:val="18"/>
    </w:rPr>
  </w:style>
  <w:style w:type="paragraph" w:styleId="a3">
    <w:name w:val="header"/>
    <w:basedOn w:val="a"/>
    <w:link w:val="Char"/>
    <w:pPr>
      <w:pBdr>
        <w:bottom w:val="single" w:sz="6" w:space="1" w:color="auto"/>
      </w:pBdr>
      <w:tabs>
        <w:tab w:val="center" w:pos="4153"/>
        <w:tab w:val="right" w:pos="8306"/>
      </w:tabs>
      <w:snapToGrid w:val="0"/>
      <w:jc w:val="center"/>
    </w:pPr>
    <w:rPr>
      <w:sz w:val="18"/>
      <w:szCs w:val="18"/>
    </w:rPr>
  </w:style>
  <w:style w:type="paragraph" w:styleId="a5">
    <w:name w:val="footer"/>
    <w:basedOn w:val="a"/>
    <w:link w:val="Char0"/>
    <w:pPr>
      <w:tabs>
        <w:tab w:val="center" w:pos="4153"/>
        <w:tab w:val="right" w:pos="8306"/>
      </w:tabs>
      <w:snapToGrid w:val="0"/>
      <w:jc w:val="left"/>
    </w:pPr>
    <w:rPr>
      <w:sz w:val="18"/>
      <w:szCs w:val="18"/>
    </w:rPr>
  </w:style>
  <w:style w:type="table" w:styleId="a6">
    <w:name w:val="Table Grid"/>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7">
    <w:name w:val="List Paragraph"/>
    <w:basedOn w:val="a"/>
    <w:uiPriority w:val="99"/>
    <w:qFormat/>
    <w:rsid w:val="00E4748D"/>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x-cp20936"/>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66</TotalTime>
  <Pages>8</Pages>
  <Words>824</Words>
  <Characters>4700</Characters>
  <Application>Microsoft Office Word</Application>
  <DocSecurity>0</DocSecurity>
  <Lines>39</Lines>
  <Paragraphs>11</Paragraphs>
  <ScaleCrop>false</ScaleCrop>
  <Company>Microsoft</Company>
  <LinksUpToDate>false</LinksUpToDate>
  <CharactersWithSpaces>5513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中小学德育教导主任例会通知</dc:title>
  <dc:subject/>
  <dc:creator>daj</dc:creator>
  <cp:keywords/>
  <cp:lastModifiedBy>kuma</cp:lastModifiedBy>
  <cp:revision>3</cp:revision>
  <dcterms:created xsi:type="dcterms:W3CDTF">2021-05-21T14:26:00Z</dcterms:created>
  <dcterms:modified xsi:type="dcterms:W3CDTF">2021-05-21T16:02:00Z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y fmtid="{D5CDD505-2E9C-101B-9397-08002B2CF9AE}" pid="3" name="ICV">
    <vt:lpwstr>6C37F9D14A634042807FE87728AE7BF2</vt:lpwstr>
  </property>
</Properties>
</file>