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B5A4" w14:textId="77777777" w:rsidR="00E8547F" w:rsidRPr="00CA7087" w:rsidRDefault="00E8547F" w:rsidP="00CA7087">
      <w:pPr>
        <w:spacing w:line="400" w:lineRule="exact"/>
        <w:jc w:val="center"/>
        <w:rPr>
          <w:b/>
          <w:bCs/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高中英语阅读课中基于主题语境的词汇教学初探</w:t>
      </w:r>
    </w:p>
    <w:p w14:paraId="5F632307" w14:textId="0FDA632B" w:rsidR="00E8547F" w:rsidRPr="00CA7087" w:rsidRDefault="00E8547F" w:rsidP="00CA7087">
      <w:pPr>
        <w:spacing w:line="400" w:lineRule="exact"/>
        <w:jc w:val="center"/>
        <w:rPr>
          <w:b/>
          <w:bCs/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——以《高中英语》（上外版）</w:t>
      </w:r>
      <w:r w:rsidR="00A93A00" w:rsidRPr="00CA7087">
        <w:rPr>
          <w:rFonts w:hint="eastAsia"/>
          <w:b/>
          <w:bCs/>
          <w:sz w:val="24"/>
          <w:szCs w:val="24"/>
        </w:rPr>
        <w:t>必修</w:t>
      </w:r>
      <w:r w:rsidRPr="00CA7087">
        <w:rPr>
          <w:rFonts w:hint="eastAsia"/>
          <w:b/>
          <w:bCs/>
          <w:sz w:val="24"/>
          <w:szCs w:val="24"/>
        </w:rPr>
        <w:t>第三册第四单元</w:t>
      </w:r>
      <w:r w:rsidR="00F22F50">
        <w:rPr>
          <w:rFonts w:hint="eastAsia"/>
          <w:b/>
          <w:bCs/>
          <w:sz w:val="24"/>
          <w:szCs w:val="24"/>
        </w:rPr>
        <w:t>阅读</w:t>
      </w:r>
      <w:r w:rsidR="00F22F50">
        <w:rPr>
          <w:rFonts w:hint="eastAsia"/>
          <w:b/>
          <w:bCs/>
          <w:sz w:val="24"/>
          <w:szCs w:val="24"/>
        </w:rPr>
        <w:t>A</w:t>
      </w:r>
      <w:r w:rsidR="00F22F50">
        <w:rPr>
          <w:rFonts w:hint="eastAsia"/>
          <w:b/>
          <w:bCs/>
          <w:sz w:val="24"/>
          <w:szCs w:val="24"/>
        </w:rPr>
        <w:t>篇</w:t>
      </w:r>
      <w:r w:rsidRPr="00CA7087">
        <w:rPr>
          <w:rFonts w:hint="eastAsia"/>
          <w:b/>
          <w:bCs/>
          <w:sz w:val="24"/>
          <w:szCs w:val="24"/>
        </w:rPr>
        <w:t>为例</w:t>
      </w:r>
    </w:p>
    <w:p w14:paraId="4AA647D6" w14:textId="7943A433" w:rsidR="00123C04" w:rsidRPr="00CA7087" w:rsidRDefault="00123C04" w:rsidP="00CA7087">
      <w:pPr>
        <w:spacing w:line="400" w:lineRule="exact"/>
        <w:rPr>
          <w:sz w:val="24"/>
          <w:szCs w:val="24"/>
        </w:rPr>
      </w:pPr>
    </w:p>
    <w:p w14:paraId="32FF1E82" w14:textId="62CAC7CA" w:rsidR="00E8547F" w:rsidRPr="00CA7087" w:rsidRDefault="00E8547F" w:rsidP="00CA7087">
      <w:pPr>
        <w:spacing w:line="400" w:lineRule="exact"/>
        <w:jc w:val="center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上海市西南位育中学</w:t>
      </w:r>
    </w:p>
    <w:p w14:paraId="185F896F" w14:textId="313FE028" w:rsidR="00E8547F" w:rsidRPr="00CA7087" w:rsidRDefault="00E8547F" w:rsidP="00CA7087">
      <w:pPr>
        <w:spacing w:line="400" w:lineRule="exact"/>
        <w:jc w:val="center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李晓颖</w:t>
      </w:r>
    </w:p>
    <w:p w14:paraId="7A871E38" w14:textId="596602CF" w:rsidR="00E8547F" w:rsidRPr="00CA7087" w:rsidRDefault="00E8547F" w:rsidP="00CA7087">
      <w:pPr>
        <w:spacing w:line="400" w:lineRule="exact"/>
        <w:rPr>
          <w:sz w:val="24"/>
          <w:szCs w:val="24"/>
        </w:rPr>
      </w:pPr>
    </w:p>
    <w:p w14:paraId="39869AFD" w14:textId="555D9989" w:rsidR="002118C8" w:rsidRPr="00CA7087" w:rsidRDefault="002118C8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【摘要】：</w:t>
      </w:r>
      <w:r w:rsidR="00922982" w:rsidRPr="00CA7087">
        <w:rPr>
          <w:rFonts w:hint="eastAsia"/>
          <w:sz w:val="24"/>
          <w:szCs w:val="24"/>
        </w:rPr>
        <w:t>词汇是高中英语教学的重难点</w:t>
      </w:r>
      <w:r w:rsidR="006F01E6" w:rsidRPr="00CA7087">
        <w:rPr>
          <w:rFonts w:hint="eastAsia"/>
          <w:sz w:val="24"/>
          <w:szCs w:val="24"/>
        </w:rPr>
        <w:t>。要提高词汇教学的有效性，教师需借助语境，将词汇教学融于</w:t>
      </w:r>
      <w:r w:rsidR="00540F49" w:rsidRPr="00CA7087">
        <w:rPr>
          <w:rFonts w:hint="eastAsia"/>
          <w:sz w:val="24"/>
          <w:szCs w:val="24"/>
        </w:rPr>
        <w:t>各种语言活动中。</w:t>
      </w:r>
      <w:r w:rsidR="00770491" w:rsidRPr="00CA7087">
        <w:rPr>
          <w:rFonts w:hint="eastAsia"/>
          <w:sz w:val="24"/>
          <w:szCs w:val="24"/>
        </w:rPr>
        <w:t>其中，</w:t>
      </w:r>
      <w:r w:rsidR="000C4E69" w:rsidRPr="00CA7087">
        <w:rPr>
          <w:rFonts w:hint="eastAsia"/>
          <w:sz w:val="24"/>
          <w:szCs w:val="24"/>
        </w:rPr>
        <w:t>阅读</w:t>
      </w:r>
      <w:r w:rsidR="006846CC">
        <w:rPr>
          <w:rFonts w:hint="eastAsia"/>
          <w:sz w:val="24"/>
          <w:szCs w:val="24"/>
        </w:rPr>
        <w:t>课</w:t>
      </w:r>
      <w:r w:rsidR="00AE6877" w:rsidRPr="00CA7087">
        <w:rPr>
          <w:rFonts w:hint="eastAsia"/>
          <w:sz w:val="24"/>
          <w:szCs w:val="24"/>
        </w:rPr>
        <w:t>为词汇教学提供了</w:t>
      </w:r>
      <w:r w:rsidR="00770491" w:rsidRPr="00CA7087">
        <w:rPr>
          <w:rFonts w:hint="eastAsia"/>
          <w:sz w:val="24"/>
          <w:szCs w:val="24"/>
        </w:rPr>
        <w:t>主题语境，</w:t>
      </w:r>
      <w:r w:rsidR="001B5B13" w:rsidRPr="00CA7087">
        <w:rPr>
          <w:rFonts w:hint="eastAsia"/>
          <w:sz w:val="24"/>
          <w:szCs w:val="24"/>
        </w:rPr>
        <w:t>使</w:t>
      </w:r>
      <w:r w:rsidR="00EF3B13" w:rsidRPr="00CA7087">
        <w:rPr>
          <w:rFonts w:hint="eastAsia"/>
          <w:sz w:val="24"/>
          <w:szCs w:val="24"/>
        </w:rPr>
        <w:t>学生在理解语篇的过程中习得词汇。</w:t>
      </w:r>
      <w:r w:rsidR="00C96237" w:rsidRPr="00CA7087">
        <w:rPr>
          <w:rFonts w:hint="eastAsia"/>
          <w:sz w:val="24"/>
          <w:szCs w:val="24"/>
        </w:rPr>
        <w:t>笔者以《高中英语》</w:t>
      </w:r>
      <w:r w:rsidR="003776B4" w:rsidRPr="00CA7087">
        <w:rPr>
          <w:rFonts w:hint="eastAsia"/>
          <w:sz w:val="24"/>
          <w:szCs w:val="24"/>
        </w:rPr>
        <w:t>（上外版）必修第三册第四单元</w:t>
      </w:r>
      <w:r w:rsidR="009E378B">
        <w:rPr>
          <w:rFonts w:hint="eastAsia"/>
          <w:sz w:val="24"/>
          <w:szCs w:val="24"/>
        </w:rPr>
        <w:t>阅读</w:t>
      </w:r>
      <w:r w:rsidR="009E378B">
        <w:rPr>
          <w:rFonts w:hint="eastAsia"/>
          <w:sz w:val="24"/>
          <w:szCs w:val="24"/>
        </w:rPr>
        <w:t>A</w:t>
      </w:r>
      <w:r w:rsidR="009E378B">
        <w:rPr>
          <w:rFonts w:hint="eastAsia"/>
          <w:sz w:val="24"/>
          <w:szCs w:val="24"/>
        </w:rPr>
        <w:t>篇</w:t>
      </w:r>
      <w:r w:rsidR="003776B4" w:rsidRPr="00CA7087">
        <w:rPr>
          <w:rFonts w:hint="eastAsia"/>
          <w:sz w:val="24"/>
          <w:szCs w:val="24"/>
        </w:rPr>
        <w:t>为例</w:t>
      </w:r>
      <w:r w:rsidR="00176BEE" w:rsidRPr="00CA7087">
        <w:rPr>
          <w:rFonts w:hint="eastAsia"/>
          <w:sz w:val="24"/>
          <w:szCs w:val="24"/>
        </w:rPr>
        <w:t>，</w:t>
      </w:r>
      <w:r w:rsidR="00AF06C6" w:rsidRPr="00CA7087">
        <w:rPr>
          <w:rFonts w:hint="eastAsia"/>
          <w:sz w:val="24"/>
          <w:szCs w:val="24"/>
        </w:rPr>
        <w:t>探讨</w:t>
      </w:r>
      <w:r w:rsidR="00176BEE" w:rsidRPr="00CA7087">
        <w:rPr>
          <w:rFonts w:hint="eastAsia"/>
          <w:sz w:val="24"/>
          <w:szCs w:val="24"/>
        </w:rPr>
        <w:t>了</w:t>
      </w:r>
      <w:r w:rsidR="0080224A" w:rsidRPr="00CA7087">
        <w:rPr>
          <w:rFonts w:hint="eastAsia"/>
          <w:sz w:val="24"/>
          <w:szCs w:val="24"/>
        </w:rPr>
        <w:t>如何基于主题语境进行词汇教学，对</w:t>
      </w:r>
      <w:r w:rsidR="00264282" w:rsidRPr="00CA7087">
        <w:rPr>
          <w:rFonts w:hint="eastAsia"/>
          <w:sz w:val="24"/>
          <w:szCs w:val="24"/>
        </w:rPr>
        <w:t>目标词汇的选取、</w:t>
      </w:r>
      <w:r w:rsidR="00802513" w:rsidRPr="00CA7087">
        <w:rPr>
          <w:rFonts w:hint="eastAsia"/>
          <w:sz w:val="24"/>
          <w:szCs w:val="24"/>
        </w:rPr>
        <w:t>目标词汇在主题语境下的呈现、目标词汇在主题语境下的教授、目标词汇在作业设计中的体现，结合课例进行了详细</w:t>
      </w:r>
      <w:r w:rsidR="00AF06C6" w:rsidRPr="00CA7087">
        <w:rPr>
          <w:rFonts w:hint="eastAsia"/>
          <w:sz w:val="24"/>
          <w:szCs w:val="24"/>
        </w:rPr>
        <w:t>分析</w:t>
      </w:r>
      <w:r w:rsidR="00661637" w:rsidRPr="00CA7087">
        <w:rPr>
          <w:rFonts w:hint="eastAsia"/>
          <w:sz w:val="24"/>
          <w:szCs w:val="24"/>
        </w:rPr>
        <w:t>。</w:t>
      </w:r>
    </w:p>
    <w:p w14:paraId="0681E385" w14:textId="29E0FC21" w:rsidR="002118C8" w:rsidRPr="00CA7087" w:rsidRDefault="002118C8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【关键词】：</w:t>
      </w:r>
      <w:r w:rsidR="00D73BC2" w:rsidRPr="00CA7087">
        <w:rPr>
          <w:rFonts w:hint="eastAsia"/>
          <w:sz w:val="24"/>
          <w:szCs w:val="24"/>
        </w:rPr>
        <w:t>阅读课；主题语境；</w:t>
      </w:r>
      <w:r w:rsidR="00BF1FA0" w:rsidRPr="00CA7087">
        <w:rPr>
          <w:rFonts w:hint="eastAsia"/>
          <w:sz w:val="24"/>
          <w:szCs w:val="24"/>
        </w:rPr>
        <w:t>语义网；</w:t>
      </w:r>
      <w:r w:rsidR="00D73BC2" w:rsidRPr="00CA7087">
        <w:rPr>
          <w:rFonts w:hint="eastAsia"/>
          <w:sz w:val="24"/>
          <w:szCs w:val="24"/>
        </w:rPr>
        <w:t>目标词汇</w:t>
      </w:r>
    </w:p>
    <w:p w14:paraId="3D3685B5" w14:textId="6FB454EE" w:rsidR="002118C8" w:rsidRPr="00CA7087" w:rsidRDefault="002118C8" w:rsidP="00CA7087">
      <w:pPr>
        <w:spacing w:line="400" w:lineRule="exact"/>
        <w:rPr>
          <w:sz w:val="24"/>
          <w:szCs w:val="24"/>
        </w:rPr>
      </w:pPr>
    </w:p>
    <w:p w14:paraId="742B290A" w14:textId="47D342A2" w:rsidR="002118C8" w:rsidRPr="00CA7087" w:rsidRDefault="002118C8" w:rsidP="00CA7087">
      <w:pPr>
        <w:spacing w:line="400" w:lineRule="exact"/>
        <w:rPr>
          <w:b/>
          <w:bCs/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一、引言</w:t>
      </w:r>
    </w:p>
    <w:p w14:paraId="74C1FFEB" w14:textId="648ADE72" w:rsidR="008A70DF" w:rsidRPr="00CA7087" w:rsidRDefault="00E56869" w:rsidP="00E75232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高中英语阅读教学的主要目标是帮助学生理解文本，提高</w:t>
      </w:r>
      <w:r w:rsidR="00994584">
        <w:rPr>
          <w:rFonts w:hint="eastAsia"/>
          <w:sz w:val="24"/>
          <w:szCs w:val="24"/>
        </w:rPr>
        <w:t>其</w:t>
      </w:r>
      <w:r w:rsidRPr="00CA7087">
        <w:rPr>
          <w:rFonts w:hint="eastAsia"/>
          <w:sz w:val="24"/>
          <w:szCs w:val="24"/>
        </w:rPr>
        <w:t>阅读理解能力</w:t>
      </w:r>
      <w:r w:rsidR="008A70DF" w:rsidRPr="00CA7087">
        <w:rPr>
          <w:rFonts w:hint="eastAsia"/>
          <w:sz w:val="24"/>
          <w:szCs w:val="24"/>
        </w:rPr>
        <w:t>，</w:t>
      </w:r>
      <w:r w:rsidRPr="00CA7087">
        <w:rPr>
          <w:rFonts w:hint="eastAsia"/>
          <w:sz w:val="24"/>
          <w:szCs w:val="24"/>
        </w:rPr>
        <w:t>而词汇教学作为阅读课的间接式教学目的</w:t>
      </w:r>
      <w:r w:rsidR="008B7262" w:rsidRPr="00CA7087">
        <w:rPr>
          <w:rFonts w:hint="eastAsia"/>
          <w:sz w:val="24"/>
          <w:szCs w:val="24"/>
        </w:rPr>
        <w:t>同样重要</w:t>
      </w:r>
      <w:r w:rsidR="008A70DF" w:rsidRPr="00CA7087">
        <w:rPr>
          <w:rFonts w:hint="eastAsia"/>
          <w:sz w:val="24"/>
          <w:szCs w:val="24"/>
        </w:rPr>
        <w:t>。一方面，学生词汇的掌握直接影响其阅读速度及对语言材料的准确理解，继而影响深入学习的动机和兴趣。</w:t>
      </w:r>
      <w:r w:rsidR="008A70DF" w:rsidRPr="00CA7087">
        <w:rPr>
          <w:rStyle w:val="a5"/>
          <w:sz w:val="24"/>
          <w:szCs w:val="24"/>
        </w:rPr>
        <w:footnoteReference w:id="1"/>
      </w:r>
      <w:r w:rsidR="008A70DF" w:rsidRPr="00CA7087">
        <w:rPr>
          <w:rFonts w:hint="eastAsia"/>
          <w:sz w:val="24"/>
          <w:szCs w:val="24"/>
        </w:rPr>
        <w:t>另一方面，阅读课</w:t>
      </w:r>
      <w:r w:rsidR="000F7A7B" w:rsidRPr="00CA7087">
        <w:rPr>
          <w:rFonts w:hint="eastAsia"/>
          <w:sz w:val="24"/>
          <w:szCs w:val="24"/>
        </w:rPr>
        <w:t>为词汇教学提供了特定的主题语境，</w:t>
      </w:r>
      <w:r w:rsidR="00E415C1" w:rsidRPr="00CA7087">
        <w:rPr>
          <w:rFonts w:hint="eastAsia"/>
          <w:sz w:val="24"/>
          <w:szCs w:val="24"/>
        </w:rPr>
        <w:t>使学生在语境中习得词汇，获得词汇知识。</w:t>
      </w:r>
      <w:r w:rsidR="008E732A" w:rsidRPr="00CA7087">
        <w:rPr>
          <w:rFonts w:hint="eastAsia"/>
          <w:sz w:val="24"/>
          <w:szCs w:val="24"/>
        </w:rPr>
        <w:t>可以说，词汇教学不应仅限于在词汇课中进行，而要融合在教学的各个环节，</w:t>
      </w:r>
      <w:proofErr w:type="gramStart"/>
      <w:r w:rsidR="00564821" w:rsidRPr="00CA7087">
        <w:rPr>
          <w:rFonts w:hint="eastAsia"/>
          <w:sz w:val="24"/>
          <w:szCs w:val="24"/>
        </w:rPr>
        <w:t>阅读课正为</w:t>
      </w:r>
      <w:proofErr w:type="gramEnd"/>
      <w:r w:rsidR="00564821" w:rsidRPr="00CA7087">
        <w:rPr>
          <w:rFonts w:hint="eastAsia"/>
          <w:sz w:val="24"/>
          <w:szCs w:val="24"/>
        </w:rPr>
        <w:t>词汇教学提供了一个良好的平台。</w:t>
      </w:r>
    </w:p>
    <w:p w14:paraId="009C800E" w14:textId="3E84A7D6" w:rsidR="00E844F2" w:rsidRPr="00CA7087" w:rsidRDefault="008B1C94" w:rsidP="00E75232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《普通高中英语课程标准（</w:t>
      </w:r>
      <w:r w:rsidRPr="00CA7087">
        <w:rPr>
          <w:rFonts w:hint="eastAsia"/>
          <w:sz w:val="24"/>
          <w:szCs w:val="24"/>
        </w:rPr>
        <w:t>2</w:t>
      </w:r>
      <w:r w:rsidRPr="00CA7087">
        <w:rPr>
          <w:sz w:val="24"/>
          <w:szCs w:val="24"/>
        </w:rPr>
        <w:t>017</w:t>
      </w:r>
      <w:r w:rsidRPr="00CA7087">
        <w:rPr>
          <w:rFonts w:hint="eastAsia"/>
          <w:sz w:val="24"/>
          <w:szCs w:val="24"/>
        </w:rPr>
        <w:t>年版）》</w:t>
      </w:r>
      <w:r w:rsidR="005C6234" w:rsidRPr="00CA7087">
        <w:rPr>
          <w:rFonts w:hint="eastAsia"/>
          <w:sz w:val="24"/>
          <w:szCs w:val="24"/>
        </w:rPr>
        <w:t>对学生的词汇要求从</w:t>
      </w:r>
      <w:r w:rsidR="005C6234" w:rsidRPr="00CA7087">
        <w:rPr>
          <w:rFonts w:hint="eastAsia"/>
          <w:sz w:val="24"/>
          <w:szCs w:val="24"/>
        </w:rPr>
        <w:t>3</w:t>
      </w:r>
      <w:r w:rsidR="005C6234" w:rsidRPr="00CA7087">
        <w:rPr>
          <w:sz w:val="24"/>
          <w:szCs w:val="24"/>
        </w:rPr>
        <w:t>300</w:t>
      </w:r>
      <w:r w:rsidR="005C6234" w:rsidRPr="00CA7087">
        <w:rPr>
          <w:rFonts w:hint="eastAsia"/>
          <w:sz w:val="24"/>
          <w:szCs w:val="24"/>
        </w:rPr>
        <w:t>词左右提高到了</w:t>
      </w:r>
      <w:r w:rsidR="005C6234" w:rsidRPr="00CA7087">
        <w:rPr>
          <w:rFonts w:hint="eastAsia"/>
          <w:sz w:val="24"/>
          <w:szCs w:val="24"/>
        </w:rPr>
        <w:t>4</w:t>
      </w:r>
      <w:r w:rsidR="005C6234" w:rsidRPr="00CA7087">
        <w:rPr>
          <w:sz w:val="24"/>
          <w:szCs w:val="24"/>
        </w:rPr>
        <w:t>200</w:t>
      </w:r>
      <w:r w:rsidR="005C6234" w:rsidRPr="00CA7087">
        <w:rPr>
          <w:rFonts w:hint="eastAsia"/>
          <w:sz w:val="24"/>
          <w:szCs w:val="24"/>
        </w:rPr>
        <w:t>词，对高中生词汇掌握的程度也提出了更高的要求</w:t>
      </w:r>
      <w:r w:rsidR="00134733" w:rsidRPr="00CA7087">
        <w:rPr>
          <w:rFonts w:hint="eastAsia"/>
          <w:sz w:val="24"/>
          <w:szCs w:val="24"/>
        </w:rPr>
        <w:t>，譬如</w:t>
      </w:r>
      <w:r w:rsidR="00E97024" w:rsidRPr="00CA7087">
        <w:rPr>
          <w:rFonts w:hint="eastAsia"/>
          <w:sz w:val="24"/>
          <w:szCs w:val="24"/>
        </w:rPr>
        <w:t>深入理解和广泛运用词汇，提高词汇准确理解和确切表达意义的能力</w:t>
      </w:r>
      <w:r w:rsidR="00665BB8" w:rsidRPr="00CA7087">
        <w:rPr>
          <w:rFonts w:hint="eastAsia"/>
          <w:sz w:val="24"/>
          <w:szCs w:val="24"/>
        </w:rPr>
        <w:t>。同时，《新课标》也强调了“在语境中培养学生的词块意识”</w:t>
      </w:r>
      <w:r w:rsidR="006C31A6" w:rsidRPr="00CA7087">
        <w:rPr>
          <w:rFonts w:hint="eastAsia"/>
          <w:sz w:val="24"/>
          <w:szCs w:val="24"/>
        </w:rPr>
        <w:t>。</w:t>
      </w:r>
      <w:r w:rsidR="006C31A6" w:rsidRPr="00CA7087">
        <w:rPr>
          <w:rStyle w:val="a5"/>
          <w:sz w:val="24"/>
          <w:szCs w:val="24"/>
        </w:rPr>
        <w:footnoteReference w:id="2"/>
      </w:r>
      <w:r w:rsidR="00E844F2" w:rsidRPr="00CA7087">
        <w:rPr>
          <w:rFonts w:hint="eastAsia"/>
          <w:sz w:val="24"/>
          <w:szCs w:val="24"/>
        </w:rPr>
        <w:t>对此</w:t>
      </w:r>
      <w:r w:rsidR="00665BB8" w:rsidRPr="00CA7087">
        <w:rPr>
          <w:rFonts w:hint="eastAsia"/>
          <w:sz w:val="24"/>
          <w:szCs w:val="24"/>
        </w:rPr>
        <w:t>，</w:t>
      </w:r>
      <w:r w:rsidR="00E844F2" w:rsidRPr="00CA7087">
        <w:rPr>
          <w:rFonts w:hint="eastAsia"/>
          <w:sz w:val="24"/>
          <w:szCs w:val="24"/>
        </w:rPr>
        <w:t>教师需要</w:t>
      </w:r>
      <w:r w:rsidR="000B17C9" w:rsidRPr="00CA7087">
        <w:rPr>
          <w:rFonts w:hint="eastAsia"/>
          <w:sz w:val="24"/>
          <w:szCs w:val="24"/>
        </w:rPr>
        <w:t>借助阅读语篇，</w:t>
      </w:r>
      <w:r w:rsidR="00E844F2" w:rsidRPr="00CA7087">
        <w:rPr>
          <w:rFonts w:hint="eastAsia"/>
          <w:sz w:val="24"/>
          <w:szCs w:val="24"/>
        </w:rPr>
        <w:t>在特定语境下开展综合性语言实践活动，使学生对词汇的含义、用法、功能等进行反复体会和深入学习。</w:t>
      </w:r>
    </w:p>
    <w:p w14:paraId="3E981576" w14:textId="481D3C90" w:rsidR="00665BB8" w:rsidRPr="00CA7087" w:rsidRDefault="00665BB8" w:rsidP="00E75232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《高中英语》（上外版）教材按照《新课标》中所提出的“高中英语教材应按照内容要求规定的主题语境，设计基本学习单元，以主题为引领”</w:t>
      </w:r>
      <w:r w:rsidRPr="00CA7087">
        <w:rPr>
          <w:rStyle w:val="a5"/>
          <w:sz w:val="24"/>
          <w:szCs w:val="24"/>
        </w:rPr>
        <w:footnoteReference w:id="3"/>
      </w:r>
      <w:r w:rsidRPr="00CA7087">
        <w:rPr>
          <w:rFonts w:hint="eastAsia"/>
          <w:sz w:val="24"/>
          <w:szCs w:val="24"/>
        </w:rPr>
        <w:t>进行编写，</w:t>
      </w:r>
      <w:r w:rsidR="008A3B3F" w:rsidRPr="00CA7087">
        <w:rPr>
          <w:rFonts w:hint="eastAsia"/>
          <w:sz w:val="24"/>
          <w:szCs w:val="24"/>
        </w:rPr>
        <w:t>每个单元都围绕</w:t>
      </w:r>
      <w:r w:rsidR="003D6911" w:rsidRPr="00CA7087">
        <w:rPr>
          <w:rFonts w:hint="eastAsia"/>
          <w:sz w:val="24"/>
          <w:szCs w:val="24"/>
        </w:rPr>
        <w:t>“人与自我”、“人与社会”、“人与自然”三大主题语境设计，使词汇的学习依托丰富的主题语境下的语言材料展开。</w:t>
      </w:r>
      <w:r w:rsidR="00F15F67" w:rsidRPr="00CA7087">
        <w:rPr>
          <w:rFonts w:hint="eastAsia"/>
          <w:sz w:val="24"/>
          <w:szCs w:val="24"/>
        </w:rPr>
        <w:t>笔者着重研究了教材高一第三册第四单元，</w:t>
      </w:r>
      <w:r w:rsidR="006F439C" w:rsidRPr="00CA7087">
        <w:rPr>
          <w:rFonts w:hint="eastAsia"/>
          <w:sz w:val="24"/>
          <w:szCs w:val="24"/>
        </w:rPr>
        <w:t>并以其中的阅读</w:t>
      </w:r>
      <w:r w:rsidR="006F439C" w:rsidRPr="00CA7087">
        <w:rPr>
          <w:rFonts w:hint="eastAsia"/>
          <w:sz w:val="24"/>
          <w:szCs w:val="24"/>
        </w:rPr>
        <w:t>A</w:t>
      </w:r>
      <w:r w:rsidR="006F439C" w:rsidRPr="00CA7087">
        <w:rPr>
          <w:rFonts w:hint="eastAsia"/>
          <w:sz w:val="24"/>
          <w:szCs w:val="24"/>
        </w:rPr>
        <w:t>篇为案例，设计了</w:t>
      </w:r>
      <w:proofErr w:type="gramStart"/>
      <w:r w:rsidR="006F439C" w:rsidRPr="00CA7087">
        <w:rPr>
          <w:rFonts w:hint="eastAsia"/>
          <w:sz w:val="24"/>
          <w:szCs w:val="24"/>
        </w:rPr>
        <w:t>基于语</w:t>
      </w:r>
      <w:proofErr w:type="gramEnd"/>
      <w:r w:rsidR="006F439C" w:rsidRPr="00CA7087">
        <w:rPr>
          <w:rFonts w:hint="eastAsia"/>
          <w:sz w:val="24"/>
          <w:szCs w:val="24"/>
        </w:rPr>
        <w:t>篇的词汇教学课，以</w:t>
      </w:r>
      <w:r w:rsidR="006F439C" w:rsidRPr="00CA7087">
        <w:rPr>
          <w:rFonts w:hint="eastAsia"/>
          <w:sz w:val="24"/>
          <w:szCs w:val="24"/>
        </w:rPr>
        <w:lastRenderedPageBreak/>
        <w:t>期能从课例的分析中总结</w:t>
      </w:r>
      <w:proofErr w:type="gramStart"/>
      <w:r w:rsidR="006F439C" w:rsidRPr="00CA7087">
        <w:rPr>
          <w:rFonts w:hint="eastAsia"/>
          <w:sz w:val="24"/>
          <w:szCs w:val="24"/>
        </w:rPr>
        <w:t>出教学</w:t>
      </w:r>
      <w:proofErr w:type="gramEnd"/>
      <w:r w:rsidR="006F439C" w:rsidRPr="00CA7087">
        <w:rPr>
          <w:rFonts w:hint="eastAsia"/>
          <w:sz w:val="24"/>
          <w:szCs w:val="24"/>
        </w:rPr>
        <w:t>经验，供探讨与借鉴。</w:t>
      </w:r>
    </w:p>
    <w:p w14:paraId="1C31C84A" w14:textId="1091EF2E" w:rsidR="006F439C" w:rsidRPr="00CA7087" w:rsidRDefault="006F439C" w:rsidP="00CA7087">
      <w:pPr>
        <w:spacing w:line="400" w:lineRule="exact"/>
        <w:rPr>
          <w:sz w:val="24"/>
          <w:szCs w:val="24"/>
        </w:rPr>
      </w:pPr>
    </w:p>
    <w:p w14:paraId="499184F6" w14:textId="6C35C8C6" w:rsidR="003A7141" w:rsidRPr="00CA7087" w:rsidRDefault="003A7141" w:rsidP="00CA7087">
      <w:pPr>
        <w:spacing w:line="400" w:lineRule="exact"/>
        <w:rPr>
          <w:b/>
          <w:bCs/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二、</w:t>
      </w:r>
      <w:r w:rsidR="007B78CC" w:rsidRPr="00CA7087">
        <w:rPr>
          <w:rFonts w:hint="eastAsia"/>
          <w:b/>
          <w:bCs/>
          <w:sz w:val="24"/>
          <w:szCs w:val="24"/>
        </w:rPr>
        <w:t>概念界说</w:t>
      </w:r>
    </w:p>
    <w:p w14:paraId="3E996731" w14:textId="42F4C80B" w:rsidR="00C83692" w:rsidRPr="00CA7087" w:rsidRDefault="00A02352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1</w:t>
      </w:r>
      <w:r w:rsidRPr="00CA7087">
        <w:rPr>
          <w:sz w:val="24"/>
          <w:szCs w:val="24"/>
        </w:rPr>
        <w:t xml:space="preserve">. </w:t>
      </w:r>
      <w:r w:rsidR="000A1DF6" w:rsidRPr="00CA7087">
        <w:rPr>
          <w:rFonts w:hint="eastAsia"/>
          <w:sz w:val="24"/>
          <w:szCs w:val="24"/>
        </w:rPr>
        <w:t>主题语境</w:t>
      </w:r>
    </w:p>
    <w:p w14:paraId="43AB1E05" w14:textId="6F95D1EB" w:rsidR="007A1BB2" w:rsidRPr="00CA7087" w:rsidRDefault="00E1258D" w:rsidP="00E75232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人类学家马林诺夫斯基最早提出了语境的概念，他将语境分为情境语境和文化语境。其中，情境语境指的是语</w:t>
      </w:r>
      <w:proofErr w:type="gramStart"/>
      <w:r w:rsidRPr="00CA7087">
        <w:rPr>
          <w:rFonts w:hint="eastAsia"/>
          <w:sz w:val="24"/>
          <w:szCs w:val="24"/>
        </w:rPr>
        <w:t>篇产生</w:t>
      </w:r>
      <w:proofErr w:type="gramEnd"/>
      <w:r w:rsidRPr="00CA7087">
        <w:rPr>
          <w:rFonts w:hint="eastAsia"/>
          <w:sz w:val="24"/>
          <w:szCs w:val="24"/>
        </w:rPr>
        <w:t>时周围的情况、事件的性质、参与者的关系、时间、地点、方式等，可以帮助学生理解和掌握不同的话语背景、事件发生的时间和地点、个人经历、参与者以及他们之间关系等。</w:t>
      </w:r>
      <w:r w:rsidR="00C30AE6" w:rsidRPr="00CA7087">
        <w:rPr>
          <w:rStyle w:val="a5"/>
          <w:sz w:val="24"/>
          <w:szCs w:val="24"/>
        </w:rPr>
        <w:footnoteReference w:id="4"/>
      </w:r>
      <w:r w:rsidR="007725DD" w:rsidRPr="00CA7087">
        <w:rPr>
          <w:rFonts w:hint="eastAsia"/>
          <w:sz w:val="24"/>
          <w:szCs w:val="24"/>
        </w:rPr>
        <w:t>《普通高中英语课程标准（</w:t>
      </w:r>
      <w:r w:rsidR="007725DD" w:rsidRPr="00CA7087">
        <w:rPr>
          <w:rFonts w:hint="eastAsia"/>
          <w:sz w:val="24"/>
          <w:szCs w:val="24"/>
        </w:rPr>
        <w:t>2</w:t>
      </w:r>
      <w:r w:rsidR="007725DD" w:rsidRPr="00CA7087">
        <w:rPr>
          <w:sz w:val="24"/>
          <w:szCs w:val="24"/>
        </w:rPr>
        <w:t>017</w:t>
      </w:r>
      <w:r w:rsidR="007725DD" w:rsidRPr="00CA7087">
        <w:rPr>
          <w:rFonts w:hint="eastAsia"/>
          <w:sz w:val="24"/>
          <w:szCs w:val="24"/>
        </w:rPr>
        <w:t>年版）》</w:t>
      </w:r>
      <w:r w:rsidR="00837CA7" w:rsidRPr="00CA7087">
        <w:rPr>
          <w:rFonts w:hint="eastAsia"/>
          <w:sz w:val="24"/>
          <w:szCs w:val="24"/>
        </w:rPr>
        <w:t>中</w:t>
      </w:r>
      <w:r w:rsidR="00C86323" w:rsidRPr="00CA7087">
        <w:rPr>
          <w:rFonts w:hint="eastAsia"/>
          <w:sz w:val="24"/>
          <w:szCs w:val="24"/>
        </w:rPr>
        <w:t>指出“主题为语言学习提供主题范围或主题语境”，“主题语境不仅</w:t>
      </w:r>
      <w:proofErr w:type="gramStart"/>
      <w:r w:rsidR="00C86323" w:rsidRPr="00CA7087">
        <w:rPr>
          <w:rFonts w:hint="eastAsia"/>
          <w:sz w:val="24"/>
          <w:szCs w:val="24"/>
        </w:rPr>
        <w:t>规约着</w:t>
      </w:r>
      <w:proofErr w:type="gramEnd"/>
      <w:r w:rsidR="00C86323" w:rsidRPr="00CA7087">
        <w:rPr>
          <w:rFonts w:hint="eastAsia"/>
          <w:sz w:val="24"/>
          <w:szCs w:val="24"/>
        </w:rPr>
        <w:t>语言知识和文化知识的学习范围，还为语言学习提供意义语境，并有机渗透情感、态度和价值观”</w:t>
      </w:r>
      <w:r w:rsidR="00177D75" w:rsidRPr="00CA7087">
        <w:rPr>
          <w:rFonts w:hint="eastAsia"/>
          <w:sz w:val="24"/>
          <w:szCs w:val="24"/>
        </w:rPr>
        <w:t>。</w:t>
      </w:r>
      <w:r w:rsidR="00177D75" w:rsidRPr="00CA7087">
        <w:rPr>
          <w:rStyle w:val="a5"/>
          <w:sz w:val="24"/>
          <w:szCs w:val="24"/>
        </w:rPr>
        <w:footnoteReference w:id="5"/>
      </w:r>
      <w:r w:rsidR="00296D1B" w:rsidRPr="00CA7087">
        <w:rPr>
          <w:rFonts w:hint="eastAsia"/>
          <w:sz w:val="24"/>
          <w:szCs w:val="24"/>
        </w:rPr>
        <w:t>在“人与自我”、“人与社会”、“人与自然”三大主题语境下，《新课标》</w:t>
      </w:r>
      <w:r w:rsidR="00C36279" w:rsidRPr="00CA7087">
        <w:rPr>
          <w:rFonts w:hint="eastAsia"/>
          <w:sz w:val="24"/>
          <w:szCs w:val="24"/>
        </w:rPr>
        <w:t>又分设了各项</w:t>
      </w:r>
      <w:r w:rsidR="000963B3" w:rsidRPr="00CA7087">
        <w:rPr>
          <w:rFonts w:hint="eastAsia"/>
          <w:sz w:val="24"/>
          <w:szCs w:val="24"/>
        </w:rPr>
        <w:t>主题群及</w:t>
      </w:r>
      <w:r w:rsidR="00C36279" w:rsidRPr="00CA7087">
        <w:rPr>
          <w:rFonts w:hint="eastAsia"/>
          <w:sz w:val="24"/>
          <w:szCs w:val="24"/>
        </w:rPr>
        <w:t>子主题</w:t>
      </w:r>
      <w:r w:rsidR="00472DEF" w:rsidRPr="00CA7087">
        <w:rPr>
          <w:rFonts w:hint="eastAsia"/>
          <w:sz w:val="24"/>
          <w:szCs w:val="24"/>
        </w:rPr>
        <w:t>，</w:t>
      </w:r>
      <w:r w:rsidR="00EC3424" w:rsidRPr="00CA7087">
        <w:rPr>
          <w:rFonts w:hint="eastAsia"/>
          <w:sz w:val="24"/>
          <w:szCs w:val="24"/>
        </w:rPr>
        <w:t>各单元都</w:t>
      </w:r>
      <w:r w:rsidR="00204217" w:rsidRPr="00CA7087">
        <w:rPr>
          <w:rFonts w:hint="eastAsia"/>
          <w:sz w:val="24"/>
          <w:szCs w:val="24"/>
        </w:rPr>
        <w:t>围绕</w:t>
      </w:r>
      <w:r w:rsidR="00EC3424" w:rsidRPr="00CA7087">
        <w:rPr>
          <w:rFonts w:hint="eastAsia"/>
          <w:sz w:val="24"/>
          <w:szCs w:val="24"/>
        </w:rPr>
        <w:t>主题语境</w:t>
      </w:r>
      <w:r w:rsidR="00204217" w:rsidRPr="00CA7087">
        <w:rPr>
          <w:rFonts w:hint="eastAsia"/>
          <w:sz w:val="24"/>
          <w:szCs w:val="24"/>
        </w:rPr>
        <w:t>展开。</w:t>
      </w:r>
    </w:p>
    <w:p w14:paraId="5D5C9EB5" w14:textId="45416609" w:rsidR="000A1DF6" w:rsidRPr="00CA7087" w:rsidRDefault="000A1DF6" w:rsidP="00CA7087">
      <w:pPr>
        <w:spacing w:line="400" w:lineRule="exact"/>
        <w:rPr>
          <w:sz w:val="24"/>
          <w:szCs w:val="24"/>
        </w:rPr>
      </w:pPr>
    </w:p>
    <w:p w14:paraId="4043988A" w14:textId="341810CE" w:rsidR="000A1DF6" w:rsidRPr="00CA7087" w:rsidRDefault="000A1DF6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2</w:t>
      </w:r>
      <w:r w:rsidRPr="00CA7087">
        <w:rPr>
          <w:sz w:val="24"/>
          <w:szCs w:val="24"/>
        </w:rPr>
        <w:t xml:space="preserve">. </w:t>
      </w:r>
      <w:r w:rsidRPr="00CA7087">
        <w:rPr>
          <w:rFonts w:hint="eastAsia"/>
          <w:sz w:val="24"/>
          <w:szCs w:val="24"/>
        </w:rPr>
        <w:t>目标词汇</w:t>
      </w:r>
    </w:p>
    <w:p w14:paraId="27F91112" w14:textId="0031C90D" w:rsidR="00FE23D2" w:rsidRPr="00CA7087" w:rsidRDefault="006D18B2" w:rsidP="00E75232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目标词汇是学生在教学活动中需习得的词汇</w:t>
      </w:r>
      <w:r w:rsidR="00BE187E" w:rsidRPr="00CA7087">
        <w:rPr>
          <w:rFonts w:hint="eastAsia"/>
          <w:sz w:val="24"/>
          <w:szCs w:val="24"/>
        </w:rPr>
        <w:t>，根据不同的课型及主题语境，教师需确定</w:t>
      </w:r>
      <w:r w:rsidR="00701D54" w:rsidRPr="00CA7087">
        <w:rPr>
          <w:rFonts w:hint="eastAsia"/>
          <w:sz w:val="24"/>
          <w:szCs w:val="24"/>
        </w:rPr>
        <w:t>教学活动中</w:t>
      </w:r>
      <w:r w:rsidR="00BE187E" w:rsidRPr="00CA7087">
        <w:rPr>
          <w:rFonts w:hint="eastAsia"/>
          <w:sz w:val="24"/>
          <w:szCs w:val="24"/>
        </w:rPr>
        <w:t>的目标词汇</w:t>
      </w:r>
      <w:r w:rsidR="00A91350" w:rsidRPr="00CA7087">
        <w:rPr>
          <w:rFonts w:hint="eastAsia"/>
          <w:sz w:val="24"/>
          <w:szCs w:val="24"/>
        </w:rPr>
        <w:t>及学习要求。</w:t>
      </w:r>
      <w:r w:rsidR="00FE23D2" w:rsidRPr="00CA7087">
        <w:rPr>
          <w:rFonts w:hint="eastAsia"/>
          <w:sz w:val="24"/>
          <w:szCs w:val="24"/>
        </w:rPr>
        <w:t>Na</w:t>
      </w:r>
      <w:r w:rsidR="00FE23D2" w:rsidRPr="00CA7087">
        <w:rPr>
          <w:sz w:val="24"/>
          <w:szCs w:val="24"/>
        </w:rPr>
        <w:t>tion (2007)</w:t>
      </w:r>
      <w:r w:rsidR="00FE23D2" w:rsidRPr="00CA7087">
        <w:rPr>
          <w:rFonts w:hint="eastAsia"/>
          <w:sz w:val="24"/>
          <w:szCs w:val="24"/>
        </w:rPr>
        <w:t>将语言学习分为以意义为中心的输入学习、以意义为中心的输出学习、以语言学习为中心的</w:t>
      </w:r>
      <w:r w:rsidR="00F575C6" w:rsidRPr="00CA7087">
        <w:rPr>
          <w:rFonts w:hint="eastAsia"/>
          <w:sz w:val="24"/>
          <w:szCs w:val="24"/>
        </w:rPr>
        <w:t>学习、提高流利度的学习</w:t>
      </w:r>
      <w:r w:rsidR="006D2EB5">
        <w:rPr>
          <w:rFonts w:hint="eastAsia"/>
          <w:sz w:val="24"/>
          <w:szCs w:val="24"/>
        </w:rPr>
        <w:t>。</w:t>
      </w:r>
      <w:r w:rsidR="00F575C6" w:rsidRPr="00CA7087">
        <w:rPr>
          <w:rStyle w:val="a5"/>
          <w:sz w:val="24"/>
          <w:szCs w:val="24"/>
        </w:rPr>
        <w:footnoteReference w:id="6"/>
      </w:r>
      <w:r w:rsidR="00A60FBE" w:rsidRPr="00CA7087">
        <w:rPr>
          <w:rFonts w:hint="eastAsia"/>
          <w:sz w:val="24"/>
          <w:szCs w:val="24"/>
        </w:rPr>
        <w:t>不</w:t>
      </w:r>
      <w:r w:rsidR="00787D65">
        <w:rPr>
          <w:rFonts w:hint="eastAsia"/>
          <w:sz w:val="24"/>
          <w:szCs w:val="24"/>
        </w:rPr>
        <w:t>同</w:t>
      </w:r>
      <w:r w:rsidR="00A60FBE" w:rsidRPr="00CA7087">
        <w:rPr>
          <w:rFonts w:hint="eastAsia"/>
          <w:sz w:val="24"/>
          <w:szCs w:val="24"/>
        </w:rPr>
        <w:t>学习类型的目标词汇不同，教学方法也不同。</w:t>
      </w:r>
      <w:r w:rsidR="003B60B3" w:rsidRPr="00CA7087">
        <w:rPr>
          <w:rFonts w:hint="eastAsia"/>
          <w:sz w:val="24"/>
          <w:szCs w:val="24"/>
        </w:rPr>
        <w:t>阅读课中的语言学习主要是以意义为中心的输入学习，</w:t>
      </w:r>
      <w:r w:rsidR="00843247" w:rsidRPr="00CA7087">
        <w:rPr>
          <w:rFonts w:hint="eastAsia"/>
          <w:sz w:val="24"/>
          <w:szCs w:val="24"/>
        </w:rPr>
        <w:t>因而选取的目标词汇</w:t>
      </w:r>
      <w:r w:rsidR="005D4334" w:rsidRPr="00CA7087">
        <w:rPr>
          <w:rFonts w:hint="eastAsia"/>
          <w:sz w:val="24"/>
          <w:szCs w:val="24"/>
        </w:rPr>
        <w:t>主要</w:t>
      </w:r>
      <w:r w:rsidR="00161899" w:rsidRPr="00CA7087">
        <w:rPr>
          <w:rFonts w:hint="eastAsia"/>
          <w:sz w:val="24"/>
          <w:szCs w:val="24"/>
        </w:rPr>
        <w:t>为在主题语境下帮助学生</w:t>
      </w:r>
      <w:r w:rsidR="00B65747" w:rsidRPr="00CA7087">
        <w:rPr>
          <w:rFonts w:hint="eastAsia"/>
          <w:sz w:val="24"/>
          <w:szCs w:val="24"/>
        </w:rPr>
        <w:t>正确</w:t>
      </w:r>
      <w:r w:rsidR="00161899" w:rsidRPr="00CA7087">
        <w:rPr>
          <w:rFonts w:hint="eastAsia"/>
          <w:sz w:val="24"/>
          <w:szCs w:val="24"/>
        </w:rPr>
        <w:t>理解语篇</w:t>
      </w:r>
      <w:r w:rsidR="00777CA8" w:rsidRPr="00CA7087">
        <w:rPr>
          <w:rFonts w:hint="eastAsia"/>
          <w:sz w:val="24"/>
          <w:szCs w:val="24"/>
        </w:rPr>
        <w:t>的词汇，</w:t>
      </w:r>
      <w:r w:rsidR="006D2EB5">
        <w:rPr>
          <w:rFonts w:hint="eastAsia"/>
          <w:sz w:val="24"/>
          <w:szCs w:val="24"/>
        </w:rPr>
        <w:t>除了</w:t>
      </w:r>
      <w:r w:rsidR="00777CA8" w:rsidRPr="00CA7087">
        <w:rPr>
          <w:rFonts w:hint="eastAsia"/>
          <w:sz w:val="24"/>
          <w:szCs w:val="24"/>
        </w:rPr>
        <w:t>生词，</w:t>
      </w:r>
      <w:r w:rsidR="006D2EB5">
        <w:rPr>
          <w:rFonts w:hint="eastAsia"/>
          <w:sz w:val="24"/>
          <w:szCs w:val="24"/>
        </w:rPr>
        <w:t>还</w:t>
      </w:r>
      <w:r w:rsidR="00777CA8" w:rsidRPr="00CA7087">
        <w:rPr>
          <w:rFonts w:hint="eastAsia"/>
          <w:sz w:val="24"/>
          <w:szCs w:val="24"/>
        </w:rPr>
        <w:t>包括与主题相关的关键词汇。</w:t>
      </w:r>
    </w:p>
    <w:p w14:paraId="22E3CE71" w14:textId="528E55E8" w:rsidR="00777CA8" w:rsidRPr="00A10B0F" w:rsidRDefault="00777CA8" w:rsidP="00CA7087">
      <w:pPr>
        <w:spacing w:line="400" w:lineRule="exact"/>
        <w:rPr>
          <w:sz w:val="24"/>
          <w:szCs w:val="24"/>
        </w:rPr>
      </w:pPr>
    </w:p>
    <w:p w14:paraId="398284AA" w14:textId="19699E92" w:rsidR="001D70B6" w:rsidRPr="00CA7087" w:rsidRDefault="001D70B6" w:rsidP="00CA7087">
      <w:pPr>
        <w:spacing w:line="400" w:lineRule="exact"/>
        <w:rPr>
          <w:b/>
          <w:bCs/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三、</w:t>
      </w:r>
      <w:r w:rsidR="00B566F5" w:rsidRPr="00CA7087">
        <w:rPr>
          <w:rFonts w:hint="eastAsia"/>
          <w:b/>
          <w:bCs/>
          <w:sz w:val="24"/>
          <w:szCs w:val="24"/>
        </w:rPr>
        <w:t>教学</w:t>
      </w:r>
      <w:r w:rsidR="00041F98" w:rsidRPr="00CA7087">
        <w:rPr>
          <w:rFonts w:hint="eastAsia"/>
          <w:b/>
          <w:bCs/>
          <w:sz w:val="24"/>
          <w:szCs w:val="24"/>
        </w:rPr>
        <w:t>案例</w:t>
      </w:r>
    </w:p>
    <w:p w14:paraId="1B496E1B" w14:textId="3AAAE35D" w:rsidR="00B566F5" w:rsidRPr="00CA7087" w:rsidRDefault="0095038D" w:rsidP="00CA7087">
      <w:pPr>
        <w:spacing w:line="400" w:lineRule="exact"/>
        <w:rPr>
          <w:sz w:val="24"/>
          <w:szCs w:val="24"/>
        </w:rPr>
      </w:pPr>
      <w:r w:rsidRPr="00CA7087">
        <w:rPr>
          <w:sz w:val="24"/>
          <w:szCs w:val="24"/>
        </w:rPr>
        <w:t xml:space="preserve">1. </w:t>
      </w:r>
      <w:r w:rsidR="00041F98" w:rsidRPr="00CA7087">
        <w:rPr>
          <w:rFonts w:hint="eastAsia"/>
          <w:sz w:val="24"/>
          <w:szCs w:val="24"/>
        </w:rPr>
        <w:t>案例背景</w:t>
      </w:r>
    </w:p>
    <w:p w14:paraId="6983B657" w14:textId="378625D4" w:rsidR="00680576" w:rsidRPr="00CA7087" w:rsidRDefault="00CA1BA7" w:rsidP="00D851A0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笔者所教篇目为《高中英语》（上外版）必修第三册第四单元</w:t>
      </w:r>
      <w:r w:rsidRPr="00CA7087">
        <w:rPr>
          <w:rFonts w:hint="eastAsia"/>
          <w:sz w:val="24"/>
          <w:szCs w:val="24"/>
        </w:rPr>
        <w:t>Reading</w:t>
      </w:r>
      <w:r w:rsidRPr="00CA7087">
        <w:rPr>
          <w:sz w:val="24"/>
          <w:szCs w:val="24"/>
        </w:rPr>
        <w:t xml:space="preserve"> A: Life with a robot dog</w:t>
      </w:r>
      <w:r w:rsidR="00A93A00" w:rsidRPr="00CA7087">
        <w:rPr>
          <w:rFonts w:hint="eastAsia"/>
          <w:sz w:val="24"/>
          <w:szCs w:val="24"/>
        </w:rPr>
        <w:t>。</w:t>
      </w:r>
      <w:r w:rsidR="00680576" w:rsidRPr="00CA7087">
        <w:rPr>
          <w:rFonts w:hint="eastAsia"/>
          <w:sz w:val="24"/>
          <w:szCs w:val="24"/>
        </w:rPr>
        <w:t>本单元为“人与社会”主题语境下“科学与技术”主题群，单元主题为“生活与科技”。</w:t>
      </w:r>
    </w:p>
    <w:p w14:paraId="550B701E" w14:textId="23F8C764" w:rsidR="00AE08E2" w:rsidRPr="00CA7087" w:rsidRDefault="00A93A00" w:rsidP="00D851A0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文章</w:t>
      </w:r>
      <w:r w:rsidR="00AE08E2" w:rsidRPr="00CA7087">
        <w:rPr>
          <w:rFonts w:hint="eastAsia"/>
          <w:sz w:val="24"/>
          <w:szCs w:val="24"/>
        </w:rPr>
        <w:t>是一个记者所写的与机器狗相处的经历和感受。作者刚拿到机器狗时，心情激动、满意，认为机器狗在外貌、体态、动作上都</w:t>
      </w:r>
      <w:proofErr w:type="gramStart"/>
      <w:r w:rsidR="00AE08E2" w:rsidRPr="00CA7087">
        <w:rPr>
          <w:rFonts w:hint="eastAsia"/>
          <w:sz w:val="24"/>
          <w:szCs w:val="24"/>
        </w:rPr>
        <w:t>与真狗无异</w:t>
      </w:r>
      <w:proofErr w:type="gramEnd"/>
      <w:r w:rsidR="00AE08E2" w:rsidRPr="00CA7087">
        <w:rPr>
          <w:rFonts w:hint="eastAsia"/>
          <w:sz w:val="24"/>
          <w:szCs w:val="24"/>
        </w:rPr>
        <w:t>。此外主人还能根据自己的喜好编程调节机器狗，也无需如同饲养</w:t>
      </w:r>
      <w:proofErr w:type="gramStart"/>
      <w:r w:rsidR="00AE08E2" w:rsidRPr="00CA7087">
        <w:rPr>
          <w:rFonts w:hint="eastAsia"/>
          <w:sz w:val="24"/>
          <w:szCs w:val="24"/>
        </w:rPr>
        <w:t>真狗般做繁琐</w:t>
      </w:r>
      <w:proofErr w:type="gramEnd"/>
      <w:r w:rsidR="00AE08E2" w:rsidRPr="00CA7087">
        <w:rPr>
          <w:rFonts w:hint="eastAsia"/>
          <w:sz w:val="24"/>
          <w:szCs w:val="24"/>
        </w:rPr>
        <w:t>的清理、喂养工作。因此，作者像</w:t>
      </w:r>
      <w:proofErr w:type="gramStart"/>
      <w:r w:rsidR="00AE08E2" w:rsidRPr="00CA7087">
        <w:rPr>
          <w:rFonts w:hint="eastAsia"/>
          <w:sz w:val="24"/>
          <w:szCs w:val="24"/>
        </w:rPr>
        <w:t>对待真狗一样</w:t>
      </w:r>
      <w:proofErr w:type="gramEnd"/>
      <w:r w:rsidR="00AE08E2" w:rsidRPr="00CA7087">
        <w:rPr>
          <w:rFonts w:hint="eastAsia"/>
          <w:sz w:val="24"/>
          <w:szCs w:val="24"/>
        </w:rPr>
        <w:t>对待机器狗，给予其满满的爱。然而，与机器狗相处越久，作者越发感到与机器狗之间缺乏情感联系，两者的关系是“单向”的，他无法获得抚养一条“有生命”的狗的情感体验，热情逐渐消退。通过这个经历，作者发现机器狗永远都是机器，只是一个技术发展的艺术品，无法取代有生命的宠物狗。</w:t>
      </w:r>
    </w:p>
    <w:p w14:paraId="6664AB48" w14:textId="1A05FBC8" w:rsidR="00236051" w:rsidRPr="00CA7087" w:rsidRDefault="00236051" w:rsidP="00D851A0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文本</w:t>
      </w:r>
      <w:r w:rsidR="00A422FE">
        <w:rPr>
          <w:rFonts w:hint="eastAsia"/>
          <w:sz w:val="24"/>
          <w:szCs w:val="24"/>
        </w:rPr>
        <w:t>以</w:t>
      </w:r>
      <w:r w:rsidRPr="00CA7087">
        <w:rPr>
          <w:rFonts w:hint="eastAsia"/>
          <w:sz w:val="24"/>
          <w:szCs w:val="24"/>
        </w:rPr>
        <w:t>第一人称叙述与机器狗相处的经历和情感体验，语言生动，感情丰沛。文本中涉及两类描述，一类描述作者的心情，运用丰富的形容词、动词、动词和形容词词组等表达了作者由惊喜、满意到失望的心情变化。还有一类描写机器狗，运用生动形象的动词、形容词和动词词组描写了机器狗的外貌、体态、动作等。语言表达地道，虽然有不少生词，但上下文提供了完整的语境帮助学生理解文本。</w:t>
      </w:r>
    </w:p>
    <w:p w14:paraId="651A4B54" w14:textId="79440978" w:rsidR="00236051" w:rsidRPr="00CA7087" w:rsidRDefault="00236051" w:rsidP="00D851A0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文章共</w:t>
      </w:r>
      <w:r w:rsidR="002925E2">
        <w:rPr>
          <w:rFonts w:hint="eastAsia"/>
          <w:sz w:val="24"/>
          <w:szCs w:val="24"/>
        </w:rPr>
        <w:t>五</w:t>
      </w:r>
      <w:r w:rsidRPr="00CA7087">
        <w:rPr>
          <w:rFonts w:hint="eastAsia"/>
          <w:sz w:val="24"/>
          <w:szCs w:val="24"/>
        </w:rPr>
        <w:t>段，前三段叙述了与机器狗相处的愉快经历，后两段主要描写相处久了之后失落的心情，阐述了机器</w:t>
      </w:r>
      <w:proofErr w:type="gramStart"/>
      <w:r w:rsidRPr="00CA7087">
        <w:rPr>
          <w:rFonts w:hint="eastAsia"/>
          <w:sz w:val="24"/>
          <w:szCs w:val="24"/>
        </w:rPr>
        <w:t>狗无法与真狗</w:t>
      </w:r>
      <w:proofErr w:type="gramEnd"/>
      <w:r w:rsidRPr="00CA7087">
        <w:rPr>
          <w:rFonts w:hint="eastAsia"/>
          <w:sz w:val="24"/>
          <w:szCs w:val="24"/>
        </w:rPr>
        <w:t>匹敌的原因，表达了对技术与人关系的看法。前后对比鲜明，过渡自然，文章层次结构清晰。</w:t>
      </w:r>
    </w:p>
    <w:p w14:paraId="19787250" w14:textId="3F0BC6E4" w:rsidR="00A93A00" w:rsidRPr="00CA7087" w:rsidRDefault="00A93A00" w:rsidP="00CA7087">
      <w:pPr>
        <w:spacing w:line="400" w:lineRule="exact"/>
        <w:rPr>
          <w:sz w:val="24"/>
          <w:szCs w:val="24"/>
        </w:rPr>
      </w:pPr>
    </w:p>
    <w:p w14:paraId="48E134DC" w14:textId="76A782E4" w:rsidR="00041F98" w:rsidRPr="00CA7087" w:rsidRDefault="00B83758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2</w:t>
      </w:r>
      <w:r w:rsidRPr="00CA7087">
        <w:rPr>
          <w:sz w:val="24"/>
          <w:szCs w:val="24"/>
        </w:rPr>
        <w:t xml:space="preserve">. </w:t>
      </w:r>
      <w:r w:rsidRPr="00CA7087">
        <w:rPr>
          <w:rFonts w:hint="eastAsia"/>
          <w:sz w:val="24"/>
          <w:szCs w:val="24"/>
        </w:rPr>
        <w:t>教学目标</w:t>
      </w:r>
    </w:p>
    <w:p w14:paraId="354DC631" w14:textId="517E762E" w:rsidR="00706C78" w:rsidRDefault="00510ACD" w:rsidP="00923A5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根据</w:t>
      </w:r>
      <w:r w:rsidR="00931066">
        <w:rPr>
          <w:rFonts w:hint="eastAsia"/>
          <w:sz w:val="24"/>
          <w:szCs w:val="24"/>
        </w:rPr>
        <w:t>所授篇目所在单元</w:t>
      </w:r>
      <w:r w:rsidR="009960C1">
        <w:rPr>
          <w:rFonts w:hint="eastAsia"/>
          <w:sz w:val="24"/>
          <w:szCs w:val="24"/>
        </w:rPr>
        <w:t>的主题语境“生活与科技”</w:t>
      </w:r>
      <w:r w:rsidR="00FA40E5">
        <w:rPr>
          <w:rFonts w:hint="eastAsia"/>
          <w:sz w:val="24"/>
          <w:szCs w:val="24"/>
        </w:rPr>
        <w:t>及单元内容</w:t>
      </w:r>
      <w:r w:rsidR="001D2C71">
        <w:rPr>
          <w:rFonts w:hint="eastAsia"/>
          <w:sz w:val="24"/>
          <w:szCs w:val="24"/>
        </w:rPr>
        <w:t>分析，</w:t>
      </w:r>
      <w:r w:rsidR="006B3E37">
        <w:rPr>
          <w:rFonts w:hint="eastAsia"/>
          <w:sz w:val="24"/>
          <w:szCs w:val="24"/>
        </w:rPr>
        <w:t>笔者首先确定了单元教学目标</w:t>
      </w:r>
      <w:r w:rsidR="00C97D03">
        <w:rPr>
          <w:rFonts w:hint="eastAsia"/>
          <w:sz w:val="24"/>
          <w:szCs w:val="24"/>
        </w:rPr>
        <w:t>：</w:t>
      </w:r>
      <w:r w:rsidR="002F5DF6">
        <w:rPr>
          <w:sz w:val="24"/>
          <w:szCs w:val="24"/>
        </w:rPr>
        <w:t xml:space="preserve">1. </w:t>
      </w:r>
      <w:r w:rsidR="00696D44">
        <w:rPr>
          <w:rFonts w:hint="eastAsia"/>
          <w:sz w:val="24"/>
          <w:szCs w:val="24"/>
        </w:rPr>
        <w:t>学生能推断</w:t>
      </w:r>
      <w:r w:rsidR="00696D44" w:rsidRPr="00B86D2B">
        <w:rPr>
          <w:rFonts w:hint="eastAsia"/>
          <w:sz w:val="24"/>
          <w:szCs w:val="24"/>
        </w:rPr>
        <w:t>各类科技产物的主要特征，以及在不同文化中人们对科技产物的态度</w:t>
      </w:r>
      <w:r w:rsidR="00CB39AF">
        <w:rPr>
          <w:rFonts w:hint="eastAsia"/>
          <w:sz w:val="24"/>
          <w:szCs w:val="24"/>
        </w:rPr>
        <w:t>；</w:t>
      </w:r>
      <w:r w:rsidR="00CB39AF">
        <w:rPr>
          <w:rFonts w:hint="eastAsia"/>
          <w:sz w:val="24"/>
          <w:szCs w:val="24"/>
        </w:rPr>
        <w:t>2</w:t>
      </w:r>
      <w:r w:rsidR="00CB39AF">
        <w:rPr>
          <w:sz w:val="24"/>
          <w:szCs w:val="24"/>
        </w:rPr>
        <w:t xml:space="preserve">. </w:t>
      </w:r>
      <w:r w:rsidR="00B57260">
        <w:rPr>
          <w:rFonts w:hint="eastAsia"/>
          <w:sz w:val="24"/>
          <w:szCs w:val="24"/>
        </w:rPr>
        <w:t>学生能</w:t>
      </w:r>
      <w:r w:rsidR="00693AE3">
        <w:rPr>
          <w:rFonts w:hint="eastAsia"/>
          <w:sz w:val="24"/>
          <w:szCs w:val="24"/>
        </w:rPr>
        <w:t>讨论并衡量科技事物的利弊</w:t>
      </w:r>
      <w:r w:rsidR="00C468BC">
        <w:rPr>
          <w:rFonts w:hint="eastAsia"/>
          <w:sz w:val="24"/>
          <w:szCs w:val="24"/>
        </w:rPr>
        <w:t>，</w:t>
      </w:r>
      <w:r w:rsidR="00C468BC" w:rsidRPr="00B86D2B">
        <w:rPr>
          <w:rFonts w:hint="eastAsia"/>
          <w:sz w:val="24"/>
          <w:szCs w:val="24"/>
        </w:rPr>
        <w:t>正确理解科技发展与人类生活方式的关系</w:t>
      </w:r>
      <w:r w:rsidR="00693AE3">
        <w:rPr>
          <w:rFonts w:hint="eastAsia"/>
          <w:sz w:val="24"/>
          <w:szCs w:val="24"/>
        </w:rPr>
        <w:t>；</w:t>
      </w:r>
      <w:r w:rsidR="000B3033">
        <w:rPr>
          <w:sz w:val="24"/>
          <w:szCs w:val="24"/>
        </w:rPr>
        <w:t xml:space="preserve">3. </w:t>
      </w:r>
      <w:r w:rsidR="004617DA">
        <w:rPr>
          <w:rFonts w:hint="eastAsia"/>
          <w:sz w:val="24"/>
          <w:szCs w:val="24"/>
        </w:rPr>
        <w:t>学生</w:t>
      </w:r>
      <w:r w:rsidR="00A44B80">
        <w:rPr>
          <w:rFonts w:hint="eastAsia"/>
          <w:sz w:val="24"/>
          <w:szCs w:val="24"/>
        </w:rPr>
        <w:t>能</w:t>
      </w:r>
      <w:r w:rsidR="00F86056">
        <w:rPr>
          <w:rFonts w:ascii="宋体" w:hAnsi="宋体" w:hint="eastAsia"/>
          <w:sz w:val="24"/>
          <w:szCs w:val="28"/>
        </w:rPr>
        <w:t>在阅读中运用推断的方法感知文本内容，在写作中运用比较和对比的手法，在表达中能集中注意、停顿</w:t>
      </w:r>
      <w:r w:rsidR="00F4417C">
        <w:rPr>
          <w:rFonts w:ascii="宋体" w:hAnsi="宋体" w:hint="eastAsia"/>
          <w:sz w:val="24"/>
          <w:szCs w:val="28"/>
        </w:rPr>
        <w:t>。</w:t>
      </w:r>
    </w:p>
    <w:p w14:paraId="3D1AFE71" w14:textId="77777777" w:rsidR="00AD0919" w:rsidRDefault="009D0BD2" w:rsidP="00923A5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根据</w:t>
      </w:r>
      <w:r w:rsidR="00AD4AE5">
        <w:rPr>
          <w:rFonts w:hint="eastAsia"/>
          <w:sz w:val="24"/>
          <w:szCs w:val="24"/>
        </w:rPr>
        <w:t>单元教学目标</w:t>
      </w:r>
      <w:r>
        <w:rPr>
          <w:rFonts w:hint="eastAsia"/>
          <w:sz w:val="24"/>
          <w:szCs w:val="24"/>
        </w:rPr>
        <w:t>，笔者</w:t>
      </w:r>
      <w:r w:rsidR="00534CB8">
        <w:rPr>
          <w:rFonts w:hint="eastAsia"/>
          <w:sz w:val="24"/>
          <w:szCs w:val="24"/>
        </w:rPr>
        <w:t>进一步确定了单元词汇教学目标</w:t>
      </w:r>
      <w:r w:rsidR="008D0E43">
        <w:rPr>
          <w:rFonts w:hint="eastAsia"/>
          <w:sz w:val="24"/>
          <w:szCs w:val="24"/>
        </w:rPr>
        <w:t>：</w:t>
      </w:r>
      <w:r w:rsidR="008D0E43">
        <w:rPr>
          <w:sz w:val="24"/>
          <w:szCs w:val="24"/>
        </w:rPr>
        <w:t>1.</w:t>
      </w:r>
      <w:r w:rsidR="00322163">
        <w:rPr>
          <w:sz w:val="24"/>
          <w:szCs w:val="24"/>
        </w:rPr>
        <w:t xml:space="preserve"> </w:t>
      </w:r>
      <w:r w:rsidR="00322163">
        <w:rPr>
          <w:rFonts w:hint="eastAsia"/>
          <w:sz w:val="24"/>
          <w:szCs w:val="24"/>
        </w:rPr>
        <w:t>学生能</w:t>
      </w:r>
      <w:r w:rsidR="009C26F1">
        <w:rPr>
          <w:rFonts w:hint="eastAsia"/>
          <w:sz w:val="24"/>
          <w:szCs w:val="24"/>
        </w:rPr>
        <w:t>认知并理解描述科技新事物及表达对其态度、分析其利弊的词汇；</w:t>
      </w:r>
      <w:r w:rsidR="009C26F1">
        <w:rPr>
          <w:sz w:val="24"/>
          <w:szCs w:val="24"/>
        </w:rPr>
        <w:t>2.</w:t>
      </w:r>
      <w:r w:rsidR="00322163">
        <w:rPr>
          <w:rFonts w:hint="eastAsia"/>
          <w:sz w:val="24"/>
          <w:szCs w:val="24"/>
        </w:rPr>
        <w:t xml:space="preserve"> </w:t>
      </w:r>
      <w:r w:rsidR="00322163">
        <w:rPr>
          <w:rFonts w:hint="eastAsia"/>
          <w:sz w:val="24"/>
          <w:szCs w:val="24"/>
        </w:rPr>
        <w:t>学生能</w:t>
      </w:r>
      <w:r w:rsidR="004E46F8" w:rsidRPr="00B86D2B">
        <w:rPr>
          <w:rFonts w:hint="eastAsia"/>
          <w:sz w:val="24"/>
          <w:szCs w:val="24"/>
        </w:rPr>
        <w:t>理解并推断</w:t>
      </w:r>
      <w:r w:rsidR="00E21E04">
        <w:rPr>
          <w:rFonts w:hint="eastAsia"/>
          <w:sz w:val="24"/>
          <w:szCs w:val="24"/>
        </w:rPr>
        <w:t>特定</w:t>
      </w:r>
      <w:r w:rsidR="004E46F8" w:rsidRPr="00B86D2B">
        <w:rPr>
          <w:rFonts w:hint="eastAsia"/>
          <w:sz w:val="24"/>
          <w:szCs w:val="24"/>
        </w:rPr>
        <w:t>词汇在</w:t>
      </w:r>
      <w:r w:rsidR="00E21E04">
        <w:rPr>
          <w:rFonts w:hint="eastAsia"/>
          <w:sz w:val="24"/>
          <w:szCs w:val="24"/>
        </w:rPr>
        <w:t>阅读篇章语境</w:t>
      </w:r>
      <w:r w:rsidR="004E46F8" w:rsidRPr="00B86D2B">
        <w:rPr>
          <w:rFonts w:hint="eastAsia"/>
          <w:sz w:val="24"/>
          <w:szCs w:val="24"/>
        </w:rPr>
        <w:t>中对</w:t>
      </w:r>
      <w:r w:rsidR="00E21E04">
        <w:rPr>
          <w:rFonts w:hint="eastAsia"/>
          <w:sz w:val="24"/>
          <w:szCs w:val="24"/>
        </w:rPr>
        <w:t>表达</w:t>
      </w:r>
      <w:r w:rsidR="004E46F8" w:rsidRPr="00B86D2B">
        <w:rPr>
          <w:rFonts w:hint="eastAsia"/>
          <w:sz w:val="24"/>
          <w:szCs w:val="24"/>
        </w:rPr>
        <w:t>作者</w:t>
      </w:r>
      <w:r w:rsidR="00E21E04">
        <w:rPr>
          <w:rFonts w:hint="eastAsia"/>
          <w:sz w:val="24"/>
          <w:szCs w:val="24"/>
        </w:rPr>
        <w:t>看待科技事物</w:t>
      </w:r>
      <w:r w:rsidR="004E46F8" w:rsidRPr="00B86D2B">
        <w:rPr>
          <w:rFonts w:hint="eastAsia"/>
          <w:sz w:val="24"/>
          <w:szCs w:val="24"/>
        </w:rPr>
        <w:t>起到的作用</w:t>
      </w:r>
      <w:r w:rsidR="005F550F">
        <w:rPr>
          <w:rFonts w:hint="eastAsia"/>
          <w:sz w:val="24"/>
          <w:szCs w:val="24"/>
        </w:rPr>
        <w:t>；</w:t>
      </w:r>
      <w:r w:rsidR="005F550F">
        <w:rPr>
          <w:sz w:val="24"/>
          <w:szCs w:val="24"/>
        </w:rPr>
        <w:t xml:space="preserve">3. </w:t>
      </w:r>
      <w:r w:rsidR="00322163">
        <w:rPr>
          <w:rFonts w:hint="eastAsia"/>
          <w:sz w:val="24"/>
          <w:szCs w:val="24"/>
        </w:rPr>
        <w:t>学生能</w:t>
      </w:r>
      <w:r w:rsidR="00A447D1" w:rsidRPr="00B86D2B">
        <w:rPr>
          <w:rFonts w:hint="eastAsia"/>
          <w:sz w:val="24"/>
          <w:szCs w:val="24"/>
        </w:rPr>
        <w:t>综合运用描述科技新事物及表达对</w:t>
      </w:r>
      <w:r w:rsidR="00E21E04">
        <w:rPr>
          <w:rFonts w:hint="eastAsia"/>
          <w:sz w:val="24"/>
          <w:szCs w:val="24"/>
        </w:rPr>
        <w:t>其</w:t>
      </w:r>
      <w:r w:rsidR="00A447D1" w:rsidRPr="00B86D2B">
        <w:rPr>
          <w:rFonts w:hint="eastAsia"/>
          <w:sz w:val="24"/>
          <w:szCs w:val="24"/>
        </w:rPr>
        <w:t>态度观点的词汇，对科技事物进行描述并发表观点、进行利弊比较</w:t>
      </w:r>
      <w:r w:rsidR="00277705">
        <w:rPr>
          <w:rFonts w:hint="eastAsia"/>
          <w:sz w:val="24"/>
          <w:szCs w:val="24"/>
        </w:rPr>
        <w:t>。</w:t>
      </w:r>
    </w:p>
    <w:p w14:paraId="70A7645D" w14:textId="377B664D" w:rsidR="00D36046" w:rsidRDefault="00D36046" w:rsidP="00923A5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由此，</w:t>
      </w:r>
      <w:r w:rsidR="00D46612">
        <w:rPr>
          <w:rFonts w:hint="eastAsia"/>
          <w:sz w:val="24"/>
          <w:szCs w:val="24"/>
        </w:rPr>
        <w:t>笔者</w:t>
      </w:r>
      <w:r w:rsidR="005E1AE0">
        <w:rPr>
          <w:rFonts w:hint="eastAsia"/>
          <w:sz w:val="24"/>
          <w:szCs w:val="24"/>
        </w:rPr>
        <w:t>构建</w:t>
      </w:r>
      <w:r w:rsidR="00D357CE">
        <w:rPr>
          <w:rFonts w:hint="eastAsia"/>
          <w:sz w:val="24"/>
          <w:szCs w:val="24"/>
        </w:rPr>
        <w:t>出</w:t>
      </w:r>
      <w:r w:rsidR="001A16D3">
        <w:rPr>
          <w:rFonts w:hint="eastAsia"/>
          <w:sz w:val="24"/>
          <w:szCs w:val="24"/>
        </w:rPr>
        <w:t>单元词汇语义网，包括</w:t>
      </w:r>
      <w:r w:rsidR="00D357CE" w:rsidRPr="00D357CE">
        <w:rPr>
          <w:rFonts w:hint="eastAsia"/>
          <w:sz w:val="24"/>
          <w:szCs w:val="24"/>
        </w:rPr>
        <w:t>描述科技新事物的特征、描述对科技新事物的情感态度的词汇</w:t>
      </w:r>
      <w:r w:rsidR="00D357CE">
        <w:rPr>
          <w:rFonts w:hint="eastAsia"/>
          <w:sz w:val="24"/>
          <w:szCs w:val="24"/>
        </w:rPr>
        <w:t>两个维度</w:t>
      </w:r>
      <w:r w:rsidR="00D6441B">
        <w:rPr>
          <w:rFonts w:hint="eastAsia"/>
          <w:sz w:val="24"/>
          <w:szCs w:val="24"/>
        </w:rPr>
        <w:t>，</w:t>
      </w:r>
      <w:r w:rsidR="00D6441B" w:rsidRPr="00D6441B">
        <w:rPr>
          <w:rFonts w:hint="eastAsia"/>
          <w:sz w:val="24"/>
          <w:szCs w:val="24"/>
        </w:rPr>
        <w:t>所有词汇的挑选都基于该语义网。</w:t>
      </w:r>
    </w:p>
    <w:p w14:paraId="6E24CFC6" w14:textId="68764E05" w:rsidR="00BB1EE5" w:rsidRDefault="00223E81" w:rsidP="00923A5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在上述目标的指引下，</w:t>
      </w:r>
      <w:r w:rsidR="00EA054C">
        <w:rPr>
          <w:rFonts w:hint="eastAsia"/>
          <w:sz w:val="24"/>
          <w:szCs w:val="24"/>
        </w:rPr>
        <w:t>阅读</w:t>
      </w:r>
      <w:r w:rsidR="00EA054C">
        <w:rPr>
          <w:rFonts w:hint="eastAsia"/>
          <w:sz w:val="24"/>
          <w:szCs w:val="24"/>
        </w:rPr>
        <w:t>A</w:t>
      </w:r>
      <w:proofErr w:type="gramStart"/>
      <w:r w:rsidR="00EA054C">
        <w:rPr>
          <w:rFonts w:hint="eastAsia"/>
          <w:sz w:val="24"/>
          <w:szCs w:val="24"/>
        </w:rPr>
        <w:t>篇</w:t>
      </w:r>
      <w:r w:rsidR="00D06B78">
        <w:rPr>
          <w:rFonts w:hint="eastAsia"/>
          <w:sz w:val="24"/>
          <w:szCs w:val="24"/>
        </w:rPr>
        <w:t>要实现</w:t>
      </w:r>
      <w:proofErr w:type="gramEnd"/>
      <w:r w:rsidR="00D06B78">
        <w:rPr>
          <w:rFonts w:hint="eastAsia"/>
          <w:sz w:val="24"/>
          <w:szCs w:val="24"/>
        </w:rPr>
        <w:t>“</w:t>
      </w:r>
      <w:r w:rsidR="00D06B78" w:rsidRPr="00CA7087">
        <w:rPr>
          <w:rFonts w:hint="eastAsia"/>
          <w:sz w:val="24"/>
          <w:szCs w:val="24"/>
        </w:rPr>
        <w:t>学生能通过基于语篇的问答活动，理解描绘机器狗特征的词汇，把握机器狗与真实宠物狗之间的异同</w:t>
      </w:r>
      <w:r w:rsidR="00D06B78">
        <w:rPr>
          <w:rFonts w:hint="eastAsia"/>
          <w:sz w:val="24"/>
          <w:szCs w:val="24"/>
        </w:rPr>
        <w:t>”、“</w:t>
      </w:r>
      <w:r w:rsidR="00D06B78" w:rsidRPr="00CA7087">
        <w:rPr>
          <w:rFonts w:hint="eastAsia"/>
          <w:sz w:val="24"/>
          <w:szCs w:val="24"/>
        </w:rPr>
        <w:t>学生能通过分段阅读课文，梳理作者对机器狗情感态度变化的脉络，讨论分析态度变化的原因</w:t>
      </w:r>
      <w:r w:rsidR="00D06B78">
        <w:rPr>
          <w:rFonts w:hint="eastAsia"/>
          <w:sz w:val="24"/>
          <w:szCs w:val="24"/>
        </w:rPr>
        <w:t>”、“</w:t>
      </w:r>
      <w:r w:rsidR="00D06B78" w:rsidRPr="00CA7087">
        <w:rPr>
          <w:rFonts w:hint="eastAsia"/>
          <w:sz w:val="24"/>
          <w:szCs w:val="24"/>
        </w:rPr>
        <w:t>学生能辩证思考科技时代下人与技术的关系</w:t>
      </w:r>
      <w:r w:rsidR="00D06B78">
        <w:rPr>
          <w:rFonts w:hint="eastAsia"/>
          <w:sz w:val="24"/>
          <w:szCs w:val="24"/>
        </w:rPr>
        <w:t>”三个教学目标。</w:t>
      </w:r>
      <w:r w:rsidR="00D068B1">
        <w:rPr>
          <w:rFonts w:hint="eastAsia"/>
          <w:sz w:val="24"/>
          <w:szCs w:val="24"/>
        </w:rPr>
        <w:t>聚焦在词汇学习上</w:t>
      </w:r>
      <w:r w:rsidR="0064485A">
        <w:rPr>
          <w:rFonts w:hint="eastAsia"/>
          <w:sz w:val="24"/>
          <w:szCs w:val="24"/>
        </w:rPr>
        <w:t>，</w:t>
      </w:r>
      <w:r w:rsidR="000D2B02">
        <w:rPr>
          <w:rFonts w:hint="eastAsia"/>
          <w:sz w:val="24"/>
          <w:szCs w:val="24"/>
        </w:rPr>
        <w:t>通过阅读篇目，</w:t>
      </w:r>
      <w:r w:rsidR="00BB1EE5">
        <w:rPr>
          <w:rFonts w:hint="eastAsia"/>
          <w:sz w:val="24"/>
          <w:szCs w:val="24"/>
        </w:rPr>
        <w:t>学生需“认知描述机器狗特征的词汇，如</w:t>
      </w:r>
      <w:r w:rsidR="001054ED">
        <w:rPr>
          <w:rFonts w:hint="eastAsia"/>
          <w:sz w:val="24"/>
          <w:szCs w:val="24"/>
        </w:rPr>
        <w:t>hand</w:t>
      </w:r>
      <w:r w:rsidR="001054ED">
        <w:rPr>
          <w:sz w:val="24"/>
          <w:szCs w:val="24"/>
        </w:rPr>
        <w:t xml:space="preserve">some-looking, sleek, polished, </w:t>
      </w:r>
      <w:r w:rsidR="00A64B10">
        <w:rPr>
          <w:sz w:val="24"/>
          <w:szCs w:val="24"/>
        </w:rPr>
        <w:t>flexible</w:t>
      </w:r>
      <w:r w:rsidR="00A64B10">
        <w:rPr>
          <w:rFonts w:hint="eastAsia"/>
          <w:sz w:val="24"/>
          <w:szCs w:val="24"/>
        </w:rPr>
        <w:t>等，及表达作者对机器狗态度的词汇，如</w:t>
      </w:r>
      <w:r w:rsidR="005E4C31">
        <w:rPr>
          <w:rFonts w:hint="eastAsia"/>
          <w:sz w:val="24"/>
          <w:szCs w:val="24"/>
        </w:rPr>
        <w:t>b</w:t>
      </w:r>
      <w:r w:rsidR="005E4C31">
        <w:rPr>
          <w:sz w:val="24"/>
          <w:szCs w:val="24"/>
        </w:rPr>
        <w:t>e fascinated by, be enthusiastic about, be satisfied with, be disappointed at</w:t>
      </w:r>
      <w:r w:rsidR="005E4C31">
        <w:rPr>
          <w:rFonts w:hint="eastAsia"/>
          <w:sz w:val="24"/>
          <w:szCs w:val="24"/>
        </w:rPr>
        <w:t>等</w:t>
      </w:r>
      <w:r w:rsidR="00A4468D">
        <w:rPr>
          <w:rFonts w:hint="eastAsia"/>
          <w:sz w:val="24"/>
          <w:szCs w:val="24"/>
        </w:rPr>
        <w:t>”</w:t>
      </w:r>
      <w:r w:rsidR="000D2B02">
        <w:rPr>
          <w:rFonts w:hint="eastAsia"/>
          <w:sz w:val="24"/>
          <w:szCs w:val="24"/>
        </w:rPr>
        <w:t>、“</w:t>
      </w:r>
      <w:r w:rsidR="00A21F4A">
        <w:rPr>
          <w:rFonts w:hint="eastAsia"/>
          <w:sz w:val="24"/>
          <w:szCs w:val="24"/>
        </w:rPr>
        <w:t>推断特定词汇如</w:t>
      </w:r>
      <w:r w:rsidR="00A21F4A">
        <w:rPr>
          <w:rFonts w:hint="eastAsia"/>
          <w:sz w:val="24"/>
          <w:szCs w:val="24"/>
        </w:rPr>
        <w:t>s</w:t>
      </w:r>
      <w:r w:rsidR="00A21F4A">
        <w:rPr>
          <w:sz w:val="24"/>
          <w:szCs w:val="24"/>
        </w:rPr>
        <w:t xml:space="preserve">tretch, </w:t>
      </w:r>
      <w:r w:rsidR="006A1C51">
        <w:rPr>
          <w:sz w:val="24"/>
          <w:szCs w:val="24"/>
        </w:rPr>
        <w:t>program</w:t>
      </w:r>
      <w:r w:rsidR="00604636">
        <w:rPr>
          <w:rFonts w:hint="eastAsia"/>
          <w:sz w:val="24"/>
          <w:szCs w:val="24"/>
        </w:rPr>
        <w:t>等</w:t>
      </w:r>
      <w:r w:rsidR="00E16866">
        <w:rPr>
          <w:rFonts w:hint="eastAsia"/>
          <w:sz w:val="24"/>
          <w:szCs w:val="24"/>
        </w:rPr>
        <w:t>对</w:t>
      </w:r>
      <w:r w:rsidR="00604636">
        <w:rPr>
          <w:rFonts w:hint="eastAsia"/>
          <w:sz w:val="24"/>
          <w:szCs w:val="24"/>
        </w:rPr>
        <w:t>表达作者态度的作用</w:t>
      </w:r>
      <w:r w:rsidR="000D2B02">
        <w:rPr>
          <w:rFonts w:hint="eastAsia"/>
          <w:sz w:val="24"/>
          <w:szCs w:val="24"/>
        </w:rPr>
        <w:t>”</w:t>
      </w:r>
      <w:r w:rsidR="00ED72D2">
        <w:rPr>
          <w:rFonts w:hint="eastAsia"/>
          <w:sz w:val="24"/>
          <w:szCs w:val="24"/>
        </w:rPr>
        <w:t>、“</w:t>
      </w:r>
      <w:r w:rsidR="00A541EB">
        <w:rPr>
          <w:rFonts w:hint="eastAsia"/>
          <w:sz w:val="24"/>
          <w:szCs w:val="24"/>
        </w:rPr>
        <w:t>综合运用</w:t>
      </w:r>
      <w:r w:rsidR="00835535">
        <w:rPr>
          <w:rFonts w:hint="eastAsia"/>
          <w:sz w:val="24"/>
          <w:szCs w:val="24"/>
        </w:rPr>
        <w:t>描述和表态两类词汇，表达</w:t>
      </w:r>
      <w:r w:rsidR="00B461F6">
        <w:rPr>
          <w:rFonts w:hint="eastAsia"/>
          <w:sz w:val="24"/>
          <w:szCs w:val="24"/>
        </w:rPr>
        <w:t>对机器狗的</w:t>
      </w:r>
      <w:r w:rsidR="002349B4">
        <w:rPr>
          <w:rFonts w:hint="eastAsia"/>
          <w:sz w:val="24"/>
          <w:szCs w:val="24"/>
        </w:rPr>
        <w:t>看法</w:t>
      </w:r>
      <w:r w:rsidR="00ED72D2">
        <w:rPr>
          <w:rFonts w:hint="eastAsia"/>
          <w:sz w:val="24"/>
          <w:szCs w:val="24"/>
        </w:rPr>
        <w:t>”</w:t>
      </w:r>
      <w:r w:rsidR="00B461F6">
        <w:rPr>
          <w:rFonts w:hint="eastAsia"/>
          <w:sz w:val="24"/>
          <w:szCs w:val="24"/>
        </w:rPr>
        <w:t>。</w:t>
      </w:r>
    </w:p>
    <w:p w14:paraId="54A41D35" w14:textId="1543D9D1" w:rsidR="00223E81" w:rsidRDefault="00223E81" w:rsidP="00923A5E">
      <w:pPr>
        <w:spacing w:line="400" w:lineRule="exact"/>
        <w:ind w:firstLineChars="200" w:firstLine="480"/>
        <w:rPr>
          <w:sz w:val="24"/>
          <w:szCs w:val="24"/>
        </w:rPr>
      </w:pPr>
    </w:p>
    <w:p w14:paraId="2234A55C" w14:textId="3E2FF465" w:rsidR="00100AB9" w:rsidRPr="00CA7087" w:rsidRDefault="00100AB9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3</w:t>
      </w:r>
      <w:r w:rsidRPr="00CA7087">
        <w:rPr>
          <w:sz w:val="24"/>
          <w:szCs w:val="24"/>
        </w:rPr>
        <w:t xml:space="preserve">. </w:t>
      </w:r>
      <w:r w:rsidRPr="00CA7087">
        <w:rPr>
          <w:rFonts w:hint="eastAsia"/>
          <w:sz w:val="24"/>
          <w:szCs w:val="24"/>
        </w:rPr>
        <w:t>教学过程</w:t>
      </w:r>
    </w:p>
    <w:p w14:paraId="50BF8DDF" w14:textId="4FC5A003" w:rsidR="00100AB9" w:rsidRPr="00CA7087" w:rsidRDefault="006C43B9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（</w:t>
      </w:r>
      <w:r w:rsidRPr="00CA7087">
        <w:rPr>
          <w:rFonts w:hint="eastAsia"/>
          <w:sz w:val="24"/>
          <w:szCs w:val="24"/>
        </w:rPr>
        <w:t>1</w:t>
      </w:r>
      <w:r w:rsidRPr="00CA7087">
        <w:rPr>
          <w:rFonts w:hint="eastAsia"/>
          <w:sz w:val="24"/>
          <w:szCs w:val="24"/>
        </w:rPr>
        <w:t>）</w:t>
      </w:r>
      <w:r w:rsidR="00FF2943" w:rsidRPr="00CA7087">
        <w:rPr>
          <w:rFonts w:hint="eastAsia"/>
          <w:sz w:val="24"/>
          <w:szCs w:val="24"/>
        </w:rPr>
        <w:t>读前活动</w:t>
      </w:r>
    </w:p>
    <w:p w14:paraId="6B986489" w14:textId="51BD743D" w:rsidR="00FF2943" w:rsidRPr="00CA7087" w:rsidRDefault="00C85CC9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教师通过不同的机器人图片引入话题，并让学生尝试运用形容词描述机器人，使学生初步感知话题。由学生产出的形容词，如</w:t>
      </w:r>
      <w:r w:rsidRPr="00CA7087">
        <w:rPr>
          <w:rFonts w:hint="eastAsia"/>
          <w:sz w:val="24"/>
          <w:szCs w:val="24"/>
        </w:rPr>
        <w:t>c</w:t>
      </w:r>
      <w:r w:rsidRPr="00CA7087">
        <w:rPr>
          <w:sz w:val="24"/>
          <w:szCs w:val="24"/>
        </w:rPr>
        <w:t>onvenient, attractive, awkward</w:t>
      </w:r>
      <w:r w:rsidRPr="00CA7087">
        <w:rPr>
          <w:rFonts w:hint="eastAsia"/>
          <w:sz w:val="24"/>
          <w:szCs w:val="24"/>
        </w:rPr>
        <w:t>等，教师</w:t>
      </w:r>
      <w:r w:rsidR="000C2350">
        <w:rPr>
          <w:rFonts w:hint="eastAsia"/>
          <w:sz w:val="24"/>
          <w:szCs w:val="24"/>
        </w:rPr>
        <w:t>指出</w:t>
      </w:r>
      <w:r w:rsidRPr="00CA7087">
        <w:rPr>
          <w:rFonts w:hint="eastAsia"/>
          <w:sz w:val="24"/>
          <w:szCs w:val="24"/>
        </w:rPr>
        <w:t>不同的人对于机器人有不同态度，本篇文章即描述作者和机器狗相处的经历及对机器狗的态度。</w:t>
      </w:r>
    </w:p>
    <w:p w14:paraId="5F00A35B" w14:textId="77777777" w:rsidR="00F0576F" w:rsidRPr="002708AF" w:rsidRDefault="00F0576F" w:rsidP="00CA7087">
      <w:pPr>
        <w:spacing w:line="400" w:lineRule="exact"/>
        <w:ind w:firstLine="420"/>
        <w:rPr>
          <w:sz w:val="24"/>
          <w:szCs w:val="24"/>
        </w:rPr>
      </w:pPr>
    </w:p>
    <w:p w14:paraId="63BAFEB3" w14:textId="7691E2FD" w:rsidR="00C85CC9" w:rsidRPr="00CA7087" w:rsidRDefault="00C85CC9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（</w:t>
      </w:r>
      <w:r w:rsidRPr="00CA7087">
        <w:rPr>
          <w:rFonts w:hint="eastAsia"/>
          <w:sz w:val="24"/>
          <w:szCs w:val="24"/>
        </w:rPr>
        <w:t>2</w:t>
      </w:r>
      <w:r w:rsidRPr="00CA7087">
        <w:rPr>
          <w:rFonts w:hint="eastAsia"/>
          <w:sz w:val="24"/>
          <w:szCs w:val="24"/>
        </w:rPr>
        <w:t>）读中活动</w:t>
      </w:r>
    </w:p>
    <w:p w14:paraId="55BE072F" w14:textId="4C4C54AD" w:rsidR="00C85CC9" w:rsidRPr="00CA7087" w:rsidRDefault="00EB4CA9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活动</w:t>
      </w:r>
      <w:proofErr w:type="gramStart"/>
      <w:r w:rsidRPr="00CA7087">
        <w:rPr>
          <w:rFonts w:hint="eastAsia"/>
          <w:sz w:val="24"/>
          <w:szCs w:val="24"/>
        </w:rPr>
        <w:t>一</w:t>
      </w:r>
      <w:proofErr w:type="gramEnd"/>
      <w:r w:rsidRPr="00CA7087">
        <w:rPr>
          <w:rFonts w:hint="eastAsia"/>
          <w:sz w:val="24"/>
          <w:szCs w:val="24"/>
        </w:rPr>
        <w:t>：</w:t>
      </w:r>
    </w:p>
    <w:p w14:paraId="72491541" w14:textId="471606A3" w:rsidR="0002611D" w:rsidRPr="00CA7087" w:rsidRDefault="001E1DE1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教师引导学生阅读第一段，并找出作者对机器狗的总体印象。学生能找到</w:t>
      </w:r>
      <w:r w:rsidRPr="00CA7087">
        <w:rPr>
          <w:rFonts w:hint="eastAsia"/>
          <w:sz w:val="24"/>
          <w:szCs w:val="24"/>
        </w:rPr>
        <w:t>d</w:t>
      </w:r>
      <w:r w:rsidRPr="00CA7087">
        <w:rPr>
          <w:sz w:val="24"/>
          <w:szCs w:val="24"/>
        </w:rPr>
        <w:t>og-like</w:t>
      </w:r>
      <w:r w:rsidRPr="00CA7087">
        <w:rPr>
          <w:rFonts w:hint="eastAsia"/>
          <w:sz w:val="24"/>
          <w:szCs w:val="24"/>
        </w:rPr>
        <w:t>这一特征。</w:t>
      </w:r>
      <w:r w:rsidR="008367A6" w:rsidRPr="00CA7087">
        <w:rPr>
          <w:rFonts w:hint="eastAsia"/>
          <w:sz w:val="24"/>
          <w:szCs w:val="24"/>
        </w:rPr>
        <w:t>教师引导学生细读该段，</w:t>
      </w:r>
      <w:r w:rsidR="00FB099E" w:rsidRPr="00CA7087">
        <w:rPr>
          <w:rFonts w:hint="eastAsia"/>
          <w:sz w:val="24"/>
          <w:szCs w:val="24"/>
        </w:rPr>
        <w:t>并让学生找出</w:t>
      </w:r>
      <w:r w:rsidR="00A71DEB" w:rsidRPr="00CA7087">
        <w:rPr>
          <w:rFonts w:hint="eastAsia"/>
          <w:sz w:val="24"/>
          <w:szCs w:val="24"/>
        </w:rPr>
        <w:t>机器狗在动作、外貌上的特征。</w:t>
      </w:r>
    </w:p>
    <w:p w14:paraId="741DE513" w14:textId="00885D1B" w:rsidR="00EB4CA9" w:rsidRPr="00CA7087" w:rsidRDefault="00A71DEB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在机器狗的动作上，学生能找出</w:t>
      </w:r>
      <w:r w:rsidRPr="00CA7087">
        <w:rPr>
          <w:rFonts w:hint="eastAsia"/>
          <w:sz w:val="24"/>
          <w:szCs w:val="24"/>
        </w:rPr>
        <w:t>f</w:t>
      </w:r>
      <w:r w:rsidRPr="00CA7087">
        <w:rPr>
          <w:sz w:val="24"/>
          <w:szCs w:val="24"/>
        </w:rPr>
        <w:t>lexible</w:t>
      </w:r>
      <w:r w:rsidR="009B517C">
        <w:rPr>
          <w:rFonts w:hint="eastAsia"/>
          <w:sz w:val="24"/>
          <w:szCs w:val="24"/>
        </w:rPr>
        <w:t>的</w:t>
      </w:r>
      <w:r w:rsidRPr="00CA7087">
        <w:rPr>
          <w:rFonts w:hint="eastAsia"/>
          <w:sz w:val="24"/>
          <w:szCs w:val="24"/>
        </w:rPr>
        <w:t>特征。教师就</w:t>
      </w:r>
      <w:r w:rsidRPr="00CA7087">
        <w:rPr>
          <w:rFonts w:hint="eastAsia"/>
          <w:sz w:val="24"/>
          <w:szCs w:val="24"/>
        </w:rPr>
        <w:t>f</w:t>
      </w:r>
      <w:r w:rsidRPr="00CA7087">
        <w:rPr>
          <w:sz w:val="24"/>
          <w:szCs w:val="24"/>
        </w:rPr>
        <w:t>lexible</w:t>
      </w:r>
      <w:r w:rsidRPr="00CA7087">
        <w:rPr>
          <w:rFonts w:hint="eastAsia"/>
          <w:sz w:val="24"/>
          <w:szCs w:val="24"/>
        </w:rPr>
        <w:t>引导学生继续思考</w:t>
      </w:r>
      <w:r w:rsidR="00E03764" w:rsidRPr="00CA7087">
        <w:rPr>
          <w:rFonts w:hint="eastAsia"/>
          <w:sz w:val="24"/>
          <w:szCs w:val="24"/>
        </w:rPr>
        <w:t>为何作者认为机器狗</w:t>
      </w:r>
      <w:r w:rsidR="00E03764" w:rsidRPr="00CA7087">
        <w:rPr>
          <w:sz w:val="24"/>
          <w:szCs w:val="24"/>
        </w:rPr>
        <w:t>flexible</w:t>
      </w:r>
      <w:r w:rsidR="00E03764" w:rsidRPr="00CA7087">
        <w:rPr>
          <w:rFonts w:hint="eastAsia"/>
          <w:sz w:val="24"/>
          <w:szCs w:val="24"/>
        </w:rPr>
        <w:t>，</w:t>
      </w:r>
      <w:r w:rsidR="001A159F" w:rsidRPr="00CA7087">
        <w:rPr>
          <w:rFonts w:hint="eastAsia"/>
          <w:sz w:val="24"/>
          <w:szCs w:val="24"/>
        </w:rPr>
        <w:t>学生不难找出</w:t>
      </w:r>
      <w:r w:rsidR="001A159F" w:rsidRPr="00CA7087">
        <w:rPr>
          <w:rFonts w:hint="eastAsia"/>
          <w:sz w:val="24"/>
          <w:szCs w:val="24"/>
        </w:rPr>
        <w:t>s</w:t>
      </w:r>
      <w:r w:rsidR="001A159F" w:rsidRPr="00CA7087">
        <w:rPr>
          <w:sz w:val="24"/>
          <w:szCs w:val="24"/>
        </w:rPr>
        <w:t>tretch, dance, jump around, chase</w:t>
      </w:r>
      <w:r w:rsidR="001A159F" w:rsidRPr="00CA7087">
        <w:rPr>
          <w:rFonts w:hint="eastAsia"/>
          <w:sz w:val="24"/>
          <w:szCs w:val="24"/>
        </w:rPr>
        <w:t>等关键</w:t>
      </w:r>
      <w:r w:rsidR="00440E05" w:rsidRPr="00CA7087">
        <w:rPr>
          <w:rFonts w:hint="eastAsia"/>
          <w:sz w:val="24"/>
          <w:szCs w:val="24"/>
        </w:rPr>
        <w:t>动词</w:t>
      </w:r>
      <w:r w:rsidR="0066475A" w:rsidRPr="00CA7087">
        <w:rPr>
          <w:rFonts w:hint="eastAsia"/>
          <w:sz w:val="24"/>
          <w:szCs w:val="24"/>
        </w:rPr>
        <w:t>。</w:t>
      </w:r>
      <w:r w:rsidR="00964583" w:rsidRPr="00CA7087">
        <w:rPr>
          <w:rFonts w:hint="eastAsia"/>
          <w:sz w:val="24"/>
          <w:szCs w:val="24"/>
        </w:rPr>
        <w:t>由此，</w:t>
      </w:r>
      <w:r w:rsidR="00DA63FA" w:rsidRPr="00CA7087">
        <w:rPr>
          <w:rFonts w:hint="eastAsia"/>
          <w:sz w:val="24"/>
          <w:szCs w:val="24"/>
        </w:rPr>
        <w:t>教师从</w:t>
      </w:r>
      <w:r w:rsidR="00DA63FA" w:rsidRPr="00CA7087">
        <w:rPr>
          <w:rFonts w:hint="eastAsia"/>
          <w:sz w:val="24"/>
          <w:szCs w:val="24"/>
        </w:rPr>
        <w:t>s</w:t>
      </w:r>
      <w:r w:rsidR="00DA63FA" w:rsidRPr="00CA7087">
        <w:rPr>
          <w:sz w:val="24"/>
          <w:szCs w:val="24"/>
        </w:rPr>
        <w:t>tretch</w:t>
      </w:r>
      <w:r w:rsidR="00DA63FA" w:rsidRPr="00CA7087">
        <w:rPr>
          <w:rFonts w:hint="eastAsia"/>
          <w:sz w:val="24"/>
          <w:szCs w:val="24"/>
        </w:rPr>
        <w:t>入手，</w:t>
      </w:r>
      <w:r w:rsidR="00A76AB0" w:rsidRPr="00CA7087">
        <w:rPr>
          <w:rFonts w:hint="eastAsia"/>
          <w:sz w:val="24"/>
          <w:szCs w:val="24"/>
        </w:rPr>
        <w:t>对其做出释义，并提问学生</w:t>
      </w:r>
      <w:r w:rsidR="00A76AB0" w:rsidRPr="00CA7087">
        <w:rPr>
          <w:rFonts w:hint="eastAsia"/>
          <w:sz w:val="24"/>
          <w:szCs w:val="24"/>
        </w:rPr>
        <w:t>What</w:t>
      </w:r>
      <w:r w:rsidR="00A76AB0" w:rsidRPr="00CA7087">
        <w:rPr>
          <w:sz w:val="24"/>
          <w:szCs w:val="24"/>
        </w:rPr>
        <w:t xml:space="preserve"> can you imply from the word ‘stretch’?</w:t>
      </w:r>
      <w:r w:rsidR="0002611D" w:rsidRPr="00CA7087">
        <w:rPr>
          <w:rFonts w:hint="eastAsia"/>
          <w:sz w:val="24"/>
          <w:szCs w:val="24"/>
        </w:rPr>
        <w:t>要求学生在讨论后用</w:t>
      </w:r>
      <w:r w:rsidR="0002611D" w:rsidRPr="00CA7087">
        <w:rPr>
          <w:sz w:val="24"/>
          <w:szCs w:val="24"/>
        </w:rPr>
        <w:t>‘Modern science and technology is …’</w:t>
      </w:r>
      <w:r w:rsidR="0002611D" w:rsidRPr="00CA7087">
        <w:rPr>
          <w:rFonts w:hint="eastAsia"/>
          <w:sz w:val="24"/>
          <w:szCs w:val="24"/>
        </w:rPr>
        <w:t>该句型产出。通过学生产出与教师总结，能习得</w:t>
      </w:r>
      <w:r w:rsidR="0002611D" w:rsidRPr="00CA7087">
        <w:rPr>
          <w:rFonts w:hint="eastAsia"/>
          <w:sz w:val="24"/>
          <w:szCs w:val="24"/>
        </w:rPr>
        <w:t>p</w:t>
      </w:r>
      <w:r w:rsidR="0002611D" w:rsidRPr="00CA7087">
        <w:rPr>
          <w:sz w:val="24"/>
          <w:szCs w:val="24"/>
        </w:rPr>
        <w:t>owerful, amazing, incredible</w:t>
      </w:r>
      <w:r w:rsidR="0002611D" w:rsidRPr="00CA7087">
        <w:rPr>
          <w:rFonts w:hint="eastAsia"/>
          <w:sz w:val="24"/>
          <w:szCs w:val="24"/>
        </w:rPr>
        <w:t>等表达对科技态度的词汇。经过对机器</w:t>
      </w:r>
      <w:proofErr w:type="gramStart"/>
      <w:r w:rsidR="0002611D" w:rsidRPr="00CA7087">
        <w:rPr>
          <w:rFonts w:hint="eastAsia"/>
          <w:sz w:val="24"/>
          <w:szCs w:val="24"/>
        </w:rPr>
        <w:t>狗动作</w:t>
      </w:r>
      <w:proofErr w:type="gramEnd"/>
      <w:r w:rsidR="0002611D" w:rsidRPr="00CA7087">
        <w:rPr>
          <w:rFonts w:hint="eastAsia"/>
          <w:sz w:val="24"/>
          <w:szCs w:val="24"/>
        </w:rPr>
        <w:t>的阅读与思考，学生能得出</w:t>
      </w:r>
      <w:r w:rsidR="0002611D" w:rsidRPr="00CA7087">
        <w:rPr>
          <w:rFonts w:hint="eastAsia"/>
          <w:sz w:val="24"/>
          <w:szCs w:val="24"/>
        </w:rPr>
        <w:t>f</w:t>
      </w:r>
      <w:r w:rsidR="0002611D" w:rsidRPr="00CA7087">
        <w:rPr>
          <w:sz w:val="24"/>
          <w:szCs w:val="24"/>
        </w:rPr>
        <w:t>lexible movement</w:t>
      </w:r>
      <w:r w:rsidR="0002611D" w:rsidRPr="00CA7087">
        <w:rPr>
          <w:rFonts w:hint="eastAsia"/>
          <w:sz w:val="24"/>
          <w:szCs w:val="24"/>
        </w:rPr>
        <w:t>为机器狗</w:t>
      </w:r>
      <w:proofErr w:type="gramStart"/>
      <w:r w:rsidR="0002611D" w:rsidRPr="00CA7087">
        <w:rPr>
          <w:rFonts w:hint="eastAsia"/>
          <w:sz w:val="24"/>
          <w:szCs w:val="24"/>
        </w:rPr>
        <w:t>与真狗的</w:t>
      </w:r>
      <w:proofErr w:type="gramEnd"/>
      <w:r w:rsidR="0002611D" w:rsidRPr="00CA7087">
        <w:rPr>
          <w:rFonts w:hint="eastAsia"/>
          <w:sz w:val="24"/>
          <w:szCs w:val="24"/>
        </w:rPr>
        <w:t>相似之处。</w:t>
      </w:r>
    </w:p>
    <w:p w14:paraId="15647E2D" w14:textId="096663FC" w:rsidR="0002611D" w:rsidRPr="00CA7087" w:rsidRDefault="004C68CC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在机器狗的外貌上，</w:t>
      </w:r>
      <w:r w:rsidR="0098057B" w:rsidRPr="00CA7087">
        <w:rPr>
          <w:rFonts w:hint="eastAsia"/>
          <w:sz w:val="24"/>
          <w:szCs w:val="24"/>
        </w:rPr>
        <w:t>学生很容易找到</w:t>
      </w:r>
      <w:r w:rsidR="0098057B" w:rsidRPr="00CA7087">
        <w:rPr>
          <w:rFonts w:hint="eastAsia"/>
          <w:sz w:val="24"/>
          <w:szCs w:val="24"/>
        </w:rPr>
        <w:t>h</w:t>
      </w:r>
      <w:r w:rsidR="0098057B" w:rsidRPr="00CA7087">
        <w:rPr>
          <w:sz w:val="24"/>
          <w:szCs w:val="24"/>
        </w:rPr>
        <w:t>andsome</w:t>
      </w:r>
      <w:r w:rsidR="00DF7854" w:rsidRPr="00CA7087">
        <w:rPr>
          <w:rFonts w:hint="eastAsia"/>
          <w:sz w:val="24"/>
          <w:szCs w:val="24"/>
        </w:rPr>
        <w:t>-</w:t>
      </w:r>
      <w:r w:rsidR="0098057B" w:rsidRPr="00CA7087">
        <w:rPr>
          <w:sz w:val="24"/>
          <w:szCs w:val="24"/>
        </w:rPr>
        <w:t>looking</w:t>
      </w:r>
      <w:r w:rsidR="0098057B" w:rsidRPr="00CA7087">
        <w:rPr>
          <w:rFonts w:hint="eastAsia"/>
          <w:sz w:val="24"/>
          <w:szCs w:val="24"/>
        </w:rPr>
        <w:t>，但是无法把握</w:t>
      </w:r>
      <w:r w:rsidR="0098057B" w:rsidRPr="00CA7087">
        <w:rPr>
          <w:rFonts w:hint="eastAsia"/>
          <w:sz w:val="24"/>
          <w:szCs w:val="24"/>
        </w:rPr>
        <w:t>s</w:t>
      </w:r>
      <w:r w:rsidR="0098057B" w:rsidRPr="00CA7087">
        <w:rPr>
          <w:sz w:val="24"/>
          <w:szCs w:val="24"/>
        </w:rPr>
        <w:t>leek</w:t>
      </w:r>
      <w:r w:rsidR="0098057B" w:rsidRPr="00CA7087">
        <w:rPr>
          <w:rFonts w:hint="eastAsia"/>
          <w:sz w:val="24"/>
          <w:szCs w:val="24"/>
        </w:rPr>
        <w:t>和</w:t>
      </w:r>
      <w:r w:rsidR="0098057B" w:rsidRPr="00CA7087">
        <w:rPr>
          <w:rFonts w:hint="eastAsia"/>
          <w:sz w:val="24"/>
          <w:szCs w:val="24"/>
        </w:rPr>
        <w:t>p</w:t>
      </w:r>
      <w:r w:rsidR="0098057B" w:rsidRPr="00CA7087">
        <w:rPr>
          <w:sz w:val="24"/>
          <w:szCs w:val="24"/>
        </w:rPr>
        <w:t>olished</w:t>
      </w:r>
      <w:r w:rsidR="0098057B" w:rsidRPr="00CA7087">
        <w:rPr>
          <w:rFonts w:hint="eastAsia"/>
          <w:sz w:val="24"/>
          <w:szCs w:val="24"/>
        </w:rPr>
        <w:t>两个生词</w:t>
      </w:r>
      <w:r w:rsidR="004434EF" w:rsidRPr="00CA7087">
        <w:rPr>
          <w:rFonts w:hint="eastAsia"/>
          <w:sz w:val="24"/>
          <w:szCs w:val="24"/>
        </w:rPr>
        <w:t>。对此，教师通过图片、举例释义帮助学生理清含义</w:t>
      </w:r>
      <w:r w:rsidR="00BD25E5" w:rsidRPr="00CA7087">
        <w:rPr>
          <w:rFonts w:hint="eastAsia"/>
          <w:sz w:val="24"/>
          <w:szCs w:val="24"/>
        </w:rPr>
        <w:t>，并继续提问学生</w:t>
      </w:r>
      <w:r w:rsidR="009B517C">
        <w:rPr>
          <w:rFonts w:hint="eastAsia"/>
          <w:sz w:val="24"/>
          <w:szCs w:val="24"/>
        </w:rPr>
        <w:t>，</w:t>
      </w:r>
      <w:r w:rsidR="00BD25E5" w:rsidRPr="00CA7087">
        <w:rPr>
          <w:rFonts w:hint="eastAsia"/>
          <w:sz w:val="24"/>
          <w:szCs w:val="24"/>
        </w:rPr>
        <w:t>借助这两个形容词，作者想表达怎样的情感态度，让学生从此段落中找</w:t>
      </w:r>
      <w:r w:rsidR="003F6CC8" w:rsidRPr="00CA7087">
        <w:rPr>
          <w:rFonts w:hint="eastAsia"/>
          <w:sz w:val="24"/>
          <w:szCs w:val="24"/>
        </w:rPr>
        <w:t>出形容词概括。</w:t>
      </w:r>
      <w:r w:rsidR="00B6649B" w:rsidRPr="00CA7087">
        <w:rPr>
          <w:rFonts w:hint="eastAsia"/>
          <w:sz w:val="24"/>
          <w:szCs w:val="24"/>
        </w:rPr>
        <w:t>对学生找出的词</w:t>
      </w:r>
      <w:r w:rsidR="00B6649B" w:rsidRPr="00CA7087">
        <w:rPr>
          <w:rFonts w:hint="eastAsia"/>
          <w:sz w:val="24"/>
          <w:szCs w:val="24"/>
        </w:rPr>
        <w:t>f</w:t>
      </w:r>
      <w:r w:rsidR="00B6649B" w:rsidRPr="00CA7087">
        <w:rPr>
          <w:sz w:val="24"/>
          <w:szCs w:val="24"/>
        </w:rPr>
        <w:t>ascinating</w:t>
      </w:r>
      <w:r w:rsidR="00B6649B" w:rsidRPr="00CA7087">
        <w:rPr>
          <w:rFonts w:hint="eastAsia"/>
          <w:sz w:val="24"/>
          <w:szCs w:val="24"/>
        </w:rPr>
        <w:t>，教师进一步引导，得出</w:t>
      </w:r>
      <w:r w:rsidR="00B6649B" w:rsidRPr="00CA7087">
        <w:rPr>
          <w:sz w:val="24"/>
          <w:szCs w:val="24"/>
        </w:rPr>
        <w:t>‘T</w:t>
      </w:r>
      <w:r w:rsidR="00B6649B" w:rsidRPr="00CA7087">
        <w:rPr>
          <w:rFonts w:hint="eastAsia"/>
          <w:sz w:val="24"/>
          <w:szCs w:val="24"/>
        </w:rPr>
        <w:t>he</w:t>
      </w:r>
      <w:r w:rsidR="00B6649B" w:rsidRPr="00CA7087">
        <w:rPr>
          <w:sz w:val="24"/>
          <w:szCs w:val="24"/>
        </w:rPr>
        <w:t xml:space="preserve"> writer was fascinated by the robot dog</w:t>
      </w:r>
      <w:r w:rsidR="00B6649B" w:rsidRPr="00CA7087">
        <w:rPr>
          <w:rFonts w:hint="eastAsia"/>
          <w:sz w:val="24"/>
          <w:szCs w:val="24"/>
        </w:rPr>
        <w:t>.</w:t>
      </w:r>
      <w:r w:rsidR="00B6649B" w:rsidRPr="00CA7087">
        <w:rPr>
          <w:sz w:val="24"/>
          <w:szCs w:val="24"/>
        </w:rPr>
        <w:t>’</w:t>
      </w:r>
      <w:r w:rsidR="00B6649B" w:rsidRPr="00CA7087">
        <w:rPr>
          <w:rFonts w:hint="eastAsia"/>
          <w:sz w:val="24"/>
          <w:szCs w:val="24"/>
        </w:rPr>
        <w:t>的结论。</w:t>
      </w:r>
    </w:p>
    <w:p w14:paraId="31896733" w14:textId="29EEB874" w:rsidR="000A1DF6" w:rsidRPr="00CA7087" w:rsidRDefault="00990EEC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通过活动</w:t>
      </w:r>
      <w:proofErr w:type="gramStart"/>
      <w:r w:rsidR="008A292C" w:rsidRPr="00CA7087">
        <w:rPr>
          <w:rFonts w:hint="eastAsia"/>
          <w:sz w:val="24"/>
          <w:szCs w:val="24"/>
        </w:rPr>
        <w:t>一</w:t>
      </w:r>
      <w:proofErr w:type="gramEnd"/>
      <w:r w:rsidR="008A292C" w:rsidRPr="00CA7087">
        <w:rPr>
          <w:rFonts w:hint="eastAsia"/>
          <w:sz w:val="24"/>
          <w:szCs w:val="24"/>
        </w:rPr>
        <w:t>，学生能把握机器狗的特征以及作者在刚接触机器狗时对其的态度。</w:t>
      </w:r>
    </w:p>
    <w:p w14:paraId="63B6FABE" w14:textId="479BBEA8" w:rsidR="00C65B98" w:rsidRPr="00CA7087" w:rsidRDefault="00C65B98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活动二：</w:t>
      </w:r>
    </w:p>
    <w:p w14:paraId="580478D5" w14:textId="34DEF3B2" w:rsidR="00C65B98" w:rsidRPr="00CA7087" w:rsidRDefault="00835AD4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教师引导学生阅读第二段</w:t>
      </w:r>
      <w:r w:rsidR="003E1699" w:rsidRPr="00CA7087">
        <w:rPr>
          <w:rFonts w:hint="eastAsia"/>
          <w:sz w:val="24"/>
          <w:szCs w:val="24"/>
        </w:rPr>
        <w:t>，并回答问题</w:t>
      </w:r>
      <w:r w:rsidR="003E1699" w:rsidRPr="00CA7087">
        <w:rPr>
          <w:sz w:val="24"/>
          <w:szCs w:val="24"/>
        </w:rPr>
        <w:t>‘What does the owner of the robot dog need to do?’</w:t>
      </w:r>
      <w:r w:rsidR="003E1699" w:rsidRPr="00CA7087">
        <w:rPr>
          <w:rFonts w:hint="eastAsia"/>
          <w:sz w:val="24"/>
          <w:szCs w:val="24"/>
        </w:rPr>
        <w:t>。</w:t>
      </w:r>
      <w:r w:rsidR="00F92A64" w:rsidRPr="00CA7087">
        <w:rPr>
          <w:rFonts w:hint="eastAsia"/>
          <w:sz w:val="24"/>
          <w:szCs w:val="24"/>
        </w:rPr>
        <w:t>在学生找到</w:t>
      </w:r>
      <w:r w:rsidR="00F92A64" w:rsidRPr="00CA7087">
        <w:rPr>
          <w:rFonts w:hint="eastAsia"/>
          <w:sz w:val="24"/>
          <w:szCs w:val="24"/>
        </w:rPr>
        <w:t>p</w:t>
      </w:r>
      <w:r w:rsidR="00F92A64" w:rsidRPr="00CA7087">
        <w:rPr>
          <w:sz w:val="24"/>
          <w:szCs w:val="24"/>
        </w:rPr>
        <w:t>rogram</w:t>
      </w:r>
      <w:r w:rsidR="00F92A64" w:rsidRPr="00CA7087">
        <w:rPr>
          <w:rFonts w:hint="eastAsia"/>
          <w:sz w:val="24"/>
          <w:szCs w:val="24"/>
        </w:rPr>
        <w:t>这一词并归纳出这是机器狗</w:t>
      </w:r>
      <w:proofErr w:type="gramStart"/>
      <w:r w:rsidR="00F92A64" w:rsidRPr="00CA7087">
        <w:rPr>
          <w:rFonts w:hint="eastAsia"/>
          <w:sz w:val="24"/>
          <w:szCs w:val="24"/>
        </w:rPr>
        <w:t>与真狗的</w:t>
      </w:r>
      <w:proofErr w:type="gramEnd"/>
      <w:r w:rsidR="00F92A64" w:rsidRPr="00CA7087">
        <w:rPr>
          <w:rFonts w:hint="eastAsia"/>
          <w:sz w:val="24"/>
          <w:szCs w:val="24"/>
        </w:rPr>
        <w:t>差异后，</w:t>
      </w:r>
      <w:r w:rsidR="00FA3F1C" w:rsidRPr="00CA7087">
        <w:rPr>
          <w:rFonts w:hint="eastAsia"/>
          <w:sz w:val="24"/>
          <w:szCs w:val="24"/>
        </w:rPr>
        <w:t>教师要求学生细读该段，</w:t>
      </w:r>
      <w:r w:rsidR="001A0F71" w:rsidRPr="00CA7087">
        <w:rPr>
          <w:rFonts w:hint="eastAsia"/>
          <w:sz w:val="24"/>
          <w:szCs w:val="24"/>
        </w:rPr>
        <w:t>找到作者对</w:t>
      </w:r>
      <w:r w:rsidR="001A0F71" w:rsidRPr="00CA7087">
        <w:rPr>
          <w:rFonts w:hint="eastAsia"/>
          <w:sz w:val="24"/>
          <w:szCs w:val="24"/>
        </w:rPr>
        <w:t>p</w:t>
      </w:r>
      <w:r w:rsidR="001A0F71" w:rsidRPr="00CA7087">
        <w:rPr>
          <w:sz w:val="24"/>
          <w:szCs w:val="24"/>
        </w:rPr>
        <w:t>rogramming the robot dog</w:t>
      </w:r>
      <w:r w:rsidR="001A0F71" w:rsidRPr="00CA7087">
        <w:rPr>
          <w:rFonts w:hint="eastAsia"/>
          <w:sz w:val="24"/>
          <w:szCs w:val="24"/>
        </w:rPr>
        <w:t>此功能态度的表述，并总结其态度</w:t>
      </w:r>
      <w:r w:rsidR="008E610A" w:rsidRPr="00CA7087">
        <w:rPr>
          <w:rFonts w:hint="eastAsia"/>
          <w:sz w:val="24"/>
          <w:szCs w:val="24"/>
        </w:rPr>
        <w:t>。学生能通过</w:t>
      </w:r>
      <w:r w:rsidR="00BD34E5" w:rsidRPr="00CA7087">
        <w:rPr>
          <w:rFonts w:hint="eastAsia"/>
          <w:sz w:val="24"/>
          <w:szCs w:val="24"/>
        </w:rPr>
        <w:t>h</w:t>
      </w:r>
      <w:r w:rsidR="00BD34E5" w:rsidRPr="00CA7087">
        <w:rPr>
          <w:sz w:val="24"/>
          <w:szCs w:val="24"/>
        </w:rPr>
        <w:t>ugely satisfying, the best part</w:t>
      </w:r>
      <w:r w:rsidR="00BD34E5" w:rsidRPr="00CA7087">
        <w:rPr>
          <w:rFonts w:hint="eastAsia"/>
          <w:sz w:val="24"/>
          <w:szCs w:val="24"/>
        </w:rPr>
        <w:t>等表述总结出作者</w:t>
      </w:r>
      <w:r w:rsidR="00BD34E5" w:rsidRPr="00CA7087">
        <w:rPr>
          <w:rFonts w:hint="eastAsia"/>
          <w:sz w:val="24"/>
          <w:szCs w:val="24"/>
        </w:rPr>
        <w:t>s</w:t>
      </w:r>
      <w:r w:rsidR="00BD34E5" w:rsidRPr="00CA7087">
        <w:rPr>
          <w:sz w:val="24"/>
          <w:szCs w:val="24"/>
        </w:rPr>
        <w:t>atisfied</w:t>
      </w:r>
      <w:r w:rsidR="00BD34E5" w:rsidRPr="00CA7087">
        <w:rPr>
          <w:rFonts w:hint="eastAsia"/>
          <w:sz w:val="24"/>
          <w:szCs w:val="24"/>
        </w:rPr>
        <w:t>的情感态度。</w:t>
      </w:r>
      <w:r w:rsidR="004A298B" w:rsidRPr="00CA7087">
        <w:rPr>
          <w:rFonts w:hint="eastAsia"/>
          <w:sz w:val="24"/>
          <w:szCs w:val="24"/>
        </w:rPr>
        <w:t>教师进一步引导学生讨论思考他们对机器狗这一功能的看法，举出其优劣。</w:t>
      </w:r>
      <w:r w:rsidR="001A54E0" w:rsidRPr="00CA7087">
        <w:rPr>
          <w:rFonts w:hint="eastAsia"/>
          <w:sz w:val="24"/>
          <w:szCs w:val="24"/>
        </w:rPr>
        <w:t>讨论后能总结出</w:t>
      </w:r>
      <w:r w:rsidR="001A54E0" w:rsidRPr="00CA7087">
        <w:rPr>
          <w:rFonts w:hint="eastAsia"/>
          <w:sz w:val="24"/>
          <w:szCs w:val="24"/>
        </w:rPr>
        <w:t>c</w:t>
      </w:r>
      <w:r w:rsidR="001A54E0" w:rsidRPr="00CA7087">
        <w:rPr>
          <w:sz w:val="24"/>
          <w:szCs w:val="24"/>
        </w:rPr>
        <w:t>onvenience</w:t>
      </w:r>
      <w:r w:rsidR="001A54E0" w:rsidRPr="00CA7087">
        <w:rPr>
          <w:rFonts w:hint="eastAsia"/>
          <w:sz w:val="24"/>
          <w:szCs w:val="24"/>
        </w:rPr>
        <w:t>等优点，以及</w:t>
      </w:r>
      <w:r w:rsidR="001A54E0" w:rsidRPr="00CA7087">
        <w:rPr>
          <w:rFonts w:hint="eastAsia"/>
          <w:sz w:val="24"/>
          <w:szCs w:val="24"/>
        </w:rPr>
        <w:t>l</w:t>
      </w:r>
      <w:r w:rsidR="001A54E0" w:rsidRPr="00CA7087">
        <w:rPr>
          <w:sz w:val="24"/>
          <w:szCs w:val="24"/>
        </w:rPr>
        <w:t>ack of surprise and sense of achievement</w:t>
      </w:r>
      <w:r w:rsidR="001A54E0" w:rsidRPr="00CA7087">
        <w:rPr>
          <w:rFonts w:hint="eastAsia"/>
          <w:sz w:val="24"/>
          <w:szCs w:val="24"/>
        </w:rPr>
        <w:t>等不足。</w:t>
      </w:r>
    </w:p>
    <w:p w14:paraId="4848A376" w14:textId="3AF7B3B3" w:rsidR="008A70DF" w:rsidRPr="00CA7087" w:rsidRDefault="007C4C4B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通过活动二</w:t>
      </w:r>
      <w:r w:rsidR="00CD2B8E" w:rsidRPr="00CA7087">
        <w:rPr>
          <w:rFonts w:hint="eastAsia"/>
          <w:sz w:val="24"/>
          <w:szCs w:val="24"/>
        </w:rPr>
        <w:t>，学生能把握机器狗的功能特征</w:t>
      </w:r>
      <w:r w:rsidR="00BB380C">
        <w:rPr>
          <w:rFonts w:hint="eastAsia"/>
          <w:sz w:val="24"/>
          <w:szCs w:val="24"/>
        </w:rPr>
        <w:t>、</w:t>
      </w:r>
      <w:r w:rsidR="00CD2B8E" w:rsidRPr="00CA7087">
        <w:rPr>
          <w:rFonts w:hint="eastAsia"/>
          <w:sz w:val="24"/>
          <w:szCs w:val="24"/>
        </w:rPr>
        <w:t>其</w:t>
      </w:r>
      <w:proofErr w:type="gramStart"/>
      <w:r w:rsidR="00CD2B8E" w:rsidRPr="00CA7087">
        <w:rPr>
          <w:rFonts w:hint="eastAsia"/>
          <w:sz w:val="24"/>
          <w:szCs w:val="24"/>
        </w:rPr>
        <w:t>与真狗的</w:t>
      </w:r>
      <w:proofErr w:type="gramEnd"/>
      <w:r w:rsidR="00CD2B8E" w:rsidRPr="00CA7087">
        <w:rPr>
          <w:rFonts w:hint="eastAsia"/>
          <w:sz w:val="24"/>
          <w:szCs w:val="24"/>
        </w:rPr>
        <w:t>差异，以及作者对机器狗的情感态度。</w:t>
      </w:r>
    </w:p>
    <w:p w14:paraId="08DA0E72" w14:textId="2C9F8271" w:rsidR="00377A61" w:rsidRPr="00CA7087" w:rsidRDefault="00377A61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活动三：</w:t>
      </w:r>
    </w:p>
    <w:p w14:paraId="655FFB35" w14:textId="1AF8BDD5" w:rsidR="00377A61" w:rsidRPr="00CA7087" w:rsidRDefault="0030199F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教师引导学生阅读第三段，</w:t>
      </w:r>
      <w:r w:rsidR="00217969" w:rsidRPr="00CA7087">
        <w:rPr>
          <w:rFonts w:hint="eastAsia"/>
          <w:sz w:val="24"/>
          <w:szCs w:val="24"/>
        </w:rPr>
        <w:t>要求学生在此段中找到机器狗的另一特征</w:t>
      </w:r>
      <w:r w:rsidR="003C4CB7" w:rsidRPr="00CA7087">
        <w:rPr>
          <w:rFonts w:hint="eastAsia"/>
          <w:sz w:val="24"/>
          <w:szCs w:val="24"/>
        </w:rPr>
        <w:t>。</w:t>
      </w:r>
      <w:r w:rsidR="000C0C36" w:rsidRPr="00CA7087">
        <w:rPr>
          <w:rFonts w:hint="eastAsia"/>
          <w:sz w:val="24"/>
          <w:szCs w:val="24"/>
        </w:rPr>
        <w:t>学生能找出</w:t>
      </w:r>
      <w:r w:rsidR="000C0C36" w:rsidRPr="00CA7087">
        <w:rPr>
          <w:rFonts w:hint="eastAsia"/>
          <w:sz w:val="24"/>
          <w:szCs w:val="24"/>
        </w:rPr>
        <w:t>g</w:t>
      </w:r>
      <w:r w:rsidR="000C0C36" w:rsidRPr="00CA7087">
        <w:rPr>
          <w:sz w:val="24"/>
          <w:szCs w:val="24"/>
        </w:rPr>
        <w:t>ive response to the owner</w:t>
      </w:r>
      <w:r w:rsidR="00927F58">
        <w:rPr>
          <w:rFonts w:hint="eastAsia"/>
          <w:sz w:val="24"/>
          <w:szCs w:val="24"/>
        </w:rPr>
        <w:t>的</w:t>
      </w:r>
      <w:r w:rsidR="000C0C36" w:rsidRPr="00CA7087">
        <w:rPr>
          <w:rFonts w:hint="eastAsia"/>
          <w:sz w:val="24"/>
          <w:szCs w:val="24"/>
        </w:rPr>
        <w:t>特征。</w:t>
      </w:r>
      <w:r w:rsidR="00FA43E1" w:rsidRPr="00CA7087">
        <w:rPr>
          <w:rFonts w:hint="eastAsia"/>
          <w:sz w:val="24"/>
          <w:szCs w:val="24"/>
        </w:rPr>
        <w:t>教师引导学生</w:t>
      </w:r>
      <w:r w:rsidR="00E213E2" w:rsidRPr="00CA7087">
        <w:rPr>
          <w:rFonts w:hint="eastAsia"/>
          <w:sz w:val="24"/>
          <w:szCs w:val="24"/>
        </w:rPr>
        <w:t>围绕</w:t>
      </w:r>
      <w:r w:rsidR="00FA43E1" w:rsidRPr="00CA7087">
        <w:rPr>
          <w:rFonts w:hint="eastAsia"/>
          <w:sz w:val="24"/>
          <w:szCs w:val="24"/>
        </w:rPr>
        <w:t>r</w:t>
      </w:r>
      <w:r w:rsidR="00FA43E1" w:rsidRPr="00CA7087">
        <w:rPr>
          <w:sz w:val="24"/>
          <w:szCs w:val="24"/>
        </w:rPr>
        <w:t>esponse</w:t>
      </w:r>
      <w:r w:rsidR="00E213E2" w:rsidRPr="00CA7087">
        <w:rPr>
          <w:rFonts w:hint="eastAsia"/>
          <w:sz w:val="24"/>
          <w:szCs w:val="24"/>
        </w:rPr>
        <w:t>再思考，机器狗</w:t>
      </w:r>
      <w:proofErr w:type="gramStart"/>
      <w:r w:rsidR="00E213E2" w:rsidRPr="00CA7087">
        <w:rPr>
          <w:rFonts w:hint="eastAsia"/>
          <w:sz w:val="24"/>
          <w:szCs w:val="24"/>
        </w:rPr>
        <w:t>与真狗的</w:t>
      </w:r>
      <w:proofErr w:type="gramEnd"/>
      <w:r w:rsidR="00E213E2" w:rsidRPr="00CA7087">
        <w:rPr>
          <w:rFonts w:hint="eastAsia"/>
          <w:sz w:val="24"/>
          <w:szCs w:val="24"/>
        </w:rPr>
        <w:t>r</w:t>
      </w:r>
      <w:r w:rsidR="00E213E2" w:rsidRPr="00CA7087">
        <w:rPr>
          <w:sz w:val="24"/>
          <w:szCs w:val="24"/>
        </w:rPr>
        <w:t>esponse</w:t>
      </w:r>
      <w:r w:rsidR="00E213E2" w:rsidRPr="00CA7087">
        <w:rPr>
          <w:rFonts w:hint="eastAsia"/>
          <w:sz w:val="24"/>
          <w:szCs w:val="24"/>
        </w:rPr>
        <w:t>是否一样</w:t>
      </w:r>
      <w:r w:rsidR="001A33F0" w:rsidRPr="00CA7087">
        <w:rPr>
          <w:rFonts w:hint="eastAsia"/>
          <w:sz w:val="24"/>
          <w:szCs w:val="24"/>
        </w:rPr>
        <w:t>。接着，教师让学生再读该段，找到描述作者情感态度的表述，并用该段中的一个形容词总结。</w:t>
      </w:r>
      <w:r w:rsidR="00605436" w:rsidRPr="00CA7087">
        <w:rPr>
          <w:rFonts w:hint="eastAsia"/>
          <w:sz w:val="24"/>
          <w:szCs w:val="24"/>
        </w:rPr>
        <w:t>学生能找到</w:t>
      </w:r>
      <w:r w:rsidR="00605436" w:rsidRPr="00CA7087">
        <w:rPr>
          <w:rFonts w:hint="eastAsia"/>
          <w:sz w:val="24"/>
          <w:szCs w:val="24"/>
        </w:rPr>
        <w:t>e</w:t>
      </w:r>
      <w:r w:rsidR="00605436" w:rsidRPr="00CA7087">
        <w:rPr>
          <w:sz w:val="24"/>
          <w:szCs w:val="24"/>
        </w:rPr>
        <w:t>nthusiastic</w:t>
      </w:r>
      <w:r w:rsidR="00605436" w:rsidRPr="00CA7087">
        <w:rPr>
          <w:rFonts w:hint="eastAsia"/>
          <w:sz w:val="24"/>
          <w:szCs w:val="24"/>
        </w:rPr>
        <w:t>，教师采用释义和情境举例帮助学生理解该词。</w:t>
      </w:r>
    </w:p>
    <w:p w14:paraId="1F7F77FB" w14:textId="2697E82A" w:rsidR="00605436" w:rsidRPr="00CA7087" w:rsidRDefault="006E635E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通过活动三，</w:t>
      </w:r>
      <w:r w:rsidR="00E635C2" w:rsidRPr="00CA7087">
        <w:rPr>
          <w:rFonts w:hint="eastAsia"/>
          <w:sz w:val="24"/>
          <w:szCs w:val="24"/>
        </w:rPr>
        <w:t>学生能进一步把握机器狗的特征及</w:t>
      </w:r>
      <w:proofErr w:type="gramStart"/>
      <w:r w:rsidR="00E635C2" w:rsidRPr="00CA7087">
        <w:rPr>
          <w:rFonts w:hint="eastAsia"/>
          <w:sz w:val="24"/>
          <w:szCs w:val="24"/>
        </w:rPr>
        <w:t>与真狗的</w:t>
      </w:r>
      <w:proofErr w:type="gramEnd"/>
      <w:r w:rsidR="00E635C2" w:rsidRPr="00CA7087">
        <w:rPr>
          <w:rFonts w:hint="eastAsia"/>
          <w:sz w:val="24"/>
          <w:szCs w:val="24"/>
        </w:rPr>
        <w:t>异同，理解作者的情感态度。</w:t>
      </w:r>
    </w:p>
    <w:p w14:paraId="2B846CD9" w14:textId="63BE03F0" w:rsidR="00E635C2" w:rsidRPr="00CA7087" w:rsidRDefault="00E635C2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活动四：</w:t>
      </w:r>
    </w:p>
    <w:p w14:paraId="585CB66F" w14:textId="70B76B2E" w:rsidR="00E635C2" w:rsidRPr="00CA7087" w:rsidRDefault="00A40DA9" w:rsidP="002708AF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教师引导学生阅读最后两段</w:t>
      </w:r>
      <w:r w:rsidR="009F47EB" w:rsidRPr="00CA7087">
        <w:rPr>
          <w:rFonts w:hint="eastAsia"/>
          <w:sz w:val="24"/>
          <w:szCs w:val="24"/>
        </w:rPr>
        <w:t>，</w:t>
      </w:r>
      <w:r w:rsidR="006A2A29" w:rsidRPr="00CA7087">
        <w:rPr>
          <w:rFonts w:hint="eastAsia"/>
          <w:sz w:val="24"/>
          <w:szCs w:val="24"/>
        </w:rPr>
        <w:t>找出描述作者情感态度的表述并用一个形容词总结。</w:t>
      </w:r>
      <w:r w:rsidR="00351AF3" w:rsidRPr="00CA7087">
        <w:rPr>
          <w:rFonts w:hint="eastAsia"/>
          <w:sz w:val="24"/>
          <w:szCs w:val="24"/>
        </w:rPr>
        <w:t>学生</w:t>
      </w:r>
      <w:r w:rsidR="008E5266" w:rsidRPr="00CA7087">
        <w:rPr>
          <w:rFonts w:hint="eastAsia"/>
          <w:sz w:val="24"/>
          <w:szCs w:val="24"/>
        </w:rPr>
        <w:t>能概括出作者</w:t>
      </w:r>
      <w:r w:rsidR="008E5266" w:rsidRPr="00CA7087">
        <w:rPr>
          <w:rFonts w:hint="eastAsia"/>
          <w:sz w:val="24"/>
          <w:szCs w:val="24"/>
        </w:rPr>
        <w:t>d</w:t>
      </w:r>
      <w:r w:rsidR="008E5266" w:rsidRPr="00CA7087">
        <w:rPr>
          <w:sz w:val="24"/>
          <w:szCs w:val="24"/>
        </w:rPr>
        <w:t>isappointed</w:t>
      </w:r>
      <w:r w:rsidR="008E5266" w:rsidRPr="00CA7087">
        <w:rPr>
          <w:rFonts w:hint="eastAsia"/>
          <w:sz w:val="24"/>
          <w:szCs w:val="24"/>
        </w:rPr>
        <w:t>的心情</w:t>
      </w:r>
      <w:r w:rsidR="005A4D73" w:rsidRPr="00CA7087">
        <w:rPr>
          <w:rFonts w:hint="eastAsia"/>
          <w:sz w:val="24"/>
          <w:szCs w:val="24"/>
        </w:rPr>
        <w:t>。对此，教师继续提问学生，为何作者情感态度发展转变，根据最后两段所述，机器狗和作者之间的关系缺少了什么。</w:t>
      </w:r>
      <w:r w:rsidR="00EA2FD8" w:rsidRPr="00CA7087">
        <w:rPr>
          <w:rFonts w:hint="eastAsia"/>
          <w:sz w:val="24"/>
          <w:szCs w:val="24"/>
        </w:rPr>
        <w:t>学生能回答出</w:t>
      </w:r>
      <w:r w:rsidR="00EA2FD8" w:rsidRPr="00CA7087">
        <w:rPr>
          <w:rFonts w:hint="eastAsia"/>
          <w:sz w:val="24"/>
          <w:szCs w:val="24"/>
        </w:rPr>
        <w:t>e</w:t>
      </w:r>
      <w:r w:rsidR="00EA2FD8" w:rsidRPr="00CA7087">
        <w:rPr>
          <w:sz w:val="24"/>
          <w:szCs w:val="24"/>
        </w:rPr>
        <w:t>motional connection</w:t>
      </w:r>
      <w:r w:rsidR="00EA2FD8" w:rsidRPr="00CA7087">
        <w:rPr>
          <w:rFonts w:hint="eastAsia"/>
          <w:sz w:val="24"/>
          <w:szCs w:val="24"/>
        </w:rPr>
        <w:t>和</w:t>
      </w:r>
      <w:r w:rsidR="00EA2FD8" w:rsidRPr="00CA7087">
        <w:rPr>
          <w:rFonts w:hint="eastAsia"/>
          <w:sz w:val="24"/>
          <w:szCs w:val="24"/>
        </w:rPr>
        <w:t>m</w:t>
      </w:r>
      <w:r w:rsidR="00EA2FD8" w:rsidRPr="00CA7087">
        <w:rPr>
          <w:sz w:val="24"/>
          <w:szCs w:val="24"/>
        </w:rPr>
        <w:t>utual relationship</w:t>
      </w:r>
      <w:r w:rsidR="00EA2FD8" w:rsidRPr="00CA7087">
        <w:rPr>
          <w:rFonts w:hint="eastAsia"/>
          <w:sz w:val="24"/>
          <w:szCs w:val="24"/>
        </w:rPr>
        <w:t>，并总结出</w:t>
      </w:r>
      <w:r w:rsidR="002708AF">
        <w:rPr>
          <w:rFonts w:hint="eastAsia"/>
          <w:sz w:val="24"/>
          <w:szCs w:val="24"/>
        </w:rPr>
        <w:t>这</w:t>
      </w:r>
      <w:r w:rsidR="00927F58">
        <w:rPr>
          <w:rFonts w:hint="eastAsia"/>
          <w:sz w:val="24"/>
          <w:szCs w:val="24"/>
        </w:rPr>
        <w:t>是</w:t>
      </w:r>
      <w:r w:rsidR="00EA2FD8" w:rsidRPr="00CA7087">
        <w:rPr>
          <w:rFonts w:hint="eastAsia"/>
          <w:sz w:val="24"/>
          <w:szCs w:val="24"/>
        </w:rPr>
        <w:t>机器狗</w:t>
      </w:r>
      <w:proofErr w:type="gramStart"/>
      <w:r w:rsidR="00EA2FD8" w:rsidRPr="00CA7087">
        <w:rPr>
          <w:rFonts w:hint="eastAsia"/>
          <w:sz w:val="24"/>
          <w:szCs w:val="24"/>
        </w:rPr>
        <w:t>与真狗的</w:t>
      </w:r>
      <w:proofErr w:type="gramEnd"/>
      <w:r w:rsidR="00EA2FD8" w:rsidRPr="00CA7087">
        <w:rPr>
          <w:rFonts w:hint="eastAsia"/>
          <w:sz w:val="24"/>
          <w:szCs w:val="24"/>
        </w:rPr>
        <w:t>差异所在。</w:t>
      </w:r>
      <w:r w:rsidR="009E6887" w:rsidRPr="00CA7087">
        <w:rPr>
          <w:rFonts w:hint="eastAsia"/>
          <w:sz w:val="24"/>
          <w:szCs w:val="24"/>
        </w:rPr>
        <w:t>教师再提问学生，</w:t>
      </w:r>
      <w:r w:rsidR="009E6887" w:rsidRPr="00CA7087">
        <w:rPr>
          <w:rFonts w:hint="eastAsia"/>
          <w:sz w:val="24"/>
          <w:szCs w:val="24"/>
        </w:rPr>
        <w:t>m</w:t>
      </w:r>
      <w:r w:rsidR="009E6887" w:rsidRPr="00CA7087">
        <w:rPr>
          <w:sz w:val="24"/>
          <w:szCs w:val="24"/>
        </w:rPr>
        <w:t>utual relationship</w:t>
      </w:r>
      <w:r w:rsidR="009E6887" w:rsidRPr="00CA7087">
        <w:rPr>
          <w:rFonts w:hint="eastAsia"/>
          <w:sz w:val="24"/>
          <w:szCs w:val="24"/>
        </w:rPr>
        <w:t>是否在关系发展中重要，</w:t>
      </w:r>
      <w:r w:rsidR="00C27B24" w:rsidRPr="00CA7087">
        <w:rPr>
          <w:rFonts w:hint="eastAsia"/>
          <w:sz w:val="24"/>
          <w:szCs w:val="24"/>
        </w:rPr>
        <w:t>作者对机器狗前后称呼的变化及原因，以及作者在文末对机器狗的总结，</w:t>
      </w:r>
      <w:r w:rsidR="009E6887" w:rsidRPr="00CA7087">
        <w:rPr>
          <w:rFonts w:hint="eastAsia"/>
          <w:sz w:val="24"/>
          <w:szCs w:val="24"/>
        </w:rPr>
        <w:t>引导他们思考</w:t>
      </w:r>
      <w:r w:rsidR="00F325D3" w:rsidRPr="00CA7087">
        <w:rPr>
          <w:rFonts w:hint="eastAsia"/>
          <w:sz w:val="24"/>
          <w:szCs w:val="24"/>
        </w:rPr>
        <w:t>人与科技的关系。</w:t>
      </w:r>
    </w:p>
    <w:p w14:paraId="61AE30EB" w14:textId="4797BF31" w:rsidR="00963514" w:rsidRPr="00CA7087" w:rsidRDefault="0064037E" w:rsidP="0064037E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4821055" wp14:editId="4EE3E7A2">
            <wp:simplePos x="0" y="0"/>
            <wp:positionH relativeFrom="column">
              <wp:posOffset>527050</wp:posOffset>
            </wp:positionH>
            <wp:positionV relativeFrom="paragraph">
              <wp:posOffset>545465</wp:posOffset>
            </wp:positionV>
            <wp:extent cx="4201160" cy="2301240"/>
            <wp:effectExtent l="0" t="0" r="8890" b="381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16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477" w:rsidRPr="00CA7087">
        <w:rPr>
          <w:rFonts w:hint="eastAsia"/>
          <w:sz w:val="24"/>
          <w:szCs w:val="24"/>
        </w:rPr>
        <w:t>根据以上阅读和思考</w:t>
      </w:r>
      <w:r w:rsidRPr="00CA7087">
        <w:rPr>
          <w:rFonts w:hint="eastAsia"/>
          <w:sz w:val="24"/>
          <w:szCs w:val="24"/>
        </w:rPr>
        <w:t>讨论</w:t>
      </w:r>
      <w:r w:rsidR="00C55477" w:rsidRPr="00CA7087">
        <w:rPr>
          <w:rFonts w:hint="eastAsia"/>
          <w:sz w:val="24"/>
          <w:szCs w:val="24"/>
        </w:rPr>
        <w:t>，教师以表格的形式</w:t>
      </w:r>
      <w:r w:rsidR="00A21416" w:rsidRPr="00CA7087">
        <w:rPr>
          <w:rFonts w:hint="eastAsia"/>
          <w:sz w:val="24"/>
          <w:szCs w:val="24"/>
        </w:rPr>
        <w:t>做出总结，直观呈现给学生机器狗的特征、与宠物狗的异同、作者的情感变化，列举出关键词汇</w:t>
      </w:r>
      <w:r w:rsidR="003B4C18" w:rsidRPr="00CA7087">
        <w:rPr>
          <w:rFonts w:hint="eastAsia"/>
          <w:sz w:val="24"/>
          <w:szCs w:val="24"/>
        </w:rPr>
        <w:t>（见</w:t>
      </w:r>
      <w:r w:rsidR="00F65A14" w:rsidRPr="00CA7087">
        <w:rPr>
          <w:rFonts w:hint="eastAsia"/>
          <w:sz w:val="24"/>
          <w:szCs w:val="24"/>
        </w:rPr>
        <w:t>图</w:t>
      </w:r>
      <w:r w:rsidR="00F65A14" w:rsidRPr="00CA7087">
        <w:rPr>
          <w:rFonts w:hint="eastAsia"/>
          <w:sz w:val="24"/>
          <w:szCs w:val="24"/>
        </w:rPr>
        <w:t>1</w:t>
      </w:r>
      <w:r w:rsidR="003B4C18" w:rsidRPr="00CA7087">
        <w:rPr>
          <w:rFonts w:hint="eastAsia"/>
          <w:sz w:val="24"/>
          <w:szCs w:val="24"/>
        </w:rPr>
        <w:t>）。</w:t>
      </w:r>
    </w:p>
    <w:p w14:paraId="596A6EE6" w14:textId="3BC82B8F" w:rsidR="00F65A14" w:rsidRPr="00CA7087" w:rsidRDefault="00F65A14" w:rsidP="00CA7087">
      <w:pPr>
        <w:spacing w:line="400" w:lineRule="exact"/>
        <w:jc w:val="center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（图</w:t>
      </w:r>
      <w:r w:rsidRPr="00CA7087">
        <w:rPr>
          <w:rFonts w:hint="eastAsia"/>
          <w:sz w:val="24"/>
          <w:szCs w:val="24"/>
        </w:rPr>
        <w:t>1</w:t>
      </w:r>
      <w:r w:rsidRPr="00CA7087">
        <w:rPr>
          <w:rFonts w:hint="eastAsia"/>
          <w:sz w:val="24"/>
          <w:szCs w:val="24"/>
        </w:rPr>
        <w:t>）</w:t>
      </w:r>
    </w:p>
    <w:p w14:paraId="61B0EF8C" w14:textId="2B3C8781" w:rsidR="00C81A51" w:rsidRPr="00CA7087" w:rsidRDefault="00C81A51" w:rsidP="00DD3889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通过活动四，</w:t>
      </w:r>
      <w:r w:rsidR="00680672" w:rsidRPr="00CA7087">
        <w:rPr>
          <w:rFonts w:hint="eastAsia"/>
          <w:sz w:val="24"/>
          <w:szCs w:val="24"/>
        </w:rPr>
        <w:t>学生能把握作者的情感变化及原因</w:t>
      </w:r>
      <w:r w:rsidR="00251B86" w:rsidRPr="00CA7087">
        <w:rPr>
          <w:rFonts w:hint="eastAsia"/>
          <w:sz w:val="24"/>
          <w:szCs w:val="24"/>
        </w:rPr>
        <w:t>，初步思考</w:t>
      </w:r>
      <w:r w:rsidR="00C12791" w:rsidRPr="00CA7087">
        <w:rPr>
          <w:rFonts w:hint="eastAsia"/>
          <w:sz w:val="24"/>
          <w:szCs w:val="24"/>
        </w:rPr>
        <w:t>科技时代下人与技术的关系。</w:t>
      </w:r>
    </w:p>
    <w:p w14:paraId="126029F3" w14:textId="77777777" w:rsidR="00F0576F" w:rsidRPr="00CA7087" w:rsidRDefault="00F0576F" w:rsidP="00CA7087">
      <w:pPr>
        <w:spacing w:line="400" w:lineRule="exact"/>
        <w:rPr>
          <w:sz w:val="24"/>
          <w:szCs w:val="24"/>
        </w:rPr>
      </w:pPr>
    </w:p>
    <w:p w14:paraId="398B80CA" w14:textId="6777F087" w:rsidR="00C12791" w:rsidRPr="00CA7087" w:rsidRDefault="00314D22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（</w:t>
      </w:r>
      <w:r w:rsidRPr="00CA7087">
        <w:rPr>
          <w:rFonts w:hint="eastAsia"/>
          <w:sz w:val="24"/>
          <w:szCs w:val="24"/>
        </w:rPr>
        <w:t>3</w:t>
      </w:r>
      <w:r w:rsidRPr="00CA7087">
        <w:rPr>
          <w:rFonts w:hint="eastAsia"/>
          <w:sz w:val="24"/>
          <w:szCs w:val="24"/>
        </w:rPr>
        <w:t>）读后活动</w:t>
      </w:r>
    </w:p>
    <w:p w14:paraId="7F535703" w14:textId="6232C632" w:rsidR="00314D22" w:rsidRPr="00CA7087" w:rsidRDefault="00352BBD" w:rsidP="00DD3889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活动</w:t>
      </w:r>
      <w:proofErr w:type="gramStart"/>
      <w:r w:rsidRPr="00CA7087">
        <w:rPr>
          <w:rFonts w:hint="eastAsia"/>
          <w:sz w:val="24"/>
          <w:szCs w:val="24"/>
        </w:rPr>
        <w:t>一</w:t>
      </w:r>
      <w:proofErr w:type="gramEnd"/>
      <w:r w:rsidRPr="00CA7087">
        <w:rPr>
          <w:rFonts w:hint="eastAsia"/>
          <w:sz w:val="24"/>
          <w:szCs w:val="24"/>
        </w:rPr>
        <w:t>：</w:t>
      </w:r>
    </w:p>
    <w:p w14:paraId="3A9CE437" w14:textId="766EE942" w:rsidR="006C792F" w:rsidRPr="00CA7087" w:rsidRDefault="0082025F" w:rsidP="00DD3889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教师引导学生思考并讨论他们对于机器狗的看法，是否机器狗能</w:t>
      </w:r>
      <w:proofErr w:type="gramStart"/>
      <w:r w:rsidRPr="00CA7087">
        <w:rPr>
          <w:rFonts w:hint="eastAsia"/>
          <w:sz w:val="24"/>
          <w:szCs w:val="24"/>
        </w:rPr>
        <w:t>代替真狗并</w:t>
      </w:r>
      <w:proofErr w:type="gramEnd"/>
      <w:r w:rsidRPr="00CA7087">
        <w:rPr>
          <w:rFonts w:hint="eastAsia"/>
          <w:sz w:val="24"/>
          <w:szCs w:val="24"/>
        </w:rPr>
        <w:t>分析原因。此活动旨在</w:t>
      </w:r>
      <w:r w:rsidR="00CE078B" w:rsidRPr="00CA7087">
        <w:rPr>
          <w:rFonts w:hint="eastAsia"/>
          <w:sz w:val="24"/>
          <w:szCs w:val="24"/>
        </w:rPr>
        <w:t>让学生结合文中所学，辩证思考科技与人的关系。</w:t>
      </w:r>
      <w:r w:rsidRPr="00CA7087">
        <w:rPr>
          <w:rFonts w:hint="eastAsia"/>
          <w:sz w:val="24"/>
          <w:szCs w:val="24"/>
        </w:rPr>
        <w:t>学生</w:t>
      </w:r>
      <w:r w:rsidR="00CE078B" w:rsidRPr="00CA7087">
        <w:rPr>
          <w:rFonts w:hint="eastAsia"/>
          <w:sz w:val="24"/>
          <w:szCs w:val="24"/>
        </w:rPr>
        <w:t>的讨论结果</w:t>
      </w:r>
      <w:r w:rsidR="00F85F26" w:rsidRPr="00CA7087">
        <w:rPr>
          <w:rFonts w:hint="eastAsia"/>
          <w:sz w:val="24"/>
          <w:szCs w:val="24"/>
        </w:rPr>
        <w:t>的确有辩证性，他们能看到机器</w:t>
      </w:r>
      <w:proofErr w:type="gramStart"/>
      <w:r w:rsidR="00F85F26" w:rsidRPr="00CA7087">
        <w:rPr>
          <w:rFonts w:hint="eastAsia"/>
          <w:sz w:val="24"/>
          <w:szCs w:val="24"/>
        </w:rPr>
        <w:t>狗带来</w:t>
      </w:r>
      <w:proofErr w:type="gramEnd"/>
      <w:r w:rsidR="00F85F26" w:rsidRPr="00CA7087">
        <w:rPr>
          <w:rFonts w:hint="eastAsia"/>
          <w:sz w:val="24"/>
          <w:szCs w:val="24"/>
        </w:rPr>
        <w:t>的便捷，但也能看到其中的情感缺失，也有学生认为</w:t>
      </w:r>
      <w:r w:rsidR="006C792F" w:rsidRPr="00CA7087">
        <w:rPr>
          <w:rFonts w:hint="eastAsia"/>
          <w:sz w:val="24"/>
          <w:szCs w:val="24"/>
        </w:rPr>
        <w:t>如果借助</w:t>
      </w:r>
      <w:r w:rsidR="006C792F" w:rsidRPr="00CA7087">
        <w:rPr>
          <w:rFonts w:hint="eastAsia"/>
          <w:sz w:val="24"/>
          <w:szCs w:val="24"/>
        </w:rPr>
        <w:t>A</w:t>
      </w:r>
      <w:r w:rsidR="006C792F" w:rsidRPr="00CA7087">
        <w:rPr>
          <w:sz w:val="24"/>
          <w:szCs w:val="24"/>
        </w:rPr>
        <w:t>I</w:t>
      </w:r>
      <w:r w:rsidR="006C792F" w:rsidRPr="00CA7087">
        <w:rPr>
          <w:rFonts w:hint="eastAsia"/>
          <w:sz w:val="24"/>
          <w:szCs w:val="24"/>
        </w:rPr>
        <w:t>技术能建立机器狗与人类的情感联系，或许有一天机器狗能取代真狗。</w:t>
      </w:r>
    </w:p>
    <w:p w14:paraId="7744FF53" w14:textId="231320D0" w:rsidR="00D93E68" w:rsidRPr="00CA7087" w:rsidRDefault="00D93E68" w:rsidP="00DD3889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活动二：</w:t>
      </w:r>
    </w:p>
    <w:p w14:paraId="149C7383" w14:textId="2AD9EF86" w:rsidR="00D93E68" w:rsidRPr="00CA7087" w:rsidRDefault="00927F58" w:rsidP="00DD3889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63120F0" wp14:editId="7A9C0224">
            <wp:simplePos x="0" y="0"/>
            <wp:positionH relativeFrom="column">
              <wp:posOffset>520700</wp:posOffset>
            </wp:positionH>
            <wp:positionV relativeFrom="paragraph">
              <wp:posOffset>1167130</wp:posOffset>
            </wp:positionV>
            <wp:extent cx="3938905" cy="2172970"/>
            <wp:effectExtent l="0" t="0" r="4445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8905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AF4" w:rsidRPr="00CA7087">
        <w:rPr>
          <w:rFonts w:hint="eastAsia"/>
          <w:sz w:val="24"/>
          <w:szCs w:val="24"/>
        </w:rPr>
        <w:t>教师创设情境，让学生扮演机器狗开发商与使用者，根据所给提纲就机器狗的特征、态度、改进空间等方面自编访谈对话</w:t>
      </w:r>
      <w:r w:rsidR="008629C2" w:rsidRPr="00CA7087">
        <w:rPr>
          <w:rFonts w:hint="eastAsia"/>
          <w:sz w:val="24"/>
          <w:szCs w:val="24"/>
        </w:rPr>
        <w:t>（见图</w:t>
      </w:r>
      <w:r w:rsidR="008629C2" w:rsidRPr="00CA7087">
        <w:rPr>
          <w:rFonts w:hint="eastAsia"/>
          <w:sz w:val="24"/>
          <w:szCs w:val="24"/>
        </w:rPr>
        <w:t>2</w:t>
      </w:r>
      <w:r w:rsidR="008629C2" w:rsidRPr="00CA7087">
        <w:rPr>
          <w:rFonts w:hint="eastAsia"/>
          <w:sz w:val="24"/>
          <w:szCs w:val="24"/>
        </w:rPr>
        <w:t>）</w:t>
      </w:r>
      <w:r w:rsidR="00255AF4" w:rsidRPr="00CA7087">
        <w:rPr>
          <w:rFonts w:hint="eastAsia"/>
          <w:sz w:val="24"/>
          <w:szCs w:val="24"/>
        </w:rPr>
        <w:t>。对话内容基于文中所学，并要求加入学生自己的思考，帮助学生</w:t>
      </w:r>
      <w:r w:rsidR="00BF1777" w:rsidRPr="00CA7087">
        <w:rPr>
          <w:rFonts w:hint="eastAsia"/>
          <w:sz w:val="24"/>
          <w:szCs w:val="24"/>
        </w:rPr>
        <w:t>运用本节</w:t>
      </w:r>
      <w:proofErr w:type="gramStart"/>
      <w:r w:rsidR="00BF1777" w:rsidRPr="00CA7087">
        <w:rPr>
          <w:rFonts w:hint="eastAsia"/>
          <w:sz w:val="24"/>
          <w:szCs w:val="24"/>
        </w:rPr>
        <w:t>课重点</w:t>
      </w:r>
      <w:proofErr w:type="gramEnd"/>
      <w:r w:rsidR="00BF1777" w:rsidRPr="00CA7087">
        <w:rPr>
          <w:rFonts w:hint="eastAsia"/>
          <w:sz w:val="24"/>
          <w:szCs w:val="24"/>
        </w:rPr>
        <w:t>关注的特征描述和情感表达两个维度的词块，通过复现、应用词汇，</w:t>
      </w:r>
      <w:r w:rsidRPr="00CA7087">
        <w:rPr>
          <w:rFonts w:hint="eastAsia"/>
          <w:sz w:val="24"/>
          <w:szCs w:val="24"/>
        </w:rPr>
        <w:t>综合运用</w:t>
      </w:r>
      <w:r w:rsidR="00BF1777" w:rsidRPr="00CA7087">
        <w:rPr>
          <w:rFonts w:hint="eastAsia"/>
          <w:sz w:val="24"/>
          <w:szCs w:val="24"/>
        </w:rPr>
        <w:t>所学的词汇和文本内容。</w:t>
      </w:r>
    </w:p>
    <w:p w14:paraId="74839B51" w14:textId="4CDBE480" w:rsidR="00DD3889" w:rsidRPr="00CA7087" w:rsidRDefault="00DD3889" w:rsidP="00DD3889">
      <w:pPr>
        <w:spacing w:line="400" w:lineRule="exact"/>
        <w:jc w:val="center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（图</w:t>
      </w:r>
      <w:r w:rsidRPr="00CA7087">
        <w:rPr>
          <w:rFonts w:hint="eastAsia"/>
          <w:sz w:val="24"/>
          <w:szCs w:val="24"/>
        </w:rPr>
        <w:t>2</w:t>
      </w:r>
      <w:r w:rsidRPr="00CA7087">
        <w:rPr>
          <w:rFonts w:hint="eastAsia"/>
          <w:sz w:val="24"/>
          <w:szCs w:val="24"/>
        </w:rPr>
        <w:t>）</w:t>
      </w:r>
    </w:p>
    <w:p w14:paraId="4A2E2B1C" w14:textId="77777777" w:rsidR="00F0576F" w:rsidRPr="00CA7087" w:rsidRDefault="00F0576F" w:rsidP="00CA7087">
      <w:pPr>
        <w:spacing w:line="400" w:lineRule="exact"/>
        <w:rPr>
          <w:sz w:val="24"/>
          <w:szCs w:val="24"/>
        </w:rPr>
      </w:pPr>
    </w:p>
    <w:p w14:paraId="76FA7634" w14:textId="2769C189" w:rsidR="00505E5A" w:rsidRPr="00CA7087" w:rsidRDefault="00505E5A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（</w:t>
      </w:r>
      <w:r w:rsidRPr="00CA7087">
        <w:rPr>
          <w:rFonts w:hint="eastAsia"/>
          <w:sz w:val="24"/>
          <w:szCs w:val="24"/>
        </w:rPr>
        <w:t>4</w:t>
      </w:r>
      <w:r w:rsidRPr="00CA7087">
        <w:rPr>
          <w:rFonts w:hint="eastAsia"/>
          <w:sz w:val="24"/>
          <w:szCs w:val="24"/>
        </w:rPr>
        <w:t>）课后作业</w:t>
      </w:r>
    </w:p>
    <w:p w14:paraId="4EC8086E" w14:textId="018C58BB" w:rsidR="003B4084" w:rsidRPr="00CA7087" w:rsidRDefault="00A02BCE" w:rsidP="001529B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作业</w:t>
      </w:r>
      <w:proofErr w:type="gramStart"/>
      <w:r w:rsidRPr="00CA7087">
        <w:rPr>
          <w:rFonts w:hint="eastAsia"/>
          <w:sz w:val="24"/>
          <w:szCs w:val="24"/>
        </w:rPr>
        <w:t>一</w:t>
      </w:r>
      <w:proofErr w:type="gramEnd"/>
      <w:r w:rsidRPr="00CA7087">
        <w:rPr>
          <w:rFonts w:hint="eastAsia"/>
          <w:sz w:val="24"/>
          <w:szCs w:val="24"/>
        </w:rPr>
        <w:t>：</w:t>
      </w:r>
      <w:r w:rsidR="001251C3" w:rsidRPr="00CA7087">
        <w:rPr>
          <w:rFonts w:hint="eastAsia"/>
          <w:sz w:val="24"/>
          <w:szCs w:val="24"/>
        </w:rPr>
        <w:t>完成书后练习中对于情感态度描述的归纳</w:t>
      </w:r>
      <w:r w:rsidR="00A05BE9">
        <w:rPr>
          <w:rFonts w:hint="eastAsia"/>
          <w:sz w:val="24"/>
          <w:szCs w:val="24"/>
        </w:rPr>
        <w:t>表格</w:t>
      </w:r>
      <w:r w:rsidR="001251C3" w:rsidRPr="00CA7087">
        <w:rPr>
          <w:rFonts w:hint="eastAsia"/>
          <w:sz w:val="24"/>
          <w:szCs w:val="24"/>
        </w:rPr>
        <w:t>。此作业对应教学目标第二条，帮助学生深化</w:t>
      </w:r>
      <w:r w:rsidR="00A70F31" w:rsidRPr="00CA7087">
        <w:rPr>
          <w:rFonts w:hint="eastAsia"/>
          <w:sz w:val="24"/>
          <w:szCs w:val="24"/>
        </w:rPr>
        <w:t>情感态度表达类的词块</w:t>
      </w:r>
      <w:r w:rsidR="009D71E4" w:rsidRPr="00CA7087">
        <w:rPr>
          <w:rFonts w:hint="eastAsia"/>
          <w:sz w:val="24"/>
          <w:szCs w:val="24"/>
        </w:rPr>
        <w:t>。</w:t>
      </w:r>
    </w:p>
    <w:p w14:paraId="2A8B026E" w14:textId="0264055B" w:rsidR="00B34ACB" w:rsidRPr="00CA7087" w:rsidRDefault="005D43DE" w:rsidP="001529B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0C719FB" wp14:editId="08A3C127">
            <wp:simplePos x="0" y="0"/>
            <wp:positionH relativeFrom="column">
              <wp:posOffset>842010</wp:posOffset>
            </wp:positionH>
            <wp:positionV relativeFrom="paragraph">
              <wp:posOffset>1092200</wp:posOffset>
            </wp:positionV>
            <wp:extent cx="3611880" cy="1744980"/>
            <wp:effectExtent l="0" t="0" r="7620" b="7620"/>
            <wp:wrapTopAndBottom/>
            <wp:docPr id="6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717ACB32-73DF-4801-BEEB-31B8A028AC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717ACB32-73DF-4801-BEEB-31B8A028AC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188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1E4" w:rsidRPr="00CA7087">
        <w:rPr>
          <w:rFonts w:hint="eastAsia"/>
          <w:sz w:val="24"/>
          <w:szCs w:val="24"/>
        </w:rPr>
        <w:t>作业二：</w:t>
      </w:r>
      <w:r w:rsidR="00B34ACB" w:rsidRPr="00CA7087">
        <w:rPr>
          <w:rFonts w:hint="eastAsia"/>
          <w:sz w:val="24"/>
          <w:szCs w:val="24"/>
        </w:rPr>
        <w:t>在“生活与科技”的单元主题下，根据书本上读前活动所列的</w:t>
      </w:r>
      <w:r w:rsidR="00B34ACB" w:rsidRPr="00CA7087">
        <w:rPr>
          <w:rFonts w:hint="eastAsia"/>
          <w:sz w:val="24"/>
          <w:szCs w:val="24"/>
        </w:rPr>
        <w:t>3</w:t>
      </w:r>
      <w:r w:rsidR="00B34ACB" w:rsidRPr="00CA7087">
        <w:rPr>
          <w:sz w:val="24"/>
          <w:szCs w:val="24"/>
        </w:rPr>
        <w:t>D</w:t>
      </w:r>
      <w:r w:rsidR="00B34ACB" w:rsidRPr="00CA7087">
        <w:rPr>
          <w:rFonts w:hint="eastAsia"/>
          <w:sz w:val="24"/>
          <w:szCs w:val="24"/>
        </w:rPr>
        <w:t>打印、无人驾驶、机器人等科技，就文本所学重点词汇完善对于这些技术的介绍</w:t>
      </w:r>
      <w:r w:rsidRPr="00CA7087">
        <w:rPr>
          <w:rFonts w:hint="eastAsia"/>
          <w:sz w:val="24"/>
          <w:szCs w:val="24"/>
        </w:rPr>
        <w:t>（见图</w:t>
      </w:r>
      <w:r w:rsidRPr="00CA7087">
        <w:rPr>
          <w:rFonts w:hint="eastAsia"/>
          <w:sz w:val="24"/>
          <w:szCs w:val="24"/>
        </w:rPr>
        <w:t>3</w:t>
      </w:r>
      <w:r w:rsidRPr="00CA7087">
        <w:rPr>
          <w:rFonts w:hint="eastAsia"/>
          <w:sz w:val="24"/>
          <w:szCs w:val="24"/>
        </w:rPr>
        <w:t>）</w:t>
      </w:r>
      <w:r w:rsidR="00B34ACB" w:rsidRPr="00CA7087">
        <w:rPr>
          <w:rFonts w:hint="eastAsia"/>
          <w:sz w:val="24"/>
          <w:szCs w:val="24"/>
        </w:rPr>
        <w:t>。</w:t>
      </w:r>
      <w:r w:rsidR="00136A0F" w:rsidRPr="00CA7087">
        <w:rPr>
          <w:rFonts w:hint="eastAsia"/>
          <w:sz w:val="24"/>
          <w:szCs w:val="24"/>
        </w:rPr>
        <w:t>此作业对应第一条教学目标，</w:t>
      </w:r>
      <w:r w:rsidR="00FA654D" w:rsidRPr="00CA7087">
        <w:rPr>
          <w:rFonts w:hint="eastAsia"/>
          <w:sz w:val="24"/>
          <w:szCs w:val="24"/>
        </w:rPr>
        <w:t>复现文中</w:t>
      </w:r>
      <w:r w:rsidR="00C40D1F">
        <w:rPr>
          <w:rFonts w:hint="eastAsia"/>
          <w:sz w:val="24"/>
          <w:szCs w:val="24"/>
        </w:rPr>
        <w:t>描述</w:t>
      </w:r>
      <w:r w:rsidR="004F6AE0" w:rsidRPr="00CA7087">
        <w:rPr>
          <w:rFonts w:hint="eastAsia"/>
          <w:sz w:val="24"/>
          <w:szCs w:val="24"/>
        </w:rPr>
        <w:t>科技特征的</w:t>
      </w:r>
      <w:r w:rsidR="00FA654D" w:rsidRPr="00CA7087">
        <w:rPr>
          <w:rFonts w:hint="eastAsia"/>
          <w:sz w:val="24"/>
          <w:szCs w:val="24"/>
        </w:rPr>
        <w:t>词块，使学生正确使用目标词汇。</w:t>
      </w:r>
    </w:p>
    <w:p w14:paraId="3647A1EE" w14:textId="5E03DA14" w:rsidR="00FA654D" w:rsidRPr="00CA7087" w:rsidRDefault="005D43DE" w:rsidP="001529B7">
      <w:pPr>
        <w:spacing w:line="400" w:lineRule="exact"/>
        <w:jc w:val="center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（图</w:t>
      </w:r>
      <w:r w:rsidRPr="00CA7087">
        <w:rPr>
          <w:rFonts w:hint="eastAsia"/>
          <w:sz w:val="24"/>
          <w:szCs w:val="24"/>
        </w:rPr>
        <w:t>3</w:t>
      </w:r>
      <w:r w:rsidRPr="00CA7087">
        <w:rPr>
          <w:rFonts w:hint="eastAsia"/>
          <w:sz w:val="24"/>
          <w:szCs w:val="24"/>
        </w:rPr>
        <w:t>）</w:t>
      </w:r>
    </w:p>
    <w:p w14:paraId="4591CC45" w14:textId="6C9FBF41" w:rsidR="00447037" w:rsidRPr="00CA7087" w:rsidRDefault="00447037" w:rsidP="001529B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作业三：</w:t>
      </w:r>
      <w:r w:rsidR="00163056" w:rsidRPr="00CA7087">
        <w:rPr>
          <w:rFonts w:hint="eastAsia"/>
          <w:sz w:val="24"/>
          <w:szCs w:val="24"/>
        </w:rPr>
        <w:t>学生选择读前活动中所列的一项新技术，自己搜集材料，了解该项技术，积累描写特征和情感态度表达类的词汇，并就外貌、功能等特征以及态度、评价等方面做一个演讲，是文章内容的迁移和创新应用</w:t>
      </w:r>
      <w:r w:rsidR="00EF1E60" w:rsidRPr="00CA7087">
        <w:rPr>
          <w:rFonts w:hint="eastAsia"/>
          <w:sz w:val="24"/>
          <w:szCs w:val="24"/>
        </w:rPr>
        <w:t>。该作业</w:t>
      </w:r>
      <w:r w:rsidR="00C449FE" w:rsidRPr="00CA7087">
        <w:rPr>
          <w:rFonts w:hint="eastAsia"/>
          <w:sz w:val="24"/>
          <w:szCs w:val="24"/>
        </w:rPr>
        <w:t>对应第三条教学目标</w:t>
      </w:r>
      <w:r w:rsidR="00EF1E60" w:rsidRPr="00CA7087">
        <w:rPr>
          <w:rFonts w:hint="eastAsia"/>
          <w:sz w:val="24"/>
          <w:szCs w:val="24"/>
        </w:rPr>
        <w:t>，</w:t>
      </w:r>
      <w:r w:rsidR="00DE53A1" w:rsidRPr="00CA7087">
        <w:rPr>
          <w:rFonts w:hint="eastAsia"/>
          <w:sz w:val="24"/>
          <w:szCs w:val="24"/>
        </w:rPr>
        <w:t>使学生通过自主学习活动，辩证思考科技与人类的关系，积累同主题语境下的词汇。</w:t>
      </w:r>
    </w:p>
    <w:p w14:paraId="4A7B0C25" w14:textId="6D8DBCB5" w:rsidR="00672495" w:rsidRPr="00CA7087" w:rsidRDefault="00672495" w:rsidP="00CA7087">
      <w:pPr>
        <w:spacing w:line="400" w:lineRule="exact"/>
        <w:rPr>
          <w:sz w:val="24"/>
          <w:szCs w:val="24"/>
        </w:rPr>
      </w:pPr>
    </w:p>
    <w:p w14:paraId="718D60B7" w14:textId="18C07AFB" w:rsidR="00672495" w:rsidRPr="00CA7087" w:rsidRDefault="00672495" w:rsidP="00CA7087">
      <w:pPr>
        <w:spacing w:line="400" w:lineRule="exact"/>
        <w:rPr>
          <w:b/>
          <w:bCs/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四、</w:t>
      </w:r>
      <w:r w:rsidR="007953B4" w:rsidRPr="00CA7087">
        <w:rPr>
          <w:rFonts w:hint="eastAsia"/>
          <w:b/>
          <w:bCs/>
          <w:sz w:val="24"/>
          <w:szCs w:val="24"/>
        </w:rPr>
        <w:t>案例分析与思考</w:t>
      </w:r>
    </w:p>
    <w:p w14:paraId="2B3AB8B1" w14:textId="35860E46" w:rsidR="007953B4" w:rsidRPr="00CA7087" w:rsidRDefault="00122FCA" w:rsidP="005A096B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本节阅读课，在“生活与科技”的主题语境下，带领学生</w:t>
      </w:r>
      <w:r w:rsidR="00031F75" w:rsidRPr="00CA7087">
        <w:rPr>
          <w:rFonts w:hint="eastAsia"/>
          <w:sz w:val="24"/>
          <w:szCs w:val="24"/>
        </w:rPr>
        <w:t>在理解文本的同时，</w:t>
      </w:r>
      <w:r w:rsidR="00E27592" w:rsidRPr="00CA7087">
        <w:rPr>
          <w:rFonts w:hint="eastAsia"/>
          <w:sz w:val="24"/>
          <w:szCs w:val="24"/>
        </w:rPr>
        <w:t>关注了词汇的</w:t>
      </w:r>
      <w:r w:rsidR="005A096B">
        <w:rPr>
          <w:rFonts w:hint="eastAsia"/>
          <w:sz w:val="24"/>
          <w:szCs w:val="24"/>
        </w:rPr>
        <w:t>学习</w:t>
      </w:r>
      <w:r w:rsidR="00E27592" w:rsidRPr="00CA7087">
        <w:rPr>
          <w:rFonts w:hint="eastAsia"/>
          <w:sz w:val="24"/>
          <w:szCs w:val="24"/>
        </w:rPr>
        <w:t>。</w:t>
      </w:r>
      <w:r w:rsidR="00092279" w:rsidRPr="00CA7087">
        <w:rPr>
          <w:rFonts w:hint="eastAsia"/>
          <w:sz w:val="24"/>
          <w:szCs w:val="24"/>
        </w:rPr>
        <w:t>对于在</w:t>
      </w:r>
      <w:r w:rsidR="006C3C2C" w:rsidRPr="00CA7087">
        <w:rPr>
          <w:rFonts w:hint="eastAsia"/>
          <w:sz w:val="24"/>
          <w:szCs w:val="24"/>
        </w:rPr>
        <w:t>阅读课的</w:t>
      </w:r>
      <w:r w:rsidR="00092279" w:rsidRPr="00CA7087">
        <w:rPr>
          <w:rFonts w:hint="eastAsia"/>
          <w:sz w:val="24"/>
          <w:szCs w:val="24"/>
        </w:rPr>
        <w:t>主题语境下</w:t>
      </w:r>
      <w:r w:rsidR="006C3C2C" w:rsidRPr="00CA7087">
        <w:rPr>
          <w:rFonts w:hint="eastAsia"/>
          <w:sz w:val="24"/>
          <w:szCs w:val="24"/>
        </w:rPr>
        <w:t>进行</w:t>
      </w:r>
      <w:r w:rsidR="00092279" w:rsidRPr="00CA7087">
        <w:rPr>
          <w:rFonts w:hint="eastAsia"/>
          <w:sz w:val="24"/>
          <w:szCs w:val="24"/>
        </w:rPr>
        <w:t>词汇教学</w:t>
      </w:r>
      <w:r w:rsidR="006C3C2C" w:rsidRPr="00CA7087">
        <w:rPr>
          <w:rFonts w:hint="eastAsia"/>
          <w:sz w:val="24"/>
          <w:szCs w:val="24"/>
        </w:rPr>
        <w:t>，笔者结合案例</w:t>
      </w:r>
      <w:r w:rsidR="00014C20" w:rsidRPr="00CA7087">
        <w:rPr>
          <w:rFonts w:hint="eastAsia"/>
          <w:sz w:val="24"/>
          <w:szCs w:val="24"/>
        </w:rPr>
        <w:t>有以下几点思考。</w:t>
      </w:r>
    </w:p>
    <w:p w14:paraId="71F08ED9" w14:textId="499D6601" w:rsidR="00014C20" w:rsidRPr="00CA7087" w:rsidRDefault="00014C20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1</w:t>
      </w:r>
      <w:r w:rsidRPr="00CA7087">
        <w:rPr>
          <w:sz w:val="24"/>
          <w:szCs w:val="24"/>
        </w:rPr>
        <w:t xml:space="preserve">. </w:t>
      </w:r>
      <w:r w:rsidR="00436D76" w:rsidRPr="00CA7087">
        <w:rPr>
          <w:rFonts w:hint="eastAsia"/>
          <w:sz w:val="24"/>
          <w:szCs w:val="24"/>
        </w:rPr>
        <w:t>目标词汇的选择</w:t>
      </w:r>
    </w:p>
    <w:p w14:paraId="365F1D57" w14:textId="51A1E266" w:rsidR="00EB112B" w:rsidRPr="00CA7087" w:rsidRDefault="008A1E47" w:rsidP="00C43BCD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主题语境下的词汇教学，以单元话题为基础构建语义网，所有目标词汇的挑选都基于该语义网</w:t>
      </w:r>
      <w:r w:rsidR="00A12757" w:rsidRPr="00CA7087">
        <w:rPr>
          <w:rFonts w:hint="eastAsia"/>
          <w:sz w:val="24"/>
          <w:szCs w:val="24"/>
        </w:rPr>
        <w:t>，指向主题语境。</w:t>
      </w:r>
      <w:r w:rsidR="00BB380C">
        <w:rPr>
          <w:rFonts w:hint="eastAsia"/>
          <w:sz w:val="24"/>
          <w:szCs w:val="24"/>
        </w:rPr>
        <w:t>按由总到分的原则，从</w:t>
      </w:r>
      <w:r w:rsidR="003F43C0" w:rsidRPr="00CA7087">
        <w:rPr>
          <w:rFonts w:hint="eastAsia"/>
          <w:sz w:val="24"/>
          <w:szCs w:val="24"/>
        </w:rPr>
        <w:t>“生活与科技”的单元</w:t>
      </w:r>
      <w:r w:rsidR="00BB380C">
        <w:rPr>
          <w:rFonts w:hint="eastAsia"/>
          <w:sz w:val="24"/>
          <w:szCs w:val="24"/>
        </w:rPr>
        <w:t>主题与单元目标入手，层层分析单元词汇学习目标、分课时目标及词汇学习目标，确定目标词汇。</w:t>
      </w:r>
      <w:r w:rsidR="00DC01F5">
        <w:rPr>
          <w:rFonts w:hint="eastAsia"/>
          <w:sz w:val="24"/>
          <w:szCs w:val="24"/>
        </w:rPr>
        <w:t>在阅读</w:t>
      </w:r>
      <w:r w:rsidR="00DC01F5">
        <w:rPr>
          <w:rFonts w:hint="eastAsia"/>
          <w:sz w:val="24"/>
          <w:szCs w:val="24"/>
        </w:rPr>
        <w:t>A</w:t>
      </w:r>
      <w:r w:rsidR="00DC01F5">
        <w:rPr>
          <w:rFonts w:hint="eastAsia"/>
          <w:sz w:val="24"/>
          <w:szCs w:val="24"/>
        </w:rPr>
        <w:t>篇中，</w:t>
      </w:r>
      <w:r w:rsidR="00F65A14" w:rsidRPr="00CA7087">
        <w:rPr>
          <w:rFonts w:hint="eastAsia"/>
          <w:sz w:val="24"/>
          <w:szCs w:val="24"/>
        </w:rPr>
        <w:t>如图</w:t>
      </w:r>
      <w:r w:rsidR="00F65A14" w:rsidRPr="00CA7087">
        <w:rPr>
          <w:rFonts w:hint="eastAsia"/>
          <w:sz w:val="24"/>
          <w:szCs w:val="24"/>
        </w:rPr>
        <w:t>1</w:t>
      </w:r>
      <w:r w:rsidR="00F65A14" w:rsidRPr="00CA7087">
        <w:rPr>
          <w:rFonts w:hint="eastAsia"/>
          <w:sz w:val="24"/>
          <w:szCs w:val="24"/>
        </w:rPr>
        <w:t>所示，</w:t>
      </w:r>
      <w:r w:rsidR="001721B7" w:rsidRPr="00CA7087">
        <w:rPr>
          <w:rFonts w:hint="eastAsia"/>
          <w:sz w:val="24"/>
          <w:szCs w:val="24"/>
        </w:rPr>
        <w:t>左边表格中</w:t>
      </w:r>
      <w:r w:rsidR="001721B7" w:rsidRPr="00CA7087">
        <w:rPr>
          <w:rFonts w:hint="eastAsia"/>
          <w:sz w:val="24"/>
          <w:szCs w:val="24"/>
        </w:rPr>
        <w:t>s</w:t>
      </w:r>
      <w:r w:rsidR="001721B7" w:rsidRPr="00CA7087">
        <w:rPr>
          <w:sz w:val="24"/>
          <w:szCs w:val="24"/>
        </w:rPr>
        <w:t xml:space="preserve">leek, polished, stretch, </w:t>
      </w:r>
      <w:r w:rsidR="00FA1EEB" w:rsidRPr="00CA7087">
        <w:rPr>
          <w:sz w:val="24"/>
          <w:szCs w:val="24"/>
        </w:rPr>
        <w:t>flexible, program, response, emotional connection, mutual relationship, a technological work of art</w:t>
      </w:r>
      <w:r w:rsidR="00FA1EEB" w:rsidRPr="00CA7087">
        <w:rPr>
          <w:rFonts w:hint="eastAsia"/>
          <w:sz w:val="24"/>
          <w:szCs w:val="24"/>
        </w:rPr>
        <w:t>等词属于描述科技新事物</w:t>
      </w:r>
      <w:r w:rsidR="00C43BCD">
        <w:rPr>
          <w:rFonts w:hint="eastAsia"/>
          <w:sz w:val="24"/>
          <w:szCs w:val="24"/>
        </w:rPr>
        <w:t>特征</w:t>
      </w:r>
      <w:r w:rsidR="00FA1EEB" w:rsidRPr="00CA7087">
        <w:rPr>
          <w:rFonts w:hint="eastAsia"/>
          <w:sz w:val="24"/>
          <w:szCs w:val="24"/>
        </w:rPr>
        <w:t>的维度，而右边表格</w:t>
      </w:r>
      <w:r w:rsidR="00FA1EEB" w:rsidRPr="00CA7087">
        <w:rPr>
          <w:rFonts w:hint="eastAsia"/>
          <w:sz w:val="24"/>
          <w:szCs w:val="24"/>
        </w:rPr>
        <w:t>f</w:t>
      </w:r>
      <w:r w:rsidR="00FA1EEB" w:rsidRPr="00CA7087">
        <w:rPr>
          <w:sz w:val="24"/>
          <w:szCs w:val="24"/>
        </w:rPr>
        <w:t>ascinated, satisfied, enthusiastic, disappointed</w:t>
      </w:r>
      <w:r w:rsidR="00FA1EEB" w:rsidRPr="00CA7087">
        <w:rPr>
          <w:rFonts w:hint="eastAsia"/>
          <w:sz w:val="24"/>
          <w:szCs w:val="24"/>
        </w:rPr>
        <w:t>等词属于描述对科技新事物情感态度的维度。</w:t>
      </w:r>
      <w:r w:rsidR="00995CEA" w:rsidRPr="00CA7087">
        <w:rPr>
          <w:rFonts w:hint="eastAsia"/>
          <w:sz w:val="24"/>
          <w:szCs w:val="24"/>
        </w:rPr>
        <w:t>这些目标词汇既有影响阅读的生词，也有帮助学生更好理解语篇的词汇</w:t>
      </w:r>
      <w:r w:rsidR="00B1022D" w:rsidRPr="00CA7087">
        <w:rPr>
          <w:rFonts w:hint="eastAsia"/>
          <w:sz w:val="24"/>
          <w:szCs w:val="24"/>
        </w:rPr>
        <w:t>，但</w:t>
      </w:r>
      <w:r w:rsidR="00B95906" w:rsidRPr="00CA7087">
        <w:rPr>
          <w:rFonts w:hint="eastAsia"/>
          <w:sz w:val="24"/>
          <w:szCs w:val="24"/>
        </w:rPr>
        <w:t>它们都</w:t>
      </w:r>
      <w:r w:rsidR="005A047C" w:rsidRPr="00CA7087">
        <w:rPr>
          <w:rFonts w:hint="eastAsia"/>
          <w:sz w:val="24"/>
          <w:szCs w:val="24"/>
        </w:rPr>
        <w:t>与主题语境相匹配，</w:t>
      </w:r>
      <w:r w:rsidR="00B95906" w:rsidRPr="00CA7087">
        <w:rPr>
          <w:rFonts w:hint="eastAsia"/>
          <w:sz w:val="24"/>
          <w:szCs w:val="24"/>
        </w:rPr>
        <w:t>统摄</w:t>
      </w:r>
      <w:r w:rsidR="001F1F8C" w:rsidRPr="00CA7087">
        <w:rPr>
          <w:rFonts w:hint="eastAsia"/>
          <w:sz w:val="24"/>
          <w:szCs w:val="24"/>
        </w:rPr>
        <w:t>于</w:t>
      </w:r>
      <w:r w:rsidR="005A047C" w:rsidRPr="00CA7087">
        <w:rPr>
          <w:rFonts w:hint="eastAsia"/>
          <w:sz w:val="24"/>
          <w:szCs w:val="24"/>
        </w:rPr>
        <w:t>语义网下。</w:t>
      </w:r>
    </w:p>
    <w:p w14:paraId="1EDD7332" w14:textId="30990E72" w:rsidR="00436D76" w:rsidRPr="00CA7087" w:rsidRDefault="00436D76" w:rsidP="00CA7087">
      <w:pPr>
        <w:spacing w:line="400" w:lineRule="exact"/>
        <w:rPr>
          <w:sz w:val="24"/>
          <w:szCs w:val="24"/>
        </w:rPr>
      </w:pPr>
    </w:p>
    <w:p w14:paraId="7ACBF79D" w14:textId="1AF3C664" w:rsidR="00436D76" w:rsidRPr="00CA7087" w:rsidRDefault="00436D76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2</w:t>
      </w:r>
      <w:r w:rsidRPr="00CA7087">
        <w:rPr>
          <w:sz w:val="24"/>
          <w:szCs w:val="24"/>
        </w:rPr>
        <w:t xml:space="preserve">. </w:t>
      </w:r>
      <w:r w:rsidR="005C272B" w:rsidRPr="00CA7087">
        <w:rPr>
          <w:rFonts w:hint="eastAsia"/>
          <w:sz w:val="24"/>
          <w:szCs w:val="24"/>
        </w:rPr>
        <w:t>目标词汇在主题语境下的呈现</w:t>
      </w:r>
    </w:p>
    <w:p w14:paraId="150E981D" w14:textId="384F6EA6" w:rsidR="0069727E" w:rsidRPr="00CA7087" w:rsidRDefault="00DB51D8" w:rsidP="0036703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在阅读课中呈现目标词汇，必须要明确阅读课的主要目的是为了整体理解语篇，不能为了呈现目标词汇而呈现</w:t>
      </w:r>
      <w:r w:rsidR="00BE2811" w:rsidRPr="00CA7087">
        <w:rPr>
          <w:rFonts w:hint="eastAsia"/>
          <w:sz w:val="24"/>
          <w:szCs w:val="24"/>
        </w:rPr>
        <w:t>。词汇应当在阅读理解的过程中自然呈现</w:t>
      </w:r>
      <w:r w:rsidR="002E0CA2" w:rsidRPr="00CA7087">
        <w:rPr>
          <w:rFonts w:hint="eastAsia"/>
          <w:sz w:val="24"/>
          <w:szCs w:val="24"/>
        </w:rPr>
        <w:t>，其呈现与讲解或帮助学生疏通含义、理解语篇内容，或借由该目标词汇</w:t>
      </w:r>
      <w:r w:rsidR="005C09F6" w:rsidRPr="00CA7087">
        <w:rPr>
          <w:rFonts w:hint="eastAsia"/>
          <w:sz w:val="24"/>
          <w:szCs w:val="24"/>
        </w:rPr>
        <w:t>使学生进一步思考语篇内容，进行推断。</w:t>
      </w:r>
      <w:r w:rsidR="0021403D" w:rsidRPr="00CA7087">
        <w:rPr>
          <w:rFonts w:hint="eastAsia"/>
          <w:sz w:val="24"/>
          <w:szCs w:val="24"/>
        </w:rPr>
        <w:t>可以说，阅读理解和词汇教学是在课程推进中相互促进的。</w:t>
      </w:r>
    </w:p>
    <w:p w14:paraId="530DFDF3" w14:textId="1D1BBDA1" w:rsidR="00020219" w:rsidRPr="00CA7087" w:rsidRDefault="0075194F" w:rsidP="0036703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最基础的词汇呈现方法</w:t>
      </w:r>
      <w:r w:rsidR="00B64D14">
        <w:rPr>
          <w:rFonts w:hint="eastAsia"/>
          <w:sz w:val="24"/>
          <w:szCs w:val="24"/>
        </w:rPr>
        <w:t>是</w:t>
      </w:r>
      <w:r w:rsidRPr="00CA7087">
        <w:rPr>
          <w:rFonts w:hint="eastAsia"/>
          <w:sz w:val="24"/>
          <w:szCs w:val="24"/>
        </w:rPr>
        <w:t>在问答中呈现目标词汇。在课例中，</w:t>
      </w:r>
      <w:r w:rsidR="00820969" w:rsidRPr="00CA7087">
        <w:rPr>
          <w:rFonts w:hint="eastAsia"/>
          <w:sz w:val="24"/>
          <w:szCs w:val="24"/>
        </w:rPr>
        <w:t>笔者通过</w:t>
      </w:r>
      <w:r w:rsidR="00420B34" w:rsidRPr="00CA7087">
        <w:rPr>
          <w:rFonts w:hint="eastAsia"/>
          <w:sz w:val="24"/>
          <w:szCs w:val="24"/>
        </w:rPr>
        <w:t>提问学生</w:t>
      </w:r>
      <w:r w:rsidR="00FB62B2" w:rsidRPr="00CA7087">
        <w:rPr>
          <w:rFonts w:hint="eastAsia"/>
          <w:sz w:val="24"/>
          <w:szCs w:val="24"/>
        </w:rPr>
        <w:t>机器</w:t>
      </w:r>
      <w:proofErr w:type="gramStart"/>
      <w:r w:rsidR="00FB62B2" w:rsidRPr="00CA7087">
        <w:rPr>
          <w:rFonts w:hint="eastAsia"/>
          <w:sz w:val="24"/>
          <w:szCs w:val="24"/>
        </w:rPr>
        <w:t>狗动作</w:t>
      </w:r>
      <w:proofErr w:type="gramEnd"/>
      <w:r w:rsidR="00FB62B2" w:rsidRPr="00CA7087">
        <w:rPr>
          <w:rFonts w:hint="eastAsia"/>
          <w:sz w:val="24"/>
          <w:szCs w:val="24"/>
        </w:rPr>
        <w:t>的特征、机器狗主人需要做的事等，让学生在文中寻找目标词汇，</w:t>
      </w:r>
      <w:r w:rsidR="00935CFE" w:rsidRPr="00CA7087">
        <w:rPr>
          <w:rFonts w:hint="eastAsia"/>
          <w:sz w:val="24"/>
          <w:szCs w:val="24"/>
        </w:rPr>
        <w:t>自然引出了</w:t>
      </w:r>
      <w:r w:rsidR="00935CFE" w:rsidRPr="00CA7087">
        <w:rPr>
          <w:rFonts w:hint="eastAsia"/>
          <w:sz w:val="24"/>
          <w:szCs w:val="24"/>
        </w:rPr>
        <w:t>f</w:t>
      </w:r>
      <w:r w:rsidR="00935CFE" w:rsidRPr="00CA7087">
        <w:rPr>
          <w:sz w:val="24"/>
          <w:szCs w:val="24"/>
        </w:rPr>
        <w:t>lexible, stretch, program</w:t>
      </w:r>
      <w:r w:rsidR="00935CFE" w:rsidRPr="00CA7087">
        <w:rPr>
          <w:rFonts w:hint="eastAsia"/>
          <w:sz w:val="24"/>
          <w:szCs w:val="24"/>
        </w:rPr>
        <w:t>等目标词汇。</w:t>
      </w:r>
    </w:p>
    <w:p w14:paraId="75E23C77" w14:textId="4C4690F8" w:rsidR="0038618D" w:rsidRPr="00CA7087" w:rsidRDefault="00F06FF3" w:rsidP="0036703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对于</w:t>
      </w:r>
      <w:r w:rsidR="009E1C33" w:rsidRPr="00CA7087">
        <w:rPr>
          <w:rFonts w:hint="eastAsia"/>
          <w:sz w:val="24"/>
          <w:szCs w:val="24"/>
        </w:rPr>
        <w:t>学生不熟悉、难以在文中找到的目标词汇，教师可通过</w:t>
      </w:r>
      <w:r w:rsidR="00897507" w:rsidRPr="00CA7087">
        <w:rPr>
          <w:rFonts w:hint="eastAsia"/>
          <w:sz w:val="24"/>
          <w:szCs w:val="24"/>
        </w:rPr>
        <w:t>提问后直接引出并讲解的方式呈现。譬如，</w:t>
      </w:r>
      <w:r w:rsidR="002948D2" w:rsidRPr="00CA7087">
        <w:rPr>
          <w:rFonts w:hint="eastAsia"/>
          <w:sz w:val="24"/>
          <w:szCs w:val="24"/>
        </w:rPr>
        <w:t>对于</w:t>
      </w:r>
      <w:r w:rsidR="002948D2" w:rsidRPr="00CA7087">
        <w:rPr>
          <w:rFonts w:hint="eastAsia"/>
          <w:sz w:val="24"/>
          <w:szCs w:val="24"/>
        </w:rPr>
        <w:t>s</w:t>
      </w:r>
      <w:r w:rsidR="002948D2" w:rsidRPr="00CA7087">
        <w:rPr>
          <w:sz w:val="24"/>
          <w:szCs w:val="24"/>
        </w:rPr>
        <w:t>leek</w:t>
      </w:r>
      <w:r w:rsidR="002948D2" w:rsidRPr="00CA7087">
        <w:rPr>
          <w:rFonts w:hint="eastAsia"/>
          <w:sz w:val="24"/>
          <w:szCs w:val="24"/>
        </w:rPr>
        <w:t>和</w:t>
      </w:r>
      <w:r w:rsidR="002948D2" w:rsidRPr="00CA7087">
        <w:rPr>
          <w:rFonts w:hint="eastAsia"/>
          <w:sz w:val="24"/>
          <w:szCs w:val="24"/>
        </w:rPr>
        <w:t>p</w:t>
      </w:r>
      <w:r w:rsidR="002948D2" w:rsidRPr="00CA7087">
        <w:rPr>
          <w:sz w:val="24"/>
          <w:szCs w:val="24"/>
        </w:rPr>
        <w:t>olished</w:t>
      </w:r>
      <w:r w:rsidR="002948D2" w:rsidRPr="00CA7087">
        <w:rPr>
          <w:rFonts w:hint="eastAsia"/>
          <w:sz w:val="24"/>
          <w:szCs w:val="24"/>
        </w:rPr>
        <w:t>两个生词，笔者</w:t>
      </w:r>
      <w:r w:rsidR="005F1F89" w:rsidRPr="00CA7087">
        <w:rPr>
          <w:rFonts w:hint="eastAsia"/>
          <w:sz w:val="24"/>
          <w:szCs w:val="24"/>
        </w:rPr>
        <w:t>在提问机器狗的外貌特征后直接让学生关注，通过图片、举例等方式加以说明</w:t>
      </w:r>
      <w:r w:rsidR="00BA1273" w:rsidRPr="00CA7087">
        <w:rPr>
          <w:rFonts w:hint="eastAsia"/>
          <w:sz w:val="24"/>
          <w:szCs w:val="24"/>
        </w:rPr>
        <w:t>，使学生在语境下猜测含义。</w:t>
      </w:r>
    </w:p>
    <w:p w14:paraId="028C6721" w14:textId="5628769D" w:rsidR="00BA1273" w:rsidRPr="00CA7087" w:rsidRDefault="0050040B" w:rsidP="0036703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还有一些目标词汇存在变形，</w:t>
      </w:r>
      <w:r w:rsidR="0071356F" w:rsidRPr="00CA7087">
        <w:rPr>
          <w:rFonts w:hint="eastAsia"/>
          <w:sz w:val="24"/>
          <w:szCs w:val="24"/>
        </w:rPr>
        <w:t>学生定位到目标词汇后，教师应进一步提问让学生完成转换。如第一段中的</w:t>
      </w:r>
      <w:r w:rsidR="0071356F" w:rsidRPr="00CA7087">
        <w:rPr>
          <w:rFonts w:hint="eastAsia"/>
          <w:sz w:val="24"/>
          <w:szCs w:val="24"/>
        </w:rPr>
        <w:t>f</w:t>
      </w:r>
      <w:r w:rsidR="0071356F" w:rsidRPr="00CA7087">
        <w:rPr>
          <w:sz w:val="24"/>
          <w:szCs w:val="24"/>
        </w:rPr>
        <w:t>ascinating</w:t>
      </w:r>
      <w:r w:rsidR="0071356F" w:rsidRPr="00CA7087">
        <w:rPr>
          <w:rFonts w:hint="eastAsia"/>
          <w:sz w:val="24"/>
          <w:szCs w:val="24"/>
        </w:rPr>
        <w:t>，需要学生根据已有分词知识将其转换为</w:t>
      </w:r>
      <w:r w:rsidR="0071356F" w:rsidRPr="00CA7087">
        <w:rPr>
          <w:rFonts w:hint="eastAsia"/>
          <w:sz w:val="24"/>
          <w:szCs w:val="24"/>
        </w:rPr>
        <w:t>f</w:t>
      </w:r>
      <w:r w:rsidR="0071356F" w:rsidRPr="00CA7087">
        <w:rPr>
          <w:sz w:val="24"/>
          <w:szCs w:val="24"/>
        </w:rPr>
        <w:t>ascinated</w:t>
      </w:r>
      <w:r w:rsidR="0071356F" w:rsidRPr="00CA7087">
        <w:rPr>
          <w:rFonts w:hint="eastAsia"/>
          <w:sz w:val="24"/>
          <w:szCs w:val="24"/>
        </w:rPr>
        <w:t>，用于形容人的情感态度</w:t>
      </w:r>
      <w:r w:rsidR="006309BE" w:rsidRPr="00CA7087">
        <w:rPr>
          <w:rFonts w:hint="eastAsia"/>
          <w:sz w:val="24"/>
          <w:szCs w:val="24"/>
        </w:rPr>
        <w:t>，此时教师才能正确呈现目标词汇。</w:t>
      </w:r>
    </w:p>
    <w:p w14:paraId="73133B5E" w14:textId="1354F47A" w:rsidR="00E31DB9" w:rsidRPr="00CA7087" w:rsidRDefault="00D93575" w:rsidP="00CA7087">
      <w:pPr>
        <w:spacing w:line="400" w:lineRule="exact"/>
        <w:rPr>
          <w:sz w:val="24"/>
          <w:szCs w:val="24"/>
        </w:rPr>
      </w:pPr>
      <w:r w:rsidRPr="00CA7087">
        <w:rPr>
          <w:sz w:val="24"/>
          <w:szCs w:val="24"/>
        </w:rPr>
        <w:tab/>
      </w:r>
    </w:p>
    <w:p w14:paraId="065FD32D" w14:textId="1947527C" w:rsidR="00E31DB9" w:rsidRPr="00CA7087" w:rsidRDefault="00E31DB9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3</w:t>
      </w:r>
      <w:r w:rsidRPr="00CA7087">
        <w:rPr>
          <w:sz w:val="24"/>
          <w:szCs w:val="24"/>
        </w:rPr>
        <w:t xml:space="preserve">. </w:t>
      </w:r>
      <w:r w:rsidR="00EB112B" w:rsidRPr="00CA7087">
        <w:rPr>
          <w:rFonts w:hint="eastAsia"/>
          <w:sz w:val="24"/>
          <w:szCs w:val="24"/>
        </w:rPr>
        <w:t>目标词汇在主题语境下的教授</w:t>
      </w:r>
    </w:p>
    <w:p w14:paraId="60341884" w14:textId="3FA53950" w:rsidR="00EB112B" w:rsidRPr="00CA7087" w:rsidRDefault="00700334" w:rsidP="0036703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阅读</w:t>
      </w:r>
      <w:r w:rsidR="001D6BB8">
        <w:rPr>
          <w:rFonts w:hint="eastAsia"/>
          <w:sz w:val="24"/>
          <w:szCs w:val="24"/>
        </w:rPr>
        <w:t>课</w:t>
      </w:r>
      <w:r w:rsidR="00743F20" w:rsidRPr="00CA7087">
        <w:rPr>
          <w:rFonts w:hint="eastAsia"/>
          <w:sz w:val="24"/>
          <w:szCs w:val="24"/>
        </w:rPr>
        <w:t>通常以</w:t>
      </w:r>
      <w:r w:rsidR="0080452D" w:rsidRPr="00CA7087">
        <w:rPr>
          <w:rFonts w:hint="eastAsia"/>
          <w:sz w:val="24"/>
          <w:szCs w:val="24"/>
        </w:rPr>
        <w:t>语</w:t>
      </w:r>
      <w:proofErr w:type="gramStart"/>
      <w:r w:rsidR="0080452D" w:rsidRPr="00CA7087">
        <w:rPr>
          <w:rFonts w:hint="eastAsia"/>
          <w:sz w:val="24"/>
          <w:szCs w:val="24"/>
        </w:rPr>
        <w:t>篇理解</w:t>
      </w:r>
      <w:proofErr w:type="gramEnd"/>
      <w:r w:rsidR="0080452D" w:rsidRPr="00CA7087">
        <w:rPr>
          <w:rFonts w:hint="eastAsia"/>
          <w:sz w:val="24"/>
          <w:szCs w:val="24"/>
        </w:rPr>
        <w:t>为主要目的，</w:t>
      </w:r>
      <w:r w:rsidR="00CA0F00" w:rsidRPr="00CA7087">
        <w:rPr>
          <w:rFonts w:hint="eastAsia"/>
          <w:sz w:val="24"/>
          <w:szCs w:val="24"/>
        </w:rPr>
        <w:t>因此词汇教学主要关注以意义为中心的语言输入。</w:t>
      </w:r>
      <w:r w:rsidR="00D40CED" w:rsidRPr="00CA7087">
        <w:rPr>
          <w:rFonts w:hint="eastAsia"/>
          <w:sz w:val="24"/>
          <w:szCs w:val="24"/>
        </w:rPr>
        <w:t>在确定了目标词汇后，教师需</w:t>
      </w:r>
      <w:r w:rsidR="00D67FC0" w:rsidRPr="00CA7087">
        <w:rPr>
          <w:rFonts w:hint="eastAsia"/>
          <w:sz w:val="24"/>
          <w:szCs w:val="24"/>
        </w:rPr>
        <w:t>设计多样化的教学活动</w:t>
      </w:r>
      <w:r w:rsidR="00DE0085" w:rsidRPr="00CA7087">
        <w:rPr>
          <w:rFonts w:hint="eastAsia"/>
          <w:sz w:val="24"/>
          <w:szCs w:val="24"/>
        </w:rPr>
        <w:t>，</w:t>
      </w:r>
      <w:r w:rsidR="00D67FC0" w:rsidRPr="00CA7087">
        <w:rPr>
          <w:rFonts w:hint="eastAsia"/>
          <w:sz w:val="24"/>
          <w:szCs w:val="24"/>
        </w:rPr>
        <w:t>在主题语境下</w:t>
      </w:r>
      <w:r w:rsidR="00DE0085" w:rsidRPr="00CA7087">
        <w:rPr>
          <w:rFonts w:hint="eastAsia"/>
          <w:sz w:val="24"/>
          <w:szCs w:val="24"/>
        </w:rPr>
        <w:t>调动学生词汇学习兴趣</w:t>
      </w:r>
      <w:r w:rsidR="0049174F" w:rsidRPr="00CA7087">
        <w:rPr>
          <w:rFonts w:hint="eastAsia"/>
          <w:sz w:val="24"/>
          <w:szCs w:val="24"/>
        </w:rPr>
        <w:t>，帮助学生掌握目标词汇。</w:t>
      </w:r>
    </w:p>
    <w:p w14:paraId="1241AB5B" w14:textId="708DC0F9" w:rsidR="0049174F" w:rsidRPr="00CA7087" w:rsidRDefault="00467BB3" w:rsidP="0036703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读前阶段</w:t>
      </w:r>
      <w:r w:rsidR="0081261A" w:rsidRPr="00CA7087">
        <w:rPr>
          <w:rFonts w:hint="eastAsia"/>
          <w:sz w:val="24"/>
          <w:szCs w:val="24"/>
        </w:rPr>
        <w:t>，</w:t>
      </w:r>
      <w:r w:rsidR="001E7A7C" w:rsidRPr="00CA7087">
        <w:rPr>
          <w:rFonts w:hint="eastAsia"/>
          <w:sz w:val="24"/>
          <w:szCs w:val="24"/>
        </w:rPr>
        <w:t>教师可创设与语</w:t>
      </w:r>
      <w:proofErr w:type="gramStart"/>
      <w:r w:rsidR="001E7A7C" w:rsidRPr="00CA7087">
        <w:rPr>
          <w:rFonts w:hint="eastAsia"/>
          <w:sz w:val="24"/>
          <w:szCs w:val="24"/>
        </w:rPr>
        <w:t>篇相关</w:t>
      </w:r>
      <w:proofErr w:type="gramEnd"/>
      <w:r w:rsidR="001E7A7C" w:rsidRPr="00CA7087">
        <w:rPr>
          <w:rFonts w:hint="eastAsia"/>
          <w:sz w:val="24"/>
          <w:szCs w:val="24"/>
        </w:rPr>
        <w:t>的语境</w:t>
      </w:r>
      <w:r w:rsidR="00F87346" w:rsidRPr="00CA7087">
        <w:rPr>
          <w:rFonts w:hint="eastAsia"/>
          <w:sz w:val="24"/>
          <w:szCs w:val="24"/>
        </w:rPr>
        <w:t>，使学生在语境下</w:t>
      </w:r>
      <w:r w:rsidR="00CE6C0A" w:rsidRPr="00CA7087">
        <w:rPr>
          <w:rFonts w:hint="eastAsia"/>
          <w:sz w:val="24"/>
          <w:szCs w:val="24"/>
        </w:rPr>
        <w:t>感知词汇</w:t>
      </w:r>
      <w:r w:rsidR="00EC46C5" w:rsidRPr="00CA7087">
        <w:rPr>
          <w:rFonts w:hint="eastAsia"/>
          <w:sz w:val="24"/>
          <w:szCs w:val="24"/>
        </w:rPr>
        <w:t>，</w:t>
      </w:r>
      <w:r w:rsidR="00115F14" w:rsidRPr="00CA7087">
        <w:rPr>
          <w:rFonts w:hint="eastAsia"/>
          <w:sz w:val="24"/>
          <w:szCs w:val="24"/>
        </w:rPr>
        <w:t>激活</w:t>
      </w:r>
      <w:r w:rsidR="00EC46C5" w:rsidRPr="00CA7087">
        <w:rPr>
          <w:rFonts w:hint="eastAsia"/>
          <w:sz w:val="24"/>
          <w:szCs w:val="24"/>
        </w:rPr>
        <w:t>背景词汇</w:t>
      </w:r>
      <w:r w:rsidR="00115F14" w:rsidRPr="00CA7087">
        <w:rPr>
          <w:rFonts w:hint="eastAsia"/>
          <w:sz w:val="24"/>
          <w:szCs w:val="24"/>
        </w:rPr>
        <w:t>，激发阅读兴趣。</w:t>
      </w:r>
      <w:r w:rsidR="00621E5D" w:rsidRPr="00CA7087">
        <w:rPr>
          <w:rFonts w:hint="eastAsia"/>
          <w:sz w:val="24"/>
          <w:szCs w:val="24"/>
        </w:rPr>
        <w:t>在课例</w:t>
      </w:r>
      <w:r w:rsidR="009307FE" w:rsidRPr="00CA7087">
        <w:rPr>
          <w:rFonts w:hint="eastAsia"/>
          <w:sz w:val="24"/>
          <w:szCs w:val="24"/>
        </w:rPr>
        <w:t>的读前环节，笔者</w:t>
      </w:r>
      <w:r w:rsidR="00E24A73" w:rsidRPr="00CA7087">
        <w:rPr>
          <w:rFonts w:hint="eastAsia"/>
          <w:sz w:val="24"/>
          <w:szCs w:val="24"/>
        </w:rPr>
        <w:t>以图片引入不同的机器人，</w:t>
      </w:r>
      <w:r w:rsidR="00BF2933" w:rsidRPr="00CA7087">
        <w:rPr>
          <w:rFonts w:hint="eastAsia"/>
          <w:sz w:val="24"/>
          <w:szCs w:val="24"/>
        </w:rPr>
        <w:t>学生用形容词描绘机器人的过程便是</w:t>
      </w:r>
      <w:r w:rsidR="00A1699A" w:rsidRPr="00CA7087">
        <w:rPr>
          <w:rFonts w:hint="eastAsia"/>
          <w:sz w:val="24"/>
          <w:szCs w:val="24"/>
        </w:rPr>
        <w:t>背景词汇</w:t>
      </w:r>
      <w:r w:rsidR="00301DCF">
        <w:rPr>
          <w:rFonts w:hint="eastAsia"/>
          <w:sz w:val="24"/>
          <w:szCs w:val="24"/>
        </w:rPr>
        <w:t>的</w:t>
      </w:r>
      <w:r w:rsidR="00A1699A" w:rsidRPr="00CA7087">
        <w:rPr>
          <w:rFonts w:hint="eastAsia"/>
          <w:sz w:val="24"/>
          <w:szCs w:val="24"/>
        </w:rPr>
        <w:t>激活。</w:t>
      </w:r>
    </w:p>
    <w:p w14:paraId="35595972" w14:textId="6DE80D07" w:rsidR="00A1699A" w:rsidRPr="00CA7087" w:rsidRDefault="00435F97" w:rsidP="0036703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读中阶段</w:t>
      </w:r>
      <w:r w:rsidR="007757A7" w:rsidRPr="00CA7087">
        <w:rPr>
          <w:rFonts w:hint="eastAsia"/>
          <w:sz w:val="24"/>
          <w:szCs w:val="24"/>
        </w:rPr>
        <w:t>是目标词汇教授最重要的环节</w:t>
      </w:r>
      <w:r w:rsidR="00A26C68" w:rsidRPr="00CA7087">
        <w:rPr>
          <w:rFonts w:hint="eastAsia"/>
          <w:sz w:val="24"/>
          <w:szCs w:val="24"/>
        </w:rPr>
        <w:t>，此阶段</w:t>
      </w:r>
      <w:r w:rsidR="00011025" w:rsidRPr="00CA7087">
        <w:rPr>
          <w:rFonts w:hint="eastAsia"/>
          <w:sz w:val="24"/>
          <w:szCs w:val="24"/>
        </w:rPr>
        <w:t>聚焦意义的输入</w:t>
      </w:r>
      <w:r w:rsidR="00367037">
        <w:rPr>
          <w:rFonts w:hint="eastAsia"/>
          <w:sz w:val="24"/>
          <w:szCs w:val="24"/>
        </w:rPr>
        <w:t>，</w:t>
      </w:r>
      <w:r w:rsidR="00011025" w:rsidRPr="00CA7087">
        <w:rPr>
          <w:rFonts w:hint="eastAsia"/>
          <w:sz w:val="24"/>
          <w:szCs w:val="24"/>
        </w:rPr>
        <w:t>关注语言的学习。</w:t>
      </w:r>
      <w:r w:rsidR="004F1295" w:rsidRPr="00CA7087">
        <w:rPr>
          <w:rFonts w:hint="eastAsia"/>
          <w:sz w:val="24"/>
          <w:szCs w:val="24"/>
        </w:rPr>
        <w:t>首先，</w:t>
      </w:r>
      <w:r w:rsidR="00B33DEC" w:rsidRPr="00CA7087">
        <w:rPr>
          <w:rFonts w:hint="eastAsia"/>
          <w:sz w:val="24"/>
          <w:szCs w:val="24"/>
        </w:rPr>
        <w:t>教师</w:t>
      </w:r>
      <w:r w:rsidR="0082668B" w:rsidRPr="00CA7087">
        <w:rPr>
          <w:rFonts w:hint="eastAsia"/>
          <w:sz w:val="24"/>
          <w:szCs w:val="24"/>
        </w:rPr>
        <w:t>要以《新课标》为抓手设计教学活动。</w:t>
      </w:r>
      <w:r w:rsidR="00E66F73" w:rsidRPr="00CA7087">
        <w:rPr>
          <w:rFonts w:hint="eastAsia"/>
          <w:sz w:val="24"/>
          <w:szCs w:val="24"/>
        </w:rPr>
        <w:t>譬如，《新课标》必修中提出</w:t>
      </w:r>
      <w:r w:rsidR="00891E92" w:rsidRPr="00CA7087">
        <w:rPr>
          <w:rFonts w:hint="eastAsia"/>
          <w:sz w:val="24"/>
          <w:szCs w:val="24"/>
        </w:rPr>
        <w:t>要“借助词典释义等理解关键词以及其传递的意图”</w:t>
      </w:r>
      <w:r w:rsidR="00007D57" w:rsidRPr="00CA7087">
        <w:rPr>
          <w:rFonts w:hint="eastAsia"/>
          <w:sz w:val="24"/>
          <w:szCs w:val="24"/>
        </w:rPr>
        <w:t>。</w:t>
      </w:r>
      <w:r w:rsidR="00AE04FE">
        <w:rPr>
          <w:rStyle w:val="a5"/>
          <w:sz w:val="24"/>
          <w:szCs w:val="24"/>
        </w:rPr>
        <w:footnoteReference w:id="7"/>
      </w:r>
      <w:r w:rsidR="00007D57" w:rsidRPr="00CA7087">
        <w:rPr>
          <w:rFonts w:hint="eastAsia"/>
          <w:sz w:val="24"/>
          <w:szCs w:val="24"/>
        </w:rPr>
        <w:t>在</w:t>
      </w:r>
      <w:r w:rsidR="004E28E4" w:rsidRPr="00CA7087">
        <w:rPr>
          <w:rFonts w:hint="eastAsia"/>
          <w:sz w:val="24"/>
          <w:szCs w:val="24"/>
        </w:rPr>
        <w:t>课例</w:t>
      </w:r>
      <w:r w:rsidR="00007D57" w:rsidRPr="00CA7087">
        <w:rPr>
          <w:rFonts w:hint="eastAsia"/>
          <w:sz w:val="24"/>
          <w:szCs w:val="24"/>
        </w:rPr>
        <w:t>中，</w:t>
      </w:r>
      <w:r w:rsidR="004E28E4" w:rsidRPr="00CA7087">
        <w:rPr>
          <w:rFonts w:hint="eastAsia"/>
          <w:sz w:val="24"/>
          <w:szCs w:val="24"/>
        </w:rPr>
        <w:t>笔者</w:t>
      </w:r>
      <w:r w:rsidR="00276592" w:rsidRPr="00CA7087">
        <w:rPr>
          <w:rFonts w:hint="eastAsia"/>
          <w:sz w:val="24"/>
          <w:szCs w:val="24"/>
        </w:rPr>
        <w:t>对于</w:t>
      </w:r>
      <w:r w:rsidR="00142A9B" w:rsidRPr="00CA7087">
        <w:rPr>
          <w:rFonts w:hint="eastAsia"/>
          <w:sz w:val="24"/>
          <w:szCs w:val="24"/>
        </w:rPr>
        <w:t>s</w:t>
      </w:r>
      <w:r w:rsidR="00142A9B" w:rsidRPr="00CA7087">
        <w:rPr>
          <w:sz w:val="24"/>
          <w:szCs w:val="24"/>
        </w:rPr>
        <w:t>leek</w:t>
      </w:r>
      <w:r w:rsidR="00142A9B" w:rsidRPr="00CA7087">
        <w:rPr>
          <w:rFonts w:hint="eastAsia"/>
          <w:sz w:val="24"/>
          <w:szCs w:val="24"/>
        </w:rPr>
        <w:t>和</w:t>
      </w:r>
      <w:r w:rsidR="00142A9B" w:rsidRPr="00CA7087">
        <w:rPr>
          <w:rFonts w:hint="eastAsia"/>
          <w:sz w:val="24"/>
          <w:szCs w:val="24"/>
        </w:rPr>
        <w:t>p</w:t>
      </w:r>
      <w:r w:rsidR="00142A9B" w:rsidRPr="00CA7087">
        <w:rPr>
          <w:sz w:val="24"/>
          <w:szCs w:val="24"/>
        </w:rPr>
        <w:t>olished</w:t>
      </w:r>
      <w:r w:rsidR="00142A9B" w:rsidRPr="00CA7087">
        <w:rPr>
          <w:rFonts w:hint="eastAsia"/>
          <w:sz w:val="24"/>
          <w:szCs w:val="24"/>
        </w:rPr>
        <w:t>两个生词，借助图片、同义词、举例等方式帮助学生理解词义，又通过对这两个词的讨论和解读，让学生在语境下领会作者用它们传递的兴奋激动的情感。</w:t>
      </w:r>
      <w:r w:rsidR="00970322" w:rsidRPr="00CA7087">
        <w:rPr>
          <w:rFonts w:hint="eastAsia"/>
          <w:sz w:val="24"/>
          <w:szCs w:val="24"/>
        </w:rPr>
        <w:t>其次，</w:t>
      </w:r>
      <w:r w:rsidR="00283812" w:rsidRPr="00CA7087">
        <w:rPr>
          <w:rFonts w:hint="eastAsia"/>
          <w:sz w:val="24"/>
          <w:szCs w:val="24"/>
        </w:rPr>
        <w:t>教师</w:t>
      </w:r>
      <w:r w:rsidR="00540263" w:rsidRPr="00CA7087">
        <w:rPr>
          <w:rFonts w:hint="eastAsia"/>
          <w:sz w:val="24"/>
          <w:szCs w:val="24"/>
        </w:rPr>
        <w:t>要立足主题语境，对目标词汇进行深入的理解和赏析</w:t>
      </w:r>
      <w:r w:rsidR="000251F6" w:rsidRPr="00CA7087">
        <w:rPr>
          <w:rFonts w:hint="eastAsia"/>
          <w:sz w:val="24"/>
          <w:szCs w:val="24"/>
        </w:rPr>
        <w:t>，使学生</w:t>
      </w:r>
      <w:r w:rsidR="00C324A3" w:rsidRPr="00CA7087">
        <w:rPr>
          <w:rFonts w:hint="eastAsia"/>
          <w:sz w:val="24"/>
          <w:szCs w:val="24"/>
        </w:rPr>
        <w:t>对目标词汇的学习从词义理解深化至</w:t>
      </w:r>
      <w:r w:rsidR="00C41DB5" w:rsidRPr="00CA7087">
        <w:rPr>
          <w:rFonts w:hint="eastAsia"/>
          <w:sz w:val="24"/>
          <w:szCs w:val="24"/>
        </w:rPr>
        <w:t>语境下的意义和语用</w:t>
      </w:r>
      <w:r w:rsidR="00FB2F55" w:rsidRPr="00CA7087">
        <w:rPr>
          <w:rFonts w:hint="eastAsia"/>
          <w:sz w:val="24"/>
          <w:szCs w:val="24"/>
        </w:rPr>
        <w:t>理解，同时促进对语篇的理解</w:t>
      </w:r>
      <w:r w:rsidR="006C10F1" w:rsidRPr="00CA7087">
        <w:rPr>
          <w:rFonts w:hint="eastAsia"/>
          <w:sz w:val="24"/>
          <w:szCs w:val="24"/>
        </w:rPr>
        <w:t>。这也是《新课标》选择性必修中</w:t>
      </w:r>
      <w:r w:rsidR="00866629" w:rsidRPr="00CA7087">
        <w:rPr>
          <w:rFonts w:hint="eastAsia"/>
          <w:sz w:val="24"/>
          <w:szCs w:val="24"/>
        </w:rPr>
        <w:t>对词汇学习</w:t>
      </w:r>
      <w:r w:rsidR="006C10F1" w:rsidRPr="00CA7087">
        <w:rPr>
          <w:rFonts w:hint="eastAsia"/>
          <w:sz w:val="24"/>
          <w:szCs w:val="24"/>
        </w:rPr>
        <w:t>所提出的要求。</w:t>
      </w:r>
      <w:r w:rsidR="005562BE" w:rsidRPr="00CA7087">
        <w:rPr>
          <w:rFonts w:hint="eastAsia"/>
          <w:sz w:val="24"/>
          <w:szCs w:val="24"/>
        </w:rPr>
        <w:t>在</w:t>
      </w:r>
      <w:r w:rsidR="001E41BB" w:rsidRPr="00CA7087">
        <w:rPr>
          <w:rFonts w:hint="eastAsia"/>
          <w:sz w:val="24"/>
          <w:szCs w:val="24"/>
        </w:rPr>
        <w:t>讨论机器</w:t>
      </w:r>
      <w:proofErr w:type="gramStart"/>
      <w:r w:rsidR="001E41BB" w:rsidRPr="00CA7087">
        <w:rPr>
          <w:rFonts w:hint="eastAsia"/>
          <w:sz w:val="24"/>
          <w:szCs w:val="24"/>
        </w:rPr>
        <w:t>狗特征</w:t>
      </w:r>
      <w:proofErr w:type="gramEnd"/>
      <w:r w:rsidR="001E41BB" w:rsidRPr="00CA7087">
        <w:rPr>
          <w:rFonts w:hint="eastAsia"/>
          <w:sz w:val="24"/>
          <w:szCs w:val="24"/>
        </w:rPr>
        <w:t>时，学生能定位到</w:t>
      </w:r>
      <w:r w:rsidR="001E41BB" w:rsidRPr="00CA7087">
        <w:rPr>
          <w:rFonts w:hint="eastAsia"/>
          <w:sz w:val="24"/>
          <w:szCs w:val="24"/>
        </w:rPr>
        <w:t>p</w:t>
      </w:r>
      <w:r w:rsidR="001E41BB" w:rsidRPr="00CA7087">
        <w:rPr>
          <w:sz w:val="24"/>
          <w:szCs w:val="24"/>
        </w:rPr>
        <w:t>rogram</w:t>
      </w:r>
      <w:r w:rsidR="001E41BB" w:rsidRPr="00CA7087">
        <w:rPr>
          <w:rFonts w:hint="eastAsia"/>
          <w:sz w:val="24"/>
          <w:szCs w:val="24"/>
        </w:rPr>
        <w:t>，笔者再进一步引导学生讨论作者对</w:t>
      </w:r>
      <w:r w:rsidR="001E41BB" w:rsidRPr="00CA7087">
        <w:rPr>
          <w:rFonts w:hint="eastAsia"/>
          <w:sz w:val="24"/>
          <w:szCs w:val="24"/>
        </w:rPr>
        <w:t>p</w:t>
      </w:r>
      <w:r w:rsidR="001E41BB" w:rsidRPr="00CA7087">
        <w:rPr>
          <w:sz w:val="24"/>
          <w:szCs w:val="24"/>
        </w:rPr>
        <w:t>rogram</w:t>
      </w:r>
      <w:r w:rsidR="001E41BB" w:rsidRPr="00CA7087">
        <w:rPr>
          <w:rFonts w:hint="eastAsia"/>
          <w:sz w:val="24"/>
          <w:szCs w:val="24"/>
        </w:rPr>
        <w:t>的态度、学生对</w:t>
      </w:r>
      <w:r w:rsidR="001E41BB" w:rsidRPr="00CA7087">
        <w:rPr>
          <w:rFonts w:hint="eastAsia"/>
          <w:sz w:val="24"/>
          <w:szCs w:val="24"/>
        </w:rPr>
        <w:t>p</w:t>
      </w:r>
      <w:r w:rsidR="001E41BB" w:rsidRPr="00CA7087">
        <w:rPr>
          <w:sz w:val="24"/>
          <w:szCs w:val="24"/>
        </w:rPr>
        <w:t>rogram</w:t>
      </w:r>
      <w:r w:rsidR="001E41BB" w:rsidRPr="00CA7087">
        <w:rPr>
          <w:rFonts w:hint="eastAsia"/>
          <w:sz w:val="24"/>
          <w:szCs w:val="24"/>
        </w:rPr>
        <w:t>的看法。这既帮助学生理解语篇，也在层进式的问答互动中，对词汇从意义到所传递的意图进行了深入学习。</w:t>
      </w:r>
    </w:p>
    <w:p w14:paraId="6550BEF4" w14:textId="6818C166" w:rsidR="00095E00" w:rsidRPr="00CA7087" w:rsidRDefault="00095E00" w:rsidP="00367037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读后阶段</w:t>
      </w:r>
      <w:r w:rsidR="00325ACE" w:rsidRPr="00CA7087">
        <w:rPr>
          <w:rFonts w:hint="eastAsia"/>
          <w:sz w:val="24"/>
          <w:szCs w:val="24"/>
        </w:rPr>
        <w:t>的词汇教学聚焦意义的输出</w:t>
      </w:r>
      <w:r w:rsidR="0069050E" w:rsidRPr="00CA7087">
        <w:rPr>
          <w:rFonts w:hint="eastAsia"/>
          <w:sz w:val="24"/>
          <w:szCs w:val="24"/>
        </w:rPr>
        <w:t>，</w:t>
      </w:r>
      <w:r w:rsidR="00301DCF">
        <w:rPr>
          <w:rFonts w:hint="eastAsia"/>
          <w:sz w:val="24"/>
          <w:szCs w:val="24"/>
        </w:rPr>
        <w:t>通过</w:t>
      </w:r>
      <w:r w:rsidR="0069050E" w:rsidRPr="00CA7087">
        <w:rPr>
          <w:rFonts w:hint="eastAsia"/>
          <w:sz w:val="24"/>
          <w:szCs w:val="24"/>
        </w:rPr>
        <w:t>应用实践类活动，</w:t>
      </w:r>
      <w:r w:rsidR="00301DCF">
        <w:rPr>
          <w:rFonts w:hint="eastAsia"/>
          <w:sz w:val="24"/>
          <w:szCs w:val="24"/>
        </w:rPr>
        <w:t>可</w:t>
      </w:r>
      <w:r w:rsidR="0069050E" w:rsidRPr="00CA7087">
        <w:rPr>
          <w:rFonts w:hint="eastAsia"/>
          <w:sz w:val="24"/>
          <w:szCs w:val="24"/>
        </w:rPr>
        <w:t>使学生在主题语境下</w:t>
      </w:r>
      <w:r w:rsidR="00301DCF" w:rsidRPr="00CA7087">
        <w:rPr>
          <w:rFonts w:hint="eastAsia"/>
          <w:sz w:val="24"/>
          <w:szCs w:val="24"/>
        </w:rPr>
        <w:t>产出</w:t>
      </w:r>
      <w:r w:rsidR="004E3222" w:rsidRPr="00CA7087">
        <w:rPr>
          <w:rFonts w:hint="eastAsia"/>
          <w:sz w:val="24"/>
          <w:szCs w:val="24"/>
        </w:rPr>
        <w:t>目标词汇。</w:t>
      </w:r>
      <w:r w:rsidR="00826E47" w:rsidRPr="00CA7087">
        <w:rPr>
          <w:rFonts w:hint="eastAsia"/>
          <w:sz w:val="24"/>
          <w:szCs w:val="24"/>
        </w:rPr>
        <w:t>“输出假设”认为</w:t>
      </w:r>
      <w:r w:rsidR="00731327" w:rsidRPr="00CA7087">
        <w:rPr>
          <w:rFonts w:hint="eastAsia"/>
          <w:sz w:val="24"/>
          <w:szCs w:val="24"/>
        </w:rPr>
        <w:t>语言输出对语言习得同样有正面意义，因而教师要提供机会让学生运用词汇。</w:t>
      </w:r>
      <w:r w:rsidR="00731327" w:rsidRPr="00CA7087">
        <w:rPr>
          <w:rStyle w:val="a5"/>
          <w:sz w:val="24"/>
          <w:szCs w:val="24"/>
        </w:rPr>
        <w:footnoteReference w:id="8"/>
      </w:r>
      <w:r w:rsidR="00187331">
        <w:rPr>
          <w:rFonts w:hint="eastAsia"/>
          <w:sz w:val="24"/>
          <w:szCs w:val="24"/>
        </w:rPr>
        <w:t>课例的</w:t>
      </w:r>
      <w:r w:rsidR="00AC7B4E" w:rsidRPr="00CA7087">
        <w:rPr>
          <w:rFonts w:hint="eastAsia"/>
          <w:sz w:val="24"/>
          <w:szCs w:val="24"/>
        </w:rPr>
        <w:t>读后访谈活动，基于</w:t>
      </w:r>
      <w:r w:rsidR="001D0FF9" w:rsidRPr="00CA7087">
        <w:rPr>
          <w:rFonts w:hint="eastAsia"/>
          <w:sz w:val="24"/>
          <w:szCs w:val="24"/>
        </w:rPr>
        <w:t>读中环节所涉及的语义网下两个维度的目标词汇，</w:t>
      </w:r>
      <w:r w:rsidR="002E45A4" w:rsidRPr="00CA7087">
        <w:rPr>
          <w:rFonts w:hint="eastAsia"/>
          <w:sz w:val="24"/>
          <w:szCs w:val="24"/>
        </w:rPr>
        <w:t>让学生</w:t>
      </w:r>
      <w:r w:rsidR="005C4280" w:rsidRPr="00CA7087">
        <w:rPr>
          <w:rFonts w:hint="eastAsia"/>
          <w:sz w:val="24"/>
          <w:szCs w:val="24"/>
        </w:rPr>
        <w:t>在主题语境下复现和应用词汇。</w:t>
      </w:r>
    </w:p>
    <w:p w14:paraId="257AEC71" w14:textId="77CD7DC5" w:rsidR="00B328CB" w:rsidRPr="00CA7087" w:rsidRDefault="00B328CB" w:rsidP="00CA7087">
      <w:pPr>
        <w:spacing w:line="400" w:lineRule="exact"/>
        <w:rPr>
          <w:sz w:val="24"/>
          <w:szCs w:val="24"/>
        </w:rPr>
      </w:pPr>
    </w:p>
    <w:p w14:paraId="215EDCCA" w14:textId="3BD25937" w:rsidR="00B328CB" w:rsidRPr="00CA7087" w:rsidRDefault="00B328CB" w:rsidP="00CA7087">
      <w:pPr>
        <w:spacing w:line="400" w:lineRule="exact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4</w:t>
      </w:r>
      <w:r w:rsidRPr="00CA7087">
        <w:rPr>
          <w:sz w:val="24"/>
          <w:szCs w:val="24"/>
        </w:rPr>
        <w:t xml:space="preserve">. </w:t>
      </w:r>
      <w:r w:rsidR="00FF162A" w:rsidRPr="00CA7087">
        <w:rPr>
          <w:rFonts w:hint="eastAsia"/>
          <w:sz w:val="24"/>
          <w:szCs w:val="24"/>
        </w:rPr>
        <w:t>目标词汇在作业设计中的体现</w:t>
      </w:r>
    </w:p>
    <w:p w14:paraId="6E98F045" w14:textId="1BE22377" w:rsidR="00980754" w:rsidRPr="00CA7087" w:rsidRDefault="00FB105B" w:rsidP="00601438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作业</w:t>
      </w:r>
      <w:r w:rsidR="00FF1E65" w:rsidRPr="00CA7087">
        <w:rPr>
          <w:rFonts w:hint="eastAsia"/>
          <w:sz w:val="24"/>
          <w:szCs w:val="24"/>
        </w:rPr>
        <w:t>的目的是</w:t>
      </w:r>
      <w:r w:rsidR="00D10845" w:rsidRPr="00CA7087">
        <w:rPr>
          <w:rFonts w:hint="eastAsia"/>
          <w:sz w:val="24"/>
          <w:szCs w:val="24"/>
        </w:rPr>
        <w:t>复现、运用目标词汇，</w:t>
      </w:r>
      <w:r w:rsidR="0048671C" w:rsidRPr="00CA7087">
        <w:rPr>
          <w:rFonts w:hint="eastAsia"/>
          <w:sz w:val="24"/>
          <w:szCs w:val="24"/>
        </w:rPr>
        <w:t>同样聚焦意义的输出。</w:t>
      </w:r>
      <w:r w:rsidR="000A3D17" w:rsidRPr="00CA7087">
        <w:rPr>
          <w:rFonts w:hint="eastAsia"/>
          <w:sz w:val="24"/>
          <w:szCs w:val="24"/>
        </w:rPr>
        <w:t>有效的作业设计能帮助学生</w:t>
      </w:r>
      <w:r w:rsidR="00E76DC3" w:rsidRPr="00CA7087">
        <w:rPr>
          <w:rFonts w:hint="eastAsia"/>
          <w:sz w:val="24"/>
          <w:szCs w:val="24"/>
        </w:rPr>
        <w:t>在主题语境下</w:t>
      </w:r>
      <w:r w:rsidR="000A3D17" w:rsidRPr="00CA7087">
        <w:rPr>
          <w:rFonts w:hint="eastAsia"/>
          <w:sz w:val="24"/>
          <w:szCs w:val="24"/>
        </w:rPr>
        <w:t>巩固目标词汇</w:t>
      </w:r>
      <w:r w:rsidR="00E76DC3" w:rsidRPr="00CA7087">
        <w:rPr>
          <w:rFonts w:hint="eastAsia"/>
          <w:sz w:val="24"/>
          <w:szCs w:val="24"/>
        </w:rPr>
        <w:t>，在语言实践中</w:t>
      </w:r>
      <w:r w:rsidR="004E347C" w:rsidRPr="00CA7087">
        <w:rPr>
          <w:rFonts w:hint="eastAsia"/>
          <w:sz w:val="24"/>
          <w:szCs w:val="24"/>
        </w:rPr>
        <w:t>准确</w:t>
      </w:r>
      <w:r w:rsidR="001A04D0" w:rsidRPr="00CA7087">
        <w:rPr>
          <w:rFonts w:hint="eastAsia"/>
          <w:sz w:val="24"/>
          <w:szCs w:val="24"/>
        </w:rPr>
        <w:t>使用词汇。</w:t>
      </w:r>
      <w:r w:rsidR="00F038D8" w:rsidRPr="00CA7087">
        <w:rPr>
          <w:rFonts w:hint="eastAsia"/>
          <w:sz w:val="24"/>
          <w:szCs w:val="24"/>
        </w:rPr>
        <w:t>作业</w:t>
      </w:r>
      <w:r w:rsidR="002F23C3" w:rsidRPr="00CA7087">
        <w:rPr>
          <w:rFonts w:hint="eastAsia"/>
          <w:sz w:val="24"/>
          <w:szCs w:val="24"/>
        </w:rPr>
        <w:t>需</w:t>
      </w:r>
      <w:r w:rsidR="007A5A53" w:rsidRPr="00CA7087">
        <w:rPr>
          <w:rFonts w:hint="eastAsia"/>
          <w:sz w:val="24"/>
          <w:szCs w:val="24"/>
        </w:rPr>
        <w:t>对应教学目标和目标词汇，</w:t>
      </w:r>
      <w:r w:rsidR="00E3664E" w:rsidRPr="00CA7087">
        <w:rPr>
          <w:rFonts w:hint="eastAsia"/>
          <w:sz w:val="24"/>
          <w:szCs w:val="24"/>
        </w:rPr>
        <w:t>层层递进</w:t>
      </w:r>
      <w:r w:rsidR="00E42663" w:rsidRPr="00CA7087">
        <w:rPr>
          <w:rFonts w:hint="eastAsia"/>
          <w:sz w:val="24"/>
          <w:szCs w:val="24"/>
        </w:rPr>
        <w:t>实现词汇的运用</w:t>
      </w:r>
      <w:r w:rsidR="00B65AEF" w:rsidRPr="00CA7087">
        <w:rPr>
          <w:rFonts w:hint="eastAsia"/>
          <w:sz w:val="24"/>
          <w:szCs w:val="24"/>
        </w:rPr>
        <w:t>。</w:t>
      </w:r>
      <w:r w:rsidR="002F23C3" w:rsidRPr="00CA7087">
        <w:rPr>
          <w:rFonts w:hint="eastAsia"/>
          <w:sz w:val="24"/>
          <w:szCs w:val="24"/>
        </w:rPr>
        <w:t>首先，</w:t>
      </w:r>
      <w:r w:rsidR="00451A93" w:rsidRPr="00CA7087">
        <w:rPr>
          <w:rFonts w:hint="eastAsia"/>
          <w:sz w:val="24"/>
          <w:szCs w:val="24"/>
        </w:rPr>
        <w:t>作业应围绕文本内容</w:t>
      </w:r>
      <w:r w:rsidR="005D29B4" w:rsidRPr="00CA7087">
        <w:rPr>
          <w:rFonts w:hint="eastAsia"/>
          <w:sz w:val="24"/>
          <w:szCs w:val="24"/>
        </w:rPr>
        <w:t>，使学生在</w:t>
      </w:r>
      <w:proofErr w:type="gramStart"/>
      <w:r w:rsidR="005D29B4" w:rsidRPr="00CA7087">
        <w:rPr>
          <w:rFonts w:hint="eastAsia"/>
          <w:sz w:val="24"/>
          <w:szCs w:val="24"/>
        </w:rPr>
        <w:t>熟悉语</w:t>
      </w:r>
      <w:proofErr w:type="gramEnd"/>
      <w:r w:rsidR="005D29B4" w:rsidRPr="00CA7087">
        <w:rPr>
          <w:rFonts w:hint="eastAsia"/>
          <w:sz w:val="24"/>
          <w:szCs w:val="24"/>
        </w:rPr>
        <w:t>篇的同时</w:t>
      </w:r>
      <w:r w:rsidR="00980754" w:rsidRPr="00CA7087">
        <w:rPr>
          <w:rFonts w:hint="eastAsia"/>
          <w:sz w:val="24"/>
          <w:szCs w:val="24"/>
        </w:rPr>
        <w:t>巩固词汇。</w:t>
      </w:r>
      <w:r w:rsidR="00FE7276" w:rsidRPr="00CA7087">
        <w:rPr>
          <w:rFonts w:hint="eastAsia"/>
          <w:sz w:val="24"/>
          <w:szCs w:val="24"/>
        </w:rPr>
        <w:t>作业一完成书后练习对于情感态度描述的归纳</w:t>
      </w:r>
      <w:r w:rsidR="00596CDA" w:rsidRPr="00CA7087">
        <w:rPr>
          <w:rFonts w:hint="eastAsia"/>
          <w:sz w:val="24"/>
          <w:szCs w:val="24"/>
        </w:rPr>
        <w:t>表格</w:t>
      </w:r>
      <w:r w:rsidR="00FE7276" w:rsidRPr="00CA7087">
        <w:rPr>
          <w:rFonts w:hint="eastAsia"/>
          <w:sz w:val="24"/>
          <w:szCs w:val="24"/>
        </w:rPr>
        <w:t>，</w:t>
      </w:r>
      <w:r w:rsidR="00980754" w:rsidRPr="00CA7087">
        <w:rPr>
          <w:rFonts w:hint="eastAsia"/>
          <w:sz w:val="24"/>
          <w:szCs w:val="24"/>
        </w:rPr>
        <w:t>便旨在</w:t>
      </w:r>
      <w:r w:rsidR="00596CDA" w:rsidRPr="00CA7087">
        <w:rPr>
          <w:rFonts w:hint="eastAsia"/>
          <w:sz w:val="24"/>
          <w:szCs w:val="24"/>
        </w:rPr>
        <w:t>使学生</w:t>
      </w:r>
      <w:r w:rsidR="004A0CFD" w:rsidRPr="00CA7087">
        <w:rPr>
          <w:rFonts w:hint="eastAsia"/>
          <w:sz w:val="24"/>
          <w:szCs w:val="24"/>
        </w:rPr>
        <w:t>结合语篇</w:t>
      </w:r>
      <w:r w:rsidR="00685571" w:rsidRPr="00CA7087">
        <w:rPr>
          <w:rFonts w:hint="eastAsia"/>
          <w:sz w:val="24"/>
          <w:szCs w:val="24"/>
        </w:rPr>
        <w:t>，</w:t>
      </w:r>
      <w:r w:rsidR="00596CDA" w:rsidRPr="00CA7087">
        <w:rPr>
          <w:rFonts w:hint="eastAsia"/>
          <w:sz w:val="24"/>
          <w:szCs w:val="24"/>
        </w:rPr>
        <w:t>对描述科技新事物情感态度维度的词汇进行归纳性巩固。</w:t>
      </w:r>
      <w:r w:rsidR="00980754" w:rsidRPr="00CA7087">
        <w:rPr>
          <w:rFonts w:hint="eastAsia"/>
          <w:sz w:val="24"/>
          <w:szCs w:val="24"/>
        </w:rPr>
        <w:t>其次，</w:t>
      </w:r>
      <w:r w:rsidR="007468FC" w:rsidRPr="00CA7087">
        <w:rPr>
          <w:rFonts w:hint="eastAsia"/>
          <w:sz w:val="24"/>
          <w:szCs w:val="24"/>
        </w:rPr>
        <w:t>教师可创设同主题的新语境</w:t>
      </w:r>
      <w:r w:rsidR="00322BA1" w:rsidRPr="00CA7087">
        <w:rPr>
          <w:rFonts w:hint="eastAsia"/>
          <w:sz w:val="24"/>
          <w:szCs w:val="24"/>
        </w:rPr>
        <w:t>，</w:t>
      </w:r>
      <w:r w:rsidR="00B07B49" w:rsidRPr="00CA7087">
        <w:rPr>
          <w:rFonts w:hint="eastAsia"/>
          <w:sz w:val="24"/>
          <w:szCs w:val="24"/>
        </w:rPr>
        <w:t>引导学生产出目标词汇。</w:t>
      </w:r>
      <w:r w:rsidR="00897AA1" w:rsidRPr="00CA7087">
        <w:rPr>
          <w:rFonts w:hint="eastAsia"/>
          <w:sz w:val="24"/>
          <w:szCs w:val="24"/>
        </w:rPr>
        <w:t>作业</w:t>
      </w:r>
      <w:r w:rsidR="001F0CAA">
        <w:rPr>
          <w:rFonts w:hint="eastAsia"/>
          <w:sz w:val="24"/>
          <w:szCs w:val="24"/>
        </w:rPr>
        <w:t>二</w:t>
      </w:r>
      <w:r w:rsidR="005D43DE" w:rsidRPr="00CA7087">
        <w:rPr>
          <w:rFonts w:hint="eastAsia"/>
          <w:sz w:val="24"/>
          <w:szCs w:val="24"/>
        </w:rPr>
        <w:t>中</w:t>
      </w:r>
      <w:r w:rsidR="00F40058" w:rsidRPr="00CA7087">
        <w:rPr>
          <w:rFonts w:hint="eastAsia"/>
          <w:sz w:val="24"/>
          <w:szCs w:val="24"/>
        </w:rPr>
        <w:t>用目标词汇完善对</w:t>
      </w:r>
      <w:r w:rsidR="005D43DE" w:rsidRPr="00CA7087">
        <w:rPr>
          <w:rFonts w:hint="eastAsia"/>
          <w:sz w:val="24"/>
          <w:szCs w:val="24"/>
        </w:rPr>
        <w:t>新科技</w:t>
      </w:r>
      <w:r w:rsidR="00F40058" w:rsidRPr="00CA7087">
        <w:rPr>
          <w:rFonts w:hint="eastAsia"/>
          <w:sz w:val="24"/>
          <w:szCs w:val="24"/>
        </w:rPr>
        <w:t>的</w:t>
      </w:r>
      <w:r w:rsidR="005D43DE" w:rsidRPr="00CA7087">
        <w:rPr>
          <w:rFonts w:hint="eastAsia"/>
          <w:sz w:val="24"/>
          <w:szCs w:val="24"/>
        </w:rPr>
        <w:t>介绍</w:t>
      </w:r>
      <w:r w:rsidR="00F40058" w:rsidRPr="00CA7087">
        <w:rPr>
          <w:rFonts w:hint="eastAsia"/>
          <w:sz w:val="24"/>
          <w:szCs w:val="24"/>
        </w:rPr>
        <w:t>，使学生</w:t>
      </w:r>
      <w:r w:rsidR="00657290" w:rsidRPr="00CA7087">
        <w:rPr>
          <w:rFonts w:hint="eastAsia"/>
          <w:sz w:val="24"/>
          <w:szCs w:val="24"/>
        </w:rPr>
        <w:t>在相似主题语境下</w:t>
      </w:r>
      <w:r w:rsidR="005C5048" w:rsidRPr="00CA7087">
        <w:rPr>
          <w:rFonts w:hint="eastAsia"/>
          <w:sz w:val="24"/>
          <w:szCs w:val="24"/>
        </w:rPr>
        <w:t>运用对科技新事物描述类的词汇，</w:t>
      </w:r>
      <w:r w:rsidR="001F0CAA" w:rsidRPr="00CA7087">
        <w:rPr>
          <w:rFonts w:hint="eastAsia"/>
          <w:sz w:val="24"/>
          <w:szCs w:val="24"/>
        </w:rPr>
        <w:t>巩固复习</w:t>
      </w:r>
      <w:r w:rsidR="001F0CAA">
        <w:rPr>
          <w:rFonts w:hint="eastAsia"/>
          <w:sz w:val="24"/>
          <w:szCs w:val="24"/>
        </w:rPr>
        <w:t>了</w:t>
      </w:r>
      <w:r w:rsidR="005C5048" w:rsidRPr="00CA7087">
        <w:rPr>
          <w:rFonts w:hint="eastAsia"/>
          <w:sz w:val="24"/>
          <w:szCs w:val="24"/>
        </w:rPr>
        <w:t>词汇</w:t>
      </w:r>
      <w:r w:rsidR="0014301D" w:rsidRPr="00CA7087">
        <w:rPr>
          <w:rFonts w:hint="eastAsia"/>
          <w:sz w:val="24"/>
          <w:szCs w:val="24"/>
        </w:rPr>
        <w:t>。</w:t>
      </w:r>
      <w:r w:rsidR="006C6B4F" w:rsidRPr="00CA7087">
        <w:rPr>
          <w:rFonts w:hint="eastAsia"/>
          <w:sz w:val="24"/>
          <w:szCs w:val="24"/>
        </w:rPr>
        <w:t>最后，</w:t>
      </w:r>
      <w:r w:rsidR="00221984" w:rsidRPr="00CA7087">
        <w:rPr>
          <w:rFonts w:hint="eastAsia"/>
          <w:sz w:val="24"/>
          <w:szCs w:val="24"/>
        </w:rPr>
        <w:t>作业设计应</w:t>
      </w:r>
      <w:r w:rsidR="00C94567" w:rsidRPr="00CA7087">
        <w:rPr>
          <w:rFonts w:hint="eastAsia"/>
          <w:sz w:val="24"/>
          <w:szCs w:val="24"/>
        </w:rPr>
        <w:t>指导学生形成</w:t>
      </w:r>
      <w:r w:rsidR="007530DD" w:rsidRPr="00CA7087">
        <w:rPr>
          <w:rFonts w:hint="eastAsia"/>
          <w:sz w:val="24"/>
          <w:szCs w:val="24"/>
        </w:rPr>
        <w:t>词汇学习策略</w:t>
      </w:r>
      <w:r w:rsidR="008924D2" w:rsidRPr="00CA7087">
        <w:rPr>
          <w:rFonts w:hint="eastAsia"/>
          <w:sz w:val="24"/>
          <w:szCs w:val="24"/>
        </w:rPr>
        <w:t>，在主题语义网中拓展词汇</w:t>
      </w:r>
      <w:r w:rsidR="001E643E" w:rsidRPr="00CA7087">
        <w:rPr>
          <w:rFonts w:hint="eastAsia"/>
          <w:sz w:val="24"/>
          <w:szCs w:val="24"/>
        </w:rPr>
        <w:t>，自主学习。</w:t>
      </w:r>
      <w:r w:rsidR="00086149" w:rsidRPr="00CA7087">
        <w:rPr>
          <w:rFonts w:hint="eastAsia"/>
          <w:sz w:val="24"/>
          <w:szCs w:val="24"/>
        </w:rPr>
        <w:t>作业三</w:t>
      </w:r>
      <w:r w:rsidR="007C0B13" w:rsidRPr="00CA7087">
        <w:rPr>
          <w:rFonts w:hint="eastAsia"/>
          <w:sz w:val="24"/>
          <w:szCs w:val="24"/>
        </w:rPr>
        <w:t>的迁移创新类活动</w:t>
      </w:r>
      <w:r w:rsidR="008815DF" w:rsidRPr="00CA7087">
        <w:rPr>
          <w:rFonts w:hint="eastAsia"/>
          <w:sz w:val="24"/>
          <w:szCs w:val="24"/>
        </w:rPr>
        <w:t>在同主题的新语境下</w:t>
      </w:r>
      <w:r w:rsidR="00CA6CC5" w:rsidRPr="00CA7087">
        <w:rPr>
          <w:rFonts w:hint="eastAsia"/>
          <w:sz w:val="24"/>
          <w:szCs w:val="24"/>
        </w:rPr>
        <w:t>鼓励学生用所学语言，探索问题，进行批判思考，既拓展了语义网中描述科技新事物及态度两个维度的词汇，也让学生在查找、积累、表达的</w:t>
      </w:r>
      <w:r w:rsidR="00555445" w:rsidRPr="00CA7087">
        <w:rPr>
          <w:rFonts w:hint="eastAsia"/>
          <w:sz w:val="24"/>
          <w:szCs w:val="24"/>
        </w:rPr>
        <w:t>活动中</w:t>
      </w:r>
      <w:r w:rsidR="00933E17" w:rsidRPr="00CA7087">
        <w:rPr>
          <w:rFonts w:hint="eastAsia"/>
          <w:sz w:val="24"/>
          <w:szCs w:val="24"/>
        </w:rPr>
        <w:t>深化了对主题的理解，提升了自主学习能力。</w:t>
      </w:r>
    </w:p>
    <w:p w14:paraId="47BC4AD3" w14:textId="1D8F5C24" w:rsidR="00B90627" w:rsidRPr="00CA7087" w:rsidRDefault="00B90627" w:rsidP="00CA7087">
      <w:pPr>
        <w:spacing w:line="400" w:lineRule="exact"/>
        <w:rPr>
          <w:sz w:val="24"/>
          <w:szCs w:val="24"/>
        </w:rPr>
      </w:pPr>
    </w:p>
    <w:p w14:paraId="1FCEA29A" w14:textId="63F8580C" w:rsidR="00B90627" w:rsidRPr="00CA7087" w:rsidRDefault="00B90627" w:rsidP="00CA7087">
      <w:pPr>
        <w:spacing w:line="400" w:lineRule="exact"/>
        <w:rPr>
          <w:b/>
          <w:bCs/>
          <w:sz w:val="24"/>
          <w:szCs w:val="24"/>
        </w:rPr>
      </w:pPr>
      <w:r w:rsidRPr="00CA7087">
        <w:rPr>
          <w:rFonts w:hint="eastAsia"/>
          <w:b/>
          <w:bCs/>
          <w:sz w:val="24"/>
          <w:szCs w:val="24"/>
        </w:rPr>
        <w:t>五、结语</w:t>
      </w:r>
    </w:p>
    <w:p w14:paraId="4956BD38" w14:textId="06EDC84C" w:rsidR="00B90627" w:rsidRPr="00CA7087" w:rsidRDefault="00AC5181" w:rsidP="00601438">
      <w:pPr>
        <w:spacing w:line="400" w:lineRule="exact"/>
        <w:ind w:firstLineChars="200" w:firstLine="480"/>
        <w:rPr>
          <w:sz w:val="24"/>
          <w:szCs w:val="24"/>
        </w:rPr>
      </w:pPr>
      <w:r w:rsidRPr="00CA7087">
        <w:rPr>
          <w:rFonts w:hint="eastAsia"/>
          <w:sz w:val="24"/>
          <w:szCs w:val="24"/>
        </w:rPr>
        <w:t>英语学科核心素养</w:t>
      </w:r>
      <w:r w:rsidR="00596BFC" w:rsidRPr="00CA7087">
        <w:rPr>
          <w:rFonts w:hint="eastAsia"/>
          <w:sz w:val="24"/>
          <w:szCs w:val="24"/>
        </w:rPr>
        <w:t>对语言能力、文化意识、思维品质、学习能力的培养提出了高要求</w:t>
      </w:r>
      <w:r w:rsidR="000179F5" w:rsidRPr="00CA7087">
        <w:rPr>
          <w:rFonts w:hint="eastAsia"/>
          <w:sz w:val="24"/>
          <w:szCs w:val="24"/>
        </w:rPr>
        <w:t>，这需要教师</w:t>
      </w:r>
      <w:r w:rsidR="001852E4" w:rsidRPr="00CA7087">
        <w:rPr>
          <w:rFonts w:hint="eastAsia"/>
          <w:sz w:val="24"/>
          <w:szCs w:val="24"/>
        </w:rPr>
        <w:t>更新教学理念，</w:t>
      </w:r>
      <w:r w:rsidR="00A753E9" w:rsidRPr="00CA7087">
        <w:rPr>
          <w:rFonts w:hint="eastAsia"/>
          <w:sz w:val="24"/>
          <w:szCs w:val="24"/>
        </w:rPr>
        <w:t>积极进行教学实践探索，</w:t>
      </w:r>
      <w:r w:rsidR="00B70599" w:rsidRPr="00CA7087">
        <w:rPr>
          <w:rFonts w:hint="eastAsia"/>
          <w:sz w:val="24"/>
          <w:szCs w:val="24"/>
        </w:rPr>
        <w:t>使学生在学习理解、应用实践、迁移创新等英语学习活动中</w:t>
      </w:r>
      <w:r w:rsidR="00266434" w:rsidRPr="00CA7087">
        <w:rPr>
          <w:rFonts w:hint="eastAsia"/>
          <w:sz w:val="24"/>
          <w:szCs w:val="24"/>
        </w:rPr>
        <w:t>提升语言素养。</w:t>
      </w:r>
      <w:r w:rsidR="005E7E91" w:rsidRPr="00CA7087">
        <w:rPr>
          <w:rFonts w:hint="eastAsia"/>
          <w:sz w:val="24"/>
          <w:szCs w:val="24"/>
        </w:rPr>
        <w:t>词汇是英语教与学的重</w:t>
      </w:r>
      <w:r w:rsidR="00325B27" w:rsidRPr="00CA7087">
        <w:rPr>
          <w:rFonts w:hint="eastAsia"/>
          <w:sz w:val="24"/>
          <w:szCs w:val="24"/>
        </w:rPr>
        <w:t>难点</w:t>
      </w:r>
      <w:r w:rsidR="00730410" w:rsidRPr="00CA7087">
        <w:rPr>
          <w:rFonts w:hint="eastAsia"/>
          <w:sz w:val="24"/>
          <w:szCs w:val="24"/>
        </w:rPr>
        <w:t>，因此</w:t>
      </w:r>
      <w:r w:rsidR="005157DB" w:rsidRPr="00CA7087">
        <w:rPr>
          <w:rFonts w:hint="eastAsia"/>
          <w:sz w:val="24"/>
          <w:szCs w:val="24"/>
        </w:rPr>
        <w:t>要提升词汇教学的有效性必须</w:t>
      </w:r>
      <w:r w:rsidR="002A1703" w:rsidRPr="00CA7087">
        <w:rPr>
          <w:rFonts w:hint="eastAsia"/>
          <w:sz w:val="24"/>
          <w:szCs w:val="24"/>
        </w:rPr>
        <w:t>改变“为词教词”的教学法</w:t>
      </w:r>
      <w:r w:rsidR="001F64AC" w:rsidRPr="00CA7087">
        <w:rPr>
          <w:rFonts w:hint="eastAsia"/>
          <w:sz w:val="24"/>
          <w:szCs w:val="24"/>
        </w:rPr>
        <w:t>，探究词汇的特点</w:t>
      </w:r>
      <w:r w:rsidR="001B272B" w:rsidRPr="00CA7087">
        <w:rPr>
          <w:rFonts w:hint="eastAsia"/>
          <w:sz w:val="24"/>
          <w:szCs w:val="24"/>
        </w:rPr>
        <w:t>，使</w:t>
      </w:r>
      <w:r w:rsidR="009B72B1" w:rsidRPr="00CA7087">
        <w:rPr>
          <w:rFonts w:hint="eastAsia"/>
          <w:sz w:val="24"/>
          <w:szCs w:val="24"/>
        </w:rPr>
        <w:t>学生在主题语境下</w:t>
      </w:r>
      <w:r w:rsidR="00B873F3" w:rsidRPr="00CA7087">
        <w:rPr>
          <w:rFonts w:hint="eastAsia"/>
          <w:sz w:val="24"/>
          <w:szCs w:val="24"/>
        </w:rPr>
        <w:t>的学习任务中</w:t>
      </w:r>
      <w:r w:rsidR="007214A0" w:rsidRPr="00CA7087">
        <w:rPr>
          <w:rFonts w:hint="eastAsia"/>
          <w:sz w:val="24"/>
          <w:szCs w:val="24"/>
        </w:rPr>
        <w:t>习得词汇</w:t>
      </w:r>
      <w:r w:rsidR="00860B9F" w:rsidRPr="00CA7087">
        <w:rPr>
          <w:rFonts w:hint="eastAsia"/>
          <w:sz w:val="24"/>
          <w:szCs w:val="24"/>
        </w:rPr>
        <w:t>，掌握词汇学习策略。</w:t>
      </w:r>
    </w:p>
    <w:p w14:paraId="0FB55AFD" w14:textId="6E72359D" w:rsidR="00FF162A" w:rsidRPr="00CA7087" w:rsidRDefault="00FF162A" w:rsidP="00CA7087">
      <w:pPr>
        <w:spacing w:line="400" w:lineRule="exact"/>
        <w:rPr>
          <w:sz w:val="24"/>
          <w:szCs w:val="24"/>
        </w:rPr>
      </w:pPr>
    </w:p>
    <w:p w14:paraId="20A50C48" w14:textId="258D7C6A" w:rsidR="009D71E4" w:rsidRPr="00CA7087" w:rsidRDefault="00A35B13" w:rsidP="00CA7087">
      <w:pPr>
        <w:spacing w:line="400" w:lineRule="exact"/>
        <w:rPr>
          <w:sz w:val="24"/>
          <w:szCs w:val="24"/>
        </w:rPr>
      </w:pPr>
      <w:r w:rsidRPr="00CA7087">
        <w:rPr>
          <w:sz w:val="24"/>
          <w:szCs w:val="24"/>
        </w:rPr>
        <w:tab/>
      </w:r>
    </w:p>
    <w:p w14:paraId="60A80295" w14:textId="3816C007" w:rsidR="00A02BCE" w:rsidRDefault="00B25713" w:rsidP="00CA7087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参考文献：</w:t>
      </w:r>
    </w:p>
    <w:p w14:paraId="7D28649A" w14:textId="093E4477" w:rsidR="003B3056" w:rsidRPr="00B81AE5" w:rsidRDefault="003B3056" w:rsidP="003B3056">
      <w:pPr>
        <w:pStyle w:val="a3"/>
        <w:numPr>
          <w:ilvl w:val="0"/>
          <w:numId w:val="1"/>
        </w:numPr>
        <w:spacing w:line="400" w:lineRule="exact"/>
        <w:rPr>
          <w:sz w:val="24"/>
          <w:szCs w:val="24"/>
        </w:rPr>
      </w:pPr>
      <w:r w:rsidRPr="00B81AE5">
        <w:rPr>
          <w:rFonts w:hint="eastAsia"/>
          <w:sz w:val="24"/>
          <w:szCs w:val="24"/>
        </w:rPr>
        <w:t>何亚男，金怡，张育青，吴彩霞</w:t>
      </w:r>
      <w:r w:rsidRPr="00B81AE5">
        <w:rPr>
          <w:rFonts w:hint="eastAsia"/>
          <w:sz w:val="24"/>
          <w:szCs w:val="24"/>
        </w:rPr>
        <w:t>.</w:t>
      </w:r>
      <w:r w:rsidRPr="00B81AE5">
        <w:rPr>
          <w:sz w:val="24"/>
          <w:szCs w:val="24"/>
        </w:rPr>
        <w:t xml:space="preserve"> </w:t>
      </w:r>
      <w:r w:rsidRPr="00B81AE5">
        <w:rPr>
          <w:rFonts w:hint="eastAsia"/>
          <w:sz w:val="24"/>
          <w:szCs w:val="24"/>
        </w:rPr>
        <w:t>高中英语词汇教学活动设计</w:t>
      </w:r>
      <w:r w:rsidRPr="00B81AE5">
        <w:rPr>
          <w:rFonts w:hint="eastAsia"/>
          <w:sz w:val="24"/>
          <w:szCs w:val="24"/>
        </w:rPr>
        <w:t>[</w:t>
      </w:r>
      <w:r w:rsidRPr="00B81AE5">
        <w:rPr>
          <w:sz w:val="24"/>
          <w:szCs w:val="24"/>
        </w:rPr>
        <w:t xml:space="preserve">M]. </w:t>
      </w:r>
      <w:r w:rsidRPr="00B81AE5">
        <w:rPr>
          <w:rFonts w:hint="eastAsia"/>
          <w:sz w:val="24"/>
          <w:szCs w:val="24"/>
        </w:rPr>
        <w:t>上海</w:t>
      </w:r>
      <w:r w:rsidRPr="00B81AE5">
        <w:rPr>
          <w:rFonts w:hint="eastAsia"/>
          <w:sz w:val="24"/>
          <w:szCs w:val="24"/>
        </w:rPr>
        <w:t>:</w:t>
      </w:r>
      <w:r w:rsidRPr="00B81AE5">
        <w:rPr>
          <w:rFonts w:hint="eastAsia"/>
          <w:sz w:val="24"/>
          <w:szCs w:val="24"/>
        </w:rPr>
        <w:t>上海教育出版社</w:t>
      </w:r>
      <w:r w:rsidRPr="00B81AE5">
        <w:rPr>
          <w:rFonts w:hint="eastAsia"/>
          <w:sz w:val="24"/>
          <w:szCs w:val="24"/>
        </w:rPr>
        <w:t>,</w:t>
      </w:r>
      <w:r w:rsidRPr="00B81AE5">
        <w:rPr>
          <w:sz w:val="24"/>
          <w:szCs w:val="24"/>
        </w:rPr>
        <w:t xml:space="preserve"> 2015.</w:t>
      </w:r>
    </w:p>
    <w:p w14:paraId="11A85A84" w14:textId="77777777" w:rsidR="003B3056" w:rsidRPr="003B3056" w:rsidRDefault="003B3056" w:rsidP="003B3056">
      <w:pPr>
        <w:pStyle w:val="a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 w:rsidRPr="003B3056">
        <w:rPr>
          <w:sz w:val="24"/>
          <w:szCs w:val="24"/>
        </w:rPr>
        <w:t xml:space="preserve">Nation I. S. P. </w:t>
      </w:r>
      <w:r w:rsidRPr="003B3056">
        <w:rPr>
          <w:rFonts w:hint="eastAsia"/>
          <w:sz w:val="24"/>
          <w:szCs w:val="24"/>
        </w:rPr>
        <w:t>词汇教学设计</w:t>
      </w:r>
      <w:r w:rsidRPr="003B3056">
        <w:rPr>
          <w:rFonts w:hint="eastAsia"/>
          <w:sz w:val="24"/>
          <w:szCs w:val="24"/>
        </w:rPr>
        <w:t>[</w:t>
      </w:r>
      <w:r w:rsidRPr="003B3056">
        <w:rPr>
          <w:sz w:val="24"/>
          <w:szCs w:val="24"/>
        </w:rPr>
        <w:t xml:space="preserve">M]. </w:t>
      </w:r>
      <w:r w:rsidRPr="003B3056">
        <w:rPr>
          <w:rFonts w:hint="eastAsia"/>
          <w:sz w:val="24"/>
          <w:szCs w:val="24"/>
        </w:rPr>
        <w:t>北京</w:t>
      </w:r>
      <w:r w:rsidRPr="003B3056">
        <w:rPr>
          <w:rFonts w:hint="eastAsia"/>
          <w:sz w:val="24"/>
          <w:szCs w:val="24"/>
        </w:rPr>
        <w:t>:</w:t>
      </w:r>
      <w:r w:rsidRPr="003B3056">
        <w:rPr>
          <w:rFonts w:hint="eastAsia"/>
          <w:sz w:val="24"/>
          <w:szCs w:val="24"/>
        </w:rPr>
        <w:t>人民教育出版社</w:t>
      </w:r>
      <w:r w:rsidRPr="003B3056">
        <w:rPr>
          <w:rFonts w:hint="eastAsia"/>
          <w:sz w:val="24"/>
          <w:szCs w:val="24"/>
        </w:rPr>
        <w:t>,</w:t>
      </w:r>
      <w:r w:rsidRPr="003B3056">
        <w:rPr>
          <w:sz w:val="24"/>
          <w:szCs w:val="24"/>
        </w:rPr>
        <w:t xml:space="preserve"> 2007.</w:t>
      </w:r>
    </w:p>
    <w:p w14:paraId="02A52318" w14:textId="34D54686" w:rsidR="003B3056" w:rsidRPr="003B3056" w:rsidRDefault="003B3056" w:rsidP="003B3056">
      <w:pPr>
        <w:pStyle w:val="a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 w:rsidRPr="003B3056">
        <w:rPr>
          <w:rFonts w:hint="eastAsia"/>
          <w:sz w:val="24"/>
          <w:szCs w:val="24"/>
        </w:rPr>
        <w:t>中华人民共和国教育部</w:t>
      </w:r>
      <w:r w:rsidRPr="003B3056">
        <w:rPr>
          <w:rFonts w:hint="eastAsia"/>
          <w:sz w:val="24"/>
          <w:szCs w:val="24"/>
        </w:rPr>
        <w:t>.</w:t>
      </w:r>
      <w:r w:rsidRPr="003B3056">
        <w:rPr>
          <w:sz w:val="24"/>
          <w:szCs w:val="24"/>
        </w:rPr>
        <w:t xml:space="preserve"> </w:t>
      </w:r>
      <w:r w:rsidRPr="003B3056">
        <w:rPr>
          <w:rFonts w:hint="eastAsia"/>
          <w:sz w:val="24"/>
          <w:szCs w:val="24"/>
        </w:rPr>
        <w:t>普通高中英语课程标准（</w:t>
      </w:r>
      <w:r w:rsidRPr="003B3056">
        <w:rPr>
          <w:rFonts w:hint="eastAsia"/>
          <w:sz w:val="24"/>
          <w:szCs w:val="24"/>
        </w:rPr>
        <w:t>2</w:t>
      </w:r>
      <w:r w:rsidRPr="003B3056">
        <w:rPr>
          <w:sz w:val="24"/>
          <w:szCs w:val="24"/>
        </w:rPr>
        <w:t>017</w:t>
      </w:r>
      <w:r w:rsidRPr="003B3056">
        <w:rPr>
          <w:rFonts w:hint="eastAsia"/>
          <w:sz w:val="24"/>
          <w:szCs w:val="24"/>
        </w:rPr>
        <w:t>年版）</w:t>
      </w:r>
      <w:r w:rsidRPr="003B3056">
        <w:rPr>
          <w:rFonts w:hint="eastAsia"/>
          <w:sz w:val="24"/>
          <w:szCs w:val="24"/>
        </w:rPr>
        <w:t>[</w:t>
      </w:r>
      <w:r w:rsidRPr="003B3056">
        <w:rPr>
          <w:sz w:val="24"/>
          <w:szCs w:val="24"/>
        </w:rPr>
        <w:t xml:space="preserve">S]. </w:t>
      </w:r>
      <w:r w:rsidRPr="003B3056">
        <w:rPr>
          <w:rFonts w:hint="eastAsia"/>
          <w:sz w:val="24"/>
          <w:szCs w:val="24"/>
        </w:rPr>
        <w:t>北京</w:t>
      </w:r>
      <w:r w:rsidRPr="003B3056">
        <w:rPr>
          <w:rFonts w:hint="eastAsia"/>
          <w:sz w:val="24"/>
          <w:szCs w:val="24"/>
        </w:rPr>
        <w:t>:</w:t>
      </w:r>
      <w:r w:rsidRPr="003B3056">
        <w:rPr>
          <w:rFonts w:hint="eastAsia"/>
          <w:sz w:val="24"/>
          <w:szCs w:val="24"/>
        </w:rPr>
        <w:t>人民教育出版社</w:t>
      </w:r>
      <w:r w:rsidRPr="003B3056">
        <w:rPr>
          <w:rFonts w:hint="eastAsia"/>
          <w:sz w:val="24"/>
          <w:szCs w:val="24"/>
        </w:rPr>
        <w:t>,</w:t>
      </w:r>
      <w:r w:rsidRPr="003B3056">
        <w:rPr>
          <w:sz w:val="24"/>
          <w:szCs w:val="24"/>
        </w:rPr>
        <w:t xml:space="preserve"> 2018.</w:t>
      </w:r>
    </w:p>
    <w:p w14:paraId="143FF87C" w14:textId="74FF4C7B" w:rsidR="003B3056" w:rsidRPr="00B81AE5" w:rsidRDefault="003B3056" w:rsidP="003B3056">
      <w:pPr>
        <w:pStyle w:val="a3"/>
        <w:numPr>
          <w:ilvl w:val="0"/>
          <w:numId w:val="1"/>
        </w:numPr>
        <w:spacing w:line="400" w:lineRule="exact"/>
        <w:rPr>
          <w:sz w:val="24"/>
          <w:szCs w:val="24"/>
        </w:rPr>
      </w:pPr>
      <w:proofErr w:type="gramStart"/>
      <w:r w:rsidRPr="00B81AE5">
        <w:rPr>
          <w:rFonts w:hint="eastAsia"/>
          <w:sz w:val="24"/>
          <w:szCs w:val="24"/>
        </w:rPr>
        <w:t>刘升民</w:t>
      </w:r>
      <w:proofErr w:type="gramEnd"/>
      <w:r w:rsidRPr="00B81AE5">
        <w:rPr>
          <w:rFonts w:hint="eastAsia"/>
          <w:sz w:val="24"/>
          <w:szCs w:val="24"/>
        </w:rPr>
        <w:t>.</w:t>
      </w:r>
      <w:r w:rsidRPr="00B81AE5">
        <w:rPr>
          <w:sz w:val="24"/>
          <w:szCs w:val="24"/>
        </w:rPr>
        <w:t xml:space="preserve"> </w:t>
      </w:r>
      <w:r w:rsidRPr="00B81AE5">
        <w:rPr>
          <w:rFonts w:hint="eastAsia"/>
          <w:sz w:val="24"/>
          <w:szCs w:val="24"/>
        </w:rPr>
        <w:t>语境与英语教学</w:t>
      </w:r>
      <w:r w:rsidRPr="00B81AE5">
        <w:rPr>
          <w:rFonts w:hint="eastAsia"/>
          <w:sz w:val="24"/>
          <w:szCs w:val="24"/>
        </w:rPr>
        <w:t>[</w:t>
      </w:r>
      <w:r w:rsidRPr="00B81AE5">
        <w:rPr>
          <w:sz w:val="24"/>
          <w:szCs w:val="24"/>
        </w:rPr>
        <w:t xml:space="preserve">J]. </w:t>
      </w:r>
      <w:r w:rsidRPr="00B81AE5">
        <w:rPr>
          <w:rFonts w:hint="eastAsia"/>
          <w:sz w:val="24"/>
          <w:szCs w:val="24"/>
        </w:rPr>
        <w:t>外语与外语教学</w:t>
      </w:r>
      <w:r w:rsidRPr="00B81AE5">
        <w:rPr>
          <w:sz w:val="24"/>
          <w:szCs w:val="24"/>
        </w:rPr>
        <w:t>, 1998(4).</w:t>
      </w:r>
    </w:p>
    <w:p w14:paraId="752C5954" w14:textId="012607AB" w:rsidR="003B3056" w:rsidRPr="00B81AE5" w:rsidRDefault="003B3056" w:rsidP="003B3056">
      <w:pPr>
        <w:pStyle w:val="a3"/>
        <w:numPr>
          <w:ilvl w:val="0"/>
          <w:numId w:val="1"/>
        </w:numPr>
        <w:spacing w:line="400" w:lineRule="exact"/>
        <w:rPr>
          <w:sz w:val="24"/>
          <w:szCs w:val="24"/>
        </w:rPr>
      </w:pPr>
      <w:r w:rsidRPr="00B81AE5">
        <w:rPr>
          <w:rFonts w:hint="eastAsia"/>
          <w:sz w:val="24"/>
          <w:szCs w:val="24"/>
        </w:rPr>
        <w:t>卢仁顺</w:t>
      </w:r>
      <w:r w:rsidRPr="00B81AE5">
        <w:rPr>
          <w:rFonts w:hint="eastAsia"/>
          <w:sz w:val="24"/>
          <w:szCs w:val="24"/>
        </w:rPr>
        <w:t>.</w:t>
      </w:r>
      <w:r w:rsidRPr="00B81AE5">
        <w:rPr>
          <w:sz w:val="24"/>
          <w:szCs w:val="24"/>
        </w:rPr>
        <w:t xml:space="preserve"> </w:t>
      </w:r>
      <w:r w:rsidRPr="00B81AE5">
        <w:rPr>
          <w:rFonts w:hint="eastAsia"/>
          <w:sz w:val="24"/>
          <w:szCs w:val="24"/>
        </w:rPr>
        <w:t>“输出假设”研究对我国英语教学的启示</w:t>
      </w:r>
      <w:r w:rsidRPr="00B81AE5">
        <w:rPr>
          <w:sz w:val="24"/>
          <w:szCs w:val="24"/>
        </w:rPr>
        <w:t xml:space="preserve">[J]. </w:t>
      </w:r>
      <w:r w:rsidRPr="00B81AE5">
        <w:rPr>
          <w:rFonts w:hint="eastAsia"/>
          <w:sz w:val="24"/>
          <w:szCs w:val="24"/>
        </w:rPr>
        <w:t>外语与外语教学</w:t>
      </w:r>
      <w:r w:rsidRPr="00B81AE5">
        <w:rPr>
          <w:sz w:val="24"/>
          <w:szCs w:val="24"/>
        </w:rPr>
        <w:t>, 2002(4).</w:t>
      </w:r>
    </w:p>
    <w:p w14:paraId="5BD19A78" w14:textId="77777777" w:rsidR="00B25713" w:rsidRPr="003B3056" w:rsidRDefault="00B25713" w:rsidP="00CA7087">
      <w:pPr>
        <w:spacing w:line="400" w:lineRule="exact"/>
        <w:rPr>
          <w:sz w:val="24"/>
          <w:szCs w:val="24"/>
        </w:rPr>
      </w:pPr>
    </w:p>
    <w:p w14:paraId="5835AFAE" w14:textId="77777777" w:rsidR="00314D22" w:rsidRPr="00CA7087" w:rsidRDefault="00314D22" w:rsidP="00CA7087">
      <w:pPr>
        <w:spacing w:line="400" w:lineRule="exact"/>
        <w:rPr>
          <w:sz w:val="24"/>
          <w:szCs w:val="24"/>
        </w:rPr>
      </w:pPr>
    </w:p>
    <w:p w14:paraId="0ED2E9D7" w14:textId="77777777" w:rsidR="00F325D3" w:rsidRPr="00CA7087" w:rsidRDefault="00F325D3" w:rsidP="00CA7087">
      <w:pPr>
        <w:spacing w:line="400" w:lineRule="exact"/>
        <w:rPr>
          <w:sz w:val="24"/>
          <w:szCs w:val="24"/>
        </w:rPr>
      </w:pPr>
    </w:p>
    <w:p w14:paraId="0EB01107" w14:textId="317EBF8B" w:rsidR="002118C8" w:rsidRPr="00CA7087" w:rsidRDefault="002118C8" w:rsidP="00CA7087">
      <w:pPr>
        <w:spacing w:line="400" w:lineRule="exact"/>
        <w:rPr>
          <w:sz w:val="24"/>
          <w:szCs w:val="24"/>
        </w:rPr>
      </w:pPr>
    </w:p>
    <w:sectPr w:rsidR="002118C8" w:rsidRPr="00CA70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1BAA1" w14:textId="77777777" w:rsidR="0054129B" w:rsidRDefault="0054129B" w:rsidP="008A70DF">
      <w:r>
        <w:separator/>
      </w:r>
    </w:p>
  </w:endnote>
  <w:endnote w:type="continuationSeparator" w:id="0">
    <w:p w14:paraId="10E0D677" w14:textId="77777777" w:rsidR="0054129B" w:rsidRDefault="0054129B" w:rsidP="008A7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00E33" w14:textId="77777777" w:rsidR="0054129B" w:rsidRDefault="0054129B" w:rsidP="008A70DF">
      <w:r>
        <w:separator/>
      </w:r>
    </w:p>
  </w:footnote>
  <w:footnote w:type="continuationSeparator" w:id="0">
    <w:p w14:paraId="16F04D64" w14:textId="77777777" w:rsidR="0054129B" w:rsidRDefault="0054129B" w:rsidP="008A70DF">
      <w:r>
        <w:continuationSeparator/>
      </w:r>
    </w:p>
  </w:footnote>
  <w:footnote w:id="1">
    <w:p w14:paraId="17B3AC1A" w14:textId="4058F6E8" w:rsidR="00E75232" w:rsidRDefault="00E75232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hint="eastAsia"/>
        </w:rPr>
        <w:t>何亚男，金怡，张育青，吴彩霞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高中英语词汇教学活动设计</w:t>
      </w:r>
      <w:r>
        <w:rPr>
          <w:rFonts w:hint="eastAsia"/>
        </w:rPr>
        <w:t>[</w:t>
      </w:r>
      <w:r>
        <w:t xml:space="preserve">M]. </w:t>
      </w:r>
      <w:r>
        <w:rPr>
          <w:rFonts w:hint="eastAsia"/>
        </w:rPr>
        <w:t>上海</w:t>
      </w:r>
      <w:r>
        <w:rPr>
          <w:rFonts w:hint="eastAsia"/>
        </w:rPr>
        <w:t>:</w:t>
      </w:r>
      <w:r>
        <w:rPr>
          <w:rFonts w:hint="eastAsia"/>
        </w:rPr>
        <w:t>上海教育出版社</w:t>
      </w:r>
      <w:r>
        <w:rPr>
          <w:rFonts w:hint="eastAsia"/>
        </w:rPr>
        <w:t>,</w:t>
      </w:r>
      <w:r>
        <w:t xml:space="preserve"> 2015:57.</w:t>
      </w:r>
    </w:p>
  </w:footnote>
  <w:footnote w:id="2">
    <w:p w14:paraId="244532BE" w14:textId="5206CC0E" w:rsidR="00E75232" w:rsidRDefault="00E75232" w:rsidP="006C31A6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hint="eastAsia"/>
        </w:rPr>
        <w:t>中华人民共和国教育部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普通高中英语课程标准（</w:t>
      </w:r>
      <w:r>
        <w:rPr>
          <w:rFonts w:hint="eastAsia"/>
        </w:rPr>
        <w:t>2</w:t>
      </w:r>
      <w:r>
        <w:t>017</w:t>
      </w:r>
      <w:r>
        <w:rPr>
          <w:rFonts w:hint="eastAsia"/>
        </w:rPr>
        <w:t>年版）</w:t>
      </w:r>
      <w:r>
        <w:rPr>
          <w:rFonts w:hint="eastAsia"/>
        </w:rPr>
        <w:t>[</w:t>
      </w:r>
      <w:r>
        <w:t xml:space="preserve">S]. </w:t>
      </w:r>
      <w:r>
        <w:rPr>
          <w:rFonts w:hint="eastAsia"/>
        </w:rPr>
        <w:t>北京</w:t>
      </w:r>
      <w:r>
        <w:rPr>
          <w:rFonts w:hint="eastAsia"/>
        </w:rPr>
        <w:t>:</w:t>
      </w:r>
      <w:r>
        <w:rPr>
          <w:rFonts w:hint="eastAsia"/>
        </w:rPr>
        <w:t>人民教育出版社</w:t>
      </w:r>
      <w:r>
        <w:rPr>
          <w:rFonts w:hint="eastAsia"/>
        </w:rPr>
        <w:t>,</w:t>
      </w:r>
      <w:r>
        <w:t xml:space="preserve"> 2018:21.</w:t>
      </w:r>
    </w:p>
  </w:footnote>
  <w:footnote w:id="3">
    <w:p w14:paraId="13D1E804" w14:textId="4834637E" w:rsidR="00E75232" w:rsidRPr="00A72277" w:rsidRDefault="00E75232" w:rsidP="00665BB8">
      <w:pPr>
        <w:rPr>
          <w:sz w:val="18"/>
          <w:szCs w:val="18"/>
        </w:rPr>
      </w:pPr>
      <w:r>
        <w:rPr>
          <w:rStyle w:val="a5"/>
        </w:rPr>
        <w:footnoteRef/>
      </w:r>
      <w:r>
        <w:rPr>
          <w:sz w:val="18"/>
          <w:szCs w:val="21"/>
        </w:rPr>
        <w:t xml:space="preserve"> </w:t>
      </w:r>
      <w:r w:rsidRPr="00A72277">
        <w:rPr>
          <w:rFonts w:hint="eastAsia"/>
          <w:sz w:val="18"/>
          <w:szCs w:val="18"/>
        </w:rPr>
        <w:t>中华人民共和国教育部</w:t>
      </w:r>
      <w:r w:rsidRPr="00A72277">
        <w:rPr>
          <w:rFonts w:hint="eastAsia"/>
          <w:sz w:val="18"/>
          <w:szCs w:val="18"/>
        </w:rPr>
        <w:t>.</w:t>
      </w:r>
      <w:r w:rsidRPr="00A72277">
        <w:rPr>
          <w:sz w:val="18"/>
          <w:szCs w:val="18"/>
        </w:rPr>
        <w:t xml:space="preserve"> </w:t>
      </w:r>
      <w:r w:rsidRPr="00A72277">
        <w:rPr>
          <w:rFonts w:hint="eastAsia"/>
          <w:sz w:val="18"/>
          <w:szCs w:val="18"/>
        </w:rPr>
        <w:t>普通高中英语课程标准（</w:t>
      </w:r>
      <w:r w:rsidRPr="00A72277">
        <w:rPr>
          <w:rFonts w:hint="eastAsia"/>
          <w:sz w:val="18"/>
          <w:szCs w:val="18"/>
        </w:rPr>
        <w:t>2</w:t>
      </w:r>
      <w:r w:rsidRPr="00A72277">
        <w:rPr>
          <w:sz w:val="18"/>
          <w:szCs w:val="18"/>
        </w:rPr>
        <w:t>017</w:t>
      </w:r>
      <w:r w:rsidRPr="00A72277">
        <w:rPr>
          <w:rFonts w:hint="eastAsia"/>
          <w:sz w:val="18"/>
          <w:szCs w:val="18"/>
        </w:rPr>
        <w:t>年版）</w:t>
      </w:r>
      <w:r w:rsidRPr="00A72277">
        <w:rPr>
          <w:rFonts w:hint="eastAsia"/>
          <w:sz w:val="18"/>
          <w:szCs w:val="18"/>
        </w:rPr>
        <w:t>[</w:t>
      </w:r>
      <w:r>
        <w:rPr>
          <w:sz w:val="18"/>
          <w:szCs w:val="18"/>
        </w:rPr>
        <w:t>S</w:t>
      </w:r>
      <w:r w:rsidRPr="00A72277">
        <w:rPr>
          <w:sz w:val="18"/>
          <w:szCs w:val="18"/>
        </w:rPr>
        <w:t xml:space="preserve">]. </w:t>
      </w:r>
      <w:r w:rsidRPr="00A72277">
        <w:rPr>
          <w:rFonts w:hint="eastAsia"/>
          <w:sz w:val="18"/>
          <w:szCs w:val="18"/>
        </w:rPr>
        <w:t>北京</w:t>
      </w:r>
      <w:r w:rsidRPr="00A72277">
        <w:rPr>
          <w:rFonts w:hint="eastAsia"/>
          <w:sz w:val="18"/>
          <w:szCs w:val="18"/>
        </w:rPr>
        <w:t>:</w:t>
      </w:r>
      <w:r w:rsidRPr="00A72277">
        <w:rPr>
          <w:rFonts w:hint="eastAsia"/>
          <w:sz w:val="18"/>
          <w:szCs w:val="18"/>
        </w:rPr>
        <w:t>人民教育出版社</w:t>
      </w:r>
      <w:r w:rsidRPr="00A72277">
        <w:rPr>
          <w:rFonts w:hint="eastAsia"/>
          <w:sz w:val="18"/>
          <w:szCs w:val="18"/>
        </w:rPr>
        <w:t>,</w:t>
      </w:r>
      <w:r w:rsidRPr="00A72277">
        <w:rPr>
          <w:sz w:val="18"/>
          <w:szCs w:val="18"/>
        </w:rPr>
        <w:t xml:space="preserve"> 2018:</w:t>
      </w:r>
      <w:r>
        <w:rPr>
          <w:sz w:val="18"/>
          <w:szCs w:val="18"/>
        </w:rPr>
        <w:t>14.</w:t>
      </w:r>
    </w:p>
  </w:footnote>
  <w:footnote w:id="4">
    <w:p w14:paraId="4C80A375" w14:textId="2D8B5D2D" w:rsidR="00E75232" w:rsidRDefault="00E75232">
      <w:pPr>
        <w:pStyle w:val="a3"/>
      </w:pPr>
      <w:r>
        <w:rPr>
          <w:rStyle w:val="a5"/>
        </w:rPr>
        <w:footnoteRef/>
      </w:r>
      <w:r>
        <w:t xml:space="preserve"> </w:t>
      </w:r>
      <w:proofErr w:type="gramStart"/>
      <w:r>
        <w:rPr>
          <w:rFonts w:hint="eastAsia"/>
        </w:rPr>
        <w:t>刘升民</w:t>
      </w:r>
      <w:proofErr w:type="gramEnd"/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语境与英语教学</w:t>
      </w:r>
      <w:r>
        <w:rPr>
          <w:rFonts w:hint="eastAsia"/>
        </w:rPr>
        <w:t>[</w:t>
      </w:r>
      <w:r>
        <w:t xml:space="preserve">J]. </w:t>
      </w:r>
      <w:r>
        <w:rPr>
          <w:rFonts w:hint="eastAsia"/>
        </w:rPr>
        <w:t>外语与外语教学</w:t>
      </w:r>
      <w:r>
        <w:t>, 1998(4):29.</w:t>
      </w:r>
    </w:p>
  </w:footnote>
  <w:footnote w:id="5">
    <w:p w14:paraId="6CAA0892" w14:textId="2E5505E7" w:rsidR="00E75232" w:rsidRDefault="00E75232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hint="eastAsia"/>
        </w:rPr>
        <w:t>中华人民共和国教育部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普通高中英语课程标准（</w:t>
      </w:r>
      <w:r>
        <w:rPr>
          <w:rFonts w:hint="eastAsia"/>
        </w:rPr>
        <w:t>2</w:t>
      </w:r>
      <w:r>
        <w:t>017</w:t>
      </w:r>
      <w:r>
        <w:rPr>
          <w:rFonts w:hint="eastAsia"/>
        </w:rPr>
        <w:t>年版）</w:t>
      </w:r>
      <w:r>
        <w:rPr>
          <w:rFonts w:hint="eastAsia"/>
        </w:rPr>
        <w:t>[</w:t>
      </w:r>
      <w:r>
        <w:t xml:space="preserve">S]. </w:t>
      </w:r>
      <w:r>
        <w:rPr>
          <w:rFonts w:hint="eastAsia"/>
        </w:rPr>
        <w:t>北京</w:t>
      </w:r>
      <w:r>
        <w:rPr>
          <w:rFonts w:hint="eastAsia"/>
        </w:rPr>
        <w:t>:</w:t>
      </w:r>
      <w:r>
        <w:rPr>
          <w:rFonts w:hint="eastAsia"/>
        </w:rPr>
        <w:t>人民教育出版社</w:t>
      </w:r>
      <w:r>
        <w:rPr>
          <w:rFonts w:hint="eastAsia"/>
        </w:rPr>
        <w:t>,</w:t>
      </w:r>
      <w:r>
        <w:t xml:space="preserve"> 2018:14-15.</w:t>
      </w:r>
    </w:p>
  </w:footnote>
  <w:footnote w:id="6">
    <w:p w14:paraId="7FCBAA29" w14:textId="50EAEDC5" w:rsidR="00E75232" w:rsidRDefault="00E75232">
      <w:pPr>
        <w:pStyle w:val="a3"/>
      </w:pPr>
      <w:r>
        <w:rPr>
          <w:rStyle w:val="a5"/>
        </w:rPr>
        <w:footnoteRef/>
      </w:r>
      <w:r>
        <w:t xml:space="preserve"> Nation I. S. P. </w:t>
      </w:r>
      <w:r>
        <w:rPr>
          <w:rFonts w:hint="eastAsia"/>
        </w:rPr>
        <w:t>词汇教学设计</w:t>
      </w:r>
      <w:r>
        <w:rPr>
          <w:rFonts w:hint="eastAsia"/>
        </w:rPr>
        <w:t>[</w:t>
      </w:r>
      <w:r>
        <w:t xml:space="preserve">M]. </w:t>
      </w:r>
      <w:r>
        <w:rPr>
          <w:rFonts w:hint="eastAsia"/>
        </w:rPr>
        <w:t>北京</w:t>
      </w:r>
      <w:r>
        <w:rPr>
          <w:rFonts w:hint="eastAsia"/>
        </w:rPr>
        <w:t>:</w:t>
      </w:r>
      <w:r>
        <w:rPr>
          <w:rFonts w:hint="eastAsia"/>
        </w:rPr>
        <w:t>人民教育出版社</w:t>
      </w:r>
      <w:r>
        <w:rPr>
          <w:rFonts w:hint="eastAsia"/>
        </w:rPr>
        <w:t>,</w:t>
      </w:r>
      <w:r>
        <w:t xml:space="preserve"> 2007.</w:t>
      </w:r>
    </w:p>
  </w:footnote>
  <w:footnote w:id="7">
    <w:p w14:paraId="0FBCEC30" w14:textId="3CF36D00" w:rsidR="00AE04FE" w:rsidRPr="00AE04FE" w:rsidRDefault="00AE04FE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hint="eastAsia"/>
        </w:rPr>
        <w:t>中华人民共和国教育部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普通高中英语课程标准（</w:t>
      </w:r>
      <w:r>
        <w:rPr>
          <w:rFonts w:hint="eastAsia"/>
        </w:rPr>
        <w:t>2</w:t>
      </w:r>
      <w:r>
        <w:t>017</w:t>
      </w:r>
      <w:r>
        <w:rPr>
          <w:rFonts w:hint="eastAsia"/>
        </w:rPr>
        <w:t>年版）</w:t>
      </w:r>
      <w:r>
        <w:rPr>
          <w:rFonts w:hint="eastAsia"/>
        </w:rPr>
        <w:t>[</w:t>
      </w:r>
      <w:r>
        <w:t xml:space="preserve">S]. </w:t>
      </w:r>
      <w:r>
        <w:rPr>
          <w:rFonts w:hint="eastAsia"/>
        </w:rPr>
        <w:t>北京</w:t>
      </w:r>
      <w:r>
        <w:rPr>
          <w:rFonts w:hint="eastAsia"/>
        </w:rPr>
        <w:t>:</w:t>
      </w:r>
      <w:r>
        <w:rPr>
          <w:rFonts w:hint="eastAsia"/>
        </w:rPr>
        <w:t>人民教育出版社</w:t>
      </w:r>
      <w:r>
        <w:rPr>
          <w:rFonts w:hint="eastAsia"/>
        </w:rPr>
        <w:t>,</w:t>
      </w:r>
      <w:r>
        <w:t xml:space="preserve"> 2018:21.</w:t>
      </w:r>
    </w:p>
  </w:footnote>
  <w:footnote w:id="8">
    <w:p w14:paraId="7638F650" w14:textId="5C5929D1" w:rsidR="00E75232" w:rsidRDefault="00E75232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hint="eastAsia"/>
        </w:rPr>
        <w:t>卢仁顺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“输出假设”研究对我国英语教学的启示</w:t>
      </w:r>
      <w:r>
        <w:t xml:space="preserve">[J]. </w:t>
      </w:r>
      <w:r>
        <w:rPr>
          <w:rFonts w:hint="eastAsia"/>
        </w:rPr>
        <w:t>外语与外语教学</w:t>
      </w:r>
      <w:r>
        <w:t>, 2002(4):34.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A1192"/>
    <w:multiLevelType w:val="hybridMultilevel"/>
    <w:tmpl w:val="69FA2FF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7F"/>
    <w:rsid w:val="00007D57"/>
    <w:rsid w:val="00011025"/>
    <w:rsid w:val="00014C20"/>
    <w:rsid w:val="000172C1"/>
    <w:rsid w:val="000179F5"/>
    <w:rsid w:val="00020219"/>
    <w:rsid w:val="000251F6"/>
    <w:rsid w:val="0002611D"/>
    <w:rsid w:val="00031AFD"/>
    <w:rsid w:val="00031F75"/>
    <w:rsid w:val="00041F98"/>
    <w:rsid w:val="0007271C"/>
    <w:rsid w:val="00086149"/>
    <w:rsid w:val="0009056E"/>
    <w:rsid w:val="00092279"/>
    <w:rsid w:val="00095E00"/>
    <w:rsid w:val="000963B3"/>
    <w:rsid w:val="000A1DF6"/>
    <w:rsid w:val="000A3D17"/>
    <w:rsid w:val="000B17C9"/>
    <w:rsid w:val="000B3033"/>
    <w:rsid w:val="000C0C36"/>
    <w:rsid w:val="000C2350"/>
    <w:rsid w:val="000C4E69"/>
    <w:rsid w:val="000D2B02"/>
    <w:rsid w:val="000D5CDA"/>
    <w:rsid w:val="000F7A7B"/>
    <w:rsid w:val="00100AB9"/>
    <w:rsid w:val="001054ED"/>
    <w:rsid w:val="00107018"/>
    <w:rsid w:val="0011305C"/>
    <w:rsid w:val="00115F14"/>
    <w:rsid w:val="00122FCA"/>
    <w:rsid w:val="00123C04"/>
    <w:rsid w:val="001251C3"/>
    <w:rsid w:val="00125B7A"/>
    <w:rsid w:val="00134164"/>
    <w:rsid w:val="00134733"/>
    <w:rsid w:val="00136A0F"/>
    <w:rsid w:val="00142A9B"/>
    <w:rsid w:val="0014301D"/>
    <w:rsid w:val="001529B7"/>
    <w:rsid w:val="00161899"/>
    <w:rsid w:val="00163056"/>
    <w:rsid w:val="001657ED"/>
    <w:rsid w:val="001721B7"/>
    <w:rsid w:val="00176BEE"/>
    <w:rsid w:val="00177A2D"/>
    <w:rsid w:val="00177D75"/>
    <w:rsid w:val="001851D8"/>
    <w:rsid w:val="001852E4"/>
    <w:rsid w:val="00187331"/>
    <w:rsid w:val="001911D1"/>
    <w:rsid w:val="001A04D0"/>
    <w:rsid w:val="001A0F71"/>
    <w:rsid w:val="001A159F"/>
    <w:rsid w:val="001A16D3"/>
    <w:rsid w:val="001A33F0"/>
    <w:rsid w:val="001A54E0"/>
    <w:rsid w:val="001B272B"/>
    <w:rsid w:val="001B3A25"/>
    <w:rsid w:val="001B5B13"/>
    <w:rsid w:val="001C2971"/>
    <w:rsid w:val="001C5A67"/>
    <w:rsid w:val="001C6FA4"/>
    <w:rsid w:val="001D0FF9"/>
    <w:rsid w:val="001D2C71"/>
    <w:rsid w:val="001D6BB8"/>
    <w:rsid w:val="001D70B6"/>
    <w:rsid w:val="001E1DE1"/>
    <w:rsid w:val="001E41BB"/>
    <w:rsid w:val="001E60CD"/>
    <w:rsid w:val="001E643E"/>
    <w:rsid w:val="001E7A7C"/>
    <w:rsid w:val="001F0CAA"/>
    <w:rsid w:val="001F1F8C"/>
    <w:rsid w:val="001F616F"/>
    <w:rsid w:val="001F64AC"/>
    <w:rsid w:val="00200A2A"/>
    <w:rsid w:val="00203911"/>
    <w:rsid w:val="00204217"/>
    <w:rsid w:val="002118C8"/>
    <w:rsid w:val="0021403D"/>
    <w:rsid w:val="00215E6B"/>
    <w:rsid w:val="00216843"/>
    <w:rsid w:val="00217969"/>
    <w:rsid w:val="00221984"/>
    <w:rsid w:val="00223E81"/>
    <w:rsid w:val="002253E1"/>
    <w:rsid w:val="00234391"/>
    <w:rsid w:val="002349B4"/>
    <w:rsid w:val="00236051"/>
    <w:rsid w:val="00247994"/>
    <w:rsid w:val="00251B86"/>
    <w:rsid w:val="0025475D"/>
    <w:rsid w:val="00255AF4"/>
    <w:rsid w:val="00255C04"/>
    <w:rsid w:val="00257850"/>
    <w:rsid w:val="00264282"/>
    <w:rsid w:val="00266434"/>
    <w:rsid w:val="002708AF"/>
    <w:rsid w:val="00276592"/>
    <w:rsid w:val="002773D6"/>
    <w:rsid w:val="00277705"/>
    <w:rsid w:val="002801BF"/>
    <w:rsid w:val="00283812"/>
    <w:rsid w:val="0028701A"/>
    <w:rsid w:val="002925E2"/>
    <w:rsid w:val="002948D2"/>
    <w:rsid w:val="00296D1B"/>
    <w:rsid w:val="002A150A"/>
    <w:rsid w:val="002A1703"/>
    <w:rsid w:val="002C1877"/>
    <w:rsid w:val="002C2DCF"/>
    <w:rsid w:val="002E0CA2"/>
    <w:rsid w:val="002E45A4"/>
    <w:rsid w:val="002F23C3"/>
    <w:rsid w:val="002F5DF6"/>
    <w:rsid w:val="0030199F"/>
    <w:rsid w:val="00301DCF"/>
    <w:rsid w:val="0030795E"/>
    <w:rsid w:val="00313084"/>
    <w:rsid w:val="00314D22"/>
    <w:rsid w:val="00322163"/>
    <w:rsid w:val="00322BA1"/>
    <w:rsid w:val="003230F8"/>
    <w:rsid w:val="00325ACE"/>
    <w:rsid w:val="00325B27"/>
    <w:rsid w:val="00341672"/>
    <w:rsid w:val="00344543"/>
    <w:rsid w:val="00351AF3"/>
    <w:rsid w:val="00351F9B"/>
    <w:rsid w:val="00352BBD"/>
    <w:rsid w:val="00354729"/>
    <w:rsid w:val="00356D37"/>
    <w:rsid w:val="00365CD7"/>
    <w:rsid w:val="00366DF6"/>
    <w:rsid w:val="00367037"/>
    <w:rsid w:val="003776B4"/>
    <w:rsid w:val="00377A61"/>
    <w:rsid w:val="0038618D"/>
    <w:rsid w:val="003A677A"/>
    <w:rsid w:val="003A7141"/>
    <w:rsid w:val="003B3056"/>
    <w:rsid w:val="003B4084"/>
    <w:rsid w:val="003B4C18"/>
    <w:rsid w:val="003B60B3"/>
    <w:rsid w:val="003B6BBC"/>
    <w:rsid w:val="003C4CB7"/>
    <w:rsid w:val="003C50FC"/>
    <w:rsid w:val="003C573E"/>
    <w:rsid w:val="003D6911"/>
    <w:rsid w:val="003E1699"/>
    <w:rsid w:val="003F43C0"/>
    <w:rsid w:val="003F6CC8"/>
    <w:rsid w:val="003F71E1"/>
    <w:rsid w:val="00404D7E"/>
    <w:rsid w:val="00410A5C"/>
    <w:rsid w:val="00420B34"/>
    <w:rsid w:val="004308DA"/>
    <w:rsid w:val="00435F97"/>
    <w:rsid w:val="00436D76"/>
    <w:rsid w:val="00440E05"/>
    <w:rsid w:val="004434EF"/>
    <w:rsid w:val="00447037"/>
    <w:rsid w:val="00450054"/>
    <w:rsid w:val="00451A93"/>
    <w:rsid w:val="004617DA"/>
    <w:rsid w:val="00467BB3"/>
    <w:rsid w:val="00472DEF"/>
    <w:rsid w:val="004733DA"/>
    <w:rsid w:val="0048671C"/>
    <w:rsid w:val="0049174F"/>
    <w:rsid w:val="004A0CFD"/>
    <w:rsid w:val="004A298B"/>
    <w:rsid w:val="004A2B66"/>
    <w:rsid w:val="004A736D"/>
    <w:rsid w:val="004B1B79"/>
    <w:rsid w:val="004C68CC"/>
    <w:rsid w:val="004D63D1"/>
    <w:rsid w:val="004E28E4"/>
    <w:rsid w:val="004E3222"/>
    <w:rsid w:val="004E347C"/>
    <w:rsid w:val="004E46F8"/>
    <w:rsid w:val="004F09B1"/>
    <w:rsid w:val="004F1295"/>
    <w:rsid w:val="004F6AE0"/>
    <w:rsid w:val="0050040B"/>
    <w:rsid w:val="00505E5A"/>
    <w:rsid w:val="00507C75"/>
    <w:rsid w:val="00510ACD"/>
    <w:rsid w:val="0051504C"/>
    <w:rsid w:val="005157DB"/>
    <w:rsid w:val="00521ED1"/>
    <w:rsid w:val="00534CB8"/>
    <w:rsid w:val="00540263"/>
    <w:rsid w:val="00540F49"/>
    <w:rsid w:val="0054129B"/>
    <w:rsid w:val="005507D5"/>
    <w:rsid w:val="00553DDC"/>
    <w:rsid w:val="00555445"/>
    <w:rsid w:val="005562BE"/>
    <w:rsid w:val="005576AE"/>
    <w:rsid w:val="00564821"/>
    <w:rsid w:val="0057470D"/>
    <w:rsid w:val="00581C0B"/>
    <w:rsid w:val="005877CD"/>
    <w:rsid w:val="00596BFC"/>
    <w:rsid w:val="00596CDA"/>
    <w:rsid w:val="005A047C"/>
    <w:rsid w:val="005A096B"/>
    <w:rsid w:val="005A4D73"/>
    <w:rsid w:val="005B2275"/>
    <w:rsid w:val="005B6D3E"/>
    <w:rsid w:val="005C09F6"/>
    <w:rsid w:val="005C272B"/>
    <w:rsid w:val="005C4280"/>
    <w:rsid w:val="005C4CE0"/>
    <w:rsid w:val="005C5048"/>
    <w:rsid w:val="005C6234"/>
    <w:rsid w:val="005D29B4"/>
    <w:rsid w:val="005D4334"/>
    <w:rsid w:val="005D43DE"/>
    <w:rsid w:val="005E1AE0"/>
    <w:rsid w:val="005E4C31"/>
    <w:rsid w:val="005E7E91"/>
    <w:rsid w:val="005F1F89"/>
    <w:rsid w:val="005F3E5A"/>
    <w:rsid w:val="005F550F"/>
    <w:rsid w:val="00601438"/>
    <w:rsid w:val="00604636"/>
    <w:rsid w:val="00605436"/>
    <w:rsid w:val="00614EE1"/>
    <w:rsid w:val="00621E5D"/>
    <w:rsid w:val="006309BE"/>
    <w:rsid w:val="0064037E"/>
    <w:rsid w:val="0064485A"/>
    <w:rsid w:val="00657290"/>
    <w:rsid w:val="006600A6"/>
    <w:rsid w:val="00661637"/>
    <w:rsid w:val="0066475A"/>
    <w:rsid w:val="00665BB8"/>
    <w:rsid w:val="00672495"/>
    <w:rsid w:val="006768C1"/>
    <w:rsid w:val="00680576"/>
    <w:rsid w:val="00680672"/>
    <w:rsid w:val="006846CC"/>
    <w:rsid w:val="00685571"/>
    <w:rsid w:val="0069050E"/>
    <w:rsid w:val="00691979"/>
    <w:rsid w:val="00693AE3"/>
    <w:rsid w:val="006965AD"/>
    <w:rsid w:val="00696D44"/>
    <w:rsid w:val="0069727E"/>
    <w:rsid w:val="006A1C51"/>
    <w:rsid w:val="006A2A29"/>
    <w:rsid w:val="006A5A7E"/>
    <w:rsid w:val="006B3E37"/>
    <w:rsid w:val="006C10F1"/>
    <w:rsid w:val="006C31A6"/>
    <w:rsid w:val="006C3C2C"/>
    <w:rsid w:val="006C43B9"/>
    <w:rsid w:val="006C6B4F"/>
    <w:rsid w:val="006C792F"/>
    <w:rsid w:val="006D18B2"/>
    <w:rsid w:val="006D2EB5"/>
    <w:rsid w:val="006E635E"/>
    <w:rsid w:val="006F01E6"/>
    <w:rsid w:val="006F439C"/>
    <w:rsid w:val="00700334"/>
    <w:rsid w:val="00701D54"/>
    <w:rsid w:val="00706C78"/>
    <w:rsid w:val="0071356F"/>
    <w:rsid w:val="007214A0"/>
    <w:rsid w:val="00721915"/>
    <w:rsid w:val="00730410"/>
    <w:rsid w:val="00731327"/>
    <w:rsid w:val="00743F20"/>
    <w:rsid w:val="007468FC"/>
    <w:rsid w:val="0075194F"/>
    <w:rsid w:val="007530DD"/>
    <w:rsid w:val="00770491"/>
    <w:rsid w:val="007725DD"/>
    <w:rsid w:val="007757A7"/>
    <w:rsid w:val="00776CD3"/>
    <w:rsid w:val="00777CA8"/>
    <w:rsid w:val="00787D65"/>
    <w:rsid w:val="007953B4"/>
    <w:rsid w:val="007A1BB2"/>
    <w:rsid w:val="007A5A53"/>
    <w:rsid w:val="007B4DAE"/>
    <w:rsid w:val="007B78CC"/>
    <w:rsid w:val="007C0B13"/>
    <w:rsid w:val="007C4C4B"/>
    <w:rsid w:val="007D5AF2"/>
    <w:rsid w:val="007E7D29"/>
    <w:rsid w:val="007F01E2"/>
    <w:rsid w:val="0080224A"/>
    <w:rsid w:val="00802513"/>
    <w:rsid w:val="0080452D"/>
    <w:rsid w:val="00805515"/>
    <w:rsid w:val="0081261A"/>
    <w:rsid w:val="0082025F"/>
    <w:rsid w:val="00820969"/>
    <w:rsid w:val="0082668B"/>
    <w:rsid w:val="00826E47"/>
    <w:rsid w:val="00835535"/>
    <w:rsid w:val="00835AD4"/>
    <w:rsid w:val="008367A6"/>
    <w:rsid w:val="00837CA7"/>
    <w:rsid w:val="00843247"/>
    <w:rsid w:val="00856C13"/>
    <w:rsid w:val="00860B9F"/>
    <w:rsid w:val="008629C2"/>
    <w:rsid w:val="00866629"/>
    <w:rsid w:val="00873A7C"/>
    <w:rsid w:val="008815DF"/>
    <w:rsid w:val="00885915"/>
    <w:rsid w:val="00891E92"/>
    <w:rsid w:val="008924D2"/>
    <w:rsid w:val="00892DB7"/>
    <w:rsid w:val="00897507"/>
    <w:rsid w:val="00897AA1"/>
    <w:rsid w:val="008A1E47"/>
    <w:rsid w:val="008A292C"/>
    <w:rsid w:val="008A3B3F"/>
    <w:rsid w:val="008A70DF"/>
    <w:rsid w:val="008B1AD5"/>
    <w:rsid w:val="008B1C94"/>
    <w:rsid w:val="008B7262"/>
    <w:rsid w:val="008C1A13"/>
    <w:rsid w:val="008D07AE"/>
    <w:rsid w:val="008D0E43"/>
    <w:rsid w:val="008D431F"/>
    <w:rsid w:val="008D6060"/>
    <w:rsid w:val="008E5266"/>
    <w:rsid w:val="008E610A"/>
    <w:rsid w:val="008E732A"/>
    <w:rsid w:val="00906786"/>
    <w:rsid w:val="00922982"/>
    <w:rsid w:val="00923A5E"/>
    <w:rsid w:val="00927F58"/>
    <w:rsid w:val="009307FE"/>
    <w:rsid w:val="0093095B"/>
    <w:rsid w:val="00931066"/>
    <w:rsid w:val="009335F5"/>
    <w:rsid w:val="00933E17"/>
    <w:rsid w:val="00933E79"/>
    <w:rsid w:val="00935CFE"/>
    <w:rsid w:val="009427FD"/>
    <w:rsid w:val="00943A8A"/>
    <w:rsid w:val="0095038D"/>
    <w:rsid w:val="00963514"/>
    <w:rsid w:val="00964583"/>
    <w:rsid w:val="00970322"/>
    <w:rsid w:val="00970B45"/>
    <w:rsid w:val="00976A49"/>
    <w:rsid w:val="0098057B"/>
    <w:rsid w:val="00980754"/>
    <w:rsid w:val="00990637"/>
    <w:rsid w:val="00990EEC"/>
    <w:rsid w:val="00992982"/>
    <w:rsid w:val="00994430"/>
    <w:rsid w:val="00994584"/>
    <w:rsid w:val="00995CEA"/>
    <w:rsid w:val="009960C1"/>
    <w:rsid w:val="009A1833"/>
    <w:rsid w:val="009B018E"/>
    <w:rsid w:val="009B517C"/>
    <w:rsid w:val="009B72B1"/>
    <w:rsid w:val="009C26F1"/>
    <w:rsid w:val="009C4A83"/>
    <w:rsid w:val="009D0BD2"/>
    <w:rsid w:val="009D0BEE"/>
    <w:rsid w:val="009D71E4"/>
    <w:rsid w:val="009E1C33"/>
    <w:rsid w:val="009E378B"/>
    <w:rsid w:val="009E6887"/>
    <w:rsid w:val="009F433E"/>
    <w:rsid w:val="009F47EB"/>
    <w:rsid w:val="00A02352"/>
    <w:rsid w:val="00A02BCE"/>
    <w:rsid w:val="00A05BE9"/>
    <w:rsid w:val="00A10B0F"/>
    <w:rsid w:val="00A12757"/>
    <w:rsid w:val="00A1699A"/>
    <w:rsid w:val="00A21416"/>
    <w:rsid w:val="00A21F4A"/>
    <w:rsid w:val="00A23164"/>
    <w:rsid w:val="00A26C68"/>
    <w:rsid w:val="00A35B13"/>
    <w:rsid w:val="00A37C64"/>
    <w:rsid w:val="00A40DA9"/>
    <w:rsid w:val="00A422FE"/>
    <w:rsid w:val="00A4468D"/>
    <w:rsid w:val="00A447D1"/>
    <w:rsid w:val="00A44B80"/>
    <w:rsid w:val="00A46203"/>
    <w:rsid w:val="00A541EB"/>
    <w:rsid w:val="00A5483F"/>
    <w:rsid w:val="00A572BE"/>
    <w:rsid w:val="00A60FBE"/>
    <w:rsid w:val="00A63968"/>
    <w:rsid w:val="00A64B10"/>
    <w:rsid w:val="00A70F31"/>
    <w:rsid w:val="00A71DEB"/>
    <w:rsid w:val="00A72277"/>
    <w:rsid w:val="00A753E9"/>
    <w:rsid w:val="00A76AB0"/>
    <w:rsid w:val="00A91350"/>
    <w:rsid w:val="00A93A00"/>
    <w:rsid w:val="00A95866"/>
    <w:rsid w:val="00AC5181"/>
    <w:rsid w:val="00AC7B4E"/>
    <w:rsid w:val="00AD0919"/>
    <w:rsid w:val="00AD0FD4"/>
    <w:rsid w:val="00AD4AE5"/>
    <w:rsid w:val="00AE04FE"/>
    <w:rsid w:val="00AE08E2"/>
    <w:rsid w:val="00AE54C3"/>
    <w:rsid w:val="00AE6877"/>
    <w:rsid w:val="00AF06C6"/>
    <w:rsid w:val="00B07B49"/>
    <w:rsid w:val="00B1022D"/>
    <w:rsid w:val="00B107A7"/>
    <w:rsid w:val="00B25713"/>
    <w:rsid w:val="00B306CC"/>
    <w:rsid w:val="00B328CB"/>
    <w:rsid w:val="00B33DEC"/>
    <w:rsid w:val="00B34ACB"/>
    <w:rsid w:val="00B461F6"/>
    <w:rsid w:val="00B46778"/>
    <w:rsid w:val="00B5649B"/>
    <w:rsid w:val="00B566F5"/>
    <w:rsid w:val="00B57260"/>
    <w:rsid w:val="00B64D14"/>
    <w:rsid w:val="00B653D6"/>
    <w:rsid w:val="00B65747"/>
    <w:rsid w:val="00B65AEF"/>
    <w:rsid w:val="00B6649B"/>
    <w:rsid w:val="00B70599"/>
    <w:rsid w:val="00B83758"/>
    <w:rsid w:val="00B84902"/>
    <w:rsid w:val="00B873F3"/>
    <w:rsid w:val="00B90627"/>
    <w:rsid w:val="00B95906"/>
    <w:rsid w:val="00B975F5"/>
    <w:rsid w:val="00BA1273"/>
    <w:rsid w:val="00BB1EE5"/>
    <w:rsid w:val="00BB380C"/>
    <w:rsid w:val="00BB4DD1"/>
    <w:rsid w:val="00BB4E0A"/>
    <w:rsid w:val="00BB5C71"/>
    <w:rsid w:val="00BC4D4A"/>
    <w:rsid w:val="00BD25E5"/>
    <w:rsid w:val="00BD34E5"/>
    <w:rsid w:val="00BE187E"/>
    <w:rsid w:val="00BE2811"/>
    <w:rsid w:val="00BE7817"/>
    <w:rsid w:val="00BF1777"/>
    <w:rsid w:val="00BF1FA0"/>
    <w:rsid w:val="00BF2933"/>
    <w:rsid w:val="00C07C81"/>
    <w:rsid w:val="00C12791"/>
    <w:rsid w:val="00C12EA8"/>
    <w:rsid w:val="00C13931"/>
    <w:rsid w:val="00C27B24"/>
    <w:rsid w:val="00C30AE6"/>
    <w:rsid w:val="00C31C86"/>
    <w:rsid w:val="00C324A3"/>
    <w:rsid w:val="00C36279"/>
    <w:rsid w:val="00C40D1F"/>
    <w:rsid w:val="00C41DB5"/>
    <w:rsid w:val="00C43BCD"/>
    <w:rsid w:val="00C449FE"/>
    <w:rsid w:val="00C44E05"/>
    <w:rsid w:val="00C468BC"/>
    <w:rsid w:val="00C51A51"/>
    <w:rsid w:val="00C5329F"/>
    <w:rsid w:val="00C55477"/>
    <w:rsid w:val="00C57ECA"/>
    <w:rsid w:val="00C6478E"/>
    <w:rsid w:val="00C65B98"/>
    <w:rsid w:val="00C70107"/>
    <w:rsid w:val="00C81A51"/>
    <w:rsid w:val="00C83692"/>
    <w:rsid w:val="00C85CC9"/>
    <w:rsid w:val="00C86323"/>
    <w:rsid w:val="00C94567"/>
    <w:rsid w:val="00C96237"/>
    <w:rsid w:val="00C97D03"/>
    <w:rsid w:val="00CA0F00"/>
    <w:rsid w:val="00CA1BA7"/>
    <w:rsid w:val="00CA49FB"/>
    <w:rsid w:val="00CA6CC5"/>
    <w:rsid w:val="00CA7087"/>
    <w:rsid w:val="00CB0F04"/>
    <w:rsid w:val="00CB39AF"/>
    <w:rsid w:val="00CD0DC9"/>
    <w:rsid w:val="00CD2B8E"/>
    <w:rsid w:val="00CE078B"/>
    <w:rsid w:val="00CE2F3E"/>
    <w:rsid w:val="00CE6C0A"/>
    <w:rsid w:val="00D058ED"/>
    <w:rsid w:val="00D068B1"/>
    <w:rsid w:val="00D06B78"/>
    <w:rsid w:val="00D10845"/>
    <w:rsid w:val="00D11C45"/>
    <w:rsid w:val="00D357CE"/>
    <w:rsid w:val="00D36046"/>
    <w:rsid w:val="00D40CED"/>
    <w:rsid w:val="00D46612"/>
    <w:rsid w:val="00D50D5C"/>
    <w:rsid w:val="00D6441B"/>
    <w:rsid w:val="00D67FC0"/>
    <w:rsid w:val="00D73BC2"/>
    <w:rsid w:val="00D83C4E"/>
    <w:rsid w:val="00D851A0"/>
    <w:rsid w:val="00D93575"/>
    <w:rsid w:val="00D93E68"/>
    <w:rsid w:val="00DA2B25"/>
    <w:rsid w:val="00DA63FA"/>
    <w:rsid w:val="00DB25CD"/>
    <w:rsid w:val="00DB51D8"/>
    <w:rsid w:val="00DC01F5"/>
    <w:rsid w:val="00DC6B47"/>
    <w:rsid w:val="00DD3889"/>
    <w:rsid w:val="00DE0085"/>
    <w:rsid w:val="00DE53A1"/>
    <w:rsid w:val="00DF7854"/>
    <w:rsid w:val="00E03764"/>
    <w:rsid w:val="00E1258D"/>
    <w:rsid w:val="00E16866"/>
    <w:rsid w:val="00E213E2"/>
    <w:rsid w:val="00E21E04"/>
    <w:rsid w:val="00E24A73"/>
    <w:rsid w:val="00E27592"/>
    <w:rsid w:val="00E31DB9"/>
    <w:rsid w:val="00E32C77"/>
    <w:rsid w:val="00E34581"/>
    <w:rsid w:val="00E3601A"/>
    <w:rsid w:val="00E3664E"/>
    <w:rsid w:val="00E415C1"/>
    <w:rsid w:val="00E42663"/>
    <w:rsid w:val="00E56869"/>
    <w:rsid w:val="00E618F3"/>
    <w:rsid w:val="00E61CB5"/>
    <w:rsid w:val="00E635C2"/>
    <w:rsid w:val="00E66F73"/>
    <w:rsid w:val="00E7256A"/>
    <w:rsid w:val="00E75232"/>
    <w:rsid w:val="00E76DC3"/>
    <w:rsid w:val="00E80017"/>
    <w:rsid w:val="00E81069"/>
    <w:rsid w:val="00E832DE"/>
    <w:rsid w:val="00E844F2"/>
    <w:rsid w:val="00E8547F"/>
    <w:rsid w:val="00E97024"/>
    <w:rsid w:val="00EA008E"/>
    <w:rsid w:val="00EA054C"/>
    <w:rsid w:val="00EA2FD8"/>
    <w:rsid w:val="00EB06CA"/>
    <w:rsid w:val="00EB112B"/>
    <w:rsid w:val="00EB4CA9"/>
    <w:rsid w:val="00EB5C16"/>
    <w:rsid w:val="00EC3424"/>
    <w:rsid w:val="00EC46C5"/>
    <w:rsid w:val="00ED72D2"/>
    <w:rsid w:val="00EE1050"/>
    <w:rsid w:val="00EE522B"/>
    <w:rsid w:val="00EF1E60"/>
    <w:rsid w:val="00EF3B13"/>
    <w:rsid w:val="00F038D8"/>
    <w:rsid w:val="00F03C32"/>
    <w:rsid w:val="00F0576F"/>
    <w:rsid w:val="00F06FF3"/>
    <w:rsid w:val="00F150F1"/>
    <w:rsid w:val="00F15F67"/>
    <w:rsid w:val="00F22F50"/>
    <w:rsid w:val="00F325D3"/>
    <w:rsid w:val="00F40058"/>
    <w:rsid w:val="00F4417C"/>
    <w:rsid w:val="00F575C6"/>
    <w:rsid w:val="00F60DF7"/>
    <w:rsid w:val="00F65A14"/>
    <w:rsid w:val="00F65E32"/>
    <w:rsid w:val="00F743E3"/>
    <w:rsid w:val="00F85F26"/>
    <w:rsid w:val="00F86056"/>
    <w:rsid w:val="00F87346"/>
    <w:rsid w:val="00F92A64"/>
    <w:rsid w:val="00F93F24"/>
    <w:rsid w:val="00FA1EEB"/>
    <w:rsid w:val="00FA3F1C"/>
    <w:rsid w:val="00FA40E5"/>
    <w:rsid w:val="00FA43E1"/>
    <w:rsid w:val="00FA6214"/>
    <w:rsid w:val="00FA654D"/>
    <w:rsid w:val="00FB099E"/>
    <w:rsid w:val="00FB105B"/>
    <w:rsid w:val="00FB180F"/>
    <w:rsid w:val="00FB1881"/>
    <w:rsid w:val="00FB2F55"/>
    <w:rsid w:val="00FB62B2"/>
    <w:rsid w:val="00FE23D2"/>
    <w:rsid w:val="00FE7276"/>
    <w:rsid w:val="00FF162A"/>
    <w:rsid w:val="00FF1E65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00080"/>
  <w15:chartTrackingRefBased/>
  <w15:docId w15:val="{78ABBF79-186C-4051-92B2-507D267B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4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A70DF"/>
    <w:pPr>
      <w:snapToGrid w:val="0"/>
      <w:jc w:val="left"/>
    </w:pPr>
    <w:rPr>
      <w:sz w:val="18"/>
      <w:szCs w:val="18"/>
    </w:rPr>
  </w:style>
  <w:style w:type="character" w:customStyle="1" w:styleId="a4">
    <w:name w:val="脚注文本 字符"/>
    <w:basedOn w:val="a0"/>
    <w:link w:val="a3"/>
    <w:uiPriority w:val="99"/>
    <w:semiHidden/>
    <w:rsid w:val="008A70DF"/>
    <w:rPr>
      <w:sz w:val="18"/>
      <w:szCs w:val="18"/>
    </w:rPr>
  </w:style>
  <w:style w:type="character" w:styleId="a5">
    <w:name w:val="footnote reference"/>
    <w:basedOn w:val="a0"/>
    <w:uiPriority w:val="99"/>
    <w:unhideWhenUsed/>
    <w:rsid w:val="008A70DF"/>
    <w:rPr>
      <w:vertAlign w:val="superscript"/>
    </w:rPr>
  </w:style>
  <w:style w:type="paragraph" w:styleId="a6">
    <w:name w:val="List Paragraph"/>
    <w:basedOn w:val="a"/>
    <w:uiPriority w:val="34"/>
    <w:qFormat/>
    <w:rsid w:val="003B3056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2578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25785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2578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578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7BC2D-D375-4B71-A38F-35C009D71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1174</Words>
  <Characters>6694</Characters>
  <Application>Microsoft Office Word</Application>
  <DocSecurity>0</DocSecurity>
  <Lines>55</Lines>
  <Paragraphs>15</Paragraphs>
  <ScaleCrop>false</ScaleCrop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裘佳杰</dc:creator>
  <cp:keywords/>
  <dc:description/>
  <cp:lastModifiedBy>Helen</cp:lastModifiedBy>
  <cp:revision>2</cp:revision>
  <dcterms:created xsi:type="dcterms:W3CDTF">2021-09-02T15:00:00Z</dcterms:created>
  <dcterms:modified xsi:type="dcterms:W3CDTF">2021-09-02T15:00:00Z</dcterms:modified>
</cp:coreProperties>
</file>