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黑体" w:hAnsi="黑体" w:eastAsia="黑体"/>
          <w:sz w:val="32"/>
          <w:szCs w:val="32"/>
        </w:rPr>
        <w:t>科技活动中融</w:t>
      </w:r>
      <w:r>
        <w:rPr>
          <w:rFonts w:hint="eastAsia" w:ascii="黑体" w:hAnsi="黑体" w:eastAsia="黑体"/>
          <w:sz w:val="32"/>
          <w:szCs w:val="32"/>
        </w:rPr>
        <w:t>入</w:t>
      </w:r>
      <w:r>
        <w:rPr>
          <w:rFonts w:ascii="黑体" w:hAnsi="黑体" w:eastAsia="黑体"/>
          <w:sz w:val="32"/>
          <w:szCs w:val="32"/>
        </w:rPr>
        <w:t>德育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的实践探索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科技</w:t>
      </w:r>
      <w:r>
        <w:t>活动是学</w:t>
      </w:r>
      <w:r>
        <w:rPr>
          <w:rFonts w:hint="eastAsia"/>
        </w:rPr>
        <w:t>生校园</w:t>
      </w:r>
      <w:r>
        <w:t>生活的重要组成部分</w:t>
      </w:r>
      <w:r>
        <w:rPr>
          <w:rFonts w:hint="eastAsia"/>
        </w:rPr>
        <w:t>，</w:t>
      </w:r>
      <w:r>
        <w:t>在初中阶段</w:t>
      </w:r>
      <w:r>
        <w:rPr>
          <w:rFonts w:hint="eastAsia"/>
        </w:rPr>
        <w:t>，</w:t>
      </w:r>
      <w:r>
        <w:t>我们应当给学生打下良好的科技基础，给他们提供科学探索的有利环境，提高学生的创新和实践能力，为他们的成长保驾护航，为他们日后成为国家的</w:t>
      </w:r>
      <w:r>
        <w:rPr>
          <w:rFonts w:hint="eastAsia"/>
        </w:rPr>
        <w:t>科技</w:t>
      </w:r>
      <w:r>
        <w:t>人才奠定基础。五育融合，德育为先，德育是初中教育的重要一环，已经融入的初中教育的方方面面</w:t>
      </w:r>
      <w:r>
        <w:rPr>
          <w:rFonts w:hint="eastAsia"/>
        </w:rPr>
        <w:t>。</w:t>
      </w:r>
      <w:r>
        <w:t>老师</w:t>
      </w:r>
      <w:r>
        <w:rPr>
          <w:rFonts w:hint="eastAsia"/>
        </w:rPr>
        <w:t>的</w:t>
      </w:r>
      <w:r>
        <w:t>言传身教，</w:t>
      </w:r>
      <w:r>
        <w:rPr>
          <w:rFonts w:hint="eastAsia"/>
        </w:rPr>
        <w:t>会在潜移默化中</w:t>
      </w:r>
      <w:r>
        <w:t>影响学生，促进学生价值观和行为观的养成。</w:t>
      </w:r>
      <w:r>
        <w:rPr>
          <w:rFonts w:hint="eastAsia"/>
        </w:rPr>
        <w:t>在科技</w:t>
      </w:r>
      <w:r>
        <w:t>活动中，</w:t>
      </w:r>
      <w:r>
        <w:rPr>
          <w:rFonts w:hint="eastAsia"/>
        </w:rPr>
        <w:t>应坚持</w:t>
      </w:r>
      <w:r>
        <w:t>遵循教育规律，</w:t>
      </w:r>
      <w:r>
        <w:rPr>
          <w:rFonts w:hint="eastAsia"/>
        </w:rPr>
        <w:t>结合</w:t>
      </w:r>
      <w:r>
        <w:t>中学生年龄特点和认知规律，积极引导学生养成良好的道德品质和行为习惯，促进学生核心素质的提升和全面发展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szCs w:val="21"/>
        </w:rPr>
      </w:pPr>
      <w:r>
        <w:t>学生对于科技</w:t>
      </w:r>
      <w:r>
        <w:rPr>
          <w:rFonts w:hint="eastAsia"/>
        </w:rPr>
        <w:t>活动</w:t>
      </w:r>
      <w:r>
        <w:t>的兴趣</w:t>
      </w:r>
      <w:r>
        <w:rPr>
          <w:rFonts w:hint="eastAsia"/>
        </w:rPr>
        <w:t>较高，</w:t>
      </w:r>
      <w:r>
        <w:t>科技活动给学生提供了广阔的</w:t>
      </w:r>
      <w:r>
        <w:rPr>
          <w:rFonts w:hint="eastAsia"/>
        </w:rPr>
        <w:t>实践锻炼平台</w:t>
      </w:r>
      <w:r>
        <w:t>，让他们可以充分发挥出创造力，展示自己的本</w:t>
      </w:r>
      <w:r>
        <w:rPr>
          <w:rFonts w:hint="eastAsia"/>
        </w:rPr>
        <w:t>领</w:t>
      </w:r>
      <w:r>
        <w:t>，实现自己的价值。然而，科技活动不同于学科课程。首先，科技活动没有教材，</w:t>
      </w:r>
      <w:r>
        <w:rPr>
          <w:rFonts w:hint="eastAsia"/>
        </w:rPr>
        <w:t>没有标准</w:t>
      </w:r>
      <w:r>
        <w:t>的解题步骤；其次，科技活动没有固定的场地，需要因地制宜</w:t>
      </w:r>
      <w:r>
        <w:rPr>
          <w:rFonts w:hint="eastAsia"/>
        </w:rPr>
        <w:t>。</w:t>
      </w:r>
      <w:r>
        <w:t>有时，活动场地在劳技教室</w:t>
      </w:r>
      <w:r>
        <w:rPr>
          <w:rFonts w:hint="eastAsia"/>
        </w:rPr>
        <w:t>；有时，场地在学校操场；小区与家庭也是科技活动的常用场地。另外，科技活动没有标准答案，两件作品即使</w:t>
      </w:r>
      <w:r>
        <w:t>在</w:t>
      </w:r>
      <w:r>
        <w:rPr>
          <w:rFonts w:hint="eastAsia"/>
        </w:rPr>
        <w:t>外观上完全不同，却都能实现符合要求的科技效果。再则，科技活动不利用上课时间，而是用课余时间进行创造。最后，科技活动不一定能够取得成功，失败与挫折是家常便饭。不付出努力不会成功，但努力的付出也并不意味着成功。因此基于科技活动的特点，我采用多渠道、多途径的方式，在科技活动中融入德育，逐步提高学生的团体合作能力、社会责任感、创新精神和实践能力，促进学生综合素质的提升</w:t>
      </w:r>
      <w:r>
        <w:rPr>
          <w:rFonts w:hint="eastAsia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</w:p>
    <w:p>
      <w:pPr>
        <w:pStyle w:val="9"/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b/>
          <w:bCs/>
        </w:rPr>
        <w:t>一、将规则教育与安全教育融入科技活动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初中阶段的学生是活泼的、充满朝气的，已经能够在课堂上保持良好的纪律并积极发言，回答老师的提问，实现了课堂的良性互动。然而，在科技活动中，由于接触到不同的材料与工具，往往会比较兴奋，忽略了规则与纪律。所以，在每次科技活动前，我都会对学生进行安全教育与规则教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</w:rPr>
        <w:t>安全是科技活动的前提，如果不注重安全，往往可能对学生造成不必要的伤害。学生们由于年纪小，对安全教育有些不以为然。这时候，教师需要苦口婆心的“唠叨”，反复演示、示范，告知工具的正确使用方法以及使用禁忌，避免学生操作时碰伤、刮伤。在介绍完工具的使用方法后，我还会让学生复述一遍，考察学生对工具的掌握情况。在确认学生已经掌握方法的情况下，让学生开始进行科技创作。在创作过程</w:t>
      </w:r>
      <w:r>
        <w:t>中，引导学生树立勤俭</w:t>
      </w:r>
      <w:r>
        <w:rPr>
          <w:rFonts w:hint="eastAsia"/>
        </w:rPr>
        <w:t>节约</w:t>
      </w:r>
      <w:r>
        <w:t>、低碳环保、</w:t>
      </w:r>
      <w:r>
        <w:rPr>
          <w:rFonts w:hint="eastAsia"/>
        </w:rPr>
        <w:t>爱护工具</w:t>
      </w:r>
      <w:r>
        <w:t>与环境的理念</w:t>
      </w:r>
      <w:r>
        <w:rPr>
          <w:rFonts w:hint="eastAsia"/>
        </w:rPr>
        <w:t>。</w:t>
      </w:r>
      <w:r>
        <w:t>在</w:t>
      </w:r>
      <w:r>
        <w:rPr>
          <w:rFonts w:hint="eastAsia"/>
        </w:rPr>
        <w:t>学生</w:t>
      </w:r>
      <w:r>
        <w:t>们获得丰富科技活动体验的同</w:t>
      </w:r>
      <w:r>
        <w:rPr>
          <w:rFonts w:hint="eastAsia"/>
        </w:rPr>
        <w:t>时</w:t>
      </w:r>
      <w:r>
        <w:t>，也能树立社会主义核心价值观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规则教育也是科技活动的重要一环。由于比赛种类的不同，每一项比赛的规则基本都不相同。理解规则是竞赛成功的关键，然后有时候竞赛规则并不是面面俱到的。我会把比赛规则用大号的字体写在电脑屏幕上，逐条进行分析与解释，同时穿插讲解比赛的重点与难点</w:t>
      </w:r>
      <w:r>
        <w:rPr>
          <w:rFonts w:hint="eastAsia"/>
        </w:rPr>
        <w:t>，</w:t>
      </w:r>
      <w:r>
        <w:t>并</w:t>
      </w:r>
      <w:r>
        <w:rPr>
          <w:rFonts w:hint="eastAsia"/>
        </w:rPr>
        <w:t>给</w:t>
      </w:r>
      <w:r>
        <w:t>学生留下</w:t>
      </w:r>
      <w:r>
        <w:rPr>
          <w:rFonts w:hint="eastAsia"/>
        </w:rPr>
        <w:t>提问</w:t>
      </w:r>
      <w:r>
        <w:t>的时间。</w:t>
      </w:r>
      <w:r>
        <w:rPr>
          <w:rFonts w:hint="eastAsia"/>
        </w:rPr>
        <w:t>不同</w:t>
      </w:r>
      <w:r>
        <w:t>形式</w:t>
      </w:r>
      <w:r>
        <w:rPr>
          <w:rFonts w:hint="eastAsia"/>
        </w:rPr>
        <w:t>的</w:t>
      </w:r>
      <w:r>
        <w:t>科技活动，</w:t>
      </w:r>
      <w:r>
        <w:rPr>
          <w:rFonts w:hint="eastAsia"/>
        </w:rPr>
        <w:t>可以培养</w:t>
      </w:r>
      <w:r>
        <w:t>学生</w:t>
      </w:r>
      <w:r>
        <w:rPr>
          <w:rFonts w:hint="eastAsia"/>
        </w:rPr>
        <w:t>兴趣爱好</w:t>
      </w:r>
      <w:r>
        <w:t>，充实学生校园生活</w:t>
      </w:r>
      <w:r>
        <w:rPr>
          <w:rFonts w:hint="eastAsia"/>
        </w:rPr>
        <w:t>。在</w:t>
      </w:r>
      <w:r>
        <w:t>活动开展的同时</w:t>
      </w:r>
      <w:r>
        <w:rPr>
          <w:rFonts w:hint="eastAsia"/>
        </w:rPr>
        <w:t>，我们</w:t>
      </w:r>
      <w:r>
        <w:t>要培养学生分析问题的能力，和端正</w:t>
      </w:r>
      <w:r>
        <w:rPr>
          <w:rFonts w:hint="eastAsia"/>
        </w:rPr>
        <w:t>积极</w:t>
      </w:r>
      <w:r>
        <w:t>的</w:t>
      </w:r>
      <w:r>
        <w:rPr>
          <w:rFonts w:hint="eastAsia"/>
        </w:rPr>
        <w:t>态度</w:t>
      </w:r>
      <w: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pStyle w:val="9"/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b/>
          <w:bCs/>
        </w:rPr>
        <w:t>二、将团队合作精神融入科技活动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科技活动一般分为个人赛和团体赛。个人赛对学生个人的创新实践能力要求很高，而团体赛</w:t>
      </w:r>
      <w:r>
        <w:rPr>
          <w:rFonts w:hint="eastAsia"/>
        </w:rPr>
        <w:t>除了</w:t>
      </w:r>
      <w:r>
        <w:t>对学生</w:t>
      </w:r>
      <w:r>
        <w:rPr>
          <w:rFonts w:hint="eastAsia"/>
        </w:rPr>
        <w:t>有</w:t>
      </w:r>
      <w:r>
        <w:t>创新能力</w:t>
      </w:r>
      <w:r>
        <w:rPr>
          <w:rFonts w:hint="eastAsia"/>
        </w:rPr>
        <w:t>方面</w:t>
      </w:r>
      <w:r>
        <w:t>的要求，</w:t>
      </w:r>
      <w:r>
        <w:rPr>
          <w:rFonts w:hint="eastAsia"/>
        </w:rPr>
        <w:t>还需要有</w:t>
      </w:r>
      <w:r>
        <w:t>团结互助的精神。</w:t>
      </w:r>
      <w:r>
        <w:rPr>
          <w:rFonts w:hint="eastAsia"/>
        </w:rPr>
        <w:t>科技</w:t>
      </w:r>
      <w:r>
        <w:t>活动</w:t>
      </w:r>
      <w:r>
        <w:rPr>
          <w:rFonts w:hint="eastAsia"/>
        </w:rPr>
        <w:t>可以促进学生</w:t>
      </w:r>
      <w:r>
        <w:t>动手实践</w:t>
      </w:r>
      <w:r>
        <w:rPr>
          <w:rFonts w:hint="eastAsia"/>
        </w:rPr>
        <w:t>能力以及</w:t>
      </w:r>
      <w:r>
        <w:t>合作交流的培养</w:t>
      </w:r>
      <w:r>
        <w:rPr>
          <w:rFonts w:hint="eastAsia"/>
        </w:rPr>
        <w:t>。一般情况下</w:t>
      </w:r>
      <w:r>
        <w:t>，团队赛是个体无法</w:t>
      </w:r>
      <w:r>
        <w:rPr>
          <w:rFonts w:hint="eastAsia"/>
        </w:rPr>
        <w:t>独立</w:t>
      </w:r>
      <w:r>
        <w:t>完成的</w:t>
      </w:r>
      <w:r>
        <w:rPr>
          <w:rFonts w:hint="eastAsia"/>
        </w:rPr>
        <w:t>。而互相</w:t>
      </w:r>
      <w:r>
        <w:t>了解、</w:t>
      </w:r>
      <w:r>
        <w:rPr>
          <w:rFonts w:hint="eastAsia"/>
        </w:rPr>
        <w:t>互帮</w:t>
      </w:r>
      <w:r>
        <w:t>互助</w:t>
      </w:r>
      <w:r>
        <w:rPr>
          <w:rFonts w:hint="eastAsia"/>
        </w:rPr>
        <w:t>、集思广益</w:t>
      </w:r>
      <w:r>
        <w:t>、取长补短是团体赛获得成功的必要条件。有一</w:t>
      </w:r>
      <w:r>
        <w:rPr>
          <w:rFonts w:hint="eastAsia"/>
        </w:rPr>
        <w:t>项</w:t>
      </w:r>
      <w:r>
        <w:t>环保创意</w:t>
      </w:r>
      <w:r>
        <w:rPr>
          <w:rFonts w:hint="eastAsia"/>
        </w:rPr>
        <w:t>团体</w:t>
      </w:r>
      <w:r>
        <w:t>赛，旨在提高学生的环保意识和团队合作精神，需要</w:t>
      </w:r>
      <w:r>
        <w:rPr>
          <w:rFonts w:hint="eastAsia"/>
        </w:rPr>
        <w:t>4人组成</w:t>
      </w:r>
      <w:r>
        <w:t>一个小组。在拓展课宣布竞赛的消息后，同学们跃跃欲试，纷纷举手报名。拓展课是由不同班级学生混合上课的，学生间平时并不熟悉，而分组确难不倒他们，很短时间内，</w:t>
      </w:r>
      <w:r>
        <w:rPr>
          <w:rFonts w:hint="eastAsia"/>
        </w:rPr>
        <w:t>3个小组就分好了。学生都对即将开始的比赛充满信心。组别分好后，是讨论环节。我发给他们每组一张纸，让他们选一位组长，并对创造过程设计一个方案。我听到了很多天马行空的创意和想法，以及一行行的活动计划与设计方案。下课前，学生们还和我预约了科创教室的使用时间，兴致勃勃的开始了自己的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之后的几周，随着活动的开展，慢慢出现了一些问题。有小组中的同学找到我，说组内个别同学工作做的很少，甚至约好的集体活动也不来参与，能否将他剔除出小组。我将这位同学找来，问他是否遇到了什么问题。同学回答说自己动手能力不太行，加上学业繁忙，可能有点不适合参与这个比赛。我劝他说，</w:t>
      </w:r>
      <w:r>
        <w:rPr>
          <w:rFonts w:hint="eastAsia"/>
        </w:rPr>
        <w:t>“</w:t>
      </w:r>
      <w:r>
        <w:t>既然组队报名了比赛，就应当有始有终，行百里者半九十，坚持才能胜利。你们是一个团队，承担不同的分工，每个人都是团队不可或缺的成员。能否</w:t>
      </w:r>
      <w:r>
        <w:rPr>
          <w:rFonts w:hint="eastAsia"/>
        </w:rPr>
        <w:t>和</w:t>
      </w:r>
      <w:r>
        <w:t>团队内其他同学进行沟通，承担本次活动</w:t>
      </w:r>
      <w:r>
        <w:rPr>
          <w:rFonts w:hint="eastAsia"/>
        </w:rPr>
        <w:t>中的一些力所能及</w:t>
      </w:r>
      <w:r>
        <w:t>的工作，比如收集一些家里用完的可回收材料，并根据竞赛的要求，撰写一段</w:t>
      </w:r>
      <w:r>
        <w:rPr>
          <w:rFonts w:hint="eastAsia"/>
        </w:rPr>
        <w:t>1</w:t>
      </w:r>
      <w:r>
        <w:t>00字的作品介绍</w:t>
      </w:r>
      <w:r>
        <w:rPr>
          <w:rFonts w:hint="eastAsia"/>
        </w:rPr>
        <w:t>”。</w:t>
      </w:r>
      <w:r>
        <w:t>第二天，这位同学从家里带来了</w:t>
      </w:r>
      <w:r>
        <w:rPr>
          <w:rFonts w:hint="eastAsia"/>
        </w:rPr>
        <w:t>装满</w:t>
      </w:r>
      <w:r>
        <w:t>一个塑料袋的废弃瓶罐，这些材料基本都用在了作品</w:t>
      </w:r>
      <w:r>
        <w:rPr>
          <w:rFonts w:hint="eastAsia"/>
        </w:rPr>
        <w:t>的</w:t>
      </w:r>
      <w:r>
        <w:t>创造上。而组内的</w:t>
      </w:r>
      <w:r>
        <w:rPr>
          <w:rFonts w:hint="eastAsia"/>
        </w:rPr>
        <w:t>其他</w:t>
      </w:r>
      <w:r>
        <w:t>同学看到他的付出也接纳了他，</w:t>
      </w:r>
      <w:r>
        <w:rPr>
          <w:rFonts w:hint="eastAsia"/>
        </w:rPr>
        <w:t>在</w:t>
      </w:r>
      <w:r>
        <w:t>作品完成后，</w:t>
      </w:r>
      <w:r>
        <w:rPr>
          <w:rFonts w:hint="eastAsia"/>
        </w:rPr>
        <w:t>他</w:t>
      </w:r>
      <w:r>
        <w:t>用一段话</w:t>
      </w:r>
      <w:r>
        <w:rPr>
          <w:rFonts w:hint="eastAsia"/>
        </w:rPr>
        <w:t>向</w:t>
      </w:r>
      <w:r>
        <w:t>评委介绍了团队的</w:t>
      </w:r>
      <w:r>
        <w:rPr>
          <w:rFonts w:hint="eastAsia"/>
        </w:rPr>
        <w:t>共同</w:t>
      </w:r>
      <w:r>
        <w:t>成果。</w:t>
      </w:r>
      <w:r>
        <w:rPr>
          <w:rFonts w:hint="eastAsia"/>
        </w:rPr>
        <w:t>4人在</w:t>
      </w:r>
      <w:r>
        <w:t>共同努力下，</w:t>
      </w:r>
      <w:r>
        <w:rPr>
          <w:rFonts w:hint="eastAsia"/>
        </w:rPr>
        <w:t>顺利完成了参赛作品并</w:t>
      </w:r>
      <w:r>
        <w:t>取得了奖项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班级内，同学们相处多年，彼此相识，团队合作往往水到渠成。而班级之间，陌生同学由于科技活动的而形成的临时小组，可能因为分工产生小小的矛盾</w:t>
      </w:r>
      <w:r>
        <w:rPr>
          <w:rFonts w:hint="eastAsia"/>
        </w:rPr>
        <w:t>。</w:t>
      </w:r>
      <w:r>
        <w:t>作为教师，我们应该有一双发现学生闪光点的眼睛。每个学生都用自己的长处和短处，取长补短是团队合作成功的关键。而缺乏沟通则是团队产生裂痕的原因，我们应该尽可能帮助学生，</w:t>
      </w:r>
      <w:r>
        <w:rPr>
          <w:rFonts w:hint="eastAsia"/>
        </w:rPr>
        <w:t>树立</w:t>
      </w:r>
      <w:r>
        <w:t>团队</w:t>
      </w:r>
      <w:r>
        <w:rPr>
          <w:rFonts w:hint="eastAsia"/>
        </w:rPr>
        <w:t>合作意识</w:t>
      </w:r>
      <w:r>
        <w:t>和</w:t>
      </w:r>
      <w:r>
        <w:rPr>
          <w:rFonts w:hint="eastAsia"/>
        </w:rPr>
        <w:t>，</w:t>
      </w:r>
      <w:r>
        <w:t>促进</w:t>
      </w:r>
      <w:r>
        <w:rPr>
          <w:rFonts w:hint="eastAsia"/>
        </w:rPr>
        <w:t>团队</w:t>
      </w:r>
      <w:r>
        <w:t>内部有效沟通</w:t>
      </w:r>
      <w:r>
        <w:rPr>
          <w:rFonts w:hint="eastAsia"/>
        </w:rPr>
        <w:t>。</w:t>
      </w:r>
      <w:r>
        <w:t>即使</w:t>
      </w:r>
      <w:r>
        <w:rPr>
          <w:rFonts w:hint="eastAsia"/>
        </w:rPr>
        <w:t>身处</w:t>
      </w:r>
      <w:r>
        <w:t>临时小组，</w:t>
      </w:r>
      <w:r>
        <w:rPr>
          <w:rFonts w:hint="eastAsia"/>
        </w:rPr>
        <w:t>同学们</w:t>
      </w:r>
      <w:r>
        <w:t>也能收获友谊和团结。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</w:p>
    <w:p>
      <w:pPr>
        <w:pStyle w:val="9"/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b/>
          <w:bCs/>
        </w:rPr>
        <w:t>三、将鼓励与支持融入科技活动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</w:rPr>
        <w:t>“</w:t>
      </w:r>
      <w:r>
        <w:t>这个比赛有点难，我思考了几天都没有头绪，可不可以不参加了？”我有时候会听到学生</w:t>
      </w:r>
      <w:r>
        <w:rPr>
          <w:rFonts w:hint="eastAsia"/>
        </w:rPr>
        <w:t>提出</w:t>
      </w:r>
      <w:r>
        <w:t>这样的问题。</w:t>
      </w:r>
      <w:r>
        <w:rPr>
          <w:rFonts w:hint="eastAsia"/>
        </w:rPr>
        <w:t>部分</w:t>
      </w:r>
      <w:r>
        <w:t>科技竞赛对思辨的要求</w:t>
      </w:r>
      <w:r>
        <w:rPr>
          <w:rFonts w:hint="eastAsia"/>
        </w:rPr>
        <w:t>较</w:t>
      </w:r>
      <w:r>
        <w:t>高，</w:t>
      </w:r>
      <w:r>
        <w:rPr>
          <w:rFonts w:hint="eastAsia"/>
        </w:rPr>
        <w:t>学生短时间内没有想到突破口，</w:t>
      </w:r>
      <w:r>
        <w:t>提出放弃也是正常的。在这个时候，我会和学生交流我的一些初步的想法，与学生一起探寻可行性，以及想法的优势与不足。并且鼓励学生再试试看，说不准就能成功。万事开头难，当学生取得阶段性进展时，我会进一步鼓励，充分肯定学生的进步</w:t>
      </w:r>
      <w:r>
        <w:rPr>
          <w:rFonts w:hint="eastAsia"/>
        </w:rPr>
        <w:t>。</w:t>
      </w:r>
      <w:r>
        <w:t>同时继续与学生进行探讨下一步方案，鼓励学生进一步优化作品。在完成作品的那一刻，可以看到学生满满的成就感，令我非常欣慰。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</w:rPr>
        <w:t>自信</w:t>
      </w:r>
      <w:r>
        <w:t>是</w:t>
      </w:r>
      <w:r>
        <w:rPr>
          <w:rFonts w:hint="eastAsia"/>
        </w:rPr>
        <w:t>学生</w:t>
      </w:r>
      <w:r>
        <w:t>在科技比赛获得成功的</w:t>
      </w:r>
      <w:r>
        <w:rPr>
          <w:rFonts w:hint="eastAsia"/>
        </w:rPr>
        <w:t>基础。</w:t>
      </w:r>
      <w:r>
        <w:t>以积极向上的力量激励学生，多一些鼓励</w:t>
      </w:r>
      <w:r>
        <w:rPr>
          <w:rFonts w:hint="eastAsia"/>
        </w:rPr>
        <w:t>，</w:t>
      </w:r>
      <w:r>
        <w:t>多一些肯定</w:t>
      </w:r>
      <w:r>
        <w:rPr>
          <w:rFonts w:hint="eastAsia"/>
        </w:rPr>
        <w:t>，帮助</w:t>
      </w:r>
      <w:r>
        <w:t>学生克服苦难</w:t>
      </w:r>
      <w:r>
        <w:rPr>
          <w:rFonts w:hint="eastAsia"/>
        </w:rPr>
        <w:t>、锐意</w:t>
      </w:r>
      <w:r>
        <w:t>进取，</w:t>
      </w:r>
      <w:r>
        <w:rPr>
          <w:rFonts w:hint="eastAsia"/>
        </w:rPr>
        <w:t>也是科技活动</w:t>
      </w:r>
      <w:r>
        <w:t>中德育</w:t>
      </w:r>
      <w:r>
        <w:rPr>
          <w:rFonts w:hint="eastAsia"/>
        </w:rPr>
        <w:t>融入</w:t>
      </w:r>
      <w:r>
        <w:t>的</w:t>
      </w:r>
      <w:r>
        <w:rPr>
          <w:rFonts w:hint="eastAsia"/>
        </w:rPr>
        <w:t>一个体现</w:t>
      </w:r>
      <w: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b/>
          <w:bCs/>
        </w:rPr>
        <w:t>四、将创新与思维碰撞融入科技活动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在科技活动中，即使是个人竞赛，我也鼓励学生互相交流，取长补短</w:t>
      </w:r>
      <w:r>
        <w:rPr>
          <w:rFonts w:hint="eastAsia"/>
        </w:rPr>
        <w:t>。</w:t>
      </w:r>
      <w:r>
        <w:t>我经常加入学生之间的交流，共同探讨，有时也会惊叹于学生可圈可点的想法。有一项比赛，需要学生利用一张</w:t>
      </w:r>
      <w:r>
        <w:rPr>
          <w:rFonts w:hint="eastAsia"/>
        </w:rPr>
        <w:t>A</w:t>
      </w:r>
      <w:r>
        <w:t>4纸，制作一个单悬臂，长度越长越好。第一次练习时，很少有同学能够突破</w:t>
      </w:r>
      <w:r>
        <w:rPr>
          <w:rFonts w:hint="eastAsia"/>
        </w:rPr>
        <w:t>1</w:t>
      </w:r>
      <w:r>
        <w:t>0厘米。我请同学们互相交流制作方法，在思维碰撞的火花中，慢慢地，同学们实现了个位数的突破</w:t>
      </w:r>
      <w:r>
        <w:rPr>
          <w:rFonts w:hint="eastAsia"/>
        </w:rPr>
        <w:t>，</w:t>
      </w:r>
      <w:r>
        <w:t>继而突破了</w:t>
      </w:r>
      <w:r>
        <w:rPr>
          <w:rFonts w:hint="eastAsia"/>
        </w:rPr>
        <w:t>2</w:t>
      </w:r>
      <w:r>
        <w:t>0厘米和</w:t>
      </w:r>
      <w:r>
        <w:rPr>
          <w:rFonts w:hint="eastAsia"/>
        </w:rPr>
        <w:t>3</w:t>
      </w:r>
      <w:r>
        <w:t>0厘米。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在科技活动中，教师应当鼓励学生进行发散性的思考与交流。这些交流能够充分发挥学生的主观能动性，获得探究能力的提升。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b/>
          <w:bCs/>
        </w:rPr>
        <w:t>五、将挫折教育融入科技活动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奥运会汇聚着各国最优秀的选手，都拼尽全力挑战</w:t>
      </w:r>
      <w:r>
        <w:rPr>
          <w:rFonts w:hint="eastAsia"/>
        </w:rPr>
        <w:t>着</w:t>
      </w:r>
      <w:r>
        <w:t>更高、更快、更强的目标</w:t>
      </w:r>
      <w:r>
        <w:rPr>
          <w:rFonts w:hint="eastAsia"/>
        </w:rPr>
        <w:t>。</w:t>
      </w:r>
      <w:r>
        <w:t>然</w:t>
      </w:r>
      <w:r>
        <w:rPr>
          <w:rFonts w:hint="eastAsia"/>
        </w:rPr>
        <w:t>而</w:t>
      </w:r>
      <w:r>
        <w:t>，金牌、银牌和铜牌各只有一块。科技活动虽然有更多的奖项，但并不是每一位学生都能获奖的。有一项“小车寻轨迹”的比赛，一位同学利用课余时间完成了小车电子元器件的焊接、组装，并在学校里完成了调试。但是在比赛现场，小车发生了故障，未能完成比赛。还有一位同学，通过努力完成了不错的作品，但在比赛中遇到了更强的对手，憾失奖项。胜败乃兵家常事，我告诉他们，失败并不可怕，可贵的是站起来重新前行的勇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</w:rPr>
        <w:t>挫折</w:t>
      </w:r>
      <w:r>
        <w:t>教育也是</w:t>
      </w:r>
      <w:r>
        <w:rPr>
          <w:rFonts w:hint="eastAsia"/>
        </w:rPr>
        <w:t>科技活动</w:t>
      </w:r>
      <w:r>
        <w:t>中德育</w:t>
      </w:r>
      <w:r>
        <w:rPr>
          <w:rFonts w:hint="eastAsia"/>
        </w:rPr>
        <w:t>工作</w:t>
      </w:r>
      <w:r>
        <w:t>的一个抓手。</w:t>
      </w:r>
      <w:r>
        <w:rPr>
          <w:rFonts w:hint="eastAsia"/>
        </w:rPr>
        <w:t>每个人在成长过程中都会不可避免地遇到挫折，我们需要引导</w:t>
      </w:r>
      <w:r>
        <w:t>学生</w:t>
      </w:r>
      <w:r>
        <w:rPr>
          <w:rFonts w:hint="eastAsia"/>
        </w:rPr>
        <w:t>正视挫折，分析原因，了解不足，并加以改进。</w:t>
      </w:r>
      <w:r>
        <w:t>鼓励</w:t>
      </w:r>
      <w:r>
        <w:rPr>
          <w:rFonts w:hint="eastAsia"/>
        </w:rPr>
        <w:t>学生保持</w:t>
      </w:r>
      <w:r>
        <w:t>良好的心态，面对挫折</w:t>
      </w:r>
      <w:r>
        <w:rPr>
          <w:rFonts w:hint="eastAsia"/>
        </w:rPr>
        <w:t>不要</w:t>
      </w:r>
      <w:r>
        <w:t>自怨自艾</w:t>
      </w:r>
      <w:r>
        <w:rPr>
          <w:rFonts w:hint="eastAsia"/>
        </w:rPr>
        <w:t>，而是</w:t>
      </w:r>
      <w:r>
        <w:t>坦然面对，</w:t>
      </w:r>
      <w:r>
        <w:rPr>
          <w:rFonts w:hint="eastAsia"/>
        </w:rPr>
        <w:t>完善</w:t>
      </w:r>
      <w:r>
        <w:t>心理素质</w:t>
      </w:r>
      <w:r>
        <w:rPr>
          <w:rFonts w:hint="eastAsia"/>
        </w:rPr>
        <w:t>，</w:t>
      </w:r>
      <w:r>
        <w:t>提高抗压</w:t>
      </w:r>
      <w:r>
        <w:rPr>
          <w:rFonts w:hint="eastAsia"/>
        </w:rPr>
        <w:t>能力，形成</w:t>
      </w:r>
      <w:r>
        <w:t>良好的个性心理品质。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b/>
          <w:bCs/>
        </w:rPr>
        <w:t>六、总结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初中阶段是学生成长的重要阶段，老师作为学生成长的引路人和学生发展的促进者，对学生的成长与发展起着举足轻重的作用。</w:t>
      </w:r>
      <w:r>
        <w:t>教师需要充分发挥学生的主体性，因材施教，立足学生的基础情况，促进学生全面发展。在科技活动中，积极融入规则与安全教育、团队协作精神、创新与探索精神、挫折教育等德育</w:t>
      </w:r>
      <w:r>
        <w:rPr>
          <w:rFonts w:hint="eastAsia"/>
        </w:rPr>
        <w:t>内容</w:t>
      </w:r>
      <w:r>
        <w:t>，</w:t>
      </w:r>
      <w:r>
        <w:rPr>
          <w:rFonts w:hint="eastAsia"/>
        </w:rPr>
        <w:t>做到科技</w:t>
      </w:r>
      <w:r>
        <w:t>活动与德育工作的有机结合</w:t>
      </w:r>
      <w:r>
        <w:rPr>
          <w:rFonts w:hint="eastAsia"/>
        </w:rPr>
        <w:t>。在</w:t>
      </w:r>
      <w:r>
        <w:t>科技活动的整个过程中，</w:t>
      </w:r>
      <w:r>
        <w:rPr>
          <w:rFonts w:hint="eastAsia"/>
        </w:rPr>
        <w:t>要</w:t>
      </w:r>
      <w:r>
        <w:t>发挥积极因素，</w:t>
      </w:r>
      <w:r>
        <w:rPr>
          <w:rFonts w:hint="eastAsia"/>
        </w:rPr>
        <w:t>激发</w:t>
      </w:r>
      <w:r>
        <w:t>学生科技兴趣，</w:t>
      </w:r>
      <w:r>
        <w:rPr>
          <w:rFonts w:hint="eastAsia"/>
        </w:rPr>
        <w:t>提高</w:t>
      </w:r>
      <w:r>
        <w:t>学生团队合作意识</w:t>
      </w:r>
      <w:r>
        <w:rPr>
          <w:rFonts w:hint="eastAsia"/>
        </w:rPr>
        <w:t>、</w:t>
      </w:r>
      <w:r>
        <w:t>环保意识、节约意识，树立</w:t>
      </w:r>
      <w:r>
        <w:rPr>
          <w:rFonts w:hint="eastAsia"/>
        </w:rPr>
        <w:t>创新</w:t>
      </w:r>
      <w:r>
        <w:t>精神，</w:t>
      </w:r>
      <w:r>
        <w:rPr>
          <w:rFonts w:hint="eastAsia"/>
        </w:rPr>
        <w:t>促进学生</w:t>
      </w:r>
      <w:r>
        <w:t>综合素质的提升。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bidi="ar"/>
        </w:rPr>
        <w:t>上海师大附中附属龙华中学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right"/>
        <w:textAlignment w:val="auto"/>
        <w:rPr>
          <w:rFonts w:ascii="宋体" w:hAnsi="宋体" w:eastAsia="宋体" w:cs="宋体"/>
          <w:szCs w:val="21"/>
          <w:lang w:bidi="ar"/>
        </w:rPr>
      </w:pPr>
      <w:r>
        <w:rPr>
          <w:rFonts w:hint="eastAsia" w:ascii="宋体" w:hAnsi="宋体" w:cs="宋体"/>
          <w:szCs w:val="21"/>
          <w:lang w:bidi="ar"/>
        </w:rPr>
        <w:t xml:space="preserve">作者：周王帆         </w:t>
      </w:r>
      <w:r>
        <w:rPr>
          <w:rFonts w:ascii="宋体" w:hAnsi="宋体" w:cs="宋体"/>
          <w:szCs w:val="21"/>
          <w:lang w:bidi="ar"/>
        </w:rPr>
        <w:t xml:space="preserve"> </w:t>
      </w:r>
      <w:r>
        <w:rPr>
          <w:rFonts w:hint="eastAsia" w:ascii="宋体" w:hAnsi="宋体" w:cs="宋体"/>
          <w:szCs w:val="21"/>
          <w:lang w:bidi="ar"/>
        </w:rPr>
        <w:t xml:space="preserve"> </w:t>
      </w:r>
      <w:r>
        <w:rPr>
          <w:rFonts w:ascii="宋体" w:hAnsi="宋体" w:cs="宋体"/>
          <w:szCs w:val="21"/>
          <w:lang w:bidi="ar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right"/>
        <w:textAlignment w:val="auto"/>
      </w:pPr>
      <w:r>
        <w:rPr>
          <w:rFonts w:hint="eastAsia" w:ascii="宋体" w:hAnsi="宋体" w:cs="宋体"/>
          <w:szCs w:val="21"/>
          <w:lang w:bidi="ar"/>
        </w:rPr>
        <w:t>2</w:t>
      </w:r>
      <w:r>
        <w:rPr>
          <w:rFonts w:ascii="宋体" w:hAnsi="宋体" w:cs="宋体"/>
          <w:szCs w:val="21"/>
          <w:lang w:bidi="ar"/>
        </w:rPr>
        <w:t>023年</w:t>
      </w:r>
      <w:r>
        <w:rPr>
          <w:rFonts w:hint="eastAsia" w:ascii="宋体" w:hAnsi="宋体" w:cs="宋体"/>
          <w:szCs w:val="21"/>
          <w:lang w:bidi="ar"/>
        </w:rPr>
        <w:t>4月</w:t>
      </w:r>
    </w:p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lYjYwY2VlNjA3MWVlN2I0YTg2Y2IxODk5NDk2NzAifQ=="/>
  </w:docVars>
  <w:rsids>
    <w:rsidRoot w:val="000F2056"/>
    <w:rsid w:val="000649A5"/>
    <w:rsid w:val="000908A1"/>
    <w:rsid w:val="000B0C27"/>
    <w:rsid w:val="000D5579"/>
    <w:rsid w:val="000F2056"/>
    <w:rsid w:val="00135CCA"/>
    <w:rsid w:val="001472E0"/>
    <w:rsid w:val="00147837"/>
    <w:rsid w:val="0018613B"/>
    <w:rsid w:val="001E74F5"/>
    <w:rsid w:val="00282154"/>
    <w:rsid w:val="002F7695"/>
    <w:rsid w:val="003123C4"/>
    <w:rsid w:val="003F3BF8"/>
    <w:rsid w:val="0044556E"/>
    <w:rsid w:val="00462A12"/>
    <w:rsid w:val="004638A0"/>
    <w:rsid w:val="005B3EF7"/>
    <w:rsid w:val="005D5547"/>
    <w:rsid w:val="0063116E"/>
    <w:rsid w:val="006A075D"/>
    <w:rsid w:val="00713C65"/>
    <w:rsid w:val="00731FDA"/>
    <w:rsid w:val="0075072D"/>
    <w:rsid w:val="007634F1"/>
    <w:rsid w:val="0077411F"/>
    <w:rsid w:val="00792DE9"/>
    <w:rsid w:val="00793991"/>
    <w:rsid w:val="0084382F"/>
    <w:rsid w:val="008B06B7"/>
    <w:rsid w:val="008E77EF"/>
    <w:rsid w:val="008F3B18"/>
    <w:rsid w:val="00936896"/>
    <w:rsid w:val="0094336E"/>
    <w:rsid w:val="0099708A"/>
    <w:rsid w:val="00A31DAE"/>
    <w:rsid w:val="00AB6C26"/>
    <w:rsid w:val="00AC29A6"/>
    <w:rsid w:val="00AE4BAF"/>
    <w:rsid w:val="00B143C6"/>
    <w:rsid w:val="00B250E8"/>
    <w:rsid w:val="00B32096"/>
    <w:rsid w:val="00B34D2A"/>
    <w:rsid w:val="00B96AF9"/>
    <w:rsid w:val="00BC50E6"/>
    <w:rsid w:val="00C51CB3"/>
    <w:rsid w:val="00CF1056"/>
    <w:rsid w:val="00D50911"/>
    <w:rsid w:val="00D65EE2"/>
    <w:rsid w:val="00D76D7C"/>
    <w:rsid w:val="00D851C7"/>
    <w:rsid w:val="00DA6802"/>
    <w:rsid w:val="00DB7D14"/>
    <w:rsid w:val="00DC11FB"/>
    <w:rsid w:val="00E64447"/>
    <w:rsid w:val="00E73857"/>
    <w:rsid w:val="00EC4C68"/>
    <w:rsid w:val="00F5396D"/>
    <w:rsid w:val="00FA23E1"/>
    <w:rsid w:val="00FF5EE0"/>
    <w:rsid w:val="05A16440"/>
    <w:rsid w:val="140D4D68"/>
    <w:rsid w:val="14B11363"/>
    <w:rsid w:val="307172DC"/>
    <w:rsid w:val="5F5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921E2-4812-4860-ADB3-F91E8864CD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3399</Words>
  <Characters>3408</Characters>
  <Lines>24</Lines>
  <Paragraphs>6</Paragraphs>
  <TotalTime>3</TotalTime>
  <ScaleCrop>false</ScaleCrop>
  <LinksUpToDate>false</LinksUpToDate>
  <CharactersWithSpaces>3427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2023-04-15T05:01:00Z</dcterms:created>
  <dc:creator>Windows 用户</dc:creator>
  <cp:lastModifiedBy>又红又专</cp:lastModifiedBy>
  <dcterms:modified xsi:type="dcterms:W3CDTF">2023-05-19T04:44:41Z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C46CA92B02604520801D450FFCE16D41_13</vt:lpwstr>
  </property>
</Properties>
</file>