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6EB7" w14:textId="7087515A" w:rsidR="00904D42" w:rsidRDefault="00000000">
      <w:pPr>
        <w:ind w:firstLineChars="300" w:firstLine="840"/>
        <w:jc w:val="center"/>
        <w:rPr>
          <w:sz w:val="28"/>
          <w:szCs w:val="28"/>
        </w:rPr>
      </w:pPr>
      <w:r>
        <w:rPr>
          <w:rFonts w:hint="eastAsia"/>
          <w:sz w:val="28"/>
          <w:szCs w:val="28"/>
        </w:rPr>
        <w:t>基于核心素养的综合实践活动</w:t>
      </w:r>
      <w:r w:rsidR="001074A9">
        <w:rPr>
          <w:rFonts w:hint="eastAsia"/>
          <w:sz w:val="28"/>
          <w:szCs w:val="28"/>
        </w:rPr>
        <w:t>项目</w:t>
      </w:r>
      <w:r>
        <w:rPr>
          <w:rFonts w:hint="eastAsia"/>
          <w:sz w:val="28"/>
          <w:szCs w:val="28"/>
        </w:rPr>
        <w:t>设计与实践</w:t>
      </w:r>
    </w:p>
    <w:p w14:paraId="0BA7D33D" w14:textId="4FA462B0" w:rsidR="00904D42" w:rsidRDefault="00000000" w:rsidP="001074A9">
      <w:pPr>
        <w:ind w:right="240" w:firstLineChars="300" w:firstLine="720"/>
        <w:jc w:val="right"/>
        <w:rPr>
          <w:rFonts w:ascii="楷体" w:eastAsia="楷体" w:hAnsi="楷体" w:hint="eastAsia"/>
          <w:sz w:val="24"/>
        </w:rPr>
      </w:pPr>
      <w:r>
        <w:rPr>
          <w:rFonts w:hint="eastAsia"/>
          <w:sz w:val="24"/>
        </w:rPr>
        <w:t>——以</w:t>
      </w:r>
      <w:r w:rsidR="001074A9">
        <w:rPr>
          <w:rFonts w:hint="eastAsia"/>
          <w:sz w:val="24"/>
        </w:rPr>
        <w:t>“</w:t>
      </w:r>
      <w:r w:rsidR="001074A9">
        <w:rPr>
          <w:rFonts w:hint="eastAsia"/>
          <w:sz w:val="24"/>
        </w:rPr>
        <w:t>一年级入学准备手册设计</w:t>
      </w:r>
      <w:r w:rsidR="001074A9">
        <w:rPr>
          <w:rFonts w:hint="eastAsia"/>
          <w:sz w:val="24"/>
        </w:rPr>
        <w:t>”</w:t>
      </w:r>
      <w:r>
        <w:rPr>
          <w:rFonts w:hint="eastAsia"/>
          <w:sz w:val="24"/>
        </w:rPr>
        <w:t>为例</w:t>
      </w:r>
    </w:p>
    <w:p w14:paraId="387215D7" w14:textId="3459227B" w:rsidR="00904D42" w:rsidRDefault="00000000" w:rsidP="001074A9">
      <w:pPr>
        <w:ind w:right="240" w:firstLineChars="300" w:firstLine="720"/>
        <w:jc w:val="right"/>
        <w:rPr>
          <w:sz w:val="24"/>
        </w:rPr>
      </w:pPr>
      <w:r>
        <w:rPr>
          <w:rFonts w:hint="eastAsia"/>
          <w:sz w:val="24"/>
        </w:rPr>
        <w:t>上海市徐汇区虹桥路小学</w:t>
      </w:r>
      <w:r>
        <w:rPr>
          <w:rFonts w:hint="eastAsia"/>
          <w:sz w:val="24"/>
        </w:rPr>
        <w:t xml:space="preserve"> </w:t>
      </w:r>
      <w:r>
        <w:rPr>
          <w:rFonts w:hint="eastAsia"/>
          <w:sz w:val="24"/>
        </w:rPr>
        <w:t>张杰</w:t>
      </w:r>
    </w:p>
    <w:p w14:paraId="6999E2F3" w14:textId="77777777" w:rsidR="001074A9" w:rsidRPr="001074A9" w:rsidRDefault="001074A9" w:rsidP="001074A9">
      <w:pPr>
        <w:ind w:right="240" w:firstLineChars="300" w:firstLine="720"/>
        <w:jc w:val="right"/>
        <w:rPr>
          <w:rFonts w:hint="eastAsia"/>
          <w:sz w:val="24"/>
        </w:rPr>
      </w:pPr>
    </w:p>
    <w:p w14:paraId="3A4880A0" w14:textId="77777777" w:rsidR="00904D42" w:rsidRDefault="00000000" w:rsidP="001074A9">
      <w:pPr>
        <w:ind w:firstLineChars="200" w:firstLine="480"/>
        <w:rPr>
          <w:rFonts w:ascii="宋体" w:eastAsia="宋体" w:hAnsi="宋体" w:cs="宋体" w:hint="eastAsia"/>
          <w:sz w:val="24"/>
        </w:rPr>
      </w:pPr>
      <w:r>
        <w:rPr>
          <w:rFonts w:ascii="宋体" w:eastAsia="宋体" w:hAnsi="宋体" w:cs="宋体" w:hint="eastAsia"/>
          <w:sz w:val="24"/>
        </w:rPr>
        <w:t>摘要：核心素养导向下的综合实践活动，强调通过真实情境中的任务驱动，促进学生文化基础、自主发展、社会参与等能力的融合提升。本文以五年级学生设计一年级入学准备手册为实践载体，探讨如何在活动中落实核心素养培养目标，阐述活动设计思路、实施过程及实践价值，为小学综合实践活动的开展提供参考。该项目作为学校综合实践活动的重要载体，对学生核心素养的培育具有重要意义。</w:t>
      </w:r>
    </w:p>
    <w:p w14:paraId="052C04CB" w14:textId="77777777" w:rsidR="00904D42" w:rsidRDefault="00904D42">
      <w:pPr>
        <w:rPr>
          <w:rFonts w:ascii="宋体" w:eastAsia="宋体" w:hAnsi="宋体" w:cs="宋体" w:hint="eastAsia"/>
          <w:sz w:val="24"/>
        </w:rPr>
      </w:pPr>
    </w:p>
    <w:p w14:paraId="2E723698" w14:textId="77777777" w:rsidR="00904D42" w:rsidRDefault="00000000">
      <w:pPr>
        <w:rPr>
          <w:rFonts w:ascii="宋体" w:eastAsia="宋体" w:hAnsi="宋体" w:cs="宋体" w:hint="eastAsia"/>
          <w:sz w:val="24"/>
        </w:rPr>
      </w:pPr>
      <w:r>
        <w:rPr>
          <w:rFonts w:ascii="宋体" w:eastAsia="宋体" w:hAnsi="宋体" w:cs="宋体" w:hint="eastAsia"/>
          <w:sz w:val="24"/>
        </w:rPr>
        <w:t>关键词：幼小衔接；入学准备手册；综合实践活动；核心素养</w:t>
      </w:r>
    </w:p>
    <w:p w14:paraId="1148C07F" w14:textId="77777777" w:rsidR="00904D42" w:rsidRDefault="00904D42">
      <w:pPr>
        <w:rPr>
          <w:rFonts w:ascii="宋体" w:eastAsia="宋体" w:hAnsi="宋体" w:cs="宋体" w:hint="eastAsia"/>
          <w:b/>
          <w:sz w:val="24"/>
        </w:rPr>
      </w:pPr>
    </w:p>
    <w:p w14:paraId="654175FA" w14:textId="77777777" w:rsidR="00904D42" w:rsidRDefault="00000000">
      <w:pPr>
        <w:rPr>
          <w:rFonts w:ascii="宋体" w:eastAsia="宋体" w:hAnsi="宋体" w:cs="宋体" w:hint="eastAsia"/>
          <w:b/>
          <w:sz w:val="24"/>
        </w:rPr>
      </w:pPr>
      <w:r>
        <w:rPr>
          <w:rFonts w:ascii="宋体" w:eastAsia="宋体" w:hAnsi="宋体" w:cs="宋体" w:hint="eastAsia"/>
          <w:b/>
          <w:sz w:val="24"/>
        </w:rPr>
        <w:t>一、核心素养与综合实践活动的内在关联</w:t>
      </w:r>
    </w:p>
    <w:p w14:paraId="4FED2A90" w14:textId="77777777" w:rsidR="00904D42" w:rsidRDefault="00000000">
      <w:pPr>
        <w:ind w:firstLineChars="200" w:firstLine="480"/>
        <w:rPr>
          <w:sz w:val="24"/>
        </w:rPr>
      </w:pPr>
      <w:r>
        <w:rPr>
          <w:rFonts w:ascii="宋体" w:eastAsia="宋体" w:hAnsi="宋体" w:cs="宋体" w:hint="eastAsia"/>
          <w:sz w:val="24"/>
        </w:rPr>
        <w:t>根据《中小学综合实践活动课程指导纲要》中明确提出的：综合实践活动是从学生的真实生活和发展需要出发，从生活情境中发现问题，转化为活动主题，通过探究、服务、制作、体验等方式，培养学生综合素质的跨学科实践性课程。</w:t>
      </w:r>
    </w:p>
    <w:p w14:paraId="7EEF4954" w14:textId="77777777" w:rsidR="00904D42" w:rsidRDefault="00000000">
      <w:pPr>
        <w:ind w:firstLineChars="200" w:firstLine="480"/>
        <w:rPr>
          <w:sz w:val="24"/>
        </w:rPr>
      </w:pPr>
      <w:r>
        <w:rPr>
          <w:rFonts w:hint="eastAsia"/>
          <w:sz w:val="24"/>
        </w:rPr>
        <w:t>核心素养是学生在接受相应学段的教育过程中，逐步形成的适应个人终身发展和社会发展需要的必备品格和关键能力，主要包括文化基础、自主发展、社会参与三个方面。综合实践活动作为一门以学生经验和生活为核心的实践性课程，其“实践性、开放性、自主性”的特点，与核心素养的培养需求高度契合。</w:t>
      </w:r>
    </w:p>
    <w:p w14:paraId="19CDAF58" w14:textId="77777777" w:rsidR="00904D42" w:rsidRDefault="00000000">
      <w:pPr>
        <w:ind w:firstLineChars="200" w:firstLine="480"/>
        <w:rPr>
          <w:sz w:val="24"/>
        </w:rPr>
      </w:pPr>
      <w:r>
        <w:rPr>
          <w:rFonts w:hint="eastAsia"/>
          <w:sz w:val="24"/>
        </w:rPr>
        <w:t>在综合实践活动中，学生通过解决真实问题、参与社会服务、开展合作探究等方式，既能巩固文化知识的应用能力，又能在自主规划、团队协作中提升自我管理与社会交往能力，最终实现核心素养的全面发展。五年级学生设计一年级入学准备手册的活动，正是通过“服务低年级学生”这一真实任务，构建了核心素养落地的具体路径。</w:t>
      </w:r>
    </w:p>
    <w:p w14:paraId="0AAE5498" w14:textId="77777777" w:rsidR="00904D42" w:rsidRDefault="00000000">
      <w:pPr>
        <w:spacing w:line="276" w:lineRule="auto"/>
        <w:ind w:firstLineChars="200" w:firstLine="480"/>
        <w:rPr>
          <w:rFonts w:ascii="宋体" w:eastAsia="宋体" w:hAnsi="宋体" w:cs="宋体" w:hint="eastAsia"/>
          <w:sz w:val="24"/>
        </w:rPr>
      </w:pPr>
      <w:r>
        <w:rPr>
          <w:rFonts w:ascii="宋体" w:eastAsia="宋体" w:hAnsi="宋体" w:cs="宋体" w:hint="eastAsia"/>
          <w:sz w:val="24"/>
        </w:rPr>
        <w:t>本活动坚持育人价值导向，不同环节的设计与实施，能让学生体验并认识到团队协作、认真严谨的做事态度等的重要性。</w:t>
      </w:r>
    </w:p>
    <w:p w14:paraId="4406D903" w14:textId="77777777" w:rsidR="00904D42" w:rsidRDefault="00000000">
      <w:pPr>
        <w:ind w:firstLineChars="200" w:firstLine="480"/>
        <w:rPr>
          <w:rFonts w:ascii="宋体" w:eastAsia="宋体" w:hAnsi="宋体" w:cs="宋体" w:hint="eastAsia"/>
          <w:sz w:val="24"/>
        </w:rPr>
      </w:pPr>
      <w:r>
        <w:rPr>
          <w:rFonts w:ascii="宋体" w:eastAsia="宋体" w:hAnsi="宋体" w:cs="宋体" w:hint="eastAsia"/>
          <w:sz w:val="24"/>
        </w:rPr>
        <w:t>在项目实施过程中，始终围绕学生的发展，以生为本，让学生在实践中主动探究、合作交流，在解决实际问题的过程中提升自身素养，这一理念贯穿项目始终，为项目的顺利开展指明了方向。</w:t>
      </w:r>
    </w:p>
    <w:p w14:paraId="23DBCCFC" w14:textId="77777777" w:rsidR="00904D42" w:rsidRDefault="00904D42">
      <w:pPr>
        <w:ind w:firstLineChars="200" w:firstLine="482"/>
        <w:rPr>
          <w:rFonts w:ascii="宋体" w:eastAsia="宋体" w:hAnsi="宋体" w:cs="宋体" w:hint="eastAsia"/>
          <w:b/>
          <w:sz w:val="24"/>
        </w:rPr>
      </w:pPr>
    </w:p>
    <w:p w14:paraId="669BD55D" w14:textId="77777777" w:rsidR="00904D42" w:rsidRDefault="00000000">
      <w:pPr>
        <w:rPr>
          <w:b/>
          <w:bCs/>
          <w:sz w:val="24"/>
        </w:rPr>
      </w:pPr>
      <w:r>
        <w:rPr>
          <w:rFonts w:hint="eastAsia"/>
          <w:b/>
          <w:bCs/>
          <w:sz w:val="24"/>
        </w:rPr>
        <w:t>二、活动设计框架：以核心素养为目标的任务体系</w:t>
      </w:r>
    </w:p>
    <w:p w14:paraId="16FF6447" w14:textId="77777777" w:rsidR="00904D42" w:rsidRDefault="00000000">
      <w:pPr>
        <w:rPr>
          <w:sz w:val="24"/>
        </w:rPr>
      </w:pPr>
      <w:r>
        <w:rPr>
          <w:rFonts w:hint="eastAsia"/>
          <w:sz w:val="24"/>
        </w:rPr>
        <w:t>（一）主题确立：基于真实需求的价值引领</w:t>
      </w:r>
    </w:p>
    <w:p w14:paraId="3BF9895C" w14:textId="77777777" w:rsidR="00904D42" w:rsidRDefault="00000000">
      <w:pPr>
        <w:ind w:firstLineChars="200" w:firstLine="480"/>
        <w:rPr>
          <w:rFonts w:ascii="宋体" w:eastAsia="宋体" w:hAnsi="宋体" w:cs="宋体" w:hint="eastAsia"/>
          <w:sz w:val="24"/>
        </w:rPr>
      </w:pPr>
      <w:r>
        <w:rPr>
          <w:rFonts w:hint="eastAsia"/>
          <w:sz w:val="24"/>
        </w:rPr>
        <w:t>活动主题“大手牵小手——我的小学入学‘通关秘籍’”的确定，源于对校园生活的观察：一年级新生常因对校园环境、学习规则不熟悉而产生适应困难，而五年级学生已具备一定的校园生活经验，具备“传帮带”的能力基础。</w:t>
      </w:r>
      <w:r>
        <w:rPr>
          <w:rFonts w:ascii="宋体" w:eastAsia="宋体" w:hAnsi="宋体" w:cs="宋体" w:hint="eastAsia"/>
          <w:sz w:val="24"/>
        </w:rPr>
        <w:t>从五年级学生的角度来看，他们即将毕业，有能力也有意愿为母校贡献力量，通过参与项目，能提升自身的各项能力，增强责任感。而新生则对小学充满好奇又有些焦虑，需要一份实用的入学准备手册来帮助他们适应校园生活。</w:t>
      </w:r>
    </w:p>
    <w:p w14:paraId="6A7F8EF8" w14:textId="77777777" w:rsidR="00904D42" w:rsidRDefault="00000000">
      <w:pPr>
        <w:ind w:firstLineChars="200" w:firstLine="480"/>
        <w:rPr>
          <w:sz w:val="24"/>
        </w:rPr>
      </w:pPr>
      <w:r>
        <w:rPr>
          <w:rFonts w:hint="eastAsia"/>
          <w:sz w:val="24"/>
        </w:rPr>
        <w:t>这一主题既赋予活动明确的服务对象，又让学生在“学长”角色中体会责任感，契合社会参与素养中“责任担当”的培养目标。</w:t>
      </w:r>
    </w:p>
    <w:p w14:paraId="1AE467CE" w14:textId="77777777" w:rsidR="00904D42" w:rsidRDefault="00000000">
      <w:pPr>
        <w:rPr>
          <w:rFonts w:ascii="宋体" w:eastAsia="宋体" w:hAnsi="宋体" w:cs="宋体" w:hint="eastAsia"/>
          <w:sz w:val="24"/>
        </w:rPr>
      </w:pPr>
      <w:r>
        <w:rPr>
          <w:rFonts w:ascii="宋体" w:eastAsia="宋体" w:hAnsi="宋体" w:cs="宋体" w:hint="eastAsia"/>
          <w:sz w:val="24"/>
        </w:rPr>
        <w:t>（二）目标设定：核心素养的分层落实</w:t>
      </w:r>
    </w:p>
    <w:p w14:paraId="44E3159D" w14:textId="77777777" w:rsidR="00904D42" w:rsidRDefault="00000000">
      <w:pPr>
        <w:ind w:firstLineChars="200" w:firstLine="480"/>
        <w:rPr>
          <w:rFonts w:ascii="宋体" w:eastAsia="宋体" w:hAnsi="宋体" w:cs="宋体" w:hint="eastAsia"/>
          <w:sz w:val="24"/>
        </w:rPr>
      </w:pPr>
      <w:r>
        <w:rPr>
          <w:rFonts w:ascii="宋体" w:eastAsia="宋体" w:hAnsi="宋体" w:cs="宋体" w:hint="eastAsia"/>
          <w:sz w:val="24"/>
        </w:rPr>
        <w:t>1、文化基础：通过整理入学知识（如校园规则、学习用品清单），提升信</w:t>
      </w:r>
      <w:r>
        <w:rPr>
          <w:rFonts w:ascii="宋体" w:eastAsia="宋体" w:hAnsi="宋体" w:cs="宋体" w:hint="eastAsia"/>
          <w:sz w:val="24"/>
        </w:rPr>
        <w:lastRenderedPageBreak/>
        <w:t>息筛选、文字表达与审美创造能力；在手册设计中运用图文结合、互动问答等形式，强化人文底蕴与审美情趣，同时，增强五年级学生对学校生活的热爱，强化作为毕业生的使命感和责任感。</w:t>
      </w:r>
    </w:p>
    <w:p w14:paraId="1BF4A4C3" w14:textId="77777777" w:rsidR="00904D42" w:rsidRDefault="00000000">
      <w:pPr>
        <w:ind w:firstLineChars="200" w:firstLine="480"/>
        <w:rPr>
          <w:rFonts w:ascii="宋体" w:eastAsia="宋体" w:hAnsi="宋体" w:cs="宋体" w:hint="eastAsia"/>
          <w:sz w:val="24"/>
        </w:rPr>
      </w:pPr>
      <w:r>
        <w:rPr>
          <w:rFonts w:ascii="宋体" w:eastAsia="宋体" w:hAnsi="宋体" w:cs="宋体" w:hint="eastAsia"/>
          <w:sz w:val="24"/>
        </w:rPr>
        <w:t>2、自主发展：在小组合作中明确分工、解决矛盾，培养任务管理与问题解决能力；通过调研、修改、优化手册的过程，提升创新思维与自我反思能力。整个项目活动过程中，以小组合作方式为主，引导学生根据兴趣、能力、特长、活动需要，明确分工，做到人尽其责，合理高效。既要让学生有独立思考的时间和空间，又要充分发挥合作学习的优势，重视培养学生的自主参与意识与合作沟通能力同时鼓励学生利用信息技术手段突 破时空界限，进行广泛的交流与密切合作。</w:t>
      </w:r>
    </w:p>
    <w:p w14:paraId="0054FAB0" w14:textId="77777777" w:rsidR="00904D42" w:rsidRDefault="00000000">
      <w:pPr>
        <w:ind w:firstLineChars="200" w:firstLine="480"/>
        <w:rPr>
          <w:rFonts w:ascii="宋体" w:eastAsia="宋体" w:hAnsi="宋体" w:cs="宋体" w:hint="eastAsia"/>
          <w:sz w:val="24"/>
        </w:rPr>
      </w:pPr>
      <w:r>
        <w:rPr>
          <w:rFonts w:ascii="宋体" w:eastAsia="宋体" w:hAnsi="宋体" w:cs="宋体" w:hint="eastAsia"/>
          <w:sz w:val="24"/>
        </w:rPr>
        <w:t>3、社会参与：在与一年级学生、教师的互动中，增强同理心与沟通能力；通过服务校园共同体，深化对“校园小主人”角色的认同，培养合作精神。在调研访谈环节，学生走出教室，与幼儿园小朋友面对面交流，亲身体验收集信息的过程。他们需要运用恰当的方式提问，认真记录，然后对信息进行梳理分类。这个过程不仅锻炼了学生的沟通能力和信息处理能力，还让他们学会了站在新生的角度思考问题，培养了共情能力。</w:t>
      </w:r>
    </w:p>
    <w:p w14:paraId="1EC0A67B" w14:textId="77777777" w:rsidR="00904D42" w:rsidRDefault="00000000">
      <w:pPr>
        <w:ind w:firstLineChars="200" w:firstLine="480"/>
        <w:rPr>
          <w:rFonts w:ascii="宋体" w:eastAsia="宋体" w:hAnsi="宋体" w:cs="宋体" w:hint="eastAsia"/>
          <w:b/>
          <w:sz w:val="24"/>
        </w:rPr>
      </w:pPr>
      <w:r>
        <w:rPr>
          <w:rFonts w:ascii="宋体" w:eastAsia="宋体" w:hAnsi="宋体" w:cs="宋体" w:hint="eastAsia"/>
          <w:sz w:val="24"/>
        </w:rPr>
        <w:t>多种实践活动的开展，让学生在真实的情境中不断探索、尝试、反思，学习的积极性和主动性被充分调动，自身的综合素养在实践中得到了显著提升。</w:t>
      </w:r>
    </w:p>
    <w:p w14:paraId="164B66EE" w14:textId="77777777" w:rsidR="00904D42" w:rsidRDefault="00000000">
      <w:pPr>
        <w:rPr>
          <w:b/>
          <w:bCs/>
          <w:sz w:val="24"/>
        </w:rPr>
      </w:pPr>
      <w:r>
        <w:rPr>
          <w:rFonts w:hint="eastAsia"/>
          <w:b/>
          <w:bCs/>
          <w:sz w:val="24"/>
        </w:rPr>
        <w:t>三、活动实施过程：核心素养的动态培养路径</w:t>
      </w:r>
    </w:p>
    <w:p w14:paraId="4EDB5C9E" w14:textId="77777777" w:rsidR="00904D42" w:rsidRDefault="00000000">
      <w:pPr>
        <w:ind w:firstLineChars="200" w:firstLine="480"/>
        <w:rPr>
          <w:rFonts w:ascii="宋体" w:eastAsia="宋体" w:hAnsi="宋体" w:cs="宋体" w:hint="eastAsia"/>
          <w:sz w:val="24"/>
        </w:rPr>
      </w:pPr>
      <w:r>
        <w:rPr>
          <w:rFonts w:ascii="宋体" w:eastAsia="宋体" w:hAnsi="宋体" w:cs="宋体" w:hint="eastAsia"/>
          <w:sz w:val="24"/>
        </w:rPr>
        <w:t>“小彩虹” 入学准备手册项目在实施过程中，注重实践体验和真实情境的创设，强调学生的主动参与和创新，在整个过程中学生的核心素养得到了显著的提升。</w:t>
      </w:r>
    </w:p>
    <w:p w14:paraId="63C0EF8D" w14:textId="77777777" w:rsidR="00904D42" w:rsidRDefault="00000000">
      <w:pPr>
        <w:rPr>
          <w:rFonts w:ascii="宋体" w:eastAsia="宋体" w:hAnsi="宋体" w:cs="宋体" w:hint="eastAsia"/>
          <w:sz w:val="24"/>
        </w:rPr>
      </w:pPr>
      <w:r>
        <w:rPr>
          <w:rFonts w:ascii="宋体" w:eastAsia="宋体" w:hAnsi="宋体" w:cs="宋体" w:hint="eastAsia"/>
          <w:sz w:val="24"/>
        </w:rPr>
        <w:t>（一）调研与需求分析：从“被动接收”到“主动探究”</w:t>
      </w:r>
    </w:p>
    <w:p w14:paraId="7B6EBEA5" w14:textId="77777777" w:rsidR="00904D42" w:rsidRDefault="00000000">
      <w:pPr>
        <w:ind w:firstLineChars="200" w:firstLine="480"/>
        <w:rPr>
          <w:rFonts w:ascii="宋体" w:eastAsia="宋体" w:hAnsi="宋体" w:cs="宋体" w:hint="eastAsia"/>
          <w:sz w:val="24"/>
        </w:rPr>
      </w:pPr>
      <w:r>
        <w:rPr>
          <w:rFonts w:ascii="宋体" w:eastAsia="宋体" w:hAnsi="宋体" w:cs="宋体" w:hint="eastAsia"/>
          <w:sz w:val="24"/>
        </w:rPr>
        <w:t>此阶段旨在引导学生通过调研明确手册的核心内容，培养信息获取与分析能力。五年级学生以小组为单位，采用“双访谈”形式：一是与一年级学生交流，收集“入学时最困惑的事”（如“找不到厕所”“不知道上课要带什么”）；二是访谈一年级教师，梳理“新生适应期高频问题”（如“课堂纪律意识薄弱”“课间安全隐患”）。</w:t>
      </w:r>
    </w:p>
    <w:p w14:paraId="629125AC" w14:textId="77777777" w:rsidR="00904D42" w:rsidRDefault="00000000">
      <w:pPr>
        <w:ind w:firstLineChars="200" w:firstLine="480"/>
        <w:rPr>
          <w:rFonts w:ascii="宋体" w:eastAsia="宋体" w:hAnsi="宋体" w:cs="宋体" w:hint="eastAsia"/>
          <w:sz w:val="24"/>
        </w:rPr>
      </w:pPr>
      <w:r>
        <w:rPr>
          <w:rFonts w:ascii="宋体" w:eastAsia="宋体" w:hAnsi="宋体" w:cs="宋体" w:hint="eastAsia"/>
          <w:sz w:val="24"/>
        </w:rPr>
        <w:t>小组通过表格汇总调研结果，最终提炼出“校园环境、学习准备、生活规则、人际交往”四大核心板块。这一过程中，学生需主动沟通、筛选有效信息，文化基础中的“信息素养”与社会参与中的“沟通能力”得到同步发展。</w:t>
      </w:r>
    </w:p>
    <w:p w14:paraId="4183715C" w14:textId="77777777" w:rsidR="00904D42" w:rsidRDefault="00000000">
      <w:pPr>
        <w:rPr>
          <w:rFonts w:ascii="宋体" w:eastAsia="宋体" w:hAnsi="宋体" w:cs="宋体" w:hint="eastAsia"/>
          <w:sz w:val="24"/>
        </w:rPr>
      </w:pPr>
      <w:r>
        <w:rPr>
          <w:rFonts w:ascii="宋体" w:eastAsia="宋体" w:hAnsi="宋体" w:cs="宋体" w:hint="eastAsia"/>
          <w:sz w:val="24"/>
        </w:rPr>
        <w:t>（二）内容创作与设计：从“知识再现”到“创新表达”</w:t>
      </w:r>
    </w:p>
    <w:p w14:paraId="34490471" w14:textId="77777777" w:rsidR="00904D42" w:rsidRDefault="00000000">
      <w:pPr>
        <w:ind w:firstLineChars="200" w:firstLine="480"/>
        <w:rPr>
          <w:rFonts w:ascii="宋体" w:eastAsia="宋体" w:hAnsi="宋体" w:cs="宋体" w:hint="eastAsia"/>
          <w:sz w:val="24"/>
        </w:rPr>
      </w:pPr>
      <w:r>
        <w:rPr>
          <w:rFonts w:ascii="宋体" w:eastAsia="宋体" w:hAnsi="宋体" w:cs="宋体" w:hint="eastAsia"/>
          <w:sz w:val="24"/>
        </w:rPr>
        <w:t>小组合作制作手册是实践创新的集中体现。各小组根据前期调研结果，结合新生的年龄和心理特点，确定以图为主的呈现方式和便于翻阅的手册大小。在制作过程中，学生充分发挥想象力和创造力，设计出各具特色的内页。通过分享交流，他们倾听他人意见，不断优化自己的作品，在这个过程中，团队协作能力和创新思维得到了极大的锻炼。</w:t>
      </w:r>
    </w:p>
    <w:p w14:paraId="33E881DB" w14:textId="77777777" w:rsidR="00904D42" w:rsidRDefault="00000000">
      <w:pPr>
        <w:ind w:firstLineChars="200" w:firstLine="480"/>
        <w:rPr>
          <w:rFonts w:ascii="宋体" w:eastAsia="宋体" w:hAnsi="宋体" w:cs="宋体" w:hint="eastAsia"/>
          <w:sz w:val="24"/>
        </w:rPr>
      </w:pPr>
      <w:r>
        <w:rPr>
          <w:rFonts w:ascii="宋体" w:eastAsia="宋体" w:hAnsi="宋体" w:cs="宋体" w:hint="eastAsia"/>
          <w:sz w:val="24"/>
        </w:rPr>
        <w:t>学生进入手册创作阶段，重点体现自主发展与文化基础的融合。小组内部分工为“文字组”“美术组”“排版组”：文字组需将校园规则转化为儿童化语言（如“发言先举手”改为“小话筒等你举手哦”）；美术组设计卡通插图（用“笑脸箭头”标注校园路线）；排版组规划页面布局，加入互动元素（如“找找看：你的教室在第几层？”）。</w:t>
      </w:r>
    </w:p>
    <w:p w14:paraId="40E8BC87" w14:textId="77777777" w:rsidR="00904D42" w:rsidRDefault="00000000">
      <w:pPr>
        <w:ind w:firstLineChars="200" w:firstLine="480"/>
        <w:rPr>
          <w:rFonts w:ascii="宋体" w:eastAsia="宋体" w:hAnsi="宋体" w:cs="宋体" w:hint="eastAsia"/>
          <w:sz w:val="24"/>
        </w:rPr>
      </w:pPr>
      <w:r>
        <w:rPr>
          <w:rFonts w:ascii="宋体" w:eastAsia="宋体" w:hAnsi="宋体" w:cs="宋体" w:hint="eastAsia"/>
          <w:sz w:val="24"/>
        </w:rPr>
        <w:t>创作中，学生需不断协商解决问题：当“美术组”的插图风格与“文字组”的表述不匹配时，通过讨论达成统一；当教师指出“低年级学生可能看不懂复杂</w:t>
      </w:r>
      <w:r>
        <w:rPr>
          <w:rFonts w:ascii="宋体" w:eastAsia="宋体" w:hAnsi="宋体" w:cs="宋体" w:hint="eastAsia"/>
          <w:sz w:val="24"/>
        </w:rPr>
        <w:lastRenderedPageBreak/>
        <w:t>地图”时，主动简化线条、增加颜色标识。这一过程锻炼了学生的任务管理能力与创新思维，是自主发展素养的具体体现。</w:t>
      </w:r>
    </w:p>
    <w:p w14:paraId="6EEAEFBA" w14:textId="77777777" w:rsidR="00904D42" w:rsidRDefault="00000000">
      <w:pPr>
        <w:rPr>
          <w:rFonts w:ascii="宋体" w:eastAsia="宋体" w:hAnsi="宋体" w:cs="宋体" w:hint="eastAsia"/>
          <w:sz w:val="24"/>
        </w:rPr>
      </w:pPr>
      <w:r>
        <w:rPr>
          <w:rFonts w:ascii="宋体" w:eastAsia="宋体" w:hAnsi="宋体" w:cs="宋体" w:hint="eastAsia"/>
          <w:sz w:val="24"/>
        </w:rPr>
        <w:t>（三）成果应用与反思：从“完成任务”到“价值认同”</w:t>
      </w:r>
    </w:p>
    <w:p w14:paraId="00EAEB63" w14:textId="77777777" w:rsidR="00904D42" w:rsidRDefault="00000000">
      <w:pPr>
        <w:ind w:firstLineChars="200" w:firstLine="480"/>
        <w:rPr>
          <w:rFonts w:ascii="宋体" w:eastAsia="宋体" w:hAnsi="宋体" w:cs="宋体" w:hint="eastAsia"/>
          <w:sz w:val="24"/>
        </w:rPr>
      </w:pPr>
      <w:r>
        <w:rPr>
          <w:rFonts w:ascii="宋体" w:eastAsia="宋体" w:hAnsi="宋体" w:cs="宋体" w:hint="eastAsia"/>
          <w:sz w:val="24"/>
        </w:rPr>
        <w:t>手册初稿完成后，学生面向一年级新生开展“发布会”，现场讲解手册使用方法，并收集反馈意见（如“地图不够清楚”“想知道‘怎么交新朋友’”）。根据反馈，小组进行二次优化，最终形成正式版手册。在推荐手册和收集反馈环节，学生积极探索不同的推荐方式，如 PPT、视频等，拟定富有吸引力的推介词。走进幼儿园宣传时，他们观察新生使用手册的情况，收集疑惑和建议，及时调整手册。这一过程让学生将自己的成果应用到实际中，体会到实践的价值，同时也培养了他们的问题解决能力和服务意识。</w:t>
      </w:r>
    </w:p>
    <w:p w14:paraId="697840F2" w14:textId="77777777" w:rsidR="00904D42" w:rsidRDefault="00000000">
      <w:pPr>
        <w:ind w:firstLineChars="200" w:firstLine="480"/>
        <w:rPr>
          <w:rFonts w:ascii="宋体" w:eastAsia="宋体" w:hAnsi="宋体" w:cs="宋体" w:hint="eastAsia"/>
          <w:sz w:val="24"/>
        </w:rPr>
      </w:pPr>
      <w:r>
        <w:rPr>
          <w:rFonts w:ascii="宋体" w:eastAsia="宋体" w:hAnsi="宋体" w:cs="宋体" w:hint="eastAsia"/>
          <w:sz w:val="24"/>
        </w:rPr>
        <w:t>活动最后，学生通过“个人日记+小组分享”进行反思：有学生写道“原来设计一本手册这么难，要考虑小同学能不能看懂，这让我学会了站在别人角度想问题”；有小组总结“我们从吵架到分工合作，终于明白‘团结’比‘自己说了算’更重要”。这些反思体现了学生对“责任担当”“合作共赢”的理解，社会参与素养得到深化。</w:t>
      </w:r>
    </w:p>
    <w:p w14:paraId="6004CFC9" w14:textId="77777777" w:rsidR="00904D42" w:rsidRDefault="00000000">
      <w:pPr>
        <w:rPr>
          <w:b/>
          <w:bCs/>
          <w:sz w:val="24"/>
        </w:rPr>
      </w:pPr>
      <w:r>
        <w:rPr>
          <w:rFonts w:hint="eastAsia"/>
          <w:b/>
          <w:bCs/>
          <w:sz w:val="24"/>
        </w:rPr>
        <w:t>四、实践价值：核心素养培养的活动启示</w:t>
      </w:r>
    </w:p>
    <w:p w14:paraId="4020CB6C" w14:textId="77777777" w:rsidR="00904D42" w:rsidRDefault="00000000">
      <w:pPr>
        <w:rPr>
          <w:sz w:val="24"/>
        </w:rPr>
      </w:pPr>
      <w:r>
        <w:rPr>
          <w:rFonts w:hint="eastAsia"/>
          <w:sz w:val="24"/>
        </w:rPr>
        <w:t>（一）真实任务是核心素养落地的关键载体</w:t>
      </w:r>
    </w:p>
    <w:p w14:paraId="0A959F0D" w14:textId="77777777" w:rsidR="00904D42" w:rsidRDefault="00000000">
      <w:pPr>
        <w:ind w:firstLineChars="200" w:firstLine="480"/>
        <w:rPr>
          <w:sz w:val="24"/>
        </w:rPr>
      </w:pPr>
      <w:r>
        <w:rPr>
          <w:rFonts w:hint="eastAsia"/>
          <w:sz w:val="24"/>
        </w:rPr>
        <w:t>根据《中小学综合实践活动课程指导纲要》中明确提出的：综合实践活动是从学生的真实生活和发展需要出发，从生活情境中发现问题，转化为活动主题，通过探究、服务、制作、体验等方式，培养学生综合素质的跨学科实践性课程。</w:t>
      </w:r>
    </w:p>
    <w:p w14:paraId="3AF5B89C" w14:textId="77777777" w:rsidR="00904D42" w:rsidRDefault="00000000">
      <w:pPr>
        <w:ind w:firstLineChars="200" w:firstLine="480"/>
        <w:rPr>
          <w:sz w:val="24"/>
        </w:rPr>
      </w:pPr>
      <w:r>
        <w:rPr>
          <w:rFonts w:hint="eastAsia"/>
          <w:sz w:val="24"/>
        </w:rPr>
        <w:t>此活动以“解决新生适应问题”为任务核心，让学生在“有用”的实践中主动运用知识、提升能力。相比传统“为活动而活动”的形式，真实任务赋予学生更强的参与动机，使核心素养的培养从“抽象目标”转化为“具体行为”。</w:t>
      </w:r>
    </w:p>
    <w:p w14:paraId="36D2DBB5" w14:textId="77777777" w:rsidR="00904D42" w:rsidRDefault="00000000">
      <w:pPr>
        <w:rPr>
          <w:sz w:val="24"/>
        </w:rPr>
      </w:pPr>
      <w:r>
        <w:rPr>
          <w:rFonts w:hint="eastAsia"/>
          <w:sz w:val="24"/>
        </w:rPr>
        <w:t>（二）角色体验是社会参与素养的培养捷径</w:t>
      </w:r>
    </w:p>
    <w:p w14:paraId="52DA53E8" w14:textId="77777777" w:rsidR="00904D42" w:rsidRDefault="00000000">
      <w:pPr>
        <w:ind w:firstLineChars="200" w:firstLine="480"/>
        <w:rPr>
          <w:sz w:val="24"/>
        </w:rPr>
      </w:pPr>
      <w:r>
        <w:rPr>
          <w:rFonts w:hint="eastAsia"/>
          <w:sz w:val="24"/>
        </w:rPr>
        <w:t>该项目是学校五年级</w:t>
      </w:r>
      <w:r>
        <w:rPr>
          <w:rFonts w:hint="eastAsia"/>
          <w:sz w:val="24"/>
        </w:rPr>
        <w:t xml:space="preserve"> </w:t>
      </w:r>
      <w:r>
        <w:rPr>
          <w:rFonts w:hint="eastAsia"/>
          <w:sz w:val="24"/>
        </w:rPr>
        <w:t>“做最有责任担当毕业生”</w:t>
      </w:r>
      <w:r>
        <w:rPr>
          <w:rFonts w:hint="eastAsia"/>
          <w:sz w:val="24"/>
        </w:rPr>
        <w:t xml:space="preserve"> </w:t>
      </w:r>
      <w:r>
        <w:rPr>
          <w:rFonts w:hint="eastAsia"/>
          <w:sz w:val="24"/>
        </w:rPr>
        <w:t>系列活动之一。“学长”角色让五年级学生跳出“被教育者”的单一身份，以“帮助者”视角参与校园生活。这种角色转换促使他们关注他人需求，在服务中理解“责任”“共情”的含义，实现社会参与素养的内化。</w:t>
      </w:r>
    </w:p>
    <w:p w14:paraId="43D79E47" w14:textId="77777777" w:rsidR="00904D42" w:rsidRDefault="00000000">
      <w:pPr>
        <w:rPr>
          <w:sz w:val="24"/>
        </w:rPr>
      </w:pPr>
      <w:r>
        <w:rPr>
          <w:rFonts w:hint="eastAsia"/>
          <w:sz w:val="24"/>
        </w:rPr>
        <w:t>（三）过程性成长是自主发展的核心体现</w:t>
      </w:r>
    </w:p>
    <w:p w14:paraId="758BE22A" w14:textId="77777777" w:rsidR="00904D42" w:rsidRDefault="00000000">
      <w:pPr>
        <w:ind w:firstLineChars="200" w:firstLine="480"/>
        <w:rPr>
          <w:sz w:val="24"/>
        </w:rPr>
      </w:pPr>
      <w:r>
        <w:rPr>
          <w:rFonts w:hint="eastAsia"/>
          <w:sz w:val="24"/>
        </w:rPr>
        <w:t>活动不追求“完美手册”的结果，而重视学生在调研、创作、修改中的成长：从“不知道怎么访谈”到“能清晰提问”，从“只会自己画画”到“能配合小组风格”，这些进步正是自主发展素养中“自我管理”“问题解决”能力的具体表现。</w:t>
      </w:r>
    </w:p>
    <w:p w14:paraId="5619349D" w14:textId="77777777" w:rsidR="00904D42" w:rsidRDefault="00904D42">
      <w:pPr>
        <w:rPr>
          <w:rFonts w:ascii="宋体" w:eastAsia="宋体" w:hAnsi="宋体" w:cs="宋体" w:hint="eastAsia"/>
          <w:b/>
          <w:bCs/>
          <w:sz w:val="24"/>
        </w:rPr>
      </w:pPr>
    </w:p>
    <w:p w14:paraId="21494053" w14:textId="77777777" w:rsidR="00904D42" w:rsidRDefault="00000000">
      <w:pPr>
        <w:rPr>
          <w:b/>
          <w:bCs/>
          <w:sz w:val="24"/>
        </w:rPr>
      </w:pPr>
      <w:r>
        <w:rPr>
          <w:rFonts w:hint="eastAsia"/>
          <w:b/>
          <w:bCs/>
          <w:sz w:val="24"/>
        </w:rPr>
        <w:t>结语</w:t>
      </w:r>
    </w:p>
    <w:p w14:paraId="0C9949D5" w14:textId="77777777" w:rsidR="00904D42" w:rsidRDefault="00000000">
      <w:pPr>
        <w:ind w:firstLineChars="200" w:firstLine="480"/>
        <w:rPr>
          <w:sz w:val="24"/>
        </w:rPr>
      </w:pPr>
      <w:r>
        <w:rPr>
          <w:rFonts w:hint="eastAsia"/>
          <w:sz w:val="24"/>
        </w:rPr>
        <w:t>五年级学生设计一年级入学准备手册的综合实践活动，通过真实任务驱动、角色体验深化、过程性成长引导，构建了核心素养培养的有效路径。整个项目以培养五年级学生的核心素养为目标，通过合理的设计与实施，取得了良好的效果。在项目开展过程中，学生不仅提升了问题解决、团队协作、创意物化等能力，更增强了责任感和使命感。这一实践表明，综合实践活动只要立足学生生活、聚焦真实需求，就能让核心素养从“理念”走向“实践”，让学生在“做中学”“用中学”“创中学”中实现全面发展。</w:t>
      </w:r>
    </w:p>
    <w:p w14:paraId="09477AA5" w14:textId="77777777" w:rsidR="00904D42" w:rsidRDefault="00904D42">
      <w:pPr>
        <w:ind w:firstLineChars="200" w:firstLine="480"/>
        <w:rPr>
          <w:rFonts w:ascii="宋体" w:eastAsia="宋体" w:hAnsi="宋体" w:cs="宋体" w:hint="eastAsia"/>
          <w:sz w:val="24"/>
        </w:rPr>
      </w:pPr>
    </w:p>
    <w:p w14:paraId="605665CD" w14:textId="77777777" w:rsidR="00904D42" w:rsidRDefault="00904D42">
      <w:pPr>
        <w:ind w:firstLineChars="200" w:firstLine="480"/>
        <w:rPr>
          <w:rFonts w:ascii="宋体" w:eastAsia="宋体" w:hAnsi="宋体" w:cs="宋体" w:hint="eastAsia"/>
          <w:sz w:val="24"/>
        </w:rPr>
      </w:pPr>
    </w:p>
    <w:sectPr w:rsidR="00904D4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auto"/>
    <w:pitch w:val="default"/>
    <w:sig w:usb0="80000287" w:usb1="28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104039C"/>
    <w:rsid w:val="001074A9"/>
    <w:rsid w:val="004437C1"/>
    <w:rsid w:val="00904D42"/>
    <w:rsid w:val="033E5303"/>
    <w:rsid w:val="1104039C"/>
    <w:rsid w:val="515C5D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5DD4C"/>
  <w15:docId w15:val="{935C1D15-5C76-4D2F-9E06-A759A727D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1840</Words>
  <Characters>1841</Characters>
  <Application>Microsoft Office Word</Application>
  <DocSecurity>0</DocSecurity>
  <Lines>65</Lines>
  <Paragraphs>42</Paragraphs>
  <ScaleCrop>false</ScaleCrop>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zj</dc:creator>
  <cp:lastModifiedBy>zp65z90@163.com</cp:lastModifiedBy>
  <cp:revision>3</cp:revision>
  <dcterms:created xsi:type="dcterms:W3CDTF">2025-07-24T01:45:00Z</dcterms:created>
  <dcterms:modified xsi:type="dcterms:W3CDTF">2025-08-29T02:44:00Z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321B20496AEB4150A6588385AD190ED5_13</vt:lpwstr>
  </property>
  <property fmtid="{D5CDD505-2E9C-101B-9397-08002B2CF9AE}" pid="4" name="KSOTemplateDocerSaveRecord">
    <vt:lpwstr>eyJoZGlkIjoiN2UzZDgyYWIxYTUzNmEzNTc3NzA4MzhkMDVjNWNkNWIiLCJ1c2VySWQiOiI0NTUzNTA5NzcifQ==</vt:lpwstr>
  </property>
</Properties>
</file>