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2DDBE" w14:textId="743AE654" w:rsidR="00933F78" w:rsidRDefault="00933F78" w:rsidP="00933F78">
      <w:pPr>
        <w:pStyle w:val="af0"/>
        <w:ind w:firstLineChars="0" w:firstLine="0"/>
      </w:pPr>
      <w:bookmarkStart w:id="0" w:name="_Toc202713900"/>
      <w:bookmarkStart w:id="1" w:name="_Toc187414034"/>
      <w:r>
        <w:t>二年级第一学期第</w:t>
      </w:r>
      <w:r>
        <w:t>3</w:t>
      </w:r>
      <w:r>
        <w:t>单元</w:t>
      </w:r>
      <w:proofErr w:type="gramStart"/>
      <w:r>
        <w:t>“</w:t>
      </w:r>
      <w:proofErr w:type="gramEnd"/>
      <w:r>
        <w:t>表内乘法</w:t>
      </w:r>
      <w:r>
        <w:t>“</w:t>
      </w:r>
    </w:p>
    <w:p w14:paraId="3751BD22" w14:textId="77777777" w:rsidR="00933F78" w:rsidRDefault="00933F78" w:rsidP="00933F78">
      <w:pPr>
        <w:pStyle w:val="af0"/>
        <w:ind w:firstLineChars="0" w:firstLine="0"/>
        <w:rPr>
          <w:rFonts w:hint="default"/>
        </w:rPr>
      </w:pPr>
      <w:r>
        <w:t>单元教学设计</w:t>
      </w:r>
    </w:p>
    <w:p w14:paraId="55D18589" w14:textId="1FCEA7F0" w:rsidR="00933F78" w:rsidRPr="00D862DA" w:rsidRDefault="00933F78" w:rsidP="00933F78">
      <w:pPr>
        <w:ind w:firstLineChars="0" w:firstLine="0"/>
        <w:jc w:val="center"/>
      </w:pPr>
      <w:r w:rsidRPr="00933F78">
        <w:t>朱振环、何思亚</w:t>
      </w:r>
      <w:r>
        <w:t xml:space="preserve">  </w:t>
      </w:r>
      <w:r w:rsidRPr="00933F78">
        <w:t>上海市徐汇</w:t>
      </w:r>
      <w:proofErr w:type="gramStart"/>
      <w:r w:rsidRPr="00933F78">
        <w:t>区汇师小学</w:t>
      </w:r>
      <w:proofErr w:type="gramEnd"/>
    </w:p>
    <w:p w14:paraId="0D3191AC" w14:textId="77777777" w:rsidR="00F90E8F" w:rsidRDefault="00000000">
      <w:pPr>
        <w:pStyle w:val="1"/>
      </w:pPr>
      <w:bookmarkStart w:id="2" w:name="_Toc202713901"/>
      <w:bookmarkStart w:id="3" w:name="_Toc187414035"/>
      <w:bookmarkEnd w:id="0"/>
      <w:bookmarkEnd w:id="1"/>
      <w:r>
        <w:t>一</w:t>
      </w:r>
      <w:r>
        <w:rPr>
          <w:rFonts w:hint="eastAsia"/>
        </w:rPr>
        <w:t>、单元教学任务分析</w:t>
      </w:r>
      <w:bookmarkEnd w:id="2"/>
      <w:bookmarkEnd w:id="3"/>
    </w:p>
    <w:p w14:paraId="41AE362C" w14:textId="77777777" w:rsidR="00F90E8F" w:rsidRDefault="00000000">
      <w:pPr>
        <w:pStyle w:val="2"/>
        <w:rPr>
          <w:rFonts w:hint="eastAsia"/>
        </w:rPr>
      </w:pPr>
      <w:bookmarkStart w:id="4" w:name="_Toc187414036"/>
      <w:bookmarkStart w:id="5" w:name="_Toc202713902"/>
      <w:bookmarkStart w:id="6" w:name="_Toc202713784"/>
      <w:r>
        <w:rPr>
          <w:rFonts w:hint="eastAsia"/>
        </w:rPr>
        <w:t>（一）学习内容</w:t>
      </w:r>
      <w:bookmarkEnd w:id="4"/>
      <w:bookmarkEnd w:id="5"/>
      <w:bookmarkEnd w:id="6"/>
    </w:p>
    <w:p w14:paraId="536102C9" w14:textId="77777777" w:rsidR="00F90E8F" w:rsidRDefault="00000000">
      <w:pPr>
        <w:wordWrap w:val="0"/>
        <w:spacing w:line="440" w:lineRule="atLeast"/>
        <w:ind w:firstLineChars="300" w:firstLine="630"/>
        <w:textAlignment w:val="baseline"/>
        <w:rPr>
          <w:rFonts w:hint="default"/>
          <w:sz w:val="24"/>
        </w:rPr>
      </w:pPr>
      <w:bookmarkStart w:id="7" w:name="_Toc202713785"/>
      <w:bookmarkStart w:id="8" w:name="_Toc187414037"/>
      <w:bookmarkStart w:id="9" w:name="_Toc202713903"/>
      <w:r>
        <w:rPr>
          <w:rFonts w:ascii="宋体" w:hAnsi="宋体" w:cs="宋体"/>
          <w:color w:val="000000"/>
          <w:szCs w:val="21"/>
        </w:rPr>
        <w:t>本单元分为“乘法引入”“5的乘法”“2、4、8的乘法”“讲讲算算(2)”“7的乘法”“3、6、9的乘法”“九九乘法口诀表”“讲讲算算(3)”8节。共17 课时，主要学习内容包括：理解乘法的含义、学习2</w:t>
      </w:r>
      <w:r>
        <w:t>~</w:t>
      </w:r>
      <w:r>
        <w:rPr>
          <w:rFonts w:ascii="宋体" w:hAnsi="宋体" w:cs="宋体"/>
          <w:color w:val="000000"/>
          <w:szCs w:val="21"/>
        </w:rPr>
        <w:t>9的乘法、解决表内乘法有关的实际问题。</w:t>
      </w:r>
    </w:p>
    <w:p w14:paraId="4BB4B9D4" w14:textId="77777777" w:rsidR="00F90E8F" w:rsidRDefault="00000000">
      <w:pPr>
        <w:pStyle w:val="2"/>
        <w:rPr>
          <w:rFonts w:hint="eastAsia"/>
        </w:rPr>
      </w:pPr>
      <w:r>
        <w:t>（二）</w:t>
      </w:r>
      <w:proofErr w:type="gramStart"/>
      <w:r>
        <w:rPr>
          <w:rFonts w:hint="eastAsia"/>
        </w:rPr>
        <w:t>课标要求</w:t>
      </w:r>
      <w:bookmarkEnd w:id="7"/>
      <w:bookmarkEnd w:id="8"/>
      <w:bookmarkEnd w:id="9"/>
      <w:proofErr w:type="gramEnd"/>
    </w:p>
    <w:tbl>
      <w:tblPr>
        <w:tblStyle w:val="af4"/>
        <w:tblW w:w="837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6112"/>
      </w:tblGrid>
      <w:tr w:rsidR="00F90E8F" w14:paraId="74C4D570" w14:textId="77777777">
        <w:trPr>
          <w:trHeight w:val="184"/>
          <w:jc w:val="center"/>
        </w:trPr>
        <w:tc>
          <w:tcPr>
            <w:tcW w:w="704" w:type="dxa"/>
            <w:vMerge w:val="restart"/>
            <w:vAlign w:val="center"/>
          </w:tcPr>
          <w:p w14:paraId="6F49C790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学习领域单元主题</w:t>
            </w:r>
          </w:p>
        </w:tc>
        <w:tc>
          <w:tcPr>
            <w:tcW w:w="1559" w:type="dxa"/>
            <w:vAlign w:val="center"/>
          </w:tcPr>
          <w:p w14:paraId="7C79DF70" w14:textId="77777777" w:rsidR="00F90E8F" w:rsidRDefault="00000000">
            <w:pPr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数与代数</w:t>
            </w:r>
          </w:p>
        </w:tc>
        <w:tc>
          <w:tcPr>
            <w:tcW w:w="6112" w:type="dxa"/>
          </w:tcPr>
          <w:p w14:paraId="6A7DBCE7" w14:textId="77777777" w:rsidR="00F90E8F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</w:instrText>
            </w:r>
            <w:r>
              <w:rPr>
                <w:rFonts w:ascii="宋体" w:hAnsi="宋体" w:cs="宋体"/>
                <w:position w:val="2"/>
                <w:sz w:val="13"/>
                <w:szCs w:val="21"/>
              </w:rPr>
              <w:instrText>√</w:instrText>
            </w:r>
            <w:r>
              <w:rPr>
                <w:rFonts w:ascii="宋体" w:hAnsi="宋体" w:cs="宋体"/>
                <w:szCs w:val="21"/>
              </w:rPr>
              <w:instrText>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 xml:space="preserve">数与运算         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</w:instrText>
            </w:r>
            <w:r>
              <w:rPr>
                <w:rFonts w:ascii="宋体" w:hAnsi="宋体" w:cs="宋体"/>
                <w:position w:val="2"/>
                <w:sz w:val="13"/>
                <w:szCs w:val="21"/>
              </w:rPr>
              <w:instrText>√</w:instrText>
            </w:r>
            <w:r>
              <w:rPr>
                <w:rFonts w:ascii="宋体" w:hAnsi="宋体" w:cs="宋体"/>
                <w:szCs w:val="21"/>
              </w:rPr>
              <w:instrText>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>数量关系</w:t>
            </w:r>
          </w:p>
        </w:tc>
      </w:tr>
      <w:tr w:rsidR="00F90E8F" w14:paraId="21CE8CF2" w14:textId="77777777">
        <w:trPr>
          <w:trHeight w:val="184"/>
          <w:jc w:val="center"/>
        </w:trPr>
        <w:tc>
          <w:tcPr>
            <w:tcW w:w="704" w:type="dxa"/>
            <w:vMerge/>
            <w:vAlign w:val="center"/>
          </w:tcPr>
          <w:p w14:paraId="3E3D1CA1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980188A" w14:textId="77777777" w:rsidR="00F90E8F" w:rsidRDefault="00000000">
            <w:pPr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图形与几何</w:t>
            </w:r>
          </w:p>
        </w:tc>
        <w:tc>
          <w:tcPr>
            <w:tcW w:w="6112" w:type="dxa"/>
          </w:tcPr>
          <w:p w14:paraId="523A4DFC" w14:textId="77777777" w:rsidR="00F90E8F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□图形的认识与测量    □图形的位置与运动</w:t>
            </w:r>
          </w:p>
        </w:tc>
      </w:tr>
      <w:tr w:rsidR="00F90E8F" w14:paraId="1802F473" w14:textId="77777777">
        <w:trPr>
          <w:trHeight w:val="184"/>
          <w:jc w:val="center"/>
        </w:trPr>
        <w:tc>
          <w:tcPr>
            <w:tcW w:w="704" w:type="dxa"/>
            <w:vMerge/>
            <w:vAlign w:val="center"/>
          </w:tcPr>
          <w:p w14:paraId="0C01F5EF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2449962" w14:textId="77777777" w:rsidR="00F90E8F" w:rsidRDefault="00000000">
            <w:pPr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统计与概率</w:t>
            </w:r>
          </w:p>
        </w:tc>
        <w:tc>
          <w:tcPr>
            <w:tcW w:w="6112" w:type="dxa"/>
          </w:tcPr>
          <w:p w14:paraId="5CBD09FC" w14:textId="77777777" w:rsidR="00F90E8F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□数据分类            □数据的收集、整理与表达 </w:t>
            </w:r>
          </w:p>
          <w:p w14:paraId="5B34EA07" w14:textId="77777777" w:rsidR="00F90E8F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□随机现象发生的可能性</w:t>
            </w:r>
          </w:p>
        </w:tc>
      </w:tr>
      <w:tr w:rsidR="00F90E8F" w14:paraId="7E9AE72F" w14:textId="77777777">
        <w:trPr>
          <w:trHeight w:val="184"/>
          <w:jc w:val="center"/>
        </w:trPr>
        <w:tc>
          <w:tcPr>
            <w:tcW w:w="704" w:type="dxa"/>
            <w:vMerge/>
            <w:vAlign w:val="center"/>
          </w:tcPr>
          <w:p w14:paraId="44689474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B13F436" w14:textId="77777777" w:rsidR="00F90E8F" w:rsidRDefault="00000000">
            <w:pPr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综合与实践</w:t>
            </w:r>
          </w:p>
        </w:tc>
        <w:tc>
          <w:tcPr>
            <w:tcW w:w="6112" w:type="dxa"/>
          </w:tcPr>
          <w:p w14:paraId="478CC629" w14:textId="77777777" w:rsidR="00F90E8F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□主题活动            □项目学习</w:t>
            </w:r>
          </w:p>
        </w:tc>
      </w:tr>
      <w:tr w:rsidR="00F90E8F" w14:paraId="0EDBD7FA" w14:textId="77777777">
        <w:trPr>
          <w:jc w:val="center"/>
        </w:trPr>
        <w:tc>
          <w:tcPr>
            <w:tcW w:w="2263" w:type="dxa"/>
            <w:gridSpan w:val="2"/>
            <w:vAlign w:val="center"/>
          </w:tcPr>
          <w:p w14:paraId="17A4038B" w14:textId="77777777" w:rsidR="00F90E8F" w:rsidRDefault="00000000">
            <w:pPr>
              <w:ind w:firstLineChars="14" w:firstLine="3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核心素养主要表现</w:t>
            </w:r>
          </w:p>
        </w:tc>
        <w:tc>
          <w:tcPr>
            <w:tcW w:w="6112" w:type="dxa"/>
          </w:tcPr>
          <w:p w14:paraId="0A289C94" w14:textId="77777777" w:rsidR="00F90E8F" w:rsidRDefault="00000000">
            <w:pPr>
              <w:ind w:firstLineChars="15" w:firstLine="31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☑符号意识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</w:instrText>
            </w:r>
            <w:r>
              <w:rPr>
                <w:rFonts w:ascii="宋体" w:hAnsi="宋体" w:cs="宋体"/>
                <w:position w:val="2"/>
                <w:sz w:val="13"/>
                <w:szCs w:val="21"/>
              </w:rPr>
              <w:instrText>√</w:instrText>
            </w:r>
            <w:r>
              <w:rPr>
                <w:rFonts w:ascii="宋体" w:hAnsi="宋体" w:cs="宋体"/>
                <w:szCs w:val="21"/>
              </w:rPr>
              <w:instrText>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proofErr w:type="gramStart"/>
            <w:r>
              <w:rPr>
                <w:rFonts w:ascii="宋体" w:hAnsi="宋体" w:cs="宋体"/>
                <w:szCs w:val="21"/>
              </w:rPr>
              <w:t>数感</w:t>
            </w:r>
            <w:proofErr w:type="gramEnd"/>
            <w:r>
              <w:rPr>
                <w:rFonts w:ascii="宋体" w:hAnsi="宋体" w:cs="宋体"/>
                <w:szCs w:val="21"/>
              </w:rPr>
              <w:t xml:space="preserve">       □量感    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</w:instrText>
            </w:r>
            <w:r>
              <w:rPr>
                <w:rFonts w:ascii="宋体" w:hAnsi="宋体" w:cs="宋体"/>
                <w:position w:val="2"/>
                <w:sz w:val="13"/>
                <w:szCs w:val="21"/>
              </w:rPr>
              <w:instrText>√</w:instrText>
            </w:r>
            <w:r>
              <w:rPr>
                <w:rFonts w:ascii="宋体" w:hAnsi="宋体" w:cs="宋体"/>
                <w:szCs w:val="21"/>
              </w:rPr>
              <w:instrText>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>几何直观</w:t>
            </w:r>
          </w:p>
          <w:p w14:paraId="530B8C44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□空间观念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</w:instrText>
            </w:r>
            <w:r>
              <w:rPr>
                <w:rFonts w:ascii="宋体" w:hAnsi="宋体" w:cs="宋体"/>
                <w:position w:val="2"/>
                <w:sz w:val="13"/>
                <w:szCs w:val="21"/>
              </w:rPr>
              <w:instrText>√</w:instrText>
            </w:r>
            <w:r>
              <w:rPr>
                <w:rFonts w:ascii="宋体" w:hAnsi="宋体" w:cs="宋体"/>
                <w:szCs w:val="21"/>
              </w:rPr>
              <w:instrText>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 xml:space="preserve">运算能力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</w:instrText>
            </w:r>
            <w:r>
              <w:rPr>
                <w:rFonts w:ascii="宋体" w:hAnsi="宋体" w:cs="宋体"/>
                <w:position w:val="2"/>
                <w:sz w:val="13"/>
                <w:szCs w:val="21"/>
              </w:rPr>
              <w:instrText>√</w:instrText>
            </w:r>
            <w:r>
              <w:rPr>
                <w:rFonts w:ascii="宋体" w:hAnsi="宋体" w:cs="宋体"/>
                <w:szCs w:val="21"/>
              </w:rPr>
              <w:instrText>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>推理意识   □数据意识</w:t>
            </w:r>
          </w:p>
          <w:p w14:paraId="7D10F6E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</w:instrText>
            </w:r>
            <w:r>
              <w:rPr>
                <w:rFonts w:ascii="宋体" w:hAnsi="宋体" w:cs="宋体"/>
                <w:position w:val="2"/>
                <w:sz w:val="13"/>
                <w:szCs w:val="21"/>
              </w:rPr>
              <w:instrText>√</w:instrText>
            </w:r>
            <w:r>
              <w:rPr>
                <w:rFonts w:ascii="宋体" w:hAnsi="宋体" w:cs="宋体"/>
                <w:szCs w:val="21"/>
              </w:rPr>
              <w:instrText>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 xml:space="preserve">模型意识   </w:t>
            </w:r>
            <w:r>
              <w:rPr>
                <w:rFonts w:ascii="宋体" w:hAnsi="宋体" w:cs="宋体"/>
                <w:szCs w:val="21"/>
              </w:rPr>
              <w:fldChar w:fldCharType="begin"/>
            </w:r>
            <w:r>
              <w:rPr>
                <w:rFonts w:ascii="宋体" w:hAnsi="宋体" w:cs="宋体"/>
                <w:szCs w:val="21"/>
              </w:rPr>
              <w:instrText xml:space="preserve"> eq \o\ac(□,√)</w:instrText>
            </w:r>
            <w:r>
              <w:rPr>
                <w:rFonts w:ascii="宋体" w:hAnsi="宋体" w:cs="宋体"/>
                <w:szCs w:val="21"/>
              </w:rPr>
              <w:fldChar w:fldCharType="end"/>
            </w:r>
            <w:r>
              <w:rPr>
                <w:rFonts w:ascii="宋体" w:hAnsi="宋体" w:cs="宋体"/>
                <w:szCs w:val="21"/>
              </w:rPr>
              <w:t>应用意识   □创新意识</w:t>
            </w:r>
          </w:p>
        </w:tc>
      </w:tr>
      <w:tr w:rsidR="00F90E8F" w14:paraId="6DB001CA" w14:textId="77777777">
        <w:trPr>
          <w:jc w:val="center"/>
        </w:trPr>
        <w:tc>
          <w:tcPr>
            <w:tcW w:w="704" w:type="dxa"/>
            <w:vAlign w:val="center"/>
          </w:tcPr>
          <w:p w14:paraId="22F95B2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课程内容</w:t>
            </w:r>
          </w:p>
        </w:tc>
        <w:tc>
          <w:tcPr>
            <w:tcW w:w="7671" w:type="dxa"/>
            <w:gridSpan w:val="2"/>
          </w:tcPr>
          <w:p w14:paraId="532BA084" w14:textId="77777777" w:rsidR="00F90E8F" w:rsidRDefault="00000000">
            <w:pPr>
              <w:ind w:firstLineChars="14" w:firstLine="3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内容要求：</w:t>
            </w:r>
          </w:p>
          <w:p w14:paraId="4BB9D99E" w14:textId="77777777" w:rsidR="00F90E8F" w:rsidRDefault="00000000">
            <w:pPr>
              <w:numPr>
                <w:ilvl w:val="0"/>
                <w:numId w:val="2"/>
              </w:numPr>
              <w:ind w:firstLineChars="14" w:firstLine="2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在具体情境中，了解乘法的意义，感悟加法与乘法之间的关系。</w:t>
            </w:r>
          </w:p>
          <w:p w14:paraId="33DE714B" w14:textId="77777777" w:rsidR="00F90E8F" w:rsidRDefault="00000000">
            <w:pPr>
              <w:numPr>
                <w:ilvl w:val="0"/>
                <w:numId w:val="2"/>
              </w:numPr>
              <w:ind w:firstLineChars="14" w:firstLine="2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探索乘法的算理与算法，会表内乘法。</w:t>
            </w:r>
          </w:p>
          <w:p w14:paraId="77AD1D7D" w14:textId="77777777" w:rsidR="00F90E8F" w:rsidRDefault="00000000">
            <w:pPr>
              <w:numPr>
                <w:ilvl w:val="0"/>
                <w:numId w:val="2"/>
              </w:numPr>
              <w:ind w:firstLineChars="14" w:firstLine="2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在解决生活情境问题的过程中，体会乘法的意义，形成初步的符号意识、数感、运算能力和推理意识。</w:t>
            </w:r>
          </w:p>
          <w:p w14:paraId="47513D0B" w14:textId="77777777" w:rsidR="00F90E8F" w:rsidRDefault="00000000">
            <w:pPr>
              <w:numPr>
                <w:ilvl w:val="0"/>
                <w:numId w:val="2"/>
              </w:numPr>
              <w:ind w:firstLineChars="14" w:firstLine="2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在简单的生活情境中，运用乘法、加法和减法解决问题，能解释结果的实际意义，形成初步的应用意识。</w:t>
            </w:r>
          </w:p>
          <w:p w14:paraId="129FB9EC" w14:textId="77777777" w:rsidR="00F90E8F" w:rsidRDefault="00000000">
            <w:pPr>
              <w:ind w:firstLineChars="14" w:firstLine="3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lastRenderedPageBreak/>
              <w:t>学业要求：</w:t>
            </w:r>
          </w:p>
          <w:p w14:paraId="14AC4DEE" w14:textId="77777777" w:rsidR="00F90E8F" w:rsidRDefault="00000000">
            <w:pPr>
              <w:pStyle w:val="afb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1.能描述乘法的含义，知道乘法是加法的简便运算。</w:t>
            </w:r>
          </w:p>
          <w:p w14:paraId="313669F8" w14:textId="77777777" w:rsidR="00F90E8F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2.能熟练表内乘法，形成初步的运算能力。</w:t>
            </w:r>
          </w:p>
          <w:p w14:paraId="0F8C2604" w14:textId="77777777" w:rsidR="00F90E8F" w:rsidRDefault="00000000">
            <w:pPr>
              <w:pStyle w:val="afb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3.能在熟悉的生活情境中运用乘法、加法和减法，合理表达简单的数量关系，解决简单的问题。</w:t>
            </w:r>
          </w:p>
          <w:p w14:paraId="0E9B0F8B" w14:textId="77777777" w:rsidR="00F90E8F" w:rsidRDefault="00000000">
            <w:pPr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szCs w:val="21"/>
              </w:rPr>
              <w:t>4.能在解决问题的过程中，体会解决问题的道理，解释计算结果的实际意义，感悟数学与现实世界的关联，形成初步的模型意识、几何直观和应用意识。</w:t>
            </w:r>
          </w:p>
        </w:tc>
      </w:tr>
    </w:tbl>
    <w:p w14:paraId="1441885D" w14:textId="77777777" w:rsidR="00F90E8F" w:rsidRDefault="00000000">
      <w:pPr>
        <w:pStyle w:val="2"/>
        <w:rPr>
          <w:rFonts w:hint="eastAsia"/>
        </w:rPr>
      </w:pPr>
      <w:bookmarkStart w:id="10" w:name="_Toc202713786"/>
      <w:bookmarkStart w:id="11" w:name="_Toc202713904"/>
      <w:bookmarkStart w:id="12" w:name="_Toc187414038"/>
      <w:r>
        <w:rPr>
          <w:rFonts w:hint="eastAsia"/>
        </w:rPr>
        <w:lastRenderedPageBreak/>
        <w:t>（</w:t>
      </w:r>
      <w:r>
        <w:t>三</w:t>
      </w:r>
      <w:r>
        <w:rPr>
          <w:rFonts w:hint="eastAsia"/>
        </w:rPr>
        <w:t>）教材分析</w:t>
      </w:r>
      <w:bookmarkEnd w:id="10"/>
      <w:bookmarkEnd w:id="11"/>
      <w:bookmarkEnd w:id="12"/>
    </w:p>
    <w:p w14:paraId="31191381" w14:textId="77777777" w:rsidR="00F90E8F" w:rsidRDefault="00000000">
      <w:pPr>
        <w:pStyle w:val="3"/>
        <w:ind w:firstLine="482"/>
        <w:rPr>
          <w:rFonts w:hint="eastAsia"/>
        </w:rPr>
      </w:pPr>
      <w:bookmarkStart w:id="13" w:name="_Toc202713787"/>
      <w:bookmarkStart w:id="14" w:name="_Toc202713905"/>
      <w:bookmarkStart w:id="15" w:name="_Toc187414183"/>
      <w:bookmarkStart w:id="16" w:name="_Toc187414039"/>
      <w:bookmarkStart w:id="17" w:name="_Toc187419198"/>
      <w:r>
        <w:t xml:space="preserve">1. </w:t>
      </w:r>
      <w:r>
        <w:rPr>
          <w:rFonts w:hint="eastAsia"/>
        </w:rPr>
        <w:t>单元内容结构图</w:t>
      </w:r>
      <w:bookmarkEnd w:id="13"/>
      <w:bookmarkEnd w:id="14"/>
      <w:bookmarkEnd w:id="15"/>
      <w:bookmarkEnd w:id="16"/>
      <w:bookmarkEnd w:id="17"/>
    </w:p>
    <w:p w14:paraId="2A0E0CCA" w14:textId="77777777" w:rsidR="00F90E8F" w:rsidRDefault="00F90E8F">
      <w:pPr>
        <w:ind w:firstLineChars="0" w:firstLine="0"/>
        <w:jc w:val="center"/>
        <w:rPr>
          <w:rFonts w:hint="default"/>
        </w:rPr>
      </w:pPr>
    </w:p>
    <w:p w14:paraId="780D5B73" w14:textId="77777777" w:rsidR="00F90E8F" w:rsidRDefault="00000000">
      <w:pPr>
        <w:ind w:firstLineChars="0" w:firstLine="0"/>
        <w:jc w:val="center"/>
        <w:rPr>
          <w:rFonts w:hint="default"/>
        </w:rPr>
      </w:pPr>
      <w:r>
        <w:rPr>
          <w:noProof/>
        </w:rPr>
        <w:drawing>
          <wp:inline distT="0" distB="0" distL="114300" distR="114300" wp14:anchorId="4329EA31" wp14:editId="0669954E">
            <wp:extent cx="5126855" cy="5262113"/>
            <wp:effectExtent l="0" t="0" r="0" b="0"/>
            <wp:docPr id="2" name="图片 2" descr="02af2f6cb68beb97770711599d777d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2af2f6cb68beb97770711599d777dc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1877" cy="527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A4237" w14:textId="77777777" w:rsidR="00F90E8F" w:rsidRDefault="00000000">
      <w:pPr>
        <w:pStyle w:val="3"/>
        <w:numPr>
          <w:ilvl w:val="0"/>
          <w:numId w:val="3"/>
        </w:numPr>
        <w:ind w:firstLine="482"/>
        <w:rPr>
          <w:rFonts w:hint="eastAsia"/>
        </w:rPr>
      </w:pPr>
      <w:bookmarkStart w:id="18" w:name="_Toc202713788"/>
      <w:bookmarkStart w:id="19" w:name="_Toc202713906"/>
      <w:bookmarkStart w:id="20" w:name="_Toc187419199"/>
      <w:bookmarkStart w:id="21" w:name="_Toc187414184"/>
      <w:bookmarkStart w:id="22" w:name="_Toc187414040"/>
      <w:r>
        <w:rPr>
          <w:rFonts w:hint="eastAsia"/>
        </w:rPr>
        <w:lastRenderedPageBreak/>
        <w:t>教材内容分析</w:t>
      </w:r>
      <w:bookmarkEnd w:id="18"/>
      <w:bookmarkEnd w:id="19"/>
      <w:bookmarkEnd w:id="20"/>
      <w:bookmarkEnd w:id="21"/>
      <w:bookmarkEnd w:id="22"/>
    </w:p>
    <w:p w14:paraId="744B0022" w14:textId="77777777" w:rsidR="00F90E8F" w:rsidRDefault="00000000">
      <w:pPr>
        <w:ind w:firstLine="422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>（1）重视从实例或操作活动中抽象出乘法算式</w:t>
      </w:r>
    </w:p>
    <w:p w14:paraId="7C51157A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本单元在各小节的学习中都提供了丰富的情境或操作活动，以此帮助学生掌握乘法的概念。在“乘法引入”中，创设了小伙伴去游乐园游玩的情境。引导学生观察连续添加等行为、得到同数连加的加法算式，进而抽象出乘法算式，感悟乘法就是相同加数连加的简便表达。在学习5、2、4、8的乘法时，提供了“数手指玩偶”“数筷子”“数小汽车轮子”“数月饼”等情境，唤醒学生的日常生活经验。</w:t>
      </w:r>
    </w:p>
    <w:p w14:paraId="4DB1F6B6" w14:textId="77777777" w:rsidR="00F90E8F" w:rsidRDefault="00000000">
      <w:pPr>
        <w:ind w:firstLine="422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>（2）在学习乘法的过程中注重培养学生的几何直观</w:t>
      </w:r>
    </w:p>
    <w:p w14:paraId="3F5274AA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本单元提供了许多直观模型来帮助学生建立形与数的联系。在“乘法引入”中，教材出示了一箱矿泉水的示意图，并借助图示帮助学生从不同角度观察，从而得到两个乘法算式和一个等式，初步体会乘法交换律。在学习2~9的乘法时，教材借助数线给学生提供了自主探究乘法口诀的支架。在“2、4、8的乘法”和“3、6、9的乘法”中，各安排了一个“数学好玩”，借助数线来探究这几个数的乘法之间的联系。</w:t>
      </w:r>
    </w:p>
    <w:p w14:paraId="595281B6" w14:textId="77777777" w:rsidR="00F90E8F" w:rsidRDefault="00000000">
      <w:pPr>
        <w:ind w:firstLine="422"/>
        <w:rPr>
          <w:rFonts w:hint="default"/>
          <w:b/>
          <w:bCs/>
        </w:rPr>
      </w:pPr>
      <w:r>
        <w:rPr>
          <w:rFonts w:ascii="宋体" w:hAnsi="宋体" w:cs="宋体"/>
          <w:b/>
          <w:bCs/>
        </w:rPr>
        <w:t>（3）重视</w:t>
      </w:r>
      <w:r>
        <w:rPr>
          <w:b/>
          <w:bCs/>
        </w:rPr>
        <w:t>知识与方法的迁移和总结</w:t>
      </w:r>
    </w:p>
    <w:p w14:paraId="4D4708CB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2~9的乘法的学习是本单元的重点，在编排时考虑到各个数的乘法之间的关系，将2、4、8的乘法集中在一起， 3、6、9的乘法集中在一起；又因为一只手有5根手指，</w:t>
      </w:r>
      <w:proofErr w:type="gramStart"/>
      <w:r>
        <w:rPr>
          <w:rFonts w:ascii="宋体" w:hAnsi="宋体" w:cs="宋体"/>
        </w:rPr>
        <w:t>一</w:t>
      </w:r>
      <w:proofErr w:type="gramEnd"/>
      <w:r>
        <w:rPr>
          <w:rFonts w:ascii="宋体" w:hAnsi="宋体" w:cs="宋体"/>
        </w:rPr>
        <w:t>双手就是2个5，这种天然的实例有利于学生初次认识乘法，所以将5的乘法放在最前面。各小节的编排体例基本一致，先通过情境引出乘法算式，再借助数线自主探究并归纳乘法口诀。最后通过“练一练”巩固乘法运算。因此，教学中可以运用迁移的学习方式，避免因重复性学习而降低学生的学习兴趣。由于本单元已经学习了所有的乘法口诀，因此梳理形成乘法口诀表。整理表内乘法也是本单元的重点之一。教师可以引导学生自主梳理，从整体上把握并理解乘法口诀，进一步加深对表内乘法的认识，体会中国传统数学文化的魅力。</w:t>
      </w:r>
    </w:p>
    <w:p w14:paraId="3929403E" w14:textId="77777777" w:rsidR="00F90E8F" w:rsidRDefault="00000000">
      <w:pPr>
        <w:ind w:firstLine="422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>（4）加强对于解决简单实际问题的教学</w:t>
      </w:r>
    </w:p>
    <w:p w14:paraId="7E9264F5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本单元除了在例题、“试一试”“练一练”中安排了解决简单实际问题，还特意安排了“讲讲算算（2）”和“讲讲算算（3）”来解决实际问题。其中，“讲讲算算（2）”借助实际情境，让学生学习乘加、</w:t>
      </w:r>
      <w:proofErr w:type="gramStart"/>
      <w:r>
        <w:rPr>
          <w:rFonts w:ascii="宋体" w:hAnsi="宋体" w:cs="宋体"/>
        </w:rPr>
        <w:t>乘减的</w:t>
      </w:r>
      <w:proofErr w:type="gramEnd"/>
      <w:r>
        <w:rPr>
          <w:rFonts w:ascii="宋体" w:hAnsi="宋体" w:cs="宋体"/>
        </w:rPr>
        <w:t>计算顺序；“讲讲算算（3）”则是对本单元乘法数量关系的进一步提炼。通过相对集中的学习，提升学生的模型意识和应用意识。</w:t>
      </w:r>
    </w:p>
    <w:p w14:paraId="5138146C" w14:textId="77777777" w:rsidR="00F90E8F" w:rsidRDefault="00000000">
      <w:pPr>
        <w:pStyle w:val="2"/>
        <w:rPr>
          <w:rFonts w:hint="eastAsia"/>
        </w:rPr>
      </w:pPr>
      <w:bookmarkStart w:id="23" w:name="_Toc170561256"/>
      <w:bookmarkStart w:id="24" w:name="_Toc202713907"/>
      <w:bookmarkStart w:id="25" w:name="_Toc187414041"/>
      <w:bookmarkStart w:id="26" w:name="_Toc202713789"/>
      <w:r>
        <w:rPr>
          <w:rFonts w:hint="eastAsia"/>
        </w:rPr>
        <w:lastRenderedPageBreak/>
        <w:t>（四）学情分析</w:t>
      </w:r>
      <w:bookmarkEnd w:id="23"/>
      <w:bookmarkEnd w:id="24"/>
      <w:bookmarkEnd w:id="25"/>
      <w:bookmarkEnd w:id="26"/>
    </w:p>
    <w:p w14:paraId="6F74522A" w14:textId="77777777" w:rsidR="00F90E8F" w:rsidRDefault="00000000">
      <w:pPr>
        <w:pStyle w:val="3"/>
        <w:ind w:firstLine="482"/>
        <w:rPr>
          <w:rFonts w:hint="eastAsia"/>
        </w:rPr>
      </w:pPr>
      <w:bookmarkStart w:id="27" w:name="_Toc202713908"/>
      <w:bookmarkStart w:id="28" w:name="_Toc187414042"/>
      <w:bookmarkStart w:id="29" w:name="_Toc187414186"/>
      <w:bookmarkStart w:id="30" w:name="_Toc202713790"/>
      <w:bookmarkStart w:id="31" w:name="_Toc187419201"/>
      <w:r>
        <w:rPr>
          <w:rFonts w:hint="eastAsia"/>
        </w:rPr>
        <w:t>1. 认知基础</w:t>
      </w:r>
      <w:bookmarkEnd w:id="27"/>
      <w:bookmarkEnd w:id="28"/>
      <w:bookmarkEnd w:id="29"/>
      <w:bookmarkEnd w:id="30"/>
      <w:bookmarkEnd w:id="31"/>
    </w:p>
    <w:p w14:paraId="5C811AC7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</w:rPr>
        <w:t>学生在一年级时已经认识了100以内的数，知道几个</w:t>
      </w:r>
      <w:proofErr w:type="gramStart"/>
      <w:r>
        <w:rPr>
          <w:rFonts w:ascii="宋体" w:hAnsi="宋体" w:cs="宋体"/>
        </w:rPr>
        <w:t>十就是</w:t>
      </w:r>
      <w:proofErr w:type="gramEnd"/>
      <w:r>
        <w:rPr>
          <w:rFonts w:ascii="宋体" w:hAnsi="宋体" w:cs="宋体"/>
        </w:rPr>
        <w:t>几十，这其实就是10的乘法。生活中学生也积累了一些与乘法相关的活动经验。如数</w:t>
      </w:r>
      <w:proofErr w:type="gramStart"/>
      <w:r>
        <w:rPr>
          <w:rFonts w:ascii="宋体" w:hAnsi="宋体" w:cs="宋体"/>
        </w:rPr>
        <w:t>数</w:t>
      </w:r>
      <w:proofErr w:type="gramEnd"/>
      <w:r>
        <w:rPr>
          <w:rFonts w:ascii="宋体" w:hAnsi="宋体" w:cs="宋体"/>
        </w:rPr>
        <w:t>时会</w:t>
      </w:r>
      <w:proofErr w:type="gramStart"/>
      <w:r>
        <w:rPr>
          <w:rFonts w:ascii="宋体" w:hAnsi="宋体" w:cs="宋体"/>
        </w:rPr>
        <w:t>2个2个</w:t>
      </w:r>
      <w:proofErr w:type="gramEnd"/>
      <w:r>
        <w:rPr>
          <w:rFonts w:ascii="宋体" w:hAnsi="宋体" w:cs="宋体"/>
        </w:rPr>
        <w:t>地数或</w:t>
      </w:r>
      <w:proofErr w:type="gramStart"/>
      <w:r>
        <w:rPr>
          <w:rFonts w:ascii="宋体" w:hAnsi="宋体" w:cs="宋体"/>
        </w:rPr>
        <w:t>5个5个</w:t>
      </w:r>
      <w:proofErr w:type="gramEnd"/>
      <w:r>
        <w:rPr>
          <w:rFonts w:ascii="宋体" w:hAnsi="宋体" w:cs="宋体"/>
        </w:rPr>
        <w:t>地</w:t>
      </w:r>
      <w:r>
        <w:rPr>
          <w:rFonts w:ascii="宋体" w:hAnsi="宋体" w:cs="宋体"/>
          <w:color w:val="000000"/>
          <w:szCs w:val="21"/>
        </w:rPr>
        <w:t>数等，部分学生还知道乘法口诀的存在。本教材将2</w:t>
      </w:r>
      <w:r>
        <w:rPr>
          <w:rFonts w:ascii="宋体" w:hAnsi="宋体" w:cs="宋体"/>
        </w:rPr>
        <w:t>~</w:t>
      </w:r>
      <w:r>
        <w:rPr>
          <w:rFonts w:ascii="宋体" w:hAnsi="宋体" w:cs="宋体"/>
          <w:color w:val="000000"/>
          <w:szCs w:val="21"/>
        </w:rPr>
        <w:t>9的乘法安排在一个单元集中学习，其中，5、2、4、8的乘法通过“一个具体情境”与“跳一次标</w:t>
      </w:r>
      <w:proofErr w:type="gramStart"/>
      <w:r>
        <w:rPr>
          <w:rFonts w:ascii="宋体" w:hAnsi="宋体" w:cs="宋体"/>
          <w:color w:val="000000"/>
          <w:szCs w:val="21"/>
        </w:rPr>
        <w:t>一</w:t>
      </w:r>
      <w:proofErr w:type="gramEnd"/>
      <w:r>
        <w:rPr>
          <w:rFonts w:ascii="宋体" w:hAnsi="宋体" w:cs="宋体"/>
          <w:color w:val="000000"/>
          <w:szCs w:val="21"/>
        </w:rPr>
        <w:t>个数”两种方式来帮助学生学习与理解，而7、3、6、9的乘法仅保留“跳一次标</w:t>
      </w:r>
      <w:proofErr w:type="gramStart"/>
      <w:r>
        <w:rPr>
          <w:rFonts w:ascii="宋体" w:hAnsi="宋体" w:cs="宋体"/>
          <w:color w:val="000000"/>
          <w:szCs w:val="21"/>
        </w:rPr>
        <w:t>一</w:t>
      </w:r>
      <w:proofErr w:type="gramEnd"/>
      <w:r>
        <w:rPr>
          <w:rFonts w:ascii="宋体" w:hAnsi="宋体" w:cs="宋体"/>
          <w:color w:val="000000"/>
          <w:szCs w:val="21"/>
        </w:rPr>
        <w:t>个数”的方式，这样的设计符合布鲁纳的认知表征系统三阶段理论，从动作表征阶段，到映像表征阶段，再到符号表征阶段，具有一致性、进阶性。</w:t>
      </w:r>
    </w:p>
    <w:p w14:paraId="5FED3881" w14:textId="77777777" w:rsidR="00F90E8F" w:rsidRDefault="00000000">
      <w:pPr>
        <w:pStyle w:val="3"/>
        <w:ind w:firstLine="482"/>
        <w:rPr>
          <w:rFonts w:hint="eastAsia"/>
        </w:rPr>
      </w:pPr>
      <w:bookmarkStart w:id="32" w:name="_Toc202713791"/>
      <w:bookmarkStart w:id="33" w:name="_Toc187414043"/>
      <w:bookmarkStart w:id="34" w:name="_Toc187414187"/>
      <w:bookmarkStart w:id="35" w:name="_Toc187419202"/>
      <w:bookmarkStart w:id="36" w:name="_Toc202713909"/>
      <w:r>
        <w:rPr>
          <w:rFonts w:hint="eastAsia"/>
        </w:rPr>
        <w:t>2. 认知特点</w:t>
      </w:r>
      <w:bookmarkEnd w:id="32"/>
      <w:bookmarkEnd w:id="33"/>
      <w:bookmarkEnd w:id="34"/>
      <w:bookmarkEnd w:id="35"/>
      <w:bookmarkEnd w:id="36"/>
    </w:p>
    <w:p w14:paraId="2A9DA281" w14:textId="77777777" w:rsidR="00F90E8F" w:rsidRDefault="00000000">
      <w:pPr>
        <w:ind w:firstLine="422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>（1）依赖具体形象，抽象思维薄弱。</w:t>
      </w:r>
    </w:p>
    <w:p w14:paraId="7C6FE914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这是该阶段学生</w:t>
      </w:r>
      <w:proofErr w:type="gramStart"/>
      <w:r>
        <w:rPr>
          <w:rFonts w:ascii="宋体" w:hAnsi="宋体" w:cs="宋体"/>
        </w:rPr>
        <w:t>最</w:t>
      </w:r>
      <w:proofErr w:type="gramEnd"/>
      <w:r>
        <w:rPr>
          <w:rFonts w:ascii="宋体" w:hAnsi="宋体" w:cs="宋体"/>
        </w:rPr>
        <w:t>核心的认知特点。他们无法直接理解“3×4”代表的抽象含义，必须借助具体事物或场景来建立联系。需通过实物操作理解，依赖生活场景迁移，例如“每盘有5个苹果，2盘一共有多少个”，能更快关联到乘法问题。</w:t>
      </w:r>
    </w:p>
    <w:p w14:paraId="6C4DA9A3" w14:textId="77777777" w:rsidR="00F90E8F" w:rsidRDefault="00000000">
      <w:pPr>
        <w:ind w:firstLine="422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>（2）记忆以机械记忆为主，需结合意义记忆。</w:t>
      </w:r>
    </w:p>
    <w:p w14:paraId="7A71B857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学生对乘法口诀的记忆和运用，也体现出明显的低年级认知特点。通过重复朗读、背诵来记忆口诀，容易记错或混淆相近口诀。只有结合具体意义，才能减少口诀的混淆，并在实际问题中正确运用。</w:t>
      </w:r>
    </w:p>
    <w:p w14:paraId="77B9D19F" w14:textId="77777777" w:rsidR="00F90E8F" w:rsidRDefault="00000000">
      <w:pPr>
        <w:pStyle w:val="3"/>
        <w:ind w:firstLine="482"/>
        <w:rPr>
          <w:rFonts w:hint="eastAsia"/>
        </w:rPr>
      </w:pPr>
      <w:bookmarkStart w:id="37" w:name="_Toc202713910"/>
      <w:bookmarkStart w:id="38" w:name="_Toc187414044"/>
      <w:bookmarkStart w:id="39" w:name="_Toc187414188"/>
      <w:bookmarkStart w:id="40" w:name="_Toc187419203"/>
      <w:bookmarkStart w:id="41" w:name="_Toc202713792"/>
      <w:r>
        <w:rPr>
          <w:rFonts w:hint="eastAsia"/>
        </w:rPr>
        <w:t>3. 学习难点</w:t>
      </w:r>
      <w:bookmarkEnd w:id="37"/>
      <w:bookmarkEnd w:id="38"/>
      <w:bookmarkEnd w:id="39"/>
      <w:bookmarkEnd w:id="40"/>
      <w:bookmarkEnd w:id="41"/>
    </w:p>
    <w:p w14:paraId="2EABAFE2" w14:textId="77777777" w:rsidR="00F90E8F" w:rsidRDefault="00000000">
      <w:pPr>
        <w:ind w:firstLine="420"/>
        <w:rPr>
          <w:rFonts w:hint="default"/>
        </w:rPr>
      </w:pPr>
      <w:r>
        <w:t>本单元学生可能存在的学习困难主要表现在以下几个方面：</w:t>
      </w:r>
    </w:p>
    <w:p w14:paraId="0B8732F8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（1）理解乘法含义，初步理解乘法交换律。</w:t>
      </w:r>
    </w:p>
    <w:p w14:paraId="5CBAFA9B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（2）能类推2~9的乘法，利用2~9的乘法解决简单的实际问题。</w:t>
      </w:r>
    </w:p>
    <w:p w14:paraId="0C2CF416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（3）能根据运算顺序正确计算简单的乘加、</w:t>
      </w:r>
      <w:proofErr w:type="gramStart"/>
      <w:r>
        <w:rPr>
          <w:rFonts w:ascii="宋体" w:hAnsi="宋体" w:cs="宋体"/>
        </w:rPr>
        <w:t>乘减算式</w:t>
      </w:r>
      <w:proofErr w:type="gramEnd"/>
      <w:r>
        <w:rPr>
          <w:rFonts w:ascii="宋体" w:hAnsi="宋体" w:cs="宋体"/>
        </w:rPr>
        <w:t>。</w:t>
      </w:r>
    </w:p>
    <w:p w14:paraId="339CB96C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（4）探究乘法表中的规律。</w:t>
      </w:r>
    </w:p>
    <w:p w14:paraId="1E823E60" w14:textId="77777777" w:rsidR="00F90E8F" w:rsidRDefault="00000000">
      <w:pPr>
        <w:ind w:firstLine="420"/>
        <w:rPr>
          <w:rFonts w:hint="default"/>
        </w:rPr>
      </w:pPr>
      <w:r>
        <w:rPr>
          <w:rFonts w:ascii="宋体" w:hAnsi="宋体" w:cs="宋体"/>
        </w:rPr>
        <w:t>（5）</w:t>
      </w:r>
      <w:r>
        <w:t>能根据情景图编简单的乘法应用题。</w:t>
      </w:r>
    </w:p>
    <w:p w14:paraId="059FB010" w14:textId="77777777" w:rsidR="00F90E8F" w:rsidRDefault="00000000">
      <w:pPr>
        <w:pStyle w:val="2"/>
        <w:rPr>
          <w:rFonts w:hint="eastAsia"/>
        </w:rPr>
      </w:pPr>
      <w:bookmarkStart w:id="42" w:name="_Toc187414045"/>
      <w:bookmarkStart w:id="43" w:name="_Toc202713793"/>
      <w:bookmarkStart w:id="44" w:name="_Toc202713911"/>
      <w:r>
        <w:rPr>
          <w:rFonts w:hint="eastAsia"/>
        </w:rPr>
        <w:lastRenderedPageBreak/>
        <w:t>（五）制定目标</w:t>
      </w:r>
      <w:bookmarkEnd w:id="42"/>
      <w:bookmarkEnd w:id="43"/>
      <w:bookmarkEnd w:id="44"/>
    </w:p>
    <w:tbl>
      <w:tblPr>
        <w:tblpPr w:leftFromText="180" w:rightFromText="180" w:vertAnchor="text" w:horzAnchor="page" w:tblpXSpec="center" w:tblpY="588"/>
        <w:tblOverlap w:val="never"/>
        <w:tblW w:w="78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5708"/>
        <w:gridCol w:w="1136"/>
      </w:tblGrid>
      <w:tr w:rsidR="00F90E8F" w14:paraId="67086C38" w14:textId="77777777">
        <w:trPr>
          <w:trHeight w:val="276"/>
          <w:jc w:val="center"/>
        </w:trPr>
        <w:tc>
          <w:tcPr>
            <w:tcW w:w="980" w:type="dxa"/>
            <w:noWrap/>
            <w:vAlign w:val="center"/>
          </w:tcPr>
          <w:p w14:paraId="5A31F85A" w14:textId="77777777" w:rsidR="00F90E8F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bookmarkStart w:id="45" w:name="_Toc187419205"/>
            <w:bookmarkStart w:id="46" w:name="_Toc187414190"/>
            <w:bookmarkStart w:id="47" w:name="_Toc202713912"/>
            <w:bookmarkStart w:id="48" w:name="_Toc202713794"/>
            <w:bookmarkStart w:id="49" w:name="_Toc187414046"/>
            <w:r>
              <w:rPr>
                <w:rFonts w:ascii="宋体" w:hAnsi="宋体" w:cs="宋体"/>
                <w:szCs w:val="21"/>
              </w:rPr>
              <w:t>编码</w:t>
            </w:r>
          </w:p>
        </w:tc>
        <w:tc>
          <w:tcPr>
            <w:tcW w:w="5708" w:type="dxa"/>
            <w:noWrap/>
            <w:vAlign w:val="center"/>
          </w:tcPr>
          <w:p w14:paraId="4A118AC8" w14:textId="77777777" w:rsidR="00F90E8F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目标描述</w:t>
            </w:r>
          </w:p>
        </w:tc>
        <w:tc>
          <w:tcPr>
            <w:tcW w:w="1136" w:type="dxa"/>
            <w:noWrap/>
            <w:vAlign w:val="center"/>
          </w:tcPr>
          <w:p w14:paraId="1E05FEB0" w14:textId="77777777" w:rsidR="00F90E8F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学习水平</w:t>
            </w:r>
          </w:p>
        </w:tc>
      </w:tr>
      <w:tr w:rsidR="00F90E8F" w14:paraId="6C121DDA" w14:textId="77777777">
        <w:trPr>
          <w:trHeight w:val="64"/>
          <w:jc w:val="center"/>
        </w:trPr>
        <w:tc>
          <w:tcPr>
            <w:tcW w:w="980" w:type="dxa"/>
            <w:noWrap/>
            <w:vAlign w:val="center"/>
          </w:tcPr>
          <w:p w14:paraId="492C88B8" w14:textId="7777777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0210301</w:t>
            </w:r>
          </w:p>
        </w:tc>
        <w:tc>
          <w:tcPr>
            <w:tcW w:w="5708" w:type="dxa"/>
            <w:noWrap/>
            <w:vAlign w:val="center"/>
          </w:tcPr>
          <w:p w14:paraId="4C85D5A8" w14:textId="77777777" w:rsidR="00F90E8F" w:rsidRDefault="00000000">
            <w:pPr>
              <w:spacing w:line="36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在具体情境中初步理解乘法的含义，积累乘法运算的感性认识，发展初步的符号意识和运算能力。</w:t>
            </w:r>
          </w:p>
        </w:tc>
        <w:tc>
          <w:tcPr>
            <w:tcW w:w="1136" w:type="dxa"/>
            <w:noWrap/>
            <w:vAlign w:val="center"/>
          </w:tcPr>
          <w:p w14:paraId="45626D91" w14:textId="77777777" w:rsidR="00F90E8F" w:rsidRDefault="00000000">
            <w:pPr>
              <w:spacing w:line="36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</w:t>
            </w:r>
          </w:p>
        </w:tc>
      </w:tr>
      <w:tr w:rsidR="00F90E8F" w14:paraId="02F2293D" w14:textId="77777777">
        <w:trPr>
          <w:trHeight w:val="288"/>
          <w:jc w:val="center"/>
        </w:trPr>
        <w:tc>
          <w:tcPr>
            <w:tcW w:w="980" w:type="dxa"/>
            <w:noWrap/>
            <w:vAlign w:val="center"/>
          </w:tcPr>
          <w:p w14:paraId="0E102DA8" w14:textId="7777777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0210302</w:t>
            </w:r>
          </w:p>
        </w:tc>
        <w:tc>
          <w:tcPr>
            <w:tcW w:w="5708" w:type="dxa"/>
            <w:noWrap/>
            <w:vAlign w:val="center"/>
          </w:tcPr>
          <w:p w14:paraId="1DB44A71" w14:textId="7777777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知道乘法算式中各部分的名称。</w:t>
            </w:r>
          </w:p>
        </w:tc>
        <w:tc>
          <w:tcPr>
            <w:tcW w:w="1136" w:type="dxa"/>
            <w:noWrap/>
            <w:vAlign w:val="center"/>
          </w:tcPr>
          <w:p w14:paraId="2898A4AC" w14:textId="77777777" w:rsidR="00F90E8F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A</w:t>
            </w:r>
          </w:p>
        </w:tc>
      </w:tr>
      <w:tr w:rsidR="00F90E8F" w14:paraId="25746126" w14:textId="77777777">
        <w:trPr>
          <w:trHeight w:val="288"/>
          <w:jc w:val="center"/>
        </w:trPr>
        <w:tc>
          <w:tcPr>
            <w:tcW w:w="980" w:type="dxa"/>
            <w:noWrap/>
            <w:vAlign w:val="center"/>
          </w:tcPr>
          <w:p w14:paraId="1F24B8F7" w14:textId="7777777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0210303</w:t>
            </w:r>
          </w:p>
        </w:tc>
        <w:tc>
          <w:tcPr>
            <w:tcW w:w="5708" w:type="dxa"/>
            <w:noWrap/>
            <w:vAlign w:val="center"/>
          </w:tcPr>
          <w:p w14:paraId="5ED8B139" w14:textId="7777777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</w:rPr>
              <w:t>借助具体情境，初步感知乘法交换律，知道交换乘数的位置，积不变。</w:t>
            </w:r>
          </w:p>
        </w:tc>
        <w:tc>
          <w:tcPr>
            <w:tcW w:w="1136" w:type="dxa"/>
            <w:noWrap/>
            <w:vAlign w:val="center"/>
          </w:tcPr>
          <w:p w14:paraId="3A13D237" w14:textId="77777777" w:rsidR="00F90E8F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</w:t>
            </w:r>
          </w:p>
        </w:tc>
      </w:tr>
      <w:tr w:rsidR="00F90E8F" w14:paraId="1F4C16D3" w14:textId="77777777">
        <w:trPr>
          <w:trHeight w:val="288"/>
          <w:jc w:val="center"/>
        </w:trPr>
        <w:tc>
          <w:tcPr>
            <w:tcW w:w="980" w:type="dxa"/>
            <w:noWrap/>
            <w:vAlign w:val="center"/>
          </w:tcPr>
          <w:p w14:paraId="7CBFA81F" w14:textId="7777777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0210304</w:t>
            </w:r>
          </w:p>
        </w:tc>
        <w:tc>
          <w:tcPr>
            <w:tcW w:w="5708" w:type="dxa"/>
            <w:noWrap/>
            <w:vAlign w:val="center"/>
          </w:tcPr>
          <w:p w14:paraId="5FA1ABBD" w14:textId="7777777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借助实例或直观模型，抽象得到2~9的乘法的结果，经历类推乘法口诀的过程，感受汉语的韵律，能熟练运用乘法口诀计算表内乘法。</w:t>
            </w:r>
          </w:p>
        </w:tc>
        <w:tc>
          <w:tcPr>
            <w:tcW w:w="1136" w:type="dxa"/>
            <w:noWrap/>
            <w:vAlign w:val="center"/>
          </w:tcPr>
          <w:p w14:paraId="584662E0" w14:textId="77777777" w:rsidR="00F90E8F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</w:t>
            </w:r>
          </w:p>
        </w:tc>
      </w:tr>
      <w:tr w:rsidR="00F90E8F" w14:paraId="43836550" w14:textId="77777777">
        <w:trPr>
          <w:trHeight w:val="288"/>
          <w:jc w:val="center"/>
        </w:trPr>
        <w:tc>
          <w:tcPr>
            <w:tcW w:w="980" w:type="dxa"/>
            <w:noWrap/>
            <w:vAlign w:val="center"/>
          </w:tcPr>
          <w:p w14:paraId="45146243" w14:textId="7777777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0210305</w:t>
            </w:r>
          </w:p>
        </w:tc>
        <w:tc>
          <w:tcPr>
            <w:tcW w:w="5708" w:type="dxa"/>
            <w:noWrap/>
            <w:vAlign w:val="center"/>
          </w:tcPr>
          <w:p w14:paraId="3A0A745D" w14:textId="7777777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能根据图文信息解决生活情境中的乘法问题，感受乘法在实际生活中的应用，知道在既有乘法又有加法或减法的算式中，要先算乘法，再算加法或减法，发展初步的模型意识和应用意识。</w:t>
            </w:r>
          </w:p>
        </w:tc>
        <w:tc>
          <w:tcPr>
            <w:tcW w:w="1136" w:type="dxa"/>
            <w:noWrap/>
            <w:vAlign w:val="center"/>
          </w:tcPr>
          <w:p w14:paraId="3E1EED53" w14:textId="77777777" w:rsidR="00F90E8F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</w:t>
            </w:r>
          </w:p>
        </w:tc>
      </w:tr>
      <w:tr w:rsidR="00F90E8F" w14:paraId="17A66682" w14:textId="77777777">
        <w:trPr>
          <w:trHeight w:val="288"/>
          <w:jc w:val="center"/>
        </w:trPr>
        <w:tc>
          <w:tcPr>
            <w:tcW w:w="980" w:type="dxa"/>
            <w:noWrap/>
            <w:vAlign w:val="center"/>
          </w:tcPr>
          <w:p w14:paraId="22D297F0" w14:textId="7777777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0210306</w:t>
            </w:r>
          </w:p>
        </w:tc>
        <w:tc>
          <w:tcPr>
            <w:tcW w:w="5708" w:type="dxa"/>
            <w:noWrap/>
            <w:vAlign w:val="center"/>
          </w:tcPr>
          <w:p w14:paraId="041B9EEB" w14:textId="7E330D07" w:rsidR="00F90E8F" w:rsidRDefault="00000000">
            <w:pPr>
              <w:spacing w:line="360" w:lineRule="exact"/>
              <w:ind w:firstLineChars="14" w:firstLine="29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认识“九九”乘法口诀表，通过观察乘法口诀表，对表内乘法有整</w:t>
            </w:r>
            <w:r w:rsidR="009C2D46">
              <w:rPr>
                <w:rFonts w:ascii="宋体" w:hAnsi="宋体" w:cs="宋体"/>
              </w:rPr>
              <w:t>体</w:t>
            </w:r>
            <w:r>
              <w:rPr>
                <w:rFonts w:ascii="宋体" w:hAnsi="宋体" w:cs="宋体"/>
              </w:rPr>
              <w:t>感知；通过了解关于乘法口诀的历史，增强民族自豪感。</w:t>
            </w:r>
          </w:p>
        </w:tc>
        <w:tc>
          <w:tcPr>
            <w:tcW w:w="1136" w:type="dxa"/>
            <w:noWrap/>
            <w:vAlign w:val="center"/>
          </w:tcPr>
          <w:p w14:paraId="32AC50D9" w14:textId="77777777" w:rsidR="00F90E8F" w:rsidRDefault="00000000">
            <w:pPr>
              <w:spacing w:line="360" w:lineRule="exact"/>
              <w:ind w:firstLineChars="14" w:firstLine="29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</w:t>
            </w:r>
          </w:p>
        </w:tc>
      </w:tr>
    </w:tbl>
    <w:p w14:paraId="65B73C40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1.单元活动目标</w:t>
      </w:r>
      <w:bookmarkEnd w:id="45"/>
      <w:bookmarkEnd w:id="46"/>
      <w:bookmarkEnd w:id="47"/>
      <w:bookmarkEnd w:id="48"/>
      <w:bookmarkEnd w:id="49"/>
    </w:p>
    <w:p w14:paraId="418F57D7" w14:textId="77777777" w:rsidR="00F90E8F" w:rsidRDefault="00000000">
      <w:pPr>
        <w:pStyle w:val="3"/>
        <w:ind w:firstLine="482"/>
        <w:rPr>
          <w:rFonts w:hint="eastAsia"/>
        </w:rPr>
      </w:pPr>
      <w:bookmarkStart w:id="50" w:name="_Toc187419206"/>
      <w:bookmarkStart w:id="51" w:name="_Toc187414191"/>
      <w:bookmarkStart w:id="52" w:name="_Toc202713795"/>
      <w:bookmarkStart w:id="53" w:name="_Toc187414047"/>
      <w:bookmarkStart w:id="54" w:name="_Toc202713913"/>
      <w:r>
        <w:rPr>
          <w:rFonts w:hint="eastAsia"/>
        </w:rPr>
        <w:t>2. 单元教学重、难点</w:t>
      </w:r>
      <w:bookmarkEnd w:id="50"/>
      <w:bookmarkEnd w:id="51"/>
      <w:bookmarkEnd w:id="52"/>
      <w:bookmarkEnd w:id="53"/>
      <w:bookmarkEnd w:id="54"/>
    </w:p>
    <w:p w14:paraId="33299EDC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教学重点：</w:t>
      </w:r>
    </w:p>
    <w:p w14:paraId="5EC029E6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（1）理解乘法的含义，知道交换乘数的位置，积不变。</w:t>
      </w:r>
    </w:p>
    <w:p w14:paraId="0D143D71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（2）编写并熟记2</w:t>
      </w:r>
      <w:r>
        <w:rPr>
          <w:rFonts w:ascii="宋体" w:hAnsi="宋体" w:cs="宋体"/>
        </w:rPr>
        <w:t>~</w:t>
      </w:r>
      <w:r>
        <w:rPr>
          <w:rFonts w:ascii="宋体" w:hAnsi="宋体" w:cs="宋体"/>
          <w:szCs w:val="21"/>
        </w:rPr>
        <w:t>9的乘法口诀，能正确计算。</w:t>
      </w:r>
    </w:p>
    <w:p w14:paraId="5C85C635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（3）知道在既有乘法又有加法或减法的算式中，要先算乘法，再算加法或减法。</w:t>
      </w:r>
    </w:p>
    <w:p w14:paraId="1311B4E6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（4）归纳整理乘法口诀表。</w:t>
      </w:r>
    </w:p>
    <w:p w14:paraId="2955A6A2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（5）看图编简单的乘法应用题，并能正确列式解答。</w:t>
      </w:r>
    </w:p>
    <w:p w14:paraId="55E66ED7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教学难点：</w:t>
      </w:r>
      <w:bookmarkStart w:id="55" w:name="_bookmark17"/>
      <w:bookmarkEnd w:id="55"/>
    </w:p>
    <w:p w14:paraId="04370DB8" w14:textId="77777777" w:rsidR="00F90E8F" w:rsidRDefault="00000000">
      <w:pPr>
        <w:ind w:firstLine="420"/>
        <w:rPr>
          <w:rFonts w:ascii="宋体" w:hAnsi="宋体" w:cs="宋体"/>
        </w:rPr>
      </w:pPr>
      <w:bookmarkStart w:id="56" w:name="_Toc187414048"/>
      <w:bookmarkStart w:id="57" w:name="_Toc202713914"/>
      <w:r>
        <w:rPr>
          <w:rFonts w:ascii="宋体" w:hAnsi="宋体" w:cs="宋体"/>
        </w:rPr>
        <w:t>（1）理解乘法含义，初步理解乘法交换律。</w:t>
      </w:r>
    </w:p>
    <w:p w14:paraId="4F15F6A1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（2）能类推2~9的乘法，利用2~9的乘法解决简单的实际问题。</w:t>
      </w:r>
    </w:p>
    <w:p w14:paraId="18A34D77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（3）能根据运算顺序正确计算简单的乘加、</w:t>
      </w:r>
      <w:proofErr w:type="gramStart"/>
      <w:r>
        <w:rPr>
          <w:rFonts w:ascii="宋体" w:hAnsi="宋体" w:cs="宋体"/>
        </w:rPr>
        <w:t>乘减算式</w:t>
      </w:r>
      <w:proofErr w:type="gramEnd"/>
      <w:r>
        <w:rPr>
          <w:rFonts w:ascii="宋体" w:hAnsi="宋体" w:cs="宋体"/>
        </w:rPr>
        <w:t>。</w:t>
      </w:r>
    </w:p>
    <w:p w14:paraId="4BDF92F0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（4）探究乘法表中的规律。</w:t>
      </w:r>
    </w:p>
    <w:p w14:paraId="5B14F0AE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（5）能根据情景图编简单的乘法应用题。</w:t>
      </w:r>
    </w:p>
    <w:p w14:paraId="4D6227D7" w14:textId="77777777" w:rsidR="00F90E8F" w:rsidRDefault="00000000">
      <w:pPr>
        <w:pStyle w:val="1"/>
      </w:pPr>
      <w:r>
        <w:rPr>
          <w:rFonts w:hint="eastAsia"/>
        </w:rPr>
        <w:lastRenderedPageBreak/>
        <w:t>二、单元教学设计</w:t>
      </w:r>
      <w:bookmarkEnd w:id="56"/>
      <w:bookmarkEnd w:id="57"/>
    </w:p>
    <w:p w14:paraId="499F3AC5" w14:textId="77777777" w:rsidR="00F90E8F" w:rsidRDefault="00000000">
      <w:pPr>
        <w:pStyle w:val="2"/>
        <w:rPr>
          <w:rFonts w:hint="eastAsia"/>
        </w:rPr>
      </w:pPr>
      <w:bookmarkStart w:id="58" w:name="_Toc202713797"/>
      <w:bookmarkStart w:id="59" w:name="_Toc187414049"/>
      <w:bookmarkStart w:id="60" w:name="_Toc202713915"/>
      <w:bookmarkStart w:id="61" w:name="_Toc5133932"/>
      <w:r>
        <w:rPr>
          <w:rFonts w:hint="eastAsia"/>
        </w:rPr>
        <w:t>（一）单元课时安排</w:t>
      </w:r>
      <w:bookmarkEnd w:id="58"/>
      <w:bookmarkEnd w:id="59"/>
      <w:bookmarkEnd w:id="60"/>
    </w:p>
    <w:p w14:paraId="7C9E8555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本单元共19（17+2）课时，具体安排如下：</w:t>
      </w:r>
    </w:p>
    <w:tbl>
      <w:tblPr>
        <w:tblW w:w="7815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6"/>
        <w:gridCol w:w="3084"/>
        <w:gridCol w:w="1685"/>
      </w:tblGrid>
      <w:tr w:rsidR="00F90E8F" w14:paraId="216F84C2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E120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bookmarkStart w:id="62" w:name="_Toc5133931"/>
            <w:r>
              <w:rPr>
                <w:rFonts w:ascii="宋体" w:hAnsi="宋体" w:cs="宋体"/>
              </w:rPr>
              <w:t>内容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76672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课型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2089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课时</w:t>
            </w:r>
          </w:p>
        </w:tc>
      </w:tr>
      <w:tr w:rsidR="00F90E8F" w14:paraId="530E9D0D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4D766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乘法引入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8447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8407B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3</w:t>
            </w:r>
          </w:p>
        </w:tc>
      </w:tr>
      <w:tr w:rsidR="00F90E8F" w14:paraId="44091112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BEAE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小练习（4）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00220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E6DD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</w:tr>
      <w:tr w:rsidR="00F90E8F" w14:paraId="79C9E835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0C75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bookmarkStart w:id="63" w:name="_Toc187414050"/>
            <w:bookmarkStart w:id="64" w:name="_Toc202713916"/>
            <w:bookmarkStart w:id="65" w:name="_Toc202713798"/>
            <w:r>
              <w:rPr>
                <w:rFonts w:ascii="宋体" w:hAnsi="宋体" w:cs="宋体"/>
              </w:rPr>
              <w:t>5的乘法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B37DC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AA6B3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</w:tr>
      <w:tr w:rsidR="00F90E8F" w14:paraId="68BE5EF3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E2886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2、4、8的乘法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56C7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F6F5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3</w:t>
            </w:r>
          </w:p>
        </w:tc>
      </w:tr>
      <w:tr w:rsidR="00F90E8F" w14:paraId="56F066BD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4D791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讲讲算算（2）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BB8B5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9BE8F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</w:tr>
      <w:tr w:rsidR="00F90E8F" w14:paraId="77483C8F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244F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7的乘法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D8010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6E412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</w:tr>
      <w:tr w:rsidR="00F90E8F" w14:paraId="157FE283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838BB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3、6、9的乘法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51E4C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82493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3</w:t>
            </w:r>
          </w:p>
        </w:tc>
      </w:tr>
      <w:tr w:rsidR="00F90E8F" w14:paraId="47252611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17D86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“九九”乘法口诀表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977E4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9231F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</w:t>
            </w:r>
          </w:p>
        </w:tc>
      </w:tr>
      <w:tr w:rsidR="00F90E8F" w14:paraId="6448C6D4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230C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讲讲算算（3）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6B4AF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E8EC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</w:tr>
      <w:tr w:rsidR="00F90E8F" w14:paraId="71DFE4F2" w14:textId="77777777">
        <w:trPr>
          <w:trHeight w:val="56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09EFC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小练习（5）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E01FEF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新授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5ED5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</w:tr>
    </w:tbl>
    <w:bookmarkEnd w:id="62"/>
    <w:p w14:paraId="355F01CA" w14:textId="77777777" w:rsidR="00F90E8F" w:rsidRDefault="00000000">
      <w:pPr>
        <w:pStyle w:val="2"/>
        <w:rPr>
          <w:rFonts w:hint="eastAsia"/>
        </w:rPr>
      </w:pPr>
      <w:r>
        <w:rPr>
          <w:rFonts w:hint="eastAsia"/>
        </w:rPr>
        <w:t>（二）单元教学要点</w:t>
      </w:r>
      <w:bookmarkEnd w:id="63"/>
      <w:bookmarkEnd w:id="64"/>
      <w:bookmarkEnd w:id="65"/>
    </w:p>
    <w:p w14:paraId="18D46F30" w14:textId="77777777" w:rsidR="00F90E8F" w:rsidRDefault="00000000">
      <w:pPr>
        <w:ind w:firstLine="422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>（1）依托生活与操作情境，构建乘法含义的直观认知</w:t>
      </w:r>
    </w:p>
    <w:p w14:paraId="28BA3EE2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本单元17课时围绕乘法知识的递进展开，始终以生活与操作情境为载体助力学生理解核心概念。“乘法引入”一</w:t>
      </w:r>
      <w:proofErr w:type="gramStart"/>
      <w:r>
        <w:rPr>
          <w:rFonts w:ascii="宋体" w:hAnsi="宋体" w:cs="宋体"/>
        </w:rPr>
        <w:t>课通过</w:t>
      </w:r>
      <w:proofErr w:type="gramEnd"/>
      <w:r>
        <w:rPr>
          <w:rFonts w:ascii="宋体" w:hAnsi="宋体" w:cs="宋体"/>
        </w:rPr>
        <w:t>相同数量的物品分组、重复性动作计数等生活场景，如“每组有5个气球，4组一共有多少个”，引导学生发现“相同加数连加”的数学现象，初步感知乘法的本质；后续“5的乘法”“2、4、8的乘法”等课时，结合“一只手五个手指玩偶”“筷子”等具象事物，将乘法算式与具体数量对应，让学生在数与物的关联中深化对“几个几相加可以用乘法表示”的理解，为抽象乘法概念的建立奠定基础。</w:t>
      </w:r>
    </w:p>
    <w:p w14:paraId="0C0B31A8" w14:textId="77777777" w:rsidR="00F90E8F" w:rsidRDefault="00000000">
      <w:pPr>
        <w:ind w:firstLine="422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>（2）借助多元活动与认知规律，系统掌握2~9的乘法知识与技能</w:t>
      </w:r>
    </w:p>
    <w:p w14:paraId="247CAD6F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在乘法口诀学习过程中，教材遵循学生“具体—抽象—应用”的认知路径设计活动。对</w:t>
      </w:r>
      <w:r>
        <w:rPr>
          <w:rFonts w:ascii="宋体" w:hAnsi="宋体" w:cs="宋体"/>
        </w:rPr>
        <w:lastRenderedPageBreak/>
        <w:t>于2、4、8等有倍数关系的乘法，通过口诀规律探究等活动，如从2×3=6推导出4×3=12、8×3=24，帮助学生发现口诀间的联系，降低记忆难度；搭配口诀卡片、对口令、找朋友等游戏，让学生在动手与互动中强化口诀记忆。最终，引导学生将分散的口诀系统化，形成完整的乘法口诀认知结构，提升乘法计算的熟练度与准确性。</w:t>
      </w:r>
    </w:p>
    <w:p w14:paraId="5E164607" w14:textId="77777777" w:rsidR="00F90E8F" w:rsidRDefault="00000000">
      <w:pPr>
        <w:ind w:firstLine="422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>（3）通过“讲讲算算”实践，提升表内乘法实际问题解决能力</w:t>
      </w:r>
    </w:p>
    <w:p w14:paraId="1789580E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本单元中“讲讲算算（2）”“讲讲算算（3）”两个课时聚焦乘法实际应用，搭建“情境理解—数量分析—算式表达—结果验证”的问题解决路径。课程设置了丰富情境，引导学生先讲清题意，明确“求几个几是多少”的问题类型，再算出结果。同时，通过对比不同情境下的乘法问题，补充多余信息、隐藏条件的变式练习，培养学生提取关键信息、分析数量关系的能力，让学生在解决实际问题的过程中体会乘法的应用价值，发展数学应用意识与逻辑思维能力。</w:t>
      </w:r>
    </w:p>
    <w:p w14:paraId="0B03DEF1" w14:textId="77777777" w:rsidR="00F90E8F" w:rsidRDefault="00000000">
      <w:pPr>
        <w:pStyle w:val="2"/>
        <w:rPr>
          <w:rFonts w:hint="eastAsia"/>
        </w:rPr>
      </w:pPr>
      <w:bookmarkStart w:id="66" w:name="_Toc187414054"/>
      <w:bookmarkStart w:id="67" w:name="_Toc202713799"/>
      <w:bookmarkStart w:id="68" w:name="_Toc202713917"/>
      <w:r>
        <w:rPr>
          <w:rFonts w:hint="eastAsia"/>
        </w:rPr>
        <w:t>（三）教学设计</w:t>
      </w:r>
      <w:bookmarkEnd w:id="61"/>
      <w:bookmarkEnd w:id="66"/>
      <w:bookmarkEnd w:id="67"/>
      <w:bookmarkEnd w:id="68"/>
    </w:p>
    <w:p w14:paraId="2E8C6C77" w14:textId="77777777" w:rsidR="00F90E8F" w:rsidRDefault="00000000">
      <w:pPr>
        <w:pStyle w:val="3"/>
        <w:ind w:firstLine="482"/>
        <w:rPr>
          <w:rFonts w:hint="eastAsia"/>
        </w:rPr>
      </w:pPr>
      <w:bookmarkStart w:id="69" w:name="_Toc202713800"/>
      <w:bookmarkStart w:id="70" w:name="_Toc187414055"/>
      <w:bookmarkStart w:id="71" w:name="_Toc202713918"/>
      <w:bookmarkStart w:id="72" w:name="_Toc187414199"/>
      <w:bookmarkStart w:id="73" w:name="_Toc187419214"/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第1课时</w:t>
      </w:r>
      <w:bookmarkEnd w:id="69"/>
      <w:bookmarkEnd w:id="70"/>
      <w:bookmarkEnd w:id="71"/>
      <w:bookmarkEnd w:id="72"/>
      <w:bookmarkEnd w:id="73"/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78758226" w14:textId="77777777">
        <w:trPr>
          <w:trHeight w:val="279"/>
        </w:trPr>
        <w:tc>
          <w:tcPr>
            <w:tcW w:w="1312" w:type="dxa"/>
            <w:vAlign w:val="center"/>
          </w:tcPr>
          <w:p w14:paraId="5C29CB7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4A6ED9C9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《乘法引入①》</w:t>
            </w:r>
          </w:p>
          <w:p w14:paraId="19A5DA26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（</w:t>
            </w:r>
            <w:proofErr w:type="gramStart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沪教版二</w:t>
            </w:r>
            <w:proofErr w:type="gramEnd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年级第一学期P33-35）</w:t>
            </w:r>
          </w:p>
        </w:tc>
        <w:tc>
          <w:tcPr>
            <w:tcW w:w="993" w:type="dxa"/>
            <w:gridSpan w:val="2"/>
            <w:vAlign w:val="center"/>
          </w:tcPr>
          <w:p w14:paraId="0AAEAD63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6A3E70A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新授</w:t>
            </w:r>
            <w:proofErr w:type="gramEnd"/>
          </w:p>
        </w:tc>
      </w:tr>
      <w:tr w:rsidR="00F90E8F" w14:paraId="494E62D5" w14:textId="77777777">
        <w:trPr>
          <w:trHeight w:val="285"/>
        </w:trPr>
        <w:tc>
          <w:tcPr>
            <w:tcW w:w="1312" w:type="dxa"/>
            <w:vAlign w:val="center"/>
          </w:tcPr>
          <w:p w14:paraId="4F0EDBD2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0813F669" w14:textId="02465589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1.结合具体情境，初步体会同数相加的算式能用“几个几相加”概括表达，</w:t>
            </w:r>
            <w:proofErr w:type="gramStart"/>
            <w:r>
              <w:rPr>
                <w:rFonts w:ascii="宋体" w:hAnsi="宋体" w:cs="宋体"/>
                <w:szCs w:val="21"/>
              </w:rPr>
              <w:t>发展</w:t>
            </w:r>
            <w:r>
              <w:rPr>
                <w:rFonts w:ascii="宋体" w:hAnsi="宋体" w:cs="宋体"/>
                <w:color w:val="EE0000"/>
                <w:szCs w:val="21"/>
              </w:rPr>
              <w:t>数感</w:t>
            </w:r>
            <w:r>
              <w:rPr>
                <w:rFonts w:ascii="宋体" w:hAnsi="宋体" w:cs="宋体"/>
                <w:szCs w:val="21"/>
              </w:rPr>
              <w:t>和</w:t>
            </w:r>
            <w:proofErr w:type="gramEnd"/>
            <w:r>
              <w:rPr>
                <w:rFonts w:ascii="宋体" w:hAnsi="宋体" w:cs="宋体"/>
                <w:color w:val="EE0000"/>
                <w:szCs w:val="21"/>
              </w:rPr>
              <w:t>模型意识</w:t>
            </w:r>
            <w:r>
              <w:rPr>
                <w:rFonts w:ascii="宋体" w:hAnsi="宋体" w:cs="宋体"/>
                <w:szCs w:val="21"/>
              </w:rPr>
              <w:t>。</w:t>
            </w:r>
          </w:p>
          <w:p w14:paraId="00E0DBF0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2.在情境的不断变化中进一步理解“几个几相加”的含义，能列出同数相加的算式并计算结果，发展</w:t>
            </w:r>
            <w:r>
              <w:rPr>
                <w:rFonts w:ascii="宋体" w:hAnsi="宋体" w:cs="宋体"/>
                <w:color w:val="EE0000"/>
                <w:szCs w:val="21"/>
              </w:rPr>
              <w:t>运算能力</w:t>
            </w:r>
            <w:r>
              <w:rPr>
                <w:rFonts w:ascii="宋体" w:hAnsi="宋体" w:cs="宋体"/>
                <w:szCs w:val="21"/>
              </w:rPr>
              <w:t>。</w:t>
            </w:r>
          </w:p>
          <w:p w14:paraId="4D6225BB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3.在观察、思考、交流的学习过程中，能积极参与并大胆表达。</w:t>
            </w:r>
          </w:p>
        </w:tc>
      </w:tr>
      <w:tr w:rsidR="00F90E8F" w14:paraId="51EE499B" w14:textId="77777777">
        <w:trPr>
          <w:trHeight w:val="277"/>
        </w:trPr>
        <w:tc>
          <w:tcPr>
            <w:tcW w:w="1312" w:type="dxa"/>
            <w:vAlign w:val="center"/>
          </w:tcPr>
          <w:p w14:paraId="5F3259E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29AFA233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理解“几个几相加”的含义，能列出同数相加的算式并计算结果。</w:t>
            </w:r>
          </w:p>
        </w:tc>
      </w:tr>
      <w:tr w:rsidR="00F90E8F" w14:paraId="589EAD7D" w14:textId="77777777">
        <w:trPr>
          <w:trHeight w:val="277"/>
        </w:trPr>
        <w:tc>
          <w:tcPr>
            <w:tcW w:w="1312" w:type="dxa"/>
            <w:vAlign w:val="center"/>
          </w:tcPr>
          <w:p w14:paraId="3D8A994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</w:tcPr>
          <w:p w14:paraId="0927D839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理解“几个几相加”的含义。</w:t>
            </w:r>
          </w:p>
        </w:tc>
      </w:tr>
      <w:tr w:rsidR="00F90E8F" w14:paraId="6DC42AFF" w14:textId="77777777">
        <w:trPr>
          <w:trHeight w:val="496"/>
        </w:trPr>
        <w:tc>
          <w:tcPr>
            <w:tcW w:w="1312" w:type="dxa"/>
            <w:vAlign w:val="center"/>
          </w:tcPr>
          <w:p w14:paraId="5A7289B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771B4F75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数感、模型意识、运算能力</w:t>
            </w:r>
          </w:p>
        </w:tc>
      </w:tr>
      <w:tr w:rsidR="00F90E8F" w14:paraId="22D9AF13" w14:textId="77777777">
        <w:trPr>
          <w:trHeight w:val="90"/>
        </w:trPr>
        <w:tc>
          <w:tcPr>
            <w:tcW w:w="1312" w:type="dxa"/>
            <w:vAlign w:val="center"/>
          </w:tcPr>
          <w:p w14:paraId="19B25D4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6AB0D17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1C5FD0C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0256C687" w14:textId="77777777">
        <w:trPr>
          <w:trHeight w:val="1684"/>
        </w:trPr>
        <w:tc>
          <w:tcPr>
            <w:tcW w:w="1312" w:type="dxa"/>
          </w:tcPr>
          <w:p w14:paraId="141E2FA4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活动</w:t>
            </w: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一</w:t>
            </w:r>
            <w:proofErr w:type="gramEnd"/>
            <w:r>
              <w:rPr>
                <w:rFonts w:asciiTheme="minorEastAsia" w:eastAsiaTheme="minorEastAsia" w:hAnsiTheme="minorEastAsia" w:cstheme="minorEastAsia"/>
                <w:szCs w:val="21"/>
              </w:rPr>
              <w:t>：</w:t>
            </w:r>
          </w:p>
          <w:p w14:paraId="651661D8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创设情境，</w:t>
            </w:r>
          </w:p>
          <w:p w14:paraId="26B48F4F" w14:textId="77777777" w:rsidR="00F90E8F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初步感知“几个几相</w:t>
            </w:r>
          </w:p>
          <w:p w14:paraId="77EA9C7E" w14:textId="77777777" w:rsidR="00F90E8F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lastRenderedPageBreak/>
              <w:t>加</w:t>
            </w: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”</w:t>
            </w:r>
            <w:proofErr w:type="gramEnd"/>
            <w:r>
              <w:rPr>
                <w:rFonts w:asciiTheme="minorEastAsia" w:eastAsiaTheme="minorEastAsia" w:hAnsiTheme="minorEastAsia" w:cstheme="minorEastAsia"/>
                <w:szCs w:val="21"/>
              </w:rPr>
              <w:t>。</w:t>
            </w:r>
          </w:p>
          <w:p w14:paraId="7E8282F5" w14:textId="77777777" w:rsidR="00F90E8F" w:rsidRDefault="00000000">
            <w:pPr>
              <w:ind w:firstLineChars="0" w:firstLine="0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（对应目标1、3）</w:t>
            </w:r>
          </w:p>
        </w:tc>
        <w:tc>
          <w:tcPr>
            <w:tcW w:w="5741" w:type="dxa"/>
            <w:gridSpan w:val="2"/>
          </w:tcPr>
          <w:p w14:paraId="6FE6F480" w14:textId="08980CCB" w:rsidR="00F90E8F" w:rsidRDefault="00000000">
            <w:pPr>
              <w:pStyle w:val="a"/>
              <w:rPr>
                <w:rFonts w:hint="eastAsia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35DBDBB2" wp14:editId="4E881EA5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177800</wp:posOffset>
                  </wp:positionV>
                  <wp:extent cx="2184400" cy="1479550"/>
                  <wp:effectExtent l="0" t="0" r="0" b="6350"/>
                  <wp:wrapNone/>
                  <wp:docPr id="1" name="图片 4" descr="图示, 工程绘图&#10;&#10;AI 生成的内容可能不正确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 descr="图示, 工程绘图&#10;&#10;AI 生成的内容可能不正确。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31" b="130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1479550"/>
                          </a:xfrm>
                          <a:prstGeom prst="rect">
                            <a:avLst/>
                          </a:prstGeom>
                          <a:effectLst>
                            <a:softEdge rad="101600"/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t>出示游乐</w:t>
            </w:r>
            <w:r w:rsidR="009C2D4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园图</w:t>
            </w:r>
          </w:p>
          <w:p w14:paraId="0A3ECA50" w14:textId="77777777" w:rsidR="00F90E8F" w:rsidRDefault="00F90E8F">
            <w:pPr>
              <w:ind w:firstLineChars="0"/>
              <w:rPr>
                <w:rFonts w:hint="default"/>
                <w:szCs w:val="21"/>
              </w:rPr>
            </w:pPr>
          </w:p>
          <w:p w14:paraId="25E423A0" w14:textId="77777777" w:rsidR="00F90E8F" w:rsidRDefault="00F90E8F">
            <w:pPr>
              <w:ind w:firstLineChars="0"/>
              <w:rPr>
                <w:rFonts w:hint="default"/>
                <w:szCs w:val="21"/>
              </w:rPr>
            </w:pPr>
          </w:p>
          <w:p w14:paraId="3C376C52" w14:textId="77777777" w:rsidR="00F90E8F" w:rsidRDefault="00F90E8F">
            <w:pPr>
              <w:ind w:firstLineChars="0"/>
              <w:rPr>
                <w:rFonts w:hint="default"/>
                <w:szCs w:val="21"/>
              </w:rPr>
            </w:pPr>
          </w:p>
          <w:p w14:paraId="35434C4C" w14:textId="77777777" w:rsidR="00F90E8F" w:rsidRDefault="00F90E8F">
            <w:pPr>
              <w:ind w:firstLineChars="0"/>
              <w:rPr>
                <w:rFonts w:hint="default"/>
                <w:szCs w:val="21"/>
              </w:rPr>
            </w:pPr>
          </w:p>
          <w:p w14:paraId="71D2D686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szCs w:val="21"/>
              </w:rPr>
              <w:t xml:space="preserve"> </w:t>
            </w:r>
          </w:p>
          <w:p w14:paraId="407CC77E" w14:textId="77777777" w:rsidR="00F90E8F" w:rsidRDefault="00000000">
            <w:pPr>
              <w:ind w:firstLineChars="0" w:firstLine="0"/>
              <w:rPr>
                <w:rFonts w:hint="default"/>
                <w:bCs/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664384" behindDoc="0" locked="0" layoutInCell="1" allowOverlap="1" wp14:anchorId="570C77C2" wp14:editId="145B22D3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227330</wp:posOffset>
                  </wp:positionV>
                  <wp:extent cx="2768600" cy="1434465"/>
                  <wp:effectExtent l="0" t="0" r="0" b="635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0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Cs w:val="21"/>
              </w:rPr>
              <w:t>小伙伴们在游乐园玩，游乐园里有哪些数学问题呢？</w:t>
            </w:r>
          </w:p>
          <w:p w14:paraId="0DFE0D82" w14:textId="77777777" w:rsidR="00F90E8F" w:rsidRDefault="00000000">
            <w:pPr>
              <w:pStyle w:val="a"/>
              <w:rPr>
                <w:rFonts w:hint="eastAsia"/>
              </w:rPr>
            </w:pPr>
            <w:r>
              <w:rPr>
                <w:rFonts w:hint="eastAsia"/>
              </w:rPr>
              <w:t>观察四幅图，分别列式计算</w:t>
            </w:r>
            <w:r>
              <w:t>。</w:t>
            </w:r>
          </w:p>
          <w:p w14:paraId="6658FACF" w14:textId="77777777" w:rsidR="00F90E8F" w:rsidRDefault="00F90E8F">
            <w:pPr>
              <w:ind w:firstLineChars="0"/>
              <w:rPr>
                <w:rFonts w:hint="default"/>
                <w:bCs/>
                <w:szCs w:val="21"/>
              </w:rPr>
            </w:pPr>
          </w:p>
          <w:p w14:paraId="7E9AB515" w14:textId="77777777" w:rsidR="00F90E8F" w:rsidRDefault="00F90E8F">
            <w:pPr>
              <w:ind w:firstLineChars="0"/>
              <w:rPr>
                <w:rFonts w:hint="default"/>
                <w:bCs/>
                <w:szCs w:val="21"/>
              </w:rPr>
            </w:pPr>
          </w:p>
          <w:p w14:paraId="1021D753" w14:textId="77777777" w:rsidR="00F90E8F" w:rsidRDefault="00F90E8F">
            <w:pPr>
              <w:ind w:firstLineChars="0"/>
              <w:rPr>
                <w:rFonts w:hint="default"/>
                <w:bCs/>
                <w:szCs w:val="21"/>
              </w:rPr>
            </w:pPr>
          </w:p>
          <w:p w14:paraId="7D4E45D1" w14:textId="77777777" w:rsidR="00F90E8F" w:rsidRDefault="00F90E8F">
            <w:pPr>
              <w:ind w:firstLineChars="0" w:firstLine="0"/>
              <w:rPr>
                <w:rFonts w:hint="default"/>
                <w:szCs w:val="21"/>
              </w:rPr>
            </w:pPr>
          </w:p>
          <w:p w14:paraId="3ED96BB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（1）仔细观察四幅图，尝试独立列式计算。</w:t>
            </w:r>
          </w:p>
          <w:p w14:paraId="36074BF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（2）交流反馈，追问：最后一个算式听清了吗？有没有更简便的表达方式呢？</w:t>
            </w:r>
          </w:p>
          <w:p w14:paraId="50F90FF3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3.用几个几相加表达同数相加</w:t>
            </w:r>
          </w:p>
          <w:p w14:paraId="7DE5CE57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（1）认识“9个3相加”的表达方式。有9条船，每条船坐3人，是9个3相加。​</w:t>
            </w:r>
          </w:p>
          <w:p w14:paraId="7429E37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追问：9和3分别表示什么？</w:t>
            </w:r>
          </w:p>
          <w:p w14:paraId="0608B38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（2）交流：还有哪个算式可以这样说？</w:t>
            </w:r>
          </w:p>
          <w:p w14:paraId="16DC5E1F" w14:textId="77777777" w:rsidR="00F90E8F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（3）小结：加法算式中的加数相同时，可以说成几个几相加。</w:t>
            </w:r>
          </w:p>
        </w:tc>
        <w:tc>
          <w:tcPr>
            <w:tcW w:w="1393" w:type="dxa"/>
            <w:gridSpan w:val="2"/>
          </w:tcPr>
          <w:p w14:paraId="1F138C74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评价关注点：学生数学语言的准确性。</w:t>
            </w:r>
          </w:p>
          <w:p w14:paraId="4BFFF2A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50D4A43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59E6B266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创设学生熟</w:t>
            </w:r>
            <w:r>
              <w:rPr>
                <w:rFonts w:ascii="宋体" w:hAnsi="宋体" w:cs="宋体"/>
                <w:color w:val="EE0000"/>
                <w:szCs w:val="21"/>
              </w:rPr>
              <w:lastRenderedPageBreak/>
              <w:t>悉的生活场景，让学生感受到“数学就在身边”，逐渐学会用数学的眼观去观察世界。</w:t>
            </w:r>
          </w:p>
        </w:tc>
      </w:tr>
      <w:tr w:rsidR="00F90E8F" w14:paraId="2D8162A5" w14:textId="77777777">
        <w:tc>
          <w:tcPr>
            <w:tcW w:w="1312" w:type="dxa"/>
          </w:tcPr>
          <w:p w14:paraId="560AE9D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活动二：</w:t>
            </w:r>
          </w:p>
          <w:p w14:paraId="7BBA54F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核心推进，深入理解“几个几相</w:t>
            </w:r>
          </w:p>
          <w:p w14:paraId="365A99D7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加</w:t>
            </w:r>
            <w:proofErr w:type="gramStart"/>
            <w:r>
              <w:rPr>
                <w:rFonts w:ascii="宋体" w:hAnsi="宋体" w:cs="宋体"/>
                <w:szCs w:val="21"/>
              </w:rPr>
              <w:t>”</w:t>
            </w:r>
            <w:proofErr w:type="gramEnd"/>
            <w:r>
              <w:rPr>
                <w:rFonts w:ascii="宋体" w:hAnsi="宋体" w:cs="宋体"/>
                <w:szCs w:val="21"/>
              </w:rPr>
              <w:t>。</w:t>
            </w:r>
          </w:p>
          <w:p w14:paraId="4CCCAEB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（对应目标2、3）</w:t>
            </w:r>
          </w:p>
          <w:p w14:paraId="63585622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EED4F83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0110236B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632B76A4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15736951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079C1169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0954997A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0D9096DE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7EF8894D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1FB85A31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Cs/>
              </w:rPr>
              <w:lastRenderedPageBreak/>
              <w:t>1.模仿练习</w:t>
            </w:r>
          </w:p>
          <w:p w14:paraId="7E68D028" w14:textId="77777777" w:rsidR="00F90E8F" w:rsidRDefault="00000000">
            <w:pPr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0" distR="0" wp14:anchorId="0753A7DC" wp14:editId="2F5B6708">
                  <wp:extent cx="2235200" cy="695325"/>
                  <wp:effectExtent l="0" t="0" r="0" b="3175"/>
                  <wp:docPr id="4" name="图片 14" descr="1748421448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4" descr="1748421448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828" cy="698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067DE1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（1）思考并尝试表达气球总数：又来了两个小朋友，现在共有多少个气球？</w:t>
            </w:r>
          </w:p>
          <w:p w14:paraId="1217D138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（2）交流：6个小朋友，每人5个气球，是6个5相加。</w:t>
            </w:r>
          </w:p>
          <w:p w14:paraId="36C218D4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2.变式练习</w:t>
            </w:r>
          </w:p>
          <w:p w14:paraId="4F3F3B6E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anchor distT="0" distB="0" distL="114300" distR="114300" simplePos="0" relativeHeight="251665408" behindDoc="0" locked="0" layoutInCell="1" allowOverlap="1" wp14:anchorId="608C7C04" wp14:editId="087E84B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231140</wp:posOffset>
                  </wp:positionV>
                  <wp:extent cx="2921000" cy="398780"/>
                  <wp:effectExtent l="0" t="0" r="0" b="7620"/>
                  <wp:wrapNone/>
                  <wp:docPr id="5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5106" cy="402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</w:rPr>
              <w:t>（1）出示蛋糕图，提出问题：一共有几块蛋糕？</w:t>
            </w:r>
          </w:p>
          <w:p w14:paraId="47D7D090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3D6909D7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交流：6个5相加。</w:t>
            </w:r>
          </w:p>
          <w:p w14:paraId="01AB5BAB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追问：图不一样，为什么还是6个5相加？</w:t>
            </w:r>
          </w:p>
          <w:p w14:paraId="25E86B7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/>
                <w:noProof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78B5289A" wp14:editId="58E3A5E3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542925</wp:posOffset>
                  </wp:positionV>
                  <wp:extent cx="2990850" cy="367030"/>
                  <wp:effectExtent l="0" t="0" r="6350" b="1270"/>
                  <wp:wrapNone/>
                  <wp:docPr id="6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367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bCs/>
              </w:rPr>
              <w:t>（2）出示蛋糕数量变化后的图片，提出问题：现在有几块蛋糕？</w:t>
            </w:r>
          </w:p>
          <w:p w14:paraId="606E89FE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</w:rPr>
            </w:pPr>
          </w:p>
          <w:p w14:paraId="0BB0D21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/>
                <w:bCs/>
              </w:rPr>
              <w:t>交流：6个4相加。</w:t>
            </w:r>
          </w:p>
          <w:p w14:paraId="197920D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/>
                <w:bCs/>
              </w:rPr>
              <w:t>追问：和刚才的蛋糕图相比，又有什么不一样？​</w:t>
            </w:r>
          </w:p>
          <w:p w14:paraId="56EC9E95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（3）实物图抽象为点子图。</w:t>
            </w:r>
          </w:p>
          <w:p w14:paraId="4E8C9DDC" w14:textId="77777777" w:rsidR="00F90E8F" w:rsidRDefault="00000000">
            <w:pPr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anchor distT="0" distB="0" distL="114300" distR="114300" simplePos="0" relativeHeight="251667456" behindDoc="0" locked="0" layoutInCell="1" allowOverlap="1" wp14:anchorId="305FDEBE" wp14:editId="68F0DA5D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59690</wp:posOffset>
                  </wp:positionV>
                  <wp:extent cx="3217545" cy="400050"/>
                  <wp:effectExtent l="0" t="0" r="8255" b="6350"/>
                  <wp:wrapNone/>
                  <wp:docPr id="7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728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390D1B3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65C96C28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① 出示问题：</w:t>
            </w:r>
            <w:r>
              <w:rPr>
                <w:rFonts w:ascii="宋体" w:hAnsi="宋体" w:cs="宋体"/>
                <w:bCs/>
              </w:rPr>
              <w:t>一共有几个苹果？</w:t>
            </w:r>
          </w:p>
          <w:p w14:paraId="7B473A35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② 交流：</w:t>
            </w:r>
            <w:r>
              <w:rPr>
                <w:rFonts w:ascii="宋体" w:hAnsi="宋体" w:cs="宋体"/>
                <w:bCs/>
              </w:rPr>
              <w:t>6个4相加</w:t>
            </w:r>
            <w:r>
              <w:rPr>
                <w:rFonts w:ascii="宋体" w:hAnsi="宋体" w:cs="宋体"/>
              </w:rPr>
              <w:t>。</w:t>
            </w:r>
          </w:p>
          <w:p w14:paraId="7690F0DF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anchor distT="0" distB="0" distL="114300" distR="114300" simplePos="0" relativeHeight="251668480" behindDoc="0" locked="0" layoutInCell="1" allowOverlap="1" wp14:anchorId="7AF61C97" wp14:editId="4EB3C1E5">
                  <wp:simplePos x="0" y="0"/>
                  <wp:positionH relativeFrom="column">
                    <wp:posOffset>231140</wp:posOffset>
                  </wp:positionH>
                  <wp:positionV relativeFrom="paragraph">
                    <wp:posOffset>368300</wp:posOffset>
                  </wp:positionV>
                  <wp:extent cx="2889250" cy="420370"/>
                  <wp:effectExtent l="0" t="0" r="6350" b="11430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250" cy="4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</w:rPr>
              <w:t>③ 用圆点表示苹果，说一说“6”“4”和“24”分别表示什么。</w:t>
            </w:r>
          </w:p>
          <w:p w14:paraId="31759153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393" w:type="dxa"/>
            <w:gridSpan w:val="2"/>
          </w:tcPr>
          <w:p w14:paraId="0654EFC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评价关注点：学生对“几个几相加的表达；对</w:t>
            </w:r>
            <w:proofErr w:type="gramStart"/>
            <w:r>
              <w:rPr>
                <w:rFonts w:ascii="宋体" w:hAnsi="宋体" w:cs="宋体"/>
                <w:szCs w:val="21"/>
              </w:rPr>
              <w:t>每个数</w:t>
            </w:r>
            <w:proofErr w:type="gramEnd"/>
            <w:r>
              <w:rPr>
                <w:rFonts w:ascii="宋体" w:hAnsi="宋体" w:cs="宋体"/>
                <w:szCs w:val="21"/>
              </w:rPr>
              <w:t>的具体含义的正确理解。</w:t>
            </w:r>
          </w:p>
          <w:p w14:paraId="03804C5D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BFE4ACC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15886B19" w14:textId="77777777" w:rsidR="00F90E8F" w:rsidRDefault="00000000">
            <w:pPr>
              <w:spacing w:line="240" w:lineRule="auto"/>
              <w:ind w:firstLineChars="0" w:firstLine="0"/>
              <w:rPr>
                <w:rFonts w:hint="default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通过不同素材的呈现，让学生学会提炼，真正理解“几个几相加”。</w:t>
            </w:r>
          </w:p>
        </w:tc>
      </w:tr>
      <w:tr w:rsidR="00F90E8F" w14:paraId="41B10C3C" w14:textId="77777777">
        <w:tc>
          <w:tcPr>
            <w:tcW w:w="1312" w:type="dxa"/>
          </w:tcPr>
          <w:p w14:paraId="57B20F22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活动三：</w:t>
            </w:r>
          </w:p>
          <w:p w14:paraId="64FB783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练习巩固，强化知识运</w:t>
            </w:r>
          </w:p>
          <w:p w14:paraId="1E3FF9A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用。</w:t>
            </w:r>
          </w:p>
          <w:p w14:paraId="17583D94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（对应目标2、3）</w:t>
            </w:r>
          </w:p>
          <w:p w14:paraId="2F3F1110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217E526E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anchor distT="0" distB="0" distL="114300" distR="114300" simplePos="0" relativeHeight="251669504" behindDoc="0" locked="0" layoutInCell="1" allowOverlap="1" wp14:anchorId="61223D8A" wp14:editId="799FBEAE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252095</wp:posOffset>
                  </wp:positionV>
                  <wp:extent cx="2455545" cy="914400"/>
                  <wp:effectExtent l="0" t="0" r="8255" b="0"/>
                  <wp:wrapNone/>
                  <wp:docPr id="16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4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szCs w:val="21"/>
              </w:rPr>
              <w:t>1.看图填空</w:t>
            </w:r>
          </w:p>
          <w:p w14:paraId="062D019C" w14:textId="77777777" w:rsidR="00F90E8F" w:rsidRDefault="00F90E8F">
            <w:pPr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</w:p>
          <w:p w14:paraId="07A36144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1D72BE5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6BBC0E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追问：这里的两个3的含义一样吗？</w:t>
            </w:r>
          </w:p>
          <w:p w14:paraId="7BE3B65A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2.圈一圈，填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填</w:t>
            </w:r>
          </w:p>
          <w:p w14:paraId="69D79E7E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00631A77" wp14:editId="74FB0771">
                  <wp:extent cx="1981200" cy="1079500"/>
                  <wp:effectExtent l="0" t="0" r="0" b="0"/>
                  <wp:docPr id="19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E83519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（1）独立思考，</w:t>
            </w:r>
            <w:r>
              <w:rPr>
                <w:rFonts w:ascii="宋体" w:hAnsi="宋体" w:cs="宋体"/>
                <w:szCs w:val="21"/>
              </w:rPr>
              <w:t>圈一圈，填一填。</w:t>
            </w:r>
          </w:p>
          <w:p w14:paraId="5A49B415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（2）选一幅图，编一个小故事。</w:t>
            </w:r>
          </w:p>
        </w:tc>
        <w:tc>
          <w:tcPr>
            <w:tcW w:w="1393" w:type="dxa"/>
            <w:gridSpan w:val="2"/>
          </w:tcPr>
          <w:p w14:paraId="588E65B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评价关注点：学生能否正确解答，并表述清楚。</w:t>
            </w:r>
          </w:p>
          <w:p w14:paraId="69E1006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7D8A6CF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4D84530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通过练习，巩固所学知识。</w:t>
            </w:r>
          </w:p>
          <w:p w14:paraId="687208E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79CBC20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18DF976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54BF426C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48640F7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11559EAA" w14:textId="77777777">
        <w:tc>
          <w:tcPr>
            <w:tcW w:w="1312" w:type="dxa"/>
          </w:tcPr>
          <w:p w14:paraId="402F3DC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</w:t>
            </w:r>
          </w:p>
          <w:p w14:paraId="6F60D46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课堂总结</w:t>
            </w:r>
          </w:p>
        </w:tc>
        <w:tc>
          <w:tcPr>
            <w:tcW w:w="5741" w:type="dxa"/>
            <w:gridSpan w:val="2"/>
          </w:tcPr>
          <w:p w14:paraId="70C2461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说说这节课的收获。</w:t>
            </w:r>
          </w:p>
        </w:tc>
        <w:tc>
          <w:tcPr>
            <w:tcW w:w="1393" w:type="dxa"/>
            <w:gridSpan w:val="2"/>
          </w:tcPr>
          <w:p w14:paraId="6807E12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7A636A59" w14:textId="77777777">
        <w:tc>
          <w:tcPr>
            <w:tcW w:w="1312" w:type="dxa"/>
          </w:tcPr>
          <w:p w14:paraId="1CB49F2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584A41E8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根据要求用圆片摆一摆，并选一幅图，编一个小故事。</w:t>
            </w:r>
          </w:p>
          <w:p w14:paraId="33CF379A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 xml:space="preserve">      </w:t>
            </w: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5D596D71" wp14:editId="4AC865C9">
                  <wp:extent cx="3556000" cy="1536700"/>
                  <wp:effectExtent l="0" t="0" r="0" b="0"/>
                  <wp:docPr id="20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0" cy="153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94CC03" w14:textId="77777777" w:rsidR="00F90E8F" w:rsidRDefault="00F90E8F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F90E8F" w14:paraId="4E649D23" w14:textId="77777777">
        <w:trPr>
          <w:trHeight w:val="426"/>
        </w:trPr>
        <w:tc>
          <w:tcPr>
            <w:tcW w:w="1312" w:type="dxa"/>
          </w:tcPr>
          <w:p w14:paraId="52F3E1A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712581BC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乘法引入①</w:t>
            </w:r>
          </w:p>
          <w:p w14:paraId="46EF0BF9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670528" behindDoc="0" locked="0" layoutInCell="1" allowOverlap="1" wp14:anchorId="04F5B2C7" wp14:editId="60D83F34">
                  <wp:simplePos x="0" y="0"/>
                  <wp:positionH relativeFrom="column">
                    <wp:posOffset>951865</wp:posOffset>
                  </wp:positionH>
                  <wp:positionV relativeFrom="paragraph">
                    <wp:posOffset>85090</wp:posOffset>
                  </wp:positionV>
                  <wp:extent cx="2489835" cy="1422400"/>
                  <wp:effectExtent l="0" t="0" r="12065" b="0"/>
                  <wp:wrapNone/>
                  <wp:docPr id="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835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BAB20E7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</w:p>
          <w:p w14:paraId="4F1A28C4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</w:p>
          <w:p w14:paraId="399AC1CB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</w:p>
          <w:p w14:paraId="01095361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</w:p>
          <w:p w14:paraId="5DD0606A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</w:p>
          <w:p w14:paraId="1E0FBAD9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</w:p>
          <w:p w14:paraId="5C7FCAD5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</w:p>
          <w:p w14:paraId="2D952978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</w:p>
        </w:tc>
      </w:tr>
    </w:tbl>
    <w:p w14:paraId="04ED1891" w14:textId="77777777" w:rsidR="00F90E8F" w:rsidRDefault="00000000">
      <w:pPr>
        <w:pStyle w:val="3"/>
        <w:ind w:firstLine="482"/>
        <w:rPr>
          <w:rFonts w:hint="eastAsia"/>
        </w:rPr>
      </w:pPr>
      <w:bookmarkStart w:id="74" w:name="_Toc187414202"/>
      <w:bookmarkStart w:id="75" w:name="_Toc202713803"/>
      <w:bookmarkStart w:id="76" w:name="_Toc202713921"/>
      <w:bookmarkStart w:id="77" w:name="_Toc187419217"/>
      <w:bookmarkStart w:id="78" w:name="_Toc187414058"/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第2课时</w:t>
      </w:r>
      <w:bookmarkStart w:id="79" w:name="_Toc187414060"/>
      <w:bookmarkStart w:id="80" w:name="_Toc10144463"/>
      <w:bookmarkStart w:id="81" w:name="_Toc5133933"/>
      <w:bookmarkStart w:id="82" w:name="_Toc202713923"/>
      <w:bookmarkStart w:id="83" w:name="_Toc202713805"/>
      <w:bookmarkEnd w:id="74"/>
      <w:bookmarkEnd w:id="75"/>
      <w:bookmarkEnd w:id="76"/>
      <w:bookmarkEnd w:id="77"/>
      <w:bookmarkEnd w:id="78"/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374D7C73" w14:textId="77777777">
        <w:trPr>
          <w:trHeight w:val="279"/>
        </w:trPr>
        <w:tc>
          <w:tcPr>
            <w:tcW w:w="1312" w:type="dxa"/>
            <w:vAlign w:val="center"/>
          </w:tcPr>
          <w:p w14:paraId="16D425C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63BA187C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《乘法引入②》</w:t>
            </w:r>
          </w:p>
          <w:p w14:paraId="754A3B0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年级第一学期P36-37）</w:t>
            </w:r>
          </w:p>
        </w:tc>
        <w:tc>
          <w:tcPr>
            <w:tcW w:w="993" w:type="dxa"/>
            <w:gridSpan w:val="2"/>
            <w:vAlign w:val="center"/>
          </w:tcPr>
          <w:p w14:paraId="3BC7E159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7E1CF0C4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665BA7B1" w14:textId="77777777">
        <w:trPr>
          <w:trHeight w:val="285"/>
        </w:trPr>
        <w:tc>
          <w:tcPr>
            <w:tcW w:w="1312" w:type="dxa"/>
            <w:vAlign w:val="center"/>
          </w:tcPr>
          <w:p w14:paraId="32AC1B5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0FA106F0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1.结合“几个几相加”初步理解乘法的含义，感悟乘法和加法之间的关系，知道乘法算式中各部分的名称。</w:t>
            </w:r>
          </w:p>
          <w:p w14:paraId="2F93D91D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2.能根据“几个几相加”的情境或算式列出相应的乘法算式并解释其具体含义，进一步理解乘法的含义，发展</w:t>
            </w:r>
            <w:r>
              <w:rPr>
                <w:rFonts w:ascii="宋体" w:hAnsi="宋体" w:cs="宋体"/>
                <w:color w:val="EE0000"/>
                <w:szCs w:val="21"/>
              </w:rPr>
              <w:t>模型意识</w:t>
            </w:r>
            <w:r>
              <w:rPr>
                <w:rFonts w:ascii="宋体" w:hAnsi="宋体" w:cs="宋体"/>
                <w:szCs w:val="21"/>
              </w:rPr>
              <w:t>。</w:t>
            </w:r>
          </w:p>
          <w:p w14:paraId="55FD02A7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3.能用乘法解决简单实际问题，感受数学与生活的联系。</w:t>
            </w:r>
          </w:p>
        </w:tc>
      </w:tr>
      <w:tr w:rsidR="00F90E8F" w14:paraId="1C49F3D4" w14:textId="77777777">
        <w:trPr>
          <w:trHeight w:val="277"/>
        </w:trPr>
        <w:tc>
          <w:tcPr>
            <w:tcW w:w="1312" w:type="dxa"/>
            <w:vAlign w:val="center"/>
          </w:tcPr>
          <w:p w14:paraId="653D282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7639A3B3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理解乘法的含义，能用乘法解决简单实际问题。</w:t>
            </w:r>
          </w:p>
        </w:tc>
      </w:tr>
      <w:tr w:rsidR="00F90E8F" w14:paraId="141CDA21" w14:textId="77777777">
        <w:trPr>
          <w:trHeight w:val="277"/>
        </w:trPr>
        <w:tc>
          <w:tcPr>
            <w:tcW w:w="1312" w:type="dxa"/>
            <w:vAlign w:val="center"/>
          </w:tcPr>
          <w:p w14:paraId="5C1BD1C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  <w:vAlign w:val="center"/>
          </w:tcPr>
          <w:p w14:paraId="324B76E4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理解乘法的含义。</w:t>
            </w:r>
          </w:p>
        </w:tc>
      </w:tr>
      <w:tr w:rsidR="00F90E8F" w14:paraId="2AC889D4" w14:textId="77777777">
        <w:trPr>
          <w:trHeight w:val="496"/>
        </w:trPr>
        <w:tc>
          <w:tcPr>
            <w:tcW w:w="1312" w:type="dxa"/>
            <w:vAlign w:val="center"/>
          </w:tcPr>
          <w:p w14:paraId="31E8DA8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4D149C99" w14:textId="7AE09269" w:rsidR="00F90E8F" w:rsidRDefault="009C2D46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运算能力、模型意识</w:t>
            </w:r>
          </w:p>
        </w:tc>
      </w:tr>
      <w:tr w:rsidR="00F90E8F" w14:paraId="35C68946" w14:textId="77777777">
        <w:trPr>
          <w:trHeight w:val="90"/>
        </w:trPr>
        <w:tc>
          <w:tcPr>
            <w:tcW w:w="1312" w:type="dxa"/>
            <w:vAlign w:val="center"/>
          </w:tcPr>
          <w:p w14:paraId="6A5C413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703F95F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5269895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772E5605" w14:textId="77777777">
        <w:trPr>
          <w:trHeight w:val="1684"/>
        </w:trPr>
        <w:tc>
          <w:tcPr>
            <w:tcW w:w="1312" w:type="dxa"/>
          </w:tcPr>
          <w:p w14:paraId="1C8D24E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6DCCE5D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复习回顾，提出问题</w:t>
            </w:r>
          </w:p>
        </w:tc>
        <w:tc>
          <w:tcPr>
            <w:tcW w:w="5741" w:type="dxa"/>
            <w:gridSpan w:val="2"/>
          </w:tcPr>
          <w:p w14:paraId="689B4179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1.复习回顾</w:t>
            </w:r>
          </w:p>
          <w:p w14:paraId="272BB845" w14:textId="77777777" w:rsidR="00F90E8F" w:rsidRDefault="00000000">
            <w:pPr>
              <w:ind w:firstLine="42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2FD8F98" wp14:editId="347AB507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20320</wp:posOffset>
                      </wp:positionV>
                      <wp:extent cx="1651000" cy="654050"/>
                      <wp:effectExtent l="0" t="0" r="0" b="6350"/>
                      <wp:wrapNone/>
                      <wp:docPr id="32" name="组合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1000" cy="654050"/>
                                <a:chOff x="10597" y="4375"/>
                                <a:chExt cx="8459" cy="1915"/>
                              </a:xfrm>
                            </wpg:grpSpPr>
                            <wpg:grpSp>
                              <wpg:cNvPr id="33" name="组合 7"/>
                              <wpg:cNvGrpSpPr/>
                              <wpg:grpSpPr>
                                <a:xfrm>
                                  <a:off x="10597" y="4518"/>
                                  <a:ext cx="3388" cy="1773"/>
                                  <a:chOff x="9787" y="1112"/>
                                  <a:chExt cx="3388" cy="177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4" name="图片 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1"/>
                                  <a:srcRect t="7243" r="4546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9787" y="1233"/>
                                    <a:ext cx="3028" cy="165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5" name="矩形 10"/>
                                <wps:cNvSpPr/>
                                <wps:spPr>
                                  <a:xfrm>
                                    <a:off x="12445" y="1112"/>
                                    <a:ext cx="730" cy="70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lumMod val="7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rgbClr val="FFFFFF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36" name="图片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04" y="4375"/>
                                  <a:ext cx="5552" cy="1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合 6" o:spid="_x0000_s1026" o:spt="203" style="position:absolute;left:0pt;margin-left:26.25pt;margin-top:1.6pt;height:51.5pt;width:130pt;z-index:251671552;mso-width-relative:page;mso-height-relative:page;" coordorigin="10597,4375" coordsize="8459,1915" o:gfxdata="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">
                      <o:lock v:ext="edit" aspectratio="f"/>
                      <v:group id="组合 7" o:spid="_x0000_s1026" o:spt="203" style="position:absolute;left:10597;top:4518;height:1773;width:3388;" coordorigin="9787,1112" coordsize="3388,1773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      <o:lock v:ext="edit" aspectratio="f"/>
                        <v:shape id="图片 9" o:spid="_x0000_s1026" o:spt="75" type="#_x0000_t75" style="position:absolute;left:9787;top:1233;height:1652;width:3028;" filled="f" o:preferrelative="t" stroked="f" coordsize="21600,21600" o:gfxdata="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QMEVL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r:id="rId24" croptop="4747f" cropright="29793f" o:title=""/>
                          <o:lock v:ext="edit" aspectratio="t"/>
                        </v:shape>
                        <v:rect id="矩形 10" o:spid="_x0000_s1026" o:spt="1" style="position:absolute;left:12445;top:1112;height:709;width:730;v-text-anchor:middle;" fillcolor="#FFFFFF [3212]" filled="t" stroked="f" coordsize="21600,21600" o:gfxdata="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aQn67sAAADb&#10;AAAADwAAAAAAAAABACAAAAAiAAAAZHJzL2Rvd25yZXYueG1sUEsBAhQAFAAAAAgAh07iQDMvBZ47&#10;AAAAOQAAABAAAAAAAAAAAQAgAAAACgEAAGRycy9zaGFwZXhtbC54bWxQSwUGAAAAAAYABgBbAQAA&#10;tAMAAAAA&#10;">
                          <v:fill on="t" focussize="0,0"/>
                          <v:stroke on="f" weight="2pt"/>
                          <v:imagedata o:title=""/>
                          <o:lock v:ext="edit" aspectratio="f"/>
                        </v:rect>
                      </v:group>
                      <v:shape id="图片 8" o:spid="_x0000_s1026" o:spt="75" type="#_x0000_t75" style="position:absolute;left:13504;top:4375;height:1781;width:5552;" filled="f" o:preferrelative="t" stroked="f" coordsize="21600,21600" o:gfxdata="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DV5Cb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24" o:title=""/>
                        <o:lock v:ext="edit" aspectratio="t"/>
                      </v:shape>
                    </v:group>
                  </w:pict>
                </mc:Fallback>
              </mc:AlternateContent>
            </w:r>
          </w:p>
          <w:p w14:paraId="5348E577" w14:textId="77777777" w:rsidR="00F90E8F" w:rsidRDefault="00F90E8F">
            <w:pPr>
              <w:ind w:firstLine="420"/>
              <w:rPr>
                <w:rFonts w:ascii="宋体" w:hAnsi="宋体" w:cs="宋体"/>
                <w:szCs w:val="21"/>
              </w:rPr>
            </w:pPr>
          </w:p>
          <w:p w14:paraId="2E97DB20" w14:textId="77777777" w:rsidR="00F90E8F" w:rsidRDefault="00000000">
            <w:pPr>
              <w:spacing w:beforeLines="50" w:before="156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出示划船图，</w:t>
            </w:r>
            <w:r>
              <w:rPr>
                <w:rFonts w:ascii="宋体" w:hAnsi="宋体" w:cs="宋体"/>
                <w:szCs w:val="21"/>
              </w:rPr>
              <w:t>一共有多少人在划船？</w:t>
            </w:r>
          </w:p>
          <w:p w14:paraId="12BE2CC0" w14:textId="77777777" w:rsidR="00F90E8F" w:rsidRDefault="00000000">
            <w:pPr>
              <w:adjustRightInd w:val="0"/>
              <w:snapToGrid w:val="0"/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列出同数相加算式：3+3+3+3+3+3+3+3+3=27（人），并用“9个3相加”进行表达。</w:t>
            </w:r>
          </w:p>
          <w:p w14:paraId="24C7783A" w14:textId="77777777" w:rsidR="00F90E8F" w:rsidRDefault="00000000">
            <w:pPr>
              <w:adjustRightInd w:val="0"/>
              <w:snapToGrid w:val="0"/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2.提出问题</w:t>
            </w:r>
          </w:p>
          <w:p w14:paraId="135BFE92" w14:textId="77777777" w:rsidR="00F90E8F" w:rsidRDefault="00000000">
            <w:pPr>
              <w:adjustRightInd w:val="0"/>
              <w:snapToGrid w:val="0"/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这个算式写起来还是很麻烦，有没有更简洁的算式表示9个3相加呢？</w:t>
            </w:r>
          </w:p>
        </w:tc>
        <w:tc>
          <w:tcPr>
            <w:tcW w:w="1393" w:type="dxa"/>
            <w:gridSpan w:val="2"/>
          </w:tcPr>
          <w:p w14:paraId="4B41F50A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评价关注点：</w:t>
            </w:r>
          </w:p>
          <w:p w14:paraId="3C625DD8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会用“几个几相加”进行描述</w:t>
            </w:r>
          </w:p>
          <w:p w14:paraId="24B6FFD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B8087F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CECA11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lastRenderedPageBreak/>
              <w:t>设计意图：</w:t>
            </w:r>
          </w:p>
          <w:p w14:paraId="0CECB61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通过复习，</w:t>
            </w:r>
            <w:proofErr w:type="gramStart"/>
            <w:r>
              <w:rPr>
                <w:rFonts w:ascii="宋体" w:hAnsi="宋体" w:cs="宋体"/>
                <w:color w:val="EE0000"/>
                <w:szCs w:val="21"/>
              </w:rPr>
              <w:t>为新授打好</w:t>
            </w:r>
            <w:proofErr w:type="gramEnd"/>
            <w:r>
              <w:rPr>
                <w:rFonts w:ascii="宋体" w:hAnsi="宋体" w:cs="宋体"/>
                <w:color w:val="EE0000"/>
                <w:szCs w:val="21"/>
              </w:rPr>
              <w:t>铺垫</w:t>
            </w:r>
          </w:p>
          <w:p w14:paraId="701255D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A72F50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0CC97687" w14:textId="77777777">
        <w:tc>
          <w:tcPr>
            <w:tcW w:w="1312" w:type="dxa"/>
          </w:tcPr>
          <w:p w14:paraId="47A6E72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环节二</w:t>
            </w:r>
          </w:p>
          <w:p w14:paraId="68FF1F1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结合情景，初步认识乘</w:t>
            </w:r>
          </w:p>
          <w:p w14:paraId="1E5846E4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法</w:t>
            </w:r>
          </w:p>
          <w:p w14:paraId="3BA45FA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（对应目标：1 ）</w:t>
            </w:r>
          </w:p>
        </w:tc>
        <w:tc>
          <w:tcPr>
            <w:tcW w:w="5741" w:type="dxa"/>
            <w:gridSpan w:val="2"/>
          </w:tcPr>
          <w:p w14:paraId="2BF5BCA5" w14:textId="77777777" w:rsidR="00F90E8F" w:rsidRDefault="00000000">
            <w:pPr>
              <w:adjustRightInd w:val="0"/>
              <w:snapToGrid w:val="0"/>
              <w:ind w:firstLineChars="0" w:firstLine="0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/>
                <w:bCs/>
              </w:rPr>
              <w:t>1.用乘法算式表示9个3相加</w:t>
            </w:r>
          </w:p>
          <w:p w14:paraId="0D52C3E9" w14:textId="77777777" w:rsidR="00F90E8F" w:rsidRDefault="00000000">
            <w:pPr>
              <w:adjustRightInd w:val="0"/>
              <w:snapToGrid w:val="0"/>
              <w:ind w:firstLineChars="0" w:firstLine="0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/>
                <w:bCs/>
              </w:rPr>
              <w:t>（1）认识乘法算式9×3。</w:t>
            </w:r>
          </w:p>
          <w:p w14:paraId="3B327D70" w14:textId="77777777" w:rsidR="00F90E8F" w:rsidRDefault="00000000">
            <w:pPr>
              <w:adjustRightInd w:val="0"/>
              <w:snapToGrid w:val="0"/>
              <w:ind w:firstLineChars="0" w:firstLine="0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/>
                <w:bCs/>
              </w:rPr>
              <w:t>（2）了解乘法算式各部分的名称和含义。</w:t>
            </w:r>
          </w:p>
          <w:p w14:paraId="1B030995" w14:textId="77777777" w:rsidR="00F90E8F" w:rsidRDefault="00000000">
            <w:pPr>
              <w:adjustRightInd w:val="0"/>
              <w:snapToGrid w:val="0"/>
              <w:ind w:firstLineChars="0" w:firstLine="0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/>
                <w:bCs/>
              </w:rPr>
              <w:t>（3）小结：同数相加，除了写成加法算式，也可以写成乘法算式。</w:t>
            </w:r>
          </w:p>
          <w:p w14:paraId="5E934F13" w14:textId="77777777" w:rsidR="00F90E8F" w:rsidRDefault="00000000">
            <w:pPr>
              <w:adjustRightInd w:val="0"/>
              <w:snapToGrid w:val="0"/>
              <w:ind w:firstLineChars="0" w:firstLine="0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/>
                <w:bCs/>
              </w:rPr>
              <w:t>2.用乘法算式表示几个几相加</w:t>
            </w:r>
          </w:p>
          <w:p w14:paraId="544D83B6" w14:textId="77777777" w:rsidR="00F90E8F" w:rsidRDefault="00000000">
            <w:pPr>
              <w:adjustRightInd w:val="0"/>
              <w:snapToGrid w:val="0"/>
              <w:ind w:firstLineChars="0" w:firstLine="0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/>
                <w:bCs/>
              </w:rPr>
              <w:t>（1）一共有多少人在划船？</w:t>
            </w:r>
          </w:p>
          <w:p w14:paraId="3CC2C7F7" w14:textId="77777777" w:rsidR="00F90E8F" w:rsidRDefault="00000000">
            <w:pPr>
              <w:adjustRightInd w:val="0"/>
              <w:snapToGrid w:val="0"/>
              <w:ind w:firstLine="420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/>
                <w:noProof/>
              </w:rPr>
              <mc:AlternateContent>
                <mc:Choice Requires="wpg">
                  <w:drawing>
                    <wp:inline distT="0" distB="0" distL="0" distR="0" wp14:anchorId="627F9C37" wp14:editId="5498DF8B">
                      <wp:extent cx="2044065" cy="512445"/>
                      <wp:effectExtent l="0" t="12700" r="13335" b="8255"/>
                      <wp:docPr id="49" name="组合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4065" cy="512445"/>
                                <a:chOff x="1551" y="3203"/>
                                <a:chExt cx="12583" cy="3735"/>
                              </a:xfrm>
                            </wpg:grpSpPr>
                            <wpg:grpSp>
                              <wpg:cNvPr id="50" name="组合 10"/>
                              <wpg:cNvGrpSpPr/>
                              <wpg:grpSpPr>
                                <a:xfrm>
                                  <a:off x="1551" y="3203"/>
                                  <a:ext cx="12583" cy="3735"/>
                                  <a:chOff x="10597" y="4375"/>
                                  <a:chExt cx="8656" cy="1916"/>
                                </a:xfrm>
                              </wpg:grpSpPr>
                              <wpg:grpSp>
                                <wpg:cNvPr id="51" name="组合 16"/>
                                <wpg:cNvGrpSpPr/>
                                <wpg:grpSpPr>
                                  <a:xfrm>
                                    <a:off x="10597" y="4518"/>
                                    <a:ext cx="3388" cy="1773"/>
                                    <a:chOff x="9787" y="1112"/>
                                    <a:chExt cx="3388" cy="177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52" name="图片 1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/>
                                    <a:srcRect t="7243" r="4546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9787" y="1233"/>
                                      <a:ext cx="3028" cy="16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53" name="矩形 18"/>
                                  <wps:cNvSpPr/>
                                  <wps:spPr>
                                    <a:xfrm>
                                      <a:off x="12445" y="1112"/>
                                      <a:ext cx="730" cy="70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lumMod val="7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54" name="图片 1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3673" y="4375"/>
                                    <a:ext cx="5580" cy="178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s:wsp>
                              <wps:cNvPr id="55" name="矩形 20"/>
                              <wps:cNvSpPr/>
                              <wps:spPr>
                                <a:xfrm>
                                  <a:off x="9731" y="3203"/>
                                  <a:ext cx="4402" cy="148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56" name="矩形 21"/>
                              <wps:cNvSpPr/>
                              <wps:spPr>
                                <a:xfrm>
                                  <a:off x="10959" y="4684"/>
                                  <a:ext cx="2618" cy="148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合 22" o:spid="_x0000_s1026" o:spt="203" style="height:40.35pt;width:160.95pt;" coordorigin="1551,3203" coordsize="12583,3735" o:gfxdata="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">
                      <o:lock v:ext="edit" aspectratio="f"/>
                      <v:group id="组合 10" o:spid="_x0000_s1026" o:spt="203" style="position:absolute;left:1551;top:3203;height:3735;width:12583;" coordorigin="10597,4375" coordsize="8656,1916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    <o:lock v:ext="edit" aspectratio="f"/>
                        <v:group id="组合 16" o:spid="_x0000_s1026" o:spt="203" style="position:absolute;left:10597;top:4518;height:1773;width:3388;" coordorigin="9787,1112" coordsize="3388,1773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        <o:lock v:ext="edit" aspectratio="f"/>
                          <v:shape id="图片 17" o:spid="_x0000_s1026" o:spt="75" type="#_x0000_t75" style="position:absolute;left:9787;top:1233;height:1652;width:3028;" filled="f" o:preferrelative="t" stroked="f" coordsize="21600,21600" o:gfxdata="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edwb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/>
                            <v:imagedata r:id="rId24" croptop="4747f" cropright="29793f" o:title=""/>
                            <o:lock v:ext="edit" aspectratio="t"/>
                          </v:shape>
                          <v:rect id="矩形 18" o:spid="_x0000_s1026" o:spt="1" style="position:absolute;left:12445;top:1112;height:709;width:730;v-text-anchor:middle;" fillcolor="#FFFFFF [3212]" filled="t" stroked="f" coordsize="21600,21600" o:gfxdata="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N7/pLsAAADb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on="f" weight="2pt"/>
                            <v:imagedata o:title=""/>
                            <o:lock v:ext="edit" aspectratio="f"/>
                          </v:rect>
                        </v:group>
                        <v:shape id="图片 19" o:spid="_x0000_s1026" o:spt="75" type="#_x0000_t75" style="position:absolute;left:13673;top:4375;height:1781;width:5580;" filled="f" o:preferrelative="t" stroked="f" coordsize="21600,21600" o:gfxdata="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nSnRb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on="f"/>
                          <v:imagedata r:id="rId24" o:title=""/>
                          <o:lock v:ext="edit" aspectratio="t"/>
                        </v:shape>
                      </v:group>
                      <v:rect id="矩形 20" o:spid="_x0000_s1026" o:spt="1" style="position:absolute;left:9731;top:3203;height:1481;width:4402;v-text-anchor:middle;" fillcolor="#FFFFFF [3212]" filled="t" stroked="t" coordsize="21600,21600" o:gfxdata="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dA4B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weight="2pt" color="#FFFFFF [3212]" joinstyle="round"/>
                        <v:imagedata o:title=""/>
                        <o:lock v:ext="edit" aspectratio="f"/>
                      </v:rect>
                      <v:rect id="矩形 21" o:spid="_x0000_s1026" o:spt="1" style="position:absolute;left:10959;top:4684;height:1481;width:2618;v-text-anchor:middle;" fillcolor="#FFFFFF [3212]" filled="t" stroked="t" coordsize="21600,21600" o:gfxdata="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KaQdr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weight="2pt" color="#FFFFFF [3212]" joinstyle="round"/>
                        <v:imagedata o:title=""/>
                        <o:lock v:ext="edit" aspectratio="f"/>
                      </v:rect>
                      <w10:wrap type="none"/>
                      <w10:anchorlock/>
                    </v:group>
                  </w:pict>
                </mc:Fallback>
              </mc:AlternateContent>
            </w:r>
          </w:p>
          <w:p w14:paraId="177E2952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将6个3相加用乘法算式记录，并解释含义。</w:t>
            </w:r>
          </w:p>
          <w:p w14:paraId="5E03F96B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（2）出示点子图，将加法算式改写成乘法算式。</w:t>
            </w:r>
          </w:p>
          <w:p w14:paraId="59845469" w14:textId="77777777" w:rsidR="00F90E8F" w:rsidRDefault="00000000">
            <w:pPr>
              <w:ind w:firstLine="42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07C4B11D" wp14:editId="1FCB624E">
                  <wp:extent cx="2733040" cy="770890"/>
                  <wp:effectExtent l="0" t="0" r="10160" b="3810"/>
                  <wp:docPr id="5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040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gridSpan w:val="2"/>
          </w:tcPr>
          <w:p w14:paraId="44A7387B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评价关注点：</w:t>
            </w:r>
          </w:p>
          <w:p w14:paraId="5E2E959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对乘法意义和各部分名称的掌握</w:t>
            </w:r>
          </w:p>
          <w:p w14:paraId="3C2D593C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2C5200D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F6B509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63007239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通过几个几相加，自然引出乘法。</w:t>
            </w:r>
          </w:p>
          <w:p w14:paraId="232AD0B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C95FEC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15C13A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469BA37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719A8B3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E6990E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2E8B86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4F6E9D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F74925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61F4C9B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19CA9BD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031A2548" w14:textId="77777777">
        <w:tc>
          <w:tcPr>
            <w:tcW w:w="1312" w:type="dxa"/>
          </w:tcPr>
          <w:p w14:paraId="27D4D05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环节三</w:t>
            </w:r>
          </w:p>
          <w:p w14:paraId="2A49756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练习巩固，深入理解乘</w:t>
            </w:r>
          </w:p>
          <w:p w14:paraId="5F296AB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法含义</w:t>
            </w:r>
          </w:p>
          <w:p w14:paraId="52F01C8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（对应目标：2、3）</w:t>
            </w:r>
          </w:p>
        </w:tc>
        <w:tc>
          <w:tcPr>
            <w:tcW w:w="5741" w:type="dxa"/>
            <w:gridSpan w:val="2"/>
          </w:tcPr>
          <w:p w14:paraId="6083B219" w14:textId="77777777" w:rsidR="00F90E8F" w:rsidRDefault="00000000">
            <w:pPr>
              <w:pStyle w:val="a"/>
              <w:numPr>
                <w:ilvl w:val="0"/>
                <w:numId w:val="4"/>
              </w:num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noProof/>
              </w:rPr>
              <w:drawing>
                <wp:anchor distT="0" distB="0" distL="114300" distR="114300" simplePos="0" relativeHeight="251674624" behindDoc="0" locked="0" layoutInCell="1" allowOverlap="1" wp14:anchorId="588709B9" wp14:editId="4F8CF1AC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250190</wp:posOffset>
                  </wp:positionV>
                  <wp:extent cx="2781300" cy="1044575"/>
                  <wp:effectExtent l="0" t="0" r="0" b="9525"/>
                  <wp:wrapNone/>
                  <wp:docPr id="6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eastAsia="宋体" w:hAnsi="宋体" w:cs="宋体" w:hint="eastAsia"/>
              </w:rPr>
              <w:t>将加法算式改写成乘法算式</w:t>
            </w:r>
          </w:p>
          <w:p w14:paraId="37544C5D" w14:textId="77777777" w:rsidR="00F90E8F" w:rsidRDefault="00F90E8F">
            <w:pPr>
              <w:ind w:firstLineChars="0"/>
              <w:rPr>
                <w:rFonts w:ascii="宋体" w:hAnsi="宋体" w:cs="宋体"/>
              </w:rPr>
            </w:pPr>
          </w:p>
          <w:p w14:paraId="3802591D" w14:textId="77777777" w:rsidR="00F90E8F" w:rsidRDefault="00F90E8F">
            <w:pPr>
              <w:ind w:firstLineChars="0"/>
              <w:rPr>
                <w:rFonts w:ascii="宋体" w:hAnsi="宋体" w:cs="宋体"/>
              </w:rPr>
            </w:pPr>
          </w:p>
          <w:p w14:paraId="4D217265" w14:textId="77777777" w:rsidR="00F90E8F" w:rsidRDefault="00F90E8F">
            <w:pPr>
              <w:ind w:firstLineChars="0"/>
              <w:rPr>
                <w:rFonts w:ascii="宋体" w:hAnsi="宋体" w:cs="宋体"/>
              </w:rPr>
            </w:pPr>
          </w:p>
          <w:p w14:paraId="172E63C3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69B5E5DC" w14:textId="77777777" w:rsidR="00F90E8F" w:rsidRDefault="00000000">
            <w:pPr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（1）独立完成并汇报。</w:t>
            </w:r>
          </w:p>
          <w:p w14:paraId="024027B4" w14:textId="77777777" w:rsidR="00F90E8F" w:rsidRDefault="00000000">
            <w:pPr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（2）将第三个算式改成0+0+0+0，乘法算式怎么写？</w:t>
            </w:r>
          </w:p>
          <w:p w14:paraId="723FE4C0" w14:textId="77777777" w:rsidR="00F90E8F" w:rsidRDefault="00000000">
            <w:pPr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（3）第四个算式，先找一找乘数和积，再说</w:t>
            </w:r>
            <w:proofErr w:type="gramStart"/>
            <w:r>
              <w:rPr>
                <w:rFonts w:ascii="宋体" w:hAnsi="宋体" w:cs="宋体"/>
              </w:rPr>
              <w:t>说</w:t>
            </w:r>
            <w:proofErr w:type="gramEnd"/>
            <w:r>
              <w:rPr>
                <w:rFonts w:ascii="宋体" w:hAnsi="宋体" w:cs="宋体"/>
              </w:rPr>
              <w:t>含义。</w:t>
            </w:r>
          </w:p>
          <w:p w14:paraId="18379B15" w14:textId="77777777" w:rsidR="00F90E8F" w:rsidRDefault="00000000">
            <w:pPr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（4）小结：求几个相同加数的和，还可以用乘法表示。</w:t>
            </w:r>
          </w:p>
          <w:p w14:paraId="28452C74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6D2029CD" wp14:editId="05F080E8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237490</wp:posOffset>
                  </wp:positionV>
                  <wp:extent cx="2604135" cy="1014730"/>
                  <wp:effectExtent l="0" t="0" r="12065" b="1270"/>
                  <wp:wrapNone/>
                  <wp:docPr id="6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7481" b="447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</w:rPr>
              <w:t>2.看图填空</w:t>
            </w:r>
          </w:p>
          <w:p w14:paraId="00C71DFC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71D5F6BB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386747E4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6D3DC0AE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anchor distT="0" distB="0" distL="114300" distR="114300" simplePos="0" relativeHeight="251673600" behindDoc="0" locked="0" layoutInCell="1" allowOverlap="1" wp14:anchorId="768DF941" wp14:editId="3FA01C90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48260</wp:posOffset>
                  </wp:positionV>
                  <wp:extent cx="2604135" cy="925195"/>
                  <wp:effectExtent l="0" t="0" r="12065" b="1905"/>
                  <wp:wrapNone/>
                  <wp:docPr id="6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56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9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515BEA8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5E401F27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5CF7F934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3.根据算式连线</w:t>
            </w:r>
          </w:p>
          <w:p w14:paraId="30201828" w14:textId="77777777" w:rsidR="00F90E8F" w:rsidRDefault="00000000">
            <w:pPr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7C749427" wp14:editId="1F64A630">
                  <wp:extent cx="1701800" cy="1098550"/>
                  <wp:effectExtent l="0" t="0" r="0" b="6350"/>
                  <wp:docPr id="6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4B8F52" w14:textId="77777777" w:rsidR="00F90E8F" w:rsidRDefault="00000000">
            <w:pPr>
              <w:pStyle w:val="a4"/>
              <w:adjustRightInd w:val="0"/>
              <w:snapToGrid w:val="0"/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（1）把算式与相应</w:t>
            </w:r>
            <w:proofErr w:type="gramStart"/>
            <w:r>
              <w:rPr>
                <w:rFonts w:ascii="宋体" w:hAnsi="宋体" w:cs="宋体"/>
                <w:szCs w:val="21"/>
              </w:rPr>
              <w:t>的图连一连</w:t>
            </w:r>
            <w:proofErr w:type="gramEnd"/>
            <w:r>
              <w:rPr>
                <w:rFonts w:ascii="宋体" w:hAnsi="宋体" w:cs="宋体"/>
                <w:szCs w:val="21"/>
              </w:rPr>
              <w:t>。</w:t>
            </w:r>
          </w:p>
          <w:p w14:paraId="1FC61FFF" w14:textId="77777777" w:rsidR="00F90E8F" w:rsidRDefault="00000000">
            <w:pPr>
              <w:pStyle w:val="a4"/>
              <w:adjustRightInd w:val="0"/>
              <w:snapToGrid w:val="0"/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（2）小结：</w:t>
            </w:r>
            <w:r>
              <w:rPr>
                <w:rFonts w:ascii="宋体" w:hAnsi="宋体" w:cs="宋体"/>
              </w:rPr>
              <w:t>把各部分合起来可以用加法，只有当每一部分相同时，才可以用乘法表示，乘法表示几个几相加。</w:t>
            </w:r>
          </w:p>
          <w:p w14:paraId="0EC63FFF" w14:textId="77777777" w:rsidR="00F90E8F" w:rsidRDefault="00000000">
            <w:pPr>
              <w:ind w:firstLine="42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4.下面的题能用乘法解决吗？</w:t>
            </w:r>
          </w:p>
          <w:p w14:paraId="6691E29D" w14:textId="77777777" w:rsidR="00F90E8F" w:rsidRDefault="00000000">
            <w:pPr>
              <w:ind w:firstLine="42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0" distR="0" wp14:anchorId="73484964" wp14:editId="373465E2">
                  <wp:extent cx="3209925" cy="894715"/>
                  <wp:effectExtent l="0" t="0" r="3175" b="6985"/>
                  <wp:docPr id="6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t="19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8630" cy="897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AF9E18" w14:textId="77777777" w:rsidR="00F90E8F" w:rsidRDefault="00000000">
            <w:pPr>
              <w:ind w:firstLine="42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（1）反馈交流。</w:t>
            </w:r>
          </w:p>
          <w:p w14:paraId="3D50B844" w14:textId="77777777" w:rsidR="00F90E8F" w:rsidRDefault="00000000">
            <w:pPr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（2）回顾解题过程，谈谈收获。</w:t>
            </w:r>
          </w:p>
        </w:tc>
        <w:tc>
          <w:tcPr>
            <w:tcW w:w="1393" w:type="dxa"/>
            <w:gridSpan w:val="2"/>
          </w:tcPr>
          <w:p w14:paraId="5CB9CF5C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评价关注点：</w:t>
            </w:r>
          </w:p>
          <w:p w14:paraId="5F54E146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对乘法意义的理解。</w:t>
            </w:r>
          </w:p>
          <w:p w14:paraId="5653270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用乘法简</w:t>
            </w:r>
            <w:proofErr w:type="gramStart"/>
            <w:r>
              <w:rPr>
                <w:rFonts w:ascii="宋体" w:hAnsi="宋体" w:cs="宋体"/>
                <w:szCs w:val="21"/>
              </w:rPr>
              <w:t>答简单</w:t>
            </w:r>
            <w:proofErr w:type="gramEnd"/>
            <w:r>
              <w:rPr>
                <w:rFonts w:ascii="宋体" w:hAnsi="宋体" w:cs="宋体"/>
                <w:szCs w:val="21"/>
              </w:rPr>
              <w:t>的生活问题。</w:t>
            </w:r>
          </w:p>
          <w:p w14:paraId="4F0C0C6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C44D0B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707DBA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381F048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4AEBBB7E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通过有层次的练习，巩固本课重点。</w:t>
            </w:r>
          </w:p>
          <w:p w14:paraId="5084B99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ED100D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3BA8B457" w14:textId="77777777">
        <w:tc>
          <w:tcPr>
            <w:tcW w:w="1312" w:type="dxa"/>
          </w:tcPr>
          <w:p w14:paraId="1D14E13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环节四</w:t>
            </w:r>
          </w:p>
          <w:p w14:paraId="451105A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回顾总结</w:t>
            </w:r>
          </w:p>
        </w:tc>
        <w:tc>
          <w:tcPr>
            <w:tcW w:w="5741" w:type="dxa"/>
            <w:gridSpan w:val="2"/>
          </w:tcPr>
          <w:p w14:paraId="391390A5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聊聊这节课的收获！</w:t>
            </w:r>
          </w:p>
        </w:tc>
        <w:tc>
          <w:tcPr>
            <w:tcW w:w="1393" w:type="dxa"/>
            <w:gridSpan w:val="2"/>
          </w:tcPr>
          <w:p w14:paraId="3EA0D8C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2D3F857E" w14:textId="77777777">
        <w:tc>
          <w:tcPr>
            <w:tcW w:w="1312" w:type="dxa"/>
          </w:tcPr>
          <w:p w14:paraId="521B3EF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7A4BE0B2" w14:textId="77777777" w:rsidR="00F90E8F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读一读下列乘法算式，用小圆片摆一摆，再说一说积是多少。</w:t>
            </w:r>
          </w:p>
          <w:p w14:paraId="4BF811BC" w14:textId="77777777" w:rsidR="00F90E8F" w:rsidRDefault="00F90E8F">
            <w:pPr>
              <w:widowControl/>
              <w:ind w:firstLineChars="0" w:firstLine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14:paraId="06CD49EB" w14:textId="77777777" w:rsidR="00F90E8F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</w:p>
          <w:p w14:paraId="0C997013" w14:textId="77777777" w:rsidR="00F90E8F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70355FF2" wp14:editId="4AAEC6BE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81280</wp:posOffset>
                  </wp:positionV>
                  <wp:extent cx="2588895" cy="1174115"/>
                  <wp:effectExtent l="0" t="0" r="1905" b="6985"/>
                  <wp:wrapNone/>
                  <wp:docPr id="67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8895" cy="1174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56D491D" w14:textId="77777777" w:rsidR="00F90E8F" w:rsidRDefault="00F90E8F">
            <w:pPr>
              <w:widowControl/>
              <w:ind w:firstLineChars="0" w:firstLine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14:paraId="7C9AD0EC" w14:textId="77777777" w:rsidR="00F90E8F" w:rsidRDefault="00F90E8F">
            <w:pPr>
              <w:widowControl/>
              <w:ind w:firstLineChars="0" w:firstLine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14:paraId="5A4DE372" w14:textId="77777777" w:rsidR="00F90E8F" w:rsidRDefault="00000000">
            <w:pPr>
              <w:widowControl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lastRenderedPageBreak/>
              <w:t xml:space="preserve">      </w:t>
            </w:r>
          </w:p>
          <w:p w14:paraId="791B7409" w14:textId="77777777" w:rsidR="00F90E8F" w:rsidRDefault="00F90E8F">
            <w:pPr>
              <w:spacing w:line="240" w:lineRule="auto"/>
              <w:ind w:firstLineChars="500" w:firstLine="1050"/>
              <w:rPr>
                <w:rFonts w:ascii="宋体" w:hAnsi="宋体" w:cs="宋体"/>
                <w:szCs w:val="21"/>
              </w:rPr>
            </w:pPr>
          </w:p>
        </w:tc>
      </w:tr>
      <w:tr w:rsidR="00F90E8F" w14:paraId="0BFE9B66" w14:textId="77777777">
        <w:trPr>
          <w:trHeight w:val="426"/>
        </w:trPr>
        <w:tc>
          <w:tcPr>
            <w:tcW w:w="1312" w:type="dxa"/>
          </w:tcPr>
          <w:p w14:paraId="78F0EEF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4E0B67EB" w14:textId="77777777" w:rsidR="00F90E8F" w:rsidRDefault="00000000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2E0B3C5E" wp14:editId="0017B7B9">
                  <wp:simplePos x="0" y="0"/>
                  <wp:positionH relativeFrom="column">
                    <wp:posOffset>1029335</wp:posOffset>
                  </wp:positionH>
                  <wp:positionV relativeFrom="paragraph">
                    <wp:posOffset>44450</wp:posOffset>
                  </wp:positionV>
                  <wp:extent cx="1828800" cy="1653540"/>
                  <wp:effectExtent l="0" t="0" r="0" b="10160"/>
                  <wp:wrapNone/>
                  <wp:docPr id="6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65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69E9098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2C1DD21D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0F127389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51E70FCE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28564527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10A7B18D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0C533389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6EECC2EB" w14:textId="77777777" w:rsidR="00F90E8F" w:rsidRDefault="00F90E8F">
            <w:pPr>
              <w:spacing w:line="240" w:lineRule="auto"/>
              <w:ind w:firstLineChars="500" w:firstLine="1050"/>
              <w:rPr>
                <w:rFonts w:ascii="宋体" w:hAnsi="宋体" w:cs="宋体"/>
                <w:szCs w:val="21"/>
              </w:rPr>
            </w:pPr>
          </w:p>
        </w:tc>
      </w:tr>
    </w:tbl>
    <w:p w14:paraId="419C4C6E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3</w:t>
      </w:r>
      <w:r>
        <w:t xml:space="preserve">. </w:t>
      </w:r>
      <w:r>
        <w:rPr>
          <w:rFonts w:hint="eastAsia"/>
        </w:rPr>
        <w:t>第3课时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74160161" w14:textId="77777777">
        <w:trPr>
          <w:trHeight w:val="279"/>
        </w:trPr>
        <w:tc>
          <w:tcPr>
            <w:tcW w:w="1312" w:type="dxa"/>
            <w:vAlign w:val="center"/>
          </w:tcPr>
          <w:p w14:paraId="242CF08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6B143957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《乘法引入③》</w:t>
            </w:r>
          </w:p>
          <w:p w14:paraId="01E8B7B2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年级第一学期P38-39）</w:t>
            </w:r>
          </w:p>
        </w:tc>
        <w:tc>
          <w:tcPr>
            <w:tcW w:w="993" w:type="dxa"/>
            <w:gridSpan w:val="2"/>
            <w:vAlign w:val="center"/>
          </w:tcPr>
          <w:p w14:paraId="57DBC928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25C0E4CB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34D5B24C" w14:textId="77777777">
        <w:trPr>
          <w:trHeight w:val="285"/>
        </w:trPr>
        <w:tc>
          <w:tcPr>
            <w:tcW w:w="1312" w:type="dxa"/>
            <w:vAlign w:val="center"/>
          </w:tcPr>
          <w:p w14:paraId="0B3FEAF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2E24C70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1.借助情境图，通过从行与</w:t>
            </w:r>
            <w:proofErr w:type="gramStart"/>
            <w:r>
              <w:rPr>
                <w:rFonts w:ascii="宋体" w:hAnsi="宋体" w:cs="宋体"/>
                <w:szCs w:val="21"/>
              </w:rPr>
              <w:t>列不同</w:t>
            </w:r>
            <w:proofErr w:type="gramEnd"/>
            <w:r>
              <w:rPr>
                <w:rFonts w:ascii="宋体" w:hAnsi="宋体" w:cs="宋体"/>
                <w:szCs w:val="21"/>
              </w:rPr>
              <w:t xml:space="preserve">观察角度列式计算，初步感知乘法算式中交换两个乘数的位置积不变。 </w:t>
            </w:r>
          </w:p>
          <w:p w14:paraId="53F499E8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2.通过情境图中行与</w:t>
            </w:r>
            <w:proofErr w:type="gramStart"/>
            <w:r>
              <w:rPr>
                <w:rFonts w:ascii="宋体" w:hAnsi="宋体" w:cs="宋体"/>
                <w:szCs w:val="21"/>
              </w:rPr>
              <w:t>列数量</w:t>
            </w:r>
            <w:proofErr w:type="gramEnd"/>
            <w:r>
              <w:rPr>
                <w:rFonts w:ascii="宋体" w:hAnsi="宋体" w:cs="宋体"/>
                <w:szCs w:val="21"/>
              </w:rPr>
              <w:t>的变化，经历观察、计算、比较和归纳的学习过程，进一步感悟乘法交换律，发展</w:t>
            </w:r>
            <w:r>
              <w:rPr>
                <w:rFonts w:ascii="宋体" w:hAnsi="宋体" w:cs="宋体"/>
                <w:color w:val="EE0000"/>
                <w:szCs w:val="21"/>
              </w:rPr>
              <w:t>模型意识</w:t>
            </w:r>
            <w:r>
              <w:rPr>
                <w:rFonts w:ascii="宋体" w:hAnsi="宋体" w:cs="宋体"/>
                <w:szCs w:val="21"/>
              </w:rPr>
              <w:t>。</w:t>
            </w:r>
          </w:p>
          <w:p w14:paraId="69C139DD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3.经历通过交换乘法算式中乘数的位置从而使计算简便的过程，初步体会乘法交换律的作用，发展</w:t>
            </w:r>
            <w:r>
              <w:rPr>
                <w:rFonts w:ascii="宋体" w:hAnsi="宋体" w:cs="宋体"/>
                <w:color w:val="EE0000"/>
                <w:szCs w:val="21"/>
              </w:rPr>
              <w:t>数感</w:t>
            </w:r>
            <w:r>
              <w:rPr>
                <w:rFonts w:ascii="宋体" w:hAnsi="宋体" w:cs="宋体"/>
                <w:szCs w:val="21"/>
              </w:rPr>
              <w:t>。</w:t>
            </w:r>
          </w:p>
        </w:tc>
      </w:tr>
      <w:tr w:rsidR="00F90E8F" w14:paraId="628C3B37" w14:textId="77777777">
        <w:trPr>
          <w:trHeight w:val="277"/>
        </w:trPr>
        <w:tc>
          <w:tcPr>
            <w:tcW w:w="1312" w:type="dxa"/>
            <w:vAlign w:val="center"/>
          </w:tcPr>
          <w:p w14:paraId="0525CD6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1644A575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感悟乘法交换律，初步体会乘法交换律的作用。</w:t>
            </w:r>
          </w:p>
        </w:tc>
      </w:tr>
      <w:tr w:rsidR="00F90E8F" w14:paraId="0F92BB08" w14:textId="77777777">
        <w:trPr>
          <w:trHeight w:val="277"/>
        </w:trPr>
        <w:tc>
          <w:tcPr>
            <w:tcW w:w="1312" w:type="dxa"/>
            <w:vAlign w:val="center"/>
          </w:tcPr>
          <w:p w14:paraId="38C8924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  <w:vAlign w:val="center"/>
          </w:tcPr>
          <w:p w14:paraId="01A0C42E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从具体情境中体会乘法交换律的一般性。</w:t>
            </w:r>
          </w:p>
        </w:tc>
      </w:tr>
      <w:tr w:rsidR="00F90E8F" w14:paraId="6D963640" w14:textId="77777777">
        <w:trPr>
          <w:trHeight w:val="496"/>
        </w:trPr>
        <w:tc>
          <w:tcPr>
            <w:tcW w:w="1312" w:type="dxa"/>
            <w:vAlign w:val="center"/>
          </w:tcPr>
          <w:p w14:paraId="0B1DDCB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13A9A11B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模型意识、</w:t>
            </w:r>
            <w:proofErr w:type="gramStart"/>
            <w:r>
              <w:rPr>
                <w:rFonts w:ascii="宋体" w:hAnsi="宋体" w:cs="宋体"/>
                <w:color w:val="FF0000"/>
                <w:szCs w:val="21"/>
              </w:rPr>
              <w:t>数感</w:t>
            </w:r>
            <w:proofErr w:type="gramEnd"/>
          </w:p>
        </w:tc>
      </w:tr>
      <w:tr w:rsidR="00F90E8F" w14:paraId="316C610A" w14:textId="77777777">
        <w:trPr>
          <w:trHeight w:val="90"/>
        </w:trPr>
        <w:tc>
          <w:tcPr>
            <w:tcW w:w="1312" w:type="dxa"/>
            <w:vAlign w:val="center"/>
          </w:tcPr>
          <w:p w14:paraId="36AC289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059E7B0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2BE2A8A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08A2C68C" w14:textId="77777777">
        <w:trPr>
          <w:trHeight w:val="1684"/>
        </w:trPr>
        <w:tc>
          <w:tcPr>
            <w:tcW w:w="1312" w:type="dxa"/>
          </w:tcPr>
          <w:p w14:paraId="25D37EB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3DB13AA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创设情境，初步感知</w:t>
            </w:r>
          </w:p>
          <w:p w14:paraId="5322E78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（对应目标：1）</w:t>
            </w:r>
          </w:p>
        </w:tc>
        <w:tc>
          <w:tcPr>
            <w:tcW w:w="5741" w:type="dxa"/>
            <w:gridSpan w:val="2"/>
          </w:tcPr>
          <w:p w14:paraId="7D1963AF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anchor distT="0" distB="0" distL="114300" distR="114300" simplePos="0" relativeHeight="251677696" behindDoc="0" locked="0" layoutInCell="1" allowOverlap="1" wp14:anchorId="28EFD1F5" wp14:editId="13565BC1">
                  <wp:simplePos x="0" y="0"/>
                  <wp:positionH relativeFrom="column">
                    <wp:posOffset>2511425</wp:posOffset>
                  </wp:positionH>
                  <wp:positionV relativeFrom="paragraph">
                    <wp:posOffset>88900</wp:posOffset>
                  </wp:positionV>
                  <wp:extent cx="817245" cy="723900"/>
                  <wp:effectExtent l="0" t="0" r="8255" b="0"/>
                  <wp:wrapNone/>
                  <wp:docPr id="70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73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szCs w:val="21"/>
              </w:rPr>
              <w:t>1.从不同角度观察并列式</w:t>
            </w:r>
          </w:p>
          <w:p w14:paraId="5212268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（1）观察图片，说一说看到了什么？</w:t>
            </w:r>
          </w:p>
          <w:p w14:paraId="1D5C45D6" w14:textId="77777777" w:rsidR="00F90E8F" w:rsidRDefault="00000000">
            <w:pPr>
              <w:ind w:firstLineChars="300" w:firstLine="63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你是怎么看的？ </w:t>
            </w:r>
          </w:p>
          <w:p w14:paraId="77EFD8D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（2）从不同的角度观察，列出两个算式“3×4”和“4×3”，并分别计算。</w:t>
            </w:r>
          </w:p>
          <w:p w14:paraId="475E8F7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（3）得出“3×4＝4×3”。</w:t>
            </w:r>
          </w:p>
          <w:p w14:paraId="11B3911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2.跟进练习</w:t>
            </w:r>
          </w:p>
          <w:p w14:paraId="30D201AA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anchor distT="0" distB="0" distL="114300" distR="114300" simplePos="0" relativeHeight="251678720" behindDoc="0" locked="0" layoutInCell="1" allowOverlap="1" wp14:anchorId="730AC19E" wp14:editId="7EB2C7AD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288290</wp:posOffset>
                  </wp:positionV>
                  <wp:extent cx="1879600" cy="1064895"/>
                  <wp:effectExtent l="0" t="0" r="0" b="1905"/>
                  <wp:wrapNone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1065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szCs w:val="21"/>
              </w:rPr>
              <w:t>（1）看图填空。</w:t>
            </w:r>
          </w:p>
          <w:p w14:paraId="0396963A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30DDCC7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5DB907E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342EF37" w14:textId="77777777" w:rsidR="00F90E8F" w:rsidRDefault="00000000">
            <w:pPr>
              <w:pStyle w:val="af0"/>
              <w:ind w:firstLineChars="0" w:firstLine="0"/>
              <w:jc w:val="both"/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  <w:t>（2）看图写出两个乘法算式。</w:t>
            </w:r>
          </w:p>
          <w:p w14:paraId="49DFE8B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anchor distT="0" distB="0" distL="114300" distR="114300" simplePos="0" relativeHeight="251679744" behindDoc="0" locked="0" layoutInCell="1" allowOverlap="1" wp14:anchorId="2BA32CAA" wp14:editId="2DF53021">
                  <wp:simplePos x="0" y="0"/>
                  <wp:positionH relativeFrom="column">
                    <wp:posOffset>327025</wp:posOffset>
                  </wp:positionH>
                  <wp:positionV relativeFrom="paragraph">
                    <wp:posOffset>46990</wp:posOffset>
                  </wp:positionV>
                  <wp:extent cx="1957070" cy="774700"/>
                  <wp:effectExtent l="0" t="0" r="11430" b="0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083" cy="77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DEFCF95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3FB60D1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DBE1C0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在分别写出两个乘法算式后，启发学生得出相等的算式：5×2＝2×5和3×6＝6×3。</w:t>
            </w:r>
          </w:p>
        </w:tc>
        <w:tc>
          <w:tcPr>
            <w:tcW w:w="1393" w:type="dxa"/>
            <w:gridSpan w:val="2"/>
          </w:tcPr>
          <w:p w14:paraId="4145F3D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评价关注点：</w:t>
            </w:r>
          </w:p>
          <w:p w14:paraId="33A7400A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会用从不同的角度观察并用乘法描述结果。</w:t>
            </w:r>
          </w:p>
          <w:p w14:paraId="3250926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80E54C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8D78028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3E5C4FE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通过学生熟悉的情境初步感知“交换”。</w:t>
            </w:r>
          </w:p>
          <w:p w14:paraId="767234CB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66054D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2023111C" w14:textId="77777777">
        <w:tc>
          <w:tcPr>
            <w:tcW w:w="1312" w:type="dxa"/>
          </w:tcPr>
          <w:p w14:paraId="67A79C8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环节二</w:t>
            </w:r>
          </w:p>
          <w:p w14:paraId="242E008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举例归纳，深入感悟乘法交换律（对应目标：2、 ）</w:t>
            </w:r>
          </w:p>
        </w:tc>
        <w:tc>
          <w:tcPr>
            <w:tcW w:w="5741" w:type="dxa"/>
            <w:gridSpan w:val="2"/>
          </w:tcPr>
          <w:p w14:paraId="13D7081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anchor distT="0" distB="0" distL="114300" distR="114300" simplePos="0" relativeHeight="251680768" behindDoc="0" locked="0" layoutInCell="1" allowOverlap="1" wp14:anchorId="32442892" wp14:editId="7BD546EC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261620</wp:posOffset>
                  </wp:positionV>
                  <wp:extent cx="1955800" cy="1516380"/>
                  <wp:effectExtent l="0" t="0" r="0" b="7620"/>
                  <wp:wrapNone/>
                  <wp:docPr id="7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szCs w:val="21"/>
              </w:rPr>
              <w:t>1.回顾四道题，说说发现</w:t>
            </w:r>
          </w:p>
          <w:p w14:paraId="3B5D69E4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9B41105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BFDA157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C236D1C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61D913A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75957E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在每一题中，乘数和乘数的位置交换了，</w:t>
            </w:r>
            <w:proofErr w:type="gramStart"/>
            <w:r>
              <w:rPr>
                <w:rFonts w:ascii="宋体" w:hAnsi="宋体" w:cs="宋体"/>
                <w:szCs w:val="21"/>
              </w:rPr>
              <w:t>积都一样</w:t>
            </w:r>
            <w:proofErr w:type="gramEnd"/>
            <w:r>
              <w:rPr>
                <w:rFonts w:ascii="宋体" w:hAnsi="宋体" w:cs="宋体"/>
                <w:szCs w:val="21"/>
              </w:rPr>
              <w:t>。</w:t>
            </w:r>
          </w:p>
          <w:p w14:paraId="598E201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2.借助方块图，列式并归纳</w:t>
            </w:r>
          </w:p>
          <w:p w14:paraId="3C721721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0" distR="0" wp14:anchorId="400EBC6D" wp14:editId="105F82A2">
                  <wp:extent cx="1873250" cy="1135380"/>
                  <wp:effectExtent l="0" t="0" r="6350" b="7620"/>
                  <wp:docPr id="74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372" cy="1159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EE21BB" w14:textId="77777777" w:rsidR="00F90E8F" w:rsidRDefault="00000000">
            <w:pPr>
              <w:pStyle w:val="af0"/>
              <w:spacing w:before="0" w:after="0"/>
              <w:ind w:firstLineChars="0" w:firstLine="0"/>
              <w:jc w:val="both"/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  <w:t>（1）看</w:t>
            </w:r>
            <w:proofErr w:type="gramStart"/>
            <w:r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  <w:t>图列</w:t>
            </w:r>
            <w:proofErr w:type="gramEnd"/>
            <w:r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  <w:t>出两个乘法算式。</w:t>
            </w:r>
          </w:p>
          <w:p w14:paraId="6D90ED7B" w14:textId="77777777" w:rsidR="00F90E8F" w:rsidRDefault="00000000">
            <w:pPr>
              <w:pStyle w:val="af0"/>
              <w:spacing w:before="0" w:after="0"/>
              <w:ind w:firstLineChars="0" w:firstLine="0"/>
              <w:jc w:val="both"/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  <w:t>3×7＝7×3  3×8＝3×3  4×8＝8×4</w:t>
            </w:r>
          </w:p>
          <w:p w14:paraId="6BF36CE9" w14:textId="77777777" w:rsidR="00F90E8F" w:rsidRDefault="00000000">
            <w:pPr>
              <w:pStyle w:val="af0"/>
              <w:spacing w:before="0" w:after="0"/>
              <w:ind w:firstLineChars="0" w:firstLine="0"/>
              <w:jc w:val="both"/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  <w:t>（2）根据方块图变化的规律，尝试归纳。</w:t>
            </w:r>
          </w:p>
          <w:p w14:paraId="74A60FC4" w14:textId="77777777" w:rsidR="00F90E8F" w:rsidRDefault="00000000">
            <w:pPr>
              <w:pStyle w:val="af0"/>
              <w:spacing w:before="0" w:after="0"/>
              <w:ind w:firstLineChars="0" w:firstLine="0"/>
              <w:jc w:val="both"/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  <w:t>这些方块，不管有几行、几列，都可以分别横着看，竖着看，列出两个乘法算式，这样的两个算式，都是交换了乘数的位置，它们的积相等。</w:t>
            </w:r>
          </w:p>
          <w:p w14:paraId="21B7CC6A" w14:textId="77777777" w:rsidR="00F90E8F" w:rsidRDefault="00000000">
            <w:pPr>
              <w:pStyle w:val="af0"/>
              <w:spacing w:before="0" w:after="0"/>
              <w:ind w:firstLineChars="0" w:firstLine="0"/>
              <w:jc w:val="both"/>
              <w:rPr>
                <w:rFonts w:ascii="宋体" w:eastAsia="宋体" w:hAnsi="宋体" w:cs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  <w:t>小结：交换乘数的位置，积不变。</w:t>
            </w:r>
          </w:p>
        </w:tc>
        <w:tc>
          <w:tcPr>
            <w:tcW w:w="1393" w:type="dxa"/>
            <w:gridSpan w:val="2"/>
          </w:tcPr>
          <w:p w14:paraId="2329BBE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3195127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D4AF14D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F17F049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评价关注点：</w:t>
            </w:r>
          </w:p>
          <w:p w14:paraId="646A0E23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在探究过程中，能有理有据地表达自己的想法。</w:t>
            </w:r>
          </w:p>
          <w:p w14:paraId="53AD4AF3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A213E3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85DB4EE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2DF2D139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通过不完全归纳法，让学生感悟乘法交换律。</w:t>
            </w:r>
          </w:p>
          <w:p w14:paraId="57514B7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4C9640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D0E6EA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DB7D2E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3D0ED5D5" w14:textId="77777777">
        <w:tc>
          <w:tcPr>
            <w:tcW w:w="1312" w:type="dxa"/>
          </w:tcPr>
          <w:p w14:paraId="7C54183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环节三</w:t>
            </w:r>
          </w:p>
          <w:p w14:paraId="4130F26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练习巩固，体会乘法交换律的作用（对应目标：3）</w:t>
            </w:r>
          </w:p>
        </w:tc>
        <w:tc>
          <w:tcPr>
            <w:tcW w:w="5741" w:type="dxa"/>
            <w:gridSpan w:val="2"/>
          </w:tcPr>
          <w:p w14:paraId="0DD05B1F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1.选出正确的算式并计算</w:t>
            </w:r>
          </w:p>
          <w:p w14:paraId="0D4477DA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0" distR="0" wp14:anchorId="3B233CF2" wp14:editId="51E5DD50">
                  <wp:extent cx="3618230" cy="1758950"/>
                  <wp:effectExtent l="0" t="0" r="1270" b="6350"/>
                  <wp:docPr id="75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6233" cy="1762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B6938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（1）选出正确的算式。</w:t>
            </w:r>
          </w:p>
          <w:p w14:paraId="754677C2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（2）选择怎样计算来求出答案？</w:t>
            </w:r>
          </w:p>
          <w:p w14:paraId="2B6D45E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对比不同计算方法，体会交换乘数位置从而使计算简便。</w:t>
            </w:r>
          </w:p>
          <w:p w14:paraId="1A1EEB6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2.交流体会</w:t>
            </w:r>
          </w:p>
          <w:p w14:paraId="2F39DBBC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针对第3小题“一共有多少朵花”的不同计算方法展开交流，初步体会乘法含义与乘法交换律之间的联系。</w:t>
            </w:r>
          </w:p>
        </w:tc>
        <w:tc>
          <w:tcPr>
            <w:tcW w:w="1393" w:type="dxa"/>
            <w:gridSpan w:val="2"/>
          </w:tcPr>
          <w:p w14:paraId="59AF84C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评价关注点：</w:t>
            </w:r>
          </w:p>
          <w:p w14:paraId="3D868D9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用规范的语言，表述清楚自己的想法。</w:t>
            </w:r>
          </w:p>
          <w:p w14:paraId="6DF2503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3FB311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696BEFB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029808B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03353AC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通过有层次的练习，巩固本课重点。</w:t>
            </w:r>
          </w:p>
          <w:p w14:paraId="2C1C958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FA0F61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416D4405" w14:textId="77777777">
        <w:tc>
          <w:tcPr>
            <w:tcW w:w="1312" w:type="dxa"/>
          </w:tcPr>
          <w:p w14:paraId="7D2E2CA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环节四</w:t>
            </w:r>
          </w:p>
          <w:p w14:paraId="6F7438E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回顾总结</w:t>
            </w:r>
          </w:p>
        </w:tc>
        <w:tc>
          <w:tcPr>
            <w:tcW w:w="5741" w:type="dxa"/>
            <w:gridSpan w:val="2"/>
          </w:tcPr>
          <w:p w14:paraId="58B7797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聊聊这节课的收获！</w:t>
            </w:r>
          </w:p>
        </w:tc>
        <w:tc>
          <w:tcPr>
            <w:tcW w:w="1393" w:type="dxa"/>
            <w:gridSpan w:val="2"/>
          </w:tcPr>
          <w:p w14:paraId="11BAAC3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2163832A" w14:textId="77777777">
        <w:tc>
          <w:tcPr>
            <w:tcW w:w="1312" w:type="dxa"/>
          </w:tcPr>
          <w:p w14:paraId="17D75AB2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3BBF2133" w14:textId="77777777" w:rsidR="00F90E8F" w:rsidRDefault="00000000">
            <w:pPr>
              <w:ind w:firstLineChars="95" w:firstLine="199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想一想，说一说，一共有多少盏彩灯？</w:t>
            </w:r>
          </w:p>
          <w:p w14:paraId="2E6986C2" w14:textId="77777777" w:rsidR="00F90E8F" w:rsidRDefault="00000000">
            <w:pPr>
              <w:ind w:firstLineChars="100" w:firstLine="21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0" distR="0" wp14:anchorId="7A683840" wp14:editId="0B42E890">
                  <wp:extent cx="2667000" cy="756285"/>
                  <wp:effectExtent l="0" t="0" r="0" b="5715"/>
                  <wp:docPr id="76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75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7BA24A7F" w14:textId="77777777">
        <w:trPr>
          <w:trHeight w:val="426"/>
        </w:trPr>
        <w:tc>
          <w:tcPr>
            <w:tcW w:w="1312" w:type="dxa"/>
          </w:tcPr>
          <w:p w14:paraId="01ABAF1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3267B342" w14:textId="77777777" w:rsidR="00F90E8F" w:rsidRDefault="00000000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0E092CA" wp14:editId="626C04E1">
                  <wp:simplePos x="0" y="0"/>
                  <wp:positionH relativeFrom="column">
                    <wp:posOffset>918845</wp:posOffset>
                  </wp:positionH>
                  <wp:positionV relativeFrom="paragraph">
                    <wp:posOffset>20320</wp:posOffset>
                  </wp:positionV>
                  <wp:extent cx="2051050" cy="1641475"/>
                  <wp:effectExtent l="0" t="0" r="6350" b="9525"/>
                  <wp:wrapNone/>
                  <wp:docPr id="7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050" cy="164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F54B887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003803D0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7FF70432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4268F6DD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4FD35885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79F7D728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34060880" w14:textId="77777777" w:rsidR="00F90E8F" w:rsidRDefault="00F90E8F">
            <w:pPr>
              <w:spacing w:line="240" w:lineRule="auto"/>
              <w:ind w:firstLineChars="500" w:firstLine="1200"/>
              <w:rPr>
                <w:rFonts w:ascii="宋体" w:hAnsi="宋体" w:cs="宋体"/>
                <w:sz w:val="24"/>
                <w:szCs w:val="24"/>
              </w:rPr>
            </w:pPr>
          </w:p>
          <w:p w14:paraId="6680F0C9" w14:textId="77777777" w:rsidR="00F90E8F" w:rsidRDefault="00F90E8F">
            <w:pPr>
              <w:spacing w:line="240" w:lineRule="auto"/>
              <w:ind w:firstLineChars="500" w:firstLine="1050"/>
              <w:rPr>
                <w:rFonts w:ascii="宋体" w:hAnsi="宋体" w:cs="宋体"/>
                <w:szCs w:val="21"/>
              </w:rPr>
            </w:pPr>
          </w:p>
        </w:tc>
      </w:tr>
    </w:tbl>
    <w:p w14:paraId="1C10F787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4</w:t>
      </w:r>
      <w:r>
        <w:t xml:space="preserve">. </w:t>
      </w:r>
      <w:r>
        <w:rPr>
          <w:rFonts w:hint="eastAsia"/>
        </w:rPr>
        <w:t>第4课时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21BDF8D6" w14:textId="77777777">
        <w:trPr>
          <w:trHeight w:val="279"/>
        </w:trPr>
        <w:tc>
          <w:tcPr>
            <w:tcW w:w="1312" w:type="dxa"/>
            <w:vAlign w:val="center"/>
          </w:tcPr>
          <w:p w14:paraId="51F4C69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367372D0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《小练习（4）》</w:t>
            </w:r>
          </w:p>
          <w:p w14:paraId="060854E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年级第一学期P10-41）</w:t>
            </w:r>
          </w:p>
        </w:tc>
        <w:tc>
          <w:tcPr>
            <w:tcW w:w="993" w:type="dxa"/>
            <w:gridSpan w:val="2"/>
            <w:vAlign w:val="center"/>
          </w:tcPr>
          <w:p w14:paraId="08AD01E0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702DA273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3B87B669" w14:textId="77777777">
        <w:trPr>
          <w:trHeight w:val="285"/>
        </w:trPr>
        <w:tc>
          <w:tcPr>
            <w:tcW w:w="1312" w:type="dxa"/>
            <w:vAlign w:val="center"/>
          </w:tcPr>
          <w:p w14:paraId="0FFFE25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6699F638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1.在具体的情境中巩固对乘法的认识，能够用乘法算式表达，并正确计</w:t>
            </w:r>
            <w:r>
              <w:rPr>
                <w:rFonts w:ascii="宋体" w:hAnsi="宋体" w:cs="宋体"/>
                <w:szCs w:val="21"/>
              </w:rPr>
              <w:lastRenderedPageBreak/>
              <w:t>算，发展初步的</w:t>
            </w:r>
            <w:r>
              <w:rPr>
                <w:rFonts w:ascii="宋体" w:hAnsi="宋体" w:cs="宋体"/>
                <w:color w:val="FF0000"/>
                <w:szCs w:val="21"/>
              </w:rPr>
              <w:t>应用意识</w:t>
            </w:r>
            <w:r>
              <w:rPr>
                <w:rFonts w:ascii="宋体" w:hAnsi="宋体" w:cs="宋体"/>
                <w:szCs w:val="21"/>
              </w:rPr>
              <w:t>、</w:t>
            </w:r>
            <w:r>
              <w:rPr>
                <w:rFonts w:ascii="宋体" w:hAnsi="宋体" w:cs="宋体"/>
                <w:color w:val="FF0000"/>
                <w:szCs w:val="21"/>
              </w:rPr>
              <w:t>运算能力</w:t>
            </w:r>
            <w:r>
              <w:rPr>
                <w:rFonts w:ascii="宋体" w:hAnsi="宋体" w:cs="宋体"/>
                <w:szCs w:val="21"/>
              </w:rPr>
              <w:t>。</w:t>
            </w:r>
          </w:p>
        </w:tc>
      </w:tr>
      <w:tr w:rsidR="00F90E8F" w14:paraId="62EAA77C" w14:textId="77777777">
        <w:trPr>
          <w:trHeight w:val="277"/>
        </w:trPr>
        <w:tc>
          <w:tcPr>
            <w:tcW w:w="1312" w:type="dxa"/>
            <w:vAlign w:val="center"/>
          </w:tcPr>
          <w:p w14:paraId="606D9B7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教学重点</w:t>
            </w:r>
          </w:p>
        </w:tc>
        <w:tc>
          <w:tcPr>
            <w:tcW w:w="7134" w:type="dxa"/>
            <w:gridSpan w:val="4"/>
          </w:tcPr>
          <w:p w14:paraId="67F2A682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1.在具体的情境中巩固对乘法的认识，能够用乘法算式表达，并正确计算</w:t>
            </w:r>
          </w:p>
        </w:tc>
      </w:tr>
      <w:tr w:rsidR="00F90E8F" w14:paraId="09C12EE6" w14:textId="77777777">
        <w:trPr>
          <w:trHeight w:val="277"/>
        </w:trPr>
        <w:tc>
          <w:tcPr>
            <w:tcW w:w="1312" w:type="dxa"/>
            <w:vAlign w:val="center"/>
          </w:tcPr>
          <w:p w14:paraId="5F282D3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</w:tcPr>
          <w:p w14:paraId="235B89C6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1.在具体的情境中巩固对乘法的认识，能够用乘法算式表达，并正确计算</w:t>
            </w:r>
          </w:p>
        </w:tc>
      </w:tr>
      <w:tr w:rsidR="00F90E8F" w14:paraId="1AD80E05" w14:textId="77777777">
        <w:trPr>
          <w:trHeight w:val="496"/>
        </w:trPr>
        <w:tc>
          <w:tcPr>
            <w:tcW w:w="1312" w:type="dxa"/>
            <w:vAlign w:val="center"/>
          </w:tcPr>
          <w:p w14:paraId="5330E95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1674D33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应用意识、运算能力</w:t>
            </w:r>
          </w:p>
        </w:tc>
      </w:tr>
      <w:tr w:rsidR="00F90E8F" w14:paraId="299C92FD" w14:textId="77777777">
        <w:trPr>
          <w:trHeight w:val="90"/>
        </w:trPr>
        <w:tc>
          <w:tcPr>
            <w:tcW w:w="1312" w:type="dxa"/>
            <w:vAlign w:val="center"/>
          </w:tcPr>
          <w:p w14:paraId="6D9EA74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7A83A02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26A52C2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2A3F8582" w14:textId="77777777">
        <w:trPr>
          <w:trHeight w:val="1684"/>
        </w:trPr>
        <w:tc>
          <w:tcPr>
            <w:tcW w:w="1312" w:type="dxa"/>
          </w:tcPr>
          <w:p w14:paraId="76BFC92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3695B850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讨论与练习</w:t>
            </w:r>
          </w:p>
        </w:tc>
        <w:tc>
          <w:tcPr>
            <w:tcW w:w="5741" w:type="dxa"/>
            <w:gridSpan w:val="2"/>
          </w:tcPr>
          <w:p w14:paraId="28CC9D5F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一、关联“加法与乘法”。</w:t>
            </w:r>
          </w:p>
          <w:p w14:paraId="4CBE03DA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6504201A" wp14:editId="6A5062A7">
                  <wp:extent cx="2967355" cy="555625"/>
                  <wp:effectExtent l="0" t="0" r="4445" b="1587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35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A6A0D5" w14:textId="77777777" w:rsidR="00F90E8F" w:rsidRDefault="00000000">
            <w:pPr>
              <w:numPr>
                <w:ilvl w:val="0"/>
                <w:numId w:val="5"/>
              </w:num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你看到了什么？</w:t>
            </w:r>
          </w:p>
          <w:p w14:paraId="0374CEAB" w14:textId="77777777" w:rsidR="00F90E8F" w:rsidRDefault="00000000">
            <w:pPr>
              <w:numPr>
                <w:ilvl w:val="0"/>
                <w:numId w:val="5"/>
              </w:num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能用算式来表示吗？</w:t>
            </w:r>
          </w:p>
          <w:p w14:paraId="33292DF2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小结：同数连加可以用乘法算式来表示。</w:t>
            </w:r>
          </w:p>
          <w:p w14:paraId="4DD45CC1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28E59F60" wp14:editId="0C1FDF46">
                  <wp:extent cx="2835275" cy="1253490"/>
                  <wp:effectExtent l="0" t="0" r="3175" b="381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275" cy="125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728A9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</w:rPr>
              <w:t>二、乘法中的交换。</w:t>
            </w:r>
          </w:p>
          <w:p w14:paraId="32DFBF5A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（1）你能不能不计算，把结果相同的连一连？</w:t>
            </w:r>
          </w:p>
          <w:p w14:paraId="4CBC9F02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（2）你是怎么做的呢？</w:t>
            </w:r>
          </w:p>
          <w:p w14:paraId="7B2CFC38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小结：交换两个乘数的位置，积不变。</w:t>
            </w:r>
          </w:p>
          <w:p w14:paraId="07D4F126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3DC53927" wp14:editId="522E53E6">
                  <wp:extent cx="2539365" cy="1536700"/>
                  <wp:effectExtent l="0" t="0" r="13335" b="635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365" cy="153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33FB93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</w:rPr>
              <w:t>三、乘数是0、10，积会算吗？</w:t>
            </w:r>
          </w:p>
          <w:p w14:paraId="5846F5CA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（1）乘数是0、10，积会算吗？为什么呢？</w:t>
            </w:r>
          </w:p>
          <w:p w14:paraId="355039D9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小结：0与任何数相乘，结果都是0；</w:t>
            </w:r>
            <w:proofErr w:type="gramStart"/>
            <w:r>
              <w:rPr>
                <w:rFonts w:ascii="宋体" w:hAnsi="宋体" w:cs="宋体"/>
              </w:rPr>
              <w:t>一</w:t>
            </w:r>
            <w:proofErr w:type="gramEnd"/>
            <w:r>
              <w:rPr>
                <w:rFonts w:ascii="宋体" w:hAnsi="宋体" w:cs="宋体"/>
              </w:rPr>
              <w:t>个数与10相乘，结</w:t>
            </w:r>
            <w:r>
              <w:rPr>
                <w:rFonts w:ascii="宋体" w:hAnsi="宋体" w:cs="宋体"/>
              </w:rPr>
              <w:lastRenderedPageBreak/>
              <w:t>果就是在这个数的末尾添上一个0。</w:t>
            </w:r>
          </w:p>
          <w:p w14:paraId="61C81026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56558A60" wp14:editId="2AAA6D54">
                  <wp:extent cx="2520950" cy="1245235"/>
                  <wp:effectExtent l="0" t="0" r="12700" b="1206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0" cy="124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0653C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</w:rPr>
              <w:t>四、填一填。</w:t>
            </w:r>
          </w:p>
          <w:p w14:paraId="1CD88A10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（1）观察并把数线补充完整。</w:t>
            </w:r>
          </w:p>
          <w:p w14:paraId="3A35446E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（2）你知道表示的乘法算式吗？你是怎么知道的呢？</w:t>
            </w:r>
          </w:p>
          <w:p w14:paraId="288F07C7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6730EAEF" wp14:editId="5AB1AE3C">
                  <wp:extent cx="3505200" cy="1056640"/>
                  <wp:effectExtent l="0" t="0" r="0" b="1016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0" cy="105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2A32A4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</w:rPr>
              <w:t>五、想一想、填一填。</w:t>
            </w:r>
          </w:p>
          <w:p w14:paraId="77E56CC8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（1）</w:t>
            </w:r>
            <w:proofErr w:type="gramStart"/>
            <w:r>
              <w:rPr>
                <w:rFonts w:ascii="宋体" w:hAnsi="宋体" w:cs="宋体"/>
              </w:rPr>
              <w:t>怎么算更简便</w:t>
            </w:r>
            <w:proofErr w:type="gramEnd"/>
            <w:r>
              <w:rPr>
                <w:rFonts w:ascii="宋体" w:hAnsi="宋体" w:cs="宋体"/>
              </w:rPr>
              <w:t>？</w:t>
            </w:r>
          </w:p>
          <w:p w14:paraId="378B1F21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小结：交换乘数的位置，可以让计算更简便。</w:t>
            </w:r>
          </w:p>
          <w:p w14:paraId="6F36132C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6D7624B6" wp14:editId="686B500D">
                  <wp:extent cx="3505200" cy="955040"/>
                  <wp:effectExtent l="0" t="0" r="0" b="1651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8A6531" w14:textId="77777777" w:rsidR="00F90E8F" w:rsidRPr="00933F78" w:rsidRDefault="00000000">
            <w:pPr>
              <w:ind w:firstLineChars="0" w:firstLine="0"/>
              <w:rPr>
                <w:rFonts w:ascii="宋体" w:hAnsi="宋体" w:cs="宋体"/>
                <w:b/>
                <w:bCs/>
              </w:rPr>
            </w:pPr>
            <w:r w:rsidRPr="00933F78">
              <w:rPr>
                <w:rFonts w:ascii="宋体" w:hAnsi="宋体" w:cs="宋体"/>
                <w:b/>
                <w:bCs/>
              </w:rPr>
              <w:t>六、用一用。</w:t>
            </w:r>
          </w:p>
          <w:p w14:paraId="4058B2FC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77EAFF53" wp14:editId="0D5215FB">
                  <wp:extent cx="3502660" cy="589915"/>
                  <wp:effectExtent l="0" t="0" r="2540" b="635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2660" cy="589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D75181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能不能</w:t>
            </w:r>
            <w:proofErr w:type="gramStart"/>
            <w:r>
              <w:rPr>
                <w:rFonts w:ascii="宋体" w:hAnsi="宋体" w:cs="宋体"/>
              </w:rPr>
              <w:t>根据图意说一说</w:t>
            </w:r>
            <w:proofErr w:type="gramEnd"/>
            <w:r>
              <w:rPr>
                <w:rFonts w:ascii="宋体" w:hAnsi="宋体" w:cs="宋体"/>
              </w:rPr>
              <w:t>数学故事呢？</w:t>
            </w:r>
          </w:p>
          <w:p w14:paraId="505E812D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548E87D8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1393" w:type="dxa"/>
            <w:gridSpan w:val="2"/>
          </w:tcPr>
          <w:p w14:paraId="7AFE43E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能够根据图示感受乘法的意义，并能用算式表达、讲清算理。</w:t>
            </w:r>
          </w:p>
          <w:p w14:paraId="077FFE57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44D082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通过与乘法引入有关的习题，结合具体的情境和学具巩固对乘法的认识，为后续乘法的学习奠基。</w:t>
            </w:r>
          </w:p>
        </w:tc>
      </w:tr>
      <w:tr w:rsidR="00F90E8F" w14:paraId="01456FCE" w14:textId="77777777">
        <w:tc>
          <w:tcPr>
            <w:tcW w:w="1312" w:type="dxa"/>
          </w:tcPr>
          <w:p w14:paraId="61F199E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5741" w:type="dxa"/>
            <w:gridSpan w:val="2"/>
            <w:vAlign w:val="center"/>
          </w:tcPr>
          <w:p w14:paraId="0CAB00CD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看图说一说数学故事以及算式。</w:t>
            </w:r>
          </w:p>
          <w:p w14:paraId="174A7AF0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lastRenderedPageBreak/>
              <w:drawing>
                <wp:inline distT="0" distB="0" distL="114300" distR="114300" wp14:anchorId="2121F75B" wp14:editId="2F1B283D">
                  <wp:extent cx="3409950" cy="1188085"/>
                  <wp:effectExtent l="0" t="0" r="0" b="1206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0" cy="118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gridSpan w:val="2"/>
          </w:tcPr>
          <w:p w14:paraId="1F5B011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作业布置</w:t>
            </w:r>
          </w:p>
        </w:tc>
      </w:tr>
      <w:tr w:rsidR="00F90E8F" w14:paraId="2A87C54D" w14:textId="77777777">
        <w:trPr>
          <w:trHeight w:val="426"/>
        </w:trPr>
        <w:tc>
          <w:tcPr>
            <w:tcW w:w="1312" w:type="dxa"/>
          </w:tcPr>
          <w:p w14:paraId="5FDED7E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030D76E4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小练习</w:t>
            </w:r>
          </w:p>
          <w:p w14:paraId="3696A9B9" w14:textId="77777777" w:rsidR="00F90E8F" w:rsidRDefault="00000000">
            <w:pPr>
              <w:spacing w:line="240" w:lineRule="auto"/>
              <w:ind w:firstLineChars="400" w:firstLine="84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我知道了：</w:t>
            </w:r>
          </w:p>
          <w:p w14:paraId="4CF9EE15" w14:textId="77777777" w:rsidR="00F90E8F" w:rsidRDefault="00000000">
            <w:pPr>
              <w:spacing w:line="240" w:lineRule="auto"/>
              <w:ind w:firstLineChars="750" w:firstLine="1575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  ）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>（  ）相加→（  ）×（  ）</w:t>
            </w:r>
          </w:p>
          <w:p w14:paraId="2B2F7E3C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  ）×0=0  （  ）×10=（</w:t>
            </w:r>
            <w:r>
              <w:rPr>
                <w:rFonts w:ascii="宋体" w:hAnsi="宋体" w:cs="宋体"/>
                <w:szCs w:val="21"/>
                <w:u w:val="single"/>
              </w:rPr>
              <w:t xml:space="preserve"> </w:t>
            </w:r>
            <w:r>
              <w:rPr>
                <w:rFonts w:ascii="宋体" w:hAnsi="宋体" w:cs="宋体"/>
                <w:szCs w:val="21"/>
              </w:rPr>
              <w:t>0）</w:t>
            </w:r>
          </w:p>
          <w:p w14:paraId="580A9F22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7×2=2×7=7+7=14</w:t>
            </w:r>
          </w:p>
        </w:tc>
      </w:tr>
    </w:tbl>
    <w:p w14:paraId="35A8EEAB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5</w:t>
      </w:r>
      <w:r>
        <w:t xml:space="preserve">. </w:t>
      </w:r>
      <w:r>
        <w:rPr>
          <w:rFonts w:hint="eastAsia"/>
        </w:rPr>
        <w:t>第5课时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33A663E5" w14:textId="77777777">
        <w:trPr>
          <w:trHeight w:val="279"/>
        </w:trPr>
        <w:tc>
          <w:tcPr>
            <w:tcW w:w="1312" w:type="dxa"/>
            <w:vAlign w:val="center"/>
          </w:tcPr>
          <w:p w14:paraId="2CD8EBD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18DC6928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《5的乘法》</w:t>
            </w:r>
          </w:p>
          <w:p w14:paraId="5ABAD309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年级第一学期P42-43）</w:t>
            </w:r>
          </w:p>
        </w:tc>
        <w:tc>
          <w:tcPr>
            <w:tcW w:w="993" w:type="dxa"/>
            <w:gridSpan w:val="2"/>
            <w:vAlign w:val="center"/>
          </w:tcPr>
          <w:p w14:paraId="4C3EE04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232DEB3E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3C5EA1A5" w14:textId="77777777">
        <w:trPr>
          <w:trHeight w:val="285"/>
        </w:trPr>
        <w:tc>
          <w:tcPr>
            <w:tcW w:w="1312" w:type="dxa"/>
            <w:vAlign w:val="center"/>
          </w:tcPr>
          <w:p w14:paraId="11530EC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3A6A9FD1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1.通过现实生活中的实例建立“几个5”与5的乘法算式之间的对应关系，运用多种方法探究“积”，发展几何直观和运算能力。</w:t>
            </w:r>
          </w:p>
          <w:p w14:paraId="2781DF42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2.经历有序观察、类推的过程，尝试编5的乘法口诀，感受汉语的韵律。</w:t>
            </w:r>
          </w:p>
        </w:tc>
      </w:tr>
      <w:tr w:rsidR="00F90E8F" w14:paraId="5E85D6D3" w14:textId="77777777">
        <w:trPr>
          <w:trHeight w:val="277"/>
        </w:trPr>
        <w:tc>
          <w:tcPr>
            <w:tcW w:w="1312" w:type="dxa"/>
            <w:vAlign w:val="center"/>
          </w:tcPr>
          <w:p w14:paraId="156C196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6F172B74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1.感受口诀的意义与乘法口诀的句式。</w:t>
            </w:r>
          </w:p>
          <w:p w14:paraId="66EAF354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2.掌握5的乘法，能正确计算。</w:t>
            </w:r>
          </w:p>
        </w:tc>
      </w:tr>
      <w:tr w:rsidR="00F90E8F" w14:paraId="733D7D89" w14:textId="77777777">
        <w:trPr>
          <w:trHeight w:val="277"/>
        </w:trPr>
        <w:tc>
          <w:tcPr>
            <w:tcW w:w="1312" w:type="dxa"/>
            <w:vAlign w:val="center"/>
          </w:tcPr>
          <w:p w14:paraId="4F8F396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  <w:vAlign w:val="center"/>
          </w:tcPr>
          <w:p w14:paraId="449A6C67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经历有序观察、类推的过程，尝试编5的乘法口诀。</w:t>
            </w:r>
          </w:p>
        </w:tc>
      </w:tr>
      <w:tr w:rsidR="00F90E8F" w14:paraId="403100E0" w14:textId="77777777">
        <w:trPr>
          <w:trHeight w:val="496"/>
        </w:trPr>
        <w:tc>
          <w:tcPr>
            <w:tcW w:w="1312" w:type="dxa"/>
            <w:vAlign w:val="center"/>
          </w:tcPr>
          <w:p w14:paraId="1905F3F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146D4D09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几何直观、运算能力</w:t>
            </w:r>
          </w:p>
        </w:tc>
      </w:tr>
      <w:tr w:rsidR="00F90E8F" w14:paraId="123329BA" w14:textId="77777777">
        <w:trPr>
          <w:trHeight w:val="90"/>
        </w:trPr>
        <w:tc>
          <w:tcPr>
            <w:tcW w:w="1312" w:type="dxa"/>
            <w:vAlign w:val="center"/>
          </w:tcPr>
          <w:p w14:paraId="32FB6A7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72302FF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3DAC332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09B540B4" w14:textId="77777777">
        <w:trPr>
          <w:trHeight w:val="1684"/>
        </w:trPr>
        <w:tc>
          <w:tcPr>
            <w:tcW w:w="1312" w:type="dxa"/>
          </w:tcPr>
          <w:p w14:paraId="4FD46DC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</w:t>
            </w:r>
            <w:proofErr w:type="gramStart"/>
            <w:r>
              <w:rPr>
                <w:rFonts w:ascii="宋体" w:hAnsi="宋体" w:cs="宋体"/>
                <w:b/>
                <w:bCs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b/>
                <w:bCs/>
                <w:szCs w:val="21"/>
              </w:rPr>
              <w:t>：</w:t>
            </w:r>
          </w:p>
          <w:p w14:paraId="238467C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拍一拍，</w:t>
            </w:r>
          </w:p>
          <w:p w14:paraId="298CFF4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读一读，</w:t>
            </w:r>
          </w:p>
          <w:p w14:paraId="212A080F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复习口诀的“意义”。</w:t>
            </w:r>
          </w:p>
          <w:p w14:paraId="6483E2F1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2A619EF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293DAC42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(一）拍节奏，激活课堂</w:t>
            </w:r>
          </w:p>
          <w:p w14:paraId="3E062FE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1.上节课我们学习了1的乘法并根据算式编了1的乘法口诀。那口诀的特点是怎样的？它的作用呢？</w:t>
            </w:r>
          </w:p>
          <w:p w14:paraId="0E6969AC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2.我们是怎么把乘法算式编成乘法口诀的呢？</w:t>
            </w:r>
          </w:p>
          <w:p w14:paraId="7D07A56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3.今天，我们就带着这样的本领继续探究。</w:t>
            </w:r>
          </w:p>
        </w:tc>
        <w:tc>
          <w:tcPr>
            <w:tcW w:w="1393" w:type="dxa"/>
            <w:gridSpan w:val="2"/>
          </w:tcPr>
          <w:p w14:paraId="296149EB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能拍出节奏、能有节奏地朗读。</w:t>
            </w:r>
          </w:p>
          <w:p w14:paraId="145D8C9F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能谈谈对口诀的理解。</w:t>
            </w:r>
          </w:p>
          <w:p w14:paraId="63E877D7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84A6944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复习唤醒旧知，为后续乘法口诀的学习奠基。</w:t>
            </w:r>
          </w:p>
        </w:tc>
      </w:tr>
      <w:tr w:rsidR="00F90E8F" w14:paraId="1FA651F3" w14:textId="77777777">
        <w:tc>
          <w:tcPr>
            <w:tcW w:w="1312" w:type="dxa"/>
          </w:tcPr>
          <w:p w14:paraId="097FFB8E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环节二:</w:t>
            </w:r>
          </w:p>
          <w:p w14:paraId="0DE238FA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对比观察，感受乘法口诀句式特</w:t>
            </w:r>
            <w:r>
              <w:rPr>
                <w:rFonts w:ascii="宋体" w:hAnsi="宋体" w:cs="宋体"/>
                <w:szCs w:val="21"/>
              </w:rPr>
              <w:lastRenderedPageBreak/>
              <w:t>点。</w:t>
            </w:r>
          </w:p>
          <w:p w14:paraId="3AB07FC0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2021B3AE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对应目标：1</w:t>
            </w:r>
          </w:p>
        </w:tc>
        <w:tc>
          <w:tcPr>
            <w:tcW w:w="5741" w:type="dxa"/>
            <w:gridSpan w:val="2"/>
          </w:tcPr>
          <w:p w14:paraId="47F6E643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/>
                <w:color w:val="000000"/>
                <w:szCs w:val="21"/>
                <w:shd w:val="clear" w:color="auto" w:fill="FFFFFF"/>
              </w:rPr>
              <w:lastRenderedPageBreak/>
              <w:t>探究“1的乘法的积”</w:t>
            </w:r>
          </w:p>
          <w:p w14:paraId="65EC8030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/>
                <w:color w:val="000000"/>
                <w:szCs w:val="21"/>
                <w:shd w:val="clear" w:color="auto" w:fill="FFFFFF"/>
              </w:rPr>
              <w:t>（一）数一数，感受5的乘法。建立口诀模型</w:t>
            </w:r>
          </w:p>
          <w:p w14:paraId="3CFEA833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1.你看到了几？</w:t>
            </w:r>
          </w:p>
          <w:p w14:paraId="1087828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这节课我们就来研究“5的乘法”。</w:t>
            </w:r>
          </w:p>
          <w:p w14:paraId="39A7FC6B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2.一共有几个手指玩偶呢？一起来整理在这张表格中。如果是1只手，请问也就是几个几？能用乘法算式来表示吗？两只手呢？三只手呢？</w:t>
            </w:r>
          </w:p>
          <w:p w14:paraId="7C8B5A4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3.一直到9只手呢？我们可以就用这样的9组关于5的乘法算式来表示。</w:t>
            </w:r>
          </w:p>
          <w:p w14:paraId="09125119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4.算式里还缺什么？</w:t>
            </w:r>
          </w:p>
          <w:p w14:paraId="1EBDEBB3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5.接下去，就让我们一起来“寻找5的乘法的积”。</w:t>
            </w:r>
          </w:p>
          <w:p w14:paraId="7707EDAB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/>
                <w:color w:val="000000"/>
                <w:szCs w:val="21"/>
                <w:shd w:val="clear" w:color="auto" w:fill="FFFFFF"/>
              </w:rPr>
              <w:t>（二）写一写，多种方式表征“积”</w:t>
            </w:r>
          </w:p>
          <w:p w14:paraId="0635A97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1.数线</w:t>
            </w:r>
          </w:p>
          <w:p w14:paraId="53B2125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在数线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上你是怎么跳的呢？</w:t>
            </w:r>
          </w:p>
          <w:p w14:paraId="71758517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预设：我是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5个5个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跳的。</w:t>
            </w:r>
          </w:p>
          <w:p w14:paraId="447FB12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你能用数线具体介绍一下6×5的积是怎么来的吗？</w:t>
            </w:r>
          </w:p>
          <w:p w14:paraId="71BAF682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预设：从0开始5个5个数，5+5+5+5+5+5=30</w:t>
            </w:r>
          </w:p>
          <w:p w14:paraId="2C8FC9E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评价：表达得真清楚，通过你这个例子的连加算式，我们知道了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在数线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上是怎么找到积。</w:t>
            </w:r>
          </w:p>
          <w:p w14:paraId="23421D68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2.点子图</w:t>
            </w:r>
          </w:p>
          <w:p w14:paraId="3A6EDAE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你是怎么圈的？</w:t>
            </w:r>
          </w:p>
          <w:p w14:paraId="49CF90C7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预设：我是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5个5个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圈的</w:t>
            </w:r>
          </w:p>
          <w:p w14:paraId="3AF1EE1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以4×5为例给大家具体介绍一下点子图怎么圈出积的</w:t>
            </w:r>
          </w:p>
          <w:p w14:paraId="6E48EE34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5个5个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圈，圈4次</w:t>
            </w:r>
          </w:p>
          <w:p w14:paraId="7EE74403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怎么看出20的？</w:t>
            </w:r>
          </w:p>
          <w:p w14:paraId="0929228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预设：2个5就是10，4个5就是20</w:t>
            </w:r>
          </w:p>
          <w:p w14:paraId="0A1D4246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评价：你把2个5合来看，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10个10个地算更高效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。</w:t>
            </w:r>
          </w:p>
          <w:p w14:paraId="1F842CA2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3.我们发现了，2个5就是10，4个5就是2个十，是20，6个5是3个十就是（30），8个5呢？那9个5呢？</w:t>
            </w:r>
          </w:p>
          <w:p w14:paraId="2CB0F4FB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4.推算</w:t>
            </w:r>
          </w:p>
          <w:p w14:paraId="1BB30885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刚刚已经知道了4×5、6×5的积，那么5×5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的积你有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好办法算吗？</w:t>
            </w:r>
          </w:p>
          <w:p w14:paraId="3E5A86C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评价：知道相差几个5，然后推算，也是个好办法。</w:t>
            </w:r>
          </w:p>
          <w:p w14:paraId="31F20798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5.刚刚我们通过数线上跳、点子图上圈、还有推算的好办法找到了5的乘法的积，你最喜欢哪一种？</w:t>
            </w:r>
          </w:p>
        </w:tc>
        <w:tc>
          <w:tcPr>
            <w:tcW w:w="1393" w:type="dxa"/>
            <w:gridSpan w:val="2"/>
          </w:tcPr>
          <w:p w14:paraId="2D1A10A3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BFCFC74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能结合情境解决问题。能提出至少一</w:t>
            </w:r>
            <w:r>
              <w:rPr>
                <w:rFonts w:ascii="宋体" w:hAnsi="宋体" w:cs="宋体"/>
                <w:szCs w:val="21"/>
              </w:rPr>
              <w:t>种解决方法找到积。</w:t>
            </w:r>
          </w:p>
          <w:p w14:paraId="136DD3AC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775E25AD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71D866E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15F01B3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3750AD2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000000" w:themeColor="text1"/>
                <w:szCs w:val="21"/>
              </w:rPr>
            </w:pPr>
          </w:p>
          <w:p w14:paraId="2D0E7B8B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在学具的帮助下，学生能够说清积是怎么算出来的，讲清背后算理。</w:t>
            </w:r>
          </w:p>
        </w:tc>
      </w:tr>
      <w:tr w:rsidR="00F90E8F" w14:paraId="5ABE7C91" w14:textId="77777777">
        <w:tc>
          <w:tcPr>
            <w:tcW w:w="1312" w:type="dxa"/>
          </w:tcPr>
          <w:p w14:paraId="4AA29192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lastRenderedPageBreak/>
              <w:t>环节三：</w:t>
            </w:r>
          </w:p>
          <w:p w14:paraId="59B77404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迁移运用，探究深化。</w:t>
            </w:r>
          </w:p>
          <w:p w14:paraId="6DEA9F75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5CF43BD2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对应目标：2、3</w:t>
            </w:r>
          </w:p>
        </w:tc>
        <w:tc>
          <w:tcPr>
            <w:tcW w:w="5741" w:type="dxa"/>
            <w:gridSpan w:val="2"/>
          </w:tcPr>
          <w:p w14:paraId="20A7CBEC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探究“5的乘法口诀”</w:t>
            </w:r>
          </w:p>
          <w:p w14:paraId="6046CE09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（一）编一编，迁移运用编口诀。</w:t>
            </w:r>
          </w:p>
          <w:p w14:paraId="175B1D0B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1.有办法更快地记住算式的积吗？</w:t>
            </w:r>
          </w:p>
          <w:p w14:paraId="1D75E672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预设：编乘法口诀。</w:t>
            </w:r>
          </w:p>
          <w:p w14:paraId="4F1666C6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2.探究活动二：编5的乘法口诀</w:t>
            </w:r>
          </w:p>
          <w:p w14:paraId="29719F16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解决难点:</w:t>
            </w:r>
          </w:p>
          <w:p w14:paraId="06F0CAB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①“二五得十”还是“</w:t>
            </w:r>
            <w:proofErr w:type="gramStart"/>
            <w:r>
              <w:rPr>
                <w:rFonts w:ascii="宋体" w:hAnsi="宋体" w:cs="宋体"/>
                <w:szCs w:val="21"/>
              </w:rPr>
              <w:t>二五一十</w:t>
            </w:r>
            <w:proofErr w:type="gramEnd"/>
            <w:r>
              <w:rPr>
                <w:rFonts w:ascii="宋体" w:hAnsi="宋体" w:cs="宋体"/>
                <w:szCs w:val="21"/>
              </w:rPr>
              <w:t>”？</w:t>
            </w:r>
          </w:p>
          <w:p w14:paraId="5E9D790A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②“五七三五”还是“</w:t>
            </w:r>
            <w:proofErr w:type="gramStart"/>
            <w:r>
              <w:rPr>
                <w:rFonts w:ascii="宋体" w:hAnsi="宋体" w:cs="宋体"/>
                <w:szCs w:val="21"/>
              </w:rPr>
              <w:t>五七三十五</w:t>
            </w:r>
            <w:proofErr w:type="gramEnd"/>
            <w:r>
              <w:rPr>
                <w:rFonts w:ascii="宋体" w:hAnsi="宋体" w:cs="宋体"/>
                <w:szCs w:val="21"/>
              </w:rPr>
              <w:t>”？</w:t>
            </w:r>
          </w:p>
          <w:p w14:paraId="5A39551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③“</w:t>
            </w:r>
            <w:proofErr w:type="gramStart"/>
            <w:r>
              <w:rPr>
                <w:rFonts w:ascii="宋体" w:hAnsi="宋体" w:cs="宋体"/>
                <w:szCs w:val="21"/>
              </w:rPr>
              <w:t>七五三十五</w:t>
            </w:r>
            <w:proofErr w:type="gramEnd"/>
            <w:r>
              <w:rPr>
                <w:rFonts w:ascii="宋体" w:hAnsi="宋体" w:cs="宋体"/>
                <w:szCs w:val="21"/>
              </w:rPr>
              <w:t>”还是“</w:t>
            </w:r>
            <w:proofErr w:type="gramStart"/>
            <w:r>
              <w:rPr>
                <w:rFonts w:ascii="宋体" w:hAnsi="宋体" w:cs="宋体"/>
                <w:szCs w:val="21"/>
              </w:rPr>
              <w:t>五七三十五</w:t>
            </w:r>
            <w:proofErr w:type="gramEnd"/>
            <w:r>
              <w:rPr>
                <w:rFonts w:ascii="宋体" w:hAnsi="宋体" w:cs="宋体"/>
                <w:szCs w:val="21"/>
              </w:rPr>
              <w:t>”？</w:t>
            </w:r>
          </w:p>
          <w:p w14:paraId="64813E3F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3.这样编成的乘法口诀是不是朗朗上口呢？跟着鼓点来试试。</w:t>
            </w:r>
          </w:p>
          <w:p w14:paraId="4D3DE541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4.读一读记一记5的乘法口诀。</w:t>
            </w:r>
          </w:p>
          <w:p w14:paraId="5A90DDCE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5.在记的过程中你们觉得哪</w:t>
            </w:r>
            <w:proofErr w:type="gramStart"/>
            <w:r>
              <w:rPr>
                <w:rFonts w:ascii="宋体" w:hAnsi="宋体" w:cs="宋体"/>
                <w:szCs w:val="21"/>
              </w:rPr>
              <w:t>句比较</w:t>
            </w:r>
            <w:proofErr w:type="gramEnd"/>
            <w:r>
              <w:rPr>
                <w:rFonts w:ascii="宋体" w:hAnsi="宋体" w:cs="宋体"/>
                <w:szCs w:val="21"/>
              </w:rPr>
              <w:t>难记？谁能用今天学过的知识帮帮他？</w:t>
            </w:r>
          </w:p>
        </w:tc>
        <w:tc>
          <w:tcPr>
            <w:tcW w:w="1393" w:type="dxa"/>
            <w:gridSpan w:val="2"/>
          </w:tcPr>
          <w:p w14:paraId="029A16F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能够迁移运用已有的学习经验编写5的乘法口诀。能够合作探究。</w:t>
            </w:r>
          </w:p>
          <w:p w14:paraId="6C6F76C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B2D0FA9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利用小组合作，既可以较快地解决问题，也能够合作发现问题。</w:t>
            </w:r>
          </w:p>
        </w:tc>
      </w:tr>
      <w:tr w:rsidR="00F90E8F" w14:paraId="0CE42B15" w14:textId="77777777">
        <w:tc>
          <w:tcPr>
            <w:tcW w:w="1312" w:type="dxa"/>
          </w:tcPr>
          <w:p w14:paraId="58BDAD07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环节四：</w:t>
            </w:r>
          </w:p>
          <w:p w14:paraId="7FA3C406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运用与拓展</w:t>
            </w:r>
          </w:p>
          <w:p w14:paraId="48A41C41" w14:textId="77777777" w:rsidR="00F90E8F" w:rsidRDefault="00F90E8F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</w:p>
          <w:p w14:paraId="5ADCD00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对应目标：4</w:t>
            </w:r>
          </w:p>
        </w:tc>
        <w:tc>
          <w:tcPr>
            <w:tcW w:w="5741" w:type="dxa"/>
            <w:gridSpan w:val="2"/>
          </w:tcPr>
          <w:p w14:paraId="6425F51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（一）练一练，巩固乘法口诀</w:t>
            </w:r>
          </w:p>
          <w:p w14:paraId="1F382496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1.填一填。</w:t>
            </w:r>
          </w:p>
          <w:p w14:paraId="47E04EEE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3FE37F42" wp14:editId="1595CB50">
                  <wp:extent cx="2506345" cy="1414780"/>
                  <wp:effectExtent l="0" t="0" r="8255" b="7620"/>
                  <wp:docPr id="81" name="图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1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6345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40E26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2.辨一辨。</w:t>
            </w:r>
          </w:p>
          <w:p w14:paraId="6B39FFA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2EA588B7" wp14:editId="1F7AA75A">
                  <wp:extent cx="2509520" cy="1407795"/>
                  <wp:effectExtent l="0" t="0" r="5080" b="1905"/>
                  <wp:docPr id="82" name="图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2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520" cy="140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12788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只知道一个乘数，就能判断出来，原来是因为5的乘法的积有这样的特点，一起读一读他们个位上的数，感受一下。</w:t>
            </w:r>
          </w:p>
          <w:p w14:paraId="7EA69401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为什么会这样呢？</w:t>
            </w:r>
          </w:p>
          <w:p w14:paraId="5788D6B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预设：因为两个5合起来就是10</w:t>
            </w:r>
          </w:p>
          <w:p w14:paraId="37A1D0C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什么情况下，积的个位上就是5呢？什么情况下积个位上是0呢？</w:t>
            </w:r>
          </w:p>
          <w:p w14:paraId="55D2E87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3.用一用。</w:t>
            </w:r>
          </w:p>
          <w:p w14:paraId="172BE67C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3F72FD7D" wp14:editId="39737D6D">
                  <wp:extent cx="2559050" cy="1433830"/>
                  <wp:effectExtent l="0" t="0" r="6350" b="1270"/>
                  <wp:docPr id="83" name="图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3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143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6F1B09" w14:textId="795F3697" w:rsidR="00F90E8F" w:rsidRDefault="00463B86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0" distR="0" wp14:anchorId="54BE2E93" wp14:editId="1F0D90A6">
                  <wp:extent cx="2270760" cy="1290320"/>
                  <wp:effectExtent l="0" t="0" r="0" b="5080"/>
                  <wp:docPr id="1501601094" name="图片 1501601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5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760" cy="129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gridSpan w:val="2"/>
          </w:tcPr>
          <w:p w14:paraId="136D171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能够熟练运用乘法口诀，能表达出使用乘法口诀的简便，并能感受到创编出乘法口诀的方便之处。</w:t>
            </w:r>
          </w:p>
          <w:p w14:paraId="5B1B99B5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4CE4921D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77C648CF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从识记到运用，通过有层次的练习夯实本节课的学习。</w:t>
            </w:r>
          </w:p>
        </w:tc>
      </w:tr>
      <w:tr w:rsidR="00F90E8F" w14:paraId="65CC7A04" w14:textId="77777777">
        <w:tc>
          <w:tcPr>
            <w:tcW w:w="1312" w:type="dxa"/>
            <w:vAlign w:val="center"/>
          </w:tcPr>
          <w:p w14:paraId="28557E1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环节五：</w:t>
            </w:r>
          </w:p>
          <w:p w14:paraId="72D36B22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归纳总结</w:t>
            </w:r>
          </w:p>
          <w:p w14:paraId="33C1E054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2FC7BC6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1.这节课你有什么收获？</w:t>
            </w:r>
          </w:p>
          <w:p w14:paraId="1F1D1638" w14:textId="5C8048C6" w:rsidR="00F90E8F" w:rsidRDefault="00463B86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2.拓展与思考</w:t>
            </w:r>
          </w:p>
        </w:tc>
        <w:tc>
          <w:tcPr>
            <w:tcW w:w="1393" w:type="dxa"/>
            <w:gridSpan w:val="2"/>
            <w:vAlign w:val="center"/>
          </w:tcPr>
          <w:p w14:paraId="39EA1FA3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F90E8F" w14:paraId="162B7D09" w14:textId="77777777">
        <w:tc>
          <w:tcPr>
            <w:tcW w:w="1312" w:type="dxa"/>
          </w:tcPr>
          <w:p w14:paraId="7071E86E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5CEEC343" w14:textId="77777777" w:rsidR="00F90E8F" w:rsidRDefault="00000000">
            <w:pPr>
              <w:numPr>
                <w:ilvl w:val="0"/>
                <w:numId w:val="6"/>
              </w:numPr>
              <w:spacing w:line="400" w:lineRule="exact"/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背一背“5的乘法口诀”。</w:t>
            </w:r>
          </w:p>
          <w:p w14:paraId="4EC5D28E" w14:textId="77777777" w:rsidR="00F90E8F" w:rsidRDefault="00000000">
            <w:pPr>
              <w:numPr>
                <w:ilvl w:val="0"/>
                <w:numId w:val="6"/>
              </w:numPr>
              <w:spacing w:line="400" w:lineRule="exact"/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找找生活中“2的乘法故事”.</w:t>
            </w:r>
          </w:p>
        </w:tc>
      </w:tr>
      <w:tr w:rsidR="00F90E8F" w14:paraId="28B8256C" w14:textId="77777777">
        <w:trPr>
          <w:trHeight w:val="426"/>
        </w:trPr>
        <w:tc>
          <w:tcPr>
            <w:tcW w:w="1312" w:type="dxa"/>
          </w:tcPr>
          <w:p w14:paraId="1D6887E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4E3192C3" w14:textId="77777777" w:rsidR="00F90E8F" w:rsidRDefault="00000000">
            <w:pPr>
              <w:widowControl/>
              <w:spacing w:line="276" w:lineRule="auto"/>
              <w:ind w:firstLine="482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</w:t>
            </w:r>
          </w:p>
          <w:p w14:paraId="5ED81C61" w14:textId="77777777" w:rsidR="00F90E8F" w:rsidRDefault="00000000">
            <w:pPr>
              <w:widowControl/>
              <w:spacing w:line="276" w:lineRule="auto"/>
              <w:ind w:firstLineChars="1200" w:firstLine="2520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noProof/>
              </w:rPr>
              <w:drawing>
                <wp:anchor distT="0" distB="0" distL="114300" distR="114300" simplePos="0" relativeHeight="251683840" behindDoc="0" locked="0" layoutInCell="1" allowOverlap="1" wp14:anchorId="1A89409F" wp14:editId="1E80DFE4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201930</wp:posOffset>
                  </wp:positionV>
                  <wp:extent cx="1563370" cy="712470"/>
                  <wp:effectExtent l="0" t="0" r="11430" b="11430"/>
                  <wp:wrapNone/>
                  <wp:docPr id="87" name="图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7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370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5的乘法</w:t>
            </w:r>
          </w:p>
          <w:p w14:paraId="23C59167" w14:textId="77777777" w:rsidR="00F90E8F" w:rsidRDefault="00F90E8F">
            <w:pPr>
              <w:widowControl/>
              <w:spacing w:line="276" w:lineRule="auto"/>
              <w:ind w:firstLineChars="700" w:firstLine="16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D67DFED" w14:textId="77777777" w:rsidR="00F90E8F" w:rsidRDefault="00F90E8F">
            <w:pPr>
              <w:widowControl/>
              <w:spacing w:line="276" w:lineRule="auto"/>
              <w:ind w:firstLineChars="700" w:firstLine="16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5067A30" w14:textId="77777777" w:rsidR="00F90E8F" w:rsidRDefault="00F90E8F">
            <w:pPr>
              <w:widowControl/>
              <w:spacing w:line="276" w:lineRule="auto"/>
              <w:ind w:firstLineChars="700" w:firstLine="16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248A5D47" w14:textId="77777777" w:rsidR="00F90E8F" w:rsidRDefault="00000000">
            <w:pPr>
              <w:widowControl/>
              <w:spacing w:line="276" w:lineRule="auto"/>
              <w:ind w:firstLineChars="700" w:firstLine="16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朗朗上口</w:t>
            </w:r>
          </w:p>
          <w:p w14:paraId="6B293E76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容易记忆</w:t>
            </w:r>
          </w:p>
          <w:p w14:paraId="284E349F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5的乘法口诀</w:t>
            </w:r>
          </w:p>
          <w:p w14:paraId="5B45860F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数→汉字                     一五得五</w:t>
            </w:r>
          </w:p>
          <w:p w14:paraId="1534E689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乘号→省略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二五一十</w:t>
            </w:r>
            <w:proofErr w:type="gramEnd"/>
          </w:p>
          <w:p w14:paraId="297CDDA1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等号→得（积是一位数）       三五十五</w:t>
            </w:r>
          </w:p>
          <w:p w14:paraId="364F2462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→省略（积是两位数）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四五二十</w:t>
            </w:r>
            <w:proofErr w:type="gramEnd"/>
          </w:p>
          <w:p w14:paraId="1533949A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五五二十五</w:t>
            </w:r>
            <w:proofErr w:type="gramEnd"/>
          </w:p>
          <w:p w14:paraId="76D898FB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五六三十</w:t>
            </w:r>
            <w:proofErr w:type="gramEnd"/>
          </w:p>
          <w:p w14:paraId="6E71C87F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五七三十五</w:t>
            </w:r>
            <w:proofErr w:type="gramEnd"/>
          </w:p>
          <w:p w14:paraId="1E259EF5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五八四十</w:t>
            </w:r>
            <w:proofErr w:type="gramEnd"/>
          </w:p>
          <w:p w14:paraId="244FE95C" w14:textId="77777777" w:rsidR="00F90E8F" w:rsidRDefault="00000000">
            <w:pPr>
              <w:spacing w:line="240" w:lineRule="auto"/>
              <w:ind w:firstLineChars="500" w:firstLine="120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五九四十五</w:t>
            </w:r>
            <w:proofErr w:type="gramEnd"/>
          </w:p>
        </w:tc>
      </w:tr>
    </w:tbl>
    <w:p w14:paraId="3B806026" w14:textId="69D8F04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lastRenderedPageBreak/>
        <w:t>6</w:t>
      </w:r>
      <w:r>
        <w:t xml:space="preserve">. </w:t>
      </w:r>
      <w:r>
        <w:rPr>
          <w:rFonts w:hint="eastAsia"/>
        </w:rPr>
        <w:t>第6课时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14648E88" w14:textId="77777777">
        <w:trPr>
          <w:trHeight w:val="279"/>
        </w:trPr>
        <w:tc>
          <w:tcPr>
            <w:tcW w:w="1312" w:type="dxa"/>
            <w:vAlign w:val="center"/>
          </w:tcPr>
          <w:p w14:paraId="46F56952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4FD64E9F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《2的乘法》</w:t>
            </w:r>
          </w:p>
          <w:p w14:paraId="6B930FD0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年级第一学期P44-45）</w:t>
            </w:r>
          </w:p>
        </w:tc>
        <w:tc>
          <w:tcPr>
            <w:tcW w:w="993" w:type="dxa"/>
            <w:gridSpan w:val="2"/>
            <w:vAlign w:val="center"/>
          </w:tcPr>
          <w:p w14:paraId="03D2878B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3EA67F0B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61DBDD42" w14:textId="77777777">
        <w:trPr>
          <w:trHeight w:val="285"/>
        </w:trPr>
        <w:tc>
          <w:tcPr>
            <w:tcW w:w="1312" w:type="dxa"/>
            <w:vAlign w:val="center"/>
          </w:tcPr>
          <w:p w14:paraId="70BCC07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14304C88" w14:textId="77777777" w:rsidR="00F90E8F" w:rsidRDefault="00000000">
            <w:pPr>
              <w:numPr>
                <w:ilvl w:val="0"/>
                <w:numId w:val="7"/>
              </w:num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结合具体情境和已有经验，抽象得到2的乘法的结果，发展几何直观和运算能力。</w:t>
            </w:r>
          </w:p>
          <w:p w14:paraId="1BF4B2FC" w14:textId="77777777" w:rsidR="00F90E8F" w:rsidRDefault="00000000">
            <w:pPr>
              <w:numPr>
                <w:ilvl w:val="0"/>
                <w:numId w:val="7"/>
              </w:num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经历有序观察、类推的过程，尝试编2的乘法口诀，感受汉语的韵律。</w:t>
            </w:r>
          </w:p>
          <w:p w14:paraId="15831C28" w14:textId="77777777" w:rsidR="00F90E8F" w:rsidRDefault="00000000">
            <w:pPr>
              <w:numPr>
                <w:ilvl w:val="0"/>
                <w:numId w:val="7"/>
              </w:num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能借助2的乘法口诀熟练、正确地计算，并解决简单的实际问题，提升运算能力，体会数学与生活的密切联系。</w:t>
            </w:r>
          </w:p>
        </w:tc>
      </w:tr>
      <w:tr w:rsidR="00F90E8F" w14:paraId="7794FF9C" w14:textId="77777777">
        <w:trPr>
          <w:trHeight w:val="277"/>
        </w:trPr>
        <w:tc>
          <w:tcPr>
            <w:tcW w:w="1312" w:type="dxa"/>
            <w:vAlign w:val="center"/>
          </w:tcPr>
          <w:p w14:paraId="4AC405B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5D1B3389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编写并熟记</w:t>
            </w:r>
            <w:r>
              <w:rPr>
                <w:rFonts w:ascii="宋体" w:hAnsi="宋体" w:cs="宋体"/>
                <w:szCs w:val="21"/>
              </w:rPr>
              <w:t>2的乘法口诀，能正确计算。</w:t>
            </w:r>
          </w:p>
        </w:tc>
      </w:tr>
      <w:tr w:rsidR="00F90E8F" w14:paraId="7EEAB4C3" w14:textId="77777777">
        <w:trPr>
          <w:trHeight w:val="277"/>
        </w:trPr>
        <w:tc>
          <w:tcPr>
            <w:tcW w:w="1312" w:type="dxa"/>
            <w:vAlign w:val="center"/>
          </w:tcPr>
          <w:p w14:paraId="2A1EF2A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  <w:vAlign w:val="center"/>
          </w:tcPr>
          <w:p w14:paraId="004F57DF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能类推2的乘法，利用2的乘法解决简单的实际问题。</w:t>
            </w:r>
          </w:p>
        </w:tc>
      </w:tr>
      <w:tr w:rsidR="00F90E8F" w14:paraId="22168D4F" w14:textId="77777777">
        <w:trPr>
          <w:trHeight w:val="496"/>
        </w:trPr>
        <w:tc>
          <w:tcPr>
            <w:tcW w:w="1312" w:type="dxa"/>
            <w:vAlign w:val="center"/>
          </w:tcPr>
          <w:p w14:paraId="0D25AA3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7900785D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几何直观、运算能力</w:t>
            </w:r>
          </w:p>
        </w:tc>
      </w:tr>
      <w:tr w:rsidR="00F90E8F" w14:paraId="18C47ADB" w14:textId="77777777">
        <w:trPr>
          <w:trHeight w:val="90"/>
        </w:trPr>
        <w:tc>
          <w:tcPr>
            <w:tcW w:w="1312" w:type="dxa"/>
            <w:vAlign w:val="center"/>
          </w:tcPr>
          <w:p w14:paraId="5637DD8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383B397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53199DB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50955C45" w14:textId="77777777">
        <w:trPr>
          <w:trHeight w:val="1684"/>
        </w:trPr>
        <w:tc>
          <w:tcPr>
            <w:tcW w:w="1312" w:type="dxa"/>
          </w:tcPr>
          <w:p w14:paraId="44A9E35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</w:t>
            </w:r>
            <w:proofErr w:type="gramStart"/>
            <w:r>
              <w:rPr>
                <w:rFonts w:ascii="宋体" w:hAnsi="宋体" w:cs="宋体"/>
                <w:b/>
                <w:bCs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b/>
                <w:bCs/>
                <w:szCs w:val="21"/>
              </w:rPr>
              <w:t>：</w:t>
            </w:r>
          </w:p>
          <w:p w14:paraId="4482B0BB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复习导入，温故知新。</w:t>
            </w:r>
          </w:p>
          <w:p w14:paraId="64C2DE02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  <w:vAlign w:val="center"/>
          </w:tcPr>
          <w:p w14:paraId="22CBD80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（一）拍节奏，复习回顾。</w:t>
            </w:r>
          </w:p>
          <w:p w14:paraId="012B7491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1.上节课，我们学习了5的乘法，并且还编了5的乘法口诀，听着节奏，一起来背一背5的乘法口诀。</w:t>
            </w:r>
          </w:p>
          <w:p w14:paraId="7B2380F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2.回忆一下，我们是怎么把乘法算式编成口诀的呢？</w:t>
            </w:r>
          </w:p>
          <w:p w14:paraId="1C187176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预设1：把</w:t>
            </w:r>
            <w:proofErr w:type="gramStart"/>
            <w:r>
              <w:rPr>
                <w:rFonts w:ascii="宋体" w:hAnsi="宋体" w:cs="宋体"/>
                <w:szCs w:val="21"/>
              </w:rPr>
              <w:t>数变成</w:t>
            </w:r>
            <w:proofErr w:type="gramEnd"/>
            <w:r>
              <w:rPr>
                <w:rFonts w:ascii="宋体" w:hAnsi="宋体" w:cs="宋体"/>
                <w:szCs w:val="21"/>
              </w:rPr>
              <w:t>了汉字。</w:t>
            </w:r>
          </w:p>
          <w:p w14:paraId="70C56B25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【板书：数→汉字】</w:t>
            </w:r>
          </w:p>
          <w:p w14:paraId="60AC5BE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预设2：乘号省略了。</w:t>
            </w:r>
          </w:p>
          <w:p w14:paraId="4F4DC73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【板书：乘号→省略】</w:t>
            </w:r>
          </w:p>
          <w:p w14:paraId="75E15CB4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预设3：当乘法算式的积是一位数时，等号变成“得”；当乘法算式的积是两位数时，等号省略。</w:t>
            </w:r>
          </w:p>
          <w:p w14:paraId="61AE54A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【板书：等号→得（积是一位数） →省略（积是两位数）】</w:t>
            </w:r>
          </w:p>
          <w:p w14:paraId="77F2A731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小结：这些朗朗上口的乘法口诀，帮我们记住了乘法算式的积。今天，我们继续来探究乘法。</w:t>
            </w:r>
          </w:p>
          <w:p w14:paraId="3304EDC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119F648" wp14:editId="6C0A1ACB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59690</wp:posOffset>
                      </wp:positionV>
                      <wp:extent cx="811530" cy="791845"/>
                      <wp:effectExtent l="0" t="0" r="0" b="0"/>
                      <wp:wrapNone/>
                      <wp:docPr id="92" name="文本框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955290" y="6736080"/>
                                <a:ext cx="811530" cy="7918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8CCE27" w14:textId="77777777" w:rsidR="00F90E8F" w:rsidRDefault="00000000">
                                  <w:pPr>
                                    <w:spacing w:line="240" w:lineRule="auto"/>
                                    <w:ind w:firstLine="480"/>
                                    <w:rPr>
                                      <w:rFonts w:ascii="宋体" w:hAnsi="宋体" w:cs="宋体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sz w:val="24"/>
                                      <w:szCs w:val="28"/>
                                    </w:rPr>
                                    <w:t>编</w:t>
                                  </w:r>
                                </w:p>
                                <w:p w14:paraId="14CD8ED4" w14:textId="77777777" w:rsidR="00F90E8F" w:rsidRDefault="00F90E8F">
                                  <w:pPr>
                                    <w:spacing w:line="240" w:lineRule="auto"/>
                                    <w:ind w:firstLine="480"/>
                                    <w:rPr>
                                      <w:rFonts w:ascii="宋体" w:hAnsi="宋体" w:cs="宋体"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2CED1AA2" w14:textId="77777777" w:rsidR="00F90E8F" w:rsidRDefault="00000000">
                                  <w:pPr>
                                    <w:spacing w:line="240" w:lineRule="auto"/>
                                    <w:ind w:firstLine="480"/>
                                    <w:rPr>
                                      <w:rFonts w:ascii="宋体" w:hAnsi="宋体" w:cs="宋体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sz w:val="24"/>
                                      <w:szCs w:val="28"/>
                                    </w:rPr>
                                    <w:t>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119F6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92" o:spid="_x0000_s1026" type="#_x0000_t202" style="position:absolute;left:0;text-align:left;margin-left:75.45pt;margin-top:4.7pt;width:63.9pt;height:62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" filled="f" stroked="f" strokeweight=".5pt">
                      <v:textbox>
                        <w:txbxContent>
                          <w:p w14:paraId="608CCE27" w14:textId="77777777" w:rsidR="00F90E8F" w:rsidRDefault="00000000">
                            <w:pPr>
                              <w:spacing w:line="240" w:lineRule="auto"/>
                              <w:ind w:firstLine="480"/>
                              <w:rPr>
                                <w:rFonts w:ascii="宋体" w:hAnsi="宋体" w:cs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24"/>
                                <w:szCs w:val="28"/>
                              </w:rPr>
                              <w:t>编</w:t>
                            </w:r>
                          </w:p>
                          <w:p w14:paraId="14CD8ED4" w14:textId="77777777" w:rsidR="00F90E8F" w:rsidRDefault="00F90E8F">
                            <w:pPr>
                              <w:spacing w:line="240" w:lineRule="auto"/>
                              <w:ind w:firstLine="480"/>
                              <w:rPr>
                                <w:rFonts w:ascii="宋体" w:hAnsi="宋体" w:cs="宋体"/>
                                <w:sz w:val="24"/>
                                <w:szCs w:val="28"/>
                              </w:rPr>
                            </w:pPr>
                          </w:p>
                          <w:p w14:paraId="2CED1AA2" w14:textId="77777777" w:rsidR="00F90E8F" w:rsidRDefault="00000000">
                            <w:pPr>
                              <w:spacing w:line="240" w:lineRule="auto"/>
                              <w:ind w:firstLine="480"/>
                              <w:rPr>
                                <w:rFonts w:ascii="宋体" w:hAnsi="宋体" w:cs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24"/>
                                <w:szCs w:val="28"/>
                              </w:rPr>
                              <w:t>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2393A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AB2DA80" wp14:editId="1A754AFA">
                      <wp:simplePos x="0" y="0"/>
                      <wp:positionH relativeFrom="column">
                        <wp:posOffset>1720215</wp:posOffset>
                      </wp:positionH>
                      <wp:positionV relativeFrom="paragraph">
                        <wp:posOffset>241935</wp:posOffset>
                      </wp:positionV>
                      <wp:extent cx="1401445" cy="382270"/>
                      <wp:effectExtent l="0" t="0" r="0" b="0"/>
                      <wp:wrapNone/>
                      <wp:docPr id="93" name="文本框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793490" y="8899525"/>
                                <a:ext cx="1401445" cy="3822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38F618" w14:textId="77777777" w:rsidR="00F90E8F" w:rsidRDefault="00000000">
                                  <w:pPr>
                                    <w:ind w:firstLine="42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szCs w:val="21"/>
                                    </w:rPr>
                                    <w:t>朗朗上口、帮助记忆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B2DA80" id="文本框 93" o:spid="_x0000_s1027" type="#_x0000_t202" style="position:absolute;left:0;text-align:left;margin-left:135.45pt;margin-top:19.05pt;width:110.35pt;height:30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" filled="f" stroked="f" strokeweight=".5pt">
                      <v:textbox>
                        <w:txbxContent>
                          <w:p w14:paraId="2E38F618" w14:textId="77777777" w:rsidR="00F90E8F" w:rsidRDefault="00000000">
                            <w:pPr>
                              <w:ind w:firstLine="42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Cs w:val="21"/>
                              </w:rPr>
                              <w:t>朗朗上口、帮助记忆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0CA1092" wp14:editId="02EA69EA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212725</wp:posOffset>
                      </wp:positionV>
                      <wp:extent cx="467995" cy="0"/>
                      <wp:effectExtent l="33655" t="58420" r="44450" b="119380"/>
                      <wp:wrapNone/>
                      <wp:docPr id="94" name="直接箭头连接符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46799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prstClr val="black"/>
                              </a:fillRef>
                              <a:effectRef idx="1">
                                <a:prstClr val="black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margin-left:94.1pt;margin-top:16.75pt;height:0pt;width:36.85pt;rotation:11796480f;z-index:251686912;mso-width-relative:page;mso-height-relative:page;" filled="f" stroked="t" coordsize="21600,21600" o:gfxdata="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nU8b+9MAAAAJAQAA&#10;DwAAAAAAAAABACAAAAAiAAAAZHJzL2Rvd25yZXYueG1sUEsBAhQAFAAAAAgAh07iQB2ismBXAgAA&#10;lQQAAA4AAAAAAAAAAQAgAAAAIgEAAGRycy9lMm9Eb2MueG1sUEsFBgAAAAAGAAYAWQEAAOsFAAAA&#10;AA==&#10;">
                      <v:fill on="f" focussize="0,0"/>
                      <v:stroke weight="2pt" color="#000000" joinstyle="round" endarrow="open"/>
                      <v:imagedata o:title=""/>
                      <o:lock v:ext="edit" aspectratio="f"/>
                      <v:shadow on="t" color="#000000" opacity="24903f" offset="0pt,1.5748031496063pt" origin="0f,32768f" matrix="65536f,0f,0f,65536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5EDE44F" wp14:editId="425CB4A5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100965</wp:posOffset>
                      </wp:positionV>
                      <wp:extent cx="467995" cy="0"/>
                      <wp:effectExtent l="33655" t="58420" r="44450" b="119380"/>
                      <wp:wrapNone/>
                      <wp:docPr id="95" name="直接箭头连接符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189605" y="6941185"/>
                                <a:ext cx="46799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prstClr val="black"/>
                              </a:fillRef>
                              <a:effectRef idx="1">
                                <a:prstClr val="black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margin-left:95.55pt;margin-top:7.95pt;height:0pt;width:36.85pt;z-index:251685888;mso-width-relative:page;mso-height-relative:page;" filled="f" stroked="t" coordsize="21600,21600" o:gfxdata="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TcuC&#10;INUAAAAJAQAADwAAAAAAAAABACAAAAAiAAAAZHJzL2Rvd25yZXYueG1sUEsBAhQAFAAAAAgAh07i&#10;QCTfib1eAgAAkgQAAA4AAAAAAAAAAQAgAAAAJAEAAGRycy9lMm9Eb2MueG1sUEsFBgAAAAAGAAYA&#10;WQEAAPQFAAAAAA==&#10;">
                      <v:fill on="f" focussize="0,0"/>
                      <v:stroke weight="2pt" color="#000000" joinstyle="round" endarrow="open"/>
                      <v:imagedata o:title=""/>
                      <o:lock v:ext="edit" aspectratio="f"/>
                      <v:shadow on="t" color="#000000" opacity="24903f" offset="0pt,1.5748031496063pt" origin="0f,32768f" matrix="65536f,0f,0f,65536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Cs w:val="21"/>
              </w:rPr>
              <w:t>【板书：乘法算式           乘法口诀】</w:t>
            </w:r>
          </w:p>
          <w:p w14:paraId="72E39699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015693D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1393" w:type="dxa"/>
            <w:gridSpan w:val="2"/>
          </w:tcPr>
          <w:p w14:paraId="70731429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9D9624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熟练、有节奏地背诵“5的乘法口诀”。</w:t>
            </w:r>
          </w:p>
          <w:p w14:paraId="739C2185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47BEE274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01024ECA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复习唤醒旧知，为新口诀的学习奠基。</w:t>
            </w:r>
          </w:p>
        </w:tc>
      </w:tr>
      <w:tr w:rsidR="00F90E8F" w14:paraId="4B608CAF" w14:textId="77777777">
        <w:tc>
          <w:tcPr>
            <w:tcW w:w="1312" w:type="dxa"/>
          </w:tcPr>
          <w:p w14:paraId="0D01A87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环节二：</w:t>
            </w:r>
          </w:p>
          <w:p w14:paraId="13A7F981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情境激趣，探究新知。</w:t>
            </w:r>
          </w:p>
          <w:p w14:paraId="2E1B8668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10014A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对应目标1、2</w:t>
            </w:r>
          </w:p>
        </w:tc>
        <w:tc>
          <w:tcPr>
            <w:tcW w:w="5741" w:type="dxa"/>
            <w:gridSpan w:val="2"/>
          </w:tcPr>
          <w:p w14:paraId="2B243DF4" w14:textId="77777777" w:rsidR="00F90E8F" w:rsidRDefault="00000000">
            <w:pPr>
              <w:numPr>
                <w:ilvl w:val="0"/>
                <w:numId w:val="8"/>
              </w:num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lastRenderedPageBreak/>
              <w:t>探究2的乘法的结果</w:t>
            </w:r>
          </w:p>
          <w:p w14:paraId="28698EFC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1.学习小伙伴正在摆筷子，一双筷子有几根？两双呢？三双呢？</w:t>
            </w:r>
          </w:p>
          <w:p w14:paraId="749F2F1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追问：你可以用一个算式来表示吗？</w:t>
            </w:r>
          </w:p>
          <w:p w14:paraId="19DF560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预设1:1×2=2</w:t>
            </w:r>
          </w:p>
          <w:p w14:paraId="27F368EA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预设2:2×1=2</w:t>
            </w:r>
          </w:p>
          <w:p w14:paraId="400C98D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揭示课题：我们今天探究的是几的乘法？</w:t>
            </w:r>
          </w:p>
          <w:p w14:paraId="3E508D61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【板书：2的乘法】</w:t>
            </w:r>
          </w:p>
          <w:p w14:paraId="334CA63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同桌讨论：根据我们的学习经验，你能试着编一编这3组乘法算式对应的口诀吗？</w:t>
            </w:r>
          </w:p>
          <w:p w14:paraId="1E908B7B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2.那</w:t>
            </w:r>
            <w:proofErr w:type="gramStart"/>
            <w:r>
              <w:rPr>
                <w:rFonts w:ascii="宋体" w:hAnsi="宋体" w:cs="宋体"/>
                <w:szCs w:val="21"/>
              </w:rPr>
              <w:t>更多双</w:t>
            </w:r>
            <w:proofErr w:type="gramEnd"/>
            <w:r>
              <w:rPr>
                <w:rFonts w:ascii="宋体" w:hAnsi="宋体" w:cs="宋体"/>
                <w:szCs w:val="21"/>
              </w:rPr>
              <w:t>筷子有几根呢？</w:t>
            </w:r>
          </w:p>
          <w:p w14:paraId="2A43B3D1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小探究：</w:t>
            </w:r>
          </w:p>
          <w:p w14:paraId="0256335E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活动要求：1.算一算结果。</w:t>
            </w:r>
          </w:p>
          <w:p w14:paraId="3FFD59D7" w14:textId="77777777" w:rsidR="00F90E8F" w:rsidRDefault="00000000">
            <w:pPr>
              <w:spacing w:line="400" w:lineRule="exact"/>
              <w:ind w:firstLineChars="500" w:firstLine="105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2.编一编口诀。</w:t>
            </w:r>
          </w:p>
          <w:p w14:paraId="756C6BE4" w14:textId="77777777" w:rsidR="00F90E8F" w:rsidRDefault="00000000">
            <w:pPr>
              <w:spacing w:line="400" w:lineRule="exact"/>
              <w:ind w:firstLineChars="500" w:firstLine="105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3.读一读口诀。</w:t>
            </w:r>
          </w:p>
          <w:p w14:paraId="5B73F20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3.交流乘法算式。</w:t>
            </w:r>
          </w:p>
          <w:p w14:paraId="0A19D00A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方法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：数线上跳一跳，每次跳2格。</w:t>
            </w:r>
          </w:p>
          <w:p w14:paraId="1B4ED804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方法二：推算，在上一个积的基础上加2。</w:t>
            </w:r>
          </w:p>
          <w:p w14:paraId="3AC1D6C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方法三：“交换”后同数连加。</w:t>
            </w:r>
          </w:p>
          <w:p w14:paraId="3958D15B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举例：那如果其他算式都没有，我想知道6×2的积，怎么解决？</w:t>
            </w:r>
          </w:p>
          <w:p w14:paraId="1F6453B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4.感受积的特点。</w:t>
            </w:r>
          </w:p>
          <w:p w14:paraId="66EC9481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读一读算式的积，你还能发现什么小秘密？</w:t>
            </w:r>
          </w:p>
          <w:p w14:paraId="1D0A10D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预设：这些</w:t>
            </w:r>
            <w:proofErr w:type="gramStart"/>
            <w:r>
              <w:rPr>
                <w:rFonts w:ascii="宋体" w:hAnsi="宋体" w:cs="宋体"/>
                <w:szCs w:val="21"/>
              </w:rPr>
              <w:t>积都是</w:t>
            </w:r>
            <w:proofErr w:type="gramEnd"/>
            <w:r>
              <w:rPr>
                <w:rFonts w:ascii="宋体" w:hAnsi="宋体" w:cs="宋体"/>
                <w:szCs w:val="21"/>
              </w:rPr>
              <w:t>双数。</w:t>
            </w:r>
          </w:p>
          <w:p w14:paraId="2634411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5.优化计算方法。</w:t>
            </w:r>
          </w:p>
          <w:p w14:paraId="3DB1484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我们刚刚用了那么多方法来探究2的乘法，你觉得哪个方法既快又好？</w:t>
            </w:r>
          </w:p>
          <w:p w14:paraId="552D8AA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小结：的确，转化成2个相同的数相加，可以更快地帮助我们算出结果。</w:t>
            </w:r>
          </w:p>
          <w:p w14:paraId="4F2C11FD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8BAE608" w14:textId="77777777" w:rsidR="00F90E8F" w:rsidRDefault="00000000">
            <w:pPr>
              <w:numPr>
                <w:ilvl w:val="0"/>
                <w:numId w:val="8"/>
              </w:num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编2的乘法口诀</w:t>
            </w:r>
          </w:p>
          <w:p w14:paraId="6517B9EA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1.接下来，看看大家编的乘法口诀。</w:t>
            </w:r>
          </w:p>
          <w:p w14:paraId="5A442D4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提问：你们在编口诀时有遇到什么困难吗？在编的过程中需要注意些什么？</w:t>
            </w:r>
          </w:p>
          <w:p w14:paraId="0489225C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2.读一读：再配上刚刚的鼓点，有节奏地来读一读2的乘法口诀。【板书：2的乘法口诀】</w:t>
            </w:r>
          </w:p>
          <w:p w14:paraId="1BF7CDAF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3.背一背：给大家一点时间，同桌之间记一记2的乘法口诀。</w:t>
            </w:r>
          </w:p>
          <w:p w14:paraId="0C9A772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提问：你们觉得哪几句比较难背？</w:t>
            </w:r>
          </w:p>
          <w:p w14:paraId="1CD934E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追问：那有什么好方法能很快记住呢？</w:t>
            </w:r>
          </w:p>
          <w:p w14:paraId="53CF9527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szCs w:val="21"/>
              </w:rPr>
              <w:t>小结：我们仍然可以用2个相同的数相加，来快速记忆2的乘法口诀。</w:t>
            </w:r>
          </w:p>
        </w:tc>
        <w:tc>
          <w:tcPr>
            <w:tcW w:w="1393" w:type="dxa"/>
            <w:gridSpan w:val="2"/>
          </w:tcPr>
          <w:p w14:paraId="5D99D015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0D0AA71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02791B6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能够结合情</w:t>
            </w:r>
            <w:r>
              <w:rPr>
                <w:rFonts w:ascii="宋体" w:hAnsi="宋体" w:cs="宋体"/>
                <w:szCs w:val="21"/>
              </w:rPr>
              <w:t>境中解决问题。</w:t>
            </w:r>
          </w:p>
          <w:p w14:paraId="590DB2E1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D9451AD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E0E6849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9C39DE6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08D512D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8701644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F1336B2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F263E95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合作探究的能力。</w:t>
            </w:r>
          </w:p>
          <w:p w14:paraId="193B8D9B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CB444FC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AC72A9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能结合已有的学习经验，数形结合得到2的乘法的结果。</w:t>
            </w:r>
          </w:p>
          <w:p w14:paraId="55B917A0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8CC473E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FD5E181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B38CC63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D05A01E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对多种方法的提炼总结与优化。</w:t>
            </w:r>
          </w:p>
          <w:p w14:paraId="0BDC9AE9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292F8170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1E856049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DCB85A4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尝试编2的乘法口诀，乐于表达编写过程中产生的问题。</w:t>
            </w:r>
          </w:p>
          <w:p w14:paraId="03D2DC7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借助鼓点音</w:t>
            </w:r>
            <w:r>
              <w:rPr>
                <w:rFonts w:ascii="宋体" w:hAnsi="宋体" w:cs="宋体"/>
                <w:color w:val="FF0000"/>
                <w:szCs w:val="21"/>
              </w:rPr>
              <w:lastRenderedPageBreak/>
              <w:t>乐有节奏地读口诀，提升学习趣味性。</w:t>
            </w:r>
          </w:p>
        </w:tc>
      </w:tr>
      <w:tr w:rsidR="00F90E8F" w14:paraId="1268FA5C" w14:textId="77777777">
        <w:tc>
          <w:tcPr>
            <w:tcW w:w="1312" w:type="dxa"/>
          </w:tcPr>
          <w:p w14:paraId="5201EC0A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lastRenderedPageBreak/>
              <w:t>环节三：</w:t>
            </w:r>
          </w:p>
          <w:p w14:paraId="2EC92D0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运用新知，巩固练习。</w:t>
            </w:r>
          </w:p>
          <w:p w14:paraId="76D02C04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B359F8C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对应目标3</w:t>
            </w:r>
          </w:p>
        </w:tc>
        <w:tc>
          <w:tcPr>
            <w:tcW w:w="5741" w:type="dxa"/>
            <w:gridSpan w:val="2"/>
          </w:tcPr>
          <w:p w14:paraId="43368EB5" w14:textId="77777777" w:rsidR="00F90E8F" w:rsidRDefault="00000000">
            <w:pPr>
              <w:numPr>
                <w:ilvl w:val="0"/>
                <w:numId w:val="9"/>
              </w:numPr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练习巩固，熟练口诀</w:t>
            </w:r>
          </w:p>
          <w:p w14:paraId="1F0D8F38" w14:textId="77777777" w:rsidR="00F90E8F" w:rsidRDefault="00000000">
            <w:pPr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你的小脑袋里有这些口诀了吗？接下来，就让我们用学到的新本领进行练习。</w:t>
            </w:r>
          </w:p>
          <w:p w14:paraId="663C2C8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1.圈一圈。</w:t>
            </w:r>
          </w:p>
          <w:p w14:paraId="2D8571C4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798AF7C7" wp14:editId="63508554">
                  <wp:extent cx="3072130" cy="899795"/>
                  <wp:effectExtent l="0" t="0" r="1270" b="1905"/>
                  <wp:docPr id="99" name="图片 99" descr="ae86cc37-8155-4795-a315-1dfc371a96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99" descr="ae86cc37-8155-4795-a315-1dfc371a96fb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130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A388D" w14:textId="77777777" w:rsidR="00F90E8F" w:rsidRDefault="00000000">
            <w:pPr>
              <w:numPr>
                <w:ilvl w:val="0"/>
                <w:numId w:val="10"/>
              </w:numPr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讨论10×2的积。</w:t>
            </w:r>
          </w:p>
          <w:p w14:paraId="4D087CF2" w14:textId="77777777" w:rsidR="00F90E8F" w:rsidRDefault="00000000">
            <w:pPr>
              <w:numPr>
                <w:ilvl w:val="0"/>
                <w:numId w:val="10"/>
              </w:numPr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视频呈现记忆小妙招：根据2的乘法口诀，能快速找到这些数和2的乘积，那看着这些数是不是也能够帮助我们记忆2的乘法口诀呢？一起来看。</w:t>
            </w:r>
          </w:p>
          <w:p w14:paraId="59AE365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2.抢答游戏：每条小鲸鱼里都藏着1个口诀。</w:t>
            </w:r>
          </w:p>
          <w:p w14:paraId="0B678D1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要求：快速站起来说出完整的口诀，只说一遍。</w:t>
            </w:r>
          </w:p>
          <w:p w14:paraId="1E9B500B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反馈：哪句不熟练？有什么好方法解决？</w:t>
            </w:r>
          </w:p>
          <w:p w14:paraId="475A766F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3.配对游戏：同桌合作，给这些口诀配对相应的算式卡片。</w:t>
            </w:r>
          </w:p>
          <w:p w14:paraId="747E6241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2317C10F" wp14:editId="6156123F">
                  <wp:extent cx="3034030" cy="1367790"/>
                  <wp:effectExtent l="0" t="0" r="1270" b="3810"/>
                  <wp:docPr id="100" name="图片 100" descr="df4f5c21-6843-49ca-9958-39bdebd34c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00" descr="df4f5c21-6843-49ca-9958-39bdebd34cc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4030" cy="136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8C40F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4.解决生活中的问题。</w:t>
            </w:r>
          </w:p>
          <w:p w14:paraId="32A50631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3E06E4C3" wp14:editId="2982D991">
                  <wp:extent cx="3493770" cy="1151255"/>
                  <wp:effectExtent l="0" t="0" r="11430" b="4445"/>
                  <wp:docPr id="101" name="图片 101" descr="f7c594fc-4024-4ed2-9e96-758631774e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f7c594fc-4024-4ed2-9e96-758631774ec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3770" cy="115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gridSpan w:val="2"/>
          </w:tcPr>
          <w:p w14:paraId="7FEB640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46A80A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4D5204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F4395A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ED06C4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CD5AB9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C249F9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40C294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19810B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能够熟练运用乘法口诀，在实际运用中感受乘法口诀的精妙之处。</w:t>
            </w:r>
          </w:p>
          <w:p w14:paraId="31C6DFE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5877D93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9E94B2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5F47CA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F5E943E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①从识记到运用，通过有层次的练习夯实本节课的学习。</w:t>
            </w:r>
          </w:p>
          <w:p w14:paraId="2A69E152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②通过简单的练习，进一步理解乘法的意义，能借助2的乘法口诀解决问题。</w:t>
            </w:r>
          </w:p>
          <w:p w14:paraId="3AF5D59D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410C52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能解决简单的实际问题，提升运算能力，体会数学与生活的密切联系。</w:t>
            </w:r>
          </w:p>
        </w:tc>
      </w:tr>
      <w:tr w:rsidR="00F90E8F" w14:paraId="11DBAD24" w14:textId="77777777">
        <w:tc>
          <w:tcPr>
            <w:tcW w:w="1312" w:type="dxa"/>
            <w:vAlign w:val="center"/>
          </w:tcPr>
          <w:p w14:paraId="605958F0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环节四：</w:t>
            </w:r>
          </w:p>
          <w:p w14:paraId="5EB5CDE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课堂总结。</w:t>
            </w:r>
          </w:p>
        </w:tc>
        <w:tc>
          <w:tcPr>
            <w:tcW w:w="5741" w:type="dxa"/>
            <w:gridSpan w:val="2"/>
          </w:tcPr>
          <w:p w14:paraId="7FA8BACE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这节课你有什么收获？</w:t>
            </w:r>
          </w:p>
          <w:p w14:paraId="07137144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0FECFE12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总结归纳的</w:t>
            </w:r>
            <w:r>
              <w:rPr>
                <w:rFonts w:ascii="宋体" w:hAnsi="宋体" w:cs="宋体"/>
                <w:szCs w:val="21"/>
              </w:rPr>
              <w:lastRenderedPageBreak/>
              <w:t>能力。</w:t>
            </w:r>
          </w:p>
        </w:tc>
      </w:tr>
      <w:tr w:rsidR="00F90E8F" w14:paraId="5CCDF87F" w14:textId="77777777">
        <w:tc>
          <w:tcPr>
            <w:tcW w:w="1312" w:type="dxa"/>
          </w:tcPr>
          <w:p w14:paraId="338E053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6A69C45F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1.读一读、背一背：2的乘法口诀。</w:t>
            </w:r>
          </w:p>
          <w:p w14:paraId="769F6AB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找一找：生活中“4的乘法故事”。</w:t>
            </w:r>
          </w:p>
        </w:tc>
      </w:tr>
      <w:tr w:rsidR="00F90E8F" w14:paraId="03827B5E" w14:textId="77777777">
        <w:trPr>
          <w:trHeight w:val="426"/>
        </w:trPr>
        <w:tc>
          <w:tcPr>
            <w:tcW w:w="1312" w:type="dxa"/>
          </w:tcPr>
          <w:p w14:paraId="64C3107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2A5B16B2" w14:textId="77777777" w:rsidR="00F90E8F" w:rsidRDefault="00000000">
            <w:pPr>
              <w:widowControl/>
              <w:spacing w:line="276" w:lineRule="auto"/>
              <w:ind w:firstLine="48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114300" distR="114300" wp14:anchorId="1BE16984" wp14:editId="3199BEA0">
                  <wp:extent cx="2900680" cy="2520315"/>
                  <wp:effectExtent l="0" t="0" r="7620" b="6985"/>
                  <wp:docPr id="103" name="图片 103" descr="affc2d7f-df5f-4f68-a9f7-dc2d6021dd0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affc2d7f-df5f-4f68-a9f7-dc2d6021dd0c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680" cy="252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C36A50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7</w:t>
      </w:r>
      <w:r>
        <w:t xml:space="preserve">. </w:t>
      </w:r>
      <w:r>
        <w:rPr>
          <w:rFonts w:hint="eastAsia"/>
        </w:rPr>
        <w:t>第7课时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0E90725F" w14:textId="77777777">
        <w:trPr>
          <w:trHeight w:val="279"/>
        </w:trPr>
        <w:tc>
          <w:tcPr>
            <w:tcW w:w="1312" w:type="dxa"/>
            <w:vAlign w:val="center"/>
          </w:tcPr>
          <w:p w14:paraId="46D25C7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0F336163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《4的乘法》</w:t>
            </w:r>
          </w:p>
          <w:p w14:paraId="412BBFFF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（</w:t>
            </w:r>
            <w:proofErr w:type="gramStart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沪教版二</w:t>
            </w:r>
            <w:proofErr w:type="gramEnd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年级第一学期P46-47）</w:t>
            </w:r>
          </w:p>
        </w:tc>
        <w:tc>
          <w:tcPr>
            <w:tcW w:w="993" w:type="dxa"/>
            <w:gridSpan w:val="2"/>
            <w:vAlign w:val="center"/>
          </w:tcPr>
          <w:p w14:paraId="467179D8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0A5C360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新授</w:t>
            </w:r>
            <w:proofErr w:type="gramEnd"/>
          </w:p>
        </w:tc>
      </w:tr>
      <w:tr w:rsidR="00F90E8F" w14:paraId="5715B6E0" w14:textId="77777777">
        <w:trPr>
          <w:trHeight w:val="285"/>
        </w:trPr>
        <w:tc>
          <w:tcPr>
            <w:tcW w:w="1312" w:type="dxa"/>
            <w:vAlign w:val="center"/>
          </w:tcPr>
          <w:p w14:paraId="56806E3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18112DAB" w14:textId="77777777" w:rsidR="00F90E8F" w:rsidRDefault="00000000">
            <w:pPr>
              <w:ind w:firstLineChars="0" w:firstLine="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1.通过数线、点子图、列算式等方法探究4的乘法算式的积，感受算法多样性，发展</w:t>
            </w:r>
            <w:r>
              <w:rPr>
                <w:rFonts w:ascii="宋体" w:hAnsi="宋体" w:cs="宋体"/>
                <w:b/>
                <w:bCs/>
                <w:color w:val="FF0000"/>
                <w:kern w:val="0"/>
                <w:szCs w:val="21"/>
              </w:rPr>
              <w:t>几何直观</w:t>
            </w:r>
            <w:r>
              <w:rPr>
                <w:rFonts w:ascii="宋体" w:hAnsi="宋体" w:cs="宋体"/>
                <w:kern w:val="0"/>
                <w:szCs w:val="21"/>
              </w:rPr>
              <w:t>和</w:t>
            </w:r>
            <w:r>
              <w:rPr>
                <w:rFonts w:ascii="宋体" w:hAnsi="宋体" w:cs="宋体"/>
                <w:b/>
                <w:bCs/>
                <w:color w:val="FF0000"/>
                <w:kern w:val="0"/>
                <w:szCs w:val="21"/>
              </w:rPr>
              <w:t>运算能力</w:t>
            </w:r>
            <w:r>
              <w:rPr>
                <w:rFonts w:ascii="宋体" w:hAnsi="宋体" w:cs="宋体"/>
                <w:kern w:val="0"/>
                <w:szCs w:val="21"/>
              </w:rPr>
              <w:t>。</w:t>
            </w:r>
          </w:p>
          <w:p w14:paraId="6611ABFF" w14:textId="77777777" w:rsidR="00F90E8F" w:rsidRDefault="00000000">
            <w:pPr>
              <w:ind w:firstLineChars="0" w:firstLine="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2.尝试编4的乘法口诀，感受汉语的韵律。</w:t>
            </w:r>
          </w:p>
          <w:p w14:paraId="4F003C4A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3.能借助4的乘法口诀熟练、正确地口算，并解决简单的实际问题，提升运算能力，体会数学与生活的紧密联系。</w:t>
            </w:r>
          </w:p>
        </w:tc>
      </w:tr>
      <w:tr w:rsidR="00F90E8F" w14:paraId="3EA311D3" w14:textId="77777777">
        <w:trPr>
          <w:trHeight w:val="277"/>
        </w:trPr>
        <w:tc>
          <w:tcPr>
            <w:tcW w:w="1312" w:type="dxa"/>
            <w:vAlign w:val="center"/>
          </w:tcPr>
          <w:p w14:paraId="7715A0F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13CD0BA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探究4的乘法算式的积，感受算法多样性；</w:t>
            </w:r>
          </w:p>
          <w:p w14:paraId="3C45037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编写并熟记4的乘法口诀，能正确计算。</w:t>
            </w:r>
          </w:p>
        </w:tc>
      </w:tr>
      <w:tr w:rsidR="00F90E8F" w14:paraId="594FE6F3" w14:textId="77777777">
        <w:trPr>
          <w:trHeight w:val="277"/>
        </w:trPr>
        <w:tc>
          <w:tcPr>
            <w:tcW w:w="1312" w:type="dxa"/>
            <w:vAlign w:val="center"/>
          </w:tcPr>
          <w:p w14:paraId="10EF8F7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</w:tcPr>
          <w:p w14:paraId="515F8A7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感受4的乘法与2的乘法之间的关系；利用4的乘法解决简单的实际问题。</w:t>
            </w:r>
          </w:p>
        </w:tc>
      </w:tr>
      <w:tr w:rsidR="00F90E8F" w14:paraId="5CF3DC28" w14:textId="77777777">
        <w:trPr>
          <w:trHeight w:val="496"/>
        </w:trPr>
        <w:tc>
          <w:tcPr>
            <w:tcW w:w="1312" w:type="dxa"/>
            <w:vAlign w:val="center"/>
          </w:tcPr>
          <w:p w14:paraId="695BCB72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</w:tcPr>
          <w:p w14:paraId="0198C616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几何直观和运算能力</w:t>
            </w:r>
          </w:p>
        </w:tc>
      </w:tr>
      <w:tr w:rsidR="00F90E8F" w14:paraId="3FF768B3" w14:textId="77777777">
        <w:trPr>
          <w:trHeight w:val="90"/>
        </w:trPr>
        <w:tc>
          <w:tcPr>
            <w:tcW w:w="1312" w:type="dxa"/>
            <w:vAlign w:val="center"/>
          </w:tcPr>
          <w:p w14:paraId="1251E42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6AAA16D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1A3A0C52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7E889FB3" w14:textId="77777777">
        <w:trPr>
          <w:trHeight w:val="1684"/>
        </w:trPr>
        <w:tc>
          <w:tcPr>
            <w:tcW w:w="1312" w:type="dxa"/>
          </w:tcPr>
          <w:p w14:paraId="11787CBD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56560CBD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复习引入</w:t>
            </w:r>
          </w:p>
        </w:tc>
        <w:tc>
          <w:tcPr>
            <w:tcW w:w="5741" w:type="dxa"/>
            <w:gridSpan w:val="2"/>
          </w:tcPr>
          <w:p w14:paraId="3E33A3B3" w14:textId="77777777" w:rsidR="00F90E8F" w:rsidRDefault="00000000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proofErr w:type="gramStart"/>
            <w:r>
              <w:rPr>
                <w:rFonts w:ascii="宋体" w:hAnsi="宋体"/>
                <w:kern w:val="0"/>
                <w:szCs w:val="21"/>
              </w:rPr>
              <w:t>背之前</w:t>
            </w:r>
            <w:proofErr w:type="gramEnd"/>
            <w:r>
              <w:rPr>
                <w:rFonts w:ascii="宋体" w:hAnsi="宋体"/>
                <w:kern w:val="0"/>
                <w:szCs w:val="21"/>
              </w:rPr>
              <w:t>学习过的乘法口诀。</w:t>
            </w:r>
          </w:p>
          <w:p w14:paraId="5E1BD93A" w14:textId="77777777" w:rsidR="00F90E8F" w:rsidRDefault="00000000">
            <w:pPr>
              <w:ind w:firstLineChars="0" w:firstLine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1的乘法口诀      2的乘法口诀     3的乘法口诀</w:t>
            </w:r>
          </w:p>
        </w:tc>
        <w:tc>
          <w:tcPr>
            <w:tcW w:w="1393" w:type="dxa"/>
            <w:gridSpan w:val="2"/>
          </w:tcPr>
          <w:p w14:paraId="6D695FAF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复习唤醒旧知，为后续乘法口诀的学习奠基。</w:t>
            </w:r>
          </w:p>
        </w:tc>
      </w:tr>
      <w:tr w:rsidR="00F90E8F" w14:paraId="3DFAD0C9" w14:textId="77777777">
        <w:tc>
          <w:tcPr>
            <w:tcW w:w="1312" w:type="dxa"/>
          </w:tcPr>
          <w:p w14:paraId="5A63A238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环节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Cs w:val="21"/>
              </w:rPr>
              <w:t>：情境引入，自主探究4的乘法</w:t>
            </w:r>
          </w:p>
          <w:p w14:paraId="3B53127D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CF91E92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（对应目标1）</w:t>
            </w:r>
          </w:p>
        </w:tc>
        <w:tc>
          <w:tcPr>
            <w:tcW w:w="5741" w:type="dxa"/>
            <w:gridSpan w:val="2"/>
          </w:tcPr>
          <w:p w14:paraId="7C16CD15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核心问题：一共有多少个轮子？</w:t>
            </w:r>
          </w:p>
          <w:p w14:paraId="11C69D30" w14:textId="77777777" w:rsidR="00F90E8F" w:rsidRDefault="00000000">
            <w:pPr>
              <w:pStyle w:val="a"/>
              <w:numPr>
                <w:ilvl w:val="0"/>
                <w:numId w:val="11"/>
              </w:num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情境引入，有序思考</w:t>
            </w:r>
          </w:p>
          <w:p w14:paraId="0B88E5F9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7232D983" wp14:editId="23CF6B2E">
                  <wp:extent cx="3072130" cy="433070"/>
                  <wp:effectExtent l="0" t="0" r="1270" b="11430"/>
                  <wp:docPr id="14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13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EB4964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1辆车上有几个轮子？</w:t>
            </w:r>
          </w:p>
          <w:p w14:paraId="666B4330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预设：4个，也就是1个4，乘法算式1×4或4×1。</w:t>
            </w:r>
          </w:p>
          <w:p w14:paraId="3BFD7BAE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2辆车有几个轮子？3辆呢？继续研究下去，一共有9辆车。</w:t>
            </w:r>
          </w:p>
          <w:p w14:paraId="067E83A1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674F8F76" wp14:editId="723F9434">
                  <wp:extent cx="3089275" cy="1151890"/>
                  <wp:effectExtent l="0" t="0" r="9525" b="3810"/>
                  <wp:docPr id="14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75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8C5A8E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这节课我们就来研究4的乘法。（板书：4的乘法）</w:t>
            </w:r>
          </w:p>
          <w:p w14:paraId="297AD3BA" w14:textId="77777777" w:rsidR="00F90E8F" w:rsidRDefault="00000000">
            <w:pPr>
              <w:pStyle w:val="a"/>
              <w:numPr>
                <w:ilvl w:val="0"/>
                <w:numId w:val="11"/>
              </w:num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同桌合作，自主探究</w:t>
            </w:r>
          </w:p>
          <w:p w14:paraId="68194DC0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0C259624" wp14:editId="18FD9150">
                  <wp:extent cx="3470910" cy="1795145"/>
                  <wp:effectExtent l="0" t="0" r="8890" b="8255"/>
                  <wp:docPr id="14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0910" cy="179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C8AE05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任务：“寻找”4的乘法的积。</w:t>
            </w:r>
          </w:p>
          <w:p w14:paraId="06C8C58B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建议：合理使用学具，可以</w:t>
            </w:r>
            <w:proofErr w:type="gramStart"/>
            <w:r>
              <w:rPr>
                <w:rFonts w:ascii="宋体" w:hAnsi="宋体" w:cs="宋体"/>
                <w:szCs w:val="21"/>
              </w:rPr>
              <w:t>在数线</w:t>
            </w:r>
            <w:proofErr w:type="gramEnd"/>
            <w:r>
              <w:rPr>
                <w:rFonts w:ascii="宋体" w:hAnsi="宋体" w:cs="宋体"/>
                <w:szCs w:val="21"/>
              </w:rPr>
              <w:t>上跳一跳，点子图上圈一圈，空白区域写一写算一算。</w:t>
            </w:r>
          </w:p>
          <w:p w14:paraId="5F4F2329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学生展示交流：</w:t>
            </w:r>
          </w:p>
          <w:p w14:paraId="7A04C88A" w14:textId="77777777" w:rsidR="00F90E8F" w:rsidRDefault="00000000">
            <w:pPr>
              <w:pStyle w:val="a"/>
              <w:numPr>
                <w:ilvl w:val="0"/>
                <w:numId w:val="12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数线上跳一跳。</w:t>
            </w:r>
          </w:p>
          <w:p w14:paraId="248E3E83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通过数线上跳一跳的方法，回归乘法的意义，解决6×4或4×6的积。</w:t>
            </w:r>
          </w:p>
          <w:p w14:paraId="0000DC1E" w14:textId="77777777" w:rsidR="00F90E8F" w:rsidRDefault="00000000">
            <w:pPr>
              <w:pStyle w:val="a"/>
              <w:numPr>
                <w:ilvl w:val="0"/>
                <w:numId w:val="12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点子图上圈一圈。</w:t>
            </w:r>
          </w:p>
          <w:p w14:paraId="3C092B0A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数形结合，6个4加上1个4就是7个4，用推算的方法解决7×4或4×7的积。</w:t>
            </w:r>
          </w:p>
          <w:p w14:paraId="46C4E4B1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6×4+1×4=7×4=28</w:t>
            </w:r>
          </w:p>
          <w:p w14:paraId="0A863B90" w14:textId="77777777" w:rsidR="00F90E8F" w:rsidRDefault="00000000">
            <w:pPr>
              <w:pStyle w:val="a"/>
              <w:numPr>
                <w:ilvl w:val="0"/>
                <w:numId w:val="12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感悟2的乘法和4的乘法之间的关系。</w:t>
            </w:r>
          </w:p>
          <w:p w14:paraId="5AA7ADF2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小海是这样想的：把2个9看成1份，再加上2个9，就是4个9了。列出乘加算式2×9＋2×9=4×9，2×9等于18，18+18=36，所以4×9=36，9×4=36。</w:t>
            </w:r>
          </w:p>
          <w:p w14:paraId="6DC90450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2×9+2×9=4×9</w:t>
            </w:r>
          </w:p>
          <w:p w14:paraId="53B76460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2×8+2×8=4×8</w:t>
            </w:r>
          </w:p>
          <w:p w14:paraId="3D92A5B2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2×7+2×7=4×7</w:t>
            </w:r>
          </w:p>
          <w:p w14:paraId="3DEB69F1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2×6+2×6=4×6</w:t>
            </w:r>
          </w:p>
          <w:p w14:paraId="0B4C18F2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2×5+2×5=4×5</w:t>
            </w:r>
          </w:p>
          <w:p w14:paraId="0165BFF4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你有什么发现？</w:t>
            </w:r>
          </w:p>
          <w:p w14:paraId="3781A46B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预设1：2的乘法算式再加上一个同样的算式就是4的乘法算式了。</w:t>
            </w:r>
          </w:p>
          <w:p w14:paraId="038D803B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  <w:highlight w:val="yellow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预设2：2的乘法和4的乘法有联系，可以根据已经学过的2的乘法去计算4的乘法。</w:t>
            </w:r>
          </w:p>
          <w:p w14:paraId="667D10D4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小结：我们刚才通过多种方法探究出了4的乘法算式正确的积，接下来一起来根据乘法算式来编乘法口诀。</w:t>
            </w:r>
          </w:p>
        </w:tc>
        <w:tc>
          <w:tcPr>
            <w:tcW w:w="1393" w:type="dxa"/>
            <w:gridSpan w:val="2"/>
          </w:tcPr>
          <w:p w14:paraId="66FB7419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57A1D02D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75BC3A2B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51106C12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7E0ED078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196074F2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24732A61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712D8322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7A0C9C85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50DD8D2E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5E7E0915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242F4FA2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460ECDFF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410188CD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72EA0027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1614D6A6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能结合情境解决问题。能提出至少一种解决方法找到积。</w:t>
            </w:r>
          </w:p>
          <w:p w14:paraId="387B6929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</w:p>
          <w:p w14:paraId="717E0EFA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</w:p>
          <w:p w14:paraId="0C1178CC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</w:p>
          <w:p w14:paraId="1553D3D9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在学具</w:t>
            </w:r>
            <w:r>
              <w:rPr>
                <w:rFonts w:ascii="宋体" w:hAnsi="宋体" w:cs="宋体"/>
                <w:color w:val="FF0000"/>
                <w:szCs w:val="21"/>
              </w:rPr>
              <w:lastRenderedPageBreak/>
              <w:t>的帮助下，学生能够说清积是怎么算出来的，讲清背后算理。</w:t>
            </w:r>
          </w:p>
          <w:p w14:paraId="4BF2E5FA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406D7FDD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43CF052C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78063230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20C04709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0B71F7D1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2E3CD4B5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6EB8FE0A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49F6C11D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1A5B5C90" w14:textId="77777777" w:rsidR="00F90E8F" w:rsidRDefault="00F90E8F">
            <w:pPr>
              <w:ind w:firstLineChars="0" w:firstLine="0"/>
              <w:jc w:val="left"/>
              <w:rPr>
                <w:rFonts w:hint="default"/>
                <w:szCs w:val="21"/>
              </w:rPr>
            </w:pPr>
          </w:p>
        </w:tc>
      </w:tr>
      <w:tr w:rsidR="00F90E8F" w14:paraId="0E29E01E" w14:textId="77777777">
        <w:tc>
          <w:tcPr>
            <w:tcW w:w="1312" w:type="dxa"/>
          </w:tcPr>
          <w:p w14:paraId="5A288C01" w14:textId="77777777" w:rsidR="00F90E8F" w:rsidRDefault="00000000">
            <w:pPr>
              <w:ind w:firstLineChars="0" w:firstLine="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lastRenderedPageBreak/>
              <w:t>环节二：编4的乘法口诀</w:t>
            </w:r>
          </w:p>
          <w:p w14:paraId="608FEC29" w14:textId="77777777" w:rsidR="00F90E8F" w:rsidRDefault="00F90E8F">
            <w:pPr>
              <w:ind w:firstLine="422"/>
              <w:jc w:val="left"/>
              <w:rPr>
                <w:rFonts w:ascii="宋体" w:hAnsi="宋体"/>
                <w:b/>
                <w:bCs/>
                <w:kern w:val="0"/>
                <w:szCs w:val="21"/>
              </w:rPr>
            </w:pPr>
          </w:p>
          <w:p w14:paraId="0C63CD05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（对应目标2）</w:t>
            </w:r>
          </w:p>
        </w:tc>
        <w:tc>
          <w:tcPr>
            <w:tcW w:w="5741" w:type="dxa"/>
            <w:gridSpan w:val="2"/>
          </w:tcPr>
          <w:p w14:paraId="6BBCF069" w14:textId="77777777" w:rsidR="00F90E8F" w:rsidRDefault="00000000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活动准备：4人小组，每组1个信封，信封里有九张关于4的乘法口诀的小纸条，如下图。每组组长负责分工，每人2-3张小纸条编口诀。</w:t>
            </w:r>
          </w:p>
          <w:p w14:paraId="4A5FE3CE" w14:textId="77777777" w:rsidR="00F90E8F" w:rsidRDefault="00000000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noProof/>
                <w:szCs w:val="21"/>
              </w:rPr>
              <w:lastRenderedPageBreak/>
              <w:drawing>
                <wp:inline distT="0" distB="0" distL="114300" distR="114300" wp14:anchorId="52BC604F" wp14:editId="1FC7A406">
                  <wp:extent cx="4770755" cy="2195195"/>
                  <wp:effectExtent l="0" t="0" r="4445" b="1905"/>
                  <wp:docPr id="14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0755" cy="219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332D2" w14:textId="77777777" w:rsidR="00F90E8F" w:rsidRDefault="00000000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活动任务：4人小组合作完成4的口诀编写。</w:t>
            </w:r>
          </w:p>
          <w:p w14:paraId="04B18C17" w14:textId="77777777" w:rsidR="00F90E8F" w:rsidRDefault="00000000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活动建议：合理分工；认真书写；排序检查</w:t>
            </w:r>
          </w:p>
          <w:p w14:paraId="2A58141E" w14:textId="77777777" w:rsidR="00F90E8F" w:rsidRDefault="00000000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学生作品展示。</w:t>
            </w:r>
          </w:p>
          <w:p w14:paraId="10087A80" w14:textId="77777777" w:rsidR="00F90E8F" w:rsidRDefault="00000000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预设：</w:t>
            </w:r>
            <w:proofErr w:type="gramStart"/>
            <w:r>
              <w:rPr>
                <w:rFonts w:ascii="宋体" w:hAnsi="宋体"/>
                <w:kern w:val="0"/>
                <w:szCs w:val="21"/>
              </w:rPr>
              <w:t>六四二十四</w:t>
            </w:r>
            <w:proofErr w:type="gramEnd"/>
          </w:p>
          <w:p w14:paraId="30502B6F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生成正确的4的乘法口诀。</w:t>
            </w:r>
          </w:p>
        </w:tc>
        <w:tc>
          <w:tcPr>
            <w:tcW w:w="1393" w:type="dxa"/>
            <w:gridSpan w:val="2"/>
          </w:tcPr>
          <w:p w14:paraId="0E9F1E3D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0957C6A2" w14:textId="77777777" w:rsidR="00F90E8F" w:rsidRDefault="00000000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能够合作探究。</w:t>
            </w:r>
          </w:p>
          <w:p w14:paraId="076BD85F" w14:textId="77777777" w:rsidR="00F90E8F" w:rsidRDefault="00F90E8F">
            <w:pPr>
              <w:ind w:firstLine="42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4F586BBC" w14:textId="77777777" w:rsidR="00F90E8F" w:rsidRDefault="00000000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能够迁移运用已有的学习经验</w:t>
            </w:r>
            <w:r>
              <w:rPr>
                <w:rFonts w:ascii="宋体" w:hAnsi="宋体" w:cs="宋体"/>
                <w:szCs w:val="21"/>
              </w:rPr>
              <w:lastRenderedPageBreak/>
              <w:t>编写4的乘法口诀。</w:t>
            </w:r>
          </w:p>
        </w:tc>
      </w:tr>
      <w:tr w:rsidR="00F90E8F" w14:paraId="003E66B1" w14:textId="77777777">
        <w:tc>
          <w:tcPr>
            <w:tcW w:w="1312" w:type="dxa"/>
          </w:tcPr>
          <w:p w14:paraId="7787AA0C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环节三：口诀的熟练与应用</w:t>
            </w:r>
          </w:p>
          <w:p w14:paraId="2A9395AE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（对应目标3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）</w:t>
            </w:r>
          </w:p>
          <w:p w14:paraId="7AE20FD8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D86D74A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8FE1B9B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775EE76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24A06F2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CF96933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745A9F6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6961370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26749E0F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2E06E47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6F388E9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7D83ACB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D546A05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A740759" w14:textId="77777777" w:rsidR="00F90E8F" w:rsidRDefault="00F90E8F">
            <w:pPr>
              <w:ind w:firstLine="420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604AD0C0" w14:textId="77777777" w:rsidR="00F90E8F" w:rsidRDefault="00000000">
            <w:pPr>
              <w:pStyle w:val="a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对口诀。</w:t>
            </w:r>
          </w:p>
          <w:p w14:paraId="31373369" w14:textId="77777777" w:rsidR="00F90E8F" w:rsidRDefault="00000000">
            <w:pPr>
              <w:pStyle w:val="a"/>
              <w:numPr>
                <w:ilvl w:val="0"/>
                <w:numId w:val="0"/>
              </w:num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 wp14:anchorId="48EC2E2E" wp14:editId="27B476CD">
                  <wp:extent cx="2626995" cy="1367155"/>
                  <wp:effectExtent l="0" t="0" r="1905" b="4445"/>
                  <wp:docPr id="14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995" cy="1367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BC1EEF" w14:textId="77777777" w:rsidR="00F90E8F" w:rsidRDefault="00000000">
            <w:pPr>
              <w:pStyle w:val="a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填一填。</w:t>
            </w:r>
          </w:p>
          <w:p w14:paraId="24FB7DDC" w14:textId="77777777" w:rsidR="00F90E8F" w:rsidRDefault="00000000">
            <w:pPr>
              <w:pStyle w:val="a"/>
              <w:numPr>
                <w:ilvl w:val="0"/>
                <w:numId w:val="0"/>
              </w:num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 wp14:anchorId="513E5304" wp14:editId="5F03914D">
                  <wp:extent cx="2850515" cy="1160780"/>
                  <wp:effectExtent l="0" t="0" r="6985" b="7620"/>
                  <wp:docPr id="150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515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181BE4" w14:textId="77777777" w:rsidR="00F90E8F" w:rsidRDefault="00000000">
            <w:pPr>
              <w:pStyle w:val="a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算一算。</w:t>
            </w:r>
          </w:p>
          <w:p w14:paraId="3AF2D1CB" w14:textId="77777777" w:rsidR="00F90E8F" w:rsidRDefault="00000000">
            <w:pPr>
              <w:pStyle w:val="a"/>
              <w:numPr>
                <w:ilvl w:val="0"/>
                <w:numId w:val="0"/>
              </w:numP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 wp14:anchorId="26EA1070" wp14:editId="7C856DE1">
                  <wp:extent cx="3771900" cy="1033780"/>
                  <wp:effectExtent l="0" t="0" r="0" b="7620"/>
                  <wp:docPr id="15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673C08" w14:textId="77777777" w:rsidR="00F90E8F" w:rsidRDefault="00000000">
            <w:pPr>
              <w:ind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4.用一用。</w:t>
            </w:r>
          </w:p>
          <w:p w14:paraId="6376A5DE" w14:textId="77777777" w:rsidR="00F90E8F" w:rsidRDefault="00000000">
            <w:pPr>
              <w:ind w:firstLine="420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lastRenderedPageBreak/>
              <w:drawing>
                <wp:inline distT="0" distB="0" distL="114300" distR="114300" wp14:anchorId="25D53EBC" wp14:editId="00D47EA7">
                  <wp:extent cx="3018790" cy="1501775"/>
                  <wp:effectExtent l="0" t="0" r="3810" b="9525"/>
                  <wp:docPr id="15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8790" cy="150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620DF" w14:textId="77777777" w:rsidR="00F90E8F" w:rsidRDefault="00000000">
            <w:pPr>
              <w:ind w:left="360"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5.</w:t>
            </w:r>
            <w:proofErr w:type="gramStart"/>
            <w:r>
              <w:rPr>
                <w:rFonts w:ascii="宋体" w:hAnsi="宋体" w:cs="宋体"/>
                <w:szCs w:val="21"/>
              </w:rPr>
              <w:t>辩</w:t>
            </w:r>
            <w:proofErr w:type="gramEnd"/>
            <w:r>
              <w:rPr>
                <w:rFonts w:ascii="宋体" w:hAnsi="宋体" w:cs="宋体"/>
                <w:szCs w:val="21"/>
              </w:rPr>
              <w:t>一辩。</w:t>
            </w:r>
          </w:p>
          <w:p w14:paraId="20E7E215" w14:textId="77777777" w:rsidR="00F90E8F" w:rsidRDefault="00000000">
            <w:pPr>
              <w:pStyle w:val="a"/>
              <w:numPr>
                <w:ilvl w:val="0"/>
                <w:numId w:val="0"/>
              </w:numPr>
              <w:ind w:left="360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 wp14:anchorId="730B83AA" wp14:editId="1BC6F70A">
                  <wp:extent cx="3521710" cy="1184275"/>
                  <wp:effectExtent l="0" t="0" r="8890" b="9525"/>
                  <wp:docPr id="1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1710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D8F5A6" w14:textId="77777777" w:rsidR="00F90E8F" w:rsidRDefault="00000000">
            <w:pPr>
              <w:ind w:firstLine="422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                                             </w:t>
            </w:r>
          </w:p>
        </w:tc>
        <w:tc>
          <w:tcPr>
            <w:tcW w:w="1393" w:type="dxa"/>
            <w:gridSpan w:val="2"/>
          </w:tcPr>
          <w:p w14:paraId="7054E015" w14:textId="77777777" w:rsidR="00F90E8F" w:rsidRDefault="00F90E8F">
            <w:pPr>
              <w:ind w:firstLine="420"/>
              <w:rPr>
                <w:rFonts w:ascii="宋体" w:hAnsi="宋体" w:cs="宋体"/>
                <w:kern w:val="0"/>
                <w:szCs w:val="21"/>
              </w:rPr>
            </w:pPr>
          </w:p>
          <w:p w14:paraId="03256C5C" w14:textId="77777777" w:rsidR="00F90E8F" w:rsidRDefault="00F90E8F">
            <w:pPr>
              <w:ind w:firstLine="420"/>
              <w:rPr>
                <w:rFonts w:ascii="宋体" w:hAnsi="宋体" w:cs="宋体"/>
                <w:kern w:val="0"/>
                <w:szCs w:val="21"/>
              </w:rPr>
            </w:pPr>
          </w:p>
          <w:p w14:paraId="4DBABA19" w14:textId="77777777" w:rsidR="00F90E8F" w:rsidRDefault="00F90E8F">
            <w:pPr>
              <w:ind w:firstLine="420"/>
              <w:rPr>
                <w:rFonts w:ascii="宋体" w:hAnsi="宋体" w:cs="宋体"/>
                <w:kern w:val="0"/>
                <w:szCs w:val="21"/>
              </w:rPr>
            </w:pPr>
          </w:p>
          <w:p w14:paraId="0F821F2A" w14:textId="77777777" w:rsidR="00F90E8F" w:rsidRDefault="00F90E8F">
            <w:pPr>
              <w:ind w:firstLine="420"/>
              <w:rPr>
                <w:rFonts w:ascii="宋体" w:hAnsi="宋体" w:cs="宋体"/>
                <w:kern w:val="0"/>
                <w:szCs w:val="21"/>
              </w:rPr>
            </w:pPr>
          </w:p>
          <w:p w14:paraId="0DF23CB7" w14:textId="77777777" w:rsidR="00F90E8F" w:rsidRDefault="00000000">
            <w:pPr>
              <w:ind w:firstLineChars="0" w:firstLine="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口诀的熟练掌握以及运用。</w:t>
            </w:r>
          </w:p>
          <w:p w14:paraId="211003A3" w14:textId="77777777" w:rsidR="00F90E8F" w:rsidRDefault="00F90E8F">
            <w:pPr>
              <w:ind w:firstLineChars="0" w:firstLine="0"/>
              <w:rPr>
                <w:rFonts w:ascii="宋体" w:hAnsi="宋体" w:cs="宋体"/>
                <w:kern w:val="0"/>
                <w:szCs w:val="21"/>
              </w:rPr>
            </w:pPr>
          </w:p>
          <w:p w14:paraId="7E683ECE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从识记到运用，通过有层次的练习夯实本节课的学习。</w:t>
            </w:r>
          </w:p>
        </w:tc>
      </w:tr>
      <w:tr w:rsidR="00F90E8F" w14:paraId="1B728B5B" w14:textId="77777777">
        <w:tc>
          <w:tcPr>
            <w:tcW w:w="1312" w:type="dxa"/>
          </w:tcPr>
          <w:p w14:paraId="74F63F8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活动五：课堂总结</w:t>
            </w:r>
          </w:p>
        </w:tc>
        <w:tc>
          <w:tcPr>
            <w:tcW w:w="5741" w:type="dxa"/>
            <w:gridSpan w:val="2"/>
            <w:vAlign w:val="center"/>
          </w:tcPr>
          <w:p w14:paraId="25F03D3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今天我们学习了这节课，你有什么收获？</w:t>
            </w:r>
          </w:p>
        </w:tc>
        <w:tc>
          <w:tcPr>
            <w:tcW w:w="1393" w:type="dxa"/>
            <w:gridSpan w:val="2"/>
            <w:vAlign w:val="center"/>
          </w:tcPr>
          <w:p w14:paraId="0C686189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F90E8F" w14:paraId="40C05A3A" w14:textId="77777777">
        <w:tc>
          <w:tcPr>
            <w:tcW w:w="1312" w:type="dxa"/>
          </w:tcPr>
          <w:p w14:paraId="1458D99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2F9FF376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背一背：背一背4的乘法口诀。</w:t>
            </w:r>
          </w:p>
          <w:p w14:paraId="264BB08A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找一找：找一找，说一说生活中关于4的乘法故事。</w:t>
            </w:r>
          </w:p>
        </w:tc>
      </w:tr>
      <w:tr w:rsidR="00F90E8F" w14:paraId="6D9E526E" w14:textId="77777777">
        <w:trPr>
          <w:trHeight w:val="426"/>
        </w:trPr>
        <w:tc>
          <w:tcPr>
            <w:tcW w:w="1312" w:type="dxa"/>
          </w:tcPr>
          <w:p w14:paraId="2E52307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221A5DC9" w14:textId="4074AE85" w:rsidR="00F90E8F" w:rsidRDefault="00000000">
            <w:pPr>
              <w:spacing w:line="240" w:lineRule="auto"/>
              <w:ind w:firstLineChars="0" w:firstLine="0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 xml:space="preserve">               </w:t>
            </w:r>
            <w:r>
              <w:rPr>
                <w:rFonts w:hint="default"/>
                <w:b/>
                <w:bCs/>
                <w:szCs w:val="21"/>
              </w:rPr>
              <w:t xml:space="preserve"> 4</w:t>
            </w:r>
            <w:r>
              <w:rPr>
                <w:rFonts w:hint="default"/>
                <w:b/>
                <w:bCs/>
                <w:szCs w:val="21"/>
              </w:rPr>
              <w:t>的乘法口诀</w:t>
            </w:r>
            <w:r>
              <w:rPr>
                <w:rFonts w:hint="default"/>
                <w:szCs w:val="21"/>
              </w:rPr>
              <w:t>（</w:t>
            </w:r>
            <w:r w:rsidR="00463B86">
              <w:rPr>
                <w:rFonts w:hint="default"/>
                <w:szCs w:val="21"/>
              </w:rPr>
              <w:t>朗</w:t>
            </w:r>
            <w:r>
              <w:rPr>
                <w:rFonts w:hint="default"/>
                <w:szCs w:val="21"/>
              </w:rPr>
              <w:t>朗上口，帮助记忆）</w:t>
            </w:r>
          </w:p>
          <w:p w14:paraId="688CBAF7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3AFFF766" wp14:editId="08C2E9D0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158750</wp:posOffset>
                  </wp:positionV>
                  <wp:extent cx="1563370" cy="712470"/>
                  <wp:effectExtent l="0" t="0" r="11430" b="11430"/>
                  <wp:wrapNone/>
                  <wp:docPr id="154" name="图片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图片 15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370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szCs w:val="21"/>
              </w:rPr>
              <w:t xml:space="preserve">                 </w:t>
            </w:r>
            <w:r>
              <w:rPr>
                <w:rFonts w:hint="default"/>
                <w:szCs w:val="21"/>
              </w:rPr>
              <w:t>一四得四</w:t>
            </w:r>
          </w:p>
          <w:p w14:paraId="79ED727D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 xml:space="preserve">                 </w:t>
            </w:r>
            <w:r>
              <w:rPr>
                <w:rFonts w:hint="default"/>
                <w:szCs w:val="21"/>
              </w:rPr>
              <w:t>二四得八</w:t>
            </w:r>
          </w:p>
          <w:p w14:paraId="254E20AB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 xml:space="preserve">                 </w:t>
            </w:r>
            <w:r>
              <w:rPr>
                <w:rFonts w:hint="default"/>
                <w:szCs w:val="21"/>
              </w:rPr>
              <w:t>三四十二</w:t>
            </w:r>
          </w:p>
          <w:p w14:paraId="41481251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 xml:space="preserve">                 </w:t>
            </w:r>
            <w:proofErr w:type="gramStart"/>
            <w:r>
              <w:rPr>
                <w:rFonts w:hint="default"/>
                <w:szCs w:val="21"/>
              </w:rPr>
              <w:t>四四十六</w:t>
            </w:r>
            <w:proofErr w:type="gramEnd"/>
          </w:p>
          <w:p w14:paraId="04F3913C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 xml:space="preserve">                 </w:t>
            </w:r>
            <w:proofErr w:type="gramStart"/>
            <w:r>
              <w:rPr>
                <w:rFonts w:hint="default"/>
                <w:szCs w:val="21"/>
              </w:rPr>
              <w:t>四五二十</w:t>
            </w:r>
            <w:proofErr w:type="gramEnd"/>
          </w:p>
          <w:p w14:paraId="0F175C2E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 xml:space="preserve">                   </w:t>
            </w:r>
            <w:proofErr w:type="gramStart"/>
            <w:r>
              <w:rPr>
                <w:rFonts w:hint="default"/>
                <w:szCs w:val="21"/>
              </w:rPr>
              <w:t>四六二十四</w:t>
            </w:r>
            <w:proofErr w:type="gramEnd"/>
          </w:p>
          <w:p w14:paraId="0E37F8BA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 xml:space="preserve">                   </w:t>
            </w:r>
            <w:proofErr w:type="gramStart"/>
            <w:r>
              <w:rPr>
                <w:rFonts w:hint="default"/>
                <w:szCs w:val="21"/>
              </w:rPr>
              <w:t>四七二十八</w:t>
            </w:r>
            <w:proofErr w:type="gramEnd"/>
          </w:p>
          <w:p w14:paraId="144DAAE6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 xml:space="preserve">                   </w:t>
            </w:r>
            <w:proofErr w:type="gramStart"/>
            <w:r>
              <w:rPr>
                <w:rFonts w:hint="default"/>
                <w:szCs w:val="21"/>
              </w:rPr>
              <w:t>四八三十二</w:t>
            </w:r>
            <w:proofErr w:type="gramEnd"/>
          </w:p>
          <w:p w14:paraId="02A1FD4B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 xml:space="preserve">                   </w:t>
            </w:r>
            <w:proofErr w:type="gramStart"/>
            <w:r>
              <w:rPr>
                <w:rFonts w:hint="default"/>
                <w:szCs w:val="21"/>
              </w:rPr>
              <w:t>四九三十六</w:t>
            </w:r>
            <w:proofErr w:type="gramEnd"/>
          </w:p>
          <w:p w14:paraId="1B7EE184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</w:p>
        </w:tc>
      </w:tr>
    </w:tbl>
    <w:p w14:paraId="6DCD2FC2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8</w:t>
      </w:r>
      <w:r>
        <w:t xml:space="preserve">. </w:t>
      </w:r>
      <w:r>
        <w:rPr>
          <w:rFonts w:hint="eastAsia"/>
        </w:rPr>
        <w:t>第8课时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50AA25A0" w14:textId="77777777">
        <w:trPr>
          <w:trHeight w:val="279"/>
        </w:trPr>
        <w:tc>
          <w:tcPr>
            <w:tcW w:w="1312" w:type="dxa"/>
            <w:vAlign w:val="center"/>
          </w:tcPr>
          <w:p w14:paraId="73AE119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77E5F89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《8的乘法》</w:t>
            </w:r>
          </w:p>
          <w:p w14:paraId="4C7F9DB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年级第一学期P48-49）</w:t>
            </w:r>
          </w:p>
        </w:tc>
        <w:tc>
          <w:tcPr>
            <w:tcW w:w="993" w:type="dxa"/>
            <w:gridSpan w:val="2"/>
            <w:vAlign w:val="center"/>
          </w:tcPr>
          <w:p w14:paraId="56D33B7E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009E36D4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544AE9A6" w14:textId="77777777">
        <w:trPr>
          <w:trHeight w:val="285"/>
        </w:trPr>
        <w:tc>
          <w:tcPr>
            <w:tcW w:w="1312" w:type="dxa"/>
            <w:vAlign w:val="center"/>
          </w:tcPr>
          <w:p w14:paraId="2A72575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7F8CD52E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1.结合具体情境和已有经验，经历编制8的乘法口诀的过程，理解8的乘法口诀的意义，感悟8的乘法与4的乘法之间的关系，形成初步的</w:t>
            </w:r>
            <w:r>
              <w:rPr>
                <w:rFonts w:ascii="宋体" w:hAnsi="宋体" w:cs="宋体"/>
                <w:color w:val="FF0000"/>
                <w:szCs w:val="21"/>
              </w:rPr>
              <w:t>运算能力</w:t>
            </w:r>
            <w:r>
              <w:rPr>
                <w:rFonts w:ascii="宋体" w:hAnsi="宋体" w:cs="宋体"/>
                <w:szCs w:val="21"/>
              </w:rPr>
              <w:t>。</w:t>
            </w:r>
          </w:p>
          <w:p w14:paraId="58DB313B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2.借助数线等工具进一步熟练8的乘法，能利用8的乘法口诀解决实际问题，进一步提升运算及解决问题的能力，发展</w:t>
            </w:r>
            <w:r>
              <w:rPr>
                <w:rFonts w:ascii="宋体" w:hAnsi="宋体" w:cs="宋体"/>
                <w:color w:val="FF0000"/>
                <w:szCs w:val="21"/>
              </w:rPr>
              <w:t>几何直观</w:t>
            </w:r>
            <w:r>
              <w:rPr>
                <w:rFonts w:ascii="宋体" w:hAnsi="宋体" w:cs="宋体"/>
                <w:szCs w:val="21"/>
              </w:rPr>
              <w:t>、</w:t>
            </w:r>
            <w:r>
              <w:rPr>
                <w:rFonts w:ascii="宋体" w:hAnsi="宋体" w:cs="宋体"/>
                <w:color w:val="FF0000"/>
                <w:szCs w:val="21"/>
              </w:rPr>
              <w:t>应用意识</w:t>
            </w:r>
            <w:r>
              <w:rPr>
                <w:rFonts w:ascii="宋体" w:hAnsi="宋体" w:cs="宋体"/>
                <w:szCs w:val="21"/>
              </w:rPr>
              <w:t>。</w:t>
            </w:r>
          </w:p>
          <w:p w14:paraId="6BFC9772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3.结合数线梳理2、4、8的乘法，初步体会积相等时两个乘数之间的关系，发展</w:t>
            </w:r>
            <w:r>
              <w:rPr>
                <w:rFonts w:ascii="宋体" w:hAnsi="宋体" w:cs="宋体"/>
                <w:color w:val="FF0000"/>
                <w:szCs w:val="21"/>
              </w:rPr>
              <w:t>几何直观</w:t>
            </w:r>
            <w:r>
              <w:rPr>
                <w:rFonts w:ascii="宋体" w:hAnsi="宋体" w:cs="宋体"/>
                <w:szCs w:val="21"/>
              </w:rPr>
              <w:t>。</w:t>
            </w:r>
          </w:p>
        </w:tc>
      </w:tr>
      <w:tr w:rsidR="00F90E8F" w14:paraId="6BAD0F9C" w14:textId="77777777">
        <w:trPr>
          <w:trHeight w:val="277"/>
        </w:trPr>
        <w:tc>
          <w:tcPr>
            <w:tcW w:w="1312" w:type="dxa"/>
            <w:vAlign w:val="center"/>
          </w:tcPr>
          <w:p w14:paraId="58F25B3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64A366D6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理解并熟记8的乘法口诀，并能运用口诀熟练计算。</w:t>
            </w:r>
          </w:p>
        </w:tc>
      </w:tr>
      <w:tr w:rsidR="00F90E8F" w14:paraId="0EFD9F20" w14:textId="77777777">
        <w:trPr>
          <w:trHeight w:val="277"/>
        </w:trPr>
        <w:tc>
          <w:tcPr>
            <w:tcW w:w="1312" w:type="dxa"/>
            <w:vAlign w:val="center"/>
          </w:tcPr>
          <w:p w14:paraId="693CB4C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</w:tcPr>
          <w:p w14:paraId="58F01FB7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初步体会2、4、8的乘法之间的关系。</w:t>
            </w:r>
          </w:p>
        </w:tc>
      </w:tr>
      <w:tr w:rsidR="00F90E8F" w14:paraId="7ABE2534" w14:textId="77777777">
        <w:trPr>
          <w:trHeight w:val="496"/>
        </w:trPr>
        <w:tc>
          <w:tcPr>
            <w:tcW w:w="1312" w:type="dxa"/>
            <w:vAlign w:val="center"/>
          </w:tcPr>
          <w:p w14:paraId="32CE5AD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317F4671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运算能力、几何直观、应用意识</w:t>
            </w:r>
          </w:p>
        </w:tc>
      </w:tr>
      <w:tr w:rsidR="00F90E8F" w14:paraId="4C7E0368" w14:textId="77777777">
        <w:trPr>
          <w:trHeight w:val="90"/>
        </w:trPr>
        <w:tc>
          <w:tcPr>
            <w:tcW w:w="1312" w:type="dxa"/>
            <w:vAlign w:val="center"/>
          </w:tcPr>
          <w:p w14:paraId="6BA6390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62E65BD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3A5E3E0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3D94E1C7" w14:textId="77777777">
        <w:trPr>
          <w:trHeight w:val="1684"/>
        </w:trPr>
        <w:tc>
          <w:tcPr>
            <w:tcW w:w="1312" w:type="dxa"/>
          </w:tcPr>
          <w:p w14:paraId="19559276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02E07F0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谈话引入</w:t>
            </w:r>
          </w:p>
        </w:tc>
        <w:tc>
          <w:tcPr>
            <w:tcW w:w="5741" w:type="dxa"/>
            <w:gridSpan w:val="2"/>
          </w:tcPr>
          <w:p w14:paraId="7974FD6F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一、回顾旧知，建立联系</w:t>
            </w:r>
          </w:p>
          <w:p w14:paraId="182B94BF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1.联系旧知，提出猜想</w:t>
            </w:r>
          </w:p>
          <w:p w14:paraId="5AF632E2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（1）前2节课我们学习了2、4的乘法，小朋友猜一猜，接下来我们会学几的乘法？</w:t>
            </w:r>
          </w:p>
          <w:p w14:paraId="320AFD9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2.观察算式，建立联系</w:t>
            </w:r>
          </w:p>
          <w:p w14:paraId="6AAF5C8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（1）找一找，这里面哪几个算式我们已经编过口诀了？</w:t>
            </w:r>
          </w:p>
          <w:p w14:paraId="647C81C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（2）还剩下几句，该怎么算出它们的积呢？</w:t>
            </w:r>
          </w:p>
        </w:tc>
        <w:tc>
          <w:tcPr>
            <w:tcW w:w="1393" w:type="dxa"/>
            <w:gridSpan w:val="2"/>
          </w:tcPr>
          <w:p w14:paraId="178A8821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能通过2、4 的乘法之间的关系，初步感知8的乘法与2、4的乘法的关系，为后续的学习奠基。</w:t>
            </w:r>
          </w:p>
          <w:p w14:paraId="38952A9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利用2、4、8乘法的关系引出课题，并根据已有的学习方法展开新授。</w:t>
            </w:r>
          </w:p>
          <w:p w14:paraId="4D908D9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123E2AC6" w14:textId="77777777">
        <w:tc>
          <w:tcPr>
            <w:tcW w:w="1312" w:type="dxa"/>
          </w:tcPr>
          <w:p w14:paraId="13A655CE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活动二：</w:t>
            </w:r>
          </w:p>
          <w:p w14:paraId="6F367063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自主探究，表征乘法算式的积。</w:t>
            </w:r>
          </w:p>
          <w:p w14:paraId="16827AC8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26AD050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对应目标：1、2、3</w:t>
            </w:r>
          </w:p>
          <w:p w14:paraId="56A6A420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51F33D82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7B8B94EA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34DCDC67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18003DF4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5C5567A5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53761303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73C42D68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480EEE62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7FDC0C53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37D1CD7B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06C4AEF2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lastRenderedPageBreak/>
              <w:t>一、走进新知，探索口诀</w:t>
            </w:r>
          </w:p>
          <w:p w14:paraId="4278236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1.推算3×8的积</w:t>
            </w:r>
          </w:p>
          <w:p w14:paraId="15F3D834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①用2×8推算：已经知道2×8，增加1个8就是3×8。</w:t>
            </w:r>
          </w:p>
          <w:p w14:paraId="46BA00EE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</w:rPr>
              <w:t>②</w:t>
            </w:r>
            <w:r>
              <w:rPr>
                <w:rFonts w:ascii="宋体" w:hAnsi="宋体" w:cs="宋体"/>
                <w:szCs w:val="21"/>
              </w:rPr>
              <w:t>用4×8推算：已经知道4×8，减少1个8就是3×8。</w:t>
            </w:r>
          </w:p>
          <w:p w14:paraId="68C29395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③用4×3推算：已经知道4×3，多一份4×3就是8×3。</w:t>
            </w:r>
          </w:p>
          <w:p w14:paraId="0BA4B544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2.推算6×8的积</w:t>
            </w:r>
          </w:p>
          <w:p w14:paraId="48CAA80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</w:rPr>
              <w:t>①用</w:t>
            </w:r>
            <w:r>
              <w:rPr>
                <w:rFonts w:ascii="宋体" w:hAnsi="宋体" w:cs="宋体"/>
                <w:szCs w:val="21"/>
              </w:rPr>
              <w:t>3×8推算：已经知道3×8，多一份3×8就是6×8。</w:t>
            </w:r>
          </w:p>
          <w:p w14:paraId="219CE278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Cs w:val="21"/>
              </w:rPr>
              <w:t>②</w:t>
            </w:r>
            <w:r>
              <w:rPr>
                <w:rFonts w:ascii="宋体" w:hAnsi="宋体" w:cs="宋体"/>
              </w:rPr>
              <w:t>用</w:t>
            </w:r>
            <w:r>
              <w:rPr>
                <w:rFonts w:ascii="宋体" w:hAnsi="宋体" w:cs="宋体"/>
                <w:szCs w:val="21"/>
              </w:rPr>
              <w:t>5×8推算：已经知道5×8，增加1个8就是3×8。</w:t>
            </w:r>
          </w:p>
          <w:p w14:paraId="1AA8EBD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2.推算7×8、8×8、9×8的积</w:t>
            </w:r>
          </w:p>
          <w:p w14:paraId="5D6C4D34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3.读一读、记一记“</w:t>
            </w:r>
            <w:proofErr w:type="gramStart"/>
            <w:r>
              <w:rPr>
                <w:rFonts w:ascii="宋体" w:hAnsi="宋体" w:cs="宋体"/>
                <w:szCs w:val="21"/>
              </w:rPr>
              <w:t>七八五十六</w:t>
            </w:r>
            <w:proofErr w:type="gramEnd"/>
            <w:r>
              <w:rPr>
                <w:rFonts w:ascii="宋体" w:hAnsi="宋体" w:cs="宋体"/>
                <w:szCs w:val="21"/>
              </w:rPr>
              <w:t>”“</w:t>
            </w:r>
            <w:proofErr w:type="gramStart"/>
            <w:r>
              <w:rPr>
                <w:rFonts w:ascii="宋体" w:hAnsi="宋体" w:cs="宋体"/>
                <w:szCs w:val="21"/>
              </w:rPr>
              <w:t>八八六十四</w:t>
            </w:r>
            <w:proofErr w:type="gramEnd"/>
            <w:r>
              <w:rPr>
                <w:rFonts w:ascii="宋体" w:hAnsi="宋体" w:cs="宋体"/>
                <w:szCs w:val="21"/>
              </w:rPr>
              <w:t>”“</w:t>
            </w:r>
            <w:proofErr w:type="gramStart"/>
            <w:r>
              <w:rPr>
                <w:rFonts w:ascii="宋体" w:hAnsi="宋体" w:cs="宋体"/>
                <w:szCs w:val="21"/>
              </w:rPr>
              <w:t>八九七十二</w:t>
            </w:r>
            <w:proofErr w:type="gramEnd"/>
            <w:r>
              <w:rPr>
                <w:rFonts w:ascii="宋体" w:hAnsi="宋体" w:cs="宋体"/>
                <w:szCs w:val="21"/>
              </w:rPr>
              <w:t>”这三句口诀。</w:t>
            </w:r>
          </w:p>
          <w:p w14:paraId="1EDAA34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4.出示8的乘法的交换题</w:t>
            </w:r>
          </w:p>
          <w:p w14:paraId="44B69709" w14:textId="77777777" w:rsidR="00F90E8F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二、探究2、4、8的乘法之间的关系</w:t>
            </w:r>
          </w:p>
          <w:p w14:paraId="2BCD0F9C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1.借助数线，交流发现</w:t>
            </w:r>
          </w:p>
          <w:p w14:paraId="74DC9741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（1）小动物每次跳到的地方，用红色的点标出，你有什么发现？</w:t>
            </w:r>
          </w:p>
          <w:p w14:paraId="4DA392AC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3890774D" wp14:editId="193D9B4B">
                  <wp:extent cx="2592070" cy="1292225"/>
                  <wp:effectExtent l="0" t="0" r="17780" b="3175"/>
                  <wp:docPr id="1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70" cy="129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3EA648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（2）如果继续往下跳，它们又会都跳到几呢？</w:t>
            </w:r>
          </w:p>
          <w:p w14:paraId="597DCACE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2.出示连等算式，初步体会关系</w:t>
            </w:r>
          </w:p>
          <w:p w14:paraId="49DA38F2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一个乘数加倍，另一个乘数减半，积不变。</w:t>
            </w:r>
          </w:p>
          <w:p w14:paraId="53C77C45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3.利用发现的规律填</w:t>
            </w:r>
            <w:proofErr w:type="gramStart"/>
            <w:r>
              <w:rPr>
                <w:rFonts w:ascii="宋体" w:hAnsi="宋体" w:cs="宋体"/>
              </w:rPr>
              <w:t>一</w:t>
            </w:r>
            <w:proofErr w:type="gramEnd"/>
            <w:r>
              <w:rPr>
                <w:rFonts w:ascii="宋体" w:hAnsi="宋体" w:cs="宋体"/>
              </w:rPr>
              <w:t>填</w:t>
            </w:r>
          </w:p>
          <w:p w14:paraId="26F75389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1393" w:type="dxa"/>
            <w:gridSpan w:val="2"/>
          </w:tcPr>
          <w:p w14:paraId="794C7AE5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6139204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能借助数线、点子图等学具找到积。</w:t>
            </w:r>
          </w:p>
          <w:p w14:paraId="37D5497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C6F516A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能说出推算过程，理解算理。</w:t>
            </w:r>
          </w:p>
          <w:p w14:paraId="25930F6C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5C379C1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能初步发现2、4、8乘法之间的关系。</w:t>
            </w:r>
          </w:p>
          <w:p w14:paraId="07229A96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5912C2E" w14:textId="77777777" w:rsidR="00F90E8F" w:rsidRDefault="00000000">
            <w:pPr>
              <w:ind w:firstLineChars="0" w:firstLine="0"/>
              <w:rPr>
                <w:rFonts w:ascii="宋体" w:hAnsi="宋体" w:cs="宋体"/>
                <w:color w:val="FF0000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根据以往的经验，可以充</w:t>
            </w:r>
            <w:r>
              <w:rPr>
                <w:rFonts w:ascii="宋体" w:hAnsi="宋体" w:cs="宋体"/>
                <w:color w:val="FF0000"/>
                <w:szCs w:val="21"/>
              </w:rPr>
              <w:lastRenderedPageBreak/>
              <w:t>分探讨如何得出算式的积。</w:t>
            </w:r>
          </w:p>
          <w:p w14:paraId="3D58C9B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18B42D02" w14:textId="77777777">
        <w:tc>
          <w:tcPr>
            <w:tcW w:w="1312" w:type="dxa"/>
          </w:tcPr>
          <w:p w14:paraId="75FBAC7E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活动三：运用与拓展</w:t>
            </w:r>
          </w:p>
          <w:p w14:paraId="53155150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73DD477F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（一）练一练，巩固乘法口诀</w:t>
            </w:r>
          </w:p>
          <w:p w14:paraId="0B0CC06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1.填一填。</w:t>
            </w:r>
          </w:p>
          <w:p w14:paraId="033D4327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6B7B494F" wp14:editId="73B85D53">
                  <wp:extent cx="2186940" cy="544195"/>
                  <wp:effectExtent l="0" t="0" r="3810" b="8255"/>
                  <wp:docPr id="2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940" cy="54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45D096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2.比一比</w:t>
            </w:r>
          </w:p>
          <w:p w14:paraId="715FE4C8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02E11C49" wp14:editId="1106DBFD">
                  <wp:extent cx="2383790" cy="548640"/>
                  <wp:effectExtent l="0" t="0" r="16510" b="3810"/>
                  <wp:docPr id="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79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D8B8C8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3.连一连</w:t>
            </w:r>
          </w:p>
          <w:p w14:paraId="43358854" w14:textId="77777777" w:rsidR="00F90E8F" w:rsidRDefault="00000000">
            <w:pPr>
              <w:pStyle w:val="af0"/>
              <w:ind w:firstLineChars="0" w:firstLine="0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noProof/>
              </w:rPr>
              <w:drawing>
                <wp:inline distT="0" distB="0" distL="114300" distR="114300" wp14:anchorId="4F32269E" wp14:editId="52006499">
                  <wp:extent cx="2560955" cy="1502410"/>
                  <wp:effectExtent l="0" t="0" r="10795" b="2540"/>
                  <wp:docPr id="2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955" cy="150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BD6C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小结：熟记口诀能帮助我们快速算出结果。在解决问题时，有</w:t>
            </w:r>
            <w:r>
              <w:rPr>
                <w:rFonts w:ascii="宋体" w:hAnsi="宋体" w:cs="宋体"/>
                <w:szCs w:val="21"/>
              </w:rPr>
              <w:lastRenderedPageBreak/>
              <w:t>时我们要结合图片信息和文字信息一起来看。</w:t>
            </w:r>
          </w:p>
          <w:p w14:paraId="7C2B8F71" w14:textId="77777777" w:rsidR="00F90E8F" w:rsidRDefault="00000000">
            <w:pPr>
              <w:numPr>
                <w:ilvl w:val="0"/>
                <w:numId w:val="13"/>
              </w:num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想一想</w:t>
            </w:r>
          </w:p>
          <w:p w14:paraId="2E2AEBB2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74201C51" wp14:editId="0EEB4E5C">
                  <wp:extent cx="2522220" cy="1097915"/>
                  <wp:effectExtent l="0" t="0" r="11430" b="6985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rcRect t="5972" b="16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09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gridSpan w:val="2"/>
          </w:tcPr>
          <w:p w14:paraId="3FA0D91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3A39C6F6" w14:textId="77777777">
        <w:tc>
          <w:tcPr>
            <w:tcW w:w="1312" w:type="dxa"/>
          </w:tcPr>
          <w:p w14:paraId="532F524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活动四：课堂总结</w:t>
            </w:r>
          </w:p>
        </w:tc>
        <w:tc>
          <w:tcPr>
            <w:tcW w:w="5741" w:type="dxa"/>
            <w:gridSpan w:val="2"/>
            <w:vAlign w:val="center"/>
          </w:tcPr>
          <w:p w14:paraId="59757D76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今天这节课，你有什么收获？</w:t>
            </w:r>
          </w:p>
        </w:tc>
        <w:tc>
          <w:tcPr>
            <w:tcW w:w="1393" w:type="dxa"/>
            <w:gridSpan w:val="2"/>
            <w:vAlign w:val="center"/>
          </w:tcPr>
          <w:p w14:paraId="0B5AECC4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F90E8F" w14:paraId="3DB765D2" w14:textId="77777777">
        <w:tc>
          <w:tcPr>
            <w:tcW w:w="1312" w:type="dxa"/>
          </w:tcPr>
          <w:p w14:paraId="5592A83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764BAEC0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1.背一背“8的乘法口诀”。</w:t>
            </w:r>
          </w:p>
          <w:p w14:paraId="507BF01D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2.找找生活中“3的乘法故事”。</w:t>
            </w:r>
          </w:p>
        </w:tc>
      </w:tr>
      <w:tr w:rsidR="00F90E8F" w14:paraId="7A0DF8E5" w14:textId="77777777">
        <w:trPr>
          <w:trHeight w:val="426"/>
        </w:trPr>
        <w:tc>
          <w:tcPr>
            <w:tcW w:w="1312" w:type="dxa"/>
          </w:tcPr>
          <w:p w14:paraId="3FCA089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44B8B138" w14:textId="77777777" w:rsidR="00F90E8F" w:rsidRDefault="00000000">
            <w:pPr>
              <w:widowControl/>
              <w:spacing w:line="276" w:lineRule="auto"/>
              <w:ind w:firstLineChars="1200" w:firstLine="2520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noProof/>
              </w:rPr>
              <w:drawing>
                <wp:anchor distT="0" distB="0" distL="114300" distR="114300" simplePos="0" relativeHeight="251662336" behindDoc="0" locked="0" layoutInCell="1" allowOverlap="1" wp14:anchorId="7429C781" wp14:editId="01D7A6E3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201930</wp:posOffset>
                  </wp:positionV>
                  <wp:extent cx="1563370" cy="712470"/>
                  <wp:effectExtent l="0" t="0" r="17780" b="11430"/>
                  <wp:wrapNone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370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</w:rPr>
              <w:t>8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的乘法</w:t>
            </w:r>
          </w:p>
          <w:p w14:paraId="7C7390CD" w14:textId="77777777" w:rsidR="00F90E8F" w:rsidRDefault="00F90E8F">
            <w:pPr>
              <w:widowControl/>
              <w:spacing w:line="276" w:lineRule="auto"/>
              <w:ind w:firstLineChars="700" w:firstLine="16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886F20B" w14:textId="77777777" w:rsidR="00F90E8F" w:rsidRDefault="00F90E8F">
            <w:pPr>
              <w:widowControl/>
              <w:spacing w:line="276" w:lineRule="auto"/>
              <w:ind w:firstLineChars="700" w:firstLine="16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C008DA6" w14:textId="77777777" w:rsidR="00F90E8F" w:rsidRDefault="00F90E8F">
            <w:pPr>
              <w:widowControl/>
              <w:spacing w:line="276" w:lineRule="auto"/>
              <w:ind w:firstLineChars="700" w:firstLine="16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C470AAB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8的乘法口诀</w:t>
            </w:r>
          </w:p>
          <w:p w14:paraId="7C713B94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数→汉字                     一八得八</w:t>
            </w:r>
          </w:p>
          <w:p w14:paraId="1F07878A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乘号→省略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二八十六</w:t>
            </w:r>
            <w:proofErr w:type="gramEnd"/>
          </w:p>
          <w:p w14:paraId="7EE78CD3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等号→得（积是一位数）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三八二十四</w:t>
            </w:r>
            <w:proofErr w:type="gramEnd"/>
          </w:p>
          <w:p w14:paraId="141276BD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→省略（积是两位数）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四八三十二</w:t>
            </w:r>
            <w:proofErr w:type="gramEnd"/>
          </w:p>
          <w:p w14:paraId="2361DC58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五八四十</w:t>
            </w:r>
            <w:proofErr w:type="gramEnd"/>
          </w:p>
          <w:p w14:paraId="7C4EF1D5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六八四十八</w:t>
            </w:r>
            <w:proofErr w:type="gramEnd"/>
          </w:p>
          <w:p w14:paraId="7BA07EB9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七八五十六</w:t>
            </w:r>
            <w:proofErr w:type="gramEnd"/>
          </w:p>
          <w:p w14:paraId="572A7345" w14:textId="77777777" w:rsidR="00F90E8F" w:rsidRDefault="00000000">
            <w:pPr>
              <w:widowControl/>
              <w:spacing w:line="276" w:lineRule="auto"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八八六十四</w:t>
            </w:r>
            <w:proofErr w:type="gramEnd"/>
          </w:p>
          <w:p w14:paraId="129505D8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八九七十二</w:t>
            </w:r>
            <w:proofErr w:type="gramEnd"/>
          </w:p>
        </w:tc>
      </w:tr>
    </w:tbl>
    <w:p w14:paraId="051269B3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9</w:t>
      </w:r>
      <w:r>
        <w:t xml:space="preserve">. </w:t>
      </w:r>
      <w:r>
        <w:rPr>
          <w:rFonts w:hint="eastAsia"/>
        </w:rPr>
        <w:t>第9课时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1273A6A3" w14:textId="77777777">
        <w:trPr>
          <w:trHeight w:val="279"/>
        </w:trPr>
        <w:tc>
          <w:tcPr>
            <w:tcW w:w="1312" w:type="dxa"/>
            <w:vAlign w:val="center"/>
          </w:tcPr>
          <w:p w14:paraId="2E6D98E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3D90659C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《讲讲算算（2）》</w:t>
            </w:r>
          </w:p>
          <w:p w14:paraId="6796DD46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年级第一学期P50-51）</w:t>
            </w:r>
          </w:p>
        </w:tc>
        <w:tc>
          <w:tcPr>
            <w:tcW w:w="993" w:type="dxa"/>
            <w:gridSpan w:val="2"/>
            <w:vAlign w:val="center"/>
          </w:tcPr>
          <w:p w14:paraId="21B3AAD6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04AD9682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1343DC3A" w14:textId="77777777">
        <w:trPr>
          <w:trHeight w:val="285"/>
        </w:trPr>
        <w:tc>
          <w:tcPr>
            <w:tcW w:w="1312" w:type="dxa"/>
            <w:vAlign w:val="center"/>
          </w:tcPr>
          <w:p w14:paraId="79CC718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332C890F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1.结合具体实例，知道在既有乘法又有加法或减法的算式中，要先算乘法，再算加法或减法，并能按顺序正确计算。 </w:t>
            </w:r>
          </w:p>
          <w:p w14:paraId="4E92DAB1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2.能运用乘法相关知识解决简单实际问题，感受数学与生活的密切联系，发展</w:t>
            </w:r>
            <w:r>
              <w:rPr>
                <w:rFonts w:ascii="宋体" w:hAnsi="宋体" w:cs="宋体"/>
                <w:color w:val="FF0000"/>
                <w:szCs w:val="21"/>
              </w:rPr>
              <w:t>应用意识</w:t>
            </w:r>
            <w:r>
              <w:rPr>
                <w:rFonts w:ascii="宋体" w:hAnsi="宋体" w:cs="宋体"/>
                <w:szCs w:val="21"/>
              </w:rPr>
              <w:t>。</w:t>
            </w:r>
          </w:p>
          <w:p w14:paraId="72DC94C2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3.在观察、比较、交流中体会解决问题方法的多样性，发展初步的</w:t>
            </w:r>
            <w:r>
              <w:rPr>
                <w:rFonts w:ascii="宋体" w:hAnsi="宋体" w:cs="宋体"/>
                <w:color w:val="FF0000"/>
                <w:szCs w:val="21"/>
              </w:rPr>
              <w:t>创新意识</w:t>
            </w:r>
            <w:r>
              <w:rPr>
                <w:rFonts w:ascii="宋体" w:hAnsi="宋体" w:cs="宋体"/>
                <w:szCs w:val="21"/>
              </w:rPr>
              <w:t>。</w:t>
            </w:r>
          </w:p>
        </w:tc>
      </w:tr>
      <w:tr w:rsidR="00F90E8F" w14:paraId="31F7F5E5" w14:textId="77777777">
        <w:trPr>
          <w:trHeight w:val="277"/>
        </w:trPr>
        <w:tc>
          <w:tcPr>
            <w:tcW w:w="1312" w:type="dxa"/>
            <w:vAlign w:val="center"/>
          </w:tcPr>
          <w:p w14:paraId="2D64596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教学重点</w:t>
            </w:r>
          </w:p>
        </w:tc>
        <w:tc>
          <w:tcPr>
            <w:tcW w:w="7134" w:type="dxa"/>
            <w:gridSpan w:val="4"/>
          </w:tcPr>
          <w:p w14:paraId="7DC60D44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1.知道在既有乘法又有加法或减法的算式中，要先算乘法，再算加法或减法。</w:t>
            </w:r>
          </w:p>
        </w:tc>
      </w:tr>
      <w:tr w:rsidR="00F90E8F" w14:paraId="26F29777" w14:textId="77777777">
        <w:trPr>
          <w:trHeight w:val="277"/>
        </w:trPr>
        <w:tc>
          <w:tcPr>
            <w:tcW w:w="1312" w:type="dxa"/>
            <w:vAlign w:val="center"/>
          </w:tcPr>
          <w:p w14:paraId="10A1265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</w:tcPr>
          <w:p w14:paraId="11488A69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体会解决问题方法的多样性。</w:t>
            </w:r>
          </w:p>
        </w:tc>
      </w:tr>
      <w:tr w:rsidR="00F90E8F" w14:paraId="15FBBB86" w14:textId="77777777">
        <w:trPr>
          <w:trHeight w:val="496"/>
        </w:trPr>
        <w:tc>
          <w:tcPr>
            <w:tcW w:w="1312" w:type="dxa"/>
            <w:vAlign w:val="center"/>
          </w:tcPr>
          <w:p w14:paraId="43A9885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59E0892F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应用意识、创新意识</w:t>
            </w:r>
          </w:p>
        </w:tc>
      </w:tr>
      <w:tr w:rsidR="00F90E8F" w14:paraId="0C0CE087" w14:textId="77777777">
        <w:trPr>
          <w:trHeight w:val="90"/>
        </w:trPr>
        <w:tc>
          <w:tcPr>
            <w:tcW w:w="1312" w:type="dxa"/>
            <w:vAlign w:val="center"/>
          </w:tcPr>
          <w:p w14:paraId="7555C94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7717EBE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6BC1FCD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1AA286F9" w14:textId="77777777">
        <w:trPr>
          <w:trHeight w:val="1684"/>
        </w:trPr>
        <w:tc>
          <w:tcPr>
            <w:tcW w:w="1312" w:type="dxa"/>
          </w:tcPr>
          <w:p w14:paraId="650E6598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745C6E27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情境引入</w:t>
            </w:r>
          </w:p>
        </w:tc>
        <w:tc>
          <w:tcPr>
            <w:tcW w:w="5741" w:type="dxa"/>
            <w:gridSpan w:val="2"/>
          </w:tcPr>
          <w:p w14:paraId="18FACAA0" w14:textId="77777777" w:rsidR="00F90E8F" w:rsidRDefault="00000000">
            <w:pPr>
              <w:ind w:left="211" w:hangingChars="100" w:hanging="211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一、创设情境，引发思考</w:t>
            </w:r>
          </w:p>
          <w:p w14:paraId="683C2AB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1.情境引入，提出问题</w:t>
            </w:r>
          </w:p>
          <w:p w14:paraId="673FE9C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（1）这里一共有多少个“进宝”？</w:t>
            </w:r>
          </w:p>
          <w:p w14:paraId="19F93B3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（2）如果再拿来一盒，一共有多少个“进宝”？</w:t>
            </w:r>
          </w:p>
          <w:p w14:paraId="0961430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492A123B" wp14:editId="6E0A2B03">
                  <wp:extent cx="4417060" cy="881380"/>
                  <wp:effectExtent l="0" t="0" r="2540" b="7620"/>
                  <wp:docPr id="17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7060" cy="88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548CFF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2.自主思考，尝试解答</w:t>
            </w:r>
          </w:p>
        </w:tc>
        <w:tc>
          <w:tcPr>
            <w:tcW w:w="1393" w:type="dxa"/>
            <w:gridSpan w:val="2"/>
          </w:tcPr>
          <w:p w14:paraId="0DB21AB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能根据情境提出数学问题。能尝试用算式表达思考过程。</w:t>
            </w:r>
          </w:p>
          <w:p w14:paraId="04B76634" w14:textId="77777777" w:rsidR="00F90E8F" w:rsidRDefault="00F90E8F">
            <w:pPr>
              <w:pStyle w:val="af0"/>
              <w:ind w:firstLine="643"/>
              <w:rPr>
                <w:rFonts w:ascii="宋体" w:eastAsia="宋体" w:hAnsi="宋体" w:cs="宋体"/>
              </w:rPr>
            </w:pPr>
          </w:p>
          <w:p w14:paraId="0AD88135" w14:textId="77777777" w:rsidR="00F90E8F" w:rsidRDefault="00000000">
            <w:pPr>
              <w:ind w:firstLineChars="0" w:firstLine="0"/>
              <w:rPr>
                <w:rFonts w:ascii="宋体" w:hAnsi="宋体" w:cs="宋体"/>
                <w:color w:val="FF0000"/>
              </w:rPr>
            </w:pPr>
            <w:r>
              <w:rPr>
                <w:rFonts w:ascii="宋体" w:hAnsi="宋体" w:cs="宋体"/>
                <w:color w:val="FF0000"/>
              </w:rPr>
              <w:t>通过有趣的情境、有关联的乘法基础，为后续的学习奠基。</w:t>
            </w:r>
          </w:p>
          <w:p w14:paraId="2EE17717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099CB000" w14:textId="77777777">
        <w:tc>
          <w:tcPr>
            <w:tcW w:w="1312" w:type="dxa"/>
          </w:tcPr>
          <w:p w14:paraId="6820BB39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活动二：</w:t>
            </w:r>
          </w:p>
          <w:p w14:paraId="4ABB5F76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探究新知</w:t>
            </w:r>
          </w:p>
          <w:p w14:paraId="1149FEF9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5EC74669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对应目标：1、2</w:t>
            </w:r>
          </w:p>
          <w:p w14:paraId="1DE50D94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77469BA9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6ACEABBC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159F498E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1AD5829D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0C007317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084BF9B9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65B7E2CE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5A84E64E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378426A3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63CB0F0F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000D961C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lastRenderedPageBreak/>
              <w:t>一、结合实例，掌握运算顺序</w:t>
            </w:r>
          </w:p>
          <w:p w14:paraId="2444539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1.多角度思考，解决问题</w:t>
            </w:r>
          </w:p>
          <w:p w14:paraId="6C4884A7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1721112C" wp14:editId="6A9C7ADB">
                  <wp:extent cx="3472815" cy="1616710"/>
                  <wp:effectExtent l="0" t="0" r="6985" b="8890"/>
                  <wp:docPr id="17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2815" cy="161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15E13F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从不同角度思考，列出乘加</w:t>
            </w:r>
            <w:proofErr w:type="gramStart"/>
            <w:r>
              <w:rPr>
                <w:rFonts w:ascii="宋体" w:hAnsi="宋体" w:cs="宋体"/>
                <w:szCs w:val="21"/>
              </w:rPr>
              <w:t>或乘减算式</w:t>
            </w:r>
            <w:proofErr w:type="gramEnd"/>
            <w:r>
              <w:rPr>
                <w:rFonts w:ascii="宋体" w:hAnsi="宋体" w:cs="宋体"/>
                <w:szCs w:val="21"/>
              </w:rPr>
              <w:t>解决问题，体会解决问题方法的多样。</w:t>
            </w:r>
          </w:p>
          <w:p w14:paraId="236EFAF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2.揭示运算顺序</w:t>
            </w:r>
          </w:p>
          <w:p w14:paraId="739F923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szCs w:val="21"/>
              </w:rPr>
              <w:t>在既有乘法又有加法或减法的算式中，要先算乘法，再算加法或减法。</w:t>
            </w:r>
          </w:p>
        </w:tc>
        <w:tc>
          <w:tcPr>
            <w:tcW w:w="1393" w:type="dxa"/>
            <w:gridSpan w:val="2"/>
          </w:tcPr>
          <w:p w14:paraId="4BB99E8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能列出乘加</w:t>
            </w:r>
            <w:proofErr w:type="gramStart"/>
            <w:r>
              <w:rPr>
                <w:rFonts w:ascii="宋体" w:hAnsi="宋体" w:cs="宋体"/>
                <w:szCs w:val="21"/>
              </w:rPr>
              <w:t>或乘减算式</w:t>
            </w:r>
            <w:proofErr w:type="gramEnd"/>
            <w:r>
              <w:rPr>
                <w:rFonts w:ascii="宋体" w:hAnsi="宋体" w:cs="宋体"/>
                <w:szCs w:val="21"/>
              </w:rPr>
              <w:t>。能说出运算顺序并正确计算。能理解不同方法的合理性。</w:t>
            </w:r>
          </w:p>
          <w:p w14:paraId="2B026FD7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7894EB2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</w:rPr>
              <w:t>鼓励学生在这个环节从</w:t>
            </w:r>
            <w:r>
              <w:rPr>
                <w:rFonts w:ascii="宋体" w:hAnsi="宋体" w:cs="宋体"/>
                <w:color w:val="FF0000"/>
              </w:rPr>
              <w:lastRenderedPageBreak/>
              <w:t>不同角度思考，充分理解算式的含义。</w:t>
            </w:r>
          </w:p>
        </w:tc>
      </w:tr>
      <w:tr w:rsidR="00F90E8F" w14:paraId="3EB482D1" w14:textId="77777777">
        <w:tc>
          <w:tcPr>
            <w:tcW w:w="1312" w:type="dxa"/>
          </w:tcPr>
          <w:p w14:paraId="5B189F5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活动四：运用与拓展</w:t>
            </w:r>
          </w:p>
          <w:p w14:paraId="5AA6381B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35C339AD" w14:textId="77777777" w:rsidR="00F90E8F" w:rsidRDefault="00000000">
            <w:pPr>
              <w:tabs>
                <w:tab w:val="left" w:pos="312"/>
              </w:tabs>
              <w:ind w:firstLineChars="0" w:firstLine="0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一、练习巩固</w:t>
            </w:r>
          </w:p>
          <w:p w14:paraId="1D8881D5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1.一共有多少个月饼</w:t>
            </w:r>
          </w:p>
          <w:p w14:paraId="18E99602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10221467" wp14:editId="06757C07">
                  <wp:extent cx="3413125" cy="447040"/>
                  <wp:effectExtent l="0" t="0" r="3175" b="10160"/>
                  <wp:docPr id="17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125" cy="44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2C851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变换情境，再次体验从不同角度思考，列出乘加</w:t>
            </w:r>
            <w:proofErr w:type="gramStart"/>
            <w:r>
              <w:rPr>
                <w:rFonts w:ascii="宋体" w:hAnsi="宋体" w:cs="宋体"/>
                <w:szCs w:val="21"/>
              </w:rPr>
              <w:t>或乘减的</w:t>
            </w:r>
            <w:proofErr w:type="gramEnd"/>
            <w:r>
              <w:rPr>
                <w:rFonts w:ascii="宋体" w:hAnsi="宋体" w:cs="宋体"/>
                <w:szCs w:val="21"/>
              </w:rPr>
              <w:t>算式解决问题。</w:t>
            </w:r>
          </w:p>
          <w:p w14:paraId="4AFAD6AA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2.连一连</w:t>
            </w:r>
          </w:p>
          <w:p w14:paraId="140A15A5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6423CC64" wp14:editId="4C650CD7">
                  <wp:extent cx="2145665" cy="1417320"/>
                  <wp:effectExtent l="0" t="0" r="635" b="5080"/>
                  <wp:docPr id="18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6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ED2545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（1）根据连加算式的含义选出上面两个选项。</w:t>
            </w:r>
          </w:p>
          <w:p w14:paraId="61BBA91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（2）通过摆一摆小圆片，从下面两个选项中做出正确判断。</w:t>
            </w:r>
          </w:p>
          <w:p w14:paraId="7753068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3.直接写得数</w:t>
            </w:r>
          </w:p>
          <w:p w14:paraId="472EA989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5BAA7F40" wp14:editId="36E0B0B6">
                  <wp:extent cx="2920365" cy="538480"/>
                  <wp:effectExtent l="0" t="0" r="635" b="7620"/>
                  <wp:docPr id="18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0365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2AB8AC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（1）自主完成计算。</w:t>
            </w:r>
          </w:p>
          <w:p w14:paraId="55FB786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（2）分析常见错误。</w:t>
            </w:r>
          </w:p>
          <w:p w14:paraId="2B46B9B2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Cs w:val="21"/>
              </w:rPr>
              <w:t>小结：注意计算前要整体观察，避免只关注数据特点而忽视运算顺序。</w:t>
            </w:r>
          </w:p>
          <w:p w14:paraId="534EB6EE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4.综合运用</w:t>
            </w:r>
          </w:p>
          <w:p w14:paraId="0DCCBD6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lastRenderedPageBreak/>
              <w:drawing>
                <wp:inline distT="0" distB="0" distL="114300" distR="114300" wp14:anchorId="64E8169F" wp14:editId="36B8D02B">
                  <wp:extent cx="3162300" cy="1150620"/>
                  <wp:effectExtent l="0" t="0" r="0" b="5080"/>
                  <wp:docPr id="18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115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8BC6D5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小结：在面对信息量比较大的问题时，要静下心来认真审题，仔细思考。</w:t>
            </w:r>
          </w:p>
          <w:p w14:paraId="475790C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5.灵活判断</w:t>
            </w:r>
          </w:p>
          <w:p w14:paraId="0558F883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6B16C581" wp14:editId="63A3D56E">
                  <wp:extent cx="3199765" cy="1477010"/>
                  <wp:effectExtent l="0" t="0" r="635" b="8890"/>
                  <wp:docPr id="183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765" cy="147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426D24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（1）竖着看，有7列，每列有4辆，也就是7×4，再加上第8列的2辆，所以A选项正确，同时判断C选项是错的。</w:t>
            </w:r>
          </w:p>
          <w:p w14:paraId="2C61D6B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（2）把第8列也补充成4辆，那么就有8个4，再把多算的2辆去掉，所以选项B也正确。</w:t>
            </w:r>
          </w:p>
          <w:p w14:paraId="4077261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（3）分成上下两个部分，上面部分有2个7，下面部分有2个8，所以选项D也正确。</w:t>
            </w:r>
          </w:p>
          <w:p w14:paraId="35FDF52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小结：思考问题的角度虽不同，但都能根据相应的数量关系求出总数。</w:t>
            </w:r>
          </w:p>
          <w:p w14:paraId="6AB207F2" w14:textId="77777777" w:rsidR="00F90E8F" w:rsidRDefault="00F90E8F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93" w:type="dxa"/>
            <w:gridSpan w:val="2"/>
          </w:tcPr>
          <w:p w14:paraId="4AE7ACA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能正确列式计算。能结合图示理解算式含义。</w:t>
            </w:r>
          </w:p>
          <w:p w14:paraId="34D73F10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09B0BB9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通过递进的练习，从计算、运用等层面加深对本课的理解。</w:t>
            </w:r>
          </w:p>
          <w:p w14:paraId="171D99EB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5A67A73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1ADCC978" w14:textId="77777777">
        <w:tc>
          <w:tcPr>
            <w:tcW w:w="1312" w:type="dxa"/>
          </w:tcPr>
          <w:p w14:paraId="2E0B5B20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活动五：课堂总结</w:t>
            </w:r>
          </w:p>
        </w:tc>
        <w:tc>
          <w:tcPr>
            <w:tcW w:w="5741" w:type="dxa"/>
            <w:gridSpan w:val="2"/>
            <w:vAlign w:val="center"/>
          </w:tcPr>
          <w:p w14:paraId="04B3B43E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1.这节课你有什么收获？</w:t>
            </w:r>
          </w:p>
          <w:p w14:paraId="7D166B49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601EDBA2" w14:textId="77777777" w:rsidR="00F90E8F" w:rsidRDefault="00F90E8F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F90E8F" w14:paraId="4F2DB7CF" w14:textId="77777777">
        <w:tc>
          <w:tcPr>
            <w:tcW w:w="1312" w:type="dxa"/>
          </w:tcPr>
          <w:p w14:paraId="2329BE7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137D763D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1.找找生活中的“讲讲算算”。</w:t>
            </w:r>
          </w:p>
        </w:tc>
      </w:tr>
      <w:tr w:rsidR="00F90E8F" w14:paraId="645047BF" w14:textId="77777777">
        <w:trPr>
          <w:trHeight w:val="426"/>
        </w:trPr>
        <w:tc>
          <w:tcPr>
            <w:tcW w:w="1312" w:type="dxa"/>
          </w:tcPr>
          <w:p w14:paraId="27F15C2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71687FAE" w14:textId="77777777" w:rsidR="00F90E8F" w:rsidRDefault="00000000">
            <w:pPr>
              <w:widowControl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讲讲算算</w:t>
            </w:r>
          </w:p>
          <w:p w14:paraId="50F735AA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F3FC8A3" wp14:editId="6D00C95D">
                      <wp:simplePos x="0" y="0"/>
                      <wp:positionH relativeFrom="column">
                        <wp:posOffset>3232150</wp:posOffset>
                      </wp:positionH>
                      <wp:positionV relativeFrom="paragraph">
                        <wp:posOffset>232410</wp:posOffset>
                      </wp:positionV>
                      <wp:extent cx="257810" cy="0"/>
                      <wp:effectExtent l="0" t="12700" r="8890" b="12700"/>
                      <wp:wrapNone/>
                      <wp:docPr id="189" name="直接连接符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781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254.5pt;margin-top:18.3pt;height:0pt;width:20.3pt;z-index:251691008;mso-width-relative:page;mso-height-relative:page;" filled="f" stroked="t" coordsize="21600,21600" o:gfxdata="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hkx/wNgAAAAJAQAADwAAAAAAAAAB&#10;ACAAAAAiAAAAZHJzL2Rvd25yZXYueG1sUEsBAhQAFAAAAAgAh07iQM8K0s3XAQAAngMAAA4AAAAA&#10;AAAAAQAgAAAAJwEAAGRycy9lMm9Eb2MueG1sUEsFBgAAAAAGAAYAWQEAAHAFAAAAAA==&#10;">
                      <v:fill on="f" focussize="0,0"/>
                      <v:stroke weight="2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 w:cs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239DECF" wp14:editId="112585F1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240030</wp:posOffset>
                      </wp:positionV>
                      <wp:extent cx="257810" cy="0"/>
                      <wp:effectExtent l="0" t="12700" r="8890" b="12700"/>
                      <wp:wrapNone/>
                      <wp:docPr id="190" name="直接连接符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781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133.75pt;margin-top:18.9pt;height:0pt;width:20.3pt;z-index:251689984;mso-width-relative:page;mso-height-relative:page;" filled="f" stroked="t" coordsize="21600,21600" o:gfxdata="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Xv5v61wAAAAkBAAAPAAAAAAAAAAEA&#10;IAAAACIAAABkcnMvZG93bnJldi54bWxQSwECFAAUAAAACACHTuJAMp0/GNcBAACeAwAADgAAAAAA&#10;AAABACAAAAAmAQAAZHJzL2Uyb0RvYy54bWxQSwUGAAAAAAYABgBZAQAAbwUAAAAA&#10;">
                      <v:fill on="f" focussize="0,0"/>
                      <v:stroke weight="2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 w:cs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79020C0" wp14:editId="1F455A6A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237490</wp:posOffset>
                      </wp:positionV>
                      <wp:extent cx="257810" cy="0"/>
                      <wp:effectExtent l="0" t="12700" r="8890" b="12700"/>
                      <wp:wrapNone/>
                      <wp:docPr id="188" name="直接连接符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978660" y="1485265"/>
                                <a:ext cx="25781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2.65pt;margin-top:18.7pt;height:0pt;width:20.3pt;z-index:251688960;mso-width-relative:page;mso-height-relative:page;" filled="f" stroked="t" coordsize="21600,21600" o:gfxdata="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sP3ovUAAAABgEA&#10;AA8AAAAAAAAAAQAgAAAAIgAAAGRycy9kb3ducmV2LnhtbFBLAQIUABQAAAAIAIdO4kAI2W1B5QEA&#10;AKoDAAAOAAAAAAAAAAEAIAAAACMBAABkcnMvZTJvRG9jLnhtbFBLBQYAAAAABgAGAFkBAAB6BQAA&#10;AAA=&#10;">
                      <v:fill on="f" focussize="0,0"/>
                      <v:stroke weight="2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 w:cs="宋体"/>
                <w:szCs w:val="21"/>
              </w:rPr>
              <w:t>5×4+3=23              3+5×4=23                6×4-1=23</w:t>
            </w:r>
          </w:p>
          <w:p w14:paraId="36D2938C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 20                      20                     24</w:t>
            </w:r>
          </w:p>
          <w:p w14:paraId="4773451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                 在既有乘法又有加法或减法的算式中，</w:t>
            </w:r>
          </w:p>
          <w:p w14:paraId="2C2D6389" w14:textId="77777777" w:rsidR="00F90E8F" w:rsidRDefault="00000000">
            <w:pPr>
              <w:ind w:firstLineChars="900" w:firstLine="189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要</w:t>
            </w:r>
            <w:r>
              <w:rPr>
                <w:rFonts w:ascii="宋体" w:hAnsi="宋体" w:cs="宋体"/>
                <w:b/>
                <w:bCs/>
                <w:szCs w:val="21"/>
              </w:rPr>
              <w:t>先算乘法</w:t>
            </w:r>
            <w:r>
              <w:rPr>
                <w:rFonts w:ascii="宋体" w:hAnsi="宋体" w:cs="宋体"/>
                <w:szCs w:val="21"/>
              </w:rPr>
              <w:t>，</w:t>
            </w:r>
            <w:r>
              <w:rPr>
                <w:rFonts w:ascii="宋体" w:hAnsi="宋体" w:cs="宋体"/>
                <w:b/>
                <w:bCs/>
                <w:szCs w:val="21"/>
              </w:rPr>
              <w:t>再算加法或减法</w:t>
            </w:r>
            <w:r>
              <w:rPr>
                <w:rFonts w:ascii="宋体" w:hAnsi="宋体" w:cs="宋体"/>
                <w:szCs w:val="21"/>
              </w:rPr>
              <w:t xml:space="preserve">。     </w:t>
            </w:r>
          </w:p>
        </w:tc>
      </w:tr>
    </w:tbl>
    <w:p w14:paraId="76DD6770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10</w:t>
      </w:r>
      <w:r>
        <w:t xml:space="preserve">. </w:t>
      </w:r>
      <w:r>
        <w:rPr>
          <w:rFonts w:hint="eastAsia"/>
        </w:rPr>
        <w:t>第10课时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31189A81" w14:textId="77777777">
        <w:trPr>
          <w:trHeight w:val="279"/>
        </w:trPr>
        <w:tc>
          <w:tcPr>
            <w:tcW w:w="1312" w:type="dxa"/>
            <w:vAlign w:val="center"/>
          </w:tcPr>
          <w:p w14:paraId="26D639F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037A5907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《7的乘法》</w:t>
            </w:r>
          </w:p>
          <w:p w14:paraId="07B62009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年级第一学期P52-53）</w:t>
            </w:r>
          </w:p>
        </w:tc>
        <w:tc>
          <w:tcPr>
            <w:tcW w:w="993" w:type="dxa"/>
            <w:gridSpan w:val="2"/>
            <w:vAlign w:val="center"/>
          </w:tcPr>
          <w:p w14:paraId="70F7BF7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6B798CB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57000038" w14:textId="77777777">
        <w:trPr>
          <w:trHeight w:val="285"/>
        </w:trPr>
        <w:tc>
          <w:tcPr>
            <w:tcW w:w="1312" w:type="dxa"/>
            <w:vAlign w:val="center"/>
          </w:tcPr>
          <w:p w14:paraId="17EC261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597E61C0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 通过“七巧板”生活情境建立“几个7”与7的乘法算式之间的对应关系，发展初步的几何直观及</w:t>
            </w:r>
            <w:r>
              <w:rPr>
                <w:rFonts w:ascii="宋体" w:hAnsi="宋体" w:cs="宋体"/>
                <w:color w:val="EE0000"/>
                <w:szCs w:val="21"/>
              </w:rPr>
              <w:t>运算能力</w:t>
            </w:r>
            <w:r>
              <w:rPr>
                <w:rFonts w:ascii="宋体" w:hAnsi="宋体" w:cs="宋体"/>
                <w:szCs w:val="21"/>
              </w:rPr>
              <w:t>。</w:t>
            </w:r>
          </w:p>
          <w:p w14:paraId="6078E654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 编写并熟记7的乘法口诀，并能正确计算7的乘法。</w:t>
            </w:r>
          </w:p>
          <w:p w14:paraId="19290DB8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 能够运用7的乘法解决简单的实际问题，体会数学与生活的密切联系。</w:t>
            </w:r>
          </w:p>
        </w:tc>
      </w:tr>
      <w:tr w:rsidR="00F90E8F" w14:paraId="39D7D712" w14:textId="77777777">
        <w:trPr>
          <w:trHeight w:val="277"/>
        </w:trPr>
        <w:tc>
          <w:tcPr>
            <w:tcW w:w="1312" w:type="dxa"/>
            <w:vAlign w:val="center"/>
          </w:tcPr>
          <w:p w14:paraId="36153CE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67CE84F1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1. 建立“几个7”与7的乘法算式之间的对应关系，发展初步的几何直观及运算能力。</w:t>
            </w:r>
          </w:p>
          <w:p w14:paraId="78CF0AA2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2. 编写并熟记7的乘法口诀，并能正确计算7的乘法。</w:t>
            </w:r>
          </w:p>
        </w:tc>
      </w:tr>
      <w:tr w:rsidR="00F90E8F" w14:paraId="3ABCF21A" w14:textId="77777777">
        <w:trPr>
          <w:trHeight w:val="277"/>
        </w:trPr>
        <w:tc>
          <w:tcPr>
            <w:tcW w:w="1312" w:type="dxa"/>
            <w:vAlign w:val="center"/>
          </w:tcPr>
          <w:p w14:paraId="2862AED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  <w:vAlign w:val="center"/>
          </w:tcPr>
          <w:p w14:paraId="6CDB78F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能够运用7的乘法解决简单的实际问题，体会数学与生活的密切联系。</w:t>
            </w:r>
          </w:p>
        </w:tc>
      </w:tr>
      <w:tr w:rsidR="00F90E8F" w14:paraId="4EC2B257" w14:textId="77777777">
        <w:trPr>
          <w:trHeight w:val="496"/>
        </w:trPr>
        <w:tc>
          <w:tcPr>
            <w:tcW w:w="1312" w:type="dxa"/>
            <w:vAlign w:val="center"/>
          </w:tcPr>
          <w:p w14:paraId="7DA09CD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15ADFCA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</w:rPr>
              <w:t>运算能力、数感、应用意识</w:t>
            </w:r>
          </w:p>
        </w:tc>
      </w:tr>
      <w:tr w:rsidR="00F90E8F" w14:paraId="498746BC" w14:textId="77777777">
        <w:trPr>
          <w:trHeight w:val="90"/>
        </w:trPr>
        <w:tc>
          <w:tcPr>
            <w:tcW w:w="1312" w:type="dxa"/>
            <w:vAlign w:val="center"/>
          </w:tcPr>
          <w:p w14:paraId="1E40905E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2DEF3B0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4DB8E71E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5BDFC1B0" w14:textId="77777777">
        <w:trPr>
          <w:trHeight w:val="1684"/>
        </w:trPr>
        <w:tc>
          <w:tcPr>
            <w:tcW w:w="1312" w:type="dxa"/>
          </w:tcPr>
          <w:p w14:paraId="65B1762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640ED0E5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情景导入（对应目标1）</w:t>
            </w:r>
          </w:p>
        </w:tc>
        <w:tc>
          <w:tcPr>
            <w:tcW w:w="5741" w:type="dxa"/>
            <w:gridSpan w:val="2"/>
          </w:tcPr>
          <w:p w14:paraId="2770BE6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 说一说：身边有哪些事物是7个一组出现的。</w:t>
            </w:r>
          </w:p>
          <w:p w14:paraId="2B454DC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问：同学们，在生活中有哪些物品或事件，是固定以7个为一套或一组出现的呢？</w:t>
            </w:r>
          </w:p>
          <w:p w14:paraId="1CC4EB3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预设1：七星瓢虫。</w:t>
            </w:r>
          </w:p>
          <w:p w14:paraId="49813BE1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预设2：彩虹有7种颜色。</w:t>
            </w:r>
          </w:p>
          <w:p w14:paraId="7DE313D5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预设3：一周总共有7天。</w:t>
            </w:r>
          </w:p>
          <w:p w14:paraId="0B7CBE34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预设4：七巧板共有7块图形。</w:t>
            </w:r>
          </w:p>
          <w:p w14:paraId="4B99930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引入课题：生活中有这么多和7有关的事物，今天老师带领大家走入7的数学世界，一起来研究7的乘法。</w:t>
            </w:r>
          </w:p>
          <w:p w14:paraId="5DAB427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（板书：7的乘法）</w:t>
            </w:r>
          </w:p>
        </w:tc>
        <w:tc>
          <w:tcPr>
            <w:tcW w:w="1393" w:type="dxa"/>
            <w:gridSpan w:val="2"/>
          </w:tcPr>
          <w:p w14:paraId="0E21F34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能够说出生活中7个一组的物品或事件。</w:t>
            </w:r>
          </w:p>
          <w:p w14:paraId="477DA92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FF0000"/>
              </w:rPr>
            </w:pPr>
          </w:p>
          <w:p w14:paraId="3AD015C4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</w:rPr>
              <w:t>从生活实例切入，激发学生学习兴趣，为建立 “几个 7” 的概念铺垫。</w:t>
            </w:r>
          </w:p>
        </w:tc>
      </w:tr>
      <w:tr w:rsidR="00F90E8F" w14:paraId="579B67FD" w14:textId="77777777">
        <w:tc>
          <w:tcPr>
            <w:tcW w:w="1312" w:type="dxa"/>
          </w:tcPr>
          <w:p w14:paraId="321673B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环节二</w:t>
            </w:r>
          </w:p>
          <w:p w14:paraId="2261700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新课探究</w:t>
            </w:r>
          </w:p>
          <w:p w14:paraId="0F1443E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（对应目标：1、2）</w:t>
            </w:r>
          </w:p>
        </w:tc>
        <w:tc>
          <w:tcPr>
            <w:tcW w:w="5741" w:type="dxa"/>
            <w:gridSpan w:val="2"/>
          </w:tcPr>
          <w:p w14:paraId="177E53C2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1. 看一看：七巧板的组成。</w:t>
            </w:r>
          </w:p>
          <w:p w14:paraId="645FF498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（1）出示七巧板，观察拼板数量。</w:t>
            </w:r>
          </w:p>
          <w:p w14:paraId="5037511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问：1副七巧板有几块拼板？</w:t>
            </w:r>
          </w:p>
          <w:p w14:paraId="752FED4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预设：有7块。</w:t>
            </w:r>
          </w:p>
          <w:p w14:paraId="4AAF710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问：如何使用一个乘法算式表示？</w:t>
            </w:r>
          </w:p>
          <w:p w14:paraId="4790BDB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预设：1×7或7×1.</w:t>
            </w:r>
          </w:p>
          <w:p w14:paraId="16C9EB19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问：2副七巧板呢？</w:t>
            </w:r>
          </w:p>
          <w:p w14:paraId="5B4CCF9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预设：2×7或7×2或7＋7.</w:t>
            </w:r>
          </w:p>
          <w:p w14:paraId="2CC56FF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（2）完成七巧板拼版数量的表格。</w:t>
            </w:r>
          </w:p>
          <w:p w14:paraId="2D65E7F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①出示表格，引导列式。</w:t>
            </w:r>
          </w:p>
          <w:p w14:paraId="3981E61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②引导学生说出前三个算式的答案。</w:t>
            </w:r>
          </w:p>
          <w:p w14:paraId="47660DD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问：我们已经学习过1、2、3的乘法了，前三个算式的答案你能快速报出吗？</w:t>
            </w:r>
          </w:p>
          <w:p w14:paraId="312E2ED3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预设：1×7=7、2×7=14、3×7=21.</w:t>
            </w:r>
          </w:p>
          <w:p w14:paraId="53C72B32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2. 想一想：如何计算7的乘法。</w:t>
            </w:r>
          </w:p>
          <w:p w14:paraId="1AD0EF23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（1）学生探索：运用学具自主探索7的乘法中各算式的答案。</w:t>
            </w:r>
          </w:p>
          <w:p w14:paraId="5C72E09D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问：随着后面数字越来越大了，请问你还能得出他们的答案吗？请大家打开学习单。听清楚活动要求：</w:t>
            </w:r>
          </w:p>
          <w:p w14:paraId="3E1FCB24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①同桌两人合作，完成学习单的前两列。</w:t>
            </w:r>
          </w:p>
          <w:p w14:paraId="64C0F154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②选择你喜欢的工具，你可以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在数线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上跳一跳、在点子图上圈一圈、或者你有更好的方式，也可以在草稿区写一写。</w:t>
            </w:r>
          </w:p>
          <w:p w14:paraId="58F707C5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③完成后，读一读乘法算式。</w:t>
            </w:r>
          </w:p>
          <w:p w14:paraId="17F1EBC2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（学生学习单自主探索，3分钟）</w:t>
            </w:r>
          </w:p>
          <w:p w14:paraId="36EE272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（2）学生交流：如何得出7的乘法中各算式的答案？</w:t>
            </w:r>
          </w:p>
          <w:p w14:paraId="695FD28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（拍照上传一份答案）</w:t>
            </w:r>
          </w:p>
          <w:p w14:paraId="1C1DB349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问：大家有没有问题？看来大家做得又快又好！可是我们的乐乐有问题了：这些乘法算式的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积都是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怎么得出来的？你能帮助乐乐解决吗？</w:t>
            </w:r>
          </w:p>
          <w:p w14:paraId="3A73AA3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问：比如说4×7=28，请问这个28是如何得到的呢？</w:t>
            </w:r>
          </w:p>
          <w:p w14:paraId="02570B9B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预设1：7＋7＋7＋7=28.</w:t>
            </w:r>
          </w:p>
          <w:p w14:paraId="6064EF2E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预设2：4＋4＋4＋4＋4＋4＋4=28。</w:t>
            </w:r>
          </w:p>
          <w:p w14:paraId="1B38A88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【小结】：这是我们乘法的意义。</w:t>
            </w:r>
          </w:p>
          <w:p w14:paraId="67A72F3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预设3：使用上一个算式3×7=21，21＋7=28。</w:t>
            </w:r>
          </w:p>
          <w:p w14:paraId="13CA625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【小结】：你观察到了我们7的乘法算式的规律。</w:t>
            </w:r>
          </w:p>
          <w:p w14:paraId="562A6609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追问：那我们再来挑选一个7×8=56，你能说一说积是如何得到的吗？</w:t>
            </w:r>
          </w:p>
          <w:p w14:paraId="33995258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预设1：7＋7＋7＋7＋7＋7＋7＋7=56.</w:t>
            </w:r>
          </w:p>
          <w:p w14:paraId="1BF8C31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预设2：8＋8＋8＋8＋8＋8＋8=56.</w:t>
            </w:r>
          </w:p>
          <w:p w14:paraId="31617AB6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问：看来大家都已经掌握乘法的意义了，欢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欢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有问题了：我觉得使用加法计算太容易出错了，有方法可以帮助我快速乘法算式的积吗？</w:t>
            </w:r>
          </w:p>
          <w:p w14:paraId="03AD6FC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3. 编一编：7的乘法口诀。</w:t>
            </w:r>
          </w:p>
          <w:p w14:paraId="2FA6396D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（1）报出7的乘法口诀。</w:t>
            </w:r>
          </w:p>
          <w:p w14:paraId="16F5E869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（2）如果忘记其中一条如何处理？</w:t>
            </w:r>
          </w:p>
          <w:p w14:paraId="72E1C78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①教师拿走一条乘法口诀“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七七四十九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”，提问学生如何得出答案。</w:t>
            </w:r>
          </w:p>
          <w:p w14:paraId="5AAF8504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问：如果不小心忘记了其中一条口诀，那么应该怎么办？</w:t>
            </w:r>
          </w:p>
          <w:p w14:paraId="1A8ECCB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预设1：运用数线跳一跳得出答案。</w:t>
            </w:r>
          </w:p>
          <w:p w14:paraId="734F346E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预设2：运用同数连加：七个七相加，得出答案。</w:t>
            </w:r>
          </w:p>
          <w:p w14:paraId="409B5E84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预设3：运用小圆片7个一圈得出答案。</w:t>
            </w:r>
          </w:p>
          <w:p w14:paraId="2385BFD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预设4：上一条口诀的答案＋7得出答案。</w:t>
            </w:r>
          </w:p>
          <w:p w14:paraId="5D1DD62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预设5：下一条口诀的答案－7得出答案。</w:t>
            </w:r>
          </w:p>
          <w:p w14:paraId="5CAC71D9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②教师总结7的乘法口诀的规律。</w:t>
            </w:r>
          </w:p>
          <w:p w14:paraId="5E988512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问：大家看，7的每一条乘法算式之间，有什么规律？</w:t>
            </w:r>
          </w:p>
          <w:p w14:paraId="1C35EB5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预设：每一条算式的答案＋7就是下一条算式的答案。</w:t>
            </w:r>
          </w:p>
          <w:p w14:paraId="5B914BDB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③讲解典故：孙悟空“七七四十九天”文武火煅炼。</w:t>
            </w:r>
          </w:p>
          <w:p w14:paraId="7017EAB2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问：除了发现口诀之间的规律，古人也有很多关于乘法口诀的故事，其中有一条就讲述了孙悟空被丢进炼丹炉七七四十九天的故事，我们来看一看。</w:t>
            </w:r>
          </w:p>
          <w:p w14:paraId="60939C35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（播放视频）</w:t>
            </w:r>
          </w:p>
          <w:p w14:paraId="19DC8CAD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总结：因此我们不需要死记硬背乘法口诀，如果不小心忘记了，我们也可以运用乘法的意义，或者典故来帮助记忆。</w:t>
            </w:r>
          </w:p>
          <w:p w14:paraId="3D0D8025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4. 连一连：乘法算式对应乘法口诀（书P53）。</w:t>
            </w:r>
          </w:p>
          <w:p w14:paraId="49F9E73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（1位同学上黑板完成，其余同学书本完成。）</w:t>
            </w:r>
          </w:p>
          <w:p w14:paraId="13288978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教师总结：乘法口诀可以帮助我们快速地计算出答案，是我们数学学习的好帮手。</w:t>
            </w:r>
          </w:p>
          <w:p w14:paraId="152E7B9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5. 列一列：根据情境列出乘法算式。</w:t>
            </w:r>
          </w:p>
          <w:p w14:paraId="33471B48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情境：每节车厢坐4人。7节车厢一共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坐多少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人？</w:t>
            </w:r>
          </w:p>
          <w:p w14:paraId="49EE5613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问：你能列出相应的乘法算式吗？</w:t>
            </w:r>
          </w:p>
          <w:p w14:paraId="5768E43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预设：4×7=28或7×4=28.</w:t>
            </w:r>
          </w:p>
          <w:p w14:paraId="6E08704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追问：4代表什么？7又代表什么？</w:t>
            </w:r>
          </w:p>
          <w:p w14:paraId="54C8C45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预设：4代表每节车厢的人数，7代表车厢数，28代表7节车厢的总人数。</w:t>
            </w:r>
          </w:p>
        </w:tc>
        <w:tc>
          <w:tcPr>
            <w:tcW w:w="1393" w:type="dxa"/>
            <w:gridSpan w:val="2"/>
          </w:tcPr>
          <w:p w14:paraId="35200D9A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lastRenderedPageBreak/>
              <w:t>准确列出几副七巧板与几块拼板数量相对应的</w:t>
            </w:r>
            <w:r>
              <w:rPr>
                <w:rFonts w:ascii="宋体" w:hAnsi="宋体" w:cs="宋体"/>
              </w:rPr>
              <w:lastRenderedPageBreak/>
              <w:t>乘法算式。</w:t>
            </w:r>
          </w:p>
          <w:p w14:paraId="29B68CF0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5B498B4F" w14:textId="77777777" w:rsidR="00F90E8F" w:rsidRDefault="00000000">
            <w:pPr>
              <w:ind w:firstLineChars="0" w:firstLine="0"/>
              <w:rPr>
                <w:rFonts w:ascii="宋体" w:hAnsi="宋体" w:cs="宋体"/>
                <w:color w:val="EE0000"/>
              </w:rPr>
            </w:pPr>
            <w:r>
              <w:rPr>
                <w:rFonts w:ascii="宋体" w:hAnsi="宋体" w:cs="宋体"/>
                <w:color w:val="EE0000"/>
              </w:rPr>
              <w:t>借助七巧板直观建立乘法算式与 “几个 7” 的联系。</w:t>
            </w:r>
          </w:p>
          <w:p w14:paraId="2F72316A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4ADE6F92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明白“几个7”与7的乘法算式之间的对应关系。</w:t>
            </w:r>
          </w:p>
          <w:p w14:paraId="526B197E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71BDCE5D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19A2AC97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10C3D86D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44529095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2E818CCE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3B038B29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能够运用所学的知识自主探究出7的乘法算式的答案。</w:t>
            </w:r>
          </w:p>
          <w:p w14:paraId="11FE72F2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698C7997" w14:textId="77777777" w:rsidR="00F90E8F" w:rsidRDefault="00000000">
            <w:pPr>
              <w:ind w:firstLineChars="0" w:firstLine="0"/>
              <w:rPr>
                <w:rFonts w:ascii="宋体" w:hAnsi="宋体" w:cs="宋体"/>
                <w:color w:val="EE0000"/>
              </w:rPr>
            </w:pPr>
            <w:r>
              <w:rPr>
                <w:rFonts w:ascii="宋体" w:hAnsi="宋体" w:cs="宋体"/>
                <w:color w:val="EE0000"/>
              </w:rPr>
              <w:t>鼓励自主探究，深化对乘法意义的理解。</w:t>
            </w:r>
          </w:p>
          <w:p w14:paraId="4D21813A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19677314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30B6740C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628EC986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1AD5F95E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1DCC3CE7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3F4934C6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767A5503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明确7的乘法的意义。</w:t>
            </w:r>
          </w:p>
          <w:p w14:paraId="4E1C4010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2CD275EA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21024C28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70304C35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07E87782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7C3D5937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58948C83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55DF6F68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77C1BF3F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能够根据之前所学的知识准确编写7的乘法口诀。</w:t>
            </w:r>
          </w:p>
          <w:p w14:paraId="5ED2C540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56E621B5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55A80773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发现口诀的规律与特点。</w:t>
            </w:r>
          </w:p>
          <w:p w14:paraId="2A32B9CB" w14:textId="77777777" w:rsidR="00F90E8F" w:rsidRDefault="00F90E8F">
            <w:pPr>
              <w:ind w:firstLineChars="0" w:firstLine="0"/>
              <w:rPr>
                <w:rFonts w:ascii="宋体" w:hAnsi="宋体" w:cs="宋体"/>
              </w:rPr>
            </w:pPr>
          </w:p>
          <w:p w14:paraId="770E739D" w14:textId="77777777" w:rsidR="00F90E8F" w:rsidRDefault="00000000">
            <w:pPr>
              <w:ind w:firstLineChars="0" w:firstLine="0"/>
              <w:rPr>
                <w:rFonts w:ascii="宋体" w:hAnsi="宋体" w:cs="宋体"/>
                <w:color w:val="EE0000"/>
              </w:rPr>
            </w:pPr>
            <w:r>
              <w:rPr>
                <w:rFonts w:ascii="宋体" w:hAnsi="宋体" w:cs="宋体"/>
                <w:color w:val="EE0000"/>
              </w:rPr>
              <w:t>突破死记硬背，掌握口诀记忆与推导方法。</w:t>
            </w:r>
          </w:p>
          <w:p w14:paraId="00764A32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550912E4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58268D8B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5A10F53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31AD6500" w14:textId="77777777">
        <w:tc>
          <w:tcPr>
            <w:tcW w:w="1312" w:type="dxa"/>
          </w:tcPr>
          <w:p w14:paraId="7FF1332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环节三</w:t>
            </w:r>
          </w:p>
          <w:p w14:paraId="6344E5C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练习巩固（对应目标： 3）</w:t>
            </w:r>
          </w:p>
        </w:tc>
        <w:tc>
          <w:tcPr>
            <w:tcW w:w="5741" w:type="dxa"/>
            <w:gridSpan w:val="2"/>
          </w:tcPr>
          <w:p w14:paraId="6530693F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/>
                <w:bCs/>
                <w:noProof/>
              </w:rPr>
              <w:drawing>
                <wp:anchor distT="0" distB="0" distL="114300" distR="114300" simplePos="0" relativeHeight="251694080" behindDoc="0" locked="0" layoutInCell="1" allowOverlap="1" wp14:anchorId="42AA673B" wp14:editId="1E470A4B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269240</wp:posOffset>
                  </wp:positionV>
                  <wp:extent cx="2970530" cy="449580"/>
                  <wp:effectExtent l="0" t="0" r="1270" b="7620"/>
                  <wp:wrapTopAndBottom/>
                  <wp:docPr id="104" name="图片 104" descr="ff97fd8a47eafa31100a2f1417b5b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ff97fd8a47eafa31100a2f1417b5b048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478" cy="449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szCs w:val="21"/>
              </w:rPr>
              <w:t>1.列式解答。</w:t>
            </w:r>
          </w:p>
          <w:p w14:paraId="0D42813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2．数学书P53练一练</w:t>
            </w:r>
          </w:p>
          <w:p w14:paraId="4B62C61C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26629A24" wp14:editId="2FC02814">
                  <wp:extent cx="1616075" cy="1548130"/>
                  <wp:effectExtent l="0" t="0" r="9525" b="1270"/>
                  <wp:docPr id="10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075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56F87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79CE484D" wp14:editId="79B8A549">
                  <wp:extent cx="2452370" cy="1254760"/>
                  <wp:effectExtent l="0" t="0" r="11430" b="2540"/>
                  <wp:docPr id="1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118" cy="1257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gridSpan w:val="2"/>
          </w:tcPr>
          <w:p w14:paraId="4E85B97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B29608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D68E16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B9BF579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能否根据实际情境找准 “份数” 和 “每份数”，列出正确算式</w:t>
            </w:r>
          </w:p>
          <w:p w14:paraId="692500B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B98690E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强化口诀运用熟练度，巩固乘法在实际问题中的应用。</w:t>
            </w:r>
          </w:p>
          <w:p w14:paraId="3103275D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109D62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能否快速匹配算式与口诀。</w:t>
            </w:r>
          </w:p>
          <w:p w14:paraId="5168846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7C52B2D3" w14:textId="77777777">
        <w:tc>
          <w:tcPr>
            <w:tcW w:w="1312" w:type="dxa"/>
            <w:vAlign w:val="center"/>
          </w:tcPr>
          <w:p w14:paraId="6408803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环节四</w:t>
            </w:r>
          </w:p>
          <w:p w14:paraId="352AFE2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归纳总结</w:t>
            </w:r>
          </w:p>
        </w:tc>
        <w:tc>
          <w:tcPr>
            <w:tcW w:w="5741" w:type="dxa"/>
            <w:gridSpan w:val="2"/>
          </w:tcPr>
          <w:p w14:paraId="4D648E35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这节课你有什么收获？</w:t>
            </w:r>
          </w:p>
        </w:tc>
        <w:tc>
          <w:tcPr>
            <w:tcW w:w="1393" w:type="dxa"/>
            <w:gridSpan w:val="2"/>
            <w:vAlign w:val="center"/>
          </w:tcPr>
          <w:p w14:paraId="25B06D02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6949FEF6" w14:textId="77777777">
        <w:tc>
          <w:tcPr>
            <w:tcW w:w="1312" w:type="dxa"/>
          </w:tcPr>
          <w:p w14:paraId="0BA3455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11A7B150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例：</w:t>
            </w:r>
            <w:r>
              <w:rPr>
                <w:rFonts w:ascii="宋体" w:hAnsi="宋体" w:cs="宋体"/>
                <w:noProof/>
                <w:color w:val="000000"/>
                <w:kern w:val="0"/>
                <w:szCs w:val="21"/>
              </w:rPr>
              <w:drawing>
                <wp:anchor distT="0" distB="0" distL="114300" distR="114300" simplePos="0" relativeHeight="251695104" behindDoc="0" locked="0" layoutInCell="1" allowOverlap="1" wp14:anchorId="3BA9D057" wp14:editId="7CAA65F4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-1228090</wp:posOffset>
                  </wp:positionV>
                  <wp:extent cx="2613025" cy="1226185"/>
                  <wp:effectExtent l="0" t="0" r="3175" b="5715"/>
                  <wp:wrapTopAndBottom/>
                  <wp:docPr id="1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025" cy="122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6×7=42</w:t>
            </w:r>
          </w:p>
        </w:tc>
      </w:tr>
      <w:tr w:rsidR="00F90E8F" w14:paraId="6065E18E" w14:textId="77777777">
        <w:trPr>
          <w:trHeight w:val="426"/>
        </w:trPr>
        <w:tc>
          <w:tcPr>
            <w:tcW w:w="1312" w:type="dxa"/>
          </w:tcPr>
          <w:p w14:paraId="56C7065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2C4B5C26" w14:textId="77777777" w:rsidR="00F90E8F" w:rsidRDefault="00000000">
            <w:pPr>
              <w:ind w:firstLine="482"/>
              <w:jc w:val="center"/>
              <w:rPr>
                <w:rFonts w:ascii="宋体" w:hAnsi="宋体" w:cs="宋体"/>
                <w:b/>
                <w:bCs/>
                <w:sz w:val="24"/>
                <w:szCs w:val="32"/>
              </w:rPr>
            </w:pPr>
            <w:r>
              <w:rPr>
                <w:rFonts w:ascii="宋体" w:hAnsi="宋体" w:cs="宋体"/>
                <w:b/>
                <w:bCs/>
                <w:sz w:val="24"/>
                <w:szCs w:val="32"/>
              </w:rPr>
              <w:t>7的乘法</w:t>
            </w:r>
          </w:p>
          <w:p w14:paraId="621AF325" w14:textId="77777777" w:rsidR="00F90E8F" w:rsidRDefault="00000000">
            <w:pPr>
              <w:ind w:firstLine="36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  <w:sz w:val="18"/>
                <w:szCs w:val="21"/>
              </w:rPr>
              <w:drawing>
                <wp:anchor distT="0" distB="0" distL="114300" distR="114300" simplePos="0" relativeHeight="251696128" behindDoc="0" locked="0" layoutInCell="1" allowOverlap="1" wp14:anchorId="3016455E" wp14:editId="616FE736">
                  <wp:simplePos x="0" y="0"/>
                  <wp:positionH relativeFrom="column">
                    <wp:posOffset>1219835</wp:posOffset>
                  </wp:positionH>
                  <wp:positionV relativeFrom="paragraph">
                    <wp:posOffset>26035</wp:posOffset>
                  </wp:positionV>
                  <wp:extent cx="1959610" cy="1722755"/>
                  <wp:effectExtent l="0" t="0" r="8890" b="4445"/>
                  <wp:wrapNone/>
                  <wp:docPr id="108" name="图片 108" descr="d791a98c4a3da4663b0b9302b4e11f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d791a98c4a3da4663b0b9302b4e11fb8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rcRect b="50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610" cy="172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EEECE60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6A6FFCFC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65492DA8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43696544" w14:textId="77777777" w:rsidR="00F90E8F" w:rsidRDefault="00F90E8F">
            <w:pPr>
              <w:ind w:firstLine="420"/>
              <w:jc w:val="center"/>
              <w:rPr>
                <w:rFonts w:ascii="宋体" w:hAnsi="宋体" w:cs="宋体"/>
              </w:rPr>
            </w:pPr>
          </w:p>
          <w:p w14:paraId="3D5EB65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</w:rPr>
            </w:pPr>
          </w:p>
          <w:p w14:paraId="75873E17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</w:tbl>
    <w:p w14:paraId="3F8ADF53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11</w:t>
      </w:r>
      <w:r>
        <w:t xml:space="preserve">. </w:t>
      </w:r>
      <w:r>
        <w:rPr>
          <w:rFonts w:hint="eastAsia"/>
        </w:rPr>
        <w:t>第11课时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64B552E4" w14:textId="77777777">
        <w:trPr>
          <w:trHeight w:val="279"/>
        </w:trPr>
        <w:tc>
          <w:tcPr>
            <w:tcW w:w="1312" w:type="dxa"/>
            <w:vAlign w:val="center"/>
          </w:tcPr>
          <w:p w14:paraId="4DA64BB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7FB3A024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《3的乘法》</w:t>
            </w:r>
          </w:p>
          <w:p w14:paraId="29137E2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年级第一学期P54-55）</w:t>
            </w:r>
          </w:p>
        </w:tc>
        <w:tc>
          <w:tcPr>
            <w:tcW w:w="993" w:type="dxa"/>
            <w:gridSpan w:val="2"/>
            <w:vAlign w:val="center"/>
          </w:tcPr>
          <w:p w14:paraId="6BDBD91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6C250ECA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56C26D18" w14:textId="77777777">
        <w:trPr>
          <w:trHeight w:val="285"/>
        </w:trPr>
        <w:tc>
          <w:tcPr>
            <w:tcW w:w="1312" w:type="dxa"/>
            <w:vAlign w:val="center"/>
          </w:tcPr>
          <w:p w14:paraId="1B39EA3E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17DC1834" w14:textId="77777777" w:rsidR="00F90E8F" w:rsidRDefault="00000000">
            <w:pPr>
              <w:numPr>
                <w:ilvl w:val="0"/>
                <w:numId w:val="14"/>
              </w:num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结合具体情境和已有经验，抽象得到3的乘法的结果，发展几何直观和运算能力。</w:t>
            </w:r>
          </w:p>
          <w:p w14:paraId="719947E6" w14:textId="77777777" w:rsidR="00F90E8F" w:rsidRDefault="00000000">
            <w:pPr>
              <w:numPr>
                <w:ilvl w:val="0"/>
                <w:numId w:val="14"/>
              </w:num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经历有序观察、类推的过程，尝试编3的乘法口诀，感受汉语的韵律。</w:t>
            </w:r>
          </w:p>
          <w:p w14:paraId="2068278F" w14:textId="77777777" w:rsidR="00F90E8F" w:rsidRDefault="00000000">
            <w:pPr>
              <w:numPr>
                <w:ilvl w:val="0"/>
                <w:numId w:val="14"/>
              </w:num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能借助3的乘法口诀熟练、正确地计算，并解决简单的实际问题，提升运算能力，体会数学与生活的密切联系。</w:t>
            </w:r>
          </w:p>
        </w:tc>
      </w:tr>
      <w:tr w:rsidR="00F90E8F" w14:paraId="0B7D7A37" w14:textId="77777777">
        <w:trPr>
          <w:trHeight w:val="277"/>
        </w:trPr>
        <w:tc>
          <w:tcPr>
            <w:tcW w:w="1312" w:type="dxa"/>
            <w:vAlign w:val="center"/>
          </w:tcPr>
          <w:p w14:paraId="7BE00AE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5D0E5FC9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编写并熟记</w:t>
            </w:r>
            <w:r>
              <w:rPr>
                <w:rFonts w:ascii="宋体" w:hAnsi="宋体" w:cs="宋体"/>
                <w:szCs w:val="21"/>
              </w:rPr>
              <w:t>3的乘法口诀，能正确计算。</w:t>
            </w:r>
          </w:p>
        </w:tc>
      </w:tr>
      <w:tr w:rsidR="00F90E8F" w14:paraId="3629A270" w14:textId="77777777">
        <w:trPr>
          <w:trHeight w:val="277"/>
        </w:trPr>
        <w:tc>
          <w:tcPr>
            <w:tcW w:w="1312" w:type="dxa"/>
            <w:vAlign w:val="center"/>
          </w:tcPr>
          <w:p w14:paraId="67C63B7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  <w:vAlign w:val="center"/>
          </w:tcPr>
          <w:p w14:paraId="3AE31F04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能类推3的乘法，利用3的乘法解决简单的实际问题。</w:t>
            </w:r>
          </w:p>
        </w:tc>
      </w:tr>
      <w:tr w:rsidR="00F90E8F" w14:paraId="553A5D55" w14:textId="77777777">
        <w:trPr>
          <w:trHeight w:val="496"/>
        </w:trPr>
        <w:tc>
          <w:tcPr>
            <w:tcW w:w="1312" w:type="dxa"/>
            <w:vAlign w:val="center"/>
          </w:tcPr>
          <w:p w14:paraId="76496F3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7A3B6FBB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几何直观、运算能力</w:t>
            </w:r>
          </w:p>
        </w:tc>
      </w:tr>
      <w:tr w:rsidR="00F90E8F" w14:paraId="232F9624" w14:textId="77777777">
        <w:trPr>
          <w:trHeight w:val="90"/>
        </w:trPr>
        <w:tc>
          <w:tcPr>
            <w:tcW w:w="1312" w:type="dxa"/>
            <w:vAlign w:val="center"/>
          </w:tcPr>
          <w:p w14:paraId="3B1B5E3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23FA6A1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58C5468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15BFAD8A" w14:textId="77777777">
        <w:trPr>
          <w:trHeight w:val="1684"/>
        </w:trPr>
        <w:tc>
          <w:tcPr>
            <w:tcW w:w="1312" w:type="dxa"/>
          </w:tcPr>
          <w:p w14:paraId="739FA88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</w:t>
            </w:r>
            <w:proofErr w:type="gramStart"/>
            <w:r>
              <w:rPr>
                <w:rFonts w:ascii="宋体" w:hAnsi="宋体" w:cs="宋体"/>
                <w:b/>
                <w:bCs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b/>
                <w:bCs/>
                <w:szCs w:val="21"/>
              </w:rPr>
              <w:t>：</w:t>
            </w:r>
          </w:p>
          <w:p w14:paraId="4F11783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复习导入，温故知新。</w:t>
            </w:r>
          </w:p>
          <w:p w14:paraId="6C3DDE46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  <w:vAlign w:val="center"/>
          </w:tcPr>
          <w:p w14:paraId="1C850CC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（一）拍节奏，复习回顾。</w:t>
            </w:r>
          </w:p>
          <w:p w14:paraId="3748171E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1、上节课，我们学习了“1和2的乘法口诀”，它的特点是怎样的？作用呢？</w:t>
            </w:r>
          </w:p>
          <w:p w14:paraId="63ABB82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【板书：朗朗上口、容易记忆】</w:t>
            </w:r>
          </w:p>
          <w:p w14:paraId="4DC4C3B4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2、跟着鼓点有节奏地读一读“1和2的乘法口诀”。</w:t>
            </w:r>
          </w:p>
          <w:p w14:paraId="10949CD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3、再来回忆一下，我们是怎么把乘法算式编成口诀的呢？</w:t>
            </w:r>
          </w:p>
          <w:p w14:paraId="3050E24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D05E813" wp14:editId="06A4D222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46990</wp:posOffset>
                      </wp:positionV>
                      <wp:extent cx="684530" cy="791845"/>
                      <wp:effectExtent l="0" t="0" r="0" b="0"/>
                      <wp:wrapNone/>
                      <wp:docPr id="127" name="文本框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955290" y="6736080"/>
                                <a:ext cx="684530" cy="7918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3A1F58" w14:textId="77777777" w:rsidR="00F90E8F" w:rsidRDefault="00000000">
                                  <w:pPr>
                                    <w:spacing w:line="240" w:lineRule="auto"/>
                                    <w:ind w:firstLine="480"/>
                                    <w:rPr>
                                      <w:rFonts w:ascii="宋体" w:hAnsi="宋体" w:cs="宋体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sz w:val="24"/>
                                      <w:szCs w:val="28"/>
                                    </w:rPr>
                                    <w:t>编</w:t>
                                  </w:r>
                                </w:p>
                                <w:p w14:paraId="33D13E7F" w14:textId="77777777" w:rsidR="00F90E8F" w:rsidRDefault="00F90E8F">
                                  <w:pPr>
                                    <w:spacing w:line="240" w:lineRule="auto"/>
                                    <w:ind w:firstLine="480"/>
                                    <w:rPr>
                                      <w:rFonts w:ascii="宋体" w:hAnsi="宋体" w:cs="宋体"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7D576B92" w14:textId="77777777" w:rsidR="00F90E8F" w:rsidRDefault="00000000">
                                  <w:pPr>
                                    <w:spacing w:line="240" w:lineRule="auto"/>
                                    <w:ind w:firstLine="480"/>
                                    <w:rPr>
                                      <w:rFonts w:ascii="宋体" w:hAnsi="宋体" w:cs="宋体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sz w:val="24"/>
                                      <w:szCs w:val="28"/>
                                    </w:rPr>
                                    <w:t>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05E813" id="文本框 127" o:spid="_x0000_s1028" type="#_x0000_t202" style="position:absolute;left:0;text-align:left;margin-left:74.75pt;margin-top:3.7pt;width:53.9pt;height:62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" filled="f" stroked="f" strokeweight=".5pt">
                      <v:textbox>
                        <w:txbxContent>
                          <w:p w14:paraId="3F3A1F58" w14:textId="77777777" w:rsidR="00F90E8F" w:rsidRDefault="00000000">
                            <w:pPr>
                              <w:spacing w:line="240" w:lineRule="auto"/>
                              <w:ind w:firstLine="480"/>
                              <w:rPr>
                                <w:rFonts w:ascii="宋体" w:hAnsi="宋体" w:cs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24"/>
                                <w:szCs w:val="28"/>
                              </w:rPr>
                              <w:t>编</w:t>
                            </w:r>
                          </w:p>
                          <w:p w14:paraId="33D13E7F" w14:textId="77777777" w:rsidR="00F90E8F" w:rsidRDefault="00F90E8F">
                            <w:pPr>
                              <w:spacing w:line="240" w:lineRule="auto"/>
                              <w:ind w:firstLine="480"/>
                              <w:rPr>
                                <w:rFonts w:ascii="宋体" w:hAnsi="宋体" w:cs="宋体"/>
                                <w:sz w:val="24"/>
                                <w:szCs w:val="28"/>
                              </w:rPr>
                            </w:pPr>
                          </w:p>
                          <w:p w14:paraId="7D576B92" w14:textId="77777777" w:rsidR="00F90E8F" w:rsidRDefault="00000000">
                            <w:pPr>
                              <w:spacing w:line="240" w:lineRule="auto"/>
                              <w:ind w:firstLine="480"/>
                              <w:rPr>
                                <w:rFonts w:ascii="宋体" w:hAnsi="宋体" w:cs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24"/>
                                <w:szCs w:val="28"/>
                              </w:rPr>
                              <w:t>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04B9C5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C1E22C9" wp14:editId="2B298151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212725</wp:posOffset>
                      </wp:positionV>
                      <wp:extent cx="467995" cy="0"/>
                      <wp:effectExtent l="33655" t="58420" r="44450" b="119380"/>
                      <wp:wrapNone/>
                      <wp:docPr id="128" name="直接箭头连接符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46799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prstClr val="black"/>
                              </a:fillRef>
                              <a:effectRef idx="1">
                                <a:prstClr val="black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margin-left:94.1pt;margin-top:16.75pt;height:0pt;width:36.85pt;rotation:11796480f;z-index:251699200;mso-width-relative:page;mso-height-relative:page;" filled="f" stroked="t" coordsize="21600,21600" o:gfxdata="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nU8b+9MAAAAJAQAA&#10;DwAAAAAAAAABACAAAAAiAAAAZHJzL2Rvd25yZXYueG1sUEsBAhQAFAAAAAgAh07iQHaCahNXAgAA&#10;lwQAAA4AAAAAAAAAAQAgAAAAIgEAAGRycy9lMm9Eb2MueG1sUEsFBgAAAAAGAAYAWQEAAOsFAAAA&#10;AA==&#10;">
                      <v:fill on="f" focussize="0,0"/>
                      <v:stroke weight="2pt" color="#000000" joinstyle="round" endarrow="open"/>
                      <v:imagedata o:title=""/>
                      <o:lock v:ext="edit" aspectratio="f"/>
                      <v:shadow on="t" color="#000000" opacity="24903f" offset="0pt,1.5748031496063pt" origin="0f,32768f" matrix="65536f,0f,0f,65536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252C37C" wp14:editId="6C225BB0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100965</wp:posOffset>
                      </wp:positionV>
                      <wp:extent cx="467995" cy="0"/>
                      <wp:effectExtent l="33655" t="58420" r="44450" b="119380"/>
                      <wp:wrapNone/>
                      <wp:docPr id="129" name="直接箭头连接符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189605" y="6941185"/>
                                <a:ext cx="46799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prstClr val="black"/>
                              </a:fillRef>
                              <a:effectRef idx="1">
                                <a:prstClr val="black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margin-left:95.55pt;margin-top:7.95pt;height:0pt;width:36.85pt;z-index:251698176;mso-width-relative:page;mso-height-relative:page;" filled="f" stroked="t" coordsize="21600,21600" o:gfxdata="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N&#10;y4Ig1QAAAAkBAAAPAAAAAAAAAAEAIAAAACIAAABkcnMvZG93bnJldi54bWxQSwECFAAUAAAACACH&#10;TuJAXyJiaWACAACUBAAADgAAAAAAAAABACAAAAAkAQAAZHJzL2Uyb0RvYy54bWxQSwUGAAAAAAYA&#10;BgBZAQAA9gUAAAAA&#10;">
                      <v:fill on="f" focussize="0,0"/>
                      <v:stroke weight="2pt" color="#000000" joinstyle="round" endarrow="open"/>
                      <v:imagedata o:title=""/>
                      <o:lock v:ext="edit" aspectratio="f"/>
                      <v:shadow on="t" color="#000000" opacity="24903f" offset="0pt,1.5748031496063pt" origin="0f,32768f" matrix="65536f,0f,0f,65536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Cs w:val="21"/>
              </w:rPr>
              <w:t>【板书：乘法算式           乘法口诀】</w:t>
            </w:r>
          </w:p>
          <w:p w14:paraId="12579276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49A6ED1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小结：这些朗朗上口的乘法口诀，帮我们记住了乘法算式的积。</w:t>
            </w:r>
          </w:p>
        </w:tc>
        <w:tc>
          <w:tcPr>
            <w:tcW w:w="1393" w:type="dxa"/>
            <w:gridSpan w:val="2"/>
          </w:tcPr>
          <w:p w14:paraId="739A195F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熟练、有节奏地朗读“1和2的乘法口诀”。</w:t>
            </w:r>
          </w:p>
          <w:p w14:paraId="79CC3C5B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2B34702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lastRenderedPageBreak/>
              <w:t>复习唤醒旧知，为新口诀的学习奠基。</w:t>
            </w:r>
          </w:p>
        </w:tc>
      </w:tr>
      <w:tr w:rsidR="00F90E8F" w14:paraId="4F2891B7" w14:textId="77777777">
        <w:tc>
          <w:tcPr>
            <w:tcW w:w="1312" w:type="dxa"/>
          </w:tcPr>
          <w:p w14:paraId="7571360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环节二：</w:t>
            </w:r>
          </w:p>
          <w:p w14:paraId="1332EC3C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情境激趣，探究新知。</w:t>
            </w:r>
          </w:p>
          <w:p w14:paraId="239D821B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C950426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对应目标1、2</w:t>
            </w:r>
          </w:p>
        </w:tc>
        <w:tc>
          <w:tcPr>
            <w:tcW w:w="5741" w:type="dxa"/>
            <w:gridSpan w:val="2"/>
          </w:tcPr>
          <w:p w14:paraId="2BCD0471" w14:textId="77777777" w:rsidR="00F90E8F" w:rsidRDefault="00000000">
            <w:pPr>
              <w:numPr>
                <w:ilvl w:val="0"/>
                <w:numId w:val="8"/>
              </w:num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探究3的乘法的结果。</w:t>
            </w:r>
          </w:p>
          <w:p w14:paraId="7330266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1.学习小伙伴们正在给小车装轮子，一辆车有几个轮子？两辆车呢？</w:t>
            </w:r>
          </w:p>
          <w:p w14:paraId="193E6F4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追问：你可以用一个算式来表示吗？</w:t>
            </w:r>
          </w:p>
          <w:p w14:paraId="0B4098D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预设1:1×3=3</w:t>
            </w:r>
          </w:p>
          <w:p w14:paraId="48344EF7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预设2:2×3=6</w:t>
            </w:r>
          </w:p>
          <w:p w14:paraId="19C631EC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2.那更多辆车有几个轮子呢？</w:t>
            </w:r>
          </w:p>
          <w:p w14:paraId="6375FC8E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小探究：</w:t>
            </w:r>
          </w:p>
          <w:p w14:paraId="4066BAEA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活动要求：1.算一算结果。</w:t>
            </w:r>
          </w:p>
          <w:p w14:paraId="401D68FE" w14:textId="77777777" w:rsidR="00F90E8F" w:rsidRDefault="00000000">
            <w:pPr>
              <w:spacing w:line="400" w:lineRule="exact"/>
              <w:ind w:firstLineChars="500" w:firstLine="105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2.编一编口诀。</w:t>
            </w:r>
          </w:p>
          <w:p w14:paraId="4351A4C6" w14:textId="77777777" w:rsidR="00F90E8F" w:rsidRDefault="00000000">
            <w:pPr>
              <w:spacing w:line="400" w:lineRule="exact"/>
              <w:ind w:firstLineChars="500" w:firstLine="105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3.读一读口诀。</w:t>
            </w:r>
          </w:p>
          <w:p w14:paraId="2E2B2B3A" w14:textId="77777777" w:rsidR="00F90E8F" w:rsidRDefault="00000000">
            <w:pPr>
              <w:spacing w:line="400" w:lineRule="exact"/>
              <w:ind w:firstLineChars="500" w:firstLine="105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4.记一记问题。</w:t>
            </w:r>
          </w:p>
          <w:p w14:paraId="49262E1B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3.小组交流乘法算式。</w:t>
            </w:r>
          </w:p>
          <w:p w14:paraId="58C39A1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方法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：用“同数连加”计算。</w:t>
            </w:r>
          </w:p>
          <w:p w14:paraId="62FAA3B1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方法二：数线上跳一跳，每次跳3格。</w:t>
            </w:r>
          </w:p>
          <w:p w14:paraId="4466A08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方法三：推算，在上一个积的基础上加3。</w:t>
            </w:r>
          </w:p>
          <w:p w14:paraId="30286196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追问：你用了推算的好方法，那已知3×3=9，可以推算6×3的积吗？我还知道7×3=21，可以推算6×3的积吗？</w:t>
            </w:r>
          </w:p>
          <w:p w14:paraId="1834807A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再次巩固“积”：请大家看着探究单，一边核对，一边把这些乘法算式的积再读一遍。</w:t>
            </w:r>
          </w:p>
          <w:p w14:paraId="313178A6" w14:textId="77777777" w:rsidR="00F90E8F" w:rsidRDefault="00000000">
            <w:pPr>
              <w:numPr>
                <w:ilvl w:val="0"/>
                <w:numId w:val="8"/>
              </w:num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编3的乘法口诀。</w:t>
            </w:r>
          </w:p>
          <w:p w14:paraId="51EE5836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1.接下来，看看大家编的乘法口诀。在编写的过程中，你有什么问题吗？</w:t>
            </w:r>
          </w:p>
          <w:p w14:paraId="3FBAFCA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预设：7×3=21的口诀是三七二一还是</w:t>
            </w:r>
            <w:proofErr w:type="gramStart"/>
            <w:r>
              <w:rPr>
                <w:rFonts w:ascii="宋体" w:hAnsi="宋体" w:cs="宋体"/>
                <w:szCs w:val="21"/>
              </w:rPr>
              <w:t>三七二十一</w:t>
            </w:r>
            <w:proofErr w:type="gramEnd"/>
            <w:r>
              <w:rPr>
                <w:rFonts w:ascii="宋体" w:hAnsi="宋体" w:cs="宋体"/>
                <w:szCs w:val="21"/>
              </w:rPr>
              <w:t>？</w:t>
            </w:r>
          </w:p>
          <w:p w14:paraId="037ADE1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讨论：三七二一表述不够清楚，会误以为是2+1.</w:t>
            </w:r>
          </w:p>
          <w:p w14:paraId="1BA61EC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反馈：那我们再配上刚刚的鼓点，有节奏地来读一读3的乘法口诀，看看能不能解决大家的疑问。</w:t>
            </w:r>
          </w:p>
          <w:p w14:paraId="4EF666CB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小结：</w:t>
            </w:r>
            <w:proofErr w:type="gramStart"/>
            <w:r>
              <w:rPr>
                <w:rFonts w:ascii="宋体" w:hAnsi="宋体" w:cs="宋体"/>
                <w:szCs w:val="21"/>
              </w:rPr>
              <w:t>三七二十一</w:t>
            </w:r>
            <w:proofErr w:type="gramEnd"/>
            <w:r>
              <w:rPr>
                <w:rFonts w:ascii="宋体" w:hAnsi="宋体" w:cs="宋体"/>
                <w:szCs w:val="21"/>
              </w:rPr>
              <w:t>，</w:t>
            </w:r>
            <w:proofErr w:type="gramStart"/>
            <w:r>
              <w:rPr>
                <w:rFonts w:ascii="宋体" w:hAnsi="宋体" w:cs="宋体"/>
                <w:szCs w:val="21"/>
              </w:rPr>
              <w:t>三八二十四</w:t>
            </w:r>
            <w:proofErr w:type="gramEnd"/>
            <w:r>
              <w:rPr>
                <w:rFonts w:ascii="宋体" w:hAnsi="宋体" w:cs="宋体"/>
                <w:szCs w:val="21"/>
              </w:rPr>
              <w:t>，</w:t>
            </w:r>
            <w:proofErr w:type="gramStart"/>
            <w:r>
              <w:rPr>
                <w:rFonts w:ascii="宋体" w:hAnsi="宋体" w:cs="宋体"/>
                <w:szCs w:val="21"/>
              </w:rPr>
              <w:t>三九二十七</w:t>
            </w:r>
            <w:proofErr w:type="gramEnd"/>
            <w:r>
              <w:rPr>
                <w:rFonts w:ascii="宋体" w:hAnsi="宋体" w:cs="宋体"/>
                <w:szCs w:val="21"/>
              </w:rPr>
              <w:t>，这就好比我们</w:t>
            </w:r>
            <w:r>
              <w:rPr>
                <w:rFonts w:ascii="宋体" w:hAnsi="宋体" w:cs="宋体"/>
                <w:szCs w:val="21"/>
              </w:rPr>
              <w:lastRenderedPageBreak/>
              <w:t>音乐课当中，在唱歌时把原先的8分音符，现在唱成了16分音符，但节奏依然没变，一样的朗朗上口。</w:t>
            </w:r>
          </w:p>
          <w:p w14:paraId="5DD258AE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2.看着点子图，再来读一读3的乘法口诀。</w:t>
            </w:r>
          </w:p>
          <w:p w14:paraId="69A0EA5E" w14:textId="77777777" w:rsidR="00F90E8F" w:rsidRDefault="00000000">
            <w:pPr>
              <w:numPr>
                <w:ilvl w:val="0"/>
                <w:numId w:val="8"/>
              </w:num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探究1、2、3的乘法口诀。</w:t>
            </w:r>
          </w:p>
          <w:p w14:paraId="5D4C0C36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1.到现在为止，我们已经学习了几个乘法口诀？想到了哪个乘法算式，对应的口诀是？这张表格里就藏着一个3的乘法。</w:t>
            </w:r>
          </w:p>
          <w:p w14:paraId="497D5B51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2.之前我们都是一列一列单独研究的，现在横向来看看，你有什么发现吗？</w:t>
            </w:r>
          </w:p>
          <w:p w14:paraId="69251B4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预设1：二一得二、三一得三、三二得六，前面已经出现过，这里重复了，可以拿掉。</w:t>
            </w:r>
          </w:p>
          <w:p w14:paraId="4F93448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反馈：我们习惯上把小的乘数写在前面。那么现在这里还剩下几句口诀？</w:t>
            </w:r>
          </w:p>
          <w:p w14:paraId="5FB81C65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预设2：一二得二再加1个二，就是二二得四。</w:t>
            </w:r>
          </w:p>
          <w:p w14:paraId="3526417C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预设3：一六得六再加1个六就是</w:t>
            </w:r>
            <w:proofErr w:type="gramStart"/>
            <w:r>
              <w:rPr>
                <w:rFonts w:ascii="宋体" w:hAnsi="宋体" w:cs="宋体"/>
                <w:szCs w:val="21"/>
              </w:rPr>
              <w:t>二六十二</w:t>
            </w:r>
            <w:proofErr w:type="gramEnd"/>
            <w:r>
              <w:rPr>
                <w:rFonts w:ascii="宋体" w:hAnsi="宋体" w:cs="宋体"/>
                <w:szCs w:val="21"/>
              </w:rPr>
              <w:t>，</w:t>
            </w:r>
            <w:proofErr w:type="gramStart"/>
            <w:r>
              <w:rPr>
                <w:rFonts w:ascii="宋体" w:hAnsi="宋体" w:cs="宋体"/>
                <w:szCs w:val="21"/>
              </w:rPr>
              <w:t>二六十二</w:t>
            </w:r>
            <w:proofErr w:type="gramEnd"/>
            <w:r>
              <w:rPr>
                <w:rFonts w:ascii="宋体" w:hAnsi="宋体" w:cs="宋体"/>
                <w:szCs w:val="21"/>
              </w:rPr>
              <w:t>再加1个六就是</w:t>
            </w:r>
            <w:proofErr w:type="gramStart"/>
            <w:r>
              <w:rPr>
                <w:rFonts w:ascii="宋体" w:hAnsi="宋体" w:cs="宋体"/>
                <w:szCs w:val="21"/>
              </w:rPr>
              <w:t>三六十八</w:t>
            </w:r>
            <w:proofErr w:type="gramEnd"/>
            <w:r>
              <w:rPr>
                <w:rFonts w:ascii="宋体" w:hAnsi="宋体" w:cs="宋体"/>
                <w:szCs w:val="21"/>
              </w:rPr>
              <w:t>。</w:t>
            </w:r>
          </w:p>
          <w:p w14:paraId="17AAF004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szCs w:val="21"/>
              </w:rPr>
              <w:t>小结：从不同的角度去观察，原来乘法口诀之间还有这么多有趣的联系。</w:t>
            </w:r>
          </w:p>
        </w:tc>
        <w:tc>
          <w:tcPr>
            <w:tcW w:w="1393" w:type="dxa"/>
            <w:gridSpan w:val="2"/>
          </w:tcPr>
          <w:p w14:paraId="13C68540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1F299C7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能够结合情境中解决问题。</w:t>
            </w:r>
          </w:p>
          <w:p w14:paraId="1302439C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8E862C1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62170F6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BF767F5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D5BECA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合作探究的能力。</w:t>
            </w:r>
          </w:p>
          <w:p w14:paraId="5A91D964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84DC9AA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B3E4DA8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能结合已有的学习经验，抽象得到3的乘法的结果。</w:t>
            </w:r>
          </w:p>
          <w:p w14:paraId="30360A23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242FADF8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5431C0FC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13C55EBD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15D02E5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尝试编3的乘法口诀，乐于表达编写过程中产生的问题。</w:t>
            </w:r>
          </w:p>
          <w:p w14:paraId="6E8D68A2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借助音乐知识解决句式</w:t>
            </w:r>
            <w:r>
              <w:rPr>
                <w:rFonts w:ascii="宋体" w:hAnsi="宋体" w:cs="宋体"/>
                <w:color w:val="FF0000"/>
                <w:szCs w:val="21"/>
              </w:rPr>
              <w:lastRenderedPageBreak/>
              <w:t>节奏问题，提升学习趣味性。</w:t>
            </w:r>
          </w:p>
          <w:p w14:paraId="41F40A2F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能结合情境找到与3相关的乘法；能横向观察并删减重复口诀。</w:t>
            </w:r>
          </w:p>
          <w:p w14:paraId="4A378650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学生发现编写规律，实现从“大九九”到“小九九”的自然转变，提升推理与归纳能力。</w:t>
            </w:r>
          </w:p>
        </w:tc>
      </w:tr>
      <w:tr w:rsidR="00F90E8F" w14:paraId="0AD9465D" w14:textId="77777777">
        <w:tc>
          <w:tcPr>
            <w:tcW w:w="1312" w:type="dxa"/>
          </w:tcPr>
          <w:p w14:paraId="626AED7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环节三：</w:t>
            </w:r>
          </w:p>
          <w:p w14:paraId="3B252C8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运用新知，巩固练习。</w:t>
            </w:r>
          </w:p>
          <w:p w14:paraId="1C2ADECA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3B19C6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对应目标3</w:t>
            </w:r>
          </w:p>
        </w:tc>
        <w:tc>
          <w:tcPr>
            <w:tcW w:w="5741" w:type="dxa"/>
            <w:gridSpan w:val="2"/>
          </w:tcPr>
          <w:p w14:paraId="3FC953DD" w14:textId="77777777" w:rsidR="00F90E8F" w:rsidRDefault="00000000">
            <w:pPr>
              <w:numPr>
                <w:ilvl w:val="0"/>
                <w:numId w:val="9"/>
              </w:numPr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练习巩固，熟练口诀。</w:t>
            </w:r>
          </w:p>
          <w:p w14:paraId="29A30D3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你的小脑袋里有这些口诀了吗？接下来，就让我们用学到的新本领进行练习。</w:t>
            </w:r>
          </w:p>
          <w:p w14:paraId="6F3EDF34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1.抢答游戏：每条小鲸鱼里都藏着1个口诀。</w:t>
            </w:r>
          </w:p>
          <w:p w14:paraId="5A05C121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要求：快速站起来说出完整的口诀，只说一遍。</w:t>
            </w:r>
          </w:p>
          <w:p w14:paraId="29CEF6EA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语音呈现：乐乐愁眉苦脸的，他说：3的乘法口诀太难背了，小朋友们，你们有什么好方法帮助记忆吗？</w:t>
            </w:r>
          </w:p>
          <w:p w14:paraId="03E34661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语音呈现：欢</w:t>
            </w:r>
            <w:proofErr w:type="gramStart"/>
            <w:r>
              <w:rPr>
                <w:rFonts w:ascii="宋体" w:hAnsi="宋体" w:cs="宋体"/>
                <w:szCs w:val="21"/>
              </w:rPr>
              <w:t>欢</w:t>
            </w:r>
            <w:proofErr w:type="gramEnd"/>
            <w:r>
              <w:rPr>
                <w:rFonts w:ascii="宋体" w:hAnsi="宋体" w:cs="宋体"/>
                <w:szCs w:val="21"/>
              </w:rPr>
              <w:t>也带来了一个好方法，一起来看。</w:t>
            </w:r>
          </w:p>
          <w:p w14:paraId="410FA2C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7D2461A6" wp14:editId="77C3211A">
                  <wp:extent cx="2085340" cy="1800225"/>
                  <wp:effectExtent l="0" t="0" r="10160" b="3175"/>
                  <wp:docPr id="130" name="图片 130" descr="2f984180-08fc-4723-b903-3897e2f046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130" descr="2f984180-08fc-4723-b903-3897e2f0468e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34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E44DD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（机动）2.数学书55页，练一练。</w:t>
            </w:r>
          </w:p>
          <w:p w14:paraId="448BD92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13D9CFC5" wp14:editId="26046CA5">
                  <wp:extent cx="2326005" cy="1532890"/>
                  <wp:effectExtent l="0" t="0" r="10795" b="3810"/>
                  <wp:docPr id="131" name="图片 131" descr="05da681a-9155-43f5-bf52-98fef3f7d7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131" descr="05da681a-9155-43f5-bf52-98fef3f7d79a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6005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gridSpan w:val="2"/>
          </w:tcPr>
          <w:p w14:paraId="441653A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79521FD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F45B05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F8AD3B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BEA0D9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D1762F1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能够熟练运用乘法口诀。</w:t>
            </w:r>
          </w:p>
          <w:p w14:paraId="053BADA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D812A3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F3E792B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ABB4EF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ED26773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8D7865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F48753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9C69E9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3BFFE1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783D1BB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711EC2C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59E039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9FB9244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能解决简单的实际问题，</w:t>
            </w:r>
            <w:r>
              <w:rPr>
                <w:rFonts w:ascii="宋体" w:hAnsi="宋体" w:cs="宋体"/>
                <w:szCs w:val="21"/>
              </w:rPr>
              <w:lastRenderedPageBreak/>
              <w:t>提升运算能力，体会数学与生活的密切联系。</w:t>
            </w:r>
          </w:p>
          <w:p w14:paraId="03270436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通过简单的练习，进一步理解乘法的意义，能借助3的乘法口诀解决问题。</w:t>
            </w:r>
          </w:p>
        </w:tc>
      </w:tr>
      <w:tr w:rsidR="00F90E8F" w14:paraId="69740DDB" w14:textId="77777777">
        <w:tc>
          <w:tcPr>
            <w:tcW w:w="1312" w:type="dxa"/>
            <w:vAlign w:val="center"/>
          </w:tcPr>
          <w:p w14:paraId="4C6D20D9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环节四：</w:t>
            </w:r>
          </w:p>
          <w:p w14:paraId="1192051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课堂总结。</w:t>
            </w:r>
          </w:p>
        </w:tc>
        <w:tc>
          <w:tcPr>
            <w:tcW w:w="5741" w:type="dxa"/>
            <w:gridSpan w:val="2"/>
          </w:tcPr>
          <w:p w14:paraId="29DAB706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这节课你有什么收获？</w:t>
            </w:r>
          </w:p>
          <w:p w14:paraId="46AC2F54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56A094A9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总结归纳的能力。</w:t>
            </w:r>
          </w:p>
        </w:tc>
      </w:tr>
      <w:tr w:rsidR="00F90E8F" w14:paraId="278CC3CA" w14:textId="77777777">
        <w:tc>
          <w:tcPr>
            <w:tcW w:w="1312" w:type="dxa"/>
          </w:tcPr>
          <w:p w14:paraId="24446B1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6FCC433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1.读一读、背一背：3的乘法口诀。</w:t>
            </w:r>
          </w:p>
          <w:p w14:paraId="0A3B7F3B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2.找一找：生活中“4的乘法故事”。</w:t>
            </w:r>
          </w:p>
        </w:tc>
      </w:tr>
      <w:tr w:rsidR="00F90E8F" w14:paraId="3489D244" w14:textId="77777777">
        <w:trPr>
          <w:trHeight w:val="426"/>
        </w:trPr>
        <w:tc>
          <w:tcPr>
            <w:tcW w:w="1312" w:type="dxa"/>
          </w:tcPr>
          <w:p w14:paraId="5E3FEF8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  <w:p w14:paraId="55D5E5E3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09E1245D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1D3CB0AB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3C526265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3F95811A" w14:textId="77777777" w:rsidR="00F90E8F" w:rsidRDefault="00F90E8F">
            <w:pPr>
              <w:ind w:firstLine="420"/>
              <w:rPr>
                <w:rFonts w:ascii="宋体" w:hAnsi="宋体" w:cs="宋体"/>
              </w:rPr>
            </w:pPr>
          </w:p>
          <w:p w14:paraId="65869610" w14:textId="77777777" w:rsidR="00F90E8F" w:rsidRDefault="00F90E8F">
            <w:pPr>
              <w:ind w:firstLineChars="0" w:firstLine="796"/>
              <w:jc w:val="left"/>
              <w:rPr>
                <w:rFonts w:ascii="宋体" w:hAnsi="宋体" w:cs="宋体"/>
              </w:rPr>
            </w:pPr>
          </w:p>
        </w:tc>
        <w:tc>
          <w:tcPr>
            <w:tcW w:w="7134" w:type="dxa"/>
            <w:gridSpan w:val="4"/>
            <w:vAlign w:val="center"/>
          </w:tcPr>
          <w:p w14:paraId="7737D8EC" w14:textId="77777777" w:rsidR="00F90E8F" w:rsidRDefault="00000000">
            <w:pPr>
              <w:widowControl/>
              <w:spacing w:line="276" w:lineRule="auto"/>
              <w:ind w:firstLine="48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114300" distR="114300" wp14:anchorId="12C8B2A3" wp14:editId="3879CFA3">
                  <wp:extent cx="3046730" cy="2160270"/>
                  <wp:effectExtent l="0" t="0" r="1270" b="11430"/>
                  <wp:docPr id="133" name="图片 133" descr="ad23c51c-e5e5-42fb-8b1a-056b3f1bd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133" descr="ad23c51c-e5e5-42fb-8b1a-056b3f1bd481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673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545059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12</w:t>
      </w:r>
      <w:r>
        <w:t xml:space="preserve">. </w:t>
      </w:r>
      <w:r>
        <w:rPr>
          <w:rFonts w:hint="eastAsia"/>
        </w:rPr>
        <w:t>第12课时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3270110B" w14:textId="77777777">
        <w:trPr>
          <w:trHeight w:val="279"/>
        </w:trPr>
        <w:tc>
          <w:tcPr>
            <w:tcW w:w="1312" w:type="dxa"/>
            <w:vAlign w:val="center"/>
          </w:tcPr>
          <w:p w14:paraId="0B9B316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5BC36322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《6的乘法》</w:t>
            </w:r>
          </w:p>
          <w:p w14:paraId="71BEEEF5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（</w:t>
            </w:r>
            <w:proofErr w:type="gramStart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沪教版二</w:t>
            </w:r>
            <w:proofErr w:type="gramEnd"/>
            <w:r>
              <w:rPr>
                <w:rFonts w:asciiTheme="minorEastAsia" w:eastAsiaTheme="minorEastAsia" w:hAnsiTheme="minorEastAsia" w:cstheme="minorEastAsia"/>
                <w:bCs/>
                <w:szCs w:val="21"/>
              </w:rPr>
              <w:t>年级第一学期P56-57）</w:t>
            </w:r>
          </w:p>
        </w:tc>
        <w:tc>
          <w:tcPr>
            <w:tcW w:w="993" w:type="dxa"/>
            <w:gridSpan w:val="2"/>
            <w:vAlign w:val="center"/>
          </w:tcPr>
          <w:p w14:paraId="44E22484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329FAB0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新授</w:t>
            </w:r>
            <w:proofErr w:type="gramEnd"/>
          </w:p>
        </w:tc>
      </w:tr>
      <w:tr w:rsidR="00F90E8F" w14:paraId="5BEBA2D4" w14:textId="77777777">
        <w:trPr>
          <w:trHeight w:val="285"/>
        </w:trPr>
        <w:tc>
          <w:tcPr>
            <w:tcW w:w="1312" w:type="dxa"/>
            <w:vAlign w:val="center"/>
          </w:tcPr>
          <w:p w14:paraId="104A9802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18B6435F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1.调用相关乘法口诀学习经验，自主编写、记忆6的乘法口诀，理解6的乘法口诀的意义，感悟6的乘法与3的乘法之间的关系。</w:t>
            </w:r>
          </w:p>
          <w:p w14:paraId="2343414C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2.借助数线等工具进一步熟练6的乘法，熟记6的乘法口诀，并能运用口诀熟练计算。</w:t>
            </w:r>
          </w:p>
          <w:p w14:paraId="662CB369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3.能运用6的乘法口诀灵活解决实际问题，进一步提升解决问题的能力。</w:t>
            </w:r>
          </w:p>
        </w:tc>
      </w:tr>
      <w:tr w:rsidR="00F90E8F" w14:paraId="69609C69" w14:textId="77777777">
        <w:trPr>
          <w:trHeight w:val="277"/>
        </w:trPr>
        <w:tc>
          <w:tcPr>
            <w:tcW w:w="1312" w:type="dxa"/>
            <w:vAlign w:val="center"/>
          </w:tcPr>
          <w:p w14:paraId="79D2772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1A311E35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理解并熟记6的乘法口诀，并能运用口诀熟练计算。</w:t>
            </w:r>
          </w:p>
        </w:tc>
      </w:tr>
      <w:tr w:rsidR="00F90E8F" w14:paraId="77ECF91A" w14:textId="77777777">
        <w:trPr>
          <w:trHeight w:val="277"/>
        </w:trPr>
        <w:tc>
          <w:tcPr>
            <w:tcW w:w="1312" w:type="dxa"/>
            <w:vAlign w:val="center"/>
          </w:tcPr>
          <w:p w14:paraId="3A5D5B1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</w:tcPr>
          <w:p w14:paraId="2A7C26E5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运用6的乘法口诀灵活解决实际问题。</w:t>
            </w:r>
          </w:p>
        </w:tc>
      </w:tr>
      <w:tr w:rsidR="00F90E8F" w14:paraId="754388D4" w14:textId="77777777">
        <w:trPr>
          <w:trHeight w:val="496"/>
        </w:trPr>
        <w:tc>
          <w:tcPr>
            <w:tcW w:w="1312" w:type="dxa"/>
            <w:vAlign w:val="center"/>
          </w:tcPr>
          <w:p w14:paraId="591D597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55FD661F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color w:val="EE0000"/>
              </w:rPr>
              <w:t>运算能力、数感、应用意识</w:t>
            </w:r>
          </w:p>
        </w:tc>
      </w:tr>
      <w:tr w:rsidR="00F90E8F" w14:paraId="1EF66CC9" w14:textId="77777777">
        <w:trPr>
          <w:trHeight w:val="90"/>
        </w:trPr>
        <w:tc>
          <w:tcPr>
            <w:tcW w:w="1312" w:type="dxa"/>
            <w:vAlign w:val="center"/>
          </w:tcPr>
          <w:p w14:paraId="3AE5177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01C2F49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2F2E516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6B131ED5" w14:textId="77777777">
        <w:trPr>
          <w:trHeight w:val="1684"/>
        </w:trPr>
        <w:tc>
          <w:tcPr>
            <w:tcW w:w="1312" w:type="dxa"/>
          </w:tcPr>
          <w:p w14:paraId="6EB82F9C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活动</w:t>
            </w:r>
            <w:proofErr w:type="gramStart"/>
            <w:r>
              <w:rPr>
                <w:rFonts w:asciiTheme="minorEastAsia" w:eastAsiaTheme="minorEastAsia" w:hAnsiTheme="minorEastAsia" w:cstheme="minorEastAsia"/>
                <w:szCs w:val="21"/>
              </w:rPr>
              <w:t>一</w:t>
            </w:r>
            <w:proofErr w:type="gramEnd"/>
            <w:r>
              <w:rPr>
                <w:rFonts w:asciiTheme="minorEastAsia" w:eastAsiaTheme="minorEastAsia" w:hAnsiTheme="minorEastAsia" w:cstheme="minorEastAsia"/>
                <w:szCs w:val="21"/>
              </w:rPr>
              <w:t>：</w:t>
            </w:r>
          </w:p>
          <w:p w14:paraId="2B0776A6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/>
                <w:szCs w:val="21"/>
              </w:rPr>
              <w:t>复习旧知</w:t>
            </w:r>
          </w:p>
        </w:tc>
        <w:tc>
          <w:tcPr>
            <w:tcW w:w="5741" w:type="dxa"/>
            <w:gridSpan w:val="2"/>
          </w:tcPr>
          <w:p w14:paraId="585F8543" w14:textId="77777777" w:rsidR="00F90E8F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1.回顾3的乘法。</w:t>
            </w:r>
          </w:p>
          <w:p w14:paraId="638835B4" w14:textId="77777777" w:rsidR="00F90E8F" w:rsidRDefault="00000000">
            <w:pPr>
              <w:ind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noProof/>
                <w:szCs w:val="21"/>
              </w:rPr>
              <w:drawing>
                <wp:inline distT="0" distB="0" distL="0" distR="0" wp14:anchorId="341F7170" wp14:editId="354FABA2">
                  <wp:extent cx="1454150" cy="1104265"/>
                  <wp:effectExtent l="0" t="0" r="6350" b="635"/>
                  <wp:docPr id="10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772" cy="1107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gridSpan w:val="2"/>
          </w:tcPr>
          <w:p w14:paraId="7B811679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能否熟练背诵 3 的乘法口诀，快速计算 3 的乘法算式。</w:t>
            </w:r>
          </w:p>
          <w:p w14:paraId="2248293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56266EB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color w:val="EE0000"/>
              </w:rPr>
              <w:t>复习旧知，为后续探究</w:t>
            </w:r>
            <w:r>
              <w:rPr>
                <w:color w:val="EE0000"/>
              </w:rPr>
              <w:t xml:space="preserve"> 6 </w:t>
            </w:r>
            <w:r>
              <w:rPr>
                <w:color w:val="EE0000"/>
              </w:rPr>
              <w:t>与</w:t>
            </w:r>
            <w:r>
              <w:rPr>
                <w:color w:val="EE0000"/>
              </w:rPr>
              <w:t xml:space="preserve"> 3 </w:t>
            </w:r>
            <w:r>
              <w:rPr>
                <w:color w:val="EE0000"/>
              </w:rPr>
              <w:t>的乘法关系做铺垫。</w:t>
            </w:r>
          </w:p>
        </w:tc>
      </w:tr>
      <w:tr w:rsidR="00F90E8F" w14:paraId="3EDF054D" w14:textId="77777777">
        <w:tc>
          <w:tcPr>
            <w:tcW w:w="1312" w:type="dxa"/>
          </w:tcPr>
          <w:p w14:paraId="5792CCE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活动二：</w:t>
            </w:r>
          </w:p>
          <w:p w14:paraId="35CCDAE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t>探究新知</w:t>
            </w:r>
          </w:p>
          <w:p w14:paraId="0EF65684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（对应目标：1、2、）</w:t>
            </w:r>
          </w:p>
          <w:p w14:paraId="1B61B8D5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0EFC83AC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08540B1F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1B3B4921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4C71388D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2E935097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648782C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1.计算6的乘法，并编口诀</w:t>
            </w:r>
          </w:p>
          <w:p w14:paraId="3DAFEE0B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4C782670" wp14:editId="3867868E">
                  <wp:extent cx="3107690" cy="1569085"/>
                  <wp:effectExtent l="0" t="0" r="3810" b="5715"/>
                  <wp:docPr id="11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7690" cy="1569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4C0439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2.小结</w:t>
            </w:r>
          </w:p>
          <w:p w14:paraId="7C4ACB95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整体把握算式与算式、口诀与口诀之间的关系，灵活选择方法，编出了新的乘法口诀。</w:t>
            </w:r>
          </w:p>
          <w:p w14:paraId="5C70FAE7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3.读、记6的乘法口诀</w:t>
            </w:r>
          </w:p>
          <w:p w14:paraId="75565FC8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预设：一六得六</w:t>
            </w:r>
          </w:p>
          <w:p w14:paraId="0DA58321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二六十二</w:t>
            </w:r>
            <w:proofErr w:type="gramEnd"/>
          </w:p>
          <w:p w14:paraId="21A44C0D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三六十八</w:t>
            </w:r>
            <w:proofErr w:type="gramEnd"/>
          </w:p>
          <w:p w14:paraId="37065801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四六二十四</w:t>
            </w:r>
            <w:proofErr w:type="gramEnd"/>
          </w:p>
          <w:p w14:paraId="096AEA92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五六三十</w:t>
            </w:r>
            <w:proofErr w:type="gramEnd"/>
          </w:p>
          <w:p w14:paraId="65B58C19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六六三十六</w:t>
            </w:r>
            <w:proofErr w:type="gramEnd"/>
          </w:p>
          <w:p w14:paraId="00CC899B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六七四十二</w:t>
            </w:r>
            <w:proofErr w:type="gramEnd"/>
          </w:p>
          <w:p w14:paraId="41C7AFB6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六八四十八</w:t>
            </w:r>
            <w:proofErr w:type="gramEnd"/>
          </w:p>
          <w:p w14:paraId="24ACBFF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六九五十四</w:t>
            </w:r>
            <w:proofErr w:type="gramEnd"/>
          </w:p>
          <w:p w14:paraId="124E67A4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4.探究3的乘法与6的乘法的关联</w:t>
            </w:r>
          </w:p>
          <w:p w14:paraId="64EAB56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例:3×3=9→6×3=18</w:t>
            </w:r>
          </w:p>
          <w:p w14:paraId="1B3EEEF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3个3需要再加3个3就变成了6个3。</w:t>
            </w:r>
          </w:p>
          <w:p w14:paraId="58614CF2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9+9=18，所以6×3=18。</w:t>
            </w:r>
          </w:p>
          <w:p w14:paraId="27D1BF0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预设：6的乘法是3的乘法的加倍。</w:t>
            </w:r>
          </w:p>
        </w:tc>
        <w:tc>
          <w:tcPr>
            <w:tcW w:w="1393" w:type="dxa"/>
            <w:gridSpan w:val="2"/>
          </w:tcPr>
          <w:p w14:paraId="349929BC" w14:textId="77777777" w:rsidR="00F90E8F" w:rsidRDefault="00F90E8F">
            <w:pPr>
              <w:ind w:firstLineChars="0" w:firstLine="0"/>
              <w:rPr>
                <w:rFonts w:hint="default"/>
              </w:rPr>
            </w:pPr>
          </w:p>
          <w:p w14:paraId="72E2D6C1" w14:textId="77777777" w:rsidR="00F90E8F" w:rsidRDefault="00F90E8F">
            <w:pPr>
              <w:ind w:firstLineChars="0" w:firstLine="0"/>
              <w:rPr>
                <w:rFonts w:hint="default"/>
              </w:rPr>
            </w:pPr>
          </w:p>
          <w:p w14:paraId="03559291" w14:textId="77777777" w:rsidR="00F90E8F" w:rsidRDefault="00000000">
            <w:pPr>
              <w:ind w:firstLineChars="0" w:firstLine="0"/>
              <w:rPr>
                <w:rFonts w:hint="default"/>
              </w:rPr>
            </w:pPr>
            <w:r>
              <w:t>能否借助</w:t>
            </w:r>
            <w:r>
              <w:t xml:space="preserve"> 3 </w:t>
            </w:r>
            <w:r>
              <w:t>的乘法经验，自主算出</w:t>
            </w:r>
            <w:r>
              <w:t xml:space="preserve"> 6 </w:t>
            </w:r>
            <w:r>
              <w:t>的乘法结果并编口诀。</w:t>
            </w:r>
          </w:p>
          <w:p w14:paraId="04E4803F" w14:textId="77777777" w:rsidR="00F90E8F" w:rsidRDefault="00F90E8F">
            <w:pPr>
              <w:ind w:firstLineChars="0" w:firstLine="0"/>
              <w:rPr>
                <w:rFonts w:hint="default"/>
              </w:rPr>
            </w:pPr>
          </w:p>
          <w:p w14:paraId="4D18B3DF" w14:textId="77777777" w:rsidR="00F90E8F" w:rsidRDefault="00F90E8F">
            <w:pPr>
              <w:ind w:firstLineChars="0" w:firstLine="0"/>
              <w:rPr>
                <w:rFonts w:hint="default"/>
              </w:rPr>
            </w:pPr>
          </w:p>
          <w:p w14:paraId="47B95AB0" w14:textId="77777777" w:rsidR="00F90E8F" w:rsidRDefault="00F90E8F">
            <w:pPr>
              <w:ind w:firstLineChars="0" w:firstLine="0"/>
              <w:rPr>
                <w:rFonts w:hint="default"/>
              </w:rPr>
            </w:pPr>
          </w:p>
          <w:p w14:paraId="2CD8E243" w14:textId="77777777" w:rsidR="00F90E8F" w:rsidRDefault="00000000">
            <w:pPr>
              <w:ind w:firstLineChars="0" w:firstLine="0"/>
              <w:rPr>
                <w:rFonts w:hint="default"/>
                <w:color w:val="EE0000"/>
              </w:rPr>
            </w:pPr>
            <w:r>
              <w:rPr>
                <w:color w:val="EE0000"/>
              </w:rPr>
              <w:t>培养知识迁移能力，</w:t>
            </w:r>
            <w:proofErr w:type="gramStart"/>
            <w:r>
              <w:rPr>
                <w:color w:val="EE0000"/>
              </w:rPr>
              <w:t>落实自主编</w:t>
            </w:r>
            <w:proofErr w:type="gramEnd"/>
            <w:r>
              <w:rPr>
                <w:color w:val="EE0000"/>
              </w:rPr>
              <w:t>口诀目标。</w:t>
            </w:r>
          </w:p>
          <w:p w14:paraId="176CF364" w14:textId="77777777" w:rsidR="00F90E8F" w:rsidRDefault="00F90E8F">
            <w:pPr>
              <w:ind w:firstLineChars="0" w:firstLine="0"/>
              <w:rPr>
                <w:rFonts w:hint="default"/>
                <w:color w:val="EE0000"/>
              </w:rPr>
            </w:pPr>
          </w:p>
          <w:p w14:paraId="49C20F01" w14:textId="77777777" w:rsidR="00F90E8F" w:rsidRDefault="00000000">
            <w:pPr>
              <w:ind w:firstLineChars="0" w:firstLine="0"/>
              <w:rPr>
                <w:rFonts w:hint="default"/>
              </w:rPr>
            </w:pPr>
            <w:r>
              <w:t>能否发现</w:t>
            </w:r>
            <w:r>
              <w:t xml:space="preserve"> 6 </w:t>
            </w:r>
            <w:r>
              <w:t>的乘法与</w:t>
            </w:r>
            <w:r>
              <w:t xml:space="preserve"> 3 </w:t>
            </w:r>
            <w:r>
              <w:t>的乘法的关联。</w:t>
            </w:r>
          </w:p>
          <w:p w14:paraId="34C684BD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color w:val="EE0000"/>
              </w:rPr>
              <w:t>引导发现乘</w:t>
            </w:r>
            <w:r>
              <w:rPr>
                <w:color w:val="EE0000"/>
              </w:rPr>
              <w:lastRenderedPageBreak/>
              <w:t>法间的联系，深化对乘法意义的理解。</w:t>
            </w:r>
          </w:p>
        </w:tc>
      </w:tr>
      <w:tr w:rsidR="00F90E8F" w14:paraId="7E5B9F3C" w14:textId="77777777">
        <w:tc>
          <w:tcPr>
            <w:tcW w:w="1312" w:type="dxa"/>
          </w:tcPr>
          <w:p w14:paraId="0CDB2F1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活动三：</w:t>
            </w:r>
          </w:p>
          <w:p w14:paraId="4FAB6B10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巩固练习（对应目标：3）</w:t>
            </w:r>
          </w:p>
        </w:tc>
        <w:tc>
          <w:tcPr>
            <w:tcW w:w="5741" w:type="dxa"/>
            <w:gridSpan w:val="2"/>
          </w:tcPr>
          <w:p w14:paraId="7E37247E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1.根据数线填一填，说一说</w:t>
            </w:r>
          </w:p>
          <w:p w14:paraId="247FF44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（1）出示情境：小鹿从0开始跳，一次跳6格，跳过了几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格就是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跳到了几。</w:t>
            </w:r>
          </w:p>
          <w:p w14:paraId="5BCA2C7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76A1D6B1" wp14:editId="39B62DBA">
                  <wp:extent cx="3508375" cy="1280160"/>
                  <wp:effectExtent l="0" t="0" r="9525" b="2540"/>
                  <wp:docPr id="11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8375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  <w:p w14:paraId="7618BCAD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（2）提问：小鹿分别跳到了几？在方框里填一填。</w:t>
            </w:r>
          </w:p>
          <w:p w14:paraId="2E0B24D2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（3）根据所填的数，说一说分别跳了几个6。</w:t>
            </w:r>
          </w:p>
          <w:p w14:paraId="7C905C62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2.想一想</w:t>
            </w:r>
          </w:p>
          <w:p w14:paraId="4935227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（1）下面这些问题中，哪些可以用算式“3×6”来解决？</w:t>
            </w:r>
          </w:p>
          <w:p w14:paraId="1678540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1D0501ED" wp14:editId="6427B444">
                  <wp:extent cx="3075940" cy="984885"/>
                  <wp:effectExtent l="0" t="0" r="10160" b="5715"/>
                  <wp:docPr id="11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0887" cy="986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  <w:p w14:paraId="213B47E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（2）小结：我们结合乘法意义进行分析，发现这3题都能用“3×6”来解决。</w:t>
            </w:r>
          </w:p>
          <w:p w14:paraId="7A4198AB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3.列式计算</w:t>
            </w:r>
          </w:p>
          <w:p w14:paraId="418AC3B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623B865E" wp14:editId="209EB30B">
                  <wp:extent cx="2008505" cy="680720"/>
                  <wp:effectExtent l="0" t="0" r="10795" b="5080"/>
                  <wp:docPr id="1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081" cy="68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  <w:p w14:paraId="03833D65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（1）交流辨析：四个小伙伴的方法都正确吗？</w:t>
            </w:r>
          </w:p>
          <w:p w14:paraId="5CD6ED1C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0347803F" wp14:editId="690F9CCB">
                  <wp:extent cx="2288540" cy="863600"/>
                  <wp:effectExtent l="0" t="0" r="10160" b="0"/>
                  <wp:docPr id="11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229" cy="866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  <w:p w14:paraId="3C532576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lastRenderedPageBreak/>
              <w:t>（2）分析修改小华的错误。</w:t>
            </w:r>
          </w:p>
          <w:p w14:paraId="5CD0F4F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（3）结合图示圈画看懂欢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欢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和小海的做法。</w:t>
            </w:r>
          </w:p>
          <w:p w14:paraId="57534E92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（4）</w:t>
            </w:r>
            <w:r>
              <w:rPr>
                <w:rFonts w:ascii="宋体" w:hAnsi="宋体" w:cs="宋体"/>
                <w:szCs w:val="21"/>
              </w:rPr>
              <w:t>小结：虽然4个小伙伴观察的角度不同、算式不同，但都是正确计算出了</w:t>
            </w:r>
            <w:proofErr w:type="gramStart"/>
            <w:r>
              <w:rPr>
                <w:rFonts w:ascii="宋体" w:hAnsi="宋体" w:cs="宋体"/>
                <w:szCs w:val="21"/>
              </w:rPr>
              <w:t>一共的</w:t>
            </w:r>
            <w:proofErr w:type="gramEnd"/>
            <w:r>
              <w:rPr>
                <w:rFonts w:ascii="宋体" w:hAnsi="宋体" w:cs="宋体"/>
                <w:szCs w:val="21"/>
              </w:rPr>
              <w:t>瓶数。</w:t>
            </w:r>
          </w:p>
          <w:p w14:paraId="31FA2DE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4.看谁算得快</w:t>
            </w:r>
          </w:p>
          <w:p w14:paraId="65BEC75C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（1）第一组：6×6＝ 8×□＝48 □×6＝54</w:t>
            </w:r>
            <w:r>
              <w:rPr>
                <w:rFonts w:ascii="宋体" w:hAnsi="宋体" w:cs="宋体"/>
                <w:szCs w:val="21"/>
              </w:rPr>
              <w:br/>
              <w:t>（2）第二组：2×6＝ 5×2＋2＝ 5×6－3×2＝</w:t>
            </w:r>
          </w:p>
          <w:p w14:paraId="62F2FE3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（3）第三组：6＋6＋6＋6＋6＋5＝  6＋6＋6＋6＋6－5＝</w:t>
            </w:r>
          </w:p>
          <w:p w14:paraId="1F0F967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小结：把同数相加转换成了乘法，这样算起来就更快了！但计算时，不仅要算得快，更要算得对。</w:t>
            </w:r>
          </w:p>
        </w:tc>
        <w:tc>
          <w:tcPr>
            <w:tcW w:w="1393" w:type="dxa"/>
            <w:gridSpan w:val="2"/>
          </w:tcPr>
          <w:p w14:paraId="340C313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52C7F61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</w:p>
          <w:p w14:paraId="5C38F9FE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能否根据数线准确填出小鹿跳跃的位置，理解 “几个 6”。</w:t>
            </w:r>
          </w:p>
          <w:p w14:paraId="10DB681B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C359DB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FEF468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971577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C3694A7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4F1ABA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651F4C3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127BC4C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C6F992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054774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3713C3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能否判断问题是否适用 “3×6”，能否正确分析错误算式。</w:t>
            </w:r>
          </w:p>
          <w:p w14:paraId="4A1F8D6D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7817613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C9B8AD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62984E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1DCCAC4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提高计算速度与准确性，落实目标 2。</w:t>
            </w:r>
          </w:p>
        </w:tc>
      </w:tr>
      <w:tr w:rsidR="00F90E8F" w14:paraId="631B401F" w14:textId="77777777">
        <w:tc>
          <w:tcPr>
            <w:tcW w:w="1312" w:type="dxa"/>
          </w:tcPr>
          <w:p w14:paraId="1BF8BF6E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活动四：课堂总结</w:t>
            </w:r>
          </w:p>
        </w:tc>
        <w:tc>
          <w:tcPr>
            <w:tcW w:w="5741" w:type="dxa"/>
            <w:gridSpan w:val="2"/>
            <w:vAlign w:val="center"/>
          </w:tcPr>
          <w:p w14:paraId="30D4918A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1.这节课，你有什么收获？</w:t>
            </w:r>
          </w:p>
        </w:tc>
        <w:tc>
          <w:tcPr>
            <w:tcW w:w="1393" w:type="dxa"/>
            <w:gridSpan w:val="2"/>
            <w:vAlign w:val="center"/>
          </w:tcPr>
          <w:p w14:paraId="65E025E9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总结能力</w:t>
            </w:r>
          </w:p>
        </w:tc>
      </w:tr>
      <w:tr w:rsidR="00F90E8F" w14:paraId="4106A3D1" w14:textId="77777777">
        <w:tc>
          <w:tcPr>
            <w:tcW w:w="1312" w:type="dxa"/>
          </w:tcPr>
          <w:p w14:paraId="2777D55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3B40D3B5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16FF0286" wp14:editId="501092F0">
                  <wp:extent cx="1722755" cy="1368425"/>
                  <wp:effectExtent l="0" t="0" r="4445" b="3175"/>
                  <wp:docPr id="1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353" cy="1376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510A16BA" w14:textId="77777777">
        <w:trPr>
          <w:trHeight w:val="426"/>
        </w:trPr>
        <w:tc>
          <w:tcPr>
            <w:tcW w:w="1312" w:type="dxa"/>
          </w:tcPr>
          <w:p w14:paraId="36C7535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17D4A585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6的乘法</w:t>
            </w:r>
          </w:p>
          <w:p w14:paraId="53DE9749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一六得六</w:t>
            </w:r>
          </w:p>
          <w:p w14:paraId="1D5EBFA9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二六十二</w:t>
            </w:r>
            <w:proofErr w:type="gramEnd"/>
          </w:p>
          <w:p w14:paraId="56EB7EB3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三六十八</w:t>
            </w:r>
            <w:proofErr w:type="gramEnd"/>
          </w:p>
          <w:p w14:paraId="23687DBC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四六二十四</w:t>
            </w:r>
            <w:proofErr w:type="gramEnd"/>
          </w:p>
          <w:p w14:paraId="7AAC4D91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五六三十</w:t>
            </w:r>
            <w:proofErr w:type="gramEnd"/>
          </w:p>
          <w:p w14:paraId="3F289D53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六六三十六</w:t>
            </w:r>
            <w:proofErr w:type="gramEnd"/>
          </w:p>
          <w:p w14:paraId="1428577D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六七四十二</w:t>
            </w:r>
            <w:proofErr w:type="gramEnd"/>
          </w:p>
          <w:p w14:paraId="6AB1242F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六八四十八</w:t>
            </w:r>
            <w:proofErr w:type="gramEnd"/>
          </w:p>
          <w:p w14:paraId="28C60DBF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hint="default"/>
                <w:szCs w:val="21"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六九五十四</w:t>
            </w:r>
            <w:proofErr w:type="gramEnd"/>
          </w:p>
        </w:tc>
      </w:tr>
    </w:tbl>
    <w:p w14:paraId="0B16BC35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13</w:t>
      </w:r>
      <w:r>
        <w:t xml:space="preserve">. </w:t>
      </w:r>
      <w:r>
        <w:rPr>
          <w:rFonts w:hint="eastAsia"/>
        </w:rPr>
        <w:t>第13课时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2F3E47E5" w14:textId="77777777">
        <w:trPr>
          <w:trHeight w:val="279"/>
        </w:trPr>
        <w:tc>
          <w:tcPr>
            <w:tcW w:w="1312" w:type="dxa"/>
            <w:vAlign w:val="center"/>
          </w:tcPr>
          <w:p w14:paraId="023F008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46048C5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《9的乘法》</w:t>
            </w:r>
          </w:p>
          <w:p w14:paraId="3787E5A2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年级第一学期P58-59）</w:t>
            </w:r>
          </w:p>
        </w:tc>
        <w:tc>
          <w:tcPr>
            <w:tcW w:w="993" w:type="dxa"/>
            <w:gridSpan w:val="2"/>
            <w:vAlign w:val="center"/>
          </w:tcPr>
          <w:p w14:paraId="73813909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3F760F85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3E828722" w14:textId="77777777">
        <w:trPr>
          <w:trHeight w:val="285"/>
        </w:trPr>
        <w:tc>
          <w:tcPr>
            <w:tcW w:w="1312" w:type="dxa"/>
            <w:vAlign w:val="center"/>
          </w:tcPr>
          <w:p w14:paraId="0358E93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04F7D8B2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1.调用相关乘法口诀学习经验，自主编写、记忆9的乘法口诀，并能解决简单实际问题。</w:t>
            </w:r>
          </w:p>
          <w:p w14:paraId="3340E5D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2.发现9的乘法算式中积的有趣现象，并能借助计数器和数位表等直观工</w:t>
            </w:r>
            <w:r>
              <w:rPr>
                <w:rFonts w:ascii="宋体" w:hAnsi="宋体" w:cs="宋体"/>
                <w:szCs w:val="21"/>
              </w:rPr>
              <w:lastRenderedPageBreak/>
              <w:t>具进一步探究背后的道理，激发学习兴趣，发展推理意识。</w:t>
            </w:r>
          </w:p>
          <w:p w14:paraId="5BBEB715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3.结合数线梳理3、6、9的乘法，初步体会积相等时两个乘数之间的关系。</w:t>
            </w:r>
          </w:p>
        </w:tc>
      </w:tr>
      <w:tr w:rsidR="00F90E8F" w14:paraId="3CB05236" w14:textId="77777777">
        <w:trPr>
          <w:trHeight w:val="277"/>
        </w:trPr>
        <w:tc>
          <w:tcPr>
            <w:tcW w:w="1312" w:type="dxa"/>
            <w:vAlign w:val="center"/>
          </w:tcPr>
          <w:p w14:paraId="3086E96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42B5349D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理解并熟记9的乘法口诀，并能运用口诀熟练计算。</w:t>
            </w:r>
          </w:p>
        </w:tc>
      </w:tr>
      <w:tr w:rsidR="00F90E8F" w14:paraId="4B1D5811" w14:textId="77777777">
        <w:trPr>
          <w:trHeight w:val="277"/>
        </w:trPr>
        <w:tc>
          <w:tcPr>
            <w:tcW w:w="1312" w:type="dxa"/>
            <w:vAlign w:val="center"/>
          </w:tcPr>
          <w:p w14:paraId="534EC00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  <w:vAlign w:val="center"/>
          </w:tcPr>
          <w:p w14:paraId="0F29A14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发现并探究9的乘法算式中积的有趣现象。</w:t>
            </w:r>
          </w:p>
        </w:tc>
      </w:tr>
      <w:tr w:rsidR="00F90E8F" w14:paraId="2DCD5D9E" w14:textId="77777777">
        <w:trPr>
          <w:trHeight w:val="496"/>
        </w:trPr>
        <w:tc>
          <w:tcPr>
            <w:tcW w:w="1312" w:type="dxa"/>
            <w:vAlign w:val="center"/>
          </w:tcPr>
          <w:p w14:paraId="3FC8694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067ABDBB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运算能力、推理意识、应用意识</w:t>
            </w:r>
          </w:p>
        </w:tc>
      </w:tr>
      <w:tr w:rsidR="00F90E8F" w14:paraId="59040DCE" w14:textId="77777777">
        <w:trPr>
          <w:trHeight w:val="90"/>
        </w:trPr>
        <w:tc>
          <w:tcPr>
            <w:tcW w:w="1312" w:type="dxa"/>
            <w:vAlign w:val="center"/>
          </w:tcPr>
          <w:p w14:paraId="3A8D301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557ADD5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658922A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11EEF34D" w14:textId="77777777">
        <w:trPr>
          <w:trHeight w:val="667"/>
        </w:trPr>
        <w:tc>
          <w:tcPr>
            <w:tcW w:w="1312" w:type="dxa"/>
          </w:tcPr>
          <w:p w14:paraId="0B927234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0C33EA9E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揭示课题，引入新课</w:t>
            </w:r>
          </w:p>
        </w:tc>
        <w:tc>
          <w:tcPr>
            <w:tcW w:w="5741" w:type="dxa"/>
            <w:gridSpan w:val="2"/>
          </w:tcPr>
          <w:p w14:paraId="3EBC6BF1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1.根据乘法算式，编一编对应的乘法口诀</w:t>
            </w:r>
          </w:p>
          <w:p w14:paraId="5D85CD6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26E1ED3C" wp14:editId="4456EDCA">
                  <wp:extent cx="2185035" cy="1151890"/>
                  <wp:effectExtent l="0" t="0" r="12065" b="3810"/>
                  <wp:docPr id="116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035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</w:tc>
        <w:tc>
          <w:tcPr>
            <w:tcW w:w="1393" w:type="dxa"/>
            <w:gridSpan w:val="2"/>
          </w:tcPr>
          <w:p w14:paraId="71259B84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能否根据已有经验，自主写出 9 的乘法算式并尝试编口诀</w:t>
            </w:r>
            <w:r>
              <w:rPr>
                <w:rFonts w:ascii="宋体" w:hAnsi="宋体" w:cs="宋体"/>
                <w:szCs w:val="21"/>
              </w:rPr>
              <w:tab/>
              <w:t>。</w:t>
            </w:r>
          </w:p>
          <w:p w14:paraId="4ACC1282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借助旧知迁移，初步建立 9 的乘法认知。</w:t>
            </w:r>
          </w:p>
        </w:tc>
      </w:tr>
      <w:tr w:rsidR="00F90E8F" w14:paraId="504B6C70" w14:textId="77777777">
        <w:tc>
          <w:tcPr>
            <w:tcW w:w="1312" w:type="dxa"/>
          </w:tcPr>
          <w:p w14:paraId="16F87DEF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环节二：</w:t>
            </w:r>
          </w:p>
          <w:p w14:paraId="5603ECB3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直观表征，探究新知</w:t>
            </w:r>
          </w:p>
          <w:p w14:paraId="6F9C75AD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605B6834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DB9848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（对应目标：1、2、3 ）</w:t>
            </w:r>
          </w:p>
        </w:tc>
        <w:tc>
          <w:tcPr>
            <w:tcW w:w="5741" w:type="dxa"/>
            <w:gridSpan w:val="2"/>
          </w:tcPr>
          <w:p w14:paraId="411F2A7B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1.出示方格纸</w:t>
            </w:r>
          </w:p>
          <w:p w14:paraId="63AD83ED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noProof/>
                <w:color w:val="000000"/>
                <w:szCs w:val="21"/>
                <w:shd w:val="clear" w:color="auto" w:fill="FFFFFF"/>
              </w:rPr>
              <w:drawing>
                <wp:inline distT="0" distB="0" distL="0" distR="0" wp14:anchorId="55ED33CD" wp14:editId="07E91C03">
                  <wp:extent cx="951230" cy="951230"/>
                  <wp:effectExtent l="0" t="0" r="1270" b="1270"/>
                  <wp:docPr id="117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95" cy="95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 xml:space="preserve"> </w:t>
            </w:r>
          </w:p>
          <w:p w14:paraId="12AB13BC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（1）涂色部分有几个方格？</w:t>
            </w:r>
          </w:p>
          <w:p w14:paraId="4820D7B5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（2）借助方格纸自主探究，是不是几个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九就是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几十减几？</w:t>
            </w:r>
          </w:p>
          <w:p w14:paraId="2F000E60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（3）小结：几个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九就是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几十减几。</w:t>
            </w:r>
          </w:p>
          <w:p w14:paraId="303447A0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（4）利用规律记忆口诀。</w:t>
            </w:r>
          </w:p>
          <w:p w14:paraId="60AC9B4A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2.跟进练习</w:t>
            </w:r>
          </w:p>
          <w:p w14:paraId="58CE61BD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说出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每个数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对应的是哪一句乘法口诀。</w:t>
            </w:r>
          </w:p>
          <w:p w14:paraId="0088732B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noProof/>
                <w:color w:val="000000"/>
                <w:szCs w:val="21"/>
                <w:shd w:val="clear" w:color="auto" w:fill="FFFFFF"/>
              </w:rPr>
              <w:drawing>
                <wp:inline distT="0" distB="0" distL="0" distR="0" wp14:anchorId="14E45F15" wp14:editId="182060C1">
                  <wp:extent cx="1183005" cy="1299845"/>
                  <wp:effectExtent l="0" t="0" r="10795" b="8255"/>
                  <wp:docPr id="118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193" cy="130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 xml:space="preserve"> </w:t>
            </w:r>
          </w:p>
          <w:p w14:paraId="0DB6F47E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  <w:t>三、观察现象，探究其背后的道理</w:t>
            </w:r>
          </w:p>
          <w:p w14:paraId="3ECE3E45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1.发现9的乘法算式中积的有趣现象</w:t>
            </w:r>
          </w:p>
          <w:p w14:paraId="0937C0C3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noProof/>
                <w:color w:val="000000"/>
                <w:szCs w:val="21"/>
                <w:shd w:val="clear" w:color="auto" w:fill="FFFFFF"/>
              </w:rPr>
              <w:drawing>
                <wp:inline distT="0" distB="0" distL="0" distR="0" wp14:anchorId="2D2C8177" wp14:editId="1F6F724C">
                  <wp:extent cx="549275" cy="1158875"/>
                  <wp:effectExtent l="0" t="0" r="9525" b="9525"/>
                  <wp:docPr id="119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733" cy="117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  <w:t xml:space="preserve"> </w:t>
            </w:r>
          </w:p>
          <w:p w14:paraId="3AEAB2FC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（1）自主探究：找一找9的乘法的积中有哪些小秘密？</w:t>
            </w:r>
          </w:p>
          <w:p w14:paraId="58E14596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（2）小结：从上往下看，9的乘法的积，十位上的数1个比1个大1,个位上的数一个比一个小1；积十位和个位上的数相加，和是9。</w:t>
            </w:r>
          </w:p>
        </w:tc>
        <w:tc>
          <w:tcPr>
            <w:tcW w:w="1393" w:type="dxa"/>
            <w:gridSpan w:val="2"/>
          </w:tcPr>
          <w:p w14:paraId="553775B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能否通过方格纸发现 “几个 9 = 几十 - 几” 的规律。</w:t>
            </w:r>
          </w:p>
          <w:p w14:paraId="4BACC33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DCA73AB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借助直观工具探究规律。</w:t>
            </w:r>
          </w:p>
          <w:p w14:paraId="1AC43AAB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50B79E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4506D35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C7A5F73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DAC866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EAD368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6108393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294654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1FE74E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9D81537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1B2C18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1B692F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430AF1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AB9563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32DBF3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D0E950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能否找出 9 </w:t>
            </w:r>
            <w:r>
              <w:rPr>
                <w:rFonts w:ascii="宋体" w:hAnsi="宋体" w:cs="宋体"/>
                <w:szCs w:val="21"/>
              </w:rPr>
              <w:lastRenderedPageBreak/>
              <w:t>的乘法积的特点（十位增 1、个位减 1，和为 9）。</w:t>
            </w:r>
          </w:p>
          <w:p w14:paraId="2376F4EC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59EC5F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71E8D52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培养观察与推理能力，激发学习兴趣。</w:t>
            </w:r>
          </w:p>
          <w:p w14:paraId="4A2059C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6212313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093528A0" w14:textId="77777777">
        <w:tc>
          <w:tcPr>
            <w:tcW w:w="1312" w:type="dxa"/>
          </w:tcPr>
          <w:p w14:paraId="788BEB0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环节三：</w:t>
            </w:r>
          </w:p>
          <w:p w14:paraId="2AC4BD1E" w14:textId="77777777" w:rsidR="00F90E8F" w:rsidRDefault="00000000">
            <w:pPr>
              <w:pStyle w:val="af0"/>
              <w:ind w:firstLineChars="0" w:firstLine="0"/>
              <w:jc w:val="left"/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b w:val="0"/>
                <w:bCs w:val="0"/>
                <w:sz w:val="21"/>
                <w:szCs w:val="21"/>
              </w:rPr>
              <w:t>巩固练习，加深理解</w:t>
            </w:r>
          </w:p>
          <w:p w14:paraId="589803AF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5AD23DF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（对应目标：3）</w:t>
            </w:r>
          </w:p>
        </w:tc>
        <w:tc>
          <w:tcPr>
            <w:tcW w:w="5741" w:type="dxa"/>
            <w:gridSpan w:val="2"/>
          </w:tcPr>
          <w:p w14:paraId="4EA0346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1.数学书P59，练一练</w:t>
            </w:r>
          </w:p>
          <w:p w14:paraId="7308119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11808CB4" wp14:editId="0BA2869F">
                  <wp:extent cx="2573655" cy="2011045"/>
                  <wp:effectExtent l="0" t="0" r="4445" b="8255"/>
                  <wp:docPr id="12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064" cy="201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gridSpan w:val="2"/>
          </w:tcPr>
          <w:p w14:paraId="1796A498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能否正确列出 9 的乘法算式。</w:t>
            </w:r>
          </w:p>
        </w:tc>
      </w:tr>
      <w:tr w:rsidR="00F90E8F" w14:paraId="523201B1" w14:textId="77777777">
        <w:tc>
          <w:tcPr>
            <w:tcW w:w="1312" w:type="dxa"/>
          </w:tcPr>
          <w:p w14:paraId="5764279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活动四：课堂总结</w:t>
            </w:r>
          </w:p>
        </w:tc>
        <w:tc>
          <w:tcPr>
            <w:tcW w:w="5741" w:type="dxa"/>
            <w:gridSpan w:val="2"/>
            <w:vAlign w:val="center"/>
          </w:tcPr>
          <w:p w14:paraId="384F9EC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1.这节课，你有什么收获？</w:t>
            </w:r>
          </w:p>
        </w:tc>
        <w:tc>
          <w:tcPr>
            <w:tcW w:w="1393" w:type="dxa"/>
            <w:gridSpan w:val="2"/>
            <w:vAlign w:val="center"/>
          </w:tcPr>
          <w:p w14:paraId="618BFB3B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总结能力</w:t>
            </w:r>
          </w:p>
        </w:tc>
      </w:tr>
      <w:tr w:rsidR="00F90E8F" w14:paraId="49030767" w14:textId="77777777">
        <w:tc>
          <w:tcPr>
            <w:tcW w:w="1312" w:type="dxa"/>
          </w:tcPr>
          <w:p w14:paraId="6377B56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0277CD13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0" distR="0" wp14:anchorId="75134232" wp14:editId="7EDF8075">
                  <wp:extent cx="2621280" cy="1651635"/>
                  <wp:effectExtent l="0" t="0" r="7620" b="12065"/>
                  <wp:docPr id="12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1483" cy="165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3BB2CC2B" w14:textId="77777777">
        <w:trPr>
          <w:trHeight w:val="426"/>
        </w:trPr>
        <w:tc>
          <w:tcPr>
            <w:tcW w:w="1312" w:type="dxa"/>
          </w:tcPr>
          <w:p w14:paraId="143FC86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6DF8A515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9的乘法</w:t>
            </w:r>
          </w:p>
          <w:p w14:paraId="76E20C43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一九得九</w:t>
            </w:r>
          </w:p>
          <w:p w14:paraId="58FD6D6F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二九十八</w:t>
            </w:r>
            <w:proofErr w:type="gramEnd"/>
          </w:p>
          <w:p w14:paraId="0D5C2859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三九二十七</w:t>
            </w:r>
            <w:proofErr w:type="gramEnd"/>
          </w:p>
          <w:p w14:paraId="23849CD3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四九三十六</w:t>
            </w:r>
            <w:proofErr w:type="gramEnd"/>
          </w:p>
          <w:p w14:paraId="318110DD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五九四十五</w:t>
            </w:r>
            <w:proofErr w:type="gramEnd"/>
          </w:p>
          <w:p w14:paraId="3F70A954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lastRenderedPageBreak/>
              <w:t>六九五十四</w:t>
            </w:r>
            <w:proofErr w:type="gramEnd"/>
          </w:p>
          <w:p w14:paraId="601CDA73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七九六十三</w:t>
            </w:r>
            <w:proofErr w:type="gramEnd"/>
          </w:p>
          <w:p w14:paraId="4DF54CF0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/>
              </w:rPr>
              <w:t>八九七十二</w:t>
            </w:r>
            <w:proofErr w:type="gramEnd"/>
          </w:p>
          <w:p w14:paraId="569560E3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</w:rPr>
              <w:t>九九八十一</w:t>
            </w:r>
            <w:proofErr w:type="gramEnd"/>
          </w:p>
        </w:tc>
      </w:tr>
    </w:tbl>
    <w:p w14:paraId="554F5015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14</w:t>
      </w:r>
      <w:r>
        <w:t xml:space="preserve">. </w:t>
      </w:r>
      <w:r>
        <w:rPr>
          <w:rFonts w:hint="eastAsia"/>
        </w:rPr>
        <w:t>第14课时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4BA7D294" w14:textId="77777777">
        <w:trPr>
          <w:trHeight w:val="279"/>
        </w:trPr>
        <w:tc>
          <w:tcPr>
            <w:tcW w:w="1312" w:type="dxa"/>
            <w:vAlign w:val="center"/>
          </w:tcPr>
          <w:p w14:paraId="5EC013E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09C7D8A4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《“九九”乘法口诀表①》</w:t>
            </w:r>
          </w:p>
          <w:p w14:paraId="52CEB1A4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年级第一学期P60-61）</w:t>
            </w:r>
          </w:p>
        </w:tc>
        <w:tc>
          <w:tcPr>
            <w:tcW w:w="993" w:type="dxa"/>
            <w:gridSpan w:val="2"/>
            <w:vAlign w:val="center"/>
          </w:tcPr>
          <w:p w14:paraId="5E81C4E8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336BDA70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0A55F597" w14:textId="77777777">
        <w:trPr>
          <w:trHeight w:val="285"/>
        </w:trPr>
        <w:tc>
          <w:tcPr>
            <w:tcW w:w="1312" w:type="dxa"/>
            <w:vAlign w:val="center"/>
          </w:tcPr>
          <w:p w14:paraId="0046541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251454B7" w14:textId="77777777" w:rsidR="00F90E8F" w:rsidRDefault="00000000">
            <w:pPr>
              <w:pStyle w:val="a4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1.经历排序、比较和简化的过程，对乘法口诀进行整理归纳，形成“九九”乘法口诀表，巩固乘法口诀与乘法算式之间的对应关系。</w:t>
            </w:r>
          </w:p>
          <w:p w14:paraId="1802B4F8" w14:textId="77777777" w:rsidR="00F90E8F" w:rsidRDefault="00000000">
            <w:pPr>
              <w:pStyle w:val="a4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2.能根据乘法口诀表中的位置填写乘法口诀，进一步熟练乘法口诀，感悟乘法口诀表的结构。</w:t>
            </w:r>
          </w:p>
          <w:p w14:paraId="3AE550B5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3.了解关于乘法口诀表的历史知识，在数学文化氛围中增强民族自豪感。</w:t>
            </w:r>
          </w:p>
        </w:tc>
      </w:tr>
      <w:tr w:rsidR="00F90E8F" w14:paraId="590A856E" w14:textId="77777777">
        <w:trPr>
          <w:trHeight w:val="277"/>
        </w:trPr>
        <w:tc>
          <w:tcPr>
            <w:tcW w:w="1312" w:type="dxa"/>
            <w:vAlign w:val="center"/>
          </w:tcPr>
          <w:p w14:paraId="1EBB606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156EDC6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熟练口诀，整理归纳乘法口诀表。</w:t>
            </w:r>
          </w:p>
        </w:tc>
      </w:tr>
      <w:tr w:rsidR="00F90E8F" w14:paraId="53590ED9" w14:textId="77777777">
        <w:trPr>
          <w:trHeight w:val="277"/>
        </w:trPr>
        <w:tc>
          <w:tcPr>
            <w:tcW w:w="1312" w:type="dxa"/>
            <w:vAlign w:val="center"/>
          </w:tcPr>
          <w:p w14:paraId="03ADAC4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</w:tcPr>
          <w:p w14:paraId="38B6AEB4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整理归纳乘法口诀表。</w:t>
            </w:r>
          </w:p>
        </w:tc>
      </w:tr>
      <w:tr w:rsidR="00F90E8F" w14:paraId="5D1D00F5" w14:textId="77777777">
        <w:trPr>
          <w:trHeight w:val="496"/>
        </w:trPr>
        <w:tc>
          <w:tcPr>
            <w:tcW w:w="1312" w:type="dxa"/>
            <w:vAlign w:val="center"/>
          </w:tcPr>
          <w:p w14:paraId="1A9B846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5B3360FF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数感、运算能力</w:t>
            </w:r>
          </w:p>
        </w:tc>
      </w:tr>
      <w:tr w:rsidR="00F90E8F" w14:paraId="382ECD7B" w14:textId="77777777">
        <w:trPr>
          <w:trHeight w:val="90"/>
        </w:trPr>
        <w:tc>
          <w:tcPr>
            <w:tcW w:w="1312" w:type="dxa"/>
            <w:vAlign w:val="center"/>
          </w:tcPr>
          <w:p w14:paraId="3CBAAD8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60A06E9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05C02A9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7158BC4C" w14:textId="77777777">
        <w:trPr>
          <w:trHeight w:val="90"/>
        </w:trPr>
        <w:tc>
          <w:tcPr>
            <w:tcW w:w="1312" w:type="dxa"/>
          </w:tcPr>
          <w:p w14:paraId="768DAD5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3440C624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课前回顾</w:t>
            </w:r>
          </w:p>
        </w:tc>
        <w:tc>
          <w:tcPr>
            <w:tcW w:w="5741" w:type="dxa"/>
            <w:gridSpan w:val="2"/>
          </w:tcPr>
          <w:p w14:paraId="33FE289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1.回顾2至9的乘法算式</w:t>
            </w:r>
          </w:p>
          <w:p w14:paraId="38674C8B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2.有序排列并补充1的乘法算式</w:t>
            </w:r>
          </w:p>
        </w:tc>
        <w:tc>
          <w:tcPr>
            <w:tcW w:w="1393" w:type="dxa"/>
            <w:gridSpan w:val="2"/>
          </w:tcPr>
          <w:p w14:paraId="6DF052B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7A2886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48DACF1C" w14:textId="77777777">
        <w:tc>
          <w:tcPr>
            <w:tcW w:w="1312" w:type="dxa"/>
          </w:tcPr>
          <w:p w14:paraId="743CB5B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活动二：</w:t>
            </w:r>
          </w:p>
          <w:p w14:paraId="5814A62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新授</w:t>
            </w:r>
          </w:p>
          <w:p w14:paraId="2B37945E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0E439E56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531E07F5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42241D1E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7E7DDCF0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3D91E99C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21BBDA6B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  <w:p w14:paraId="3EB6FF0E" w14:textId="77777777" w:rsidR="00F90E8F" w:rsidRDefault="00F90E8F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0D63A12B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1.乘法口诀一共有多少句？</w:t>
            </w:r>
          </w:p>
          <w:p w14:paraId="422AA35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（1）有多少个乘法算式？</w:t>
            </w:r>
          </w:p>
          <w:p w14:paraId="78CA488D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（2）有多少句乘法口诀？</w:t>
            </w:r>
          </w:p>
          <w:p w14:paraId="034E4FA6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发现：一组乘法交换题共用一句乘法口诀。</w:t>
            </w:r>
          </w:p>
          <w:p w14:paraId="6E5241A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小结：今天研究的1至9的乘法中，共有81个乘法算式，对应有45句乘法口诀。</w:t>
            </w:r>
          </w:p>
          <w:p w14:paraId="64AEC11F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</w:p>
          <w:p w14:paraId="1F33BE6C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</w:p>
          <w:p w14:paraId="1F1CE7E3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</w:p>
          <w:p w14:paraId="32F8C136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2.乘法口诀的历史</w:t>
            </w:r>
          </w:p>
          <w:p w14:paraId="0C1914FA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阅读课本第61页“智慧小站”材料。</w:t>
            </w:r>
          </w:p>
        </w:tc>
        <w:tc>
          <w:tcPr>
            <w:tcW w:w="1393" w:type="dxa"/>
            <w:gridSpan w:val="2"/>
          </w:tcPr>
          <w:p w14:paraId="394684E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经历排序、比较和简化的过程，对乘法口诀进行整理归纳，形成“九九”乘法口诀表。</w:t>
            </w:r>
          </w:p>
          <w:p w14:paraId="6166443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B542D8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巩固乘法口诀与乘法算式之间的对应关系。</w:t>
            </w:r>
          </w:p>
          <w:p w14:paraId="5763605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1A73002F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了解关于乘法口诀表的历史知识，在数学文化氛</w:t>
            </w:r>
            <w:r>
              <w:rPr>
                <w:rFonts w:ascii="宋体" w:hAnsi="宋体" w:cs="宋体"/>
                <w:color w:val="FF0000"/>
                <w:szCs w:val="21"/>
              </w:rPr>
              <w:lastRenderedPageBreak/>
              <w:t>围中增强民族自豪感。</w:t>
            </w:r>
          </w:p>
        </w:tc>
      </w:tr>
      <w:tr w:rsidR="00F90E8F" w14:paraId="3A2C919F" w14:textId="77777777">
        <w:tc>
          <w:tcPr>
            <w:tcW w:w="1312" w:type="dxa"/>
          </w:tcPr>
          <w:p w14:paraId="0D483C5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活动三：</w:t>
            </w:r>
          </w:p>
          <w:p w14:paraId="273EAC6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巩固练习</w:t>
            </w:r>
          </w:p>
        </w:tc>
        <w:tc>
          <w:tcPr>
            <w:tcW w:w="5741" w:type="dxa"/>
            <w:gridSpan w:val="2"/>
          </w:tcPr>
          <w:p w14:paraId="2A69592B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1.填</w:t>
            </w:r>
            <w:proofErr w:type="gramStart"/>
            <w:r>
              <w:rPr>
                <w:rFonts w:ascii="宋体" w:hAnsi="宋体" w:cs="宋体"/>
              </w:rPr>
              <w:t>一</w:t>
            </w:r>
            <w:proofErr w:type="gramEnd"/>
            <w:r>
              <w:rPr>
                <w:rFonts w:ascii="宋体" w:hAnsi="宋体" w:cs="宋体"/>
              </w:rPr>
              <w:t>填</w:t>
            </w:r>
          </w:p>
          <w:p w14:paraId="268E875C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5F4FF1ED" wp14:editId="190100D2">
                  <wp:extent cx="3108325" cy="1764030"/>
                  <wp:effectExtent l="0" t="0" r="3175" b="1270"/>
                  <wp:docPr id="5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325" cy="176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EBABDD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2.想一想，说一说</w:t>
            </w:r>
          </w:p>
          <w:p w14:paraId="202D1627" w14:textId="77777777" w:rsidR="00F90E8F" w:rsidRDefault="00000000">
            <w:pPr>
              <w:ind w:firstLineChars="0" w:firstLine="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56892518" wp14:editId="6660FB62">
                  <wp:extent cx="3470910" cy="1945005"/>
                  <wp:effectExtent l="0" t="0" r="8890" b="10795"/>
                  <wp:docPr id="4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0910" cy="194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B799FA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（1）想一想、说一说，（ ）里应该填什么？</w:t>
            </w:r>
          </w:p>
          <w:p w14:paraId="2A9AF46C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（2）不同的乘法口诀对应同一个结果的情况你还能找到吗？</w:t>
            </w:r>
          </w:p>
          <w:p w14:paraId="159F9C9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3198CD7F" wp14:editId="4E105462">
                  <wp:extent cx="3453130" cy="1944370"/>
                  <wp:effectExtent l="0" t="0" r="1270" b="11430"/>
                  <wp:docPr id="4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3130" cy="194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47200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3.练一练</w:t>
            </w:r>
          </w:p>
          <w:p w14:paraId="6EA477D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lastRenderedPageBreak/>
              <w:drawing>
                <wp:inline distT="0" distB="0" distL="114300" distR="114300" wp14:anchorId="638205DF" wp14:editId="0E2826CA">
                  <wp:extent cx="3446145" cy="1089660"/>
                  <wp:effectExtent l="0" t="0" r="8255" b="2540"/>
                  <wp:docPr id="5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145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96885D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小结：借助乘法口诀可以帮助我们更快、更准确的进行乘法计算，熟背乘法口诀很重要。</w:t>
            </w:r>
          </w:p>
        </w:tc>
        <w:tc>
          <w:tcPr>
            <w:tcW w:w="1393" w:type="dxa"/>
            <w:gridSpan w:val="2"/>
          </w:tcPr>
          <w:p w14:paraId="47FA2B0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351A42D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E143D1F" w14:textId="77777777" w:rsidR="00F90E8F" w:rsidRDefault="00000000">
            <w:pPr>
              <w:pStyle w:val="a4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能根据乘法口诀表中的位置填写乘法口诀，进一步熟练乘法口诀。</w:t>
            </w:r>
          </w:p>
          <w:p w14:paraId="7979A1E1" w14:textId="77777777" w:rsidR="00F90E8F" w:rsidRDefault="00F90E8F">
            <w:pPr>
              <w:pStyle w:val="a4"/>
              <w:ind w:firstLineChars="0" w:firstLine="0"/>
              <w:rPr>
                <w:rFonts w:ascii="宋体" w:hAnsi="宋体" w:cs="宋体"/>
                <w:color w:val="FF0000"/>
                <w:szCs w:val="21"/>
              </w:rPr>
            </w:pPr>
          </w:p>
          <w:p w14:paraId="4A4429DA" w14:textId="77777777" w:rsidR="00F90E8F" w:rsidRDefault="00000000">
            <w:pPr>
              <w:pStyle w:val="a4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使学生感悟乘法口诀表的结构。</w:t>
            </w:r>
          </w:p>
          <w:p w14:paraId="3406667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494B325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7A9983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0404C1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DB4FD35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36299B7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8AFFBE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260125C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AACF87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8C3B03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64B079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76E0F4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44C18B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65BFD3E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20EFD2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4139665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E7D5B83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5B7457ED" w14:textId="77777777">
        <w:tc>
          <w:tcPr>
            <w:tcW w:w="1312" w:type="dxa"/>
          </w:tcPr>
          <w:p w14:paraId="5ADB633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活动五：课堂总结</w:t>
            </w:r>
          </w:p>
        </w:tc>
        <w:tc>
          <w:tcPr>
            <w:tcW w:w="5741" w:type="dxa"/>
            <w:gridSpan w:val="2"/>
            <w:vAlign w:val="center"/>
          </w:tcPr>
          <w:p w14:paraId="2D7A28BF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今天这节课，你有什么收获？</w:t>
            </w:r>
          </w:p>
        </w:tc>
        <w:tc>
          <w:tcPr>
            <w:tcW w:w="1393" w:type="dxa"/>
            <w:gridSpan w:val="2"/>
            <w:vAlign w:val="center"/>
          </w:tcPr>
          <w:p w14:paraId="4279F337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F90E8F" w14:paraId="5930530C" w14:textId="77777777">
        <w:tc>
          <w:tcPr>
            <w:tcW w:w="1312" w:type="dxa"/>
          </w:tcPr>
          <w:p w14:paraId="195DFBD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4593FBD1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3564C0A4" wp14:editId="753F2253">
                  <wp:extent cx="4083685" cy="969645"/>
                  <wp:effectExtent l="0" t="0" r="5715" b="8255"/>
                  <wp:docPr id="60" name="图片 60" descr="da445557-4408-4079-8ce4-14906c786d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da445557-4408-4079-8ce4-14906c786dda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3685" cy="969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551C9DB5" w14:textId="77777777">
        <w:trPr>
          <w:trHeight w:val="426"/>
        </w:trPr>
        <w:tc>
          <w:tcPr>
            <w:tcW w:w="1312" w:type="dxa"/>
          </w:tcPr>
          <w:p w14:paraId="2DEED032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3DB5EA07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bCs/>
                <w:szCs w:val="21"/>
              </w:rPr>
              <w:t>“九九”乘法口诀表①</w:t>
            </w:r>
          </w:p>
          <w:p w14:paraId="06DFDC8C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114300" distR="114300" wp14:anchorId="1214C6B0" wp14:editId="4216FD38">
                  <wp:extent cx="3453130" cy="1944370"/>
                  <wp:effectExtent l="0" t="0" r="1270" b="11430"/>
                  <wp:docPr id="6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3130" cy="194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DB0118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15</w:t>
      </w:r>
      <w:r>
        <w:t xml:space="preserve">. </w:t>
      </w:r>
      <w:r>
        <w:rPr>
          <w:rFonts w:hint="eastAsia"/>
        </w:rPr>
        <w:t>第15课时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4EF71634" w14:textId="77777777">
        <w:trPr>
          <w:trHeight w:val="279"/>
        </w:trPr>
        <w:tc>
          <w:tcPr>
            <w:tcW w:w="1312" w:type="dxa"/>
            <w:vAlign w:val="center"/>
          </w:tcPr>
          <w:p w14:paraId="7DC5D57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299B8868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《“九九”乘法口诀表②》</w:t>
            </w:r>
          </w:p>
          <w:p w14:paraId="4ECCC497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年级第一学期P62）</w:t>
            </w:r>
          </w:p>
        </w:tc>
        <w:tc>
          <w:tcPr>
            <w:tcW w:w="993" w:type="dxa"/>
            <w:gridSpan w:val="2"/>
            <w:vAlign w:val="center"/>
          </w:tcPr>
          <w:p w14:paraId="209EA149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009E2B7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3C528520" w14:textId="77777777">
        <w:trPr>
          <w:trHeight w:val="285"/>
        </w:trPr>
        <w:tc>
          <w:tcPr>
            <w:tcW w:w="1312" w:type="dxa"/>
            <w:vAlign w:val="center"/>
          </w:tcPr>
          <w:p w14:paraId="781BA0C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56F4006E" w14:textId="77777777" w:rsidR="00F90E8F" w:rsidRDefault="00000000">
            <w:pPr>
              <w:spacing w:line="276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1.将加法表的学习经验进行正向迁移，并能根据乘法口诀填写成乘法表，</w:t>
            </w:r>
            <w:proofErr w:type="gramStart"/>
            <w:r>
              <w:rPr>
                <w:rFonts w:ascii="宋体" w:hAnsi="宋体" w:cs="宋体"/>
                <w:szCs w:val="21"/>
              </w:rPr>
              <w:t>发展数感和</w:t>
            </w:r>
            <w:proofErr w:type="gramEnd"/>
            <w:r>
              <w:rPr>
                <w:rFonts w:ascii="宋体" w:hAnsi="宋体" w:cs="宋体"/>
                <w:szCs w:val="21"/>
              </w:rPr>
              <w:t>运算能力。</w:t>
            </w:r>
          </w:p>
          <w:p w14:paraId="69C16BD4" w14:textId="77777777" w:rsidR="00F90E8F" w:rsidRDefault="00000000">
            <w:pPr>
              <w:spacing w:line="276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2.借助点子图、数线等，探寻乘法表中的规律，加深对表内乘法的认识，体会数学知识之间的广泛联系。</w:t>
            </w:r>
          </w:p>
        </w:tc>
      </w:tr>
      <w:tr w:rsidR="00F90E8F" w14:paraId="35882C8C" w14:textId="77777777">
        <w:trPr>
          <w:trHeight w:val="277"/>
        </w:trPr>
        <w:tc>
          <w:tcPr>
            <w:tcW w:w="1312" w:type="dxa"/>
            <w:vAlign w:val="center"/>
          </w:tcPr>
          <w:p w14:paraId="44C9DFB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0F972C38" w14:textId="77777777" w:rsidR="00F90E8F" w:rsidRDefault="00000000">
            <w:pPr>
              <w:spacing w:line="276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熟练口诀，能根据积找出所有对应口诀。</w:t>
            </w:r>
          </w:p>
        </w:tc>
      </w:tr>
      <w:tr w:rsidR="00F90E8F" w14:paraId="1FC7119E" w14:textId="77777777">
        <w:trPr>
          <w:trHeight w:val="277"/>
        </w:trPr>
        <w:tc>
          <w:tcPr>
            <w:tcW w:w="1312" w:type="dxa"/>
            <w:vAlign w:val="center"/>
          </w:tcPr>
          <w:p w14:paraId="4421C64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</w:tcPr>
          <w:p w14:paraId="5EC0A6AD" w14:textId="77777777" w:rsidR="00F90E8F" w:rsidRDefault="00000000">
            <w:pPr>
              <w:spacing w:line="276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探究乘法表的行列规律。</w:t>
            </w:r>
          </w:p>
        </w:tc>
      </w:tr>
      <w:tr w:rsidR="00F90E8F" w14:paraId="43114AB9" w14:textId="77777777">
        <w:trPr>
          <w:trHeight w:val="496"/>
        </w:trPr>
        <w:tc>
          <w:tcPr>
            <w:tcW w:w="1312" w:type="dxa"/>
            <w:vAlign w:val="center"/>
          </w:tcPr>
          <w:p w14:paraId="32FB9AE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7972C58A" w14:textId="77777777" w:rsidR="00F90E8F" w:rsidRDefault="00000000">
            <w:pPr>
              <w:spacing w:line="276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数感、运算能力</w:t>
            </w:r>
          </w:p>
        </w:tc>
      </w:tr>
      <w:tr w:rsidR="00F90E8F" w14:paraId="6A70CE32" w14:textId="77777777">
        <w:trPr>
          <w:trHeight w:val="90"/>
        </w:trPr>
        <w:tc>
          <w:tcPr>
            <w:tcW w:w="1312" w:type="dxa"/>
            <w:vAlign w:val="center"/>
          </w:tcPr>
          <w:p w14:paraId="096C845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</w:t>
            </w:r>
            <w:r>
              <w:rPr>
                <w:rFonts w:ascii="宋体" w:hAnsi="宋体" w:cs="宋体"/>
                <w:szCs w:val="21"/>
              </w:rPr>
              <w:lastRenderedPageBreak/>
              <w:t>对应目标</w:t>
            </w:r>
          </w:p>
        </w:tc>
        <w:tc>
          <w:tcPr>
            <w:tcW w:w="5741" w:type="dxa"/>
            <w:gridSpan w:val="2"/>
            <w:vAlign w:val="center"/>
          </w:tcPr>
          <w:p w14:paraId="231D84A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3E76B0FE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lastRenderedPageBreak/>
              <w:t>设计意图</w:t>
            </w:r>
          </w:p>
        </w:tc>
      </w:tr>
      <w:tr w:rsidR="00F90E8F" w14:paraId="0D1EB71D" w14:textId="77777777">
        <w:trPr>
          <w:trHeight w:val="1684"/>
        </w:trPr>
        <w:tc>
          <w:tcPr>
            <w:tcW w:w="1312" w:type="dxa"/>
          </w:tcPr>
          <w:p w14:paraId="04A350C6" w14:textId="77777777" w:rsidR="00F90E8F" w:rsidRDefault="00000000">
            <w:pPr>
              <w:spacing w:line="276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085E7208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巩固旧知识，引出新问题。</w:t>
            </w:r>
          </w:p>
          <w:p w14:paraId="2A4955EE" w14:textId="77777777" w:rsidR="00F90E8F" w:rsidRDefault="00F90E8F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5A7247B4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anchor distT="0" distB="0" distL="114300" distR="114300" simplePos="0" relativeHeight="251692032" behindDoc="0" locked="0" layoutInCell="1" allowOverlap="1" wp14:anchorId="06FD186D" wp14:editId="369EC139">
                  <wp:simplePos x="0" y="0"/>
                  <wp:positionH relativeFrom="column">
                    <wp:posOffset>343535</wp:posOffset>
                  </wp:positionH>
                  <wp:positionV relativeFrom="paragraph">
                    <wp:posOffset>193675</wp:posOffset>
                  </wp:positionV>
                  <wp:extent cx="857250" cy="919480"/>
                  <wp:effectExtent l="0" t="0" r="6350" b="7620"/>
                  <wp:wrapNone/>
                  <wp:docPr id="19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03" r="15656" b="31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9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eastAsia="宋体" w:hAnsi="宋体" w:cs="宋体" w:hint="eastAsia"/>
                <w:szCs w:val="21"/>
              </w:rPr>
              <w:t>1.出示“加法表”（一年级第一学期）</w:t>
            </w:r>
          </w:p>
          <w:p w14:paraId="6D359FBA" w14:textId="77777777" w:rsidR="00F90E8F" w:rsidRDefault="00F90E8F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</w:p>
          <w:p w14:paraId="3D3D8C85" w14:textId="77777777" w:rsidR="00F90E8F" w:rsidRDefault="00F90E8F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</w:p>
          <w:p w14:paraId="7D449E28" w14:textId="77777777" w:rsidR="00F90E8F" w:rsidRDefault="00F90E8F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</w:p>
          <w:p w14:paraId="4C746E8C" w14:textId="77777777" w:rsidR="00F90E8F" w:rsidRDefault="00F90E8F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</w:p>
          <w:p w14:paraId="29C1E12E" w14:textId="77777777" w:rsidR="00F90E8F" w:rsidRDefault="00F90E8F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</w:p>
          <w:p w14:paraId="0DE85FE8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2.集体回顾</w:t>
            </w:r>
          </w:p>
          <w:p w14:paraId="26B3F19E" w14:textId="77777777" w:rsidR="00F90E8F" w:rsidRDefault="00000000">
            <w:pPr>
              <w:pStyle w:val="a"/>
              <w:numPr>
                <w:ilvl w:val="0"/>
                <w:numId w:val="15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表格的构成</w:t>
            </w:r>
          </w:p>
          <w:p w14:paraId="604905ED" w14:textId="77777777" w:rsidR="00F90E8F" w:rsidRDefault="00000000">
            <w:pPr>
              <w:pStyle w:val="a"/>
              <w:numPr>
                <w:ilvl w:val="0"/>
                <w:numId w:val="15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如何填写</w:t>
            </w:r>
          </w:p>
          <w:p w14:paraId="6C753288" w14:textId="77777777" w:rsidR="00F90E8F" w:rsidRDefault="00000000">
            <w:pPr>
              <w:pStyle w:val="a"/>
              <w:numPr>
                <w:ilvl w:val="0"/>
                <w:numId w:val="15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从哪些角度去发现、研究规律？</w:t>
            </w:r>
          </w:p>
          <w:p w14:paraId="672078A6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3.引出新知</w:t>
            </w:r>
          </w:p>
          <w:p w14:paraId="63C17236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师：加法和乘法之间有着密切的联系，上一节课，我们学习了</w:t>
            </w:r>
            <w:proofErr w:type="gramStart"/>
            <w:r>
              <w:rPr>
                <w:rFonts w:ascii="宋体" w:hAnsi="宋体" w:cs="宋体"/>
                <w:szCs w:val="21"/>
              </w:rPr>
              <w:t>“</w:t>
            </w:r>
            <w:proofErr w:type="gramEnd"/>
            <w:r>
              <w:rPr>
                <w:rFonts w:ascii="宋体" w:hAnsi="宋体" w:cs="宋体"/>
                <w:szCs w:val="21"/>
              </w:rPr>
              <w:t>九九</w:t>
            </w:r>
            <w:proofErr w:type="gramStart"/>
            <w:r>
              <w:rPr>
                <w:rFonts w:ascii="宋体" w:hAnsi="宋体" w:cs="宋体"/>
                <w:szCs w:val="21"/>
              </w:rPr>
              <w:t>“</w:t>
            </w:r>
            <w:proofErr w:type="gramEnd"/>
            <w:r>
              <w:rPr>
                <w:rFonts w:ascii="宋体" w:hAnsi="宋体" w:cs="宋体"/>
                <w:szCs w:val="21"/>
              </w:rPr>
              <w:t>乘法口诀表。今天就让我们一起来做“乘法表”。（将加法表中的加号旋转变为乘号）</w:t>
            </w:r>
          </w:p>
        </w:tc>
        <w:tc>
          <w:tcPr>
            <w:tcW w:w="1393" w:type="dxa"/>
            <w:gridSpan w:val="2"/>
          </w:tcPr>
          <w:p w14:paraId="0F476FC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2976621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535D51B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D3D53D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4C60936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C5C5FF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2EDA709B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通过对“加法表”的复习，让学生较为轻松地理解“乘法表”的结构，为新课学习打好铺垫。</w:t>
            </w:r>
          </w:p>
        </w:tc>
      </w:tr>
      <w:tr w:rsidR="00F90E8F" w14:paraId="0C796C5D" w14:textId="77777777">
        <w:tc>
          <w:tcPr>
            <w:tcW w:w="1312" w:type="dxa"/>
          </w:tcPr>
          <w:p w14:paraId="6E638DFA" w14:textId="77777777" w:rsidR="00F90E8F" w:rsidRDefault="00000000">
            <w:pPr>
              <w:spacing w:line="276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活动二：</w:t>
            </w:r>
          </w:p>
          <w:p w14:paraId="7C4AA3BB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完成乘法表</w:t>
            </w:r>
          </w:p>
          <w:p w14:paraId="56783D23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（对应目标1）</w:t>
            </w:r>
          </w:p>
        </w:tc>
        <w:tc>
          <w:tcPr>
            <w:tcW w:w="5741" w:type="dxa"/>
            <w:gridSpan w:val="2"/>
          </w:tcPr>
          <w:p w14:paraId="5DCE3976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1.小组开火车，完成某行或某列</w:t>
            </w:r>
          </w:p>
          <w:p w14:paraId="4B7F4439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形式：随机选择某一行（某一列），开小火车口头报出积。</w:t>
            </w:r>
          </w:p>
          <w:p w14:paraId="6C692F2C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2.男女生大PK，完成随机的格子</w:t>
            </w:r>
          </w:p>
          <w:p w14:paraId="1A439D7A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形式：教师随机点某个格子，按学号接龙完成。</w:t>
            </w:r>
          </w:p>
          <w:p w14:paraId="2EFD19C7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3.独立完成剩下的格子（完成学习单）</w:t>
            </w:r>
          </w:p>
        </w:tc>
        <w:tc>
          <w:tcPr>
            <w:tcW w:w="1393" w:type="dxa"/>
            <w:gridSpan w:val="2"/>
          </w:tcPr>
          <w:p w14:paraId="3ED2B392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343FBE6F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多种形式完成乘法表。</w:t>
            </w:r>
          </w:p>
        </w:tc>
      </w:tr>
      <w:tr w:rsidR="00F90E8F" w14:paraId="08FF0672" w14:textId="77777777">
        <w:tc>
          <w:tcPr>
            <w:tcW w:w="1312" w:type="dxa"/>
          </w:tcPr>
          <w:p w14:paraId="293EDC91" w14:textId="77777777" w:rsidR="00F90E8F" w:rsidRDefault="00000000">
            <w:pPr>
              <w:spacing w:line="276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活动三：</w:t>
            </w:r>
          </w:p>
          <w:p w14:paraId="6BA063AA" w14:textId="77777777" w:rsidR="00F90E8F" w:rsidRDefault="00000000">
            <w:pPr>
              <w:spacing w:line="276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探究乘法表中的秘密</w:t>
            </w:r>
          </w:p>
          <w:p w14:paraId="031C6B6B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（对应目标2）</w:t>
            </w:r>
          </w:p>
          <w:p w14:paraId="7451A8AE" w14:textId="77777777" w:rsidR="00F90E8F" w:rsidRDefault="00F90E8F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7BC11FFC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1.自主发现</w:t>
            </w:r>
          </w:p>
          <w:p w14:paraId="3AF4F25F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预设：</w:t>
            </w:r>
          </w:p>
          <w:p w14:paraId="6202E8AC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（1）横着看，每一行中相邻两个数的差相等。</w:t>
            </w:r>
          </w:p>
          <w:p w14:paraId="24A4F73C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（2）竖着看，每一列上下两个数的差相等。</w:t>
            </w:r>
          </w:p>
          <w:p w14:paraId="67AD9016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（3）斜着看（左上到右下），都是相同两个数的积。</w:t>
            </w:r>
          </w:p>
          <w:p w14:paraId="087D8D4A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说明：交流时配合点子图（数形结合）</w:t>
            </w:r>
          </w:p>
          <w:p w14:paraId="53A1F592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2.拓展</w:t>
            </w:r>
          </w:p>
          <w:p w14:paraId="0756C9E5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（1）最大积，最小积</w:t>
            </w:r>
          </w:p>
          <w:p w14:paraId="278C003A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（2）积中单数多还是双数多？</w:t>
            </w:r>
          </w:p>
          <w:p w14:paraId="40F18717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（3）重复出现的积</w:t>
            </w:r>
          </w:p>
          <w:p w14:paraId="0CD844EA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说明：交流时配合点子图（数形结合）</w:t>
            </w:r>
          </w:p>
        </w:tc>
        <w:tc>
          <w:tcPr>
            <w:tcW w:w="1393" w:type="dxa"/>
            <w:gridSpan w:val="2"/>
          </w:tcPr>
          <w:p w14:paraId="5FD88A64" w14:textId="77777777" w:rsidR="00F90E8F" w:rsidRDefault="00F90E8F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141FFD0" w14:textId="77777777" w:rsidR="00F90E8F" w:rsidRDefault="00F90E8F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BFF8E1A" w14:textId="77777777" w:rsidR="00F90E8F" w:rsidRDefault="00F90E8F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5FB567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1631A120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通过探寻“积的秘密”，体会知识之间的紧密联系，拓展认知。</w:t>
            </w:r>
          </w:p>
        </w:tc>
      </w:tr>
      <w:tr w:rsidR="00F90E8F" w14:paraId="3C0CB589" w14:textId="77777777">
        <w:tc>
          <w:tcPr>
            <w:tcW w:w="1312" w:type="dxa"/>
          </w:tcPr>
          <w:p w14:paraId="3AA6F145" w14:textId="77777777" w:rsidR="00F90E8F" w:rsidRDefault="00000000">
            <w:pPr>
              <w:spacing w:line="276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</w:t>
            </w:r>
          </w:p>
          <w:p w14:paraId="3182C433" w14:textId="77777777" w:rsidR="00F90E8F" w:rsidRDefault="00000000">
            <w:pPr>
              <w:spacing w:line="276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巩固练习</w:t>
            </w:r>
          </w:p>
        </w:tc>
        <w:tc>
          <w:tcPr>
            <w:tcW w:w="5741" w:type="dxa"/>
            <w:gridSpan w:val="2"/>
          </w:tcPr>
          <w:p w14:paraId="00ADB418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1.基础练习</w:t>
            </w:r>
          </w:p>
          <w:p w14:paraId="22E2AED9" w14:textId="77777777" w:rsidR="00F90E8F" w:rsidRDefault="00000000">
            <w:pPr>
              <w:pStyle w:val="a"/>
              <w:spacing w:line="276" w:lineRule="auto"/>
              <w:ind w:left="360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完成练习册上相应的练习</w:t>
            </w:r>
          </w:p>
          <w:p w14:paraId="6D5A822A" w14:textId="77777777" w:rsidR="00F90E8F" w:rsidRDefault="00000000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2.结合数线跳一跳，说一说，哪些数是乘法口诀表里的积，对应的乘法口诀是什么。</w:t>
            </w:r>
          </w:p>
          <w:p w14:paraId="4440679A" w14:textId="77777777" w:rsidR="00F90E8F" w:rsidRDefault="00000000">
            <w:pPr>
              <w:spacing w:line="276" w:lineRule="auto"/>
              <w:ind w:firstLineChars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anchor distT="0" distB="0" distL="114300" distR="114300" simplePos="0" relativeHeight="251693056" behindDoc="0" locked="0" layoutInCell="1" allowOverlap="1" wp14:anchorId="03678752" wp14:editId="35BEFF93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16510</wp:posOffset>
                  </wp:positionV>
                  <wp:extent cx="3508375" cy="257175"/>
                  <wp:effectExtent l="0" t="0" r="9525" b="9525"/>
                  <wp:wrapNone/>
                  <wp:docPr id="19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83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5D3552F" w14:textId="77777777" w:rsidR="00F90E8F" w:rsidRDefault="00F90E8F">
            <w:pPr>
              <w:spacing w:line="276" w:lineRule="auto"/>
              <w:ind w:firstLineChars="0"/>
              <w:rPr>
                <w:rFonts w:ascii="宋体" w:hAnsi="宋体" w:cs="宋体"/>
                <w:szCs w:val="21"/>
              </w:rPr>
            </w:pPr>
          </w:p>
        </w:tc>
        <w:tc>
          <w:tcPr>
            <w:tcW w:w="1393" w:type="dxa"/>
            <w:gridSpan w:val="2"/>
          </w:tcPr>
          <w:p w14:paraId="4777EEE6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设计意图：</w:t>
            </w:r>
          </w:p>
          <w:p w14:paraId="5F14CD16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巩固拓展</w:t>
            </w:r>
          </w:p>
        </w:tc>
      </w:tr>
      <w:tr w:rsidR="00F90E8F" w14:paraId="74817CB7" w14:textId="77777777">
        <w:tc>
          <w:tcPr>
            <w:tcW w:w="1312" w:type="dxa"/>
          </w:tcPr>
          <w:p w14:paraId="4E9D1BDD" w14:textId="77777777" w:rsidR="00F90E8F" w:rsidRDefault="00000000">
            <w:pPr>
              <w:spacing w:line="276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活动五：</w:t>
            </w:r>
          </w:p>
          <w:p w14:paraId="7C42D7FB" w14:textId="77777777" w:rsidR="00F90E8F" w:rsidRDefault="00000000">
            <w:pPr>
              <w:spacing w:line="276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lastRenderedPageBreak/>
              <w:t>总结全</w:t>
            </w:r>
            <w:proofErr w:type="gramEnd"/>
            <w:r>
              <w:rPr>
                <w:rFonts w:ascii="宋体" w:hAnsi="宋体" w:cs="宋体"/>
                <w:szCs w:val="21"/>
              </w:rPr>
              <w:t>课</w:t>
            </w:r>
          </w:p>
        </w:tc>
        <w:tc>
          <w:tcPr>
            <w:tcW w:w="5741" w:type="dxa"/>
            <w:gridSpan w:val="2"/>
          </w:tcPr>
          <w:p w14:paraId="2B64AB33" w14:textId="77777777" w:rsidR="00F90E8F" w:rsidRDefault="00000000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说说这节课的收获。</w:t>
            </w:r>
          </w:p>
        </w:tc>
        <w:tc>
          <w:tcPr>
            <w:tcW w:w="1393" w:type="dxa"/>
            <w:gridSpan w:val="2"/>
          </w:tcPr>
          <w:p w14:paraId="50089679" w14:textId="77777777" w:rsidR="00F90E8F" w:rsidRDefault="00F90E8F">
            <w:pPr>
              <w:spacing w:line="276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37A3145D" w14:textId="77777777">
        <w:tc>
          <w:tcPr>
            <w:tcW w:w="1312" w:type="dxa"/>
          </w:tcPr>
          <w:p w14:paraId="269A73B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0E56EBDC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114300" distR="114300" wp14:anchorId="7B5F7960" wp14:editId="18C042F3">
                  <wp:extent cx="2505075" cy="628650"/>
                  <wp:effectExtent l="0" t="0" r="9525" b="6350"/>
                  <wp:docPr id="19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5D33CA8F" w14:textId="77777777">
        <w:trPr>
          <w:trHeight w:val="426"/>
        </w:trPr>
        <w:tc>
          <w:tcPr>
            <w:tcW w:w="1312" w:type="dxa"/>
          </w:tcPr>
          <w:p w14:paraId="06510B8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6E34086A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22D52D7C" wp14:editId="673EB347">
                  <wp:extent cx="2875915" cy="2435860"/>
                  <wp:effectExtent l="0" t="0" r="6985" b="2540"/>
                  <wp:docPr id="193" name="图片 193" descr="6f933f5c-e56a-48eb-97bf-5eb8aca7790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图片 193" descr="6f933f5c-e56a-48eb-97bf-5eb8aca7790c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243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EBA20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16</w:t>
      </w:r>
      <w:r>
        <w:t xml:space="preserve">. </w:t>
      </w:r>
      <w:r>
        <w:rPr>
          <w:rFonts w:hint="eastAsia"/>
        </w:rPr>
        <w:t>第16课时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60B35EA4" w14:textId="77777777">
        <w:trPr>
          <w:trHeight w:val="279"/>
        </w:trPr>
        <w:tc>
          <w:tcPr>
            <w:tcW w:w="1312" w:type="dxa"/>
            <w:vAlign w:val="center"/>
          </w:tcPr>
          <w:p w14:paraId="2F671FD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223E2AA4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《讲讲算算（3）》</w:t>
            </w:r>
          </w:p>
          <w:p w14:paraId="45F6A8C0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年级第一学期P63-64）</w:t>
            </w:r>
          </w:p>
        </w:tc>
        <w:tc>
          <w:tcPr>
            <w:tcW w:w="993" w:type="dxa"/>
            <w:gridSpan w:val="2"/>
            <w:vAlign w:val="center"/>
          </w:tcPr>
          <w:p w14:paraId="22B4990E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0560769F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0B187AB7" w14:textId="77777777">
        <w:trPr>
          <w:trHeight w:val="285"/>
        </w:trPr>
        <w:tc>
          <w:tcPr>
            <w:tcW w:w="1312" w:type="dxa"/>
            <w:vAlign w:val="center"/>
          </w:tcPr>
          <w:p w14:paraId="5C42B23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05BBAC65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1.能根据情境图编简单的乘法应用题，发展初步的数学交流能力。</w:t>
            </w:r>
          </w:p>
          <w:p w14:paraId="0BD14BF4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2.能结合具体情境分析数量关系，列出乘法算式，解决简单实际问题，体会数学与生活的密切联系。</w:t>
            </w:r>
          </w:p>
          <w:p w14:paraId="775B7806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3.通过比较具体情境中的数量关系，逐步归纳出“份数×每份数=总数”，体会数学表达的简洁。</w:t>
            </w:r>
          </w:p>
        </w:tc>
      </w:tr>
      <w:tr w:rsidR="00F90E8F" w14:paraId="2E1BBD5D" w14:textId="77777777">
        <w:trPr>
          <w:trHeight w:val="277"/>
        </w:trPr>
        <w:tc>
          <w:tcPr>
            <w:tcW w:w="1312" w:type="dxa"/>
            <w:vAlign w:val="center"/>
          </w:tcPr>
          <w:p w14:paraId="45286DC3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3B079CEB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能分析数量关系并列出算式解决问题。</w:t>
            </w:r>
          </w:p>
        </w:tc>
      </w:tr>
      <w:tr w:rsidR="00F90E8F" w14:paraId="6AA4BE22" w14:textId="77777777">
        <w:trPr>
          <w:trHeight w:val="277"/>
        </w:trPr>
        <w:tc>
          <w:tcPr>
            <w:tcW w:w="1312" w:type="dxa"/>
            <w:vAlign w:val="center"/>
          </w:tcPr>
          <w:p w14:paraId="793C520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  <w:vAlign w:val="center"/>
          </w:tcPr>
          <w:p w14:paraId="1A23CE0E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归纳“份数×每份数=总数”。</w:t>
            </w:r>
          </w:p>
        </w:tc>
      </w:tr>
      <w:tr w:rsidR="00F90E8F" w14:paraId="04C83309" w14:textId="77777777">
        <w:trPr>
          <w:trHeight w:val="496"/>
        </w:trPr>
        <w:tc>
          <w:tcPr>
            <w:tcW w:w="1312" w:type="dxa"/>
            <w:vAlign w:val="center"/>
          </w:tcPr>
          <w:p w14:paraId="4D1F106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3BC4B7B3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运算能力、应用意识</w:t>
            </w:r>
          </w:p>
        </w:tc>
      </w:tr>
      <w:tr w:rsidR="00F90E8F" w14:paraId="262486EC" w14:textId="77777777">
        <w:trPr>
          <w:trHeight w:val="90"/>
        </w:trPr>
        <w:tc>
          <w:tcPr>
            <w:tcW w:w="1312" w:type="dxa"/>
            <w:vAlign w:val="center"/>
          </w:tcPr>
          <w:p w14:paraId="0F5A8E0E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200861E4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7CA0212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674490D6" w14:textId="77777777">
        <w:trPr>
          <w:trHeight w:val="1684"/>
        </w:trPr>
        <w:tc>
          <w:tcPr>
            <w:tcW w:w="1312" w:type="dxa"/>
          </w:tcPr>
          <w:p w14:paraId="6258D696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052D23F1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情境引入</w:t>
            </w:r>
          </w:p>
          <w:p w14:paraId="2FC89A29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（对应目标1、2）</w:t>
            </w:r>
          </w:p>
        </w:tc>
        <w:tc>
          <w:tcPr>
            <w:tcW w:w="5741" w:type="dxa"/>
            <w:gridSpan w:val="2"/>
          </w:tcPr>
          <w:p w14:paraId="3DCEE6EB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一、情境引入</w: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2281"/>
            </w:tblGrid>
            <w:tr w:rsidR="00F90E8F" w14:paraId="7F462CCE" w14:textId="77777777">
              <w:trPr>
                <w:gridAfter w:val="1"/>
                <w:wAfter w:w="2281" w:type="dxa"/>
                <w:tblCellSpacing w:w="0" w:type="dxa"/>
              </w:trPr>
              <w:tc>
                <w:tcPr>
                  <w:tcW w:w="300" w:type="dxa"/>
                  <w:vAlign w:val="center"/>
                </w:tcPr>
                <w:p w14:paraId="457D9EE9" w14:textId="77777777" w:rsidR="00F90E8F" w:rsidRDefault="00F90E8F" w:rsidP="00933F78">
                  <w:pPr>
                    <w:framePr w:hSpace="180" w:wrap="around" w:vAnchor="text" w:hAnchor="margin" w:y="16"/>
                    <w:ind w:firstLineChars="0" w:firstLine="0"/>
                    <w:rPr>
                      <w:rFonts w:ascii="宋体" w:hAnsi="宋体" w:cs="宋体"/>
                      <w:b/>
                      <w:szCs w:val="21"/>
                    </w:rPr>
                  </w:pPr>
                </w:p>
              </w:tc>
            </w:tr>
            <w:tr w:rsidR="00F90E8F" w14:paraId="5E31862D" w14:textId="77777777">
              <w:trPr>
                <w:tblCellSpacing w:w="0" w:type="dxa"/>
              </w:trPr>
              <w:tc>
                <w:tcPr>
                  <w:tcW w:w="300" w:type="dxa"/>
                  <w:vAlign w:val="center"/>
                </w:tcPr>
                <w:p w14:paraId="4231C4B6" w14:textId="77777777" w:rsidR="00F90E8F" w:rsidRDefault="00F90E8F" w:rsidP="00933F78">
                  <w:pPr>
                    <w:framePr w:hSpace="180" w:wrap="around" w:vAnchor="text" w:hAnchor="margin" w:y="16"/>
                    <w:ind w:firstLineChars="0" w:firstLine="0"/>
                    <w:rPr>
                      <w:rFonts w:ascii="宋体" w:hAnsi="宋体" w:cs="宋体"/>
                      <w:szCs w:val="21"/>
                    </w:rPr>
                  </w:pPr>
                </w:p>
              </w:tc>
              <w:tc>
                <w:tcPr>
                  <w:tcW w:w="2281" w:type="dxa"/>
                  <w:vAlign w:val="center"/>
                </w:tcPr>
                <w:p w14:paraId="0A5446EC" w14:textId="77777777" w:rsidR="00F90E8F" w:rsidRDefault="00000000" w:rsidP="00933F78">
                  <w:pPr>
                    <w:framePr w:hSpace="180" w:wrap="around" w:vAnchor="text" w:hAnchor="margin" w:y="16"/>
                    <w:ind w:firstLineChars="0" w:firstLine="0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ascii="宋体" w:hAnsi="宋体" w:cs="宋体"/>
                      <w:noProof/>
                      <w:szCs w:val="21"/>
                    </w:rPr>
                    <w:drawing>
                      <wp:inline distT="0" distB="0" distL="0" distR="0" wp14:anchorId="6B70A4B3" wp14:editId="5B6B552C">
                        <wp:extent cx="1447800" cy="1917700"/>
                        <wp:effectExtent l="0" t="0" r="0" b="0"/>
                        <wp:docPr id="195" name="图片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" name="图片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191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F5604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从图中你们能收集到哪些信息，请尝试来编一编数学故事。</w:t>
            </w:r>
          </w:p>
          <w:p w14:paraId="5C7AC41A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二、解决问题并说出数量关系</w:t>
            </w:r>
          </w:p>
          <w:p w14:paraId="6CC20A82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1.算一算</w:t>
            </w:r>
          </w:p>
          <w:p w14:paraId="6B1A211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（1）运用乘法解决“一共有多少人在跳绳？”并说一说算式和数量关系。</w:t>
            </w:r>
          </w:p>
          <w:p w14:paraId="6474B04B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3FAF536C" wp14:editId="4420394A">
                  <wp:extent cx="2482850" cy="495300"/>
                  <wp:effectExtent l="0" t="0" r="6350" b="0"/>
                  <wp:docPr id="196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图片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8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  <w:p w14:paraId="6B9C22F5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2×4=8（人）</w:t>
            </w:r>
          </w:p>
          <w:p w14:paraId="5FF5F88E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2表示的是组数，4表示的是每组的人数，8是总数。</w:t>
            </w:r>
          </w:p>
          <w:p w14:paraId="7A4D3A9F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（2）运用乘法解决“一共有多少块蛋糕？”并说一说算式和数量关系。</w:t>
            </w:r>
          </w:p>
          <w:p w14:paraId="7FCEDA32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2342AAAB" wp14:editId="4F9A3358">
                  <wp:extent cx="2343150" cy="476250"/>
                  <wp:effectExtent l="0" t="0" r="6350" b="6350"/>
                  <wp:docPr id="197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图片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69B08CE9" wp14:editId="351AAD99">
                  <wp:extent cx="908050" cy="781050"/>
                  <wp:effectExtent l="0" t="0" r="6350" b="6350"/>
                  <wp:docPr id="198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图片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  <w:p w14:paraId="3D95BADB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4×7=28（块）</w:t>
            </w:r>
          </w:p>
          <w:p w14:paraId="342E45CA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4表示的是盘数，7表示的是每盘的蛋糕数，28是总数。</w:t>
            </w:r>
          </w:p>
          <w:p w14:paraId="6E38353D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2.猜一猜</w:t>
            </w:r>
          </w:p>
          <w:p w14:paraId="7D5F63B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你们能根据算式猜一猜小伙伴们编的是什么数学故事吗？</w:t>
            </w:r>
          </w:p>
          <w:p w14:paraId="4F813560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（1）5×8=40</w:t>
            </w:r>
          </w:p>
          <w:p w14:paraId="2AE9923F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（2）3×6=18</w:t>
            </w:r>
          </w:p>
          <w:p w14:paraId="5D9C43B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3.想一想</w:t>
            </w:r>
          </w:p>
          <w:p w14:paraId="4EDEB29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用“3×6=18”这个算式还能解决下面哪些问题呢？</w:t>
            </w:r>
          </w:p>
          <w:p w14:paraId="50767FBB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lastRenderedPageBreak/>
              <w:drawing>
                <wp:inline distT="0" distB="0" distL="0" distR="0" wp14:anchorId="5B829016" wp14:editId="3ADE7D1A">
                  <wp:extent cx="2457450" cy="1276350"/>
                  <wp:effectExtent l="0" t="0" r="6350" b="6350"/>
                  <wp:docPr id="199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  <w:p w14:paraId="6D0F1534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1393" w:type="dxa"/>
            <w:gridSpan w:val="2"/>
          </w:tcPr>
          <w:p w14:paraId="76AD57C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730DA96F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能否根据情境图收集信息，编出完整的乘法数学故事。</w:t>
            </w:r>
          </w:p>
          <w:p w14:paraId="6E2A0B6C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E05111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036C8322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EE0000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培养信息提取与表达能力。</w:t>
            </w:r>
          </w:p>
          <w:p w14:paraId="74EF6D8A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04A3E32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5B40CFC4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06F769B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F26016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011D31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6DC1C68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653A8FB4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能否说出算式中各数表示的含义（份数、每份数、总数）。</w:t>
            </w:r>
          </w:p>
          <w:p w14:paraId="12A7E900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EA25B19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58DAD77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深化对数量关系的理解。</w:t>
            </w:r>
          </w:p>
        </w:tc>
      </w:tr>
      <w:tr w:rsidR="00F90E8F" w14:paraId="303AE826" w14:textId="77777777">
        <w:tc>
          <w:tcPr>
            <w:tcW w:w="1312" w:type="dxa"/>
          </w:tcPr>
          <w:p w14:paraId="4C753D14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环节二：</w:t>
            </w:r>
          </w:p>
          <w:p w14:paraId="48B5123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理解运用</w:t>
            </w:r>
          </w:p>
          <w:p w14:paraId="65889BAC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 3 ）</w:t>
            </w:r>
          </w:p>
        </w:tc>
        <w:tc>
          <w:tcPr>
            <w:tcW w:w="5741" w:type="dxa"/>
            <w:gridSpan w:val="2"/>
          </w:tcPr>
          <w:p w14:paraId="44C91191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归纳理解“份数×每份数=总数”并解决问题</w:t>
            </w:r>
          </w:p>
          <w:p w14:paraId="70B3B9B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 初步观察</w:t>
            </w:r>
          </w:p>
          <w:p w14:paraId="39E8C413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04721183" wp14:editId="27167182">
                  <wp:extent cx="1581150" cy="1390650"/>
                  <wp:effectExtent l="0" t="0" r="6350" b="6350"/>
                  <wp:docPr id="200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  <w:p w14:paraId="31B6ED09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在用“3×6=18”解决的这些问题中，它们有什么相同的地方吗？ </w:t>
            </w:r>
          </w:p>
          <w:p w14:paraId="51B04DD5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2.总结归纳</w:t>
            </w:r>
          </w:p>
          <w:p w14:paraId="73A6BCDE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像这样，群数、袋数、行数都可以</w:t>
            </w:r>
            <w:proofErr w:type="gramStart"/>
            <w:r>
              <w:rPr>
                <w:rFonts w:ascii="宋体" w:hAnsi="宋体" w:cs="宋体"/>
                <w:szCs w:val="21"/>
              </w:rPr>
              <w:t>看做</w:t>
            </w:r>
            <w:proofErr w:type="gramEnd"/>
            <w:r>
              <w:rPr>
                <w:rFonts w:ascii="宋体" w:hAnsi="宋体" w:cs="宋体"/>
                <w:szCs w:val="21"/>
              </w:rPr>
              <w:t>有几份，也就是份数。每群的只数、每袋的颗数、每行的块数都可以</w:t>
            </w:r>
            <w:proofErr w:type="gramStart"/>
            <w:r>
              <w:rPr>
                <w:rFonts w:ascii="宋体" w:hAnsi="宋体" w:cs="宋体"/>
                <w:szCs w:val="21"/>
              </w:rPr>
              <w:t>看做</w:t>
            </w:r>
            <w:proofErr w:type="gramEnd"/>
            <w:r>
              <w:rPr>
                <w:rFonts w:ascii="宋体" w:hAnsi="宋体" w:cs="宋体"/>
                <w:szCs w:val="21"/>
              </w:rPr>
              <w:t>每份的数量，也就是每份数。求总数我们就可以用乘法来解决，份数×每份数=总数。</w:t>
            </w:r>
          </w:p>
          <w:p w14:paraId="5EA87E5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3.关联思考</w:t>
            </w:r>
          </w:p>
          <w:p w14:paraId="0103CCD1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szCs w:val="21"/>
              </w:rPr>
              <w:t>之前解决的乘法问题中，说到的组数、盘数、</w:t>
            </w:r>
            <w:proofErr w:type="gramStart"/>
            <w:r>
              <w:rPr>
                <w:rFonts w:ascii="宋体" w:hAnsi="宋体" w:cs="宋体"/>
                <w:szCs w:val="21"/>
              </w:rPr>
              <w:t>排数也</w:t>
            </w:r>
            <w:proofErr w:type="gramEnd"/>
            <w:r>
              <w:rPr>
                <w:rFonts w:ascii="宋体" w:hAnsi="宋体" w:cs="宋体"/>
                <w:szCs w:val="21"/>
              </w:rPr>
              <w:t>都是份数，每组的人数、每盘的块数、每排的盆数也都是每份数，其实都是在用份数乘每份数求总数。</w:t>
            </w:r>
          </w:p>
        </w:tc>
        <w:tc>
          <w:tcPr>
            <w:tcW w:w="1393" w:type="dxa"/>
            <w:gridSpan w:val="2"/>
          </w:tcPr>
          <w:p w14:paraId="09D50F0C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能否从不同问题中归纳出 “份数 × 每份数 = 总数” 的公式。</w:t>
            </w:r>
          </w:p>
          <w:p w14:paraId="4DAEFDC6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4D4A8609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F04D50C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76DF5AB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10765F77" w14:textId="77777777" w:rsidR="00F90E8F" w:rsidRDefault="00F90E8F">
            <w:pPr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28391081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培养抽象概括能力，体会数学表达的简洁性。</w:t>
            </w:r>
          </w:p>
        </w:tc>
      </w:tr>
      <w:tr w:rsidR="00F90E8F" w14:paraId="5CA63955" w14:textId="77777777">
        <w:tc>
          <w:tcPr>
            <w:tcW w:w="1312" w:type="dxa"/>
          </w:tcPr>
          <w:p w14:paraId="5EE8D7F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环节三：练习巩固</w:t>
            </w:r>
          </w:p>
          <w:p w14:paraId="25B2EB1D" w14:textId="77777777" w:rsidR="00F90E8F" w:rsidRDefault="00F90E8F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  <w:tc>
          <w:tcPr>
            <w:tcW w:w="5741" w:type="dxa"/>
            <w:gridSpan w:val="2"/>
          </w:tcPr>
          <w:p w14:paraId="5BF28815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数学书P64，练一练</w:t>
            </w:r>
          </w:p>
          <w:p w14:paraId="025B7196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lastRenderedPageBreak/>
              <w:drawing>
                <wp:inline distT="0" distB="0" distL="0" distR="0" wp14:anchorId="230D546E" wp14:editId="516CCF62">
                  <wp:extent cx="3508375" cy="1529080"/>
                  <wp:effectExtent l="0" t="0" r="9525" b="7620"/>
                  <wp:docPr id="20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8375" cy="152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gridSpan w:val="2"/>
          </w:tcPr>
          <w:p w14:paraId="092146CF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</w:tc>
      </w:tr>
      <w:tr w:rsidR="00F90E8F" w14:paraId="6EDE1433" w14:textId="77777777">
        <w:tc>
          <w:tcPr>
            <w:tcW w:w="1312" w:type="dxa"/>
          </w:tcPr>
          <w:p w14:paraId="6FF2634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活动四：课堂总结</w:t>
            </w:r>
          </w:p>
        </w:tc>
        <w:tc>
          <w:tcPr>
            <w:tcW w:w="5741" w:type="dxa"/>
            <w:gridSpan w:val="2"/>
            <w:vAlign w:val="center"/>
          </w:tcPr>
          <w:p w14:paraId="40D8BEC4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1.这节课，你有什么收获？</w:t>
            </w:r>
          </w:p>
        </w:tc>
        <w:tc>
          <w:tcPr>
            <w:tcW w:w="1393" w:type="dxa"/>
            <w:gridSpan w:val="2"/>
            <w:vAlign w:val="center"/>
          </w:tcPr>
          <w:p w14:paraId="561B42CA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总结能力</w:t>
            </w:r>
          </w:p>
        </w:tc>
      </w:tr>
      <w:tr w:rsidR="00F90E8F" w14:paraId="1D3D2400" w14:textId="77777777">
        <w:tc>
          <w:tcPr>
            <w:tcW w:w="1312" w:type="dxa"/>
          </w:tcPr>
          <w:p w14:paraId="58B9DA0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6CEEB907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0" distR="0" wp14:anchorId="565CD11F" wp14:editId="41CF6907">
                  <wp:extent cx="2008505" cy="1662430"/>
                  <wp:effectExtent l="0" t="0" r="10795" b="1270"/>
                  <wp:docPr id="2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334" cy="1664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2C9AD8EA" w14:textId="77777777">
        <w:trPr>
          <w:trHeight w:val="426"/>
        </w:trPr>
        <w:tc>
          <w:tcPr>
            <w:tcW w:w="1312" w:type="dxa"/>
          </w:tcPr>
          <w:p w14:paraId="4D9AE18D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49CBB7FD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讲讲算算（3）</w:t>
            </w:r>
          </w:p>
          <w:p w14:paraId="275E2F9E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 × 4 = 8（人）</w:t>
            </w:r>
          </w:p>
          <w:p w14:paraId="6355778B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4×7=28（块）</w:t>
            </w:r>
          </w:p>
          <w:p w14:paraId="60D803B5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Cs w:val="21"/>
              </w:rPr>
              <w:t>份数×每份数=总数</w:t>
            </w:r>
          </w:p>
          <w:p w14:paraId="5A132C64" w14:textId="77777777" w:rsidR="00F90E8F" w:rsidRDefault="00F90E8F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</w:p>
        </w:tc>
      </w:tr>
    </w:tbl>
    <w:p w14:paraId="4B8041A7" w14:textId="77777777" w:rsidR="00F90E8F" w:rsidRDefault="00000000">
      <w:pPr>
        <w:pStyle w:val="3"/>
        <w:ind w:firstLine="482"/>
        <w:rPr>
          <w:rFonts w:hint="eastAsia"/>
        </w:rPr>
      </w:pPr>
      <w:r>
        <w:rPr>
          <w:rFonts w:hint="eastAsia"/>
        </w:rPr>
        <w:t>17</w:t>
      </w:r>
      <w:r>
        <w:t xml:space="preserve">. </w:t>
      </w:r>
      <w:r>
        <w:rPr>
          <w:rFonts w:hint="eastAsia"/>
        </w:rPr>
        <w:t>第17课时</w:t>
      </w:r>
    </w:p>
    <w:tbl>
      <w:tblPr>
        <w:tblpPr w:leftFromText="180" w:rightFromText="180" w:vertAnchor="text" w:horzAnchor="margin" w:tblpY="16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5174"/>
        <w:gridCol w:w="567"/>
        <w:gridCol w:w="426"/>
        <w:gridCol w:w="967"/>
      </w:tblGrid>
      <w:tr w:rsidR="00F90E8F" w14:paraId="25817B04" w14:textId="77777777">
        <w:trPr>
          <w:trHeight w:val="279"/>
        </w:trPr>
        <w:tc>
          <w:tcPr>
            <w:tcW w:w="1312" w:type="dxa"/>
            <w:vAlign w:val="center"/>
          </w:tcPr>
          <w:p w14:paraId="126389CC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   题</w:t>
            </w:r>
          </w:p>
        </w:tc>
        <w:tc>
          <w:tcPr>
            <w:tcW w:w="5174" w:type="dxa"/>
            <w:vAlign w:val="center"/>
          </w:tcPr>
          <w:p w14:paraId="0FAA20B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《小练习（5）》</w:t>
            </w:r>
          </w:p>
          <w:p w14:paraId="0CB4E804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（</w:t>
            </w:r>
            <w:proofErr w:type="gramStart"/>
            <w:r>
              <w:rPr>
                <w:rFonts w:ascii="宋体" w:hAnsi="宋体" w:cs="宋体"/>
                <w:bCs/>
                <w:szCs w:val="21"/>
              </w:rPr>
              <w:t>沪教版二</w:t>
            </w:r>
            <w:proofErr w:type="gramEnd"/>
            <w:r>
              <w:rPr>
                <w:rFonts w:ascii="宋体" w:hAnsi="宋体" w:cs="宋体"/>
                <w:bCs/>
                <w:szCs w:val="21"/>
              </w:rPr>
              <w:t>年级第一学期P65-66）</w:t>
            </w:r>
          </w:p>
        </w:tc>
        <w:tc>
          <w:tcPr>
            <w:tcW w:w="993" w:type="dxa"/>
            <w:gridSpan w:val="2"/>
            <w:vAlign w:val="center"/>
          </w:tcPr>
          <w:p w14:paraId="1335A065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课型</w:t>
            </w:r>
          </w:p>
        </w:tc>
        <w:tc>
          <w:tcPr>
            <w:tcW w:w="967" w:type="dxa"/>
            <w:vAlign w:val="center"/>
          </w:tcPr>
          <w:p w14:paraId="0B570C59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新授</w:t>
            </w:r>
            <w:proofErr w:type="gramEnd"/>
          </w:p>
        </w:tc>
      </w:tr>
      <w:tr w:rsidR="00F90E8F" w14:paraId="67A93050" w14:textId="77777777">
        <w:trPr>
          <w:trHeight w:val="285"/>
        </w:trPr>
        <w:tc>
          <w:tcPr>
            <w:tcW w:w="1312" w:type="dxa"/>
            <w:vAlign w:val="center"/>
          </w:tcPr>
          <w:p w14:paraId="73590345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教学目标</w:t>
            </w:r>
          </w:p>
        </w:tc>
        <w:tc>
          <w:tcPr>
            <w:tcW w:w="7134" w:type="dxa"/>
            <w:gridSpan w:val="4"/>
          </w:tcPr>
          <w:p w14:paraId="38DF5E76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1.通过练习巩固乘法口诀，能运用乘法口诀熟练计算。</w:t>
            </w:r>
          </w:p>
          <w:p w14:paraId="6C379A06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2.在解决“最大能填几”“一共有多少个小方格”等问题的过程中，经历尝试与调整、移动转化的推理过程，发展推理意识与解决问题能力。</w:t>
            </w:r>
          </w:p>
          <w:p w14:paraId="2C1CCB1F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3.能运用乘法解决简单实际问题，体会数学与生活的密切联系。</w:t>
            </w:r>
          </w:p>
        </w:tc>
      </w:tr>
      <w:tr w:rsidR="00F90E8F" w14:paraId="1D941CCD" w14:textId="77777777">
        <w:trPr>
          <w:trHeight w:val="277"/>
        </w:trPr>
        <w:tc>
          <w:tcPr>
            <w:tcW w:w="1312" w:type="dxa"/>
            <w:vAlign w:val="center"/>
          </w:tcPr>
          <w:p w14:paraId="60AF54E9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教学重点</w:t>
            </w:r>
          </w:p>
        </w:tc>
        <w:tc>
          <w:tcPr>
            <w:tcW w:w="7134" w:type="dxa"/>
            <w:gridSpan w:val="4"/>
          </w:tcPr>
          <w:p w14:paraId="41596568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通过练习巩固表内乘法。</w:t>
            </w:r>
          </w:p>
        </w:tc>
      </w:tr>
      <w:tr w:rsidR="00F90E8F" w14:paraId="52671C5D" w14:textId="77777777">
        <w:trPr>
          <w:trHeight w:val="277"/>
        </w:trPr>
        <w:tc>
          <w:tcPr>
            <w:tcW w:w="1312" w:type="dxa"/>
            <w:vAlign w:val="center"/>
          </w:tcPr>
          <w:p w14:paraId="5621AC07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教学难点</w:t>
            </w:r>
          </w:p>
        </w:tc>
        <w:tc>
          <w:tcPr>
            <w:tcW w:w="7134" w:type="dxa"/>
            <w:gridSpan w:val="4"/>
            <w:vAlign w:val="center"/>
          </w:tcPr>
          <w:p w14:paraId="64D1744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运用表内乘法灵活解决问题。</w:t>
            </w:r>
          </w:p>
        </w:tc>
      </w:tr>
      <w:tr w:rsidR="00F90E8F" w14:paraId="0B441FE6" w14:textId="77777777">
        <w:trPr>
          <w:trHeight w:val="496"/>
        </w:trPr>
        <w:tc>
          <w:tcPr>
            <w:tcW w:w="1312" w:type="dxa"/>
            <w:vAlign w:val="center"/>
          </w:tcPr>
          <w:p w14:paraId="58B801B0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核心素养</w:t>
            </w:r>
          </w:p>
        </w:tc>
        <w:tc>
          <w:tcPr>
            <w:tcW w:w="7134" w:type="dxa"/>
            <w:gridSpan w:val="4"/>
            <w:vAlign w:val="center"/>
          </w:tcPr>
          <w:p w14:paraId="262597FA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FF0000"/>
                <w:szCs w:val="21"/>
              </w:rPr>
              <w:t>运算能力、应用意识</w:t>
            </w:r>
          </w:p>
        </w:tc>
      </w:tr>
      <w:tr w:rsidR="00F90E8F" w14:paraId="5188DDBD" w14:textId="77777777">
        <w:trPr>
          <w:trHeight w:val="90"/>
        </w:trPr>
        <w:tc>
          <w:tcPr>
            <w:tcW w:w="1312" w:type="dxa"/>
            <w:vAlign w:val="center"/>
          </w:tcPr>
          <w:p w14:paraId="4F88785F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教学环节与对应目标</w:t>
            </w:r>
          </w:p>
        </w:tc>
        <w:tc>
          <w:tcPr>
            <w:tcW w:w="5741" w:type="dxa"/>
            <w:gridSpan w:val="2"/>
            <w:vAlign w:val="center"/>
          </w:tcPr>
          <w:p w14:paraId="417EA8B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师生活动</w:t>
            </w:r>
          </w:p>
        </w:tc>
        <w:tc>
          <w:tcPr>
            <w:tcW w:w="1393" w:type="dxa"/>
            <w:gridSpan w:val="2"/>
            <w:vAlign w:val="center"/>
          </w:tcPr>
          <w:p w14:paraId="331BEE11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评价关注点/</w:t>
            </w:r>
            <w:r>
              <w:rPr>
                <w:rFonts w:ascii="宋体" w:hAnsi="宋体" w:cs="宋体"/>
                <w:color w:val="EE0000"/>
                <w:szCs w:val="21"/>
              </w:rPr>
              <w:t>设计意图</w:t>
            </w:r>
          </w:p>
        </w:tc>
      </w:tr>
      <w:tr w:rsidR="00F90E8F" w14:paraId="6A8A978E" w14:textId="77777777">
        <w:trPr>
          <w:trHeight w:val="1034"/>
        </w:trPr>
        <w:tc>
          <w:tcPr>
            <w:tcW w:w="1312" w:type="dxa"/>
          </w:tcPr>
          <w:p w14:paraId="0AAF7427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环节</w:t>
            </w:r>
            <w:proofErr w:type="gramStart"/>
            <w:r>
              <w:rPr>
                <w:rFonts w:ascii="宋体" w:hAnsi="宋体" w:cs="宋体"/>
                <w:szCs w:val="21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</w:rPr>
              <w:t>：</w:t>
            </w:r>
          </w:p>
          <w:p w14:paraId="0807C381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复习旧知</w:t>
            </w:r>
          </w:p>
        </w:tc>
        <w:tc>
          <w:tcPr>
            <w:tcW w:w="5741" w:type="dxa"/>
            <w:gridSpan w:val="2"/>
          </w:tcPr>
          <w:p w14:paraId="2CE3DC58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回顾最近学习的乘法知识。</w:t>
            </w:r>
          </w:p>
        </w:tc>
        <w:tc>
          <w:tcPr>
            <w:tcW w:w="1393" w:type="dxa"/>
            <w:gridSpan w:val="2"/>
          </w:tcPr>
          <w:p w14:paraId="3C88E373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唤醒旧知，为后续练习做准备。</w:t>
            </w:r>
          </w:p>
        </w:tc>
      </w:tr>
      <w:tr w:rsidR="00F90E8F" w14:paraId="0409C718" w14:textId="77777777">
        <w:tc>
          <w:tcPr>
            <w:tcW w:w="1312" w:type="dxa"/>
          </w:tcPr>
          <w:p w14:paraId="61E50830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环节二：</w:t>
            </w:r>
          </w:p>
          <w:p w14:paraId="2A77FEF8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复习巩固，乘法口诀</w:t>
            </w:r>
          </w:p>
          <w:p w14:paraId="587D284A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（对应目标：1、2、3 ）</w:t>
            </w:r>
          </w:p>
        </w:tc>
        <w:tc>
          <w:tcPr>
            <w:tcW w:w="5741" w:type="dxa"/>
            <w:gridSpan w:val="2"/>
          </w:tcPr>
          <w:p w14:paraId="547F8190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1.从 “3、6、7、9、18、27、63”中选出三个数，组成两个乘法算式并说乘法口诀</w:t>
            </w:r>
          </w:p>
          <w:p w14:paraId="3A9A539E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2.根据乘法口诀，说一说卡片上的数是几与几相乘的积</w:t>
            </w:r>
          </w:p>
          <w:p w14:paraId="4D86BA3A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noProof/>
                <w:color w:val="000000"/>
                <w:szCs w:val="21"/>
                <w:shd w:val="clear" w:color="auto" w:fill="FFFFFF"/>
              </w:rPr>
              <w:drawing>
                <wp:inline distT="0" distB="0" distL="0" distR="0" wp14:anchorId="4CFD186B" wp14:editId="249EA9C6">
                  <wp:extent cx="1790700" cy="806450"/>
                  <wp:effectExtent l="0" t="0" r="0" b="6350"/>
                  <wp:docPr id="203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图片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  <w:t xml:space="preserve"> </w:t>
            </w:r>
          </w:p>
          <w:p w14:paraId="44A31724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noProof/>
                <w:color w:val="000000"/>
                <w:szCs w:val="21"/>
                <w:shd w:val="clear" w:color="auto" w:fill="FFFFFF"/>
              </w:rPr>
              <w:drawing>
                <wp:inline distT="0" distB="0" distL="0" distR="0" wp14:anchorId="75E3CFCB" wp14:editId="3FA787CC">
                  <wp:extent cx="1054100" cy="304800"/>
                  <wp:effectExtent l="0" t="0" r="0" b="0"/>
                  <wp:docPr id="204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图片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3.□内最大能填几？</w:t>
            </w:r>
          </w:p>
          <w:p w14:paraId="3FBB9246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（1）示例：</w:t>
            </w:r>
          </w:p>
          <w:p w14:paraId="19E76B3D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想7的乘法口诀中积是四十几的，共有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六七四十二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和</w:t>
            </w:r>
            <w:proofErr w:type="gramStart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七七四十九两个</w:t>
            </w:r>
            <w:proofErr w:type="gramEnd"/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，所以这里应该填7。</w:t>
            </w:r>
          </w:p>
          <w:p w14:paraId="5E09B489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（2）跟进练习。</w:t>
            </w:r>
          </w:p>
          <w:p w14:paraId="355FE082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noProof/>
                <w:color w:val="000000"/>
                <w:szCs w:val="21"/>
                <w:shd w:val="clear" w:color="auto" w:fill="FFFFFF"/>
              </w:rPr>
              <w:drawing>
                <wp:inline distT="0" distB="0" distL="0" distR="0" wp14:anchorId="19116A10" wp14:editId="4C1EB031">
                  <wp:extent cx="2647950" cy="971550"/>
                  <wp:effectExtent l="0" t="0" r="6350" b="6350"/>
                  <wp:docPr id="205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图片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  <w:t xml:space="preserve"> </w:t>
            </w:r>
          </w:p>
          <w:p w14:paraId="3A34B4EB" w14:textId="77777777" w:rsidR="00F90E8F" w:rsidRDefault="00000000">
            <w:pPr>
              <w:ind w:firstLineChars="0" w:firstLine="0"/>
              <w:rPr>
                <w:rFonts w:ascii="宋体" w:hAnsi="宋体" w:cs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color w:val="000000"/>
                <w:szCs w:val="21"/>
                <w:shd w:val="clear" w:color="auto" w:fill="FFFFFF"/>
              </w:rPr>
              <w:t>3.运用乘法灵活解决图形问题</w:t>
            </w:r>
          </w:p>
          <w:p w14:paraId="130D5F1C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（1）初步观察和思考</w:t>
            </w:r>
          </w:p>
          <w:p w14:paraId="03067072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在每个小题中，一共有多少个小方格？想一想，能用乘法来计算吗？</w:t>
            </w:r>
          </w:p>
          <w:p w14:paraId="29146C87" w14:textId="77777777" w:rsidR="00F90E8F" w:rsidRDefault="00000000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noProof/>
                <w:color w:val="000000"/>
                <w:szCs w:val="21"/>
                <w:shd w:val="clear" w:color="auto" w:fill="FFFFFF"/>
              </w:rPr>
              <w:drawing>
                <wp:inline distT="0" distB="0" distL="0" distR="0" wp14:anchorId="505A3379" wp14:editId="2F758379">
                  <wp:extent cx="2819400" cy="1466850"/>
                  <wp:effectExtent l="0" t="0" r="0" b="6350"/>
                  <wp:docPr id="206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图片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bCs/>
                <w:color w:val="000000"/>
                <w:szCs w:val="21"/>
                <w:shd w:val="clear" w:color="auto" w:fill="FFFFFF"/>
              </w:rPr>
              <w:t xml:space="preserve"> </w:t>
            </w:r>
          </w:p>
          <w:p w14:paraId="0F9449D8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（2）交流反馈</w:t>
            </w:r>
          </w:p>
          <w:p w14:paraId="46E1A2E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①反馈第（1）题：移动一下就能用乘法计算了。</w:t>
            </w:r>
          </w:p>
          <w:p w14:paraId="59347EE4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②反馈第（2）题：方法好像不太一样，思考痕迹你们都能看懂吗？</w:t>
            </w:r>
          </w:p>
          <w:p w14:paraId="4DF4E963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noProof/>
                <w:color w:val="000000"/>
                <w:szCs w:val="21"/>
                <w:shd w:val="clear" w:color="auto" w:fill="FFFFFF"/>
              </w:rPr>
              <w:drawing>
                <wp:inline distT="0" distB="0" distL="0" distR="0" wp14:anchorId="4A417C9E" wp14:editId="4D569410">
                  <wp:extent cx="3508375" cy="668020"/>
                  <wp:effectExtent l="0" t="0" r="9525" b="5080"/>
                  <wp:docPr id="207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图片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837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AA5EC5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③反馈第（3）题：最后一题也能用乘法计算吗？</w:t>
            </w:r>
          </w:p>
        </w:tc>
        <w:tc>
          <w:tcPr>
            <w:tcW w:w="1393" w:type="dxa"/>
            <w:gridSpan w:val="2"/>
          </w:tcPr>
          <w:p w14:paraId="6E02834E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lastRenderedPageBreak/>
              <w:t>能否从给定数字中选出三个数组成乘法算式并说出口诀。</w:t>
            </w:r>
          </w:p>
          <w:p w14:paraId="71743C12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</w:p>
          <w:p w14:paraId="13317EBF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巩固乘法算式与口诀的关联</w:t>
            </w:r>
          </w:p>
          <w:p w14:paraId="6CD810C5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</w:p>
          <w:p w14:paraId="380835ED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能否快速判断数的乘法来源，准确填出 “最大能填几”。</w:t>
            </w:r>
          </w:p>
          <w:p w14:paraId="2E098F5A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</w:p>
          <w:p w14:paraId="3FCD49C2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t>提升口诀灵活运用能力，培养推理意识。</w:t>
            </w:r>
          </w:p>
          <w:p w14:paraId="41937E0E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</w:p>
          <w:p w14:paraId="5257AC1D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  <w:t>能否通过 “移动转化” 用乘法计算方格总数。</w:t>
            </w:r>
          </w:p>
          <w:p w14:paraId="0872A3E3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</w:p>
          <w:p w14:paraId="3105FCA7" w14:textId="77777777" w:rsidR="00F90E8F" w:rsidRDefault="00F90E8F">
            <w:pPr>
              <w:ind w:firstLineChars="0" w:firstLine="0"/>
              <w:rPr>
                <w:rFonts w:ascii="宋体" w:hAnsi="宋体" w:cs="宋体"/>
                <w:bCs/>
                <w:color w:val="000000"/>
                <w:szCs w:val="21"/>
                <w:shd w:val="clear" w:color="auto" w:fill="FFFFFF"/>
              </w:rPr>
            </w:pPr>
          </w:p>
          <w:p w14:paraId="4DBA6D8E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color w:val="EE0000"/>
                <w:szCs w:val="21"/>
                <w:shd w:val="clear" w:color="auto" w:fill="FFFFFF"/>
              </w:rPr>
              <w:lastRenderedPageBreak/>
              <w:t>突破图形问题难点，发展转化思维。</w:t>
            </w:r>
          </w:p>
        </w:tc>
      </w:tr>
      <w:tr w:rsidR="00F90E8F" w14:paraId="24ADAA35" w14:textId="77777777">
        <w:tc>
          <w:tcPr>
            <w:tcW w:w="1312" w:type="dxa"/>
          </w:tcPr>
          <w:p w14:paraId="0627836B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环节三：综合运用</w:t>
            </w:r>
          </w:p>
          <w:p w14:paraId="34E94CFB" w14:textId="77777777" w:rsidR="00F90E8F" w:rsidRDefault="00000000">
            <w:pPr>
              <w:spacing w:line="400" w:lineRule="exact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（对应目标3）</w:t>
            </w:r>
          </w:p>
        </w:tc>
        <w:tc>
          <w:tcPr>
            <w:tcW w:w="5741" w:type="dxa"/>
            <w:gridSpan w:val="2"/>
          </w:tcPr>
          <w:p w14:paraId="753AF9FE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1.想一想，算一算</w:t>
            </w:r>
          </w:p>
          <w:p w14:paraId="72958A0B" w14:textId="77777777" w:rsidR="00F90E8F" w:rsidRDefault="00000000">
            <w:pPr>
              <w:ind w:firstLineChars="0" w:firstLine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0D7AFB6A" wp14:editId="420BBD91">
                  <wp:extent cx="3508375" cy="943610"/>
                  <wp:effectExtent l="0" t="0" r="9525" b="8890"/>
                  <wp:docPr id="208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图片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8375" cy="94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</w:p>
          <w:p w14:paraId="6DDDC31A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2.交流反馈</w:t>
            </w:r>
          </w:p>
        </w:tc>
        <w:tc>
          <w:tcPr>
            <w:tcW w:w="1393" w:type="dxa"/>
            <w:gridSpan w:val="2"/>
          </w:tcPr>
          <w:p w14:paraId="6F92A711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强化运算与实际问题的结合。</w:t>
            </w:r>
          </w:p>
          <w:p w14:paraId="6820234C" w14:textId="77777777" w:rsidR="00F90E8F" w:rsidRDefault="00F90E8F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</w:p>
          <w:p w14:paraId="33F6F8A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EE0000"/>
                <w:szCs w:val="21"/>
              </w:rPr>
              <w:t>培养问题分析与逻辑判断能力，提升应用意识。</w:t>
            </w:r>
          </w:p>
        </w:tc>
      </w:tr>
      <w:tr w:rsidR="00F90E8F" w14:paraId="04095A3C" w14:textId="77777777">
        <w:tc>
          <w:tcPr>
            <w:tcW w:w="1312" w:type="dxa"/>
          </w:tcPr>
          <w:p w14:paraId="35678C0B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活动四：课堂总结</w:t>
            </w:r>
          </w:p>
        </w:tc>
        <w:tc>
          <w:tcPr>
            <w:tcW w:w="5741" w:type="dxa"/>
            <w:gridSpan w:val="2"/>
            <w:vAlign w:val="center"/>
          </w:tcPr>
          <w:p w14:paraId="60746533" w14:textId="77777777" w:rsidR="00F90E8F" w:rsidRDefault="00000000">
            <w:pPr>
              <w:spacing w:line="400" w:lineRule="exact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1.这节课，你有什么收获？</w:t>
            </w:r>
          </w:p>
        </w:tc>
        <w:tc>
          <w:tcPr>
            <w:tcW w:w="1393" w:type="dxa"/>
            <w:gridSpan w:val="2"/>
            <w:vAlign w:val="center"/>
          </w:tcPr>
          <w:p w14:paraId="6C5B423F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总结能力</w:t>
            </w:r>
          </w:p>
        </w:tc>
      </w:tr>
      <w:tr w:rsidR="00F90E8F" w14:paraId="1475A15C" w14:textId="77777777">
        <w:tc>
          <w:tcPr>
            <w:tcW w:w="1312" w:type="dxa"/>
          </w:tcPr>
          <w:p w14:paraId="75D76046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作业布置</w:t>
            </w:r>
          </w:p>
        </w:tc>
        <w:tc>
          <w:tcPr>
            <w:tcW w:w="7134" w:type="dxa"/>
            <w:gridSpan w:val="4"/>
            <w:vAlign w:val="center"/>
          </w:tcPr>
          <w:p w14:paraId="62954B46" w14:textId="77777777" w:rsidR="00F90E8F" w:rsidRDefault="00000000">
            <w:pPr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57743605" wp14:editId="20494F8F">
                  <wp:extent cx="1318260" cy="1085215"/>
                  <wp:effectExtent l="0" t="0" r="0" b="0"/>
                  <wp:docPr id="20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rcRect b="53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110" cy="1085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377DF073" wp14:editId="757E3AE6">
                  <wp:extent cx="1318260" cy="1246505"/>
                  <wp:effectExtent l="0" t="0" r="0" b="0"/>
                  <wp:docPr id="21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rcRect t="46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11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18DC7109" w14:textId="77777777">
        <w:trPr>
          <w:trHeight w:val="426"/>
        </w:trPr>
        <w:tc>
          <w:tcPr>
            <w:tcW w:w="1312" w:type="dxa"/>
          </w:tcPr>
          <w:p w14:paraId="7FBC1398" w14:textId="77777777" w:rsidR="00F90E8F" w:rsidRDefault="00000000">
            <w:pPr>
              <w:spacing w:line="400" w:lineRule="exact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板书设计</w:t>
            </w:r>
          </w:p>
        </w:tc>
        <w:tc>
          <w:tcPr>
            <w:tcW w:w="7134" w:type="dxa"/>
            <w:gridSpan w:val="4"/>
            <w:vAlign w:val="center"/>
          </w:tcPr>
          <w:p w14:paraId="6D48B1DE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无</w:t>
            </w:r>
          </w:p>
        </w:tc>
      </w:tr>
    </w:tbl>
    <w:p w14:paraId="5BE92296" w14:textId="77777777" w:rsidR="00F90E8F" w:rsidRDefault="00000000">
      <w:pPr>
        <w:pStyle w:val="2"/>
        <w:ind w:left="0"/>
        <w:rPr>
          <w:rFonts w:hint="eastAsia"/>
        </w:rPr>
      </w:pPr>
      <w:r>
        <w:rPr>
          <w:rFonts w:hint="eastAsia"/>
        </w:rPr>
        <w:t>（四）作业设计</w:t>
      </w:r>
      <w:bookmarkEnd w:id="79"/>
      <w:bookmarkEnd w:id="80"/>
      <w:bookmarkEnd w:id="81"/>
      <w:bookmarkEnd w:id="82"/>
      <w:bookmarkEnd w:id="83"/>
    </w:p>
    <w:p w14:paraId="19E0B6CD" w14:textId="77777777" w:rsidR="00F90E8F" w:rsidRDefault="00000000">
      <w:pPr>
        <w:pStyle w:val="3"/>
        <w:ind w:firstLine="482"/>
        <w:rPr>
          <w:rFonts w:hint="eastAsia"/>
        </w:rPr>
      </w:pPr>
      <w:bookmarkStart w:id="84" w:name="_Toc202713924"/>
      <w:bookmarkStart w:id="85" w:name="_Toc187419220"/>
      <w:bookmarkStart w:id="86" w:name="_Toc187414061"/>
      <w:bookmarkStart w:id="87" w:name="_Toc187414205"/>
      <w:bookmarkStart w:id="88" w:name="_Toc202713806"/>
      <w:r>
        <w:t>1.</w:t>
      </w:r>
      <w:r>
        <w:rPr>
          <w:rFonts w:hint="eastAsia"/>
        </w:rPr>
        <w:t xml:space="preserve"> 作业目标</w:t>
      </w:r>
      <w:bookmarkEnd w:id="84"/>
      <w:bookmarkEnd w:id="85"/>
      <w:bookmarkEnd w:id="86"/>
      <w:bookmarkEnd w:id="87"/>
      <w:bookmarkEnd w:id="88"/>
    </w:p>
    <w:p w14:paraId="5CD195EF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（1）运用乘法的相关知识进行练习，在解决问题过程中巩固乘法的含义与乘法交换律。</w:t>
      </w:r>
    </w:p>
    <w:p w14:paraId="6F71EC41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（2）通过练习巩固乘法口诀，能运用乘法口诀熟练计算。</w:t>
      </w:r>
    </w:p>
    <w:p w14:paraId="0081722D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（3）能根据情境图编简单的乘法应用题，发展初步的数学交流能力。</w:t>
      </w:r>
    </w:p>
    <w:p w14:paraId="0105E5DE" w14:textId="77777777" w:rsidR="00F90E8F" w:rsidRDefault="00000000">
      <w:pPr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（4）能运用乘法解决简单实际问题，体会数学与生活的密切联系，发展应用意识。</w:t>
      </w:r>
    </w:p>
    <w:p w14:paraId="5A502DFF" w14:textId="77777777" w:rsidR="00F90E8F" w:rsidRDefault="00000000">
      <w:pPr>
        <w:pStyle w:val="3"/>
        <w:ind w:firstLine="482"/>
        <w:rPr>
          <w:rFonts w:hint="eastAsia"/>
        </w:rPr>
      </w:pPr>
      <w:bookmarkStart w:id="89" w:name="_Toc202713807"/>
      <w:bookmarkStart w:id="90" w:name="_Toc202713925"/>
      <w:bookmarkStart w:id="91" w:name="_Toc187414206"/>
      <w:bookmarkStart w:id="92" w:name="_Toc187419221"/>
      <w:bookmarkStart w:id="93" w:name="_Toc187414062"/>
      <w:r>
        <w:t xml:space="preserve">2. </w:t>
      </w:r>
      <w:r>
        <w:rPr>
          <w:rFonts w:hint="eastAsia"/>
        </w:rPr>
        <w:t>作业内容</w:t>
      </w:r>
      <w:bookmarkEnd w:id="89"/>
      <w:bookmarkEnd w:id="90"/>
      <w:bookmarkEnd w:id="91"/>
      <w:bookmarkEnd w:id="92"/>
      <w:bookmarkEnd w:id="93"/>
    </w:p>
    <w:tbl>
      <w:tblPr>
        <w:tblStyle w:val="af4"/>
        <w:tblW w:w="8522" w:type="dxa"/>
        <w:tblLayout w:type="fixed"/>
        <w:tblLook w:val="04A0" w:firstRow="1" w:lastRow="0" w:firstColumn="1" w:lastColumn="0" w:noHBand="0" w:noVBand="1"/>
      </w:tblPr>
      <w:tblGrid>
        <w:gridCol w:w="1342"/>
        <w:gridCol w:w="1119"/>
        <w:gridCol w:w="6061"/>
      </w:tblGrid>
      <w:tr w:rsidR="00F90E8F" w14:paraId="321CC072" w14:textId="77777777">
        <w:tc>
          <w:tcPr>
            <w:tcW w:w="1342" w:type="dxa"/>
          </w:tcPr>
          <w:p w14:paraId="51016564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课题</w:t>
            </w:r>
          </w:p>
        </w:tc>
        <w:tc>
          <w:tcPr>
            <w:tcW w:w="1119" w:type="dxa"/>
          </w:tcPr>
          <w:p w14:paraId="3D9B7F13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课时</w:t>
            </w:r>
          </w:p>
        </w:tc>
        <w:tc>
          <w:tcPr>
            <w:tcW w:w="6061" w:type="dxa"/>
          </w:tcPr>
          <w:p w14:paraId="1166DC43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作业内容</w:t>
            </w:r>
          </w:p>
        </w:tc>
      </w:tr>
      <w:tr w:rsidR="00F90E8F" w14:paraId="1E6C1AC4" w14:textId="77777777">
        <w:trPr>
          <w:trHeight w:val="956"/>
        </w:trPr>
        <w:tc>
          <w:tcPr>
            <w:tcW w:w="1342" w:type="dxa"/>
            <w:shd w:val="clear" w:color="000000" w:fill="FFFFFF"/>
            <w:vAlign w:val="center"/>
          </w:tcPr>
          <w:p w14:paraId="140FA18B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default"/>
                <w:szCs w:val="21"/>
              </w:rPr>
              <w:lastRenderedPageBreak/>
              <w:t>乘法引入</w:t>
            </w:r>
          </w:p>
        </w:tc>
        <w:tc>
          <w:tcPr>
            <w:tcW w:w="1119" w:type="dxa"/>
            <w:vAlign w:val="center"/>
          </w:tcPr>
          <w:p w14:paraId="36B519F4" w14:textId="77777777" w:rsidR="00F90E8F" w:rsidRDefault="00000000">
            <w:pPr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第1课时</w:t>
            </w:r>
          </w:p>
        </w:tc>
        <w:tc>
          <w:tcPr>
            <w:tcW w:w="6061" w:type="dxa"/>
          </w:tcPr>
          <w:p w14:paraId="5CB171EB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hint="default"/>
              </w:rPr>
            </w:pPr>
            <w:r>
              <w:rPr>
                <w:rFonts w:ascii="宋体" w:hAnsi="宋体" w:cs="宋体"/>
                <w:szCs w:val="21"/>
              </w:rPr>
              <w:t xml:space="preserve">根据要求用圆片摆一摆，并选一幅图，编一个小故事。  </w:t>
            </w: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06A68291" wp14:editId="3CEBB5A4">
                  <wp:extent cx="2580640" cy="1115695"/>
                  <wp:effectExtent l="0" t="0" r="10160" b="1905"/>
                  <wp:docPr id="28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640" cy="111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29F78F4D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344B953D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t>乘法引入</w:t>
            </w:r>
          </w:p>
        </w:tc>
        <w:tc>
          <w:tcPr>
            <w:tcW w:w="1119" w:type="dxa"/>
            <w:vAlign w:val="center"/>
          </w:tcPr>
          <w:p w14:paraId="52A91C4D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第2课时</w:t>
            </w:r>
          </w:p>
        </w:tc>
        <w:tc>
          <w:tcPr>
            <w:tcW w:w="6061" w:type="dxa"/>
          </w:tcPr>
          <w:p w14:paraId="3CAF9954" w14:textId="77777777" w:rsidR="00F90E8F" w:rsidRDefault="00000000">
            <w:pPr>
              <w:ind w:firstLineChars="0" w:firstLine="0"/>
              <w:rPr>
                <w:rFonts w:hint="default"/>
              </w:rPr>
            </w:pPr>
            <w:r>
              <w:rPr>
                <w:rFonts w:hint="default"/>
              </w:rPr>
              <w:t>读一读下列乘法算式，用小圆片摆一摆，再说一说积是多少。</w:t>
            </w:r>
          </w:p>
          <w:p w14:paraId="3799FFD0" w14:textId="77777777" w:rsidR="00F90E8F" w:rsidRDefault="00000000">
            <w:pPr>
              <w:ind w:firstLineChars="0" w:firstLine="0"/>
              <w:rPr>
                <w:rFonts w:hint="default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114300" distR="114300" wp14:anchorId="39A41A90" wp14:editId="679BD2D0">
                  <wp:extent cx="2588895" cy="1174115"/>
                  <wp:effectExtent l="0" t="0" r="1905" b="6985"/>
                  <wp:docPr id="27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8895" cy="1174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7681D2A5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1941546B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bookmarkStart w:id="94" w:name="_Toc187414063"/>
            <w:bookmarkStart w:id="95" w:name="_Toc202713926"/>
            <w:r>
              <w:t>乘法引入</w:t>
            </w:r>
          </w:p>
        </w:tc>
        <w:tc>
          <w:tcPr>
            <w:tcW w:w="1119" w:type="dxa"/>
            <w:vAlign w:val="center"/>
          </w:tcPr>
          <w:p w14:paraId="7A503F5F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第3课时</w:t>
            </w:r>
          </w:p>
        </w:tc>
        <w:tc>
          <w:tcPr>
            <w:tcW w:w="6061" w:type="dxa"/>
          </w:tcPr>
          <w:p w14:paraId="739C09AF" w14:textId="77777777" w:rsidR="00F90E8F" w:rsidRDefault="00000000">
            <w:pPr>
              <w:ind w:firstLineChars="0" w:firstLine="0"/>
              <w:rPr>
                <w:rFonts w:hint="default"/>
              </w:rPr>
            </w:pPr>
            <w:r>
              <w:t>想一想，说一说，一共有多少盏彩灯？</w:t>
            </w:r>
          </w:p>
          <w:p w14:paraId="442C6740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FF360DC" wp14:editId="16D7B5F6">
                  <wp:extent cx="2667000" cy="756285"/>
                  <wp:effectExtent l="0" t="0" r="0" b="571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75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2BC91621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6D7B0052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t>小练习（</w:t>
            </w:r>
            <w:r>
              <w:t>4</w:t>
            </w:r>
            <w:r>
              <w:t>）</w:t>
            </w:r>
          </w:p>
        </w:tc>
        <w:tc>
          <w:tcPr>
            <w:tcW w:w="1119" w:type="dxa"/>
            <w:vAlign w:val="center"/>
          </w:tcPr>
          <w:p w14:paraId="22C837B6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第4课时</w:t>
            </w:r>
          </w:p>
        </w:tc>
        <w:tc>
          <w:tcPr>
            <w:tcW w:w="6061" w:type="dxa"/>
          </w:tcPr>
          <w:p w14:paraId="760E0693" w14:textId="77777777" w:rsidR="00F90E8F" w:rsidRDefault="00000000">
            <w:pPr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看图说一说数学故事以及算式。</w:t>
            </w:r>
          </w:p>
          <w:p w14:paraId="131F1DDB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noProof/>
              </w:rPr>
              <w:drawing>
                <wp:inline distT="0" distB="0" distL="114300" distR="114300" wp14:anchorId="6C6C5044" wp14:editId="12503FDC">
                  <wp:extent cx="3100070" cy="1080135"/>
                  <wp:effectExtent l="0" t="0" r="11430" b="12065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0070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6B0EC93B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5C62B2F9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5</w:t>
            </w:r>
            <w:r>
              <w:t>的乘法</w:t>
            </w:r>
          </w:p>
        </w:tc>
        <w:tc>
          <w:tcPr>
            <w:tcW w:w="1119" w:type="dxa"/>
            <w:vAlign w:val="center"/>
          </w:tcPr>
          <w:p w14:paraId="5178E322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第5课时</w:t>
            </w:r>
          </w:p>
        </w:tc>
        <w:tc>
          <w:tcPr>
            <w:tcW w:w="6061" w:type="dxa"/>
          </w:tcPr>
          <w:p w14:paraId="25AE5FAD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szCs w:val="21"/>
              </w:rPr>
              <w:t>背一背“</w:t>
            </w:r>
            <w:r>
              <w:rPr>
                <w:szCs w:val="21"/>
              </w:rPr>
              <w:t>5</w:t>
            </w:r>
            <w:r>
              <w:rPr>
                <w:szCs w:val="21"/>
              </w:rPr>
              <w:t>的乘法口诀”。</w:t>
            </w:r>
          </w:p>
          <w:p w14:paraId="2D993EE6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szCs w:val="21"/>
              </w:rPr>
              <w:t>找找生活中“</w:t>
            </w:r>
            <w:r>
              <w:rPr>
                <w:szCs w:val="21"/>
              </w:rPr>
              <w:t>2</w:t>
            </w:r>
            <w:r>
              <w:rPr>
                <w:szCs w:val="21"/>
              </w:rPr>
              <w:t>的乘法故事”。</w:t>
            </w:r>
          </w:p>
        </w:tc>
      </w:tr>
      <w:tr w:rsidR="00F90E8F" w14:paraId="7BBA7464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314AC7CF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2</w:t>
            </w:r>
            <w:r>
              <w:t>、</w:t>
            </w:r>
            <w:r>
              <w:t>4</w:t>
            </w:r>
            <w:r>
              <w:t>、</w:t>
            </w:r>
            <w:r>
              <w:t>8</w:t>
            </w:r>
            <w:r>
              <w:t>的乘法</w:t>
            </w:r>
          </w:p>
        </w:tc>
        <w:tc>
          <w:tcPr>
            <w:tcW w:w="1119" w:type="dxa"/>
            <w:vAlign w:val="center"/>
          </w:tcPr>
          <w:p w14:paraId="1CE00EEB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第6课时</w:t>
            </w:r>
          </w:p>
        </w:tc>
        <w:tc>
          <w:tcPr>
            <w:tcW w:w="6061" w:type="dxa"/>
          </w:tcPr>
          <w:p w14:paraId="5AA9021F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读一读、背一背</w:t>
            </w:r>
            <w:r>
              <w:rPr>
                <w:szCs w:val="21"/>
              </w:rPr>
              <w:t>：</w:t>
            </w:r>
            <w:r>
              <w:rPr>
                <w:szCs w:val="21"/>
              </w:rPr>
              <w:t>2</w:t>
            </w:r>
            <w:r>
              <w:rPr>
                <w:rFonts w:hint="default"/>
                <w:szCs w:val="21"/>
              </w:rPr>
              <w:t>的乘法口诀</w:t>
            </w:r>
            <w:r>
              <w:rPr>
                <w:szCs w:val="21"/>
              </w:rPr>
              <w:t>。</w:t>
            </w:r>
          </w:p>
          <w:p w14:paraId="20C3344F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找一找</w:t>
            </w:r>
            <w:r>
              <w:rPr>
                <w:szCs w:val="21"/>
              </w:rPr>
              <w:t>：</w:t>
            </w:r>
            <w:r>
              <w:rPr>
                <w:rFonts w:hint="default"/>
                <w:szCs w:val="21"/>
              </w:rPr>
              <w:t>生活中</w:t>
            </w:r>
            <w:r>
              <w:rPr>
                <w:szCs w:val="21"/>
              </w:rPr>
              <w:t>“</w:t>
            </w:r>
            <w:r>
              <w:rPr>
                <w:rFonts w:hint="default"/>
                <w:szCs w:val="21"/>
              </w:rPr>
              <w:t>4</w:t>
            </w:r>
            <w:r>
              <w:rPr>
                <w:rFonts w:hint="default"/>
                <w:szCs w:val="21"/>
              </w:rPr>
              <w:t>的乘法故事</w:t>
            </w:r>
            <w:r>
              <w:rPr>
                <w:szCs w:val="21"/>
              </w:rPr>
              <w:t>”</w:t>
            </w:r>
            <w:r>
              <w:rPr>
                <w:rFonts w:hint="default"/>
                <w:szCs w:val="21"/>
              </w:rPr>
              <w:t>。</w:t>
            </w:r>
          </w:p>
        </w:tc>
      </w:tr>
      <w:tr w:rsidR="00F90E8F" w14:paraId="1DE7021B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3B101B49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2</w:t>
            </w:r>
            <w:r>
              <w:t>、</w:t>
            </w:r>
            <w:r>
              <w:t>4</w:t>
            </w:r>
            <w:r>
              <w:t>、</w:t>
            </w:r>
            <w:r>
              <w:t>8</w:t>
            </w:r>
            <w:r>
              <w:t>的乘法</w:t>
            </w:r>
          </w:p>
        </w:tc>
        <w:tc>
          <w:tcPr>
            <w:tcW w:w="1119" w:type="dxa"/>
            <w:vAlign w:val="center"/>
          </w:tcPr>
          <w:p w14:paraId="73F39C34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第7课时</w:t>
            </w:r>
          </w:p>
        </w:tc>
        <w:tc>
          <w:tcPr>
            <w:tcW w:w="6061" w:type="dxa"/>
          </w:tcPr>
          <w:p w14:paraId="63BC6B2D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读一读、背一背</w:t>
            </w:r>
            <w:r>
              <w:rPr>
                <w:szCs w:val="21"/>
              </w:rPr>
              <w:t>：</w:t>
            </w:r>
            <w:r>
              <w:rPr>
                <w:szCs w:val="21"/>
              </w:rPr>
              <w:t>2</w:t>
            </w:r>
            <w:r>
              <w:rPr>
                <w:rFonts w:hint="default"/>
                <w:szCs w:val="21"/>
              </w:rPr>
              <w:t>的乘法口诀</w:t>
            </w:r>
            <w:r>
              <w:rPr>
                <w:szCs w:val="21"/>
              </w:rPr>
              <w:t>。</w:t>
            </w:r>
          </w:p>
          <w:p w14:paraId="4E6899F4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找一找</w:t>
            </w:r>
            <w:r>
              <w:rPr>
                <w:szCs w:val="21"/>
              </w:rPr>
              <w:t>：</w:t>
            </w:r>
            <w:r>
              <w:rPr>
                <w:rFonts w:hint="default"/>
                <w:szCs w:val="21"/>
              </w:rPr>
              <w:t>生活中</w:t>
            </w:r>
            <w:r>
              <w:rPr>
                <w:szCs w:val="21"/>
              </w:rPr>
              <w:t>“</w:t>
            </w:r>
            <w:r>
              <w:rPr>
                <w:rFonts w:hint="default"/>
                <w:szCs w:val="21"/>
              </w:rPr>
              <w:t>4</w:t>
            </w:r>
            <w:r>
              <w:rPr>
                <w:rFonts w:hint="default"/>
                <w:szCs w:val="21"/>
              </w:rPr>
              <w:t>的乘法故事</w:t>
            </w:r>
            <w:r>
              <w:rPr>
                <w:szCs w:val="21"/>
              </w:rPr>
              <w:t>”</w:t>
            </w:r>
            <w:r>
              <w:rPr>
                <w:rFonts w:hint="default"/>
                <w:szCs w:val="21"/>
              </w:rPr>
              <w:t>。</w:t>
            </w:r>
          </w:p>
        </w:tc>
      </w:tr>
      <w:tr w:rsidR="00F90E8F" w14:paraId="766CD378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42487ED4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2</w:t>
            </w:r>
            <w:r>
              <w:t>、</w:t>
            </w:r>
            <w:r>
              <w:t>4</w:t>
            </w:r>
            <w:r>
              <w:t>、</w:t>
            </w:r>
            <w:r>
              <w:t>8</w:t>
            </w:r>
            <w:r>
              <w:t>的乘法</w:t>
            </w:r>
          </w:p>
        </w:tc>
        <w:tc>
          <w:tcPr>
            <w:tcW w:w="1119" w:type="dxa"/>
            <w:vAlign w:val="center"/>
          </w:tcPr>
          <w:p w14:paraId="72366D9E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第8课时</w:t>
            </w:r>
          </w:p>
        </w:tc>
        <w:tc>
          <w:tcPr>
            <w:tcW w:w="6061" w:type="dxa"/>
          </w:tcPr>
          <w:p w14:paraId="2D18481A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szCs w:val="21"/>
              </w:rPr>
              <w:t>1.</w:t>
            </w:r>
            <w:r>
              <w:rPr>
                <w:szCs w:val="21"/>
              </w:rPr>
              <w:t>背一背“</w:t>
            </w:r>
            <w:r>
              <w:rPr>
                <w:szCs w:val="21"/>
              </w:rPr>
              <w:t>8</w:t>
            </w:r>
            <w:r>
              <w:rPr>
                <w:szCs w:val="21"/>
              </w:rPr>
              <w:t>的乘法口诀”。</w:t>
            </w:r>
          </w:p>
          <w:p w14:paraId="1792D11C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szCs w:val="21"/>
              </w:rPr>
              <w:t>2.</w:t>
            </w:r>
            <w:r>
              <w:rPr>
                <w:szCs w:val="21"/>
              </w:rPr>
              <w:t>找找生活中“</w:t>
            </w:r>
            <w:r>
              <w:rPr>
                <w:szCs w:val="21"/>
              </w:rPr>
              <w:t>3</w:t>
            </w:r>
            <w:r>
              <w:rPr>
                <w:szCs w:val="21"/>
              </w:rPr>
              <w:t>的乘法故事”。</w:t>
            </w:r>
          </w:p>
        </w:tc>
      </w:tr>
      <w:tr w:rsidR="00F90E8F" w14:paraId="06DCBD2D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47F99A8E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lastRenderedPageBreak/>
              <w:t>讲讲算算（</w:t>
            </w:r>
            <w:r>
              <w:t>2</w:t>
            </w:r>
            <w:r>
              <w:t>）</w:t>
            </w:r>
          </w:p>
        </w:tc>
        <w:tc>
          <w:tcPr>
            <w:tcW w:w="1119" w:type="dxa"/>
            <w:vAlign w:val="center"/>
          </w:tcPr>
          <w:p w14:paraId="4DAB0C15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第9课时</w:t>
            </w:r>
          </w:p>
        </w:tc>
        <w:tc>
          <w:tcPr>
            <w:tcW w:w="6061" w:type="dxa"/>
          </w:tcPr>
          <w:p w14:paraId="35FB5AF2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szCs w:val="21"/>
              </w:rPr>
              <w:t>1.</w:t>
            </w:r>
            <w:r>
              <w:rPr>
                <w:szCs w:val="21"/>
              </w:rPr>
              <w:t>找找生活中的“讲讲算算”。</w:t>
            </w:r>
          </w:p>
        </w:tc>
      </w:tr>
      <w:tr w:rsidR="00F90E8F" w14:paraId="16FFEEC2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5D5210DB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7</w:t>
            </w:r>
            <w:r>
              <w:t>的乘法</w:t>
            </w:r>
          </w:p>
        </w:tc>
        <w:tc>
          <w:tcPr>
            <w:tcW w:w="1119" w:type="dxa"/>
            <w:vAlign w:val="center"/>
          </w:tcPr>
          <w:p w14:paraId="305D9387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第10课时</w:t>
            </w:r>
          </w:p>
        </w:tc>
        <w:tc>
          <w:tcPr>
            <w:tcW w:w="6061" w:type="dxa"/>
          </w:tcPr>
          <w:p w14:paraId="10F16016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  <w:t>例：</w:t>
            </w:r>
            <w:r>
              <w:rPr>
                <w:rFonts w:asciiTheme="minorEastAsia" w:hAnsiTheme="minorEastAsia" w:cstheme="minorEastAsia"/>
                <w:noProof/>
                <w:color w:val="000000"/>
                <w:kern w:val="0"/>
                <w:szCs w:val="21"/>
              </w:rPr>
              <w:drawing>
                <wp:anchor distT="0" distB="0" distL="114300" distR="114300" simplePos="0" relativeHeight="251701248" behindDoc="0" locked="0" layoutInCell="1" allowOverlap="1" wp14:anchorId="2BAE97D7" wp14:editId="6403E06E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146050</wp:posOffset>
                  </wp:positionV>
                  <wp:extent cx="2613025" cy="1226185"/>
                  <wp:effectExtent l="0" t="0" r="3175" b="5715"/>
                  <wp:wrapTopAndBottom/>
                  <wp:docPr id="3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025" cy="122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  <w:t>6×7=42</w:t>
            </w:r>
          </w:p>
        </w:tc>
      </w:tr>
      <w:tr w:rsidR="00F90E8F" w14:paraId="0BADB1E8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737735E1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3</w:t>
            </w:r>
            <w:r>
              <w:t>、</w:t>
            </w:r>
            <w:r>
              <w:t>6</w:t>
            </w:r>
            <w:r>
              <w:t>、</w:t>
            </w:r>
            <w:r>
              <w:t>9</w:t>
            </w:r>
            <w:r>
              <w:t>的乘法</w:t>
            </w:r>
          </w:p>
        </w:tc>
        <w:tc>
          <w:tcPr>
            <w:tcW w:w="1119" w:type="dxa"/>
            <w:vAlign w:val="center"/>
          </w:tcPr>
          <w:p w14:paraId="3F5AFBCA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第11课时</w:t>
            </w:r>
          </w:p>
        </w:tc>
        <w:tc>
          <w:tcPr>
            <w:tcW w:w="6061" w:type="dxa"/>
          </w:tcPr>
          <w:p w14:paraId="207A4263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读一读、背一背</w:t>
            </w:r>
            <w:r>
              <w:rPr>
                <w:szCs w:val="21"/>
              </w:rPr>
              <w:t>：</w:t>
            </w:r>
            <w:r>
              <w:rPr>
                <w:rFonts w:hint="default"/>
                <w:szCs w:val="21"/>
              </w:rPr>
              <w:t>3</w:t>
            </w:r>
            <w:r>
              <w:rPr>
                <w:rFonts w:hint="default"/>
                <w:szCs w:val="21"/>
              </w:rPr>
              <w:t>的乘法口诀</w:t>
            </w:r>
            <w:r>
              <w:rPr>
                <w:szCs w:val="21"/>
              </w:rPr>
              <w:t>。</w:t>
            </w:r>
          </w:p>
          <w:p w14:paraId="0D5186D1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找一找</w:t>
            </w:r>
            <w:r>
              <w:rPr>
                <w:szCs w:val="21"/>
              </w:rPr>
              <w:t>：</w:t>
            </w:r>
            <w:r>
              <w:rPr>
                <w:rFonts w:hint="default"/>
                <w:szCs w:val="21"/>
              </w:rPr>
              <w:t>生活中</w:t>
            </w:r>
            <w:r>
              <w:rPr>
                <w:szCs w:val="21"/>
              </w:rPr>
              <w:t>“</w:t>
            </w:r>
            <w:r>
              <w:rPr>
                <w:rFonts w:hint="default"/>
                <w:szCs w:val="21"/>
              </w:rPr>
              <w:t>4</w:t>
            </w:r>
            <w:r>
              <w:rPr>
                <w:rFonts w:hint="default"/>
                <w:szCs w:val="21"/>
              </w:rPr>
              <w:t>的乘法故事</w:t>
            </w:r>
            <w:r>
              <w:rPr>
                <w:szCs w:val="21"/>
              </w:rPr>
              <w:t>”</w:t>
            </w:r>
            <w:r>
              <w:rPr>
                <w:rFonts w:hint="default"/>
                <w:szCs w:val="21"/>
              </w:rPr>
              <w:t>。</w:t>
            </w:r>
          </w:p>
        </w:tc>
      </w:tr>
      <w:tr w:rsidR="00F90E8F" w14:paraId="50216368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218ECAAE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3</w:t>
            </w:r>
            <w:r>
              <w:t>、</w:t>
            </w:r>
            <w:r>
              <w:t>6</w:t>
            </w:r>
            <w:r>
              <w:t>、</w:t>
            </w:r>
            <w:r>
              <w:t>9</w:t>
            </w:r>
            <w:r>
              <w:t>的乘法</w:t>
            </w:r>
          </w:p>
        </w:tc>
        <w:tc>
          <w:tcPr>
            <w:tcW w:w="1119" w:type="dxa"/>
            <w:vAlign w:val="center"/>
          </w:tcPr>
          <w:p w14:paraId="7E022DEE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第12课时</w:t>
            </w:r>
          </w:p>
        </w:tc>
        <w:tc>
          <w:tcPr>
            <w:tcW w:w="6061" w:type="dxa"/>
          </w:tcPr>
          <w:p w14:paraId="34A8F08F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03C5C730" wp14:editId="55772D24">
                  <wp:extent cx="1722755" cy="1368425"/>
                  <wp:effectExtent l="0" t="0" r="4445" b="3175"/>
                  <wp:docPr id="3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353" cy="1376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46348C3F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2BEF753C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3</w:t>
            </w:r>
            <w:r>
              <w:t>、</w:t>
            </w:r>
            <w:r>
              <w:t>6</w:t>
            </w:r>
            <w:r>
              <w:t>、</w:t>
            </w:r>
            <w:r>
              <w:t>9</w:t>
            </w:r>
            <w:r>
              <w:t>的乘法</w:t>
            </w:r>
          </w:p>
        </w:tc>
        <w:tc>
          <w:tcPr>
            <w:tcW w:w="1119" w:type="dxa"/>
            <w:vAlign w:val="center"/>
          </w:tcPr>
          <w:p w14:paraId="1C713A38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第13课时</w:t>
            </w:r>
          </w:p>
        </w:tc>
        <w:tc>
          <w:tcPr>
            <w:tcW w:w="6061" w:type="dxa"/>
          </w:tcPr>
          <w:p w14:paraId="3ED32B65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0" distR="0" wp14:anchorId="580B9A77" wp14:editId="50319FA5">
                  <wp:extent cx="2621280" cy="1651635"/>
                  <wp:effectExtent l="0" t="0" r="7620" b="12065"/>
                  <wp:docPr id="3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1483" cy="165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48AF6174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68F51C75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“九九”乘法口诀表</w:t>
            </w:r>
          </w:p>
        </w:tc>
        <w:tc>
          <w:tcPr>
            <w:tcW w:w="1119" w:type="dxa"/>
            <w:vAlign w:val="center"/>
          </w:tcPr>
          <w:p w14:paraId="1E51B0F6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第14课时</w:t>
            </w:r>
          </w:p>
        </w:tc>
        <w:tc>
          <w:tcPr>
            <w:tcW w:w="6061" w:type="dxa"/>
          </w:tcPr>
          <w:p w14:paraId="3EFE9BE4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ascii="宋体" w:hAnsi="宋体" w:cs="宋体"/>
                <w:noProof/>
                <w:szCs w:val="21"/>
              </w:rPr>
              <w:drawing>
                <wp:inline distT="0" distB="0" distL="114300" distR="114300" wp14:anchorId="1AC663AC" wp14:editId="47EA7215">
                  <wp:extent cx="3272790" cy="777240"/>
                  <wp:effectExtent l="0" t="0" r="3810" b="10160"/>
                  <wp:docPr id="61" name="图片 61" descr="da445557-4408-4079-8ce4-14906c786d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da445557-4408-4079-8ce4-14906c786dda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279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189C3634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0B3A8100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“九九”乘法口诀表</w:t>
            </w:r>
          </w:p>
        </w:tc>
        <w:tc>
          <w:tcPr>
            <w:tcW w:w="1119" w:type="dxa"/>
            <w:vAlign w:val="center"/>
          </w:tcPr>
          <w:p w14:paraId="5E739904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第15课时</w:t>
            </w:r>
          </w:p>
        </w:tc>
        <w:tc>
          <w:tcPr>
            <w:tcW w:w="6061" w:type="dxa"/>
          </w:tcPr>
          <w:p w14:paraId="13C21B41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114300" distR="114300" wp14:anchorId="08277D1A" wp14:editId="6DF71061">
                  <wp:extent cx="2505075" cy="628650"/>
                  <wp:effectExtent l="0" t="0" r="9525" b="6350"/>
                  <wp:docPr id="40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611ED5C4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3BD81519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lastRenderedPageBreak/>
              <w:t>讲讲算算（</w:t>
            </w:r>
            <w:r>
              <w:t>3</w:t>
            </w:r>
            <w:r>
              <w:t>）</w:t>
            </w:r>
          </w:p>
        </w:tc>
        <w:tc>
          <w:tcPr>
            <w:tcW w:w="1119" w:type="dxa"/>
            <w:vAlign w:val="center"/>
          </w:tcPr>
          <w:p w14:paraId="6BAE405D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第16课时</w:t>
            </w:r>
          </w:p>
        </w:tc>
        <w:tc>
          <w:tcPr>
            <w:tcW w:w="6061" w:type="dxa"/>
          </w:tcPr>
          <w:p w14:paraId="16E81949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rFonts w:ascii="宋体" w:hAnsi="宋体" w:cs="宋体"/>
                <w:noProof/>
                <w:sz w:val="24"/>
                <w:szCs w:val="24"/>
              </w:rPr>
              <w:drawing>
                <wp:inline distT="0" distB="0" distL="0" distR="0" wp14:anchorId="3A3C5372" wp14:editId="375A2025">
                  <wp:extent cx="2008505" cy="1662430"/>
                  <wp:effectExtent l="0" t="0" r="10795" b="1270"/>
                  <wp:docPr id="4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334" cy="1664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E8F" w14:paraId="3F7DDD72" w14:textId="77777777">
        <w:trPr>
          <w:trHeight w:val="1155"/>
        </w:trPr>
        <w:tc>
          <w:tcPr>
            <w:tcW w:w="1342" w:type="dxa"/>
            <w:shd w:val="clear" w:color="000000" w:fill="FFFFFF"/>
            <w:vAlign w:val="center"/>
          </w:tcPr>
          <w:p w14:paraId="76FBAEA5" w14:textId="77777777" w:rsidR="00F90E8F" w:rsidRDefault="00000000">
            <w:pPr>
              <w:ind w:firstLineChars="0" w:firstLine="0"/>
              <w:jc w:val="center"/>
              <w:rPr>
                <w:rFonts w:hint="default"/>
              </w:rPr>
            </w:pPr>
            <w:r>
              <w:t>小练习（</w:t>
            </w:r>
            <w:r>
              <w:t>5</w:t>
            </w:r>
            <w:r>
              <w:t>）</w:t>
            </w:r>
          </w:p>
        </w:tc>
        <w:tc>
          <w:tcPr>
            <w:tcW w:w="1119" w:type="dxa"/>
            <w:vAlign w:val="center"/>
          </w:tcPr>
          <w:p w14:paraId="3067E61B" w14:textId="77777777" w:rsidR="00F90E8F" w:rsidRDefault="00000000">
            <w:pPr>
              <w:ind w:firstLineChars="0" w:firstLine="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第17课时</w:t>
            </w:r>
          </w:p>
        </w:tc>
        <w:tc>
          <w:tcPr>
            <w:tcW w:w="6061" w:type="dxa"/>
          </w:tcPr>
          <w:p w14:paraId="1CF35E85" w14:textId="77777777" w:rsidR="00F90E8F" w:rsidRDefault="00000000">
            <w:pPr>
              <w:ind w:firstLineChars="0" w:firstLine="0"/>
              <w:rPr>
                <w:rFonts w:hint="default"/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 wp14:anchorId="178FFC38" wp14:editId="09CB9C7B">
                  <wp:extent cx="1318260" cy="1085215"/>
                  <wp:effectExtent l="0" t="0" r="2540" b="6985"/>
                  <wp:docPr id="4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rcRect b="53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110" cy="1085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21"/>
              </w:rPr>
              <w:drawing>
                <wp:inline distT="0" distB="0" distL="0" distR="0" wp14:anchorId="633ECDA2" wp14:editId="7B63AD78">
                  <wp:extent cx="1318260" cy="1246505"/>
                  <wp:effectExtent l="0" t="0" r="2540" b="10795"/>
                  <wp:docPr id="4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rcRect t="46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11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A5430B" w14:textId="274F953E" w:rsidR="00463B86" w:rsidRDefault="00463B86" w:rsidP="00463B86">
      <w:pPr>
        <w:ind w:firstLine="420"/>
        <w:rPr>
          <w:rFonts w:hint="default"/>
        </w:rPr>
      </w:pPr>
    </w:p>
    <w:p w14:paraId="331D3EFF" w14:textId="77777777" w:rsidR="00463B86" w:rsidRDefault="00463B86">
      <w:pPr>
        <w:widowControl/>
        <w:spacing w:line="240" w:lineRule="auto"/>
        <w:ind w:firstLineChars="0" w:firstLine="0"/>
        <w:jc w:val="left"/>
        <w:rPr>
          <w:rFonts w:hint="default"/>
        </w:rPr>
      </w:pPr>
      <w:r>
        <w:rPr>
          <w:rFonts w:hint="default"/>
        </w:rPr>
        <w:br w:type="page"/>
      </w:r>
    </w:p>
    <w:p w14:paraId="7C909064" w14:textId="17B7DEDB" w:rsidR="00F90E8F" w:rsidRDefault="00000000">
      <w:pPr>
        <w:pStyle w:val="1"/>
        <w:ind w:firstLineChars="0" w:firstLine="0"/>
      </w:pPr>
      <w:r>
        <w:rPr>
          <w:rFonts w:hint="eastAsia"/>
        </w:rPr>
        <w:lastRenderedPageBreak/>
        <w:t>三、单元评价</w:t>
      </w:r>
      <w:bookmarkEnd w:id="94"/>
      <w:bookmarkEnd w:id="95"/>
    </w:p>
    <w:p w14:paraId="5100403E" w14:textId="77777777" w:rsidR="00F90E8F" w:rsidRDefault="00000000">
      <w:pPr>
        <w:pStyle w:val="2"/>
        <w:rPr>
          <w:rFonts w:hint="eastAsia"/>
        </w:rPr>
      </w:pPr>
      <w:bookmarkStart w:id="96" w:name="_Toc202713809"/>
      <w:bookmarkStart w:id="97" w:name="_Toc202713927"/>
      <w:bookmarkStart w:id="98" w:name="_Toc187414064"/>
      <w:r>
        <w:rPr>
          <w:rFonts w:hint="eastAsia"/>
        </w:rPr>
        <w:t>（一）评价目标</w:t>
      </w:r>
      <w:bookmarkEnd w:id="96"/>
      <w:bookmarkEnd w:id="97"/>
      <w:bookmarkEnd w:id="98"/>
    </w:p>
    <w:p w14:paraId="11AD645E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本单元的学习主要有两方面：一是正确理解乘法的含义，能用乘法口诀计算表内乘法；二是用乘法相关的知识解决实际问题，因此，对本单元学业要求的评价可以围绕以下三方面进行：</w:t>
      </w:r>
    </w:p>
    <w:p w14:paraId="43F01575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1.知道求几个相同加数的和可以用乘法表示，能熟练口算表内乘法。</w:t>
      </w:r>
    </w:p>
    <w:p w14:paraId="6C7402E4" w14:textId="77777777" w:rsidR="00F90E8F" w:rsidRDefault="00000000">
      <w:pPr>
        <w:ind w:firstLine="420"/>
        <w:rPr>
          <w:rFonts w:ascii="宋体" w:hAnsi="宋体" w:cs="宋体"/>
        </w:rPr>
      </w:pPr>
      <w:r>
        <w:rPr>
          <w:rFonts w:ascii="宋体" w:hAnsi="宋体" w:cs="宋体"/>
        </w:rPr>
        <w:t>2.在简单的问题情境中，发现其蕴含的数量关系，并运用乘法解决问题。</w:t>
      </w:r>
    </w:p>
    <w:p w14:paraId="399FD96B" w14:textId="77777777" w:rsidR="00F90E8F" w:rsidRDefault="00000000">
      <w:pPr>
        <w:ind w:firstLine="420"/>
        <w:rPr>
          <w:rFonts w:hint="default"/>
        </w:rPr>
      </w:pPr>
      <w:r>
        <w:rPr>
          <w:rFonts w:ascii="宋体" w:hAnsi="宋体" w:cs="宋体"/>
        </w:rPr>
        <w:t>3.在解决问题的过程中，知道乘加、</w:t>
      </w:r>
      <w:proofErr w:type="gramStart"/>
      <w:r>
        <w:rPr>
          <w:rFonts w:ascii="宋体" w:hAnsi="宋体" w:cs="宋体"/>
        </w:rPr>
        <w:t>乘减算式</w:t>
      </w:r>
      <w:proofErr w:type="gramEnd"/>
      <w:r>
        <w:rPr>
          <w:rFonts w:ascii="宋体" w:hAnsi="宋体" w:cs="宋体"/>
        </w:rPr>
        <w:t>的运算顺序，会正确计算乘加、</w:t>
      </w:r>
      <w:proofErr w:type="gramStart"/>
      <w:r>
        <w:rPr>
          <w:rFonts w:ascii="宋体" w:hAnsi="宋体" w:cs="宋体"/>
        </w:rPr>
        <w:t>乘减算式</w:t>
      </w:r>
      <w:proofErr w:type="gramEnd"/>
      <w:r>
        <w:rPr>
          <w:rFonts w:ascii="宋体" w:hAnsi="宋体" w:cs="宋体"/>
        </w:rPr>
        <w:t>，感悟数学与现实世界的关联。</w:t>
      </w:r>
    </w:p>
    <w:p w14:paraId="4464A9A0" w14:textId="77777777" w:rsidR="00F90E8F" w:rsidRDefault="00F90E8F">
      <w:pPr>
        <w:ind w:firstLine="420"/>
        <w:rPr>
          <w:rFonts w:hint="default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1133"/>
        <w:gridCol w:w="4847"/>
        <w:gridCol w:w="1439"/>
      </w:tblGrid>
      <w:tr w:rsidR="00F90E8F" w14:paraId="0E1E8E17" w14:textId="77777777">
        <w:trPr>
          <w:trHeight w:val="632"/>
        </w:trPr>
        <w:tc>
          <w:tcPr>
            <w:tcW w:w="1103" w:type="dxa"/>
            <w:noWrap/>
            <w:vAlign w:val="center"/>
          </w:tcPr>
          <w:p w14:paraId="64CC2B1A" w14:textId="77777777" w:rsidR="00F90E8F" w:rsidRDefault="00000000">
            <w:pPr>
              <w:widowControl/>
              <w:ind w:leftChars="-51" w:hangingChars="51" w:hanging="107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评价维度</w:t>
            </w:r>
          </w:p>
        </w:tc>
        <w:tc>
          <w:tcPr>
            <w:tcW w:w="1133" w:type="dxa"/>
            <w:noWrap/>
            <w:vAlign w:val="center"/>
          </w:tcPr>
          <w:p w14:paraId="079E6555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评价内容</w:t>
            </w:r>
          </w:p>
        </w:tc>
        <w:tc>
          <w:tcPr>
            <w:tcW w:w="4847" w:type="dxa"/>
            <w:noWrap/>
            <w:vAlign w:val="center"/>
          </w:tcPr>
          <w:p w14:paraId="62A21C08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观察点示例</w:t>
            </w:r>
          </w:p>
        </w:tc>
        <w:tc>
          <w:tcPr>
            <w:tcW w:w="1439" w:type="dxa"/>
            <w:noWrap/>
            <w:vAlign w:val="center"/>
          </w:tcPr>
          <w:p w14:paraId="001A5AEB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评价方式</w:t>
            </w:r>
          </w:p>
        </w:tc>
      </w:tr>
      <w:tr w:rsidR="00F90E8F" w14:paraId="09D12D67" w14:textId="77777777">
        <w:trPr>
          <w:trHeight w:val="632"/>
        </w:trPr>
        <w:tc>
          <w:tcPr>
            <w:tcW w:w="1103" w:type="dxa"/>
            <w:vMerge w:val="restart"/>
            <w:noWrap/>
            <w:vAlign w:val="center"/>
          </w:tcPr>
          <w:p w14:paraId="453DBBFC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学习兴趣</w:t>
            </w:r>
          </w:p>
        </w:tc>
        <w:tc>
          <w:tcPr>
            <w:tcW w:w="1133" w:type="dxa"/>
            <w:noWrap/>
            <w:vAlign w:val="center"/>
          </w:tcPr>
          <w:p w14:paraId="6C617A28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活动兴趣</w:t>
            </w:r>
          </w:p>
        </w:tc>
        <w:tc>
          <w:tcPr>
            <w:tcW w:w="4847" w:type="dxa"/>
            <w:noWrap/>
          </w:tcPr>
          <w:p w14:paraId="72984B1C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●参与乘法相关课堂活动（如乘法口诀接龙、乘法情境模拟游戏）的积极性，主动举手参与或小组内主动承担任务；</w:t>
            </w:r>
          </w:p>
          <w:p w14:paraId="578677AB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●在活动中遇到困难时，愿意继续尝试并寻求解决方法。</w:t>
            </w:r>
          </w:p>
        </w:tc>
        <w:tc>
          <w:tcPr>
            <w:tcW w:w="1439" w:type="dxa"/>
            <w:vMerge w:val="restart"/>
            <w:noWrap/>
            <w:vAlign w:val="center"/>
          </w:tcPr>
          <w:p w14:paraId="5CA9B6C2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课堂观察</w:t>
            </w:r>
          </w:p>
          <w:p w14:paraId="75D50FEF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表现性任务</w:t>
            </w:r>
          </w:p>
        </w:tc>
      </w:tr>
      <w:tr w:rsidR="00F90E8F" w14:paraId="2A1CB0EF" w14:textId="77777777">
        <w:trPr>
          <w:trHeight w:val="90"/>
        </w:trPr>
        <w:tc>
          <w:tcPr>
            <w:tcW w:w="1103" w:type="dxa"/>
            <w:vMerge/>
            <w:noWrap/>
            <w:vAlign w:val="center"/>
          </w:tcPr>
          <w:p w14:paraId="38C77959" w14:textId="77777777" w:rsidR="00F90E8F" w:rsidRDefault="00F90E8F">
            <w:pPr>
              <w:widowControl/>
              <w:ind w:firstLine="42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1133" w:type="dxa"/>
            <w:noWrap/>
            <w:vAlign w:val="center"/>
          </w:tcPr>
          <w:p w14:paraId="57871642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阅读兴趣</w:t>
            </w:r>
          </w:p>
        </w:tc>
        <w:tc>
          <w:tcPr>
            <w:tcW w:w="4847" w:type="dxa"/>
            <w:noWrap/>
            <w:vAlign w:val="center"/>
          </w:tcPr>
          <w:p w14:paraId="746DD464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●阅读乘法相关例题解析文本时的专注度，能主动圈</w:t>
            </w:r>
            <w:proofErr w:type="gramStart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画关键</w:t>
            </w:r>
            <w:proofErr w:type="gramEnd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信息（如相同加数、乘法算式）；</w:t>
            </w:r>
          </w:p>
          <w:p w14:paraId="3479E82E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●阅读后主动与同学分享自己找到的乘法相关知识点。</w:t>
            </w:r>
          </w:p>
        </w:tc>
        <w:tc>
          <w:tcPr>
            <w:tcW w:w="1439" w:type="dxa"/>
            <w:vMerge/>
            <w:noWrap/>
            <w:vAlign w:val="center"/>
          </w:tcPr>
          <w:p w14:paraId="43CCFD42" w14:textId="77777777" w:rsidR="00F90E8F" w:rsidRDefault="00F90E8F">
            <w:pPr>
              <w:widowControl/>
              <w:ind w:firstLine="42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</w:tr>
      <w:tr w:rsidR="00F90E8F" w14:paraId="2EAF7782" w14:textId="77777777">
        <w:trPr>
          <w:trHeight w:val="632"/>
        </w:trPr>
        <w:tc>
          <w:tcPr>
            <w:tcW w:w="1103" w:type="dxa"/>
            <w:vMerge/>
            <w:noWrap/>
            <w:vAlign w:val="center"/>
          </w:tcPr>
          <w:p w14:paraId="29BC8024" w14:textId="77777777" w:rsidR="00F90E8F" w:rsidRDefault="00F90E8F">
            <w:pPr>
              <w:widowControl/>
              <w:ind w:firstLine="42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1133" w:type="dxa"/>
            <w:noWrap/>
            <w:vAlign w:val="center"/>
          </w:tcPr>
          <w:p w14:paraId="3F8CAB36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探究兴趣</w:t>
            </w:r>
          </w:p>
        </w:tc>
        <w:tc>
          <w:tcPr>
            <w:tcW w:w="4847" w:type="dxa"/>
            <w:noWrap/>
            <w:vAlign w:val="center"/>
          </w:tcPr>
          <w:p w14:paraId="1291110F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 面对 “如何用乘法表示多个相同加数求和”“生活中哪些场景能用乘法解决”等问题时，主动提出猜想并尝试验证；</w:t>
            </w:r>
          </w:p>
          <w:p w14:paraId="62482924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 自主探索乘加、</w:t>
            </w:r>
            <w:proofErr w:type="gramStart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乘减算式</w:t>
            </w:r>
            <w:proofErr w:type="gramEnd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的不同计算思路（如先算乘法再算加减的原因）。</w:t>
            </w:r>
          </w:p>
        </w:tc>
        <w:tc>
          <w:tcPr>
            <w:tcW w:w="1439" w:type="dxa"/>
            <w:vMerge/>
            <w:noWrap/>
            <w:vAlign w:val="center"/>
          </w:tcPr>
          <w:p w14:paraId="055F28DE" w14:textId="77777777" w:rsidR="00F90E8F" w:rsidRDefault="00F90E8F">
            <w:pPr>
              <w:widowControl/>
              <w:ind w:firstLine="42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</w:tr>
      <w:tr w:rsidR="00F90E8F" w14:paraId="463087B1" w14:textId="77777777">
        <w:trPr>
          <w:trHeight w:val="352"/>
        </w:trPr>
        <w:tc>
          <w:tcPr>
            <w:tcW w:w="1103" w:type="dxa"/>
            <w:vMerge w:val="restart"/>
            <w:noWrap/>
            <w:vAlign w:val="center"/>
          </w:tcPr>
          <w:p w14:paraId="1C888C2C" w14:textId="77777777" w:rsidR="00F90E8F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学习习惯</w:t>
            </w:r>
          </w:p>
        </w:tc>
        <w:tc>
          <w:tcPr>
            <w:tcW w:w="1133" w:type="dxa"/>
            <w:noWrap/>
            <w:vAlign w:val="center"/>
          </w:tcPr>
          <w:p w14:paraId="3D763493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交流习惯</w:t>
            </w:r>
          </w:p>
        </w:tc>
        <w:tc>
          <w:tcPr>
            <w:tcW w:w="4847" w:type="dxa"/>
            <w:noWrap/>
            <w:vAlign w:val="center"/>
          </w:tcPr>
          <w:p w14:paraId="7ACBB4E7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 小组讨论乘法问题（如分析实际问题中的数量关系）时，能清晰表达自己的想法；</w:t>
            </w:r>
          </w:p>
          <w:p w14:paraId="73E80963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 能认真倾听他人发言，并对他人的思路提出合理补充或疑问。</w:t>
            </w:r>
          </w:p>
        </w:tc>
        <w:tc>
          <w:tcPr>
            <w:tcW w:w="1439" w:type="dxa"/>
            <w:vMerge w:val="restart"/>
            <w:noWrap/>
            <w:vAlign w:val="center"/>
          </w:tcPr>
          <w:p w14:paraId="27BD0464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课堂观察</w:t>
            </w:r>
          </w:p>
          <w:p w14:paraId="195E39B0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操作解答</w:t>
            </w:r>
          </w:p>
          <w:p w14:paraId="4ED7C1BE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作业记录</w:t>
            </w:r>
          </w:p>
        </w:tc>
      </w:tr>
      <w:tr w:rsidR="00F90E8F" w14:paraId="5B9609BA" w14:textId="77777777">
        <w:trPr>
          <w:trHeight w:val="632"/>
        </w:trPr>
        <w:tc>
          <w:tcPr>
            <w:tcW w:w="1103" w:type="dxa"/>
            <w:vMerge/>
            <w:noWrap/>
            <w:vAlign w:val="center"/>
          </w:tcPr>
          <w:p w14:paraId="4ED259D5" w14:textId="77777777" w:rsidR="00F90E8F" w:rsidRDefault="00F90E8F">
            <w:pPr>
              <w:widowControl/>
              <w:ind w:firstLine="42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1133" w:type="dxa"/>
            <w:noWrap/>
            <w:vAlign w:val="center"/>
          </w:tcPr>
          <w:p w14:paraId="76CD139F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操作习惯</w:t>
            </w:r>
          </w:p>
        </w:tc>
        <w:tc>
          <w:tcPr>
            <w:tcW w:w="4847" w:type="dxa"/>
            <w:noWrap/>
            <w:vAlign w:val="center"/>
          </w:tcPr>
          <w:p w14:paraId="3476B366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●用小棒、数线、电子图等学具表示乘法含义时，能规范操作、有序摆放；</w:t>
            </w:r>
          </w:p>
          <w:p w14:paraId="48CD149D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●完成乘法算式书写、乘加算式等计算时，是否保持书写工整、步骤清晰。</w:t>
            </w:r>
          </w:p>
        </w:tc>
        <w:tc>
          <w:tcPr>
            <w:tcW w:w="1439" w:type="dxa"/>
            <w:vMerge/>
            <w:noWrap/>
            <w:vAlign w:val="center"/>
          </w:tcPr>
          <w:p w14:paraId="7E9CAC97" w14:textId="77777777" w:rsidR="00F90E8F" w:rsidRDefault="00F90E8F">
            <w:pPr>
              <w:widowControl/>
              <w:ind w:firstLine="42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</w:tr>
      <w:tr w:rsidR="00F90E8F" w14:paraId="5F5FA9C4" w14:textId="77777777">
        <w:trPr>
          <w:trHeight w:val="632"/>
        </w:trPr>
        <w:tc>
          <w:tcPr>
            <w:tcW w:w="1103" w:type="dxa"/>
            <w:vMerge/>
            <w:noWrap/>
            <w:vAlign w:val="center"/>
          </w:tcPr>
          <w:p w14:paraId="25FFFB90" w14:textId="77777777" w:rsidR="00F90E8F" w:rsidRDefault="00F90E8F">
            <w:pPr>
              <w:widowControl/>
              <w:ind w:firstLine="42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1133" w:type="dxa"/>
            <w:noWrap/>
            <w:vAlign w:val="center"/>
          </w:tcPr>
          <w:p w14:paraId="686298BB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合作习惯</w:t>
            </w:r>
          </w:p>
        </w:tc>
        <w:tc>
          <w:tcPr>
            <w:tcW w:w="4847" w:type="dxa"/>
            <w:noWrap/>
            <w:vAlign w:val="center"/>
          </w:tcPr>
          <w:p w14:paraId="298A1A79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 小组合作解决乘法实际问题时，能主动分工；</w:t>
            </w:r>
          </w:p>
          <w:p w14:paraId="322653F2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 当小组内出现不同解题思路时，能参与讨论并达成共识。</w:t>
            </w:r>
          </w:p>
        </w:tc>
        <w:tc>
          <w:tcPr>
            <w:tcW w:w="1439" w:type="dxa"/>
            <w:vMerge/>
            <w:noWrap/>
            <w:vAlign w:val="center"/>
          </w:tcPr>
          <w:p w14:paraId="036F4967" w14:textId="77777777" w:rsidR="00F90E8F" w:rsidRDefault="00F90E8F">
            <w:pPr>
              <w:widowControl/>
              <w:ind w:firstLine="42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</w:tr>
      <w:tr w:rsidR="00F90E8F" w14:paraId="762CE1DF" w14:textId="77777777">
        <w:trPr>
          <w:trHeight w:val="632"/>
        </w:trPr>
        <w:tc>
          <w:tcPr>
            <w:tcW w:w="1103" w:type="dxa"/>
            <w:vMerge/>
            <w:noWrap/>
            <w:vAlign w:val="center"/>
          </w:tcPr>
          <w:p w14:paraId="7400AAA1" w14:textId="77777777" w:rsidR="00F90E8F" w:rsidRDefault="00F90E8F">
            <w:pPr>
              <w:widowControl/>
              <w:ind w:firstLine="42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1133" w:type="dxa"/>
            <w:noWrap/>
            <w:vAlign w:val="center"/>
          </w:tcPr>
          <w:p w14:paraId="589EC7F1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练习习惯</w:t>
            </w:r>
          </w:p>
        </w:tc>
        <w:tc>
          <w:tcPr>
            <w:tcW w:w="4847" w:type="dxa"/>
            <w:noWrap/>
            <w:vAlign w:val="center"/>
          </w:tcPr>
          <w:p w14:paraId="5E69404A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●完成表内乘法口算练习时，能按时独立完成，不拖延、不抄袭；</w:t>
            </w:r>
          </w:p>
          <w:p w14:paraId="06D44BA0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●作业中出现错误（如乘法口诀记错、运算顺序混淆）时，能主动订正并总结错误原因。</w:t>
            </w:r>
          </w:p>
        </w:tc>
        <w:tc>
          <w:tcPr>
            <w:tcW w:w="1439" w:type="dxa"/>
            <w:vMerge/>
            <w:noWrap/>
            <w:vAlign w:val="center"/>
          </w:tcPr>
          <w:p w14:paraId="1965EC74" w14:textId="77777777" w:rsidR="00F90E8F" w:rsidRDefault="00F90E8F">
            <w:pPr>
              <w:widowControl/>
              <w:ind w:firstLine="42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</w:tr>
      <w:tr w:rsidR="00F90E8F" w14:paraId="0F35C506" w14:textId="77777777">
        <w:trPr>
          <w:trHeight w:val="1233"/>
        </w:trPr>
        <w:tc>
          <w:tcPr>
            <w:tcW w:w="1103" w:type="dxa"/>
            <w:vMerge w:val="restart"/>
            <w:noWrap/>
            <w:vAlign w:val="center"/>
          </w:tcPr>
          <w:p w14:paraId="32E23002" w14:textId="77777777" w:rsidR="00F90E8F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学业成果</w:t>
            </w:r>
          </w:p>
        </w:tc>
        <w:tc>
          <w:tcPr>
            <w:tcW w:w="1133" w:type="dxa"/>
            <w:noWrap/>
            <w:vAlign w:val="center"/>
          </w:tcPr>
          <w:p w14:paraId="2A588A47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概念理解</w:t>
            </w:r>
          </w:p>
        </w:tc>
        <w:tc>
          <w:tcPr>
            <w:tcW w:w="4847" w:type="dxa"/>
            <w:noWrap/>
          </w:tcPr>
          <w:p w14:paraId="21BD9F8F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 能准确说出乘法的意义，并举例说明；</w:t>
            </w:r>
          </w:p>
          <w:p w14:paraId="029EFBA8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●面对相同加数求和的算式，能快速转化为乘法算式；</w:t>
            </w:r>
          </w:p>
          <w:p w14:paraId="2829132E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●能解释乘加、</w:t>
            </w:r>
            <w:proofErr w:type="gramStart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乘减算式</w:t>
            </w:r>
            <w:proofErr w:type="gramEnd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的含义。</w:t>
            </w:r>
          </w:p>
        </w:tc>
        <w:tc>
          <w:tcPr>
            <w:tcW w:w="1439" w:type="dxa"/>
            <w:noWrap/>
            <w:vAlign w:val="center"/>
          </w:tcPr>
          <w:p w14:paraId="4AD19990" w14:textId="77777777" w:rsidR="00F90E8F" w:rsidRDefault="00000000">
            <w:pPr>
              <w:ind w:leftChars="-51" w:hangingChars="51" w:hanging="107"/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课堂观察</w:t>
            </w:r>
          </w:p>
          <w:p w14:paraId="65FD0F96" w14:textId="77777777" w:rsidR="00F90E8F" w:rsidRDefault="00000000">
            <w:pPr>
              <w:ind w:leftChars="-51" w:hangingChars="51" w:hanging="107"/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表现性任务</w:t>
            </w:r>
          </w:p>
          <w:p w14:paraId="384BEB5F" w14:textId="77777777" w:rsidR="00F90E8F" w:rsidRDefault="00000000">
            <w:pPr>
              <w:ind w:leftChars="-51" w:hangingChars="51" w:hanging="107"/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作业记录</w:t>
            </w:r>
          </w:p>
          <w:p w14:paraId="53917B58" w14:textId="77777777" w:rsidR="00F90E8F" w:rsidRDefault="00000000">
            <w:pPr>
              <w:ind w:leftChars="-51" w:hangingChars="51" w:hanging="107"/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书面测试</w:t>
            </w:r>
          </w:p>
        </w:tc>
      </w:tr>
      <w:tr w:rsidR="00F90E8F" w14:paraId="792CAB3D" w14:textId="77777777">
        <w:trPr>
          <w:trHeight w:val="1233"/>
        </w:trPr>
        <w:tc>
          <w:tcPr>
            <w:tcW w:w="1103" w:type="dxa"/>
            <w:vMerge/>
            <w:noWrap/>
            <w:vAlign w:val="center"/>
          </w:tcPr>
          <w:p w14:paraId="1CD439CB" w14:textId="77777777" w:rsidR="00F90E8F" w:rsidRDefault="00F90E8F">
            <w:pPr>
              <w:widowControl/>
              <w:ind w:firstLineChars="0" w:firstLine="0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bookmarkStart w:id="99" w:name="_Toc202713810"/>
            <w:bookmarkStart w:id="100" w:name="_Toc9593949"/>
            <w:bookmarkStart w:id="101" w:name="_Toc187414065"/>
            <w:bookmarkStart w:id="102" w:name="_Toc202713928"/>
          </w:p>
        </w:tc>
        <w:tc>
          <w:tcPr>
            <w:tcW w:w="1133" w:type="dxa"/>
            <w:noWrap/>
            <w:vAlign w:val="center"/>
          </w:tcPr>
          <w:p w14:paraId="14B9E695" w14:textId="77777777" w:rsidR="00F90E8F" w:rsidRDefault="00000000">
            <w:pPr>
              <w:widowControl/>
              <w:ind w:leftChars="-51" w:hangingChars="51" w:hanging="107"/>
              <w:jc w:val="center"/>
              <w:textAlignment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技能运用</w:t>
            </w:r>
          </w:p>
        </w:tc>
        <w:tc>
          <w:tcPr>
            <w:tcW w:w="4847" w:type="dxa"/>
            <w:noWrap/>
          </w:tcPr>
          <w:p w14:paraId="3ACFA0B2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●能熟练口算表内乘法，正确率达到较高水平；</w:t>
            </w:r>
          </w:p>
          <w:p w14:paraId="4A5499D7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●在实际问题情境中，能准确找出数量关系并列出乘法算式求解；</w:t>
            </w:r>
          </w:p>
          <w:p w14:paraId="2A9EAA65" w14:textId="77777777" w:rsidR="00F90E8F" w:rsidRDefault="00000000">
            <w:pPr>
              <w:pStyle w:val="12"/>
              <w:widowControl/>
              <w:spacing w:line="400" w:lineRule="exact"/>
              <w:ind w:firstLineChars="0" w:firstLine="0"/>
              <w:textAlignment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●能正确计算乘加、</w:t>
            </w:r>
            <w:proofErr w:type="gramStart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乘减算式</w:t>
            </w:r>
            <w:proofErr w:type="gramEnd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，遵循“先算乘法，再算加减”的运算顺序</w:t>
            </w:r>
          </w:p>
        </w:tc>
        <w:tc>
          <w:tcPr>
            <w:tcW w:w="1439" w:type="dxa"/>
            <w:noWrap/>
            <w:vAlign w:val="center"/>
          </w:tcPr>
          <w:p w14:paraId="23FB9DA4" w14:textId="77777777" w:rsidR="00F90E8F" w:rsidRDefault="00000000">
            <w:pPr>
              <w:ind w:leftChars="-51" w:hangingChars="51" w:hanging="107"/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课堂观察</w:t>
            </w:r>
          </w:p>
          <w:p w14:paraId="06DB51DB" w14:textId="77777777" w:rsidR="00F90E8F" w:rsidRDefault="00000000">
            <w:pPr>
              <w:ind w:leftChars="-51" w:hangingChars="51" w:hanging="107"/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表现性任务</w:t>
            </w:r>
          </w:p>
          <w:p w14:paraId="26DFF7A8" w14:textId="77777777" w:rsidR="00F90E8F" w:rsidRDefault="00000000">
            <w:pPr>
              <w:ind w:leftChars="-51" w:hangingChars="51" w:hanging="107"/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kern w:val="0"/>
                <w:szCs w:val="21"/>
              </w:rPr>
              <w:t>作业记录</w:t>
            </w:r>
          </w:p>
        </w:tc>
      </w:tr>
    </w:tbl>
    <w:p w14:paraId="41B240BD" w14:textId="77777777" w:rsidR="00F90E8F" w:rsidRDefault="00000000">
      <w:pPr>
        <w:pStyle w:val="2"/>
        <w:rPr>
          <w:rFonts w:ascii="宋体" w:hAnsi="宋体" w:hint="eastAsia"/>
          <w:sz w:val="24"/>
        </w:rPr>
      </w:pPr>
      <w:r>
        <w:rPr>
          <w:rFonts w:hint="eastAsia"/>
        </w:rPr>
        <w:t>（二）学业成果双向细目表</w:t>
      </w:r>
      <w:bookmarkEnd w:id="99"/>
      <w:bookmarkEnd w:id="100"/>
      <w:bookmarkEnd w:id="101"/>
      <w:bookmarkEnd w:id="102"/>
      <w:r>
        <w:rPr>
          <w:rFonts w:ascii="宋体" w:hAnsi="宋体"/>
          <w:sz w:val="24"/>
        </w:rPr>
        <w:t xml:space="preserve">     </w:t>
      </w:r>
    </w:p>
    <w:p w14:paraId="6E6A7CFB" w14:textId="77777777" w:rsidR="00F90E8F" w:rsidRDefault="00000000">
      <w:pPr>
        <w:ind w:firstLine="480"/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二年级第一学期</w:t>
      </w:r>
      <w:r>
        <w:rPr>
          <w:rFonts w:ascii="宋体" w:hAnsi="宋体" w:cs="宋体"/>
          <w:sz w:val="24"/>
        </w:rPr>
        <w:t>第三单元练习卷</w:t>
      </w:r>
      <w:r>
        <w:rPr>
          <w:rFonts w:ascii="宋体" w:hAnsi="宋体"/>
          <w:sz w:val="24"/>
        </w:rPr>
        <w:t>双向细目表</w:t>
      </w:r>
    </w:p>
    <w:tbl>
      <w:tblPr>
        <w:tblW w:w="8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555"/>
        <w:gridCol w:w="4600"/>
        <w:gridCol w:w="508"/>
        <w:gridCol w:w="432"/>
        <w:gridCol w:w="426"/>
        <w:gridCol w:w="425"/>
        <w:gridCol w:w="425"/>
      </w:tblGrid>
      <w:tr w:rsidR="00F90E8F" w14:paraId="3904619D" w14:textId="77777777">
        <w:trPr>
          <w:trHeight w:val="369"/>
        </w:trPr>
        <w:tc>
          <w:tcPr>
            <w:tcW w:w="1261" w:type="dxa"/>
            <w:tcBorders>
              <w:tl2br w:val="nil"/>
              <w:tr2bl w:val="nil"/>
            </w:tcBorders>
            <w:vAlign w:val="center"/>
          </w:tcPr>
          <w:p w14:paraId="06499FB9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内容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51813D78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题号</w:t>
            </w:r>
          </w:p>
        </w:tc>
        <w:tc>
          <w:tcPr>
            <w:tcW w:w="4600" w:type="dxa"/>
            <w:tcBorders>
              <w:tl2br w:val="nil"/>
              <w:tr2bl w:val="nil"/>
            </w:tcBorders>
            <w:vAlign w:val="center"/>
          </w:tcPr>
          <w:p w14:paraId="66200673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能力描述</w:t>
            </w:r>
          </w:p>
        </w:tc>
        <w:tc>
          <w:tcPr>
            <w:tcW w:w="508" w:type="dxa"/>
            <w:tcBorders>
              <w:tl2br w:val="nil"/>
              <w:tr2bl w:val="nil"/>
            </w:tcBorders>
            <w:vAlign w:val="center"/>
          </w:tcPr>
          <w:p w14:paraId="75A44C28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题量</w:t>
            </w: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 w14:paraId="3B0A8754" w14:textId="77777777" w:rsidR="00F90E8F" w:rsidRDefault="00000000">
            <w:pPr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了解</w:t>
            </w:r>
          </w:p>
        </w:tc>
        <w:tc>
          <w:tcPr>
            <w:tcW w:w="426" w:type="dxa"/>
            <w:tcBorders>
              <w:tl2br w:val="nil"/>
              <w:tr2bl w:val="nil"/>
            </w:tcBorders>
            <w:vAlign w:val="center"/>
          </w:tcPr>
          <w:p w14:paraId="1DF67177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理解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126BB4CE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掌握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4903FCC1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运用</w:t>
            </w:r>
          </w:p>
        </w:tc>
      </w:tr>
      <w:tr w:rsidR="00F90E8F" w14:paraId="0BCD3E72" w14:textId="77777777">
        <w:trPr>
          <w:trHeight w:val="369"/>
        </w:trPr>
        <w:tc>
          <w:tcPr>
            <w:tcW w:w="1261" w:type="dxa"/>
            <w:tcBorders>
              <w:tl2br w:val="nil"/>
              <w:tr2bl w:val="nil"/>
            </w:tcBorders>
            <w:vAlign w:val="center"/>
          </w:tcPr>
          <w:p w14:paraId="78219448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先把乘法口诀补完整，再根据乘法口诀写出两道乘法算式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3B427C9A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4600" w:type="dxa"/>
            <w:tcBorders>
              <w:tl2br w:val="nil"/>
              <w:tr2bl w:val="nil"/>
            </w:tcBorders>
          </w:tcPr>
          <w:p w14:paraId="00B2EFE6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1.能准确记忆并补全乘法口诀。</w:t>
            </w:r>
          </w:p>
          <w:p w14:paraId="6BA9F6C3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2.能根据完整的乘法口诀，正确推导并写出对应的两道乘法算式。</w:t>
            </w:r>
          </w:p>
        </w:tc>
        <w:tc>
          <w:tcPr>
            <w:tcW w:w="508" w:type="dxa"/>
            <w:tcBorders>
              <w:tl2br w:val="nil"/>
              <w:tr2bl w:val="nil"/>
            </w:tcBorders>
            <w:vAlign w:val="center"/>
          </w:tcPr>
          <w:p w14:paraId="726C771F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 w14:paraId="4622D560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6" w:type="dxa"/>
            <w:tcBorders>
              <w:tl2br w:val="nil"/>
              <w:tr2bl w:val="nil"/>
            </w:tcBorders>
            <w:vAlign w:val="center"/>
          </w:tcPr>
          <w:p w14:paraId="41609A1E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32054D5C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1075A1CF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F90E8F" w14:paraId="5E98C4C3" w14:textId="77777777">
        <w:trPr>
          <w:trHeight w:val="369"/>
        </w:trPr>
        <w:tc>
          <w:tcPr>
            <w:tcW w:w="1261" w:type="dxa"/>
            <w:tcBorders>
              <w:tl2br w:val="nil"/>
              <w:tr2bl w:val="nil"/>
            </w:tcBorders>
            <w:vAlign w:val="center"/>
          </w:tcPr>
          <w:p w14:paraId="5BE15063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口算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6DD5CFE9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4600" w:type="dxa"/>
            <w:tcBorders>
              <w:tl2br w:val="nil"/>
              <w:tr2bl w:val="nil"/>
            </w:tcBorders>
          </w:tcPr>
          <w:p w14:paraId="3E9617B4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1.能熟练计算表内乘法口算题。</w:t>
            </w:r>
          </w:p>
          <w:p w14:paraId="1F182A3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2.能掌握乘加、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Cs w:val="21"/>
              </w:rPr>
              <w:t>乘减混合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Cs w:val="21"/>
              </w:rPr>
              <w:t>运算的计算顺序，准确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lastRenderedPageBreak/>
              <w:t>得出结果。</w:t>
            </w:r>
          </w:p>
        </w:tc>
        <w:tc>
          <w:tcPr>
            <w:tcW w:w="508" w:type="dxa"/>
            <w:tcBorders>
              <w:tl2br w:val="nil"/>
              <w:tr2bl w:val="nil"/>
            </w:tcBorders>
            <w:vAlign w:val="center"/>
          </w:tcPr>
          <w:p w14:paraId="7D172616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lastRenderedPageBreak/>
              <w:t>10</w:t>
            </w: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 w14:paraId="7C1D1219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6" w:type="dxa"/>
            <w:tcBorders>
              <w:tl2br w:val="nil"/>
              <w:tr2bl w:val="nil"/>
            </w:tcBorders>
            <w:vAlign w:val="center"/>
          </w:tcPr>
          <w:p w14:paraId="024C4FE2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44A13BE3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78834270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F90E8F" w14:paraId="61B2B5C2" w14:textId="77777777">
        <w:trPr>
          <w:trHeight w:val="369"/>
        </w:trPr>
        <w:tc>
          <w:tcPr>
            <w:tcW w:w="1261" w:type="dxa"/>
            <w:tcBorders>
              <w:tl2br w:val="nil"/>
              <w:tr2bl w:val="nil"/>
            </w:tcBorders>
            <w:vAlign w:val="center"/>
          </w:tcPr>
          <w:p w14:paraId="25C15345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填表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04A43D29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4600" w:type="dxa"/>
            <w:tcBorders>
              <w:tl2br w:val="nil"/>
              <w:tr2bl w:val="nil"/>
            </w:tcBorders>
          </w:tcPr>
          <w:p w14:paraId="2BCAFF2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能根据 “乘数 × 乘数 = 积” 的数量关系，在表格中补充缺失的乘数或积。</w:t>
            </w:r>
          </w:p>
        </w:tc>
        <w:tc>
          <w:tcPr>
            <w:tcW w:w="508" w:type="dxa"/>
            <w:tcBorders>
              <w:tl2br w:val="nil"/>
              <w:tr2bl w:val="nil"/>
            </w:tcBorders>
            <w:vAlign w:val="center"/>
          </w:tcPr>
          <w:p w14:paraId="25AA2F11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</w:t>
            </w: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 w14:paraId="0CDC5ABF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6" w:type="dxa"/>
            <w:tcBorders>
              <w:tl2br w:val="nil"/>
              <w:tr2bl w:val="nil"/>
            </w:tcBorders>
            <w:vAlign w:val="center"/>
          </w:tcPr>
          <w:p w14:paraId="7C92145F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0B246931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0EE426D7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F90E8F" w14:paraId="7415B463" w14:textId="77777777">
        <w:trPr>
          <w:trHeight w:val="369"/>
        </w:trPr>
        <w:tc>
          <w:tcPr>
            <w:tcW w:w="1261" w:type="dxa"/>
            <w:tcBorders>
              <w:tl2br w:val="nil"/>
              <w:tr2bl w:val="nil"/>
            </w:tcBorders>
            <w:vAlign w:val="center"/>
          </w:tcPr>
          <w:p w14:paraId="1FF3C166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填空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654F2B70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600" w:type="dxa"/>
            <w:tcBorders>
              <w:tl2br w:val="nil"/>
              <w:tr2bl w:val="nil"/>
            </w:tcBorders>
          </w:tcPr>
          <w:p w14:paraId="2942492C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1.能通过观察线段图，数出相同长度线段的数量，将求总长度的问题转化为加法算式（相同加数连加）和乘法算式，明确乘法算式中 “乘数” 和“积”的概念。</w:t>
            </w:r>
          </w:p>
          <w:p w14:paraId="6EFDDC8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2.能将相同加数连减的算式转化为乘减算式。</w:t>
            </w:r>
          </w:p>
          <w:p w14:paraId="1C01DBB8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3.能运用乘法解决“求几个几是多少”的实际问题。</w:t>
            </w:r>
          </w:p>
          <w:p w14:paraId="0E56EFFF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4.能结合 条件，通过乘法口诀找到符合条件的总数和袋数。</w:t>
            </w:r>
          </w:p>
        </w:tc>
        <w:tc>
          <w:tcPr>
            <w:tcW w:w="508" w:type="dxa"/>
            <w:tcBorders>
              <w:tl2br w:val="nil"/>
              <w:tr2bl w:val="nil"/>
            </w:tcBorders>
            <w:vAlign w:val="center"/>
          </w:tcPr>
          <w:p w14:paraId="3841CE6C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</w:t>
            </w: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 w14:paraId="4F98D555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6" w:type="dxa"/>
            <w:tcBorders>
              <w:tl2br w:val="nil"/>
              <w:tr2bl w:val="nil"/>
            </w:tcBorders>
            <w:vAlign w:val="center"/>
          </w:tcPr>
          <w:p w14:paraId="353CFE63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7FF7F401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6658B49C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</w:tr>
      <w:tr w:rsidR="00F90E8F" w14:paraId="41B07AA0" w14:textId="77777777">
        <w:trPr>
          <w:trHeight w:val="369"/>
        </w:trPr>
        <w:tc>
          <w:tcPr>
            <w:tcW w:w="1261" w:type="dxa"/>
            <w:tcBorders>
              <w:tl2br w:val="nil"/>
              <w:tr2bl w:val="nil"/>
            </w:tcBorders>
            <w:vAlign w:val="center"/>
          </w:tcPr>
          <w:p w14:paraId="7FB6337F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选择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0BE280F5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4600" w:type="dxa"/>
            <w:tcBorders>
              <w:tl2br w:val="nil"/>
              <w:tr2bl w:val="nil"/>
            </w:tcBorders>
          </w:tcPr>
          <w:p w14:paraId="0B79E73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1.能判断乘法口诀对应的乘法算式数量。</w:t>
            </w:r>
          </w:p>
          <w:p w14:paraId="5EA6C80B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2.能将乘法算式准确转化为对应的加法算式。</w:t>
            </w:r>
          </w:p>
          <w:p w14:paraId="3F554342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3.能区分“积”与“和”、“差”，选出正确的算式。</w:t>
            </w:r>
          </w:p>
          <w:p w14:paraId="45021F15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4.能根据问题，分析所需补充条件。</w:t>
            </w:r>
          </w:p>
          <w:p w14:paraId="7D6F35E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5.能理解 “2×4”表示“2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 xml:space="preserve"> 4”或“4 </w:t>
            </w:r>
            <w:proofErr w:type="gramStart"/>
            <w:r>
              <w:rPr>
                <w:rFonts w:ascii="宋体" w:hAnsi="宋体" w:cs="宋体"/>
                <w:szCs w:val="21"/>
              </w:rPr>
              <w:t>个</w:t>
            </w:r>
            <w:proofErr w:type="gramEnd"/>
            <w:r>
              <w:rPr>
                <w:rFonts w:ascii="宋体" w:hAnsi="宋体" w:cs="宋体"/>
                <w:szCs w:val="21"/>
              </w:rPr>
              <w:t xml:space="preserve"> 2”，判断哪个图形不能用该算式表示。</w:t>
            </w:r>
          </w:p>
        </w:tc>
        <w:tc>
          <w:tcPr>
            <w:tcW w:w="508" w:type="dxa"/>
            <w:tcBorders>
              <w:tl2br w:val="nil"/>
              <w:tr2bl w:val="nil"/>
            </w:tcBorders>
            <w:vAlign w:val="center"/>
          </w:tcPr>
          <w:p w14:paraId="2E72DCFE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 w14:paraId="0794D79D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6" w:type="dxa"/>
            <w:tcBorders>
              <w:tl2br w:val="nil"/>
              <w:tr2bl w:val="nil"/>
            </w:tcBorders>
            <w:vAlign w:val="center"/>
          </w:tcPr>
          <w:p w14:paraId="7420659E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19E75876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5B39564C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</w:tr>
      <w:tr w:rsidR="00F90E8F" w14:paraId="5F4B9E06" w14:textId="77777777">
        <w:trPr>
          <w:trHeight w:val="369"/>
        </w:trPr>
        <w:tc>
          <w:tcPr>
            <w:tcW w:w="1261" w:type="dxa"/>
            <w:tcBorders>
              <w:tl2br w:val="nil"/>
              <w:tr2bl w:val="nil"/>
            </w:tcBorders>
            <w:vAlign w:val="center"/>
          </w:tcPr>
          <w:p w14:paraId="2A5D1DE0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应用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514FD45E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</w:t>
            </w:r>
          </w:p>
        </w:tc>
        <w:tc>
          <w:tcPr>
            <w:tcW w:w="4600" w:type="dxa"/>
            <w:tcBorders>
              <w:tl2br w:val="nil"/>
              <w:tr2bl w:val="nil"/>
            </w:tcBorders>
          </w:tcPr>
          <w:p w14:paraId="7E930A9D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1.能观察图形，数出每行、每列小方块数量，用乘法计算总个数。</w:t>
            </w:r>
          </w:p>
          <w:p w14:paraId="6A0B1B86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2.能运用“每份数 × 份数 = 总数”的关系，计算鱼缸共有的鱼的数量。</w:t>
            </w:r>
          </w:p>
          <w:p w14:paraId="472BD280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3.能明确条件，并用乘法解决问题。</w:t>
            </w:r>
          </w:p>
          <w:p w14:paraId="773744C6" w14:textId="77777777" w:rsidR="00F90E8F" w:rsidRDefault="00000000">
            <w:pPr>
              <w:spacing w:line="240" w:lineRule="auto"/>
              <w:ind w:firstLineChars="0" w:firstLine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4.能根据条件，先求出原来的另一个乘数，再计算正确的乘法结果。</w:t>
            </w:r>
          </w:p>
        </w:tc>
        <w:tc>
          <w:tcPr>
            <w:tcW w:w="508" w:type="dxa"/>
            <w:tcBorders>
              <w:tl2br w:val="nil"/>
              <w:tr2bl w:val="nil"/>
            </w:tcBorders>
            <w:vAlign w:val="center"/>
          </w:tcPr>
          <w:p w14:paraId="1E565CB0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 w14:paraId="722E900B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6" w:type="dxa"/>
            <w:tcBorders>
              <w:tl2br w:val="nil"/>
              <w:tr2bl w:val="nil"/>
            </w:tcBorders>
            <w:vAlign w:val="center"/>
          </w:tcPr>
          <w:p w14:paraId="7F58FA77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138DACD5" w14:textId="77777777" w:rsidR="00F90E8F" w:rsidRDefault="00F90E8F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vAlign w:val="center"/>
          </w:tcPr>
          <w:p w14:paraId="3D2C15C3" w14:textId="77777777" w:rsidR="00F90E8F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√</w:t>
            </w:r>
          </w:p>
        </w:tc>
      </w:tr>
    </w:tbl>
    <w:p w14:paraId="72FA3141" w14:textId="77777777" w:rsidR="00F90E8F" w:rsidRDefault="00000000">
      <w:pPr>
        <w:ind w:firstLineChars="0" w:firstLine="0"/>
        <w:rPr>
          <w:rFonts w:ascii="等线 Light" w:hAnsi="等线 Light"/>
          <w:b/>
          <w:bCs/>
          <w:sz w:val="28"/>
          <w:szCs w:val="32"/>
        </w:rPr>
      </w:pPr>
      <w:bookmarkStart w:id="103" w:name="_Toc202713929"/>
      <w:bookmarkStart w:id="104" w:name="_Toc187414066"/>
      <w:bookmarkStart w:id="105" w:name="_Toc202713811"/>
      <w:bookmarkStart w:id="106" w:name="_Toc9593950"/>
      <w:r>
        <w:rPr>
          <w:rFonts w:ascii="等线 Light" w:hAnsi="等线 Light"/>
          <w:b/>
          <w:bCs/>
          <w:sz w:val="28"/>
          <w:szCs w:val="32"/>
        </w:rPr>
        <w:t>（三）单元试题</w:t>
      </w:r>
      <w:bookmarkEnd w:id="103"/>
      <w:bookmarkEnd w:id="104"/>
      <w:bookmarkEnd w:id="105"/>
      <w:bookmarkEnd w:id="106"/>
    </w:p>
    <w:p w14:paraId="03408C18" w14:textId="77777777" w:rsidR="00F90E8F" w:rsidRDefault="00000000">
      <w:pPr>
        <w:ind w:firstLine="482"/>
        <w:jc w:val="center"/>
        <w:rPr>
          <w:rFonts w:ascii="宋体" w:hAnsi="宋体" w:cs="宋体"/>
          <w:b/>
          <w:sz w:val="24"/>
          <w:szCs w:val="24"/>
        </w:rPr>
      </w:pPr>
      <w:bookmarkStart w:id="107" w:name="_Hlk202712312"/>
      <w:bookmarkStart w:id="108" w:name="_Toc9593951"/>
      <w:r>
        <w:rPr>
          <w:rFonts w:ascii="宋体" w:hAnsi="宋体" w:cs="宋体"/>
          <w:b/>
          <w:sz w:val="24"/>
          <w:szCs w:val="24"/>
        </w:rPr>
        <w:t>2025学年第一学期二年级第三单元评价</w:t>
      </w:r>
    </w:p>
    <w:p w14:paraId="5E4B2366" w14:textId="77777777" w:rsidR="00F90E8F" w:rsidRDefault="00000000">
      <w:pPr>
        <w:ind w:firstLine="482"/>
        <w:jc w:val="center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班级_______姓名_______ （   ）</w:t>
      </w:r>
    </w:p>
    <w:tbl>
      <w:tblPr>
        <w:tblW w:w="0" w:type="auto"/>
        <w:tblInd w:w="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2691"/>
        <w:gridCol w:w="2691"/>
      </w:tblGrid>
      <w:tr w:rsidR="00F90E8F" w14:paraId="3E576256" w14:textId="77777777">
        <w:tc>
          <w:tcPr>
            <w:tcW w:w="1241" w:type="dxa"/>
          </w:tcPr>
          <w:p w14:paraId="0399E01E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评价项目</w:t>
            </w:r>
          </w:p>
        </w:tc>
        <w:tc>
          <w:tcPr>
            <w:tcW w:w="2691" w:type="dxa"/>
          </w:tcPr>
          <w:p w14:paraId="4137A422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答题情况</w:t>
            </w:r>
          </w:p>
        </w:tc>
        <w:tc>
          <w:tcPr>
            <w:tcW w:w="2691" w:type="dxa"/>
          </w:tcPr>
          <w:p w14:paraId="0EA07FE6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学习习惯</w:t>
            </w:r>
          </w:p>
        </w:tc>
      </w:tr>
      <w:tr w:rsidR="00F90E8F" w14:paraId="2F44383A" w14:textId="77777777">
        <w:tc>
          <w:tcPr>
            <w:tcW w:w="1241" w:type="dxa"/>
          </w:tcPr>
          <w:p w14:paraId="39645788" w14:textId="77777777" w:rsidR="00F90E8F" w:rsidRDefault="00000000">
            <w:pPr>
              <w:ind w:firstLineChars="0" w:firstLine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>评价等第</w:t>
            </w:r>
          </w:p>
        </w:tc>
        <w:tc>
          <w:tcPr>
            <w:tcW w:w="2691" w:type="dxa"/>
          </w:tcPr>
          <w:p w14:paraId="597ED186" w14:textId="77777777" w:rsidR="00F90E8F" w:rsidRDefault="00F90E8F">
            <w:pPr>
              <w:ind w:firstLine="422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2691" w:type="dxa"/>
          </w:tcPr>
          <w:p w14:paraId="7138E8B4" w14:textId="77777777" w:rsidR="00F90E8F" w:rsidRDefault="00F90E8F">
            <w:pPr>
              <w:ind w:firstLine="422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</w:tr>
    </w:tbl>
    <w:p w14:paraId="672DE634" w14:textId="77777777" w:rsidR="00F90E8F" w:rsidRDefault="00000000">
      <w:pPr>
        <w:spacing w:line="440" w:lineRule="exact"/>
        <w:ind w:firstLineChars="0" w:firstLine="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一、</w:t>
      </w:r>
      <w:r>
        <w:rPr>
          <w:rFonts w:ascii="宋体" w:hAnsi="宋体" w:cs="宋体"/>
          <w:b/>
          <w:bCs/>
          <w:sz w:val="24"/>
          <w:szCs w:val="24"/>
        </w:rPr>
        <w:t>先把乘法口诀补完整，再根据乘法口诀</w:t>
      </w:r>
      <w:bookmarkStart w:id="109" w:name="_Hlk84950191"/>
      <w:r>
        <w:rPr>
          <w:rFonts w:ascii="宋体" w:hAnsi="宋体" w:cs="宋体"/>
          <w:b/>
          <w:bCs/>
          <w:sz w:val="24"/>
          <w:szCs w:val="24"/>
        </w:rPr>
        <w:t>写出两道乘法算式</w:t>
      </w:r>
      <w:bookmarkEnd w:id="109"/>
      <w:r>
        <w:rPr>
          <w:rFonts w:ascii="宋体" w:hAnsi="宋体" w:cs="宋体"/>
          <w:b/>
          <w:bCs/>
          <w:sz w:val="24"/>
          <w:szCs w:val="24"/>
        </w:rPr>
        <w:t>：</w:t>
      </w:r>
    </w:p>
    <w:p w14:paraId="66E550A0" w14:textId="77777777" w:rsidR="00F90E8F" w:rsidRDefault="00000000">
      <w:pPr>
        <w:ind w:firstLineChars="0" w:firstLine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二五（     ）          （       ）十八            （     ）十四</w:t>
      </w:r>
    </w:p>
    <w:p w14:paraId="0652EE02" w14:textId="77777777" w:rsidR="00F90E8F" w:rsidRDefault="00000000">
      <w:pPr>
        <w:ind w:firstLineChars="0" w:firstLine="0"/>
        <w:rPr>
          <w:rFonts w:ascii="宋体" w:hAnsi="宋体" w:cs="宋体"/>
          <w:sz w:val="24"/>
          <w:szCs w:val="24"/>
          <w:u w:val="single"/>
        </w:rPr>
      </w:pPr>
      <w:r>
        <w:rPr>
          <w:rFonts w:ascii="宋体" w:hAnsi="宋体" w:cs="宋体"/>
          <w:sz w:val="24"/>
          <w:szCs w:val="24"/>
          <w:u w:val="single"/>
        </w:rPr>
        <w:t xml:space="preserve">               </w:t>
      </w:r>
      <w:r>
        <w:rPr>
          <w:rFonts w:ascii="宋体" w:hAnsi="宋体" w:cs="宋体"/>
          <w:sz w:val="24"/>
          <w:szCs w:val="24"/>
        </w:rPr>
        <w:t xml:space="preserve">      </w:t>
      </w:r>
      <w:r>
        <w:rPr>
          <w:rFonts w:ascii="宋体" w:hAnsi="宋体" w:cs="宋体"/>
          <w:sz w:val="24"/>
          <w:szCs w:val="24"/>
          <w:u w:val="single"/>
        </w:rPr>
        <w:t xml:space="preserve">                </w:t>
      </w:r>
      <w:r>
        <w:rPr>
          <w:rFonts w:ascii="宋体" w:hAnsi="宋体" w:cs="宋体"/>
          <w:sz w:val="24"/>
          <w:szCs w:val="24"/>
        </w:rPr>
        <w:t xml:space="preserve">        </w:t>
      </w:r>
      <w:r>
        <w:rPr>
          <w:rFonts w:ascii="宋体" w:hAnsi="宋体" w:cs="宋体"/>
          <w:sz w:val="24"/>
          <w:szCs w:val="24"/>
          <w:u w:val="single"/>
        </w:rPr>
        <w:t xml:space="preserve">                 </w:t>
      </w:r>
    </w:p>
    <w:p w14:paraId="36817B13" w14:textId="77777777" w:rsidR="00F90E8F" w:rsidRDefault="00000000">
      <w:pPr>
        <w:spacing w:line="320" w:lineRule="exact"/>
        <w:ind w:firstLineChars="0" w:firstLine="0"/>
        <w:rPr>
          <w:rFonts w:ascii="宋体" w:hAnsi="宋体"/>
          <w:b/>
          <w:sz w:val="24"/>
          <w:szCs w:val="24"/>
        </w:rPr>
      </w:pPr>
      <w:r>
        <w:rPr>
          <w:rFonts w:ascii="宋体" w:hAnsi="宋体" w:cs="宋体"/>
          <w:sz w:val="24"/>
          <w:szCs w:val="24"/>
          <w:u w:val="single"/>
        </w:rPr>
        <w:t xml:space="preserve">               </w:t>
      </w:r>
      <w:r>
        <w:rPr>
          <w:rFonts w:ascii="宋体" w:hAnsi="宋体" w:cs="宋体"/>
          <w:sz w:val="24"/>
          <w:szCs w:val="24"/>
        </w:rPr>
        <w:t xml:space="preserve">      </w:t>
      </w:r>
      <w:r>
        <w:rPr>
          <w:rFonts w:ascii="宋体" w:hAnsi="宋体" w:cs="宋体"/>
          <w:sz w:val="24"/>
          <w:szCs w:val="24"/>
          <w:u w:val="single"/>
        </w:rPr>
        <w:t xml:space="preserve">                </w:t>
      </w:r>
      <w:r>
        <w:rPr>
          <w:rFonts w:ascii="宋体" w:hAnsi="宋体" w:cs="宋体"/>
          <w:sz w:val="24"/>
          <w:szCs w:val="24"/>
        </w:rPr>
        <w:t xml:space="preserve">        </w:t>
      </w:r>
      <w:r>
        <w:rPr>
          <w:rFonts w:ascii="宋体" w:hAnsi="宋体" w:cs="宋体"/>
          <w:sz w:val="24"/>
          <w:szCs w:val="24"/>
          <w:u w:val="single"/>
        </w:rPr>
        <w:t xml:space="preserve">                 </w:t>
      </w:r>
    </w:p>
    <w:p w14:paraId="205B5229" w14:textId="77777777" w:rsidR="00F90E8F" w:rsidRDefault="00000000">
      <w:pPr>
        <w:spacing w:line="320" w:lineRule="exact"/>
        <w:ind w:firstLineChars="0" w:firstLine="0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二、口算：</w:t>
      </w:r>
    </w:p>
    <w:p w14:paraId="6A6BA298" w14:textId="77777777" w:rsidR="00F90E8F" w:rsidRDefault="00000000">
      <w:pPr>
        <w:spacing w:line="320" w:lineRule="exact"/>
        <w:ind w:firstLineChars="0" w:firstLine="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6×5＝       </w:t>
      </w:r>
      <w:r>
        <w:rPr>
          <w:rFonts w:ascii="宋体" w:hAnsi="宋体"/>
          <w:sz w:val="24"/>
          <w:szCs w:val="24"/>
        </w:rPr>
        <w:tab/>
        <w:t xml:space="preserve">10×4＝         </w:t>
      </w:r>
      <w:r>
        <w:rPr>
          <w:rFonts w:ascii="宋体" w:hAnsi="宋体"/>
          <w:sz w:val="24"/>
          <w:szCs w:val="24"/>
        </w:rPr>
        <w:tab/>
        <w:t>9×5＝</w:t>
      </w:r>
      <w:r>
        <w:rPr>
          <w:rFonts w:ascii="宋体" w:hAnsi="宋体"/>
          <w:sz w:val="24"/>
          <w:szCs w:val="24"/>
        </w:rPr>
        <w:tab/>
        <w:t xml:space="preserve">        10×10＝</w:t>
      </w:r>
      <w:r>
        <w:rPr>
          <w:rFonts w:ascii="宋体" w:hAnsi="宋体"/>
          <w:sz w:val="24"/>
          <w:szCs w:val="24"/>
        </w:rPr>
        <w:tab/>
        <w:t xml:space="preserve">       5×7＝</w:t>
      </w:r>
    </w:p>
    <w:p w14:paraId="3E4987CC" w14:textId="77777777" w:rsidR="00F90E8F" w:rsidRDefault="00000000">
      <w:pPr>
        <w:spacing w:line="320" w:lineRule="exact"/>
        <w:ind w:firstLineChars="0" w:firstLine="0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3×10－8＝   </w:t>
      </w:r>
      <w:r>
        <w:rPr>
          <w:rFonts w:ascii="宋体" w:hAnsi="宋体"/>
          <w:sz w:val="24"/>
          <w:szCs w:val="24"/>
        </w:rPr>
        <w:tab/>
        <w:t>2×5＋5＝</w:t>
      </w:r>
      <w:r>
        <w:rPr>
          <w:rFonts w:ascii="宋体" w:hAnsi="宋体"/>
          <w:sz w:val="24"/>
          <w:szCs w:val="24"/>
        </w:rPr>
        <w:tab/>
        <w:t xml:space="preserve">       10×6＋22＝</w:t>
      </w:r>
      <w:r>
        <w:rPr>
          <w:rFonts w:ascii="宋体" w:hAnsi="宋体"/>
          <w:sz w:val="24"/>
          <w:szCs w:val="24"/>
        </w:rPr>
        <w:tab/>
        <w:t xml:space="preserve">   4×5－17＝</w:t>
      </w:r>
      <w:r>
        <w:rPr>
          <w:rFonts w:ascii="宋体" w:hAnsi="宋体"/>
          <w:sz w:val="24"/>
          <w:szCs w:val="24"/>
        </w:rPr>
        <w:tab/>
        <w:t xml:space="preserve">     10×6＋34＝</w:t>
      </w:r>
      <w:r>
        <w:rPr>
          <w:rFonts w:ascii="宋体" w:hAnsi="宋体"/>
          <w:b/>
          <w:bCs/>
          <w:sz w:val="24"/>
          <w:szCs w:val="24"/>
        </w:rPr>
        <w:t>三、填表：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1114"/>
        <w:gridCol w:w="1114"/>
        <w:gridCol w:w="1117"/>
        <w:gridCol w:w="1117"/>
        <w:gridCol w:w="1114"/>
        <w:gridCol w:w="1117"/>
      </w:tblGrid>
      <w:tr w:rsidR="00F90E8F" w14:paraId="60FD6A7D" w14:textId="77777777">
        <w:trPr>
          <w:trHeight w:val="476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6A23" w14:textId="77777777" w:rsidR="00F90E8F" w:rsidRDefault="00000000">
            <w:pPr>
              <w:widowControl/>
              <w:adjustRightInd w:val="0"/>
              <w:snapToGrid w:val="0"/>
              <w:ind w:firstLineChars="147" w:firstLine="354"/>
              <w:rPr>
                <w:rFonts w:ascii="Arial" w:hAnsi="Arial" w:cs="Arial" w:hint="default"/>
                <w:b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</w:rPr>
              <w:lastRenderedPageBreak/>
              <w:t>乘数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39010" w14:textId="77777777" w:rsidR="00F90E8F" w:rsidRDefault="00000000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9D5D" w14:textId="77777777" w:rsidR="00F90E8F" w:rsidRDefault="00000000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D3AC" w14:textId="77777777" w:rsidR="00F90E8F" w:rsidRDefault="00F90E8F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53FD" w14:textId="77777777" w:rsidR="00F90E8F" w:rsidRDefault="00000000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D6F9" w14:textId="77777777" w:rsidR="00F90E8F" w:rsidRDefault="00000000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BB90" w14:textId="77777777" w:rsidR="00F90E8F" w:rsidRDefault="00000000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7</w:t>
            </w:r>
          </w:p>
        </w:tc>
      </w:tr>
      <w:tr w:rsidR="00F90E8F" w14:paraId="0F29243E" w14:textId="77777777">
        <w:trPr>
          <w:trHeight w:val="476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1BD1" w14:textId="77777777" w:rsidR="00F90E8F" w:rsidRDefault="00000000">
            <w:pPr>
              <w:widowControl/>
              <w:adjustRightInd w:val="0"/>
              <w:snapToGrid w:val="0"/>
              <w:ind w:firstLineChars="147" w:firstLine="354"/>
              <w:rPr>
                <w:rFonts w:ascii="Arial" w:hAnsi="Arial" w:cs="Arial" w:hint="default"/>
                <w:b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</w:rPr>
              <w:t>乘数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1C08" w14:textId="77777777" w:rsidR="00F90E8F" w:rsidRDefault="00F90E8F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4988" w14:textId="77777777" w:rsidR="00F90E8F" w:rsidRDefault="00000000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AC2A" w14:textId="77777777" w:rsidR="00F90E8F" w:rsidRDefault="00000000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A538" w14:textId="77777777" w:rsidR="00F90E8F" w:rsidRDefault="00F90E8F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26A3" w14:textId="77777777" w:rsidR="00F90E8F" w:rsidRDefault="00000000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3E7E" w14:textId="77777777" w:rsidR="00F90E8F" w:rsidRDefault="00F90E8F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</w:p>
        </w:tc>
      </w:tr>
      <w:tr w:rsidR="00F90E8F" w14:paraId="4AAE9F6A" w14:textId="77777777">
        <w:trPr>
          <w:trHeight w:val="48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2867" w14:textId="77777777" w:rsidR="00F90E8F" w:rsidRDefault="00000000">
            <w:pPr>
              <w:widowControl/>
              <w:adjustRightInd w:val="0"/>
              <w:snapToGrid w:val="0"/>
              <w:ind w:firstLine="482"/>
              <w:rPr>
                <w:rFonts w:ascii="Arial" w:hAnsi="Arial" w:cs="Arial" w:hint="default"/>
                <w:b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</w:rPr>
              <w:t>积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D501" w14:textId="77777777" w:rsidR="00F90E8F" w:rsidRDefault="00000000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5C2F" w14:textId="77777777" w:rsidR="00F90E8F" w:rsidRDefault="00F90E8F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423B" w14:textId="77777777" w:rsidR="00F90E8F" w:rsidRDefault="00000000">
            <w:pPr>
              <w:widowControl/>
              <w:adjustRightInd w:val="0"/>
              <w:snapToGrid w:val="0"/>
              <w:ind w:firstLineChars="150" w:firstLine="36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8C07" w14:textId="77777777" w:rsidR="00F90E8F" w:rsidRDefault="00000000">
            <w:pPr>
              <w:widowControl/>
              <w:adjustRightInd w:val="0"/>
              <w:snapToGrid w:val="0"/>
              <w:ind w:firstLineChars="150" w:firstLine="36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C407" w14:textId="77777777" w:rsidR="00F90E8F" w:rsidRDefault="00F90E8F">
            <w:pPr>
              <w:widowControl/>
              <w:adjustRightInd w:val="0"/>
              <w:snapToGrid w:val="0"/>
              <w:ind w:firstLine="480"/>
              <w:rPr>
                <w:rFonts w:ascii="Arial" w:hAnsi="Arial" w:cs="Arial" w:hint="default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386D" w14:textId="77777777" w:rsidR="00F90E8F" w:rsidRDefault="00000000">
            <w:pPr>
              <w:widowControl/>
              <w:adjustRightInd w:val="0"/>
              <w:snapToGrid w:val="0"/>
              <w:ind w:firstLineChars="150" w:firstLine="360"/>
              <w:rPr>
                <w:rFonts w:ascii="Arial" w:hAnsi="Arial" w:cs="Arial" w:hint="default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70</w:t>
            </w:r>
          </w:p>
        </w:tc>
      </w:tr>
    </w:tbl>
    <w:p w14:paraId="28267BFA" w14:textId="77777777" w:rsidR="00F90E8F" w:rsidRDefault="00F90E8F">
      <w:pPr>
        <w:spacing w:line="320" w:lineRule="exact"/>
        <w:ind w:firstLine="480"/>
        <w:rPr>
          <w:rFonts w:ascii="宋体" w:hAnsi="宋体"/>
          <w:sz w:val="24"/>
          <w:szCs w:val="24"/>
        </w:rPr>
      </w:pPr>
    </w:p>
    <w:p w14:paraId="676EF0D2" w14:textId="77777777" w:rsidR="00F90E8F" w:rsidRDefault="00000000">
      <w:pPr>
        <w:ind w:firstLineChars="0" w:firstLine="0"/>
        <w:rPr>
          <w:rFonts w:ascii="宋体" w:hAnsi="宋体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A02CAD5" wp14:editId="182C1922">
            <wp:simplePos x="0" y="0"/>
            <wp:positionH relativeFrom="column">
              <wp:posOffset>692785</wp:posOffset>
            </wp:positionH>
            <wp:positionV relativeFrom="paragraph">
              <wp:posOffset>279400</wp:posOffset>
            </wp:positionV>
            <wp:extent cx="3478530" cy="627380"/>
            <wp:effectExtent l="5080" t="30480" r="8890" b="40640"/>
            <wp:wrapNone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347853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24"/>
          <w:szCs w:val="24"/>
        </w:rPr>
        <w:t>四、填空：</w:t>
      </w:r>
    </w:p>
    <w:p w14:paraId="2619A1AD" w14:textId="77777777" w:rsidR="00F90E8F" w:rsidRDefault="00000000">
      <w:pPr>
        <w:ind w:firstLineChars="0" w:firstLine="0"/>
        <w:rPr>
          <w:rFonts w:hint="default"/>
          <w:sz w:val="24"/>
          <w:szCs w:val="24"/>
        </w:rPr>
      </w:pPr>
      <w:r>
        <w:rPr>
          <w:rFonts w:ascii="宋体" w:hAnsi="宋体"/>
          <w:sz w:val="24"/>
          <w:szCs w:val="24"/>
        </w:rPr>
        <w:t>（1）</w:t>
      </w:r>
    </w:p>
    <w:p w14:paraId="405C2737" w14:textId="77777777" w:rsidR="00F90E8F" w:rsidRDefault="00F90E8F">
      <w:pPr>
        <w:ind w:firstLineChars="0" w:firstLine="0"/>
        <w:rPr>
          <w:rFonts w:hint="default"/>
          <w:sz w:val="24"/>
          <w:szCs w:val="24"/>
        </w:rPr>
      </w:pPr>
    </w:p>
    <w:p w14:paraId="2A5939C1" w14:textId="77777777" w:rsidR="00F90E8F" w:rsidRDefault="00000000">
      <w:pPr>
        <w:ind w:firstLineChars="0" w:firstLine="0"/>
        <w:rPr>
          <w:rFonts w:ascii="Arial" w:hAnsi="Arial" w:cs="Arial" w:hint="default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上图，有（</w:t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）条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厘米的线段，</w:t>
      </w:r>
      <w:proofErr w:type="gramStart"/>
      <w:r>
        <w:rPr>
          <w:rFonts w:ascii="Arial" w:hAnsi="Arial" w:cs="Arial"/>
          <w:sz w:val="24"/>
          <w:szCs w:val="24"/>
        </w:rPr>
        <w:t>一共长</w:t>
      </w:r>
      <w:proofErr w:type="gramEnd"/>
      <w:r>
        <w:rPr>
          <w:rFonts w:ascii="Arial" w:hAnsi="Arial" w:cs="Arial"/>
          <w:sz w:val="24"/>
          <w:szCs w:val="24"/>
        </w:rPr>
        <w:t>多少厘米？</w:t>
      </w:r>
    </w:p>
    <w:p w14:paraId="3C09739C" w14:textId="77777777" w:rsidR="00F90E8F" w:rsidRDefault="00000000">
      <w:pPr>
        <w:ind w:firstLineChars="0" w:firstLine="0"/>
        <w:rPr>
          <w:rFonts w:ascii="Arial" w:hAnsi="Arial" w:cs="Arial" w:hint="default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加法算式：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>（厘米）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，也就是（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）</w:t>
      </w:r>
      <w:proofErr w:type="gramStart"/>
      <w:r>
        <w:rPr>
          <w:rFonts w:ascii="Arial" w:hAnsi="Arial" w:cs="Arial"/>
          <w:sz w:val="24"/>
          <w:szCs w:val="24"/>
        </w:rPr>
        <w:t>个</w:t>
      </w:r>
      <w:proofErr w:type="gramEnd"/>
      <w:r>
        <w:rPr>
          <w:rFonts w:ascii="Arial" w:hAnsi="Arial" w:cs="Arial"/>
          <w:sz w:val="24"/>
          <w:szCs w:val="24"/>
        </w:rPr>
        <w:t>（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）连加。</w:t>
      </w:r>
    </w:p>
    <w:p w14:paraId="51A500FC" w14:textId="77777777" w:rsidR="00F90E8F" w:rsidRDefault="00000000">
      <w:pPr>
        <w:ind w:firstLineChars="0" w:firstLine="0"/>
        <w:rPr>
          <w:rFonts w:ascii="Arial" w:hAnsi="Arial" w:cs="Arial" w:hint="default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乘法算式：</w:t>
      </w:r>
      <w:r>
        <w:rPr>
          <w:rFonts w:ascii="Arial" w:hAnsi="Arial" w:cs="Arial"/>
          <w:sz w:val="24"/>
          <w:szCs w:val="24"/>
          <w:u w:val="single"/>
        </w:rPr>
        <w:t xml:space="preserve">            </w:t>
      </w:r>
      <w:r>
        <w:rPr>
          <w:rFonts w:ascii="Arial" w:hAnsi="Arial" w:cs="Arial"/>
          <w:sz w:val="24"/>
          <w:szCs w:val="24"/>
        </w:rPr>
        <w:t>（厘米），其中（</w:t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）和（</w:t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）是乘数，（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）是积。</w:t>
      </w:r>
    </w:p>
    <w:p w14:paraId="4223B12B" w14:textId="77777777" w:rsidR="00F90E8F" w:rsidRDefault="00000000">
      <w:pPr>
        <w:spacing w:line="276" w:lineRule="auto"/>
        <w:ind w:firstLineChars="0" w:firstLine="0"/>
        <w:rPr>
          <w:rFonts w:hint="default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114300" distR="114300" wp14:anchorId="6ECCF954" wp14:editId="4885EC66">
            <wp:extent cx="5264785" cy="1147445"/>
            <wp:effectExtent l="0" t="0" r="5715" b="8255"/>
            <wp:docPr id="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08E7E" w14:textId="1E5D8C66" w:rsidR="00F90E8F" w:rsidRDefault="00000000">
      <w:pPr>
        <w:numPr>
          <w:ilvl w:val="0"/>
          <w:numId w:val="16"/>
        </w:numPr>
        <w:spacing w:line="276" w:lineRule="auto"/>
        <w:ind w:firstLineChars="0" w:firstLine="0"/>
        <w:rPr>
          <w:rFonts w:hint="default"/>
          <w:sz w:val="24"/>
          <w:szCs w:val="24"/>
        </w:rPr>
      </w:pPr>
      <w:r>
        <w:rPr>
          <w:sz w:val="24"/>
          <w:szCs w:val="24"/>
        </w:rPr>
        <w:t>把</w:t>
      </w:r>
      <w:r>
        <w:rPr>
          <w:sz w:val="24"/>
          <w:szCs w:val="24"/>
        </w:rPr>
        <w:t>7</w:t>
      </w:r>
      <w:r w:rsidR="00463B86">
        <w:rPr>
          <w:sz w:val="24"/>
          <w:szCs w:val="24"/>
        </w:rPr>
        <w:t>＋</w:t>
      </w:r>
      <w:r>
        <w:rPr>
          <w:sz w:val="24"/>
          <w:szCs w:val="24"/>
        </w:rPr>
        <w:t>7</w:t>
      </w:r>
      <w:r w:rsidR="00463B86">
        <w:rPr>
          <w:sz w:val="24"/>
          <w:szCs w:val="24"/>
        </w:rPr>
        <w:t>＋</w:t>
      </w:r>
      <w:r>
        <w:rPr>
          <w:sz w:val="24"/>
          <w:szCs w:val="24"/>
        </w:rPr>
        <w:t>7</w:t>
      </w:r>
      <w:r w:rsidR="00463B86">
        <w:rPr>
          <w:sz w:val="24"/>
          <w:szCs w:val="24"/>
        </w:rPr>
        <w:t>＋</w:t>
      </w:r>
      <w:r>
        <w:rPr>
          <w:sz w:val="24"/>
          <w:szCs w:val="24"/>
        </w:rPr>
        <w:t>7</w:t>
      </w:r>
      <w:r w:rsidR="00463B86">
        <w:rPr>
          <w:sz w:val="24"/>
          <w:szCs w:val="24"/>
        </w:rPr>
        <w:t>＋</w:t>
      </w:r>
      <w:r>
        <w:rPr>
          <w:sz w:val="24"/>
          <w:szCs w:val="24"/>
        </w:rPr>
        <w:t>7</w:t>
      </w:r>
      <w:r>
        <w:rPr>
          <w:sz w:val="24"/>
          <w:szCs w:val="24"/>
        </w:rPr>
        <w:t>－</w:t>
      </w:r>
      <w:r>
        <w:rPr>
          <w:sz w:val="24"/>
          <w:szCs w:val="24"/>
        </w:rPr>
        <w:t>9</w:t>
      </w:r>
      <w:proofErr w:type="gramStart"/>
      <w:r>
        <w:rPr>
          <w:sz w:val="24"/>
          <w:szCs w:val="24"/>
        </w:rPr>
        <w:t>写成乘减算式</w:t>
      </w:r>
      <w:proofErr w:type="gramEnd"/>
      <w:r>
        <w:rPr>
          <w:sz w:val="24"/>
          <w:szCs w:val="24"/>
        </w:rPr>
        <w:t>是（</w:t>
      </w:r>
      <w:r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）。</w:t>
      </w:r>
    </w:p>
    <w:p w14:paraId="237769BE" w14:textId="77777777" w:rsidR="00F90E8F" w:rsidRDefault="00000000">
      <w:pPr>
        <w:numPr>
          <w:ilvl w:val="0"/>
          <w:numId w:val="16"/>
        </w:numPr>
        <w:spacing w:line="276" w:lineRule="auto"/>
        <w:ind w:firstLineChars="0" w:firstLine="0"/>
        <w:rPr>
          <w:rFonts w:hint="default"/>
          <w:sz w:val="24"/>
          <w:szCs w:val="24"/>
        </w:rPr>
      </w:pPr>
      <w:r>
        <w:rPr>
          <w:sz w:val="24"/>
          <w:szCs w:val="24"/>
        </w:rPr>
        <w:t>每条船坐</w:t>
      </w:r>
      <w:r>
        <w:rPr>
          <w:sz w:val="24"/>
          <w:szCs w:val="24"/>
        </w:rPr>
        <w:t>6</w:t>
      </w:r>
      <w:r>
        <w:rPr>
          <w:sz w:val="24"/>
          <w:szCs w:val="24"/>
        </w:rPr>
        <w:t>人，</w:t>
      </w:r>
      <w:r>
        <w:rPr>
          <w:sz w:val="24"/>
          <w:szCs w:val="24"/>
        </w:rPr>
        <w:t>7</w:t>
      </w:r>
      <w:r>
        <w:rPr>
          <w:sz w:val="24"/>
          <w:szCs w:val="24"/>
        </w:rPr>
        <w:t>条船能坐（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）人，</w:t>
      </w:r>
      <w:r>
        <w:rPr>
          <w:sz w:val="24"/>
          <w:szCs w:val="24"/>
        </w:rPr>
        <w:t>9</w:t>
      </w:r>
      <w:r>
        <w:rPr>
          <w:sz w:val="24"/>
          <w:szCs w:val="24"/>
        </w:rPr>
        <w:t>条船能坐（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）人。</w:t>
      </w:r>
    </w:p>
    <w:p w14:paraId="37205C24" w14:textId="77777777" w:rsidR="00F90E8F" w:rsidRDefault="00000000">
      <w:pPr>
        <w:numPr>
          <w:ilvl w:val="0"/>
          <w:numId w:val="16"/>
        </w:numPr>
        <w:spacing w:line="276" w:lineRule="auto"/>
        <w:ind w:firstLineChars="0" w:firstLine="0"/>
        <w:rPr>
          <w:rFonts w:hint="default"/>
          <w:sz w:val="24"/>
          <w:szCs w:val="24"/>
        </w:rPr>
      </w:pPr>
      <w:r>
        <w:rPr>
          <w:sz w:val="24"/>
          <w:szCs w:val="24"/>
        </w:rPr>
        <w:t>有一些排球，比</w:t>
      </w:r>
      <w:r>
        <w:rPr>
          <w:sz w:val="24"/>
          <w:szCs w:val="24"/>
        </w:rPr>
        <w:t>60</w:t>
      </w:r>
      <w:r>
        <w:rPr>
          <w:sz w:val="24"/>
          <w:szCs w:val="24"/>
        </w:rPr>
        <w:t>个多，比</w:t>
      </w:r>
      <w:r>
        <w:rPr>
          <w:sz w:val="24"/>
          <w:szCs w:val="24"/>
        </w:rPr>
        <w:t>70</w:t>
      </w:r>
      <w:r>
        <w:rPr>
          <w:sz w:val="24"/>
          <w:szCs w:val="24"/>
        </w:rPr>
        <w:t>个少。每</w:t>
      </w:r>
      <w:r>
        <w:rPr>
          <w:sz w:val="24"/>
          <w:szCs w:val="24"/>
        </w:rPr>
        <w:t>8</w:t>
      </w:r>
      <w:r>
        <w:rPr>
          <w:sz w:val="24"/>
          <w:szCs w:val="24"/>
        </w:rPr>
        <w:t>个装一袋，正好装完。有（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）</w:t>
      </w:r>
      <w:proofErr w:type="gramStart"/>
      <w:r>
        <w:rPr>
          <w:sz w:val="24"/>
          <w:szCs w:val="24"/>
        </w:rPr>
        <w:t>个</w:t>
      </w:r>
      <w:proofErr w:type="gramEnd"/>
      <w:r>
        <w:rPr>
          <w:sz w:val="24"/>
          <w:szCs w:val="24"/>
        </w:rPr>
        <w:t>排球，装了（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）袋。</w:t>
      </w:r>
    </w:p>
    <w:p w14:paraId="6F7B9ACE" w14:textId="77777777" w:rsidR="00F90E8F" w:rsidRDefault="00F90E8F">
      <w:pPr>
        <w:spacing w:line="276" w:lineRule="auto"/>
        <w:ind w:firstLineChars="0" w:firstLine="0"/>
        <w:rPr>
          <w:rFonts w:hint="default"/>
          <w:sz w:val="24"/>
          <w:szCs w:val="24"/>
        </w:rPr>
      </w:pPr>
    </w:p>
    <w:p w14:paraId="73EEC6D8" w14:textId="77777777" w:rsidR="00F90E8F" w:rsidRDefault="00000000">
      <w:pPr>
        <w:numPr>
          <w:ilvl w:val="0"/>
          <w:numId w:val="17"/>
        </w:numPr>
        <w:spacing w:line="320" w:lineRule="exact"/>
        <w:ind w:firstLineChars="0" w:firstLine="0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选择题：</w:t>
      </w:r>
    </w:p>
    <w:p w14:paraId="2A4F4FF8" w14:textId="77777777" w:rsidR="00F90E8F" w:rsidRDefault="00000000">
      <w:pPr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）下面乘法口诀中，根据（</w:t>
      </w:r>
      <w:r>
        <w:rPr>
          <w:kern w:val="0"/>
          <w:sz w:val="24"/>
          <w:szCs w:val="24"/>
        </w:rPr>
        <w:t>        </w:t>
      </w:r>
      <w:r>
        <w:rPr>
          <w:sz w:val="24"/>
          <w:szCs w:val="24"/>
        </w:rPr>
        <w:t>）可以写出两个不同的乘法算式。</w:t>
      </w:r>
    </w:p>
    <w:p w14:paraId="3FBBAE8B" w14:textId="77777777" w:rsidR="00F90E8F" w:rsidRDefault="00000000">
      <w:pPr>
        <w:tabs>
          <w:tab w:val="left" w:pos="2771"/>
          <w:tab w:val="left" w:pos="5541"/>
        </w:tabs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</w:rPr>
        <w:t>．二四得八</w:t>
      </w:r>
      <w:r>
        <w:rPr>
          <w:sz w:val="24"/>
          <w:szCs w:val="24"/>
        </w:rPr>
        <w:t xml:space="preserve">            B</w:t>
      </w:r>
      <w:r>
        <w:rPr>
          <w:sz w:val="24"/>
          <w:szCs w:val="24"/>
        </w:rPr>
        <w:t>．</w:t>
      </w:r>
      <w:proofErr w:type="gramStart"/>
      <w:r>
        <w:rPr>
          <w:sz w:val="24"/>
          <w:szCs w:val="24"/>
        </w:rPr>
        <w:t>五五二十五</w:t>
      </w:r>
      <w:proofErr w:type="gramEnd"/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proofErr w:type="gramStart"/>
      <w:r>
        <w:rPr>
          <w:sz w:val="24"/>
          <w:szCs w:val="24"/>
        </w:rPr>
        <w:t>六六三十六</w:t>
      </w:r>
      <w:proofErr w:type="gramEnd"/>
    </w:p>
    <w:p w14:paraId="1E23CEFC" w14:textId="77777777" w:rsidR="00F90E8F" w:rsidRDefault="00000000">
      <w:pPr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）把式子</w:t>
      </w:r>
      <w:r>
        <w:rPr>
          <w:sz w:val="24"/>
          <w:szCs w:val="24"/>
        </w:rPr>
        <w:t>3</w:t>
      </w:r>
      <w:r>
        <w:rPr>
          <w:sz w:val="24"/>
          <w:szCs w:val="24"/>
        </w:rPr>
        <w:t>×</w:t>
      </w:r>
      <w:r>
        <w:rPr>
          <w:sz w:val="24"/>
          <w:szCs w:val="24"/>
        </w:rPr>
        <w:t>4</w:t>
      </w:r>
      <w:r>
        <w:rPr>
          <w:sz w:val="24"/>
          <w:szCs w:val="24"/>
        </w:rPr>
        <w:t>改写成加法算式是（</w:t>
      </w:r>
      <w:r>
        <w:rPr>
          <w:kern w:val="0"/>
          <w:sz w:val="24"/>
          <w:szCs w:val="24"/>
        </w:rPr>
        <w:t>        </w:t>
      </w:r>
      <w:r>
        <w:rPr>
          <w:sz w:val="24"/>
          <w:szCs w:val="24"/>
        </w:rPr>
        <w:t>）。</w:t>
      </w:r>
    </w:p>
    <w:p w14:paraId="5EC84DC5" w14:textId="77777777" w:rsidR="00F90E8F" w:rsidRDefault="00000000">
      <w:pPr>
        <w:tabs>
          <w:tab w:val="left" w:pos="3252"/>
          <w:tab w:val="left" w:pos="5541"/>
        </w:tabs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w:r>
        <w:rPr>
          <w:sz w:val="24"/>
          <w:szCs w:val="24"/>
        </w:rPr>
        <w:t>＋</w:t>
      </w:r>
      <w:r>
        <w:rPr>
          <w:sz w:val="24"/>
          <w:szCs w:val="24"/>
        </w:rPr>
        <w:t>3</w:t>
      </w:r>
      <w:r>
        <w:rPr>
          <w:sz w:val="24"/>
          <w:szCs w:val="24"/>
        </w:rPr>
        <w:t>＋</w:t>
      </w:r>
      <w:r>
        <w:rPr>
          <w:sz w:val="24"/>
          <w:szCs w:val="24"/>
        </w:rPr>
        <w:t>3</w:t>
      </w:r>
      <w:r>
        <w:rPr>
          <w:sz w:val="24"/>
          <w:szCs w:val="24"/>
        </w:rPr>
        <w:t>＋</w:t>
      </w:r>
      <w:r>
        <w:rPr>
          <w:sz w:val="24"/>
          <w:szCs w:val="24"/>
        </w:rPr>
        <w:t>3          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w:r>
        <w:rPr>
          <w:sz w:val="24"/>
          <w:szCs w:val="24"/>
        </w:rPr>
        <w:t>＋</w:t>
      </w:r>
      <w:r>
        <w:rPr>
          <w:sz w:val="24"/>
          <w:szCs w:val="24"/>
        </w:rPr>
        <w:t>4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w:r>
        <w:rPr>
          <w:sz w:val="24"/>
          <w:szCs w:val="24"/>
        </w:rPr>
        <w:t>＋</w:t>
      </w:r>
      <w:r>
        <w:rPr>
          <w:sz w:val="24"/>
          <w:szCs w:val="24"/>
        </w:rPr>
        <w:t>4</w:t>
      </w:r>
      <w:r>
        <w:rPr>
          <w:sz w:val="24"/>
          <w:szCs w:val="24"/>
        </w:rPr>
        <w:t>＋</w:t>
      </w:r>
      <w:r>
        <w:rPr>
          <w:sz w:val="24"/>
          <w:szCs w:val="24"/>
        </w:rPr>
        <w:t>5</w:t>
      </w:r>
    </w:p>
    <w:p w14:paraId="455C6F8F" w14:textId="77777777" w:rsidR="00F90E8F" w:rsidRDefault="00000000">
      <w:pPr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）积是</w:t>
      </w:r>
      <w:r>
        <w:rPr>
          <w:sz w:val="24"/>
          <w:szCs w:val="24"/>
        </w:rPr>
        <w:t>16</w:t>
      </w:r>
      <w:r>
        <w:rPr>
          <w:sz w:val="24"/>
          <w:szCs w:val="24"/>
        </w:rPr>
        <w:t>的式子是（</w:t>
      </w:r>
      <w:r>
        <w:rPr>
          <w:kern w:val="0"/>
          <w:sz w:val="24"/>
          <w:szCs w:val="24"/>
        </w:rPr>
        <w:t>        </w:t>
      </w:r>
      <w:r>
        <w:rPr>
          <w:sz w:val="24"/>
          <w:szCs w:val="24"/>
        </w:rPr>
        <w:t>）。</w:t>
      </w:r>
    </w:p>
    <w:p w14:paraId="0630977F" w14:textId="77777777" w:rsidR="00F90E8F" w:rsidRDefault="00000000">
      <w:pPr>
        <w:tabs>
          <w:tab w:val="left" w:pos="2771"/>
          <w:tab w:val="left" w:pos="5541"/>
        </w:tabs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10</w:t>
      </w:r>
      <w:r>
        <w:rPr>
          <w:sz w:val="24"/>
          <w:szCs w:val="24"/>
        </w:rPr>
        <w:t>＋</w:t>
      </w:r>
      <w:r>
        <w:rPr>
          <w:sz w:val="24"/>
          <w:szCs w:val="24"/>
        </w:rPr>
        <w:t>6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18</w:t>
      </w:r>
      <w:r>
        <w:rPr>
          <w:sz w:val="24"/>
          <w:szCs w:val="24"/>
        </w:rPr>
        <w:t>－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</w:t>
      </w:r>
      <w:r>
        <w:rPr>
          <w:sz w:val="24"/>
          <w:szCs w:val="24"/>
        </w:rPr>
        <w:t>×</w:t>
      </w:r>
      <w:r>
        <w:rPr>
          <w:sz w:val="24"/>
          <w:szCs w:val="24"/>
        </w:rPr>
        <w:t>4</w:t>
      </w:r>
    </w:p>
    <w:p w14:paraId="11308EC0" w14:textId="77777777" w:rsidR="00F90E8F" w:rsidRDefault="00000000">
      <w:pPr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）小雨种了</w:t>
      </w:r>
      <w:r>
        <w:rPr>
          <w:sz w:val="24"/>
          <w:szCs w:val="24"/>
        </w:rPr>
        <w:t>2</w:t>
      </w:r>
      <w:r>
        <w:rPr>
          <w:sz w:val="24"/>
          <w:szCs w:val="24"/>
        </w:rPr>
        <w:t>行玫瑰和</w:t>
      </w:r>
      <w:r>
        <w:rPr>
          <w:sz w:val="24"/>
          <w:szCs w:val="24"/>
        </w:rPr>
        <w:t>4</w:t>
      </w:r>
      <w:r>
        <w:rPr>
          <w:sz w:val="24"/>
          <w:szCs w:val="24"/>
        </w:rPr>
        <w:t>棵月季。要求“一共种了多少棵玫瑰”，可以补充下面的哪个条件？（</w:t>
      </w:r>
      <w:r>
        <w:rPr>
          <w:kern w:val="0"/>
          <w:sz w:val="24"/>
          <w:szCs w:val="24"/>
        </w:rPr>
        <w:t>         </w:t>
      </w:r>
      <w:r>
        <w:rPr>
          <w:sz w:val="24"/>
          <w:szCs w:val="24"/>
        </w:rPr>
        <w:t>）</w:t>
      </w:r>
    </w:p>
    <w:p w14:paraId="0EE1044A" w14:textId="77777777" w:rsidR="00F90E8F" w:rsidRDefault="00000000">
      <w:pPr>
        <w:tabs>
          <w:tab w:val="left" w:pos="2771"/>
          <w:tab w:val="left" w:pos="5541"/>
        </w:tabs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</w:rPr>
        <w:t>．月季比玫瑰多</w:t>
      </w:r>
      <w:r>
        <w:rPr>
          <w:sz w:val="24"/>
          <w:szCs w:val="24"/>
        </w:rPr>
        <w:t>3</w:t>
      </w:r>
      <w:r>
        <w:rPr>
          <w:sz w:val="24"/>
          <w:szCs w:val="24"/>
        </w:rPr>
        <w:t>行</w:t>
      </w:r>
      <w:r>
        <w:rPr>
          <w:sz w:val="24"/>
          <w:szCs w:val="24"/>
        </w:rPr>
        <w:t xml:space="preserve">      B</w:t>
      </w:r>
      <w:r>
        <w:rPr>
          <w:sz w:val="24"/>
          <w:szCs w:val="24"/>
        </w:rPr>
        <w:t>．月季种了</w:t>
      </w:r>
      <w:r>
        <w:rPr>
          <w:sz w:val="24"/>
          <w:szCs w:val="24"/>
        </w:rPr>
        <w:t>6</w:t>
      </w:r>
      <w:r>
        <w:rPr>
          <w:sz w:val="24"/>
          <w:szCs w:val="24"/>
        </w:rPr>
        <w:t>行</w:t>
      </w:r>
      <w:r>
        <w:rPr>
          <w:sz w:val="24"/>
          <w:szCs w:val="24"/>
        </w:rPr>
        <w:t xml:space="preserve">      C</w:t>
      </w:r>
      <w:r>
        <w:rPr>
          <w:sz w:val="24"/>
          <w:szCs w:val="24"/>
        </w:rPr>
        <w:t>．玫瑰每行种了</w:t>
      </w:r>
      <w:r>
        <w:rPr>
          <w:sz w:val="24"/>
          <w:szCs w:val="24"/>
        </w:rPr>
        <w:t>4</w:t>
      </w:r>
      <w:r>
        <w:rPr>
          <w:sz w:val="24"/>
          <w:szCs w:val="24"/>
        </w:rPr>
        <w:t>棵</w:t>
      </w:r>
    </w:p>
    <w:p w14:paraId="696E489F" w14:textId="77777777" w:rsidR="00F90E8F" w:rsidRDefault="00000000">
      <w:pPr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）下面不能用</w:t>
      </w:r>
      <w:r>
        <w:rPr>
          <w:sz w:val="24"/>
          <w:szCs w:val="24"/>
        </w:rPr>
        <w:t>2</w:t>
      </w:r>
      <w:r>
        <w:rPr>
          <w:sz w:val="24"/>
          <w:szCs w:val="24"/>
        </w:rPr>
        <w:t>×</w:t>
      </w:r>
      <w:r>
        <w:rPr>
          <w:sz w:val="24"/>
          <w:szCs w:val="24"/>
        </w:rPr>
        <w:t>4</w:t>
      </w:r>
      <w:r>
        <w:rPr>
          <w:sz w:val="24"/>
          <w:szCs w:val="24"/>
        </w:rPr>
        <w:t>表示的图形的是（</w:t>
      </w:r>
      <w:r>
        <w:rPr>
          <w:kern w:val="0"/>
          <w:sz w:val="24"/>
          <w:szCs w:val="24"/>
        </w:rPr>
        <w:t>    </w:t>
      </w:r>
      <w:r>
        <w:rPr>
          <w:sz w:val="24"/>
          <w:szCs w:val="24"/>
        </w:rPr>
        <w:t>）。</w:t>
      </w:r>
    </w:p>
    <w:p w14:paraId="46E4EF60" w14:textId="77777777" w:rsidR="00F90E8F" w:rsidRDefault="00000000">
      <w:pPr>
        <w:tabs>
          <w:tab w:val="left" w:pos="2771"/>
          <w:tab w:val="left" w:pos="5541"/>
        </w:tabs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lastRenderedPageBreak/>
        <w:t>A</w:t>
      </w:r>
      <w:r>
        <w:rPr>
          <w:sz w:val="24"/>
          <w:szCs w:val="24"/>
        </w:rPr>
        <w:t>．</w:t>
      </w:r>
      <w:r>
        <w:rPr>
          <w:noProof/>
          <w:kern w:val="0"/>
          <w:sz w:val="24"/>
          <w:szCs w:val="24"/>
        </w:rPr>
        <w:drawing>
          <wp:inline distT="0" distB="0" distL="0" distR="0" wp14:anchorId="54CAD9A6" wp14:editId="050C91EC">
            <wp:extent cx="1318260" cy="508635"/>
            <wp:effectExtent l="0" t="0" r="2540" b="12065"/>
            <wp:docPr id="100005" name="图片 100005" descr="@@@93eb109c-637f-4ad2-ad43-baf8e7e94b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3eb109c-637f-4ad2-ad43-baf8e7e94bbd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26494" cy="512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B</w:t>
      </w:r>
      <w:r>
        <w:rPr>
          <w:sz w:val="24"/>
          <w:szCs w:val="24"/>
        </w:rPr>
        <w:t>．</w:t>
      </w:r>
      <w:r>
        <w:rPr>
          <w:noProof/>
          <w:kern w:val="0"/>
          <w:sz w:val="24"/>
          <w:szCs w:val="24"/>
        </w:rPr>
        <w:drawing>
          <wp:inline distT="0" distB="0" distL="0" distR="0" wp14:anchorId="4E46AB54" wp14:editId="08278FE2">
            <wp:extent cx="1760220" cy="907415"/>
            <wp:effectExtent l="0" t="0" r="5080" b="6985"/>
            <wp:docPr id="100007" name="图片 100007" descr="@@@5bca682a-cb20-49bb-89a3-66548c5409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5bca682a-cb20-49bb-89a3-66548c54093d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777203" cy="91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noProof/>
          <w:kern w:val="0"/>
          <w:sz w:val="24"/>
          <w:szCs w:val="24"/>
        </w:rPr>
        <w:drawing>
          <wp:inline distT="0" distB="0" distL="0" distR="0" wp14:anchorId="70C786D3" wp14:editId="318C2F8F">
            <wp:extent cx="1684020" cy="861695"/>
            <wp:effectExtent l="0" t="0" r="5080" b="1905"/>
            <wp:docPr id="100009" name="图片 100009" descr="@@@e49d8aa7-8957-490d-8772-b3fde1743d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e49d8aa7-8957-490d-8772-b3fde1743de9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98185" cy="86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01A21" w14:textId="77777777" w:rsidR="00F90E8F" w:rsidRDefault="00F90E8F">
      <w:pPr>
        <w:spacing w:line="320" w:lineRule="exact"/>
        <w:ind w:firstLineChars="0" w:firstLine="0"/>
        <w:rPr>
          <w:rFonts w:ascii="宋体" w:hAnsi="宋体"/>
          <w:b/>
        </w:rPr>
      </w:pPr>
    </w:p>
    <w:p w14:paraId="7FB73F2C" w14:textId="77777777" w:rsidR="00F90E8F" w:rsidRDefault="00F90E8F">
      <w:pPr>
        <w:spacing w:line="320" w:lineRule="exact"/>
        <w:ind w:firstLineChars="0" w:firstLine="0"/>
        <w:rPr>
          <w:rFonts w:ascii="宋体" w:hAnsi="宋体"/>
          <w:b/>
        </w:rPr>
      </w:pPr>
    </w:p>
    <w:p w14:paraId="33FF7D5C" w14:textId="77777777" w:rsidR="00F90E8F" w:rsidRDefault="00000000">
      <w:pPr>
        <w:spacing w:line="320" w:lineRule="exact"/>
        <w:ind w:firstLineChars="0" w:firstLine="0"/>
        <w:rPr>
          <w:rFonts w:ascii="宋体" w:hAnsi="宋体"/>
          <w:b/>
        </w:rPr>
      </w:pPr>
      <w:r>
        <w:rPr>
          <w:rFonts w:ascii="宋体" w:hAnsi="宋体"/>
          <w:b/>
        </w:rPr>
        <w:t>六、应用题</w:t>
      </w:r>
    </w:p>
    <w:p w14:paraId="6B790E5B" w14:textId="77777777" w:rsidR="00F90E8F" w:rsidRDefault="00000000">
      <w:pPr>
        <w:spacing w:beforeLines="50" w:before="156" w:line="276" w:lineRule="auto"/>
        <w:ind w:leftChars="-100" w:left="-210" w:rightChars="-349" w:right="-733" w:firstLineChars="100" w:firstLine="210"/>
        <w:jc w:val="left"/>
        <w:rPr>
          <w:rFonts w:hint="default"/>
          <w:b/>
          <w:bCs/>
          <w:u w:val="doub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A0951CB" wp14:editId="0293D894">
            <wp:simplePos x="0" y="0"/>
            <wp:positionH relativeFrom="column">
              <wp:posOffset>-71120</wp:posOffset>
            </wp:positionH>
            <wp:positionV relativeFrom="paragraph">
              <wp:posOffset>89535</wp:posOffset>
            </wp:positionV>
            <wp:extent cx="2362200" cy="873760"/>
            <wp:effectExtent l="0" t="0" r="0" b="2540"/>
            <wp:wrapNone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28B465" w14:textId="77777777" w:rsidR="00F90E8F" w:rsidRDefault="00000000">
      <w:pPr>
        <w:spacing w:beforeLines="50" w:before="156" w:line="276" w:lineRule="auto"/>
        <w:ind w:leftChars="-100" w:left="-210" w:rightChars="-349" w:right="-733" w:firstLineChars="100" w:firstLine="211"/>
        <w:jc w:val="left"/>
        <w:rPr>
          <w:rFonts w:hint="default"/>
        </w:rPr>
      </w:pPr>
      <w:r>
        <w:rPr>
          <w:b/>
          <w:bCs/>
        </w:rPr>
        <w:t xml:space="preserve">                                   </w:t>
      </w:r>
      <w:r>
        <w:t>算式：</w:t>
      </w:r>
      <w:r>
        <w:rPr>
          <w:u w:val="single"/>
        </w:rPr>
        <w:t xml:space="preserve">                       </w:t>
      </w:r>
      <w:r>
        <w:t xml:space="preserve">                                                    </w:t>
      </w:r>
    </w:p>
    <w:p w14:paraId="1A9D3992" w14:textId="77777777" w:rsidR="00F90E8F" w:rsidRDefault="00000000">
      <w:pPr>
        <w:spacing w:beforeLines="50" w:before="156" w:line="276" w:lineRule="auto"/>
        <w:ind w:leftChars="-100" w:left="-210" w:rightChars="-349" w:right="-733" w:firstLineChars="400" w:firstLine="843"/>
        <w:jc w:val="left"/>
        <w:rPr>
          <w:rFonts w:hint="default"/>
        </w:rPr>
      </w:pPr>
      <w:r>
        <w:rPr>
          <w:b/>
          <w:bCs/>
        </w:rPr>
        <w:t xml:space="preserve">                             </w:t>
      </w:r>
      <w:r>
        <w:t>答：</w:t>
      </w:r>
      <w:r>
        <w:rPr>
          <w:u w:val="single"/>
        </w:rPr>
        <w:t xml:space="preserve">                         </w:t>
      </w:r>
      <w:r>
        <w:t xml:space="preserve">  </w:t>
      </w:r>
    </w:p>
    <w:p w14:paraId="1CB65654" w14:textId="77777777" w:rsidR="00F90E8F" w:rsidRDefault="00000000">
      <w:pPr>
        <w:spacing w:beforeLines="50" w:before="156" w:line="276" w:lineRule="auto"/>
        <w:ind w:rightChars="-349" w:right="-733" w:firstLineChars="0" w:firstLine="0"/>
        <w:rPr>
          <w:rFonts w:hint="default"/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）每个鱼缸里有</w:t>
      </w:r>
      <w:r>
        <w:rPr>
          <w:sz w:val="24"/>
          <w:szCs w:val="24"/>
        </w:rPr>
        <w:t>8</w:t>
      </w:r>
      <w:r>
        <w:rPr>
          <w:sz w:val="24"/>
          <w:szCs w:val="24"/>
        </w:rPr>
        <w:t>条鱼，</w:t>
      </w:r>
      <w:r>
        <w:rPr>
          <w:sz w:val="24"/>
          <w:szCs w:val="24"/>
        </w:rPr>
        <w:t>5</w:t>
      </w:r>
      <w:r>
        <w:rPr>
          <w:sz w:val="24"/>
          <w:szCs w:val="24"/>
        </w:rPr>
        <w:t>个鱼缸一共有多少条鱼？</w:t>
      </w:r>
    </w:p>
    <w:p w14:paraId="1A1AA883" w14:textId="77777777" w:rsidR="00F90E8F" w:rsidRDefault="00F90E8F">
      <w:pPr>
        <w:ind w:firstLine="480"/>
        <w:jc w:val="left"/>
        <w:textAlignment w:val="center"/>
        <w:rPr>
          <w:rFonts w:hint="default"/>
          <w:sz w:val="24"/>
          <w:szCs w:val="24"/>
        </w:rPr>
      </w:pPr>
    </w:p>
    <w:p w14:paraId="0BBF74D2" w14:textId="77777777" w:rsidR="00F90E8F" w:rsidRDefault="00F90E8F">
      <w:pPr>
        <w:ind w:firstLine="480"/>
        <w:jc w:val="left"/>
        <w:textAlignment w:val="center"/>
        <w:rPr>
          <w:rFonts w:hint="default"/>
          <w:sz w:val="24"/>
          <w:szCs w:val="24"/>
        </w:rPr>
      </w:pPr>
    </w:p>
    <w:p w14:paraId="4AF15DDA" w14:textId="77777777" w:rsidR="00F90E8F" w:rsidRDefault="00F90E8F">
      <w:pPr>
        <w:ind w:firstLine="480"/>
        <w:jc w:val="left"/>
        <w:textAlignment w:val="center"/>
        <w:rPr>
          <w:rFonts w:hint="default"/>
          <w:sz w:val="24"/>
          <w:szCs w:val="24"/>
        </w:rPr>
      </w:pPr>
    </w:p>
    <w:p w14:paraId="28AA4B90" w14:textId="77777777" w:rsidR="00F90E8F" w:rsidRDefault="00000000">
      <w:pPr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）春节是我国重要传统节日，为增添节日的喜庆气氛，家家户户都会在门口贴上春联。张老师、王老师和李老师每人手写了</w:t>
      </w:r>
      <w:r>
        <w:rPr>
          <w:sz w:val="24"/>
          <w:szCs w:val="24"/>
        </w:rPr>
        <w:t>8</w:t>
      </w:r>
      <w:r>
        <w:rPr>
          <w:sz w:val="24"/>
          <w:szCs w:val="24"/>
        </w:rPr>
        <w:t>幅春联。三位老师一共写了几幅春联？</w:t>
      </w:r>
    </w:p>
    <w:p w14:paraId="2821A536" w14:textId="77777777" w:rsidR="00F90E8F" w:rsidRDefault="00F90E8F">
      <w:pPr>
        <w:ind w:firstLine="480"/>
        <w:jc w:val="left"/>
        <w:textAlignment w:val="center"/>
        <w:rPr>
          <w:rFonts w:hint="default"/>
          <w:sz w:val="24"/>
          <w:szCs w:val="24"/>
        </w:rPr>
      </w:pPr>
    </w:p>
    <w:p w14:paraId="2DCBD08D" w14:textId="77777777" w:rsidR="00F90E8F" w:rsidRDefault="00F90E8F">
      <w:pPr>
        <w:ind w:firstLineChars="0" w:firstLine="0"/>
        <w:jc w:val="left"/>
        <w:textAlignment w:val="center"/>
        <w:rPr>
          <w:rFonts w:hint="default"/>
          <w:sz w:val="24"/>
          <w:szCs w:val="24"/>
        </w:rPr>
      </w:pPr>
    </w:p>
    <w:p w14:paraId="7F0C7315" w14:textId="77777777" w:rsidR="00F90E8F" w:rsidRDefault="00F90E8F">
      <w:pPr>
        <w:ind w:firstLineChars="0" w:firstLine="0"/>
        <w:jc w:val="left"/>
        <w:textAlignment w:val="center"/>
        <w:rPr>
          <w:rFonts w:hint="default"/>
          <w:sz w:val="24"/>
          <w:szCs w:val="24"/>
        </w:rPr>
      </w:pPr>
    </w:p>
    <w:p w14:paraId="1BA7DFDF" w14:textId="77777777" w:rsidR="00F90E8F" w:rsidRDefault="00000000">
      <w:pPr>
        <w:ind w:firstLineChars="0" w:firstLine="0"/>
        <w:jc w:val="left"/>
        <w:textAlignment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）小明在做</w:t>
      </w:r>
      <w:r>
        <w:rPr>
          <w:sz w:val="24"/>
          <w:szCs w:val="24"/>
        </w:rPr>
        <w:t>9</w:t>
      </w:r>
      <w:r>
        <w:rPr>
          <w:sz w:val="24"/>
          <w:szCs w:val="24"/>
        </w:rPr>
        <w:t>乘一个数时，不小心把乘号看成了加号，算出来的结果是</w:t>
      </w:r>
      <w:r>
        <w:rPr>
          <w:sz w:val="24"/>
          <w:szCs w:val="24"/>
        </w:rPr>
        <w:t>17</w:t>
      </w:r>
      <w:r>
        <w:rPr>
          <w:sz w:val="24"/>
          <w:szCs w:val="24"/>
        </w:rPr>
        <w:t>，正确的结果应该是多少？</w:t>
      </w:r>
    </w:p>
    <w:p w14:paraId="12442F94" w14:textId="77777777" w:rsidR="00F90E8F" w:rsidRDefault="00F90E8F">
      <w:pPr>
        <w:ind w:firstLine="480"/>
        <w:jc w:val="left"/>
        <w:textAlignment w:val="center"/>
        <w:rPr>
          <w:rFonts w:hint="default"/>
          <w:sz w:val="24"/>
          <w:szCs w:val="24"/>
        </w:rPr>
      </w:pPr>
    </w:p>
    <w:p w14:paraId="5CE1F1C4" w14:textId="77777777" w:rsidR="00F90E8F" w:rsidRDefault="00000000">
      <w:pPr>
        <w:spacing w:beforeLines="50" w:before="156" w:line="276" w:lineRule="auto"/>
        <w:ind w:rightChars="-349" w:right="-733" w:firstLineChars="0" w:firstLine="0"/>
        <w:jc w:val="left"/>
        <w:rPr>
          <w:rFonts w:hint="default"/>
        </w:rPr>
      </w:pPr>
      <w:r>
        <w:rPr>
          <w:b/>
          <w:bCs/>
        </w:rPr>
        <w:t xml:space="preserve">                  </w:t>
      </w:r>
      <w:bookmarkStart w:id="110" w:name="_Toc202713812"/>
      <w:bookmarkStart w:id="111" w:name="_Toc187414067"/>
      <w:bookmarkStart w:id="112" w:name="_Toc202713930"/>
      <w:bookmarkEnd w:id="107"/>
    </w:p>
    <w:p w14:paraId="6304E476" w14:textId="77777777" w:rsidR="00F90E8F" w:rsidRDefault="00000000">
      <w:pPr>
        <w:pStyle w:val="2"/>
        <w:ind w:left="0"/>
        <w:rPr>
          <w:rFonts w:hint="eastAsia"/>
        </w:rPr>
      </w:pPr>
      <w:r>
        <w:t>（四）评价要点和标准</w:t>
      </w:r>
      <w:bookmarkEnd w:id="108"/>
      <w:bookmarkEnd w:id="110"/>
      <w:bookmarkEnd w:id="111"/>
      <w:bookmarkEnd w:id="112"/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659"/>
        <w:gridCol w:w="746"/>
        <w:gridCol w:w="1559"/>
        <w:gridCol w:w="2672"/>
        <w:gridCol w:w="1660"/>
      </w:tblGrid>
      <w:tr w:rsidR="00F90E8F" w14:paraId="42E53D05" w14:textId="77777777">
        <w:tc>
          <w:tcPr>
            <w:tcW w:w="1659" w:type="dxa"/>
            <w:vAlign w:val="center"/>
          </w:tcPr>
          <w:p w14:paraId="4DBD7129" w14:textId="77777777" w:rsidR="00F90E8F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评价项目</w:t>
            </w:r>
          </w:p>
        </w:tc>
        <w:tc>
          <w:tcPr>
            <w:tcW w:w="2305" w:type="dxa"/>
            <w:gridSpan w:val="2"/>
            <w:vAlign w:val="center"/>
          </w:tcPr>
          <w:p w14:paraId="77AB1A1E" w14:textId="77777777" w:rsidR="00F90E8F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观察点</w:t>
            </w:r>
          </w:p>
        </w:tc>
        <w:tc>
          <w:tcPr>
            <w:tcW w:w="2672" w:type="dxa"/>
            <w:vAlign w:val="center"/>
          </w:tcPr>
          <w:p w14:paraId="7A15E423" w14:textId="77777777" w:rsidR="00F90E8F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评价标准</w:t>
            </w:r>
          </w:p>
        </w:tc>
        <w:tc>
          <w:tcPr>
            <w:tcW w:w="1660" w:type="dxa"/>
            <w:vAlign w:val="center"/>
          </w:tcPr>
          <w:p w14:paraId="34DDFAA4" w14:textId="77777777" w:rsidR="00F90E8F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评价者</w:t>
            </w:r>
          </w:p>
        </w:tc>
      </w:tr>
      <w:tr w:rsidR="00F90E8F" w14:paraId="71096B72" w14:textId="77777777">
        <w:tc>
          <w:tcPr>
            <w:tcW w:w="1659" w:type="dxa"/>
            <w:vAlign w:val="center"/>
          </w:tcPr>
          <w:p w14:paraId="6F62C1AE" w14:textId="77777777" w:rsidR="00F90E8F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lastRenderedPageBreak/>
              <w:t>答题情况</w:t>
            </w:r>
          </w:p>
        </w:tc>
        <w:tc>
          <w:tcPr>
            <w:tcW w:w="746" w:type="dxa"/>
            <w:vAlign w:val="center"/>
          </w:tcPr>
          <w:p w14:paraId="3AAD1A63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概念</w:t>
            </w:r>
          </w:p>
          <w:p w14:paraId="1DDA0A47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理解</w:t>
            </w:r>
          </w:p>
        </w:tc>
        <w:tc>
          <w:tcPr>
            <w:tcW w:w="1559" w:type="dxa"/>
            <w:vAlign w:val="center"/>
          </w:tcPr>
          <w:p w14:paraId="50C9161E" w14:textId="77777777" w:rsidR="00F90E8F" w:rsidRDefault="00000000">
            <w:pPr>
              <w:pStyle w:val="a"/>
              <w:ind w:leftChars="15" w:left="31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t>理解正确</w:t>
            </w:r>
          </w:p>
        </w:tc>
        <w:tc>
          <w:tcPr>
            <w:tcW w:w="2672" w:type="dxa"/>
            <w:vAlign w:val="center"/>
          </w:tcPr>
          <w:p w14:paraId="4D624BF3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优：正确率90%以上。</w:t>
            </w:r>
          </w:p>
          <w:p w14:paraId="4F0874F4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良：正确率80%-89%。</w:t>
            </w:r>
          </w:p>
          <w:p w14:paraId="127BA004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合格：正确率60%-79%。</w:t>
            </w:r>
          </w:p>
          <w:p w14:paraId="2BB67818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需努力：正确率60%以下。</w:t>
            </w:r>
          </w:p>
        </w:tc>
        <w:tc>
          <w:tcPr>
            <w:tcW w:w="1660" w:type="dxa"/>
            <w:vAlign w:val="center"/>
          </w:tcPr>
          <w:p w14:paraId="122A04DE" w14:textId="77777777" w:rsidR="00F90E8F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阅卷教师</w:t>
            </w:r>
          </w:p>
        </w:tc>
      </w:tr>
      <w:tr w:rsidR="00F90E8F" w14:paraId="46A728FE" w14:textId="77777777">
        <w:tc>
          <w:tcPr>
            <w:tcW w:w="1659" w:type="dxa"/>
            <w:vAlign w:val="center"/>
          </w:tcPr>
          <w:p w14:paraId="116BFA77" w14:textId="77777777" w:rsidR="00F90E8F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习惯养成</w:t>
            </w:r>
          </w:p>
        </w:tc>
        <w:tc>
          <w:tcPr>
            <w:tcW w:w="746" w:type="dxa"/>
            <w:vAlign w:val="center"/>
          </w:tcPr>
          <w:p w14:paraId="7674590E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书写</w:t>
            </w:r>
          </w:p>
          <w:p w14:paraId="68896645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习惯</w:t>
            </w:r>
          </w:p>
        </w:tc>
        <w:tc>
          <w:tcPr>
            <w:tcW w:w="1559" w:type="dxa"/>
            <w:vAlign w:val="center"/>
          </w:tcPr>
          <w:p w14:paraId="7A254C64" w14:textId="77777777" w:rsidR="00F90E8F" w:rsidRDefault="00000000">
            <w:pPr>
              <w:pStyle w:val="a"/>
              <w:ind w:leftChars="15" w:left="31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t>书写端正</w:t>
            </w:r>
          </w:p>
          <w:p w14:paraId="03F084AE" w14:textId="77777777" w:rsidR="00F90E8F" w:rsidRDefault="00000000">
            <w:pPr>
              <w:pStyle w:val="a"/>
              <w:ind w:leftChars="15" w:left="31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t>规范画圈</w:t>
            </w:r>
          </w:p>
          <w:p w14:paraId="3D1EAD80" w14:textId="77777777" w:rsidR="00F90E8F" w:rsidRDefault="00000000">
            <w:pPr>
              <w:pStyle w:val="a"/>
              <w:ind w:leftChars="15" w:left="31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t>规范用尺</w:t>
            </w:r>
          </w:p>
          <w:p w14:paraId="5CF2DA5F" w14:textId="77777777" w:rsidR="00F90E8F" w:rsidRDefault="00000000">
            <w:pPr>
              <w:pStyle w:val="a"/>
              <w:ind w:leftChars="15" w:left="31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t>操作规范</w:t>
            </w:r>
          </w:p>
          <w:p w14:paraId="6BB0444D" w14:textId="77777777" w:rsidR="00F90E8F" w:rsidRDefault="00000000">
            <w:pPr>
              <w:pStyle w:val="a"/>
              <w:ind w:leftChars="15" w:left="31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t>卷面整洁</w:t>
            </w:r>
          </w:p>
        </w:tc>
        <w:tc>
          <w:tcPr>
            <w:tcW w:w="2672" w:type="dxa"/>
            <w:vAlign w:val="center"/>
          </w:tcPr>
          <w:p w14:paraId="64393D59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优：全部做到。</w:t>
            </w:r>
          </w:p>
          <w:p w14:paraId="02F37772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良：1个习惯没做到。</w:t>
            </w:r>
          </w:p>
          <w:p w14:paraId="513A0A68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合格：2-3个习惯没做到。</w:t>
            </w:r>
          </w:p>
          <w:p w14:paraId="3AAE2840" w14:textId="77777777" w:rsidR="00F90E8F" w:rsidRDefault="00000000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需努力：4-5个习惯没做到。</w:t>
            </w:r>
          </w:p>
        </w:tc>
        <w:tc>
          <w:tcPr>
            <w:tcW w:w="1660" w:type="dxa"/>
            <w:vAlign w:val="center"/>
          </w:tcPr>
          <w:p w14:paraId="464B0261" w14:textId="77777777" w:rsidR="00F90E8F" w:rsidRDefault="00000000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教师</w:t>
            </w:r>
          </w:p>
        </w:tc>
      </w:tr>
    </w:tbl>
    <w:p w14:paraId="15DC6561" w14:textId="77777777" w:rsidR="00F90E8F" w:rsidRDefault="00F90E8F">
      <w:pPr>
        <w:widowControl/>
        <w:spacing w:line="240" w:lineRule="auto"/>
        <w:ind w:firstLineChars="0" w:firstLine="0"/>
        <w:jc w:val="left"/>
        <w:rPr>
          <w:rFonts w:hint="default"/>
        </w:rPr>
      </w:pPr>
    </w:p>
    <w:sectPr w:rsidR="00F90E8F">
      <w:headerReference w:type="even" r:id="rId129"/>
      <w:headerReference w:type="default" r:id="rId130"/>
      <w:footerReference w:type="even" r:id="rId131"/>
      <w:footerReference w:type="default" r:id="rId132"/>
      <w:headerReference w:type="first" r:id="rId133"/>
      <w:footerReference w:type="first" r:id="rId13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F7FC8" w14:textId="77777777" w:rsidR="000F1B40" w:rsidRDefault="000F1B40">
      <w:pPr>
        <w:spacing w:line="240" w:lineRule="auto"/>
        <w:ind w:firstLine="420"/>
        <w:rPr>
          <w:rFonts w:hint="default"/>
        </w:rPr>
      </w:pPr>
      <w:r>
        <w:separator/>
      </w:r>
    </w:p>
  </w:endnote>
  <w:endnote w:type="continuationSeparator" w:id="0">
    <w:p w14:paraId="1E06DBE7" w14:textId="77777777" w:rsidR="000F1B40" w:rsidRDefault="000F1B40">
      <w:pPr>
        <w:spacing w:line="240" w:lineRule="auto"/>
        <w:ind w:firstLine="420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aturday Sans Regular">
    <w:altName w:val="宋体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weetie">
    <w:altName w:val="Segoe Print"/>
    <w:charset w:val="00"/>
    <w:family w:val="auto"/>
    <w:pitch w:val="default"/>
    <w:sig w:usb0="00000000" w:usb1="00000000" w:usb2="00000028" w:usb3="00000000" w:csb0="2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5B0EB" w14:textId="77777777" w:rsidR="00F90E8F" w:rsidRDefault="00F90E8F">
    <w:pPr>
      <w:pStyle w:val="ab"/>
      <w:ind w:firstLine="360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422F1" w14:textId="77777777" w:rsidR="00F90E8F" w:rsidRDefault="00000000">
    <w:pPr>
      <w:pStyle w:val="ab"/>
      <w:ind w:firstLine="360"/>
      <w:jc w:val="right"/>
      <w:rPr>
        <w:rFonts w:hint="default"/>
      </w:rPr>
    </w:pPr>
    <w:r>
      <w:fldChar w:fldCharType="begin"/>
    </w:r>
    <w:r>
      <w:instrText>PAGE   \* MERGEFORMAT</w:instrText>
    </w:r>
    <w:r>
      <w:fldChar w:fldCharType="separate"/>
    </w:r>
    <w:r>
      <w:rPr>
        <w:rFonts w:hint="default"/>
        <w:lang w:val="zh-CN"/>
      </w:rPr>
      <w:t>2</w:t>
    </w:r>
    <w:r>
      <w:rPr>
        <w:rFonts w:hint="default"/>
        <w:lang w:val="zh-CN"/>
      </w:rPr>
      <w:t>6</w:t>
    </w:r>
    <w:r>
      <w:rPr>
        <w:lang w:val="zh-CN"/>
      </w:rPr>
      <w:fldChar w:fldCharType="end"/>
    </w:r>
  </w:p>
  <w:p w14:paraId="23FD5FA1" w14:textId="77777777" w:rsidR="00F90E8F" w:rsidRDefault="00F90E8F">
    <w:pPr>
      <w:pStyle w:val="ab"/>
      <w:ind w:firstLine="360"/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F25A7" w14:textId="77777777" w:rsidR="00F90E8F" w:rsidRDefault="00F90E8F">
    <w:pPr>
      <w:pStyle w:val="ab"/>
      <w:ind w:firstLine="360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1C942" w14:textId="77777777" w:rsidR="000F1B40" w:rsidRDefault="000F1B40">
      <w:pPr>
        <w:ind w:firstLine="420"/>
        <w:rPr>
          <w:rFonts w:hint="default"/>
        </w:rPr>
      </w:pPr>
      <w:r>
        <w:separator/>
      </w:r>
    </w:p>
  </w:footnote>
  <w:footnote w:type="continuationSeparator" w:id="0">
    <w:p w14:paraId="0E2267A2" w14:textId="77777777" w:rsidR="000F1B40" w:rsidRDefault="000F1B40">
      <w:pPr>
        <w:ind w:firstLine="420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FADAE" w14:textId="77777777" w:rsidR="00F90E8F" w:rsidRDefault="00F90E8F">
    <w:pPr>
      <w:pStyle w:val="ad"/>
      <w:ind w:firstLine="360"/>
      <w:rPr>
        <w:rFonts w:hint="defau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AA2D" w14:textId="77777777" w:rsidR="00F90E8F" w:rsidRPr="00577790" w:rsidRDefault="00F90E8F" w:rsidP="00577790">
    <w:pPr>
      <w:ind w:left="420" w:firstLineChars="0" w:firstLine="0"/>
      <w:rPr>
        <w:rFonts w:hint="defau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BF7D" w14:textId="77777777" w:rsidR="00F90E8F" w:rsidRDefault="00F90E8F">
    <w:pPr>
      <w:pStyle w:val="ad"/>
      <w:ind w:firstLine="360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3682C8"/>
    <w:multiLevelType w:val="singleLevel"/>
    <w:tmpl w:val="9D3682C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6D01265"/>
    <w:multiLevelType w:val="singleLevel"/>
    <w:tmpl w:val="B6D01265"/>
    <w:lvl w:ilvl="0">
      <w:start w:val="4"/>
      <w:numFmt w:val="decimal"/>
      <w:suff w:val="nothing"/>
      <w:lvlText w:val="（%1）"/>
      <w:lvlJc w:val="left"/>
    </w:lvl>
  </w:abstractNum>
  <w:abstractNum w:abstractNumId="2" w15:restartNumberingAfterBreak="0">
    <w:nsid w:val="B8822863"/>
    <w:multiLevelType w:val="singleLevel"/>
    <w:tmpl w:val="B8822863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EA5222F6"/>
    <w:multiLevelType w:val="singleLevel"/>
    <w:tmpl w:val="EA5222F6"/>
    <w:lvl w:ilvl="0">
      <w:start w:val="1"/>
      <w:numFmt w:val="lowerLetter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F37A0498"/>
    <w:multiLevelType w:val="singleLevel"/>
    <w:tmpl w:val="F37A0498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01A36BB8"/>
    <w:multiLevelType w:val="multilevel"/>
    <w:tmpl w:val="01A36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5FA078D"/>
    <w:multiLevelType w:val="multilevel"/>
    <w:tmpl w:val="05FA078D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2844D25"/>
    <w:multiLevelType w:val="singleLevel"/>
    <w:tmpl w:val="22844D2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 w15:restartNumberingAfterBreak="0">
    <w:nsid w:val="26333BF0"/>
    <w:multiLevelType w:val="multilevel"/>
    <w:tmpl w:val="26333BF0"/>
    <w:lvl w:ilvl="0">
      <w:start w:val="1"/>
      <w:numFmt w:val="bullet"/>
      <w:pStyle w:val="a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B5A4957"/>
    <w:multiLevelType w:val="singleLevel"/>
    <w:tmpl w:val="2B5A495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 w15:restartNumberingAfterBreak="0">
    <w:nsid w:val="2FB766A8"/>
    <w:multiLevelType w:val="singleLevel"/>
    <w:tmpl w:val="2FB766A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 w15:restartNumberingAfterBreak="0">
    <w:nsid w:val="3434E850"/>
    <w:multiLevelType w:val="singleLevel"/>
    <w:tmpl w:val="3434E850"/>
    <w:lvl w:ilvl="0">
      <w:start w:val="2"/>
      <w:numFmt w:val="decimal"/>
      <w:suff w:val="space"/>
      <w:lvlText w:val="%1."/>
      <w:lvlJc w:val="left"/>
    </w:lvl>
  </w:abstractNum>
  <w:abstractNum w:abstractNumId="12" w15:restartNumberingAfterBreak="0">
    <w:nsid w:val="4901674F"/>
    <w:multiLevelType w:val="multilevel"/>
    <w:tmpl w:val="4901674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089676E"/>
    <w:multiLevelType w:val="multilevel"/>
    <w:tmpl w:val="5089676E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74287D6"/>
    <w:multiLevelType w:val="singleLevel"/>
    <w:tmpl w:val="574287D6"/>
    <w:lvl w:ilvl="0">
      <w:start w:val="1"/>
      <w:numFmt w:val="decimal"/>
      <w:suff w:val="nothing"/>
      <w:lvlText w:val="（%1）"/>
      <w:lvlJc w:val="left"/>
    </w:lvl>
  </w:abstractNum>
  <w:abstractNum w:abstractNumId="15" w15:restartNumberingAfterBreak="0">
    <w:nsid w:val="5C7269D5"/>
    <w:multiLevelType w:val="singleLevel"/>
    <w:tmpl w:val="5C7269D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6" w15:restartNumberingAfterBreak="0">
    <w:nsid w:val="73837146"/>
    <w:multiLevelType w:val="singleLevel"/>
    <w:tmpl w:val="7383714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109278661">
    <w:abstractNumId w:val="8"/>
  </w:num>
  <w:num w:numId="2" w16cid:durableId="1445031331">
    <w:abstractNumId w:val="10"/>
  </w:num>
  <w:num w:numId="3" w16cid:durableId="547305363">
    <w:abstractNumId w:val="11"/>
  </w:num>
  <w:num w:numId="4" w16cid:durableId="1084885024">
    <w:abstractNumId w:val="12"/>
  </w:num>
  <w:num w:numId="5" w16cid:durableId="897471108">
    <w:abstractNumId w:val="14"/>
  </w:num>
  <w:num w:numId="6" w16cid:durableId="1563905198">
    <w:abstractNumId w:val="15"/>
  </w:num>
  <w:num w:numId="7" w16cid:durableId="1950745707">
    <w:abstractNumId w:val="9"/>
  </w:num>
  <w:num w:numId="8" w16cid:durableId="933441801">
    <w:abstractNumId w:val="16"/>
  </w:num>
  <w:num w:numId="9" w16cid:durableId="1920283065">
    <w:abstractNumId w:val="0"/>
  </w:num>
  <w:num w:numId="10" w16cid:durableId="1863007662">
    <w:abstractNumId w:val="3"/>
  </w:num>
  <w:num w:numId="11" w16cid:durableId="608783073">
    <w:abstractNumId w:val="6"/>
  </w:num>
  <w:num w:numId="12" w16cid:durableId="2086418966">
    <w:abstractNumId w:val="5"/>
  </w:num>
  <w:num w:numId="13" w16cid:durableId="1840731604">
    <w:abstractNumId w:val="2"/>
  </w:num>
  <w:num w:numId="14" w16cid:durableId="1003583962">
    <w:abstractNumId w:val="7"/>
  </w:num>
  <w:num w:numId="15" w16cid:durableId="1621643474">
    <w:abstractNumId w:val="13"/>
  </w:num>
  <w:num w:numId="16" w16cid:durableId="1285431431">
    <w:abstractNumId w:val="1"/>
  </w:num>
  <w:num w:numId="17" w16cid:durableId="10566582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ViNjNhMTE1ZmIxMWJmNTUzZTA2NTY4Y2YzYzhlYjEifQ=="/>
  </w:docVars>
  <w:rsids>
    <w:rsidRoot w:val="00172A27"/>
    <w:rsid w:val="00003DFD"/>
    <w:rsid w:val="00006941"/>
    <w:rsid w:val="00010BE9"/>
    <w:rsid w:val="00011945"/>
    <w:rsid w:val="000158A4"/>
    <w:rsid w:val="000227DF"/>
    <w:rsid w:val="000307AE"/>
    <w:rsid w:val="00030E12"/>
    <w:rsid w:val="000339DE"/>
    <w:rsid w:val="00037E40"/>
    <w:rsid w:val="000404F3"/>
    <w:rsid w:val="00046C34"/>
    <w:rsid w:val="00055985"/>
    <w:rsid w:val="00056824"/>
    <w:rsid w:val="000608B5"/>
    <w:rsid w:val="00061150"/>
    <w:rsid w:val="000660B7"/>
    <w:rsid w:val="0007091D"/>
    <w:rsid w:val="00072253"/>
    <w:rsid w:val="0007566F"/>
    <w:rsid w:val="0008061F"/>
    <w:rsid w:val="0008384A"/>
    <w:rsid w:val="00096985"/>
    <w:rsid w:val="000A5944"/>
    <w:rsid w:val="000B4875"/>
    <w:rsid w:val="000B5111"/>
    <w:rsid w:val="000B7D31"/>
    <w:rsid w:val="000C3A61"/>
    <w:rsid w:val="000D498D"/>
    <w:rsid w:val="000E7C32"/>
    <w:rsid w:val="000F1B40"/>
    <w:rsid w:val="000F3C3A"/>
    <w:rsid w:val="000F5F51"/>
    <w:rsid w:val="000F7CED"/>
    <w:rsid w:val="00104243"/>
    <w:rsid w:val="00107315"/>
    <w:rsid w:val="00112C99"/>
    <w:rsid w:val="00113D2C"/>
    <w:rsid w:val="00116117"/>
    <w:rsid w:val="0012412E"/>
    <w:rsid w:val="00124749"/>
    <w:rsid w:val="00127596"/>
    <w:rsid w:val="00131F99"/>
    <w:rsid w:val="00134118"/>
    <w:rsid w:val="00135148"/>
    <w:rsid w:val="00136919"/>
    <w:rsid w:val="001510C2"/>
    <w:rsid w:val="001533AE"/>
    <w:rsid w:val="00154FC0"/>
    <w:rsid w:val="0015509B"/>
    <w:rsid w:val="00171A79"/>
    <w:rsid w:val="00172A27"/>
    <w:rsid w:val="00173A65"/>
    <w:rsid w:val="0017752F"/>
    <w:rsid w:val="001828EE"/>
    <w:rsid w:val="00183590"/>
    <w:rsid w:val="00186F07"/>
    <w:rsid w:val="001952E4"/>
    <w:rsid w:val="001A3C64"/>
    <w:rsid w:val="001B248E"/>
    <w:rsid w:val="001B3F37"/>
    <w:rsid w:val="001B5D90"/>
    <w:rsid w:val="001C0C21"/>
    <w:rsid w:val="001C5A9E"/>
    <w:rsid w:val="001D1099"/>
    <w:rsid w:val="001D2927"/>
    <w:rsid w:val="001D4876"/>
    <w:rsid w:val="001D53BF"/>
    <w:rsid w:val="001D63C0"/>
    <w:rsid w:val="001D6DBC"/>
    <w:rsid w:val="001E3FFB"/>
    <w:rsid w:val="001E602C"/>
    <w:rsid w:val="001F3148"/>
    <w:rsid w:val="001F6B58"/>
    <w:rsid w:val="00213DD5"/>
    <w:rsid w:val="00216A03"/>
    <w:rsid w:val="00230D13"/>
    <w:rsid w:val="0023109B"/>
    <w:rsid w:val="00235612"/>
    <w:rsid w:val="00245A1E"/>
    <w:rsid w:val="002532CA"/>
    <w:rsid w:val="00253EBA"/>
    <w:rsid w:val="002662E5"/>
    <w:rsid w:val="0027065D"/>
    <w:rsid w:val="00272FC6"/>
    <w:rsid w:val="002770E1"/>
    <w:rsid w:val="002826A3"/>
    <w:rsid w:val="0028492E"/>
    <w:rsid w:val="002849F6"/>
    <w:rsid w:val="00284C2F"/>
    <w:rsid w:val="0028724B"/>
    <w:rsid w:val="00290BE5"/>
    <w:rsid w:val="00294589"/>
    <w:rsid w:val="002960DB"/>
    <w:rsid w:val="002A0824"/>
    <w:rsid w:val="002A09D1"/>
    <w:rsid w:val="002A2AE1"/>
    <w:rsid w:val="002B0A8E"/>
    <w:rsid w:val="002B21EB"/>
    <w:rsid w:val="002B694C"/>
    <w:rsid w:val="002C12DE"/>
    <w:rsid w:val="002C1D4A"/>
    <w:rsid w:val="002C2181"/>
    <w:rsid w:val="002C35BA"/>
    <w:rsid w:val="002C40EF"/>
    <w:rsid w:val="002D64A6"/>
    <w:rsid w:val="002D68AB"/>
    <w:rsid w:val="002E2509"/>
    <w:rsid w:val="002F5F9A"/>
    <w:rsid w:val="00303151"/>
    <w:rsid w:val="00305A06"/>
    <w:rsid w:val="00313361"/>
    <w:rsid w:val="0031572B"/>
    <w:rsid w:val="00315A88"/>
    <w:rsid w:val="003176CC"/>
    <w:rsid w:val="00321CB2"/>
    <w:rsid w:val="00325A26"/>
    <w:rsid w:val="00325F54"/>
    <w:rsid w:val="0033383E"/>
    <w:rsid w:val="0033607C"/>
    <w:rsid w:val="0033671F"/>
    <w:rsid w:val="0034098A"/>
    <w:rsid w:val="0034358D"/>
    <w:rsid w:val="003440ED"/>
    <w:rsid w:val="00347F32"/>
    <w:rsid w:val="00351D20"/>
    <w:rsid w:val="003539B6"/>
    <w:rsid w:val="003540B2"/>
    <w:rsid w:val="003542CF"/>
    <w:rsid w:val="00356AD5"/>
    <w:rsid w:val="00362F83"/>
    <w:rsid w:val="00390AAE"/>
    <w:rsid w:val="00391595"/>
    <w:rsid w:val="00392F72"/>
    <w:rsid w:val="003971F1"/>
    <w:rsid w:val="003A178F"/>
    <w:rsid w:val="003A1AA1"/>
    <w:rsid w:val="003A5486"/>
    <w:rsid w:val="003A773D"/>
    <w:rsid w:val="003A7E15"/>
    <w:rsid w:val="003B043F"/>
    <w:rsid w:val="003B3544"/>
    <w:rsid w:val="003B7122"/>
    <w:rsid w:val="003C3368"/>
    <w:rsid w:val="003C6EDB"/>
    <w:rsid w:val="003E0F28"/>
    <w:rsid w:val="003F00B9"/>
    <w:rsid w:val="003F578D"/>
    <w:rsid w:val="003F58C7"/>
    <w:rsid w:val="003F69A0"/>
    <w:rsid w:val="0040041F"/>
    <w:rsid w:val="00401A99"/>
    <w:rsid w:val="0040385B"/>
    <w:rsid w:val="00404FFF"/>
    <w:rsid w:val="00407328"/>
    <w:rsid w:val="004103E1"/>
    <w:rsid w:val="004105BA"/>
    <w:rsid w:val="004125C1"/>
    <w:rsid w:val="00421AEC"/>
    <w:rsid w:val="00422F2B"/>
    <w:rsid w:val="004257B1"/>
    <w:rsid w:val="00430D50"/>
    <w:rsid w:val="00432F90"/>
    <w:rsid w:val="00433F2F"/>
    <w:rsid w:val="0043598F"/>
    <w:rsid w:val="00437E5E"/>
    <w:rsid w:val="00446FEB"/>
    <w:rsid w:val="00447616"/>
    <w:rsid w:val="0045450B"/>
    <w:rsid w:val="00454E5E"/>
    <w:rsid w:val="00463B86"/>
    <w:rsid w:val="00465253"/>
    <w:rsid w:val="004658C2"/>
    <w:rsid w:val="0047277E"/>
    <w:rsid w:val="00492435"/>
    <w:rsid w:val="004A2547"/>
    <w:rsid w:val="004B3ADB"/>
    <w:rsid w:val="004B3C17"/>
    <w:rsid w:val="004C0234"/>
    <w:rsid w:val="004C2F3A"/>
    <w:rsid w:val="004D4817"/>
    <w:rsid w:val="004D7171"/>
    <w:rsid w:val="004E2C85"/>
    <w:rsid w:val="004E2D21"/>
    <w:rsid w:val="004E36E1"/>
    <w:rsid w:val="004E6847"/>
    <w:rsid w:val="004E7720"/>
    <w:rsid w:val="004F099A"/>
    <w:rsid w:val="004F14EB"/>
    <w:rsid w:val="004F3431"/>
    <w:rsid w:val="004F4648"/>
    <w:rsid w:val="004F7BDF"/>
    <w:rsid w:val="00500D88"/>
    <w:rsid w:val="00503C13"/>
    <w:rsid w:val="005057E4"/>
    <w:rsid w:val="00510B7D"/>
    <w:rsid w:val="0051513F"/>
    <w:rsid w:val="00517FFD"/>
    <w:rsid w:val="00523981"/>
    <w:rsid w:val="0052446C"/>
    <w:rsid w:val="00532D2C"/>
    <w:rsid w:val="00533549"/>
    <w:rsid w:val="005359B9"/>
    <w:rsid w:val="00550607"/>
    <w:rsid w:val="00567150"/>
    <w:rsid w:val="00567C3E"/>
    <w:rsid w:val="00570601"/>
    <w:rsid w:val="00577790"/>
    <w:rsid w:val="00580321"/>
    <w:rsid w:val="005925F5"/>
    <w:rsid w:val="00596510"/>
    <w:rsid w:val="005A3018"/>
    <w:rsid w:val="005C62CA"/>
    <w:rsid w:val="005C6CDF"/>
    <w:rsid w:val="005D2BDA"/>
    <w:rsid w:val="005E1DF4"/>
    <w:rsid w:val="005F2F02"/>
    <w:rsid w:val="00601A13"/>
    <w:rsid w:val="00604AC3"/>
    <w:rsid w:val="00606B28"/>
    <w:rsid w:val="00614B52"/>
    <w:rsid w:val="00614B97"/>
    <w:rsid w:val="00614DD2"/>
    <w:rsid w:val="00617FF8"/>
    <w:rsid w:val="006259C2"/>
    <w:rsid w:val="006400B1"/>
    <w:rsid w:val="00640F06"/>
    <w:rsid w:val="00641A5D"/>
    <w:rsid w:val="00643C8C"/>
    <w:rsid w:val="00652E06"/>
    <w:rsid w:val="00657A63"/>
    <w:rsid w:val="00662245"/>
    <w:rsid w:val="006625D7"/>
    <w:rsid w:val="00662D15"/>
    <w:rsid w:val="00666151"/>
    <w:rsid w:val="00671C31"/>
    <w:rsid w:val="00672398"/>
    <w:rsid w:val="00672E2D"/>
    <w:rsid w:val="0067427B"/>
    <w:rsid w:val="0067496D"/>
    <w:rsid w:val="00680C70"/>
    <w:rsid w:val="00683091"/>
    <w:rsid w:val="00683F26"/>
    <w:rsid w:val="00684E1A"/>
    <w:rsid w:val="00690EE7"/>
    <w:rsid w:val="006A74A9"/>
    <w:rsid w:val="006B4597"/>
    <w:rsid w:val="006B4AD6"/>
    <w:rsid w:val="006B6C5A"/>
    <w:rsid w:val="006C1DAF"/>
    <w:rsid w:val="006C2095"/>
    <w:rsid w:val="006C5304"/>
    <w:rsid w:val="006C605A"/>
    <w:rsid w:val="006D43B4"/>
    <w:rsid w:val="006E62C5"/>
    <w:rsid w:val="006F5A56"/>
    <w:rsid w:val="006F623C"/>
    <w:rsid w:val="00701866"/>
    <w:rsid w:val="00703A12"/>
    <w:rsid w:val="00704EDB"/>
    <w:rsid w:val="00712FA5"/>
    <w:rsid w:val="0071663D"/>
    <w:rsid w:val="0071691B"/>
    <w:rsid w:val="00727E43"/>
    <w:rsid w:val="00731681"/>
    <w:rsid w:val="0074045D"/>
    <w:rsid w:val="00743402"/>
    <w:rsid w:val="0074735B"/>
    <w:rsid w:val="00750BDB"/>
    <w:rsid w:val="00751210"/>
    <w:rsid w:val="00751546"/>
    <w:rsid w:val="00751AE3"/>
    <w:rsid w:val="00752869"/>
    <w:rsid w:val="00755C8D"/>
    <w:rsid w:val="00757076"/>
    <w:rsid w:val="00761352"/>
    <w:rsid w:val="00762FB5"/>
    <w:rsid w:val="00763E21"/>
    <w:rsid w:val="00767FAE"/>
    <w:rsid w:val="00770D4F"/>
    <w:rsid w:val="00776D9E"/>
    <w:rsid w:val="00783448"/>
    <w:rsid w:val="00787CD9"/>
    <w:rsid w:val="0079124B"/>
    <w:rsid w:val="00792506"/>
    <w:rsid w:val="0079673C"/>
    <w:rsid w:val="007A3CD9"/>
    <w:rsid w:val="007B251B"/>
    <w:rsid w:val="007B54D9"/>
    <w:rsid w:val="007B75A3"/>
    <w:rsid w:val="007B7CAA"/>
    <w:rsid w:val="007C4BA6"/>
    <w:rsid w:val="007D2D14"/>
    <w:rsid w:val="007D5F97"/>
    <w:rsid w:val="007D791D"/>
    <w:rsid w:val="007F0A54"/>
    <w:rsid w:val="007F2598"/>
    <w:rsid w:val="007F352D"/>
    <w:rsid w:val="007F72EA"/>
    <w:rsid w:val="00800D98"/>
    <w:rsid w:val="008011BC"/>
    <w:rsid w:val="00811050"/>
    <w:rsid w:val="00812428"/>
    <w:rsid w:val="008125D3"/>
    <w:rsid w:val="00817730"/>
    <w:rsid w:val="00821DBC"/>
    <w:rsid w:val="00825AE7"/>
    <w:rsid w:val="008313F5"/>
    <w:rsid w:val="0085116C"/>
    <w:rsid w:val="00854FF2"/>
    <w:rsid w:val="00857F50"/>
    <w:rsid w:val="00866174"/>
    <w:rsid w:val="00873517"/>
    <w:rsid w:val="00873BE2"/>
    <w:rsid w:val="00874270"/>
    <w:rsid w:val="00881901"/>
    <w:rsid w:val="008843F8"/>
    <w:rsid w:val="00886485"/>
    <w:rsid w:val="00887FC8"/>
    <w:rsid w:val="00890F19"/>
    <w:rsid w:val="00893955"/>
    <w:rsid w:val="008B568E"/>
    <w:rsid w:val="008B5BCE"/>
    <w:rsid w:val="008B7E7B"/>
    <w:rsid w:val="008C62FF"/>
    <w:rsid w:val="008C6F87"/>
    <w:rsid w:val="008C7FB0"/>
    <w:rsid w:val="008D7B3A"/>
    <w:rsid w:val="008E2D79"/>
    <w:rsid w:val="008E4DA2"/>
    <w:rsid w:val="008E7424"/>
    <w:rsid w:val="00902153"/>
    <w:rsid w:val="0090222A"/>
    <w:rsid w:val="0090300D"/>
    <w:rsid w:val="0090336D"/>
    <w:rsid w:val="00920BD4"/>
    <w:rsid w:val="00921E43"/>
    <w:rsid w:val="0092336F"/>
    <w:rsid w:val="00926015"/>
    <w:rsid w:val="00933F78"/>
    <w:rsid w:val="00934397"/>
    <w:rsid w:val="00937F25"/>
    <w:rsid w:val="00952872"/>
    <w:rsid w:val="00953B3F"/>
    <w:rsid w:val="00954EF7"/>
    <w:rsid w:val="00961142"/>
    <w:rsid w:val="00962915"/>
    <w:rsid w:val="00986BF8"/>
    <w:rsid w:val="009909A7"/>
    <w:rsid w:val="009956C3"/>
    <w:rsid w:val="009966EC"/>
    <w:rsid w:val="009A249D"/>
    <w:rsid w:val="009A2C63"/>
    <w:rsid w:val="009B1124"/>
    <w:rsid w:val="009C2D46"/>
    <w:rsid w:val="009E71DE"/>
    <w:rsid w:val="009F2425"/>
    <w:rsid w:val="00A02610"/>
    <w:rsid w:val="00A0545B"/>
    <w:rsid w:val="00A07489"/>
    <w:rsid w:val="00A136D7"/>
    <w:rsid w:val="00A223B3"/>
    <w:rsid w:val="00A250B7"/>
    <w:rsid w:val="00A3307F"/>
    <w:rsid w:val="00A340BD"/>
    <w:rsid w:val="00A40D4C"/>
    <w:rsid w:val="00A4229D"/>
    <w:rsid w:val="00A471FC"/>
    <w:rsid w:val="00A50ECD"/>
    <w:rsid w:val="00A52B98"/>
    <w:rsid w:val="00A56539"/>
    <w:rsid w:val="00A57C29"/>
    <w:rsid w:val="00A57FE4"/>
    <w:rsid w:val="00A72E3B"/>
    <w:rsid w:val="00A739C4"/>
    <w:rsid w:val="00A808E3"/>
    <w:rsid w:val="00A877F7"/>
    <w:rsid w:val="00A924F8"/>
    <w:rsid w:val="00A97C7C"/>
    <w:rsid w:val="00AA0436"/>
    <w:rsid w:val="00AA0E18"/>
    <w:rsid w:val="00AB1CE0"/>
    <w:rsid w:val="00AB2168"/>
    <w:rsid w:val="00AB56D6"/>
    <w:rsid w:val="00AB6BC5"/>
    <w:rsid w:val="00AC0AF8"/>
    <w:rsid w:val="00AC58B1"/>
    <w:rsid w:val="00AC5DC8"/>
    <w:rsid w:val="00AD08B8"/>
    <w:rsid w:val="00AD5314"/>
    <w:rsid w:val="00AD635B"/>
    <w:rsid w:val="00AF34D9"/>
    <w:rsid w:val="00AF443B"/>
    <w:rsid w:val="00B009E1"/>
    <w:rsid w:val="00B14C7D"/>
    <w:rsid w:val="00B15CA7"/>
    <w:rsid w:val="00B16D25"/>
    <w:rsid w:val="00B215D9"/>
    <w:rsid w:val="00B215ED"/>
    <w:rsid w:val="00B23B1C"/>
    <w:rsid w:val="00B26F2D"/>
    <w:rsid w:val="00B300F2"/>
    <w:rsid w:val="00B4233D"/>
    <w:rsid w:val="00B425F7"/>
    <w:rsid w:val="00B50776"/>
    <w:rsid w:val="00B70072"/>
    <w:rsid w:val="00B86A15"/>
    <w:rsid w:val="00BA3E78"/>
    <w:rsid w:val="00BA4ECE"/>
    <w:rsid w:val="00BB39FD"/>
    <w:rsid w:val="00BB4607"/>
    <w:rsid w:val="00BD0023"/>
    <w:rsid w:val="00BD1A2E"/>
    <w:rsid w:val="00BD563D"/>
    <w:rsid w:val="00BD5660"/>
    <w:rsid w:val="00BD6FBE"/>
    <w:rsid w:val="00BD7791"/>
    <w:rsid w:val="00BE263A"/>
    <w:rsid w:val="00BE4308"/>
    <w:rsid w:val="00BF18C5"/>
    <w:rsid w:val="00C005B3"/>
    <w:rsid w:val="00C24D7C"/>
    <w:rsid w:val="00C36171"/>
    <w:rsid w:val="00C36B9C"/>
    <w:rsid w:val="00C411F1"/>
    <w:rsid w:val="00C458C3"/>
    <w:rsid w:val="00C47666"/>
    <w:rsid w:val="00C51991"/>
    <w:rsid w:val="00C5281C"/>
    <w:rsid w:val="00C531B4"/>
    <w:rsid w:val="00C54062"/>
    <w:rsid w:val="00C6007C"/>
    <w:rsid w:val="00C72333"/>
    <w:rsid w:val="00C75FC5"/>
    <w:rsid w:val="00C80AC5"/>
    <w:rsid w:val="00C83B8B"/>
    <w:rsid w:val="00C871EC"/>
    <w:rsid w:val="00C91283"/>
    <w:rsid w:val="00C91472"/>
    <w:rsid w:val="00C94E60"/>
    <w:rsid w:val="00CA26F0"/>
    <w:rsid w:val="00CA42A5"/>
    <w:rsid w:val="00CA691F"/>
    <w:rsid w:val="00CB4979"/>
    <w:rsid w:val="00CC1E56"/>
    <w:rsid w:val="00CC2AFA"/>
    <w:rsid w:val="00CC6EFE"/>
    <w:rsid w:val="00CD3A42"/>
    <w:rsid w:val="00CD55B9"/>
    <w:rsid w:val="00CE3460"/>
    <w:rsid w:val="00CE438E"/>
    <w:rsid w:val="00CF174A"/>
    <w:rsid w:val="00CF4FA6"/>
    <w:rsid w:val="00D01C83"/>
    <w:rsid w:val="00D02735"/>
    <w:rsid w:val="00D05435"/>
    <w:rsid w:val="00D05776"/>
    <w:rsid w:val="00D059EE"/>
    <w:rsid w:val="00D07DF7"/>
    <w:rsid w:val="00D10DAC"/>
    <w:rsid w:val="00D2661A"/>
    <w:rsid w:val="00D277E0"/>
    <w:rsid w:val="00D36310"/>
    <w:rsid w:val="00D40E07"/>
    <w:rsid w:val="00D445AA"/>
    <w:rsid w:val="00D45C38"/>
    <w:rsid w:val="00D4735B"/>
    <w:rsid w:val="00D600D0"/>
    <w:rsid w:val="00D60BF7"/>
    <w:rsid w:val="00D63593"/>
    <w:rsid w:val="00D637B6"/>
    <w:rsid w:val="00D673A8"/>
    <w:rsid w:val="00D746B5"/>
    <w:rsid w:val="00D750D3"/>
    <w:rsid w:val="00D766B0"/>
    <w:rsid w:val="00D80443"/>
    <w:rsid w:val="00D8590D"/>
    <w:rsid w:val="00D90C4D"/>
    <w:rsid w:val="00D90CF5"/>
    <w:rsid w:val="00D919D1"/>
    <w:rsid w:val="00D91AE0"/>
    <w:rsid w:val="00D963E3"/>
    <w:rsid w:val="00D969F4"/>
    <w:rsid w:val="00DA2E0A"/>
    <w:rsid w:val="00DA2ED5"/>
    <w:rsid w:val="00DA3DEF"/>
    <w:rsid w:val="00DA59D2"/>
    <w:rsid w:val="00DA5ADE"/>
    <w:rsid w:val="00DA5F82"/>
    <w:rsid w:val="00DB5835"/>
    <w:rsid w:val="00DD6128"/>
    <w:rsid w:val="00DE2939"/>
    <w:rsid w:val="00DE544D"/>
    <w:rsid w:val="00DE7DDA"/>
    <w:rsid w:val="00DF0545"/>
    <w:rsid w:val="00DF3DC3"/>
    <w:rsid w:val="00DF5F54"/>
    <w:rsid w:val="00E01688"/>
    <w:rsid w:val="00E01B54"/>
    <w:rsid w:val="00E03DBA"/>
    <w:rsid w:val="00E07420"/>
    <w:rsid w:val="00E160F0"/>
    <w:rsid w:val="00E21F88"/>
    <w:rsid w:val="00E21FBE"/>
    <w:rsid w:val="00E24F8C"/>
    <w:rsid w:val="00E2553F"/>
    <w:rsid w:val="00E25558"/>
    <w:rsid w:val="00E358A4"/>
    <w:rsid w:val="00E462A7"/>
    <w:rsid w:val="00E470A4"/>
    <w:rsid w:val="00E64CFE"/>
    <w:rsid w:val="00E71257"/>
    <w:rsid w:val="00E77FF0"/>
    <w:rsid w:val="00E976A6"/>
    <w:rsid w:val="00EA19B1"/>
    <w:rsid w:val="00EA1C34"/>
    <w:rsid w:val="00EA3CE5"/>
    <w:rsid w:val="00EA51E4"/>
    <w:rsid w:val="00EA5796"/>
    <w:rsid w:val="00EB0995"/>
    <w:rsid w:val="00EB1EDC"/>
    <w:rsid w:val="00EB6061"/>
    <w:rsid w:val="00EB79CA"/>
    <w:rsid w:val="00EC2CB0"/>
    <w:rsid w:val="00EC7199"/>
    <w:rsid w:val="00EE1F8B"/>
    <w:rsid w:val="00EE28B3"/>
    <w:rsid w:val="00EE5EA0"/>
    <w:rsid w:val="00EF18C2"/>
    <w:rsid w:val="00F02953"/>
    <w:rsid w:val="00F02C01"/>
    <w:rsid w:val="00F03A85"/>
    <w:rsid w:val="00F1520A"/>
    <w:rsid w:val="00F17591"/>
    <w:rsid w:val="00F21477"/>
    <w:rsid w:val="00F236D0"/>
    <w:rsid w:val="00F271F4"/>
    <w:rsid w:val="00F3132A"/>
    <w:rsid w:val="00F3374C"/>
    <w:rsid w:val="00F44A97"/>
    <w:rsid w:val="00F44F2F"/>
    <w:rsid w:val="00F52247"/>
    <w:rsid w:val="00F54501"/>
    <w:rsid w:val="00F56570"/>
    <w:rsid w:val="00F611F0"/>
    <w:rsid w:val="00F627B5"/>
    <w:rsid w:val="00F7010B"/>
    <w:rsid w:val="00F8164A"/>
    <w:rsid w:val="00F81653"/>
    <w:rsid w:val="00F825F6"/>
    <w:rsid w:val="00F84258"/>
    <w:rsid w:val="00F85392"/>
    <w:rsid w:val="00F90E8F"/>
    <w:rsid w:val="00F92C67"/>
    <w:rsid w:val="00F93F60"/>
    <w:rsid w:val="00F97FA5"/>
    <w:rsid w:val="00FA2603"/>
    <w:rsid w:val="00FA3F00"/>
    <w:rsid w:val="00FA4EE8"/>
    <w:rsid w:val="00FB4FA8"/>
    <w:rsid w:val="00FB555B"/>
    <w:rsid w:val="00FC3328"/>
    <w:rsid w:val="00FC541D"/>
    <w:rsid w:val="00FC5A40"/>
    <w:rsid w:val="00FC6E58"/>
    <w:rsid w:val="00FD08B3"/>
    <w:rsid w:val="00FE0F92"/>
    <w:rsid w:val="00FF062F"/>
    <w:rsid w:val="00FF0C1C"/>
    <w:rsid w:val="00FF29E7"/>
    <w:rsid w:val="00FF3D11"/>
    <w:rsid w:val="00FF487D"/>
    <w:rsid w:val="01173F1B"/>
    <w:rsid w:val="01706158"/>
    <w:rsid w:val="0178146F"/>
    <w:rsid w:val="022B028A"/>
    <w:rsid w:val="02616570"/>
    <w:rsid w:val="0339193F"/>
    <w:rsid w:val="046E577B"/>
    <w:rsid w:val="05C95EB9"/>
    <w:rsid w:val="05C96FAA"/>
    <w:rsid w:val="07253794"/>
    <w:rsid w:val="07CE6330"/>
    <w:rsid w:val="07EE3D22"/>
    <w:rsid w:val="0824723A"/>
    <w:rsid w:val="0883183F"/>
    <w:rsid w:val="08E9737B"/>
    <w:rsid w:val="0A482EC8"/>
    <w:rsid w:val="0A966EAB"/>
    <w:rsid w:val="0AC61A4C"/>
    <w:rsid w:val="0AE95411"/>
    <w:rsid w:val="0B040088"/>
    <w:rsid w:val="0B844D07"/>
    <w:rsid w:val="0B996E37"/>
    <w:rsid w:val="0BC26A8A"/>
    <w:rsid w:val="0C0E2018"/>
    <w:rsid w:val="0C3B63CF"/>
    <w:rsid w:val="0C74260E"/>
    <w:rsid w:val="0C8558F4"/>
    <w:rsid w:val="0C8A0AFB"/>
    <w:rsid w:val="0C9927BA"/>
    <w:rsid w:val="0D14728B"/>
    <w:rsid w:val="0D5A2629"/>
    <w:rsid w:val="0D993CEF"/>
    <w:rsid w:val="0DE3083D"/>
    <w:rsid w:val="0E8740C1"/>
    <w:rsid w:val="0EAD53E8"/>
    <w:rsid w:val="0F2B75E2"/>
    <w:rsid w:val="1065378B"/>
    <w:rsid w:val="10F95760"/>
    <w:rsid w:val="112951BD"/>
    <w:rsid w:val="112E490C"/>
    <w:rsid w:val="11370594"/>
    <w:rsid w:val="11CF3AAA"/>
    <w:rsid w:val="11F02951"/>
    <w:rsid w:val="120B7B02"/>
    <w:rsid w:val="122F17CD"/>
    <w:rsid w:val="12476B53"/>
    <w:rsid w:val="134843F0"/>
    <w:rsid w:val="13565476"/>
    <w:rsid w:val="14D12ACE"/>
    <w:rsid w:val="160B5025"/>
    <w:rsid w:val="16245CF8"/>
    <w:rsid w:val="167A6726"/>
    <w:rsid w:val="169315AC"/>
    <w:rsid w:val="16E23104"/>
    <w:rsid w:val="171D1491"/>
    <w:rsid w:val="17857CC3"/>
    <w:rsid w:val="179D539B"/>
    <w:rsid w:val="17BE5F44"/>
    <w:rsid w:val="17D336D0"/>
    <w:rsid w:val="186E33F9"/>
    <w:rsid w:val="189779DA"/>
    <w:rsid w:val="18B2046C"/>
    <w:rsid w:val="19344CC1"/>
    <w:rsid w:val="19AA32D1"/>
    <w:rsid w:val="19E86764"/>
    <w:rsid w:val="1A02204B"/>
    <w:rsid w:val="1A9126A9"/>
    <w:rsid w:val="1B3D02A6"/>
    <w:rsid w:val="1B486774"/>
    <w:rsid w:val="1BF23D90"/>
    <w:rsid w:val="1C7B75C5"/>
    <w:rsid w:val="1C9B3303"/>
    <w:rsid w:val="1D344C11"/>
    <w:rsid w:val="1D6B7DDB"/>
    <w:rsid w:val="1D9E17F7"/>
    <w:rsid w:val="1E7151BE"/>
    <w:rsid w:val="1E7F279B"/>
    <w:rsid w:val="1E8001E5"/>
    <w:rsid w:val="1EAD5539"/>
    <w:rsid w:val="1F49226E"/>
    <w:rsid w:val="1F941997"/>
    <w:rsid w:val="1FF36A48"/>
    <w:rsid w:val="1FF4558C"/>
    <w:rsid w:val="20222C32"/>
    <w:rsid w:val="20322F5E"/>
    <w:rsid w:val="206A2E6F"/>
    <w:rsid w:val="213B6560"/>
    <w:rsid w:val="217A0B42"/>
    <w:rsid w:val="218C30DB"/>
    <w:rsid w:val="22237002"/>
    <w:rsid w:val="22317B27"/>
    <w:rsid w:val="229539A1"/>
    <w:rsid w:val="2318066E"/>
    <w:rsid w:val="2337282B"/>
    <w:rsid w:val="23C04E2B"/>
    <w:rsid w:val="24B56B61"/>
    <w:rsid w:val="25435FF2"/>
    <w:rsid w:val="25835152"/>
    <w:rsid w:val="260F4714"/>
    <w:rsid w:val="266213E1"/>
    <w:rsid w:val="268C2483"/>
    <w:rsid w:val="27381DB5"/>
    <w:rsid w:val="28951D8E"/>
    <w:rsid w:val="28CB45F4"/>
    <w:rsid w:val="28F82606"/>
    <w:rsid w:val="28FA0047"/>
    <w:rsid w:val="297D1D12"/>
    <w:rsid w:val="2A906A23"/>
    <w:rsid w:val="2B963759"/>
    <w:rsid w:val="2B990335"/>
    <w:rsid w:val="2D8D0C72"/>
    <w:rsid w:val="2E4F2FE3"/>
    <w:rsid w:val="2E6801F0"/>
    <w:rsid w:val="2E6F3140"/>
    <w:rsid w:val="2EBB6400"/>
    <w:rsid w:val="2F2320D6"/>
    <w:rsid w:val="2F2B484C"/>
    <w:rsid w:val="2F3B1CB1"/>
    <w:rsid w:val="2F5D097D"/>
    <w:rsid w:val="2FB04447"/>
    <w:rsid w:val="303B7F51"/>
    <w:rsid w:val="30DB3C29"/>
    <w:rsid w:val="317F2997"/>
    <w:rsid w:val="31813D45"/>
    <w:rsid w:val="31F14A27"/>
    <w:rsid w:val="31F5668C"/>
    <w:rsid w:val="32DC18C3"/>
    <w:rsid w:val="338C39C7"/>
    <w:rsid w:val="358038E8"/>
    <w:rsid w:val="361513DA"/>
    <w:rsid w:val="36D36764"/>
    <w:rsid w:val="38500586"/>
    <w:rsid w:val="38726196"/>
    <w:rsid w:val="38873F52"/>
    <w:rsid w:val="39221719"/>
    <w:rsid w:val="398C1804"/>
    <w:rsid w:val="3A0D302E"/>
    <w:rsid w:val="3A3A4C7D"/>
    <w:rsid w:val="3A5F499C"/>
    <w:rsid w:val="3AA035E1"/>
    <w:rsid w:val="3AFE1BB0"/>
    <w:rsid w:val="3C430575"/>
    <w:rsid w:val="3DAA0180"/>
    <w:rsid w:val="3E325FF7"/>
    <w:rsid w:val="3EE33CDE"/>
    <w:rsid w:val="3F4D7040"/>
    <w:rsid w:val="3F984734"/>
    <w:rsid w:val="3FBF05D0"/>
    <w:rsid w:val="3FD014BF"/>
    <w:rsid w:val="3FDF25D2"/>
    <w:rsid w:val="3FEA2170"/>
    <w:rsid w:val="423D13A8"/>
    <w:rsid w:val="42F433EF"/>
    <w:rsid w:val="43ED7860"/>
    <w:rsid w:val="443C06E3"/>
    <w:rsid w:val="44691F53"/>
    <w:rsid w:val="44822F16"/>
    <w:rsid w:val="449C7FFF"/>
    <w:rsid w:val="44AF39F7"/>
    <w:rsid w:val="44D834C1"/>
    <w:rsid w:val="45A82E9E"/>
    <w:rsid w:val="45E226B4"/>
    <w:rsid w:val="464071DB"/>
    <w:rsid w:val="46505FF5"/>
    <w:rsid w:val="4682025C"/>
    <w:rsid w:val="46890719"/>
    <w:rsid w:val="47541888"/>
    <w:rsid w:val="47773722"/>
    <w:rsid w:val="47CE30CA"/>
    <w:rsid w:val="47D12ED9"/>
    <w:rsid w:val="47FE3F26"/>
    <w:rsid w:val="48F00FBE"/>
    <w:rsid w:val="494F3546"/>
    <w:rsid w:val="49AD6FB2"/>
    <w:rsid w:val="4A8C2571"/>
    <w:rsid w:val="4A9E1879"/>
    <w:rsid w:val="4AA04DE4"/>
    <w:rsid w:val="4AD91C39"/>
    <w:rsid w:val="4BE07D50"/>
    <w:rsid w:val="4BEF3808"/>
    <w:rsid w:val="4C8D3147"/>
    <w:rsid w:val="4CF30141"/>
    <w:rsid w:val="4D4C6D74"/>
    <w:rsid w:val="4F54692B"/>
    <w:rsid w:val="51405CDC"/>
    <w:rsid w:val="52F537F4"/>
    <w:rsid w:val="52FB6A88"/>
    <w:rsid w:val="539159F0"/>
    <w:rsid w:val="539F32F6"/>
    <w:rsid w:val="54041FBE"/>
    <w:rsid w:val="54071A30"/>
    <w:rsid w:val="547D4E00"/>
    <w:rsid w:val="54966375"/>
    <w:rsid w:val="561455C8"/>
    <w:rsid w:val="56AD2F50"/>
    <w:rsid w:val="575941AC"/>
    <w:rsid w:val="580746F5"/>
    <w:rsid w:val="584B2834"/>
    <w:rsid w:val="58510851"/>
    <w:rsid w:val="588E7628"/>
    <w:rsid w:val="5A024A50"/>
    <w:rsid w:val="5A307FDB"/>
    <w:rsid w:val="5A6668C0"/>
    <w:rsid w:val="5A9750D9"/>
    <w:rsid w:val="5B30708A"/>
    <w:rsid w:val="5B414331"/>
    <w:rsid w:val="5D9E561D"/>
    <w:rsid w:val="5DD60701"/>
    <w:rsid w:val="5F693B4F"/>
    <w:rsid w:val="5F6A701A"/>
    <w:rsid w:val="5F6B3209"/>
    <w:rsid w:val="5FF51C83"/>
    <w:rsid w:val="612D5B3A"/>
    <w:rsid w:val="613E0CD0"/>
    <w:rsid w:val="614D452A"/>
    <w:rsid w:val="62581559"/>
    <w:rsid w:val="62C233E5"/>
    <w:rsid w:val="62E53FCD"/>
    <w:rsid w:val="63043D0B"/>
    <w:rsid w:val="638E5BFC"/>
    <w:rsid w:val="644806B7"/>
    <w:rsid w:val="645D33F9"/>
    <w:rsid w:val="64A11DAF"/>
    <w:rsid w:val="64BE7818"/>
    <w:rsid w:val="64FE22BB"/>
    <w:rsid w:val="6508403D"/>
    <w:rsid w:val="663D12E2"/>
    <w:rsid w:val="666351EC"/>
    <w:rsid w:val="673B74AF"/>
    <w:rsid w:val="68194CEC"/>
    <w:rsid w:val="68833EC3"/>
    <w:rsid w:val="68BB130F"/>
    <w:rsid w:val="68FB1797"/>
    <w:rsid w:val="69864D8A"/>
    <w:rsid w:val="69A34A58"/>
    <w:rsid w:val="6A025A96"/>
    <w:rsid w:val="6A4256BA"/>
    <w:rsid w:val="6A637AF7"/>
    <w:rsid w:val="6A681023"/>
    <w:rsid w:val="6B186B65"/>
    <w:rsid w:val="6BB77A32"/>
    <w:rsid w:val="6C5F0DF7"/>
    <w:rsid w:val="6C621785"/>
    <w:rsid w:val="6CED1298"/>
    <w:rsid w:val="6D535020"/>
    <w:rsid w:val="6D576D21"/>
    <w:rsid w:val="6DED00D0"/>
    <w:rsid w:val="6E0D1551"/>
    <w:rsid w:val="6F4A0EF8"/>
    <w:rsid w:val="70F63022"/>
    <w:rsid w:val="717E037B"/>
    <w:rsid w:val="72EA0F1C"/>
    <w:rsid w:val="72F51729"/>
    <w:rsid w:val="731A1328"/>
    <w:rsid w:val="74D6302D"/>
    <w:rsid w:val="74D9444A"/>
    <w:rsid w:val="74F71791"/>
    <w:rsid w:val="76D72033"/>
    <w:rsid w:val="783E2038"/>
    <w:rsid w:val="78CE3E21"/>
    <w:rsid w:val="790E5D3C"/>
    <w:rsid w:val="799060A1"/>
    <w:rsid w:val="79A4397E"/>
    <w:rsid w:val="79F35E0F"/>
    <w:rsid w:val="7A0033ED"/>
    <w:rsid w:val="7B0A008B"/>
    <w:rsid w:val="7BE63EA4"/>
    <w:rsid w:val="7CE87137"/>
    <w:rsid w:val="7D07696E"/>
    <w:rsid w:val="7D3B5470"/>
    <w:rsid w:val="7D832FCD"/>
    <w:rsid w:val="7D980EC9"/>
    <w:rsid w:val="7EBE1735"/>
    <w:rsid w:val="7F8C6F5F"/>
    <w:rsid w:val="7FD95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67AFD4B"/>
  <w15:docId w15:val="{0C268A92-9DFE-4397-BF4E-3A77CDF00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99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qFormat="1"/>
    <w:lsdException w:name="Table Grid" w:uiPriority="39" w:qFormat="1"/>
    <w:lsdException w:name="Table Theme" w:semiHidden="1" w:unhideWhenUsed="1"/>
    <w:lsdException w:name="Placeholder Text" w:uiPriority="99" w:unhideWhenUsed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uiPriority w:val="99"/>
    <w:qFormat/>
    <w:pPr>
      <w:widowControl w:val="0"/>
      <w:spacing w:line="360" w:lineRule="auto"/>
      <w:ind w:firstLineChars="200" w:firstLine="200"/>
      <w:jc w:val="both"/>
    </w:pPr>
    <w:rPr>
      <w:rFonts w:ascii="Calibri" w:hAnsi="Calibri" w:hint="eastAsia"/>
      <w:kern w:val="2"/>
      <w:sz w:val="21"/>
    </w:rPr>
  </w:style>
  <w:style w:type="paragraph" w:styleId="1">
    <w:name w:val="heading 1"/>
    <w:basedOn w:val="a0"/>
    <w:next w:val="a0"/>
    <w:link w:val="10"/>
    <w:autoRedefine/>
    <w:uiPriority w:val="9"/>
    <w:qFormat/>
    <w:pPr>
      <w:keepNext/>
      <w:keepLines/>
      <w:spacing w:before="120" w:after="120"/>
      <w:ind w:firstLine="600"/>
      <w:jc w:val="left"/>
      <w:outlineLvl w:val="0"/>
    </w:pPr>
    <w:rPr>
      <w:rFonts w:eastAsia="微软雅黑" w:hint="default"/>
      <w:b/>
      <w:bCs/>
      <w:kern w:val="44"/>
      <w:sz w:val="30"/>
      <w:szCs w:val="44"/>
    </w:rPr>
  </w:style>
  <w:style w:type="paragraph" w:styleId="2">
    <w:name w:val="heading 2"/>
    <w:basedOn w:val="a0"/>
    <w:next w:val="a0"/>
    <w:link w:val="20"/>
    <w:autoRedefine/>
    <w:qFormat/>
    <w:pPr>
      <w:keepNext/>
      <w:keepLines/>
      <w:spacing w:before="240" w:after="120"/>
      <w:ind w:left="562" w:firstLineChars="0" w:firstLine="0"/>
      <w:outlineLvl w:val="1"/>
    </w:pPr>
    <w:rPr>
      <w:rFonts w:ascii="等线 Light" w:hAnsi="等线 Light" w:hint="default"/>
      <w:b/>
      <w:bCs/>
      <w:sz w:val="28"/>
      <w:szCs w:val="32"/>
    </w:rPr>
  </w:style>
  <w:style w:type="paragraph" w:styleId="3">
    <w:name w:val="heading 3"/>
    <w:basedOn w:val="a0"/>
    <w:next w:val="a0"/>
    <w:link w:val="30"/>
    <w:autoRedefine/>
    <w:qFormat/>
    <w:pPr>
      <w:keepNext/>
      <w:keepLines/>
      <w:spacing w:before="120" w:after="120"/>
      <w:ind w:firstLine="420"/>
      <w:outlineLvl w:val="2"/>
    </w:pPr>
    <w:rPr>
      <w:rFonts w:asciiTheme="minorEastAsia" w:eastAsiaTheme="minorEastAsia" w:hAnsiTheme="minorEastAsia" w:hint="default"/>
      <w:b/>
      <w:sz w:val="24"/>
    </w:rPr>
  </w:style>
  <w:style w:type="paragraph" w:styleId="4">
    <w:name w:val="heading 4"/>
    <w:basedOn w:val="a0"/>
    <w:next w:val="a0"/>
    <w:link w:val="40"/>
    <w:autoRedefine/>
    <w:qFormat/>
    <w:pPr>
      <w:keepNext/>
      <w:keepLines/>
      <w:spacing w:before="120" w:after="120"/>
      <w:outlineLvl w:val="3"/>
    </w:pPr>
    <w:rPr>
      <w:rFonts w:ascii="等线 Light" w:hAnsi="等线 Light"/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autoRedefine/>
    <w:qFormat/>
    <w:pPr>
      <w:jc w:val="left"/>
    </w:pPr>
  </w:style>
  <w:style w:type="paragraph" w:styleId="a6">
    <w:name w:val="Body Text"/>
    <w:basedOn w:val="a0"/>
    <w:autoRedefine/>
    <w:uiPriority w:val="1"/>
    <w:qFormat/>
    <w:rPr>
      <w:rFonts w:ascii="Saturday Sans Regular" w:eastAsia="Saturday Sans Regular" w:hAnsi="Saturday Sans Regular" w:cs="Saturday Sans Regular"/>
      <w:sz w:val="23"/>
      <w:szCs w:val="23"/>
    </w:rPr>
  </w:style>
  <w:style w:type="paragraph" w:styleId="TOC3">
    <w:name w:val="toc 3"/>
    <w:basedOn w:val="a0"/>
    <w:next w:val="a0"/>
    <w:autoRedefine/>
    <w:uiPriority w:val="39"/>
    <w:qFormat/>
    <w:pPr>
      <w:ind w:leftChars="400" w:left="840"/>
    </w:pPr>
  </w:style>
  <w:style w:type="paragraph" w:styleId="a7">
    <w:name w:val="Plain Text"/>
    <w:basedOn w:val="a0"/>
    <w:link w:val="a8"/>
    <w:autoRedefine/>
    <w:qFormat/>
    <w:pPr>
      <w:spacing w:line="240" w:lineRule="auto"/>
      <w:ind w:firstLineChars="0" w:firstLine="0"/>
    </w:pPr>
    <w:rPr>
      <w:rFonts w:ascii="宋体" w:hAnsi="Courier New" w:cs="Courier New" w:hint="default"/>
      <w:szCs w:val="21"/>
    </w:rPr>
  </w:style>
  <w:style w:type="paragraph" w:styleId="21">
    <w:name w:val="Body Text Indent 2"/>
    <w:basedOn w:val="a0"/>
    <w:link w:val="22"/>
    <w:autoRedefine/>
    <w:unhideWhenUsed/>
    <w:qFormat/>
    <w:pPr>
      <w:spacing w:after="120" w:line="480" w:lineRule="auto"/>
      <w:ind w:leftChars="200" w:left="420"/>
    </w:pPr>
  </w:style>
  <w:style w:type="paragraph" w:styleId="a9">
    <w:name w:val="Balloon Text"/>
    <w:basedOn w:val="a0"/>
    <w:link w:val="aa"/>
    <w:autoRedefine/>
    <w:uiPriority w:val="99"/>
    <w:semiHidden/>
    <w:qFormat/>
    <w:rPr>
      <w:sz w:val="18"/>
      <w:szCs w:val="18"/>
    </w:rPr>
  </w:style>
  <w:style w:type="paragraph" w:styleId="ab">
    <w:name w:val="footer"/>
    <w:basedOn w:val="a0"/>
    <w:link w:val="ac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0"/>
    <w:link w:val="ae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0"/>
    <w:next w:val="a0"/>
    <w:autoRedefine/>
    <w:uiPriority w:val="39"/>
    <w:qFormat/>
  </w:style>
  <w:style w:type="paragraph" w:styleId="TOC2">
    <w:name w:val="toc 2"/>
    <w:basedOn w:val="a0"/>
    <w:next w:val="a0"/>
    <w:autoRedefine/>
    <w:uiPriority w:val="39"/>
    <w:qFormat/>
    <w:pPr>
      <w:ind w:leftChars="200" w:left="420"/>
    </w:pPr>
  </w:style>
  <w:style w:type="paragraph" w:styleId="af">
    <w:name w:val="Normal (Web)"/>
    <w:basedOn w:val="a0"/>
    <w:autoRedefine/>
    <w:qFormat/>
    <w:pPr>
      <w:spacing w:before="100" w:beforeAutospacing="1" w:after="100" w:afterAutospacing="1"/>
      <w:ind w:firstLineChars="0" w:firstLine="0"/>
      <w:jc w:val="left"/>
    </w:pPr>
    <w:rPr>
      <w:rFonts w:hAnsiTheme="minorBidi" w:hint="default"/>
      <w:bCs/>
      <w:color w:val="000000" w:themeColor="text1"/>
      <w:kern w:val="24"/>
      <w:sz w:val="32"/>
      <w:szCs w:val="32"/>
    </w:rPr>
  </w:style>
  <w:style w:type="paragraph" w:styleId="af0">
    <w:name w:val="Title"/>
    <w:basedOn w:val="a0"/>
    <w:next w:val="a0"/>
    <w:link w:val="af1"/>
    <w:qFormat/>
    <w:pPr>
      <w:spacing w:before="240" w:after="6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paragraph" w:styleId="af2">
    <w:name w:val="annotation subject"/>
    <w:basedOn w:val="a4"/>
    <w:next w:val="a4"/>
    <w:link w:val="af3"/>
    <w:autoRedefine/>
    <w:qFormat/>
    <w:rPr>
      <w:b/>
      <w:bCs/>
    </w:rPr>
  </w:style>
  <w:style w:type="table" w:styleId="af4">
    <w:name w:val="Table Grid"/>
    <w:basedOn w:val="a2"/>
    <w:autoRedefine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autoRedefine/>
    <w:qFormat/>
    <w:rPr>
      <w:b/>
    </w:rPr>
  </w:style>
  <w:style w:type="character" w:styleId="af6">
    <w:name w:val="page number"/>
    <w:basedOn w:val="a1"/>
    <w:autoRedefine/>
    <w:qFormat/>
  </w:style>
  <w:style w:type="character" w:styleId="af7">
    <w:name w:val="Hyperlink"/>
    <w:autoRedefine/>
    <w:uiPriority w:val="99"/>
    <w:unhideWhenUsed/>
    <w:qFormat/>
    <w:rPr>
      <w:color w:val="0563C1"/>
      <w:u w:val="single"/>
    </w:rPr>
  </w:style>
  <w:style w:type="character" w:styleId="af8">
    <w:name w:val="annotation reference"/>
    <w:autoRedefine/>
    <w:qFormat/>
    <w:rPr>
      <w:sz w:val="21"/>
      <w:szCs w:val="21"/>
    </w:rPr>
  </w:style>
  <w:style w:type="character" w:customStyle="1" w:styleId="ae">
    <w:name w:val="页眉 字符"/>
    <w:link w:val="ad"/>
    <w:autoRedefine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40">
    <w:name w:val="标题 4 字符"/>
    <w:link w:val="4"/>
    <w:autoRedefine/>
    <w:qFormat/>
    <w:rPr>
      <w:rFonts w:ascii="等线 Light" w:hAnsi="等线 Light"/>
      <w:b/>
      <w:bCs/>
      <w:kern w:val="2"/>
      <w:sz w:val="21"/>
      <w:szCs w:val="28"/>
    </w:rPr>
  </w:style>
  <w:style w:type="character" w:customStyle="1" w:styleId="ac">
    <w:name w:val="页脚 字符"/>
    <w:link w:val="ab"/>
    <w:autoRedefine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20">
    <w:name w:val="标题 2 字符"/>
    <w:link w:val="2"/>
    <w:autoRedefine/>
    <w:qFormat/>
    <w:rPr>
      <w:rFonts w:ascii="等线 Light" w:hAnsi="等线 Light"/>
      <w:b/>
      <w:bCs/>
      <w:kern w:val="2"/>
      <w:sz w:val="28"/>
      <w:szCs w:val="32"/>
    </w:rPr>
  </w:style>
  <w:style w:type="character" w:customStyle="1" w:styleId="a5">
    <w:name w:val="批注文字 字符"/>
    <w:link w:val="a4"/>
    <w:autoRedefine/>
    <w:qFormat/>
    <w:rPr>
      <w:rFonts w:ascii="Calibri" w:hAnsi="Calibri"/>
      <w:kern w:val="2"/>
      <w:sz w:val="21"/>
    </w:rPr>
  </w:style>
  <w:style w:type="character" w:customStyle="1" w:styleId="af3">
    <w:name w:val="批注主题 字符"/>
    <w:link w:val="af2"/>
    <w:autoRedefine/>
    <w:qFormat/>
    <w:rPr>
      <w:rFonts w:ascii="Calibri" w:hAnsi="Calibri"/>
      <w:b/>
      <w:bCs/>
      <w:kern w:val="2"/>
      <w:sz w:val="21"/>
    </w:rPr>
  </w:style>
  <w:style w:type="character" w:customStyle="1" w:styleId="10">
    <w:name w:val="标题 1 字符"/>
    <w:link w:val="1"/>
    <w:autoRedefine/>
    <w:uiPriority w:val="9"/>
    <w:qFormat/>
    <w:rPr>
      <w:rFonts w:ascii="Calibri" w:eastAsia="微软雅黑" w:hAnsi="Calibri"/>
      <w:b/>
      <w:bCs/>
      <w:kern w:val="44"/>
      <w:sz w:val="30"/>
      <w:szCs w:val="44"/>
    </w:rPr>
  </w:style>
  <w:style w:type="paragraph" w:customStyle="1" w:styleId="11">
    <w:name w:val="列表段落1"/>
    <w:basedOn w:val="a0"/>
    <w:autoRedefine/>
    <w:qFormat/>
    <w:pPr>
      <w:ind w:firstLine="420"/>
    </w:pPr>
    <w:rPr>
      <w:rFonts w:hint="default"/>
      <w:szCs w:val="24"/>
    </w:rPr>
  </w:style>
  <w:style w:type="paragraph" w:customStyle="1" w:styleId="Af9">
    <w:name w:val="正文 A"/>
    <w:autoRedefine/>
    <w:qFormat/>
    <w:pPr>
      <w:widowControl w:val="0"/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  <w:jc w:val="both"/>
    </w:pPr>
    <w:rPr>
      <w:rFonts w:ascii="Calibri" w:eastAsia="Times New Roman" w:hAnsi="Calibri" w:cs="Calibri"/>
      <w:color w:val="000000"/>
      <w:kern w:val="2"/>
      <w:sz w:val="21"/>
      <w:szCs w:val="21"/>
      <w:u w:color="000000"/>
    </w:rPr>
  </w:style>
  <w:style w:type="paragraph" w:customStyle="1" w:styleId="12">
    <w:name w:val="列出段落1"/>
    <w:basedOn w:val="a0"/>
    <w:autoRedefine/>
    <w:qFormat/>
    <w:pPr>
      <w:ind w:firstLine="420"/>
    </w:pPr>
    <w:rPr>
      <w:rFonts w:hint="default"/>
      <w:szCs w:val="22"/>
    </w:rPr>
  </w:style>
  <w:style w:type="paragraph" w:customStyle="1" w:styleId="TableParagraph">
    <w:name w:val="Table Paragraph"/>
    <w:basedOn w:val="a0"/>
    <w:autoRedefine/>
    <w:uiPriority w:val="1"/>
    <w:qFormat/>
    <w:rPr>
      <w:rFonts w:ascii="Saturday Sans Regular" w:eastAsia="Saturday Sans Regular" w:hAnsi="Saturday Sans Regular" w:cs="Saturday Sans Regular"/>
    </w:rPr>
  </w:style>
  <w:style w:type="paragraph" w:customStyle="1" w:styleId="TOC10">
    <w:name w:val="TOC 标题1"/>
    <w:basedOn w:val="1"/>
    <w:next w:val="a0"/>
    <w:autoRedefine/>
    <w:uiPriority w:val="39"/>
    <w:qFormat/>
    <w:pPr>
      <w:widowControl/>
      <w:spacing w:before="240" w:after="0" w:line="259" w:lineRule="auto"/>
      <w:ind w:firstLineChars="0" w:firstLine="0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</w:rPr>
  </w:style>
  <w:style w:type="paragraph" w:customStyle="1" w:styleId="ListParagraph1">
    <w:name w:val="List Paragraph1"/>
    <w:basedOn w:val="a0"/>
    <w:autoRedefine/>
    <w:qFormat/>
    <w:pPr>
      <w:ind w:firstLine="420"/>
    </w:pPr>
    <w:rPr>
      <w:rFonts w:hint="default"/>
      <w:szCs w:val="22"/>
    </w:rPr>
  </w:style>
  <w:style w:type="paragraph" w:styleId="a">
    <w:name w:val="List Paragraph"/>
    <w:basedOn w:val="a0"/>
    <w:autoRedefine/>
    <w:uiPriority w:val="34"/>
    <w:qFormat/>
    <w:pPr>
      <w:numPr>
        <w:numId w:val="1"/>
      </w:numPr>
      <w:spacing w:line="240" w:lineRule="auto"/>
      <w:ind w:firstLineChars="0" w:firstLine="0"/>
    </w:pPr>
    <w:rPr>
      <w:rFonts w:ascii="等线" w:eastAsia="等线" w:hAnsi="等线" w:hint="default"/>
      <w:szCs w:val="22"/>
    </w:rPr>
  </w:style>
  <w:style w:type="paragraph" w:customStyle="1" w:styleId="23">
    <w:name w:val="表格样式 2"/>
    <w:autoRedefine/>
    <w:qFormat/>
    <w:pPr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</w:pPr>
    <w:rPr>
      <w:rFonts w:ascii="Sweetie" w:eastAsia="Times New Roman" w:hAnsi="Sweetie" w:cs="Sweetie"/>
      <w:color w:val="000000"/>
    </w:rPr>
  </w:style>
  <w:style w:type="character" w:styleId="afa">
    <w:name w:val="Placeholder Text"/>
    <w:basedOn w:val="a1"/>
    <w:autoRedefine/>
    <w:uiPriority w:val="99"/>
    <w:unhideWhenUsed/>
    <w:qFormat/>
    <w:rPr>
      <w:color w:val="808080"/>
    </w:rPr>
  </w:style>
  <w:style w:type="character" w:customStyle="1" w:styleId="v-fill-in">
    <w:name w:val="v-fill-in"/>
    <w:basedOn w:val="a1"/>
    <w:autoRedefine/>
    <w:qFormat/>
  </w:style>
  <w:style w:type="character" w:customStyle="1" w:styleId="a8">
    <w:name w:val="纯文本 字符"/>
    <w:basedOn w:val="a1"/>
    <w:link w:val="a7"/>
    <w:autoRedefine/>
    <w:qFormat/>
    <w:rPr>
      <w:rFonts w:ascii="宋体" w:eastAsia="宋体" w:hAnsi="Courier New" w:cs="Courier New"/>
      <w:kern w:val="2"/>
      <w:sz w:val="21"/>
      <w:szCs w:val="21"/>
    </w:rPr>
  </w:style>
  <w:style w:type="paragraph" w:customStyle="1" w:styleId="TOC20">
    <w:name w:val="TOC 标题2"/>
    <w:basedOn w:val="1"/>
    <w:next w:val="a0"/>
    <w:autoRedefine/>
    <w:uiPriority w:val="39"/>
    <w:unhideWhenUsed/>
    <w:qFormat/>
    <w:pPr>
      <w:widowControl/>
      <w:spacing w:before="240" w:after="0" w:line="259" w:lineRule="auto"/>
      <w:ind w:firstLineChars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customStyle="1" w:styleId="22">
    <w:name w:val="正文文本缩进 2 字符"/>
    <w:basedOn w:val="a1"/>
    <w:link w:val="21"/>
    <w:autoRedefine/>
    <w:qFormat/>
    <w:rPr>
      <w:rFonts w:ascii="Calibri" w:eastAsia="宋体" w:hAnsi="Calibri" w:cs="Times New Roman"/>
      <w:kern w:val="2"/>
      <w:sz w:val="21"/>
    </w:rPr>
  </w:style>
  <w:style w:type="character" w:customStyle="1" w:styleId="1Char1">
    <w:name w:val="标题 1 Char1"/>
    <w:autoRedefine/>
    <w:uiPriority w:val="9"/>
    <w:qFormat/>
    <w:rPr>
      <w:rFonts w:ascii="Calibri" w:eastAsia="宋体" w:hAnsi="Calibri" w:cs="Times New Roman"/>
      <w:b/>
      <w:bCs/>
      <w:color w:val="660033"/>
      <w:kern w:val="44"/>
      <w:sz w:val="44"/>
      <w:szCs w:val="44"/>
    </w:rPr>
  </w:style>
  <w:style w:type="character" w:customStyle="1" w:styleId="aa">
    <w:name w:val="批注框文本 字符"/>
    <w:basedOn w:val="a1"/>
    <w:link w:val="a9"/>
    <w:autoRedefine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p0">
    <w:name w:val="p0"/>
    <w:basedOn w:val="a0"/>
    <w:autoRedefine/>
    <w:qFormat/>
    <w:pPr>
      <w:widowControl/>
      <w:spacing w:line="240" w:lineRule="auto"/>
      <w:ind w:firstLineChars="0" w:firstLine="0"/>
    </w:pPr>
    <w:rPr>
      <w:rFonts w:ascii="Times New Roman" w:hAnsi="Times New Roman" w:hint="default"/>
      <w:kern w:val="0"/>
      <w:szCs w:val="21"/>
    </w:rPr>
  </w:style>
  <w:style w:type="table" w:customStyle="1" w:styleId="TableNormal">
    <w:name w:val="Table Normal"/>
    <w:semiHidden/>
    <w:unhideWhenUsed/>
    <w:qFormat/>
    <w:rPr>
      <w:rFonts w:ascii="Arial" w:eastAsiaTheme="minorEastAsia" w:hAnsi="Arial" w:cs="Arial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0"/>
    <w:semiHidden/>
    <w:qFormat/>
    <w:pPr>
      <w:widowControl/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left"/>
      <w:textAlignment w:val="baseline"/>
    </w:pPr>
    <w:rPr>
      <w:rFonts w:ascii="宋体" w:hAnsi="宋体" w:cs="宋体" w:hint="default"/>
      <w:snapToGrid w:val="0"/>
      <w:color w:val="000000"/>
      <w:kern w:val="0"/>
      <w:sz w:val="20"/>
      <w:lang w:eastAsia="en-US"/>
    </w:rPr>
  </w:style>
  <w:style w:type="character" w:customStyle="1" w:styleId="af1">
    <w:name w:val="标题 字符"/>
    <w:basedOn w:val="a1"/>
    <w:link w:val="af0"/>
    <w:qFormat/>
    <w:rPr>
      <w:rFonts w:asciiTheme="majorHAnsi" w:eastAsia="微软雅黑" w:hAnsiTheme="majorHAnsi" w:cstheme="majorBidi"/>
      <w:b/>
      <w:bCs/>
      <w:kern w:val="2"/>
      <w:sz w:val="32"/>
      <w:szCs w:val="32"/>
    </w:rPr>
  </w:style>
  <w:style w:type="paragraph" w:customStyle="1" w:styleId="TOC30">
    <w:name w:val="TOC 标题3"/>
    <w:basedOn w:val="1"/>
    <w:next w:val="a0"/>
    <w:uiPriority w:val="39"/>
    <w:unhideWhenUsed/>
    <w:qFormat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customStyle="1" w:styleId="afb">
    <w:name w:val="表格内容"/>
    <w:next w:val="a0"/>
    <w:link w:val="afc"/>
    <w:qFormat/>
    <w:pPr>
      <w:widowControl w:val="0"/>
      <w:spacing w:line="400" w:lineRule="exact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afc">
    <w:name w:val="表格内容 字符"/>
    <w:basedOn w:val="a1"/>
    <w:link w:val="afb"/>
    <w:qFormat/>
    <w:rPr>
      <w:rFonts w:asciiTheme="minorHAnsi" w:hAnsiTheme="minorHAnsi" w:cstheme="minorBidi"/>
      <w:kern w:val="2"/>
      <w:sz w:val="21"/>
      <w:szCs w:val="22"/>
    </w:rPr>
  </w:style>
  <w:style w:type="character" w:customStyle="1" w:styleId="30">
    <w:name w:val="标题 3 字符"/>
    <w:basedOn w:val="a1"/>
    <w:link w:val="3"/>
    <w:qFormat/>
    <w:rPr>
      <w:rFonts w:asciiTheme="minorEastAsia" w:eastAsiaTheme="minorEastAsia" w:hAnsiTheme="minorEastAsia"/>
      <w:b/>
      <w:kern w:val="2"/>
      <w:sz w:val="24"/>
    </w:rPr>
  </w:style>
  <w:style w:type="paragraph" w:customStyle="1" w:styleId="13">
    <w:name w:val="修订1"/>
    <w:hidden/>
    <w:uiPriority w:val="99"/>
    <w:unhideWhenUsed/>
    <w:qFormat/>
    <w:rPr>
      <w:rFonts w:ascii="Calibri" w:hAnsi="Calibri" w:hint="eastAsia"/>
      <w:kern w:val="2"/>
      <w:sz w:val="21"/>
    </w:rPr>
  </w:style>
  <w:style w:type="paragraph" w:styleId="afd">
    <w:name w:val="Revision"/>
    <w:hidden/>
    <w:uiPriority w:val="99"/>
    <w:unhideWhenUsed/>
    <w:rsid w:val="009C2D46"/>
    <w:rPr>
      <w:rFonts w:ascii="Calibri" w:hAnsi="Calibri" w:hint="eastAsia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eg"/><Relationship Id="rId21" Type="http://schemas.openxmlformats.org/officeDocument/2006/relationships/image" Target="media/image13.png"/><Relationship Id="rId42" Type="http://schemas.openxmlformats.org/officeDocument/2006/relationships/image" Target="media/image31.png"/><Relationship Id="rId63" Type="http://schemas.openxmlformats.org/officeDocument/2006/relationships/image" Target="media/image52.png"/><Relationship Id="rId84" Type="http://schemas.openxmlformats.org/officeDocument/2006/relationships/image" Target="media/image73.png"/><Relationship Id="rId16" Type="http://schemas.openxmlformats.org/officeDocument/2006/relationships/image" Target="media/image8.png"/><Relationship Id="rId107" Type="http://schemas.openxmlformats.org/officeDocument/2006/relationships/image" Target="media/image96.png"/><Relationship Id="rId11" Type="http://schemas.openxmlformats.org/officeDocument/2006/relationships/image" Target="media/image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128" Type="http://schemas.openxmlformats.org/officeDocument/2006/relationships/image" Target="media/image117.png"/><Relationship Id="rId5" Type="http://schemas.openxmlformats.org/officeDocument/2006/relationships/settings" Target="settings.xml"/><Relationship Id="rId90" Type="http://schemas.openxmlformats.org/officeDocument/2006/relationships/image" Target="media/image79.jpeg"/><Relationship Id="rId95" Type="http://schemas.openxmlformats.org/officeDocument/2006/relationships/image" Target="media/image84.jpe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2.jpeg"/><Relationship Id="rId118" Type="http://schemas.openxmlformats.org/officeDocument/2006/relationships/image" Target="media/image107.jpeg"/><Relationship Id="rId134" Type="http://schemas.openxmlformats.org/officeDocument/2006/relationships/footer" Target="footer3.xml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59" Type="http://schemas.openxmlformats.org/officeDocument/2006/relationships/image" Target="media/image48.png"/><Relationship Id="rId103" Type="http://schemas.openxmlformats.org/officeDocument/2006/relationships/image" Target="media/image92.png"/><Relationship Id="rId108" Type="http://schemas.openxmlformats.org/officeDocument/2006/relationships/image" Target="media/image97.jpeg"/><Relationship Id="rId124" Type="http://schemas.openxmlformats.org/officeDocument/2006/relationships/image" Target="media/image113.png"/><Relationship Id="rId129" Type="http://schemas.openxmlformats.org/officeDocument/2006/relationships/header" Target="header1.xml"/><Relationship Id="rId54" Type="http://schemas.openxmlformats.org/officeDocument/2006/relationships/image" Target="media/image43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image" Target="media/image80.jpeg"/><Relationship Id="rId96" Type="http://schemas.openxmlformats.org/officeDocument/2006/relationships/image" Target="media/image8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8" Type="http://schemas.openxmlformats.org/officeDocument/2006/relationships/image" Target="media/image17.png"/><Relationship Id="rId49" Type="http://schemas.openxmlformats.org/officeDocument/2006/relationships/image" Target="media/image38.png"/><Relationship Id="rId114" Type="http://schemas.openxmlformats.org/officeDocument/2006/relationships/image" Target="media/image103.png"/><Relationship Id="rId119" Type="http://schemas.openxmlformats.org/officeDocument/2006/relationships/image" Target="media/image108.jpeg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130" Type="http://schemas.openxmlformats.org/officeDocument/2006/relationships/header" Target="header2.xml"/><Relationship Id="rId135" Type="http://schemas.openxmlformats.org/officeDocument/2006/relationships/fontTable" Target="fontTable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8.png"/><Relationship Id="rId109" Type="http://schemas.openxmlformats.org/officeDocument/2006/relationships/image" Target="media/image98.jpe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jpeg"/><Relationship Id="rId125" Type="http://schemas.openxmlformats.org/officeDocument/2006/relationships/image" Target="media/image114.png"/><Relationship Id="rId7" Type="http://schemas.openxmlformats.org/officeDocument/2006/relationships/footnotes" Target="footnote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0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9.jpeg"/><Relationship Id="rId115" Type="http://schemas.openxmlformats.org/officeDocument/2006/relationships/image" Target="media/image104.png"/><Relationship Id="rId131" Type="http://schemas.openxmlformats.org/officeDocument/2006/relationships/footer" Target="footer1.xml"/><Relationship Id="rId136" Type="http://schemas.openxmlformats.org/officeDocument/2006/relationships/theme" Target="theme/theme1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5.png"/><Relationship Id="rId8" Type="http://schemas.openxmlformats.org/officeDocument/2006/relationships/endnotes" Target="endnote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2.jpeg"/><Relationship Id="rId98" Type="http://schemas.openxmlformats.org/officeDocument/2006/relationships/image" Target="media/image87.png"/><Relationship Id="rId121" Type="http://schemas.openxmlformats.org/officeDocument/2006/relationships/image" Target="media/image110.jpeg"/><Relationship Id="rId3" Type="http://schemas.openxmlformats.org/officeDocument/2006/relationships/numbering" Target="numbering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56.png"/><Relationship Id="rId116" Type="http://schemas.openxmlformats.org/officeDocument/2006/relationships/image" Target="media/image105.jpeg"/><Relationship Id="rId20" Type="http://schemas.openxmlformats.org/officeDocument/2006/relationships/image" Target="media/image12.png"/><Relationship Id="rId41" Type="http://schemas.openxmlformats.org/officeDocument/2006/relationships/image" Target="media/image30.png"/><Relationship Id="rId62" Type="http://schemas.openxmlformats.org/officeDocument/2006/relationships/image" Target="media/image51.png"/><Relationship Id="rId83" Type="http://schemas.openxmlformats.org/officeDocument/2006/relationships/image" Target="media/image72.png"/><Relationship Id="rId88" Type="http://schemas.openxmlformats.org/officeDocument/2006/relationships/image" Target="media/image77.jpeg"/><Relationship Id="rId111" Type="http://schemas.openxmlformats.org/officeDocument/2006/relationships/image" Target="media/image100.jpeg"/><Relationship Id="rId132" Type="http://schemas.openxmlformats.org/officeDocument/2006/relationships/footer" Target="footer2.xml"/><Relationship Id="rId15" Type="http://schemas.openxmlformats.org/officeDocument/2006/relationships/image" Target="media/image7.png"/><Relationship Id="rId36" Type="http://schemas.openxmlformats.org/officeDocument/2006/relationships/image" Target="media/image25.png"/><Relationship Id="rId57" Type="http://schemas.openxmlformats.org/officeDocument/2006/relationships/image" Target="media/image46.png"/><Relationship Id="rId106" Type="http://schemas.openxmlformats.org/officeDocument/2006/relationships/image" Target="media/image95.png"/><Relationship Id="rId127" Type="http://schemas.openxmlformats.org/officeDocument/2006/relationships/image" Target="media/image116.png"/><Relationship Id="rId10" Type="http://schemas.openxmlformats.org/officeDocument/2006/relationships/image" Target="media/image2.png"/><Relationship Id="rId31" Type="http://schemas.openxmlformats.org/officeDocument/2006/relationships/image" Target="media/image20.png"/><Relationship Id="rId52" Type="http://schemas.openxmlformats.org/officeDocument/2006/relationships/image" Target="media/image41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3.jpe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26" Type="http://schemas.openxmlformats.org/officeDocument/2006/relationships/image" Target="media/image15.png"/><Relationship Id="rId47" Type="http://schemas.openxmlformats.org/officeDocument/2006/relationships/image" Target="media/image36.png"/><Relationship Id="rId68" Type="http://schemas.openxmlformats.org/officeDocument/2006/relationships/image" Target="media/image57.png"/><Relationship Id="rId89" Type="http://schemas.openxmlformats.org/officeDocument/2006/relationships/image" Target="media/image78.jpeg"/><Relationship Id="rId112" Type="http://schemas.openxmlformats.org/officeDocument/2006/relationships/image" Target="media/image101.jpeg"/><Relationship Id="rId133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42908D-D261-4C80-8B32-393132623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67</Pages>
  <Words>4649</Words>
  <Characters>26503</Characters>
  <Application>Microsoft Office Word</Application>
  <DocSecurity>0</DocSecurity>
  <Lines>220</Lines>
  <Paragraphs>62</Paragraphs>
  <ScaleCrop>false</ScaleCrop>
  <Company>HP Inc.</Company>
  <LinksUpToDate>false</LinksUpToDate>
  <CharactersWithSpaces>31090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沪教版第二册第四单元单元教材分析</dc:title>
  <dc:creator>qzxx_wangyf</dc:creator>
  <cp:lastModifiedBy>德峰 侯</cp:lastModifiedBy>
  <cp:revision>18</cp:revision>
  <cp:lastPrinted>2025-02-27T03:12:00Z</cp:lastPrinted>
  <dcterms:created xsi:type="dcterms:W3CDTF">2025-07-16T15:30:00Z</dcterms:created>
  <dcterms:modified xsi:type="dcterms:W3CDTF">2026-01-15T12:55:00Z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3D837CE504E64320A53BAFC7E5F732BA_13</vt:lpwstr>
  </property>
  <property fmtid="{D5CDD505-2E9C-101B-9397-08002B2CF9AE}" pid="4" name="KSOTemplateDocerSaveRecord">
    <vt:lpwstr>eyJoZGlkIjoiNDkwMzUyNGRlYWQ4NWFhZTczNTU2ZjBmYmEzNmY0YjgiLCJ1c2VySWQiOiIyODg4NDQ4NTQifQ==</vt:lpwstr>
  </property>
</Properties>
</file>