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920B" w14:textId="482B39F7" w:rsidR="007C06F7" w:rsidRDefault="007454E2" w:rsidP="00EC220B">
      <w:pPr>
        <w:pStyle w:val="af2"/>
        <w:ind w:firstLineChars="0" w:firstLine="0"/>
        <w:rPr>
          <w:rFonts w:hint="default"/>
        </w:rPr>
      </w:pPr>
      <w:bookmarkStart w:id="0" w:name="_Toc187414034"/>
      <w:bookmarkStart w:id="1" w:name="_Toc202713900"/>
      <w:r>
        <w:t>二年级第二学期</w:t>
      </w:r>
      <w:r w:rsidR="00000000">
        <w:t>第一单元</w:t>
      </w:r>
      <w:r>
        <w:t>《表内除法》</w:t>
      </w:r>
      <w:r w:rsidR="00000000">
        <w:t>教学设计</w:t>
      </w:r>
      <w:bookmarkEnd w:id="0"/>
      <w:bookmarkEnd w:id="1"/>
    </w:p>
    <w:p w14:paraId="7DA835FC" w14:textId="0DD5CB1C" w:rsidR="007454E2" w:rsidRPr="007454E2" w:rsidRDefault="007454E2" w:rsidP="007454E2">
      <w:pPr>
        <w:ind w:firstLine="420"/>
        <w:jc w:val="center"/>
      </w:pPr>
      <w:r>
        <w:t>世外小学</w:t>
      </w:r>
      <w:r>
        <w:t xml:space="preserve">  </w:t>
      </w:r>
      <w:r>
        <w:t>丁懿琼</w:t>
      </w:r>
    </w:p>
    <w:p w14:paraId="29A17229" w14:textId="77777777" w:rsidR="007C06F7" w:rsidRDefault="00000000">
      <w:pPr>
        <w:pStyle w:val="10"/>
      </w:pPr>
      <w:bookmarkStart w:id="2" w:name="_Toc202713901"/>
      <w:bookmarkStart w:id="3" w:name="_Toc187414035"/>
      <w:r>
        <w:t>一</w:t>
      </w:r>
      <w:r>
        <w:rPr>
          <w:rFonts w:hint="eastAsia"/>
        </w:rPr>
        <w:t>、单元教学任务分析</w:t>
      </w:r>
      <w:bookmarkEnd w:id="2"/>
      <w:bookmarkEnd w:id="3"/>
    </w:p>
    <w:p w14:paraId="31A55148" w14:textId="77777777" w:rsidR="007C06F7" w:rsidRDefault="00000000">
      <w:pPr>
        <w:pStyle w:val="20"/>
        <w:rPr>
          <w:rFonts w:ascii="宋体" w:hAnsi="宋体" w:hint="eastAsia"/>
        </w:rPr>
      </w:pPr>
      <w:bookmarkStart w:id="4" w:name="_Toc202713902"/>
      <w:bookmarkStart w:id="5" w:name="_Toc187414036"/>
      <w:bookmarkStart w:id="6" w:name="_Toc202713784"/>
      <w:r>
        <w:rPr>
          <w:rFonts w:ascii="宋体" w:hAnsi="宋体" w:hint="eastAsia"/>
        </w:rPr>
        <w:t>（一）学习内容</w:t>
      </w:r>
      <w:bookmarkEnd w:id="4"/>
      <w:bookmarkEnd w:id="5"/>
      <w:bookmarkEnd w:id="6"/>
    </w:p>
    <w:p w14:paraId="2E2C0E73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本单元分为“除法引入”“用乘法口诀求商”“讲讲算算（1）”“讲讲算算（2）”“小练习（1）”“余数”“小练习（2）”“有余数除法的计算”“小练习（3）”9节，共13课时。主要学习内容包括：除法的认识、用乘法口诀求商、余数的认识、有余数除法的口算和竖式计算、含两级运算的运算顺序（除加、除减）。</w:t>
      </w:r>
    </w:p>
    <w:p w14:paraId="6B331CB4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除法是数学中的基本运算之一。表内除法是学生学习除法的开始，是今后继续学习除法的基础。因此，对除法概念的理解与掌握情况，是学生探索求商的方法和用除法解决问题的重要基础。</w:t>
      </w:r>
    </w:p>
    <w:p w14:paraId="22E117CF" w14:textId="77777777" w:rsidR="007C06F7" w:rsidRDefault="00000000">
      <w:pPr>
        <w:pStyle w:val="20"/>
        <w:rPr>
          <w:rFonts w:ascii="宋体" w:hAnsi="宋体" w:hint="eastAsia"/>
        </w:rPr>
      </w:pPr>
      <w:bookmarkStart w:id="7" w:name="_Toc202713903"/>
      <w:bookmarkStart w:id="8" w:name="_Toc202713785"/>
      <w:bookmarkStart w:id="9" w:name="_Toc187414037"/>
      <w:r>
        <w:rPr>
          <w:rFonts w:ascii="宋体" w:hAnsi="宋体"/>
        </w:rPr>
        <w:t>（二）</w:t>
      </w:r>
      <w:proofErr w:type="gramStart"/>
      <w:r>
        <w:rPr>
          <w:rFonts w:ascii="宋体" w:hAnsi="宋体" w:hint="eastAsia"/>
        </w:rPr>
        <w:t>课标要求</w:t>
      </w:r>
      <w:bookmarkEnd w:id="7"/>
      <w:bookmarkEnd w:id="8"/>
      <w:bookmarkEnd w:id="9"/>
      <w:proofErr w:type="gramEnd"/>
    </w:p>
    <w:tbl>
      <w:tblPr>
        <w:tblStyle w:val="af8"/>
        <w:tblW w:w="837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6112"/>
      </w:tblGrid>
      <w:tr w:rsidR="007C06F7" w14:paraId="2EF5AC1A" w14:textId="77777777">
        <w:trPr>
          <w:trHeight w:val="184"/>
          <w:jc w:val="center"/>
        </w:trPr>
        <w:tc>
          <w:tcPr>
            <w:tcW w:w="704" w:type="dxa"/>
            <w:vMerge w:val="restart"/>
            <w:vAlign w:val="center"/>
          </w:tcPr>
          <w:p w14:paraId="305B21C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学习领域单元主题</w:t>
            </w:r>
          </w:p>
        </w:tc>
        <w:tc>
          <w:tcPr>
            <w:tcW w:w="1559" w:type="dxa"/>
            <w:vAlign w:val="center"/>
          </w:tcPr>
          <w:p w14:paraId="332B0D35" w14:textId="77777777" w:rsidR="007C06F7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数与代数</w:t>
            </w:r>
          </w:p>
        </w:tc>
        <w:tc>
          <w:tcPr>
            <w:tcW w:w="6112" w:type="dxa"/>
          </w:tcPr>
          <w:p w14:paraId="15A67C27" w14:textId="77777777" w:rsidR="007C06F7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数与运算         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数量关系</w:t>
            </w:r>
          </w:p>
        </w:tc>
      </w:tr>
      <w:tr w:rsidR="007C06F7" w14:paraId="177E2B38" w14:textId="77777777">
        <w:trPr>
          <w:trHeight w:val="184"/>
          <w:jc w:val="center"/>
        </w:trPr>
        <w:tc>
          <w:tcPr>
            <w:tcW w:w="704" w:type="dxa"/>
            <w:vMerge/>
            <w:vAlign w:val="center"/>
          </w:tcPr>
          <w:p w14:paraId="21D8234F" w14:textId="77777777" w:rsidR="007C06F7" w:rsidRDefault="007C06F7">
            <w:pPr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BCF5A93" w14:textId="77777777" w:rsidR="007C06F7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图形与几何</w:t>
            </w:r>
          </w:p>
        </w:tc>
        <w:tc>
          <w:tcPr>
            <w:tcW w:w="6112" w:type="dxa"/>
          </w:tcPr>
          <w:p w14:paraId="5CD2A12D" w14:textId="77777777" w:rsidR="007C06F7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□图形的认识与测量    □图形的位置与运动</w:t>
            </w:r>
          </w:p>
        </w:tc>
      </w:tr>
      <w:tr w:rsidR="007C06F7" w14:paraId="70B5A8EF" w14:textId="77777777">
        <w:trPr>
          <w:trHeight w:val="184"/>
          <w:jc w:val="center"/>
        </w:trPr>
        <w:tc>
          <w:tcPr>
            <w:tcW w:w="704" w:type="dxa"/>
            <w:vMerge/>
            <w:vAlign w:val="center"/>
          </w:tcPr>
          <w:p w14:paraId="5E4CBE16" w14:textId="77777777" w:rsidR="007C06F7" w:rsidRDefault="007C06F7">
            <w:pPr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1253B6B" w14:textId="77777777" w:rsidR="007C06F7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统计与概率</w:t>
            </w:r>
          </w:p>
        </w:tc>
        <w:tc>
          <w:tcPr>
            <w:tcW w:w="6112" w:type="dxa"/>
          </w:tcPr>
          <w:p w14:paraId="4C654127" w14:textId="77777777" w:rsidR="007C06F7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□数据分类            □数据的收集、整理与表达 </w:t>
            </w:r>
          </w:p>
          <w:p w14:paraId="6381415E" w14:textId="77777777" w:rsidR="007C06F7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□随机现象发生的可能性</w:t>
            </w:r>
          </w:p>
        </w:tc>
      </w:tr>
      <w:tr w:rsidR="007C06F7" w14:paraId="1D066AC7" w14:textId="77777777">
        <w:trPr>
          <w:trHeight w:val="184"/>
          <w:jc w:val="center"/>
        </w:trPr>
        <w:tc>
          <w:tcPr>
            <w:tcW w:w="704" w:type="dxa"/>
            <w:vMerge/>
            <w:vAlign w:val="center"/>
          </w:tcPr>
          <w:p w14:paraId="041EC759" w14:textId="77777777" w:rsidR="007C06F7" w:rsidRDefault="007C06F7">
            <w:pPr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BD251D0" w14:textId="77777777" w:rsidR="007C06F7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综合与实践</w:t>
            </w:r>
          </w:p>
        </w:tc>
        <w:tc>
          <w:tcPr>
            <w:tcW w:w="6112" w:type="dxa"/>
          </w:tcPr>
          <w:p w14:paraId="3E99600B" w14:textId="77777777" w:rsidR="007C06F7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□主题活动            □项目学习</w:t>
            </w:r>
          </w:p>
        </w:tc>
      </w:tr>
      <w:tr w:rsidR="007C06F7" w14:paraId="2E69FE77" w14:textId="77777777">
        <w:trPr>
          <w:jc w:val="center"/>
        </w:trPr>
        <w:tc>
          <w:tcPr>
            <w:tcW w:w="2263" w:type="dxa"/>
            <w:gridSpan w:val="2"/>
            <w:vAlign w:val="center"/>
          </w:tcPr>
          <w:p w14:paraId="1A3B1389" w14:textId="77777777" w:rsidR="007C06F7" w:rsidRDefault="00000000">
            <w:pPr>
              <w:ind w:firstLineChars="14" w:firstLine="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核心素养主要表现</w:t>
            </w:r>
          </w:p>
        </w:tc>
        <w:tc>
          <w:tcPr>
            <w:tcW w:w="6112" w:type="dxa"/>
          </w:tcPr>
          <w:p w14:paraId="67692DEF" w14:textId="77777777" w:rsidR="007C06F7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符号意识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proofErr w:type="gramStart"/>
            <w:r>
              <w:rPr>
                <w:rFonts w:ascii="宋体" w:hAnsi="宋体" w:cs="宋体"/>
                <w:szCs w:val="21"/>
              </w:rPr>
              <w:t>数感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       □量感    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几何直观</w:t>
            </w:r>
          </w:p>
          <w:p w14:paraId="4914086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□空间观念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运算能力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推理意识   □数据意识</w:t>
            </w:r>
          </w:p>
          <w:p w14:paraId="20927A49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模型意识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应用意识   □创新意识</w:t>
            </w:r>
          </w:p>
        </w:tc>
      </w:tr>
      <w:tr w:rsidR="007C06F7" w14:paraId="485E6504" w14:textId="77777777">
        <w:trPr>
          <w:jc w:val="center"/>
        </w:trPr>
        <w:tc>
          <w:tcPr>
            <w:tcW w:w="704" w:type="dxa"/>
            <w:vAlign w:val="center"/>
          </w:tcPr>
          <w:p w14:paraId="3353DAB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lastRenderedPageBreak/>
              <w:t>课程内容</w:t>
            </w:r>
          </w:p>
        </w:tc>
        <w:tc>
          <w:tcPr>
            <w:tcW w:w="7671" w:type="dxa"/>
            <w:gridSpan w:val="2"/>
          </w:tcPr>
          <w:p w14:paraId="32F9B2BC" w14:textId="77777777" w:rsidR="007C06F7" w:rsidRDefault="00000000">
            <w:pPr>
              <w:ind w:firstLineChars="14" w:firstLine="30"/>
              <w:rPr>
                <w:rFonts w:asciiTheme="minorEastAsia" w:eastAsiaTheme="minorEastAsia" w:hAnsiTheme="minorEastAsia" w:cs="宋体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/>
                <w:bCs/>
                <w:szCs w:val="21"/>
              </w:rPr>
              <w:t>内容要求：</w:t>
            </w:r>
          </w:p>
          <w:p w14:paraId="304AA87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1.在具体情境中，了解除法的意义，感悟除法与减法、乘法之间的关系。</w:t>
            </w:r>
          </w:p>
          <w:p w14:paraId="3B2ECD9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2.探索除法的算理与算法，会计算表内除法。</w:t>
            </w:r>
          </w:p>
          <w:p w14:paraId="0D917E8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3.在解决生活情境问题的过程中，体会除法的意义，形成初步的符号意识、运算能力和推理意识。</w:t>
            </w:r>
          </w:p>
          <w:p w14:paraId="21AF0F9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4.在简单的生活情境中，运用除法解决问题，能解释结果的实际意义，形成初步的应用意识。</w:t>
            </w:r>
          </w:p>
          <w:p w14:paraId="53F660A2" w14:textId="77777777" w:rsidR="007C06F7" w:rsidRDefault="00000000">
            <w:pPr>
              <w:ind w:firstLineChars="14" w:firstLine="3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学业要求：</w:t>
            </w:r>
          </w:p>
          <w:p w14:paraId="2DE610F4" w14:textId="77777777" w:rsidR="007C06F7" w:rsidRDefault="00000000">
            <w:p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1.能描述除法的含义，知道除法是乘法的逆运算。</w:t>
            </w:r>
          </w:p>
          <w:p w14:paraId="6E251BE8" w14:textId="77777777" w:rsidR="007C06F7" w:rsidRDefault="00000000">
            <w:p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2.能熟练口算表内除法，形成初步的运算能力。</w:t>
            </w:r>
          </w:p>
          <w:p w14:paraId="20AC871F" w14:textId="77777777" w:rsidR="007C06F7" w:rsidRDefault="00000000">
            <w:p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3.能在熟悉的生活情境中运用除法，合理表达简单的数量关系，解决简单的问题。</w:t>
            </w:r>
          </w:p>
          <w:p w14:paraId="15C88336" w14:textId="77777777" w:rsidR="007C06F7" w:rsidRDefault="00000000">
            <w:pPr>
              <w:ind w:firstLineChars="14" w:firstLine="29"/>
              <w:rPr>
                <w:rFonts w:ascii="宋体" w:hAnsi="宋体"/>
                <w:color w:val="EE0000"/>
                <w:szCs w:val="21"/>
              </w:rPr>
            </w:pPr>
            <w:r>
              <w:rPr>
                <w:rFonts w:ascii="宋体" w:hAnsi="宋体"/>
                <w:szCs w:val="21"/>
              </w:rPr>
              <w:t>4.能在解决问题的过程中，体会解决问题的道理，解释计算结果的实际意义，感悟数学与现实世界的关联，形成初步的模型意识、几何直观和应用意识。</w:t>
            </w:r>
          </w:p>
        </w:tc>
      </w:tr>
    </w:tbl>
    <w:p w14:paraId="68561F58" w14:textId="77777777" w:rsidR="007C06F7" w:rsidRDefault="00000000">
      <w:pPr>
        <w:pStyle w:val="20"/>
        <w:rPr>
          <w:rFonts w:ascii="宋体" w:hAnsi="宋体" w:hint="eastAsia"/>
        </w:rPr>
      </w:pPr>
      <w:bookmarkStart w:id="10" w:name="_Toc187414038"/>
      <w:bookmarkStart w:id="11" w:name="_Toc202713786"/>
      <w:bookmarkStart w:id="12" w:name="_Toc202713904"/>
      <w:r>
        <w:rPr>
          <w:rFonts w:ascii="宋体" w:hAnsi="宋体" w:hint="eastAsia"/>
        </w:rPr>
        <w:lastRenderedPageBreak/>
        <w:t>（</w:t>
      </w:r>
      <w:r>
        <w:rPr>
          <w:rFonts w:ascii="宋体" w:hAnsi="宋体"/>
        </w:rPr>
        <w:t>三</w:t>
      </w:r>
      <w:r>
        <w:rPr>
          <w:rFonts w:ascii="宋体" w:hAnsi="宋体" w:hint="eastAsia"/>
        </w:rPr>
        <w:t>）教材分析</w:t>
      </w:r>
      <w:bookmarkEnd w:id="10"/>
      <w:bookmarkEnd w:id="11"/>
      <w:bookmarkEnd w:id="12"/>
    </w:p>
    <w:p w14:paraId="4AFD6B74" w14:textId="77777777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13" w:name="_Toc187414183"/>
      <w:bookmarkStart w:id="14" w:name="_Toc187419198"/>
      <w:bookmarkStart w:id="15" w:name="_Toc202713787"/>
      <w:bookmarkStart w:id="16" w:name="_Toc187414039"/>
      <w:bookmarkStart w:id="17" w:name="_Toc202713905"/>
      <w:r>
        <w:rPr>
          <w:rFonts w:ascii="宋体" w:eastAsia="宋体" w:hAnsi="宋体"/>
        </w:rPr>
        <w:t xml:space="preserve">1. </w:t>
      </w:r>
      <w:r>
        <w:rPr>
          <w:rFonts w:ascii="宋体" w:eastAsia="宋体" w:hAnsi="宋体" w:hint="eastAsia"/>
        </w:rPr>
        <w:t>单元内容结构图</w:t>
      </w:r>
      <w:bookmarkEnd w:id="13"/>
      <w:bookmarkEnd w:id="14"/>
      <w:bookmarkEnd w:id="15"/>
      <w:bookmarkEnd w:id="16"/>
      <w:bookmarkEnd w:id="17"/>
    </w:p>
    <w:p w14:paraId="77101DF9" w14:textId="77777777" w:rsidR="007C06F7" w:rsidRDefault="00000000">
      <w:pPr>
        <w:ind w:firstLineChars="0" w:firstLine="0"/>
        <w:jc w:val="center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 wp14:anchorId="2E4C1037" wp14:editId="3716D829">
            <wp:extent cx="4113530" cy="3759200"/>
            <wp:effectExtent l="0" t="0" r="1270" b="0"/>
            <wp:docPr id="15806681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668121" name="图片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"/>
                    <a:stretch>
                      <a:fillRect/>
                    </a:stretch>
                  </pic:blipFill>
                  <pic:spPr>
                    <a:xfrm>
                      <a:off x="0" y="0"/>
                      <a:ext cx="4138654" cy="378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ADBAF" w14:textId="77777777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18" w:name="_Toc202713788"/>
      <w:bookmarkStart w:id="19" w:name="_Toc187419199"/>
      <w:bookmarkStart w:id="20" w:name="_Toc187414184"/>
      <w:bookmarkStart w:id="21" w:name="_Toc187414040"/>
      <w:bookmarkStart w:id="22" w:name="_Toc202713906"/>
      <w:r>
        <w:rPr>
          <w:rFonts w:ascii="宋体" w:eastAsia="宋体" w:hAnsi="宋体" w:hint="eastAsia"/>
        </w:rPr>
        <w:t>2. 教材内容分析</w:t>
      </w:r>
      <w:bookmarkEnd w:id="18"/>
      <w:bookmarkEnd w:id="19"/>
      <w:bookmarkEnd w:id="20"/>
      <w:bookmarkEnd w:id="21"/>
      <w:bookmarkEnd w:id="22"/>
    </w:p>
    <w:p w14:paraId="78AA96B9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</w:rPr>
        <w:t>（1）在建立“平均分</w:t>
      </w:r>
      <w:r>
        <w:rPr>
          <w:rFonts w:asciiTheme="minorEastAsia" w:eastAsiaTheme="minorEastAsia" w:hAnsiTheme="minorEastAsia" w:hint="default"/>
          <w:b/>
          <w:bCs/>
        </w:rPr>
        <w:t>”</w:t>
      </w:r>
      <w:r>
        <w:rPr>
          <w:rFonts w:asciiTheme="minorEastAsia" w:eastAsiaTheme="minorEastAsia" w:hAnsiTheme="minorEastAsia"/>
          <w:b/>
          <w:bCs/>
        </w:rPr>
        <w:t>概念的基础上，引入除法运算。</w:t>
      </w:r>
    </w:p>
    <w:p w14:paraId="4365225B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在小学，除法概念的学习分为两个阶段。第一个阶段是在第一、二学段，数的范围局限在非负整数集，主要理解如何用除法表示平均分，以及除法是乘法的逆运算。第二个阶段是在</w:t>
      </w:r>
      <w:proofErr w:type="gramStart"/>
      <w:r>
        <w:rPr>
          <w:rFonts w:asciiTheme="minorEastAsia" w:eastAsiaTheme="minorEastAsia" w:hAnsiTheme="minorEastAsia"/>
        </w:rPr>
        <w:t>第三学</w:t>
      </w:r>
      <w:proofErr w:type="gramEnd"/>
      <w:r>
        <w:rPr>
          <w:rFonts w:asciiTheme="minorEastAsia" w:eastAsiaTheme="minorEastAsia" w:hAnsiTheme="minorEastAsia"/>
        </w:rPr>
        <w:t>段，数的范围涵盖整数、小数、分数，主要理解除法和分数、比的关系。可见，学生学习除法概念的过程是由浅入深、循序渐进的。</w:t>
      </w:r>
    </w:p>
    <w:p w14:paraId="19E3CD4F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本单元教材凸显除法的本质——平均分。例1以生活中常见的“每份同样多”的实例和活动情境，让学生通过对比，建立“平均分”的概念。例2和例3让学生参与平均分的活动，认识到“平均分”有两种不同的情况：一是按份数平均分（等分）；二是按每份数平均分（包含）。除法是平均分的数学化表示，只有让学生通过操作活动，充分经历“平均分”的过程，明确“平均分”的含义，建立起“平均分”的清晰表象，才能为认识除法打好基础。</w:t>
      </w:r>
    </w:p>
    <w:p w14:paraId="534817C8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</w:rPr>
        <w:lastRenderedPageBreak/>
        <w:t>（2）</w:t>
      </w:r>
      <w:proofErr w:type="gramStart"/>
      <w:r>
        <w:rPr>
          <w:rFonts w:asciiTheme="minorEastAsia" w:eastAsiaTheme="minorEastAsia" w:hAnsiTheme="minorEastAsia"/>
          <w:b/>
          <w:bCs/>
        </w:rPr>
        <w:t>通过列形如</w:t>
      </w:r>
      <w:proofErr w:type="gramEnd"/>
      <w:r>
        <w:rPr>
          <w:rFonts w:asciiTheme="minorEastAsia" w:eastAsiaTheme="minorEastAsia" w:hAnsiTheme="minorEastAsia" w:hint="default"/>
          <w:b/>
          <w:bCs/>
        </w:rPr>
        <w:t>a</w:t>
      </w:r>
      <w:r>
        <w:rPr>
          <w:rFonts w:asciiTheme="minorEastAsia" w:eastAsiaTheme="minorEastAsia" w:hAnsiTheme="minorEastAsia"/>
          <w:b/>
          <w:bCs/>
        </w:rPr>
        <w:t>＝</w:t>
      </w:r>
      <w:r>
        <w:rPr>
          <w:rFonts w:asciiTheme="minorEastAsia" w:eastAsiaTheme="minorEastAsia" w:hAnsiTheme="minorEastAsia"/>
          <w:b/>
          <w:bCs/>
        </w:rPr>
        <w:sym w:font="Wingdings 2" w:char="F0A3"/>
      </w:r>
      <w:r>
        <w:rPr>
          <w:rFonts w:asciiTheme="minorEastAsia" w:eastAsiaTheme="minorEastAsia" w:hAnsiTheme="minorEastAsia" w:hint="default"/>
          <w:b/>
          <w:bCs/>
        </w:rPr>
        <w:t>×b</w:t>
      </w:r>
      <w:r>
        <w:rPr>
          <w:rFonts w:asciiTheme="minorEastAsia" w:eastAsiaTheme="minorEastAsia" w:hAnsiTheme="minorEastAsia"/>
          <w:b/>
          <w:bCs/>
        </w:rPr>
        <w:t>的乘法算式和形如</w:t>
      </w:r>
      <w:r>
        <w:rPr>
          <w:rFonts w:asciiTheme="minorEastAsia" w:eastAsiaTheme="minorEastAsia" w:hAnsiTheme="minorEastAsia" w:hint="default"/>
          <w:b/>
          <w:bCs/>
        </w:rPr>
        <w:t>a</w:t>
      </w:r>
      <w:bookmarkStart w:id="23" w:name="_Hlk222845095"/>
      <w:r>
        <w:rPr>
          <w:rFonts w:asciiTheme="minorEastAsia" w:eastAsiaTheme="minorEastAsia" w:hAnsiTheme="minorEastAsia"/>
          <w:b/>
          <w:bCs/>
        </w:rPr>
        <w:t>－</w:t>
      </w:r>
      <w:bookmarkEnd w:id="23"/>
      <w:r>
        <w:rPr>
          <w:rFonts w:asciiTheme="minorEastAsia" w:eastAsiaTheme="minorEastAsia" w:hAnsiTheme="minorEastAsia" w:hint="default"/>
          <w:b/>
          <w:bCs/>
        </w:rPr>
        <w:t>b</w:t>
      </w:r>
      <w:r>
        <w:rPr>
          <w:rFonts w:asciiTheme="minorEastAsia" w:eastAsiaTheme="minorEastAsia" w:hAnsiTheme="minorEastAsia"/>
          <w:b/>
          <w:bCs/>
        </w:rPr>
        <w:t>－</w:t>
      </w:r>
      <w:r>
        <w:rPr>
          <w:rFonts w:asciiTheme="minorEastAsia" w:eastAsiaTheme="minorEastAsia" w:hAnsiTheme="minorEastAsia" w:hint="default"/>
          <w:b/>
          <w:bCs/>
        </w:rPr>
        <w:t>b</w:t>
      </w:r>
      <w:r>
        <w:rPr>
          <w:rFonts w:asciiTheme="minorEastAsia" w:eastAsiaTheme="minorEastAsia" w:hAnsiTheme="minorEastAsia"/>
          <w:b/>
          <w:bCs/>
        </w:rPr>
        <w:t>－…－</w:t>
      </w:r>
      <w:r>
        <w:rPr>
          <w:rFonts w:asciiTheme="minorEastAsia" w:eastAsiaTheme="minorEastAsia" w:hAnsiTheme="minorEastAsia" w:hint="default"/>
          <w:b/>
          <w:bCs/>
        </w:rPr>
        <w:t>b</w:t>
      </w:r>
      <w:r>
        <w:rPr>
          <w:rFonts w:asciiTheme="minorEastAsia" w:eastAsiaTheme="minorEastAsia" w:hAnsiTheme="minorEastAsia"/>
          <w:b/>
          <w:bCs/>
        </w:rPr>
        <w:t>＝</w:t>
      </w:r>
      <w:r>
        <w:rPr>
          <w:rFonts w:asciiTheme="minorEastAsia" w:eastAsiaTheme="minorEastAsia" w:hAnsiTheme="minorEastAsia" w:hint="default"/>
          <w:b/>
          <w:bCs/>
        </w:rPr>
        <w:t>0</w:t>
      </w:r>
      <w:r>
        <w:rPr>
          <w:rFonts w:asciiTheme="minorEastAsia" w:eastAsiaTheme="minorEastAsia" w:hAnsiTheme="minorEastAsia"/>
          <w:b/>
          <w:bCs/>
        </w:rPr>
        <w:t>的减法算式，理解除法与乘法、减法的关系，并逐步体会除法运算的含义。</w:t>
      </w:r>
    </w:p>
    <w:p w14:paraId="0FC52375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default"/>
        </w:rPr>
        <w:t>在自然数的范围内</w:t>
      </w:r>
      <w:r>
        <w:rPr>
          <w:rFonts w:asciiTheme="minorEastAsia" w:eastAsiaTheme="minorEastAsia" w:hAnsiTheme="minorEastAsia"/>
        </w:rPr>
        <w:t>，</w:t>
      </w:r>
      <w:r>
        <w:rPr>
          <w:rFonts w:asciiTheme="minorEastAsia" w:eastAsiaTheme="minorEastAsia" w:hAnsiTheme="minorEastAsia" w:hint="default"/>
        </w:rPr>
        <w:t>除法可定义为已知两数的积与其中一个</w:t>
      </w:r>
      <w:r>
        <w:rPr>
          <w:rFonts w:asciiTheme="minorEastAsia" w:eastAsiaTheme="minorEastAsia" w:hAnsiTheme="minorEastAsia"/>
        </w:rPr>
        <w:t>乘</w:t>
      </w:r>
      <w:r>
        <w:rPr>
          <w:rFonts w:asciiTheme="minorEastAsia" w:eastAsiaTheme="minorEastAsia" w:hAnsiTheme="minorEastAsia" w:hint="default"/>
        </w:rPr>
        <w:t>数，求另一个</w:t>
      </w:r>
      <w:r>
        <w:rPr>
          <w:rFonts w:asciiTheme="minorEastAsia" w:eastAsiaTheme="minorEastAsia" w:hAnsiTheme="minorEastAsia"/>
        </w:rPr>
        <w:t>乘</w:t>
      </w:r>
      <w:r>
        <w:rPr>
          <w:rFonts w:asciiTheme="minorEastAsia" w:eastAsiaTheme="minorEastAsia" w:hAnsiTheme="minorEastAsia" w:hint="default"/>
        </w:rPr>
        <w:t>数的运算。因此，除法是乘法的逆运算。除法还可以看作从被除数中连续减去除数，求减去除数的次数</w:t>
      </w:r>
      <w:r>
        <w:rPr>
          <w:rFonts w:asciiTheme="minorEastAsia" w:eastAsiaTheme="minorEastAsia" w:hAnsiTheme="minorEastAsia"/>
        </w:rPr>
        <w:t>的算法。</w:t>
      </w:r>
    </w:p>
    <w:p w14:paraId="18EE0424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本册教材虽没有给出除法的定义，但在“除法引入”的例2中，让学生根据分的结果，想12里有4个</w:t>
      </w:r>
      <w:bookmarkStart w:id="24" w:name="OLE_LINK50"/>
      <w:r>
        <w:rPr>
          <w:rFonts w:asciiTheme="minorEastAsia" w:eastAsiaTheme="minorEastAsia" w:hAnsiTheme="minorEastAsia"/>
          <w:bdr w:val="single" w:sz="4" w:space="0" w:color="auto"/>
        </w:rPr>
        <w:t xml:space="preserve"> 3 </w:t>
      </w:r>
      <w:bookmarkEnd w:id="24"/>
      <w:r>
        <w:rPr>
          <w:rFonts w:asciiTheme="minorEastAsia" w:eastAsiaTheme="minorEastAsia" w:hAnsiTheme="minorEastAsia"/>
        </w:rPr>
        <w:t>，并列出12＝4×</w:t>
      </w:r>
      <w:r>
        <w:rPr>
          <w:rFonts w:asciiTheme="minorEastAsia" w:eastAsiaTheme="minorEastAsia" w:hAnsiTheme="minorEastAsia"/>
          <w:bdr w:val="single" w:sz="4" w:space="0" w:color="auto"/>
        </w:rPr>
        <w:t xml:space="preserve"> 3 </w:t>
      </w:r>
      <w:r>
        <w:rPr>
          <w:rFonts w:asciiTheme="minorEastAsia" w:eastAsiaTheme="minorEastAsia" w:hAnsiTheme="minorEastAsia"/>
        </w:rPr>
        <w:t>的乘法算式，感悟除法是乘法的逆运算；例3让学生根据分的过程，列出</w:t>
      </w:r>
      <w:r>
        <w:rPr>
          <w:rFonts w:asciiTheme="minorEastAsia" w:eastAsiaTheme="minorEastAsia" w:hAnsiTheme="minorEastAsia" w:hint="default"/>
        </w:rPr>
        <w:t>21</w:t>
      </w:r>
      <w:r>
        <w:rPr>
          <w:rFonts w:asciiTheme="minorEastAsia" w:eastAsiaTheme="minorEastAsia" w:hAnsiTheme="minorEastAsia"/>
        </w:rPr>
        <w:t>－</w:t>
      </w:r>
      <w:r>
        <w:rPr>
          <w:rFonts w:asciiTheme="minorEastAsia" w:eastAsiaTheme="minorEastAsia" w:hAnsiTheme="minorEastAsia" w:hint="default"/>
        </w:rPr>
        <w:t>7</w:t>
      </w:r>
      <w:r>
        <w:rPr>
          <w:rFonts w:asciiTheme="minorEastAsia" w:eastAsiaTheme="minorEastAsia" w:hAnsiTheme="minorEastAsia"/>
        </w:rPr>
        <w:t>－</w:t>
      </w:r>
      <w:r>
        <w:rPr>
          <w:rFonts w:asciiTheme="minorEastAsia" w:eastAsiaTheme="minorEastAsia" w:hAnsiTheme="minorEastAsia" w:hint="default"/>
        </w:rPr>
        <w:t>7</w:t>
      </w:r>
      <w:r>
        <w:rPr>
          <w:rFonts w:asciiTheme="minorEastAsia" w:eastAsiaTheme="minorEastAsia" w:hAnsiTheme="minorEastAsia"/>
        </w:rPr>
        <w:t>－</w:t>
      </w:r>
      <w:r>
        <w:rPr>
          <w:rFonts w:asciiTheme="minorEastAsia" w:eastAsiaTheme="minorEastAsia" w:hAnsiTheme="minorEastAsia" w:hint="default"/>
        </w:rPr>
        <w:t>7</w:t>
      </w:r>
      <w:r>
        <w:rPr>
          <w:rFonts w:asciiTheme="minorEastAsia" w:eastAsiaTheme="minorEastAsia" w:hAnsiTheme="minorEastAsia"/>
        </w:rPr>
        <w:t>＝</w:t>
      </w:r>
      <w:r>
        <w:rPr>
          <w:rFonts w:asciiTheme="minorEastAsia" w:eastAsiaTheme="minorEastAsia" w:hAnsiTheme="minorEastAsia" w:hint="default"/>
        </w:rPr>
        <w:t>0</w:t>
      </w:r>
      <w:r>
        <w:rPr>
          <w:rFonts w:asciiTheme="minorEastAsia" w:eastAsiaTheme="minorEastAsia" w:hAnsiTheme="minorEastAsia"/>
        </w:rPr>
        <w:t>的减法算式，根据分的结果，想21里有</w:t>
      </w:r>
      <w:r>
        <w:rPr>
          <w:rFonts w:asciiTheme="minorEastAsia" w:eastAsiaTheme="minorEastAsia" w:hAnsiTheme="minorEastAsia"/>
          <w:bdr w:val="single" w:sz="4" w:space="0" w:color="auto"/>
        </w:rPr>
        <w:t xml:space="preserve"> 3 </w:t>
      </w:r>
      <w:proofErr w:type="gramStart"/>
      <w:r>
        <w:rPr>
          <w:rFonts w:asciiTheme="minorEastAsia" w:eastAsiaTheme="minorEastAsia" w:hAnsiTheme="minorEastAsia"/>
        </w:rPr>
        <w:t>个</w:t>
      </w:r>
      <w:proofErr w:type="gramEnd"/>
      <w:r>
        <w:rPr>
          <w:rFonts w:asciiTheme="minorEastAsia" w:eastAsiaTheme="minorEastAsia" w:hAnsiTheme="minorEastAsia"/>
        </w:rPr>
        <w:t>7，并列出21＝</w:t>
      </w:r>
      <w:r>
        <w:rPr>
          <w:rFonts w:asciiTheme="minorEastAsia" w:eastAsiaTheme="minorEastAsia" w:hAnsiTheme="minorEastAsia"/>
          <w:bdr w:val="single" w:sz="4" w:space="0" w:color="auto"/>
        </w:rPr>
        <w:t xml:space="preserve"> 3 </w:t>
      </w:r>
      <w:r>
        <w:rPr>
          <w:rFonts w:asciiTheme="minorEastAsia" w:eastAsiaTheme="minorEastAsia" w:hAnsiTheme="minorEastAsia"/>
        </w:rPr>
        <w:t>×7的乘法算式，感悟除法与减法、乘法的关系。例4和例5则结合具体情境教学除法算式的写法和含义，使学生能体会到被除数是要分的总数，除数是平均分的份数或每份数，商是平均分的结果，能理解除法是解决平均分问题的一种运算方法。</w:t>
      </w:r>
    </w:p>
    <w:p w14:paraId="7E219B3D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</w:rPr>
        <w:t>（3）在具体情境和实例中理解余数的含义，感悟整除是有余数除法中的特例。</w:t>
      </w:r>
    </w:p>
    <w:p w14:paraId="6A4D5BE8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在“余数”一节的例1设计了用9根小棒搭三角形、正方形的操作活动，让学生经历平均分物的两种结果：一种是正好分完，这时没有剩余（即余数为0）；一种是平均分后还有剩余（即余数不为0），由此抽象出有余数除法的算式表达的过程，并能正确读、写有余数除法的算式。</w:t>
      </w:r>
    </w:p>
    <w:p w14:paraId="34CBD116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本节例2设计了用若干根小棒搭正方形，通过比较表格里的图和算式，发现并理解“余数比除数小”。同时发现：整除是有余数除法中的特例，即在整除的情形下，余数依然存在，余数为“0”，一般可以省略不写，初步感悟特殊与一般的关系。</w:t>
      </w:r>
    </w:p>
    <w:p w14:paraId="0A2111DC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</w:rPr>
        <w:t>（4）掌握有余数除法的竖式计算，为用</w:t>
      </w:r>
      <w:proofErr w:type="gramStart"/>
      <w:r>
        <w:rPr>
          <w:rFonts w:asciiTheme="minorEastAsia" w:eastAsiaTheme="minorEastAsia" w:hAnsiTheme="minorEastAsia"/>
          <w:b/>
          <w:bCs/>
        </w:rPr>
        <w:t>一</w:t>
      </w:r>
      <w:proofErr w:type="gramEnd"/>
      <w:r>
        <w:rPr>
          <w:rFonts w:asciiTheme="minorEastAsia" w:eastAsiaTheme="minorEastAsia" w:hAnsiTheme="minorEastAsia"/>
          <w:b/>
          <w:bCs/>
        </w:rPr>
        <w:t>位数</w:t>
      </w:r>
      <w:proofErr w:type="gramStart"/>
      <w:r>
        <w:rPr>
          <w:rFonts w:asciiTheme="minorEastAsia" w:eastAsiaTheme="minorEastAsia" w:hAnsiTheme="minorEastAsia"/>
          <w:b/>
          <w:bCs/>
        </w:rPr>
        <w:t>除以及</w:t>
      </w:r>
      <w:proofErr w:type="gramEnd"/>
      <w:r>
        <w:rPr>
          <w:rFonts w:asciiTheme="minorEastAsia" w:eastAsiaTheme="minorEastAsia" w:hAnsiTheme="minorEastAsia"/>
          <w:b/>
          <w:bCs/>
        </w:rPr>
        <w:t>后续学习奠定基础。</w:t>
      </w:r>
      <w:bookmarkStart w:id="25" w:name="_Hlk213137566"/>
    </w:p>
    <w:p w14:paraId="31B6E8BC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除数和商都是</w:t>
      </w:r>
      <w:proofErr w:type="gramStart"/>
      <w:r>
        <w:rPr>
          <w:rFonts w:asciiTheme="minorEastAsia" w:eastAsiaTheme="minorEastAsia" w:hAnsiTheme="minorEastAsia"/>
        </w:rPr>
        <w:t>一</w:t>
      </w:r>
      <w:proofErr w:type="gramEnd"/>
      <w:r>
        <w:rPr>
          <w:rFonts w:asciiTheme="minorEastAsia" w:eastAsiaTheme="minorEastAsia" w:hAnsiTheme="minorEastAsia"/>
        </w:rPr>
        <w:t>位数的有余数除法是</w:t>
      </w:r>
      <w:proofErr w:type="gramStart"/>
      <w:r>
        <w:rPr>
          <w:rFonts w:asciiTheme="minorEastAsia" w:eastAsiaTheme="minorEastAsia" w:hAnsiTheme="minorEastAsia"/>
        </w:rPr>
        <w:t>除法试商的</w:t>
      </w:r>
      <w:proofErr w:type="gramEnd"/>
      <w:r>
        <w:rPr>
          <w:rFonts w:asciiTheme="minorEastAsia" w:eastAsiaTheme="minorEastAsia" w:hAnsiTheme="minorEastAsia"/>
        </w:rPr>
        <w:t>基础，是表内除法知识的延伸和拓展。鉴于有余数除法与表内除法的这种密切联系，教材将原来三年级上册的除法竖式计算调整到了二年级下册，将除法竖式的教学安排在理解了有余数除法的含义、明白了余数与除数的关系之后。</w:t>
      </w:r>
    </w:p>
    <w:p w14:paraId="510B3688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“有余数除法的计算”一节的例1</w:t>
      </w:r>
      <w:proofErr w:type="gramStart"/>
      <w:r>
        <w:rPr>
          <w:rFonts w:asciiTheme="minorEastAsia" w:eastAsiaTheme="minorEastAsia" w:hAnsiTheme="minorEastAsia"/>
        </w:rPr>
        <w:t>突出试商的</w:t>
      </w:r>
      <w:proofErr w:type="gramEnd"/>
      <w:r>
        <w:rPr>
          <w:rFonts w:asciiTheme="minorEastAsia" w:eastAsiaTheme="minorEastAsia" w:hAnsiTheme="minorEastAsia"/>
        </w:rPr>
        <w:t>方法：求商时，要想几和除数相乘</w:t>
      </w:r>
      <w:proofErr w:type="gramStart"/>
      <w:r>
        <w:rPr>
          <w:rFonts w:asciiTheme="minorEastAsia" w:eastAsiaTheme="minorEastAsia" w:hAnsiTheme="minorEastAsia"/>
        </w:rPr>
        <w:t>的积最</w:t>
      </w:r>
      <w:r>
        <w:rPr>
          <w:rFonts w:asciiTheme="minorEastAsia" w:eastAsiaTheme="minorEastAsia" w:hAnsiTheme="minorEastAsia"/>
        </w:rPr>
        <w:lastRenderedPageBreak/>
        <w:t>接近</w:t>
      </w:r>
      <w:proofErr w:type="gramEnd"/>
      <w:r>
        <w:rPr>
          <w:rFonts w:asciiTheme="minorEastAsia" w:eastAsiaTheme="minorEastAsia" w:hAnsiTheme="minorEastAsia"/>
        </w:rPr>
        <w:t>被除数，而且小于被除数，并且保证余数小于除数。借助具体情境及与横式的对比，使学生理解有余数除法的竖式书写方法，理解竖式中</w:t>
      </w:r>
      <w:proofErr w:type="gramStart"/>
      <w:r>
        <w:rPr>
          <w:rFonts w:asciiTheme="minorEastAsia" w:eastAsiaTheme="minorEastAsia" w:hAnsiTheme="minorEastAsia"/>
        </w:rPr>
        <w:t>每个数</w:t>
      </w:r>
      <w:proofErr w:type="gramEnd"/>
      <w:r>
        <w:rPr>
          <w:rFonts w:asciiTheme="minorEastAsia" w:eastAsiaTheme="minorEastAsia" w:hAnsiTheme="minorEastAsia"/>
        </w:rPr>
        <w:t>的含义。紧接着的“试一试”中，即帮助学生巩固除法竖式的写法，又引导学生理解竖式中余数位置上的“0”的含义。</w:t>
      </w:r>
    </w:p>
    <w:p w14:paraId="3637EF20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</w:rPr>
        <w:t>（5）在解决问题的过程中，落实“四能”目标。</w:t>
      </w:r>
    </w:p>
    <w:p w14:paraId="1ADD71CC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将培养学生“四能”与数学知识的教学有机结合起来是本单元的一大特色。本单元除了在例题、试一试、练一练中安排了解决简单实际问题，还特意安排了“讲讲算算（1）”和“讲讲算算（2）”来解决实际问题。其中，“讲讲算算（1）”的例1借助主题图，引导学生根据图片信息口头编简单的除法应用题，进一步培养提炼数学关键信息，并用简洁、清晰的数学语言进行准确表达，以及运用教学知识解决实际问题的能力。例2要求根据同一幅图，分别编出求总数、求份数、求每份数的三道题，并安排“议一议”环节，让学生厘清三者之间的数量关系，既能提高学生发现和提出问题的能力，又可以提高学生分析和解决问题的能力。例3是结合具体实例，理解被除数为0的除法，知道0除以任何正整数商都是零，并能正确计算被除数为0的除法。</w:t>
      </w:r>
    </w:p>
    <w:p w14:paraId="3C636A6A" w14:textId="77777777" w:rsidR="007C06F7" w:rsidRDefault="00000000">
      <w:pPr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“讲讲算算（2）”利用情境及现实问题的解决，通过图示帮助学生将</w:t>
      </w:r>
      <w:bookmarkStart w:id="26" w:name="OLE_LINK49"/>
      <w:r>
        <w:rPr>
          <w:rFonts w:asciiTheme="minorEastAsia" w:eastAsiaTheme="minorEastAsia" w:hAnsiTheme="minorEastAsia"/>
        </w:rPr>
        <w:t>除加、除减的分步计算</w:t>
      </w:r>
      <w:proofErr w:type="gramStart"/>
      <w:r>
        <w:rPr>
          <w:rFonts w:asciiTheme="minorEastAsia" w:eastAsiaTheme="minorEastAsia" w:hAnsiTheme="minorEastAsia"/>
        </w:rPr>
        <w:t>两步式题</w:t>
      </w:r>
      <w:bookmarkEnd w:id="26"/>
      <w:r>
        <w:rPr>
          <w:rFonts w:asciiTheme="minorEastAsia" w:eastAsiaTheme="minorEastAsia" w:hAnsiTheme="minorEastAsia"/>
        </w:rPr>
        <w:t>列成</w:t>
      </w:r>
      <w:proofErr w:type="gramEnd"/>
      <w:r>
        <w:rPr>
          <w:rFonts w:asciiTheme="minorEastAsia" w:eastAsiaTheme="minorEastAsia" w:hAnsiTheme="minorEastAsia"/>
        </w:rPr>
        <w:t>综合算式，并以直等的方式写出得数，目的是让学生初步理解在混合运算中对运算顺序进行规定的合理性，所以不要求学生会解答两步计算的复合应用题。教材还采用了“下划线”划出先算部分，作为引导学生关注运算顺序的“拐杖”。</w:t>
      </w:r>
    </w:p>
    <w:p w14:paraId="4CF62D0A" w14:textId="77777777" w:rsidR="007C06F7" w:rsidRDefault="00000000">
      <w:pPr>
        <w:pStyle w:val="20"/>
        <w:rPr>
          <w:rFonts w:ascii="宋体" w:hAnsi="宋体" w:hint="eastAsia"/>
        </w:rPr>
      </w:pPr>
      <w:bookmarkStart w:id="27" w:name="_Toc187414041"/>
      <w:bookmarkStart w:id="28" w:name="_Toc202713789"/>
      <w:bookmarkStart w:id="29" w:name="_Toc202713907"/>
      <w:bookmarkStart w:id="30" w:name="_Toc170561256"/>
      <w:bookmarkEnd w:id="25"/>
      <w:r>
        <w:rPr>
          <w:rFonts w:ascii="宋体" w:hAnsi="宋体" w:hint="eastAsia"/>
        </w:rPr>
        <w:t>（四）学情分析</w:t>
      </w:r>
      <w:bookmarkEnd w:id="27"/>
      <w:bookmarkEnd w:id="28"/>
      <w:bookmarkEnd w:id="29"/>
      <w:bookmarkEnd w:id="30"/>
    </w:p>
    <w:p w14:paraId="1B2AABE1" w14:textId="77777777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31" w:name="_Toc187414042"/>
      <w:bookmarkStart w:id="32" w:name="_Toc187414186"/>
      <w:bookmarkStart w:id="33" w:name="_Toc202713908"/>
      <w:bookmarkStart w:id="34" w:name="_Toc202713790"/>
      <w:bookmarkStart w:id="35" w:name="_Toc187419201"/>
      <w:r>
        <w:rPr>
          <w:rFonts w:ascii="宋体" w:eastAsia="宋体" w:hAnsi="宋体" w:hint="eastAsia"/>
        </w:rPr>
        <w:t>1. 认知基础</w:t>
      </w:r>
      <w:bookmarkEnd w:id="31"/>
      <w:bookmarkEnd w:id="32"/>
      <w:bookmarkEnd w:id="33"/>
      <w:bookmarkEnd w:id="34"/>
      <w:bookmarkEnd w:id="35"/>
    </w:p>
    <w:p w14:paraId="4F10A902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本单元的学习以学生二年级上册“表内乘法”的知识积累为基础，学生已经理解乘法含义，熟练运用乘法口诀进行计算，同时也掌握了乘加、</w:t>
      </w:r>
      <w:proofErr w:type="gramStart"/>
      <w:r>
        <w:rPr>
          <w:rFonts w:ascii="宋体" w:hAnsi="宋体"/>
        </w:rPr>
        <w:t>乘减混合</w:t>
      </w:r>
      <w:proofErr w:type="gramEnd"/>
      <w:r>
        <w:rPr>
          <w:rFonts w:ascii="宋体" w:hAnsi="宋体"/>
        </w:rPr>
        <w:t>运算的方法，能结合图文信息分析数量关系，解决生活中的乘法实际问题，具备一定的动手操作能力和简单问题解决能力，这些都为本单元“表内除法”的学习奠定了基础。</w:t>
      </w:r>
    </w:p>
    <w:p w14:paraId="4D309C80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本单元涵盖除法的认识、余数的认识、除法的口算与竖式计算以及除加、除减混合运算等内容，可以充分运用迁移学习的方式，引导学生在知识的关联与转化中理解除法本质，掌</w:t>
      </w:r>
      <w:r>
        <w:rPr>
          <w:rFonts w:ascii="宋体" w:hAnsi="宋体"/>
        </w:rPr>
        <w:lastRenderedPageBreak/>
        <w:t>握除法运算方法，培养学生的知识迁移能力和逻辑思维能力。</w:t>
      </w:r>
    </w:p>
    <w:p w14:paraId="5CF0AE1E" w14:textId="77777777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36" w:name="_Toc202713909"/>
      <w:bookmarkStart w:id="37" w:name="_Toc187414043"/>
      <w:bookmarkStart w:id="38" w:name="_Toc202713791"/>
      <w:bookmarkStart w:id="39" w:name="_Toc187419202"/>
      <w:bookmarkStart w:id="40" w:name="_Toc187414187"/>
      <w:r>
        <w:rPr>
          <w:rFonts w:ascii="宋体" w:eastAsia="宋体" w:hAnsi="宋体" w:hint="eastAsia"/>
        </w:rPr>
        <w:t>2. 认知特点</w:t>
      </w:r>
      <w:bookmarkEnd w:id="36"/>
      <w:bookmarkEnd w:id="37"/>
      <w:bookmarkEnd w:id="38"/>
      <w:bookmarkEnd w:id="39"/>
      <w:bookmarkEnd w:id="40"/>
    </w:p>
    <w:p w14:paraId="1854AA04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（1）二年级学生以乘法为依托，具备除法学习的前置条件，但学生的思维仍以具象化、直观化为主，对于“平均分”“余数”等概念性内容，需要通过</w:t>
      </w:r>
      <w:bookmarkStart w:id="41" w:name="OLE_LINK68"/>
      <w:r>
        <w:rPr>
          <w:rFonts w:ascii="宋体" w:hAnsi="宋体"/>
        </w:rPr>
        <w:t>分物品、圈图形、搭小棒等</w:t>
      </w:r>
      <w:bookmarkEnd w:id="41"/>
      <w:r>
        <w:rPr>
          <w:rFonts w:ascii="宋体" w:hAnsi="宋体"/>
        </w:rPr>
        <w:t>具象操作，才能建立清晰的感知，加深对除法本质的理解。</w:t>
      </w:r>
    </w:p>
    <w:p w14:paraId="030B0B43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2）二年级学生对枯燥的算式、单一的背诵兴趣较低，容易出现注意力分散、计算失误等情况，对动手操作、生活情境、游戏化学习形式接受度高，需要设计多样化的教学活动，将除法计算融入解决问题的过程中，激发学生的学习兴趣和内在动机。</w:t>
      </w:r>
    </w:p>
    <w:p w14:paraId="59BBB878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（3）二年级学生语言表达能力正在发展，能够进行一些简单的归纳、比较和推理，</w:t>
      </w:r>
      <w:proofErr w:type="gramStart"/>
      <w:r>
        <w:rPr>
          <w:rFonts w:ascii="宋体" w:hAnsi="宋体"/>
        </w:rPr>
        <w:t>但能力</w:t>
      </w:r>
      <w:proofErr w:type="gramEnd"/>
      <w:r>
        <w:rPr>
          <w:rFonts w:ascii="宋体" w:hAnsi="宋体"/>
        </w:rPr>
        <w:t>有限。比如对</w:t>
      </w:r>
      <w:bookmarkStart w:id="42" w:name="OLE_LINK56"/>
      <w:r>
        <w:rPr>
          <w:rFonts w:ascii="宋体" w:hAnsi="宋体"/>
        </w:rPr>
        <w:t>“0除以一个数（0除外），商是0”</w:t>
      </w:r>
      <w:bookmarkEnd w:id="42"/>
      <w:r>
        <w:rPr>
          <w:rFonts w:ascii="宋体" w:hAnsi="宋体"/>
        </w:rPr>
        <w:t>“余数要比除数小” 等规律，以及对除加、除减</w:t>
      </w:r>
      <w:proofErr w:type="gramStart"/>
      <w:r>
        <w:rPr>
          <w:rFonts w:asciiTheme="minorEastAsia" w:eastAsiaTheme="minorEastAsia" w:hAnsiTheme="minorEastAsia"/>
        </w:rPr>
        <w:t>两步式题数量</w:t>
      </w:r>
      <w:proofErr w:type="gramEnd"/>
      <w:r>
        <w:rPr>
          <w:rFonts w:asciiTheme="minorEastAsia" w:eastAsiaTheme="minorEastAsia" w:hAnsiTheme="minorEastAsia"/>
        </w:rPr>
        <w:t>关系的分析，</w:t>
      </w:r>
      <w:r>
        <w:rPr>
          <w:rFonts w:ascii="宋体" w:hAnsi="宋体"/>
        </w:rPr>
        <w:t>需要教师逐步引导、对比、辨析，辅助其理解和运用。</w:t>
      </w:r>
    </w:p>
    <w:p w14:paraId="11A0B71B" w14:textId="77777777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43" w:name="_Toc187414044"/>
      <w:bookmarkStart w:id="44" w:name="_Toc202713792"/>
      <w:bookmarkStart w:id="45" w:name="_Toc187414188"/>
      <w:bookmarkStart w:id="46" w:name="_Toc187419203"/>
      <w:bookmarkStart w:id="47" w:name="_Toc202713910"/>
      <w:r>
        <w:rPr>
          <w:rFonts w:ascii="宋体" w:eastAsia="宋体" w:hAnsi="宋体" w:hint="eastAsia"/>
        </w:rPr>
        <w:t>3. 学习难点</w:t>
      </w:r>
      <w:bookmarkEnd w:id="43"/>
      <w:bookmarkEnd w:id="44"/>
      <w:bookmarkEnd w:id="45"/>
      <w:bookmarkEnd w:id="46"/>
      <w:bookmarkEnd w:id="47"/>
    </w:p>
    <w:p w14:paraId="5D9D3351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本单元学生可能存在的学习困难主要表现在以下几个方面：</w:t>
      </w:r>
    </w:p>
    <w:p w14:paraId="72C68037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1）除法含义的理解：学生难以精准把握“平均分”的两种形式（等分除、包含除），无法建立分物过程与除法算式的对应关系，易混淆除数所表示的“份数”和“每份数”，对除法与减法、乘法的关系理解不透彻。</w:t>
      </w:r>
    </w:p>
    <w:p w14:paraId="4431BD5C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2）乘法口诀求商的运用：学生虽能熟记乘法口诀，但在逆向运用口诀求商时思路不顺畅，特别是有余数的除法试商时，无法快速找到“几和除数相乘的积最接近被除数且小于被除数”的口诀，易出现余数大于或等于除数的错误、计算速度慢等问题。</w:t>
      </w:r>
    </w:p>
    <w:p w14:paraId="433A442B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（3）除加、除减的运算：在既有加减法，又有乘除法的运算中，易出现运算顺序错误，对于运算顺序的理解不足，也会导致解决实际问题时难以列对综合算式。</w:t>
      </w:r>
    </w:p>
    <w:p w14:paraId="2D5605FB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（4）实际情境的应用：学生难以将生活中的实际问题，转化为除法模型，易混淆“求份数”与“求每份数”，对含隐藏条件、连续两问的除法应用题，梳理数量关系的能力仍需提升。</w:t>
      </w:r>
    </w:p>
    <w:p w14:paraId="58303849" w14:textId="77777777" w:rsidR="007C06F7" w:rsidRDefault="00000000">
      <w:pPr>
        <w:pStyle w:val="20"/>
        <w:rPr>
          <w:rFonts w:ascii="宋体" w:hAnsi="宋体" w:hint="eastAsia"/>
        </w:rPr>
      </w:pPr>
      <w:bookmarkStart w:id="48" w:name="_Toc187414045"/>
      <w:bookmarkStart w:id="49" w:name="_Toc202713793"/>
      <w:bookmarkStart w:id="50" w:name="_Toc202713911"/>
      <w:r>
        <w:rPr>
          <w:rFonts w:ascii="宋体" w:hAnsi="宋体" w:hint="eastAsia"/>
        </w:rPr>
        <w:lastRenderedPageBreak/>
        <w:t>（五）制定目标</w:t>
      </w:r>
      <w:bookmarkEnd w:id="48"/>
      <w:bookmarkEnd w:id="49"/>
      <w:bookmarkEnd w:id="50"/>
    </w:p>
    <w:p w14:paraId="4CEC3B02" w14:textId="4DF215CA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51" w:name="_Toc202713794"/>
      <w:bookmarkStart w:id="52" w:name="_Toc187419205"/>
      <w:bookmarkStart w:id="53" w:name="_Toc187414190"/>
      <w:bookmarkStart w:id="54" w:name="_Toc202713912"/>
      <w:bookmarkStart w:id="55" w:name="_Toc187414046"/>
      <w:r>
        <w:rPr>
          <w:rFonts w:ascii="宋体" w:eastAsia="宋体" w:hAnsi="宋体" w:hint="eastAsia"/>
        </w:rPr>
        <w:t>1.</w:t>
      </w:r>
      <w:r w:rsidR="00EC220B"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 w:hint="eastAsia"/>
        </w:rPr>
        <w:t>单元教学目标</w:t>
      </w:r>
      <w:bookmarkEnd w:id="51"/>
      <w:bookmarkEnd w:id="52"/>
      <w:bookmarkEnd w:id="53"/>
      <w:bookmarkEnd w:id="54"/>
      <w:bookmarkEnd w:id="55"/>
    </w:p>
    <w:tbl>
      <w:tblPr>
        <w:tblW w:w="7824" w:type="dxa"/>
        <w:jc w:val="center"/>
        <w:tblLayout w:type="fixed"/>
        <w:tblLook w:val="04A0" w:firstRow="1" w:lastRow="0" w:firstColumn="1" w:lastColumn="0" w:noHBand="0" w:noVBand="1"/>
      </w:tblPr>
      <w:tblGrid>
        <w:gridCol w:w="980"/>
        <w:gridCol w:w="5708"/>
        <w:gridCol w:w="1136"/>
      </w:tblGrid>
      <w:tr w:rsidR="007C06F7" w14:paraId="0D242836" w14:textId="77777777">
        <w:trPr>
          <w:trHeight w:val="276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AA8C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编码</w:t>
            </w:r>
          </w:p>
        </w:tc>
        <w:tc>
          <w:tcPr>
            <w:tcW w:w="5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B8923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目标描述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8DA1C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学习水平</w:t>
            </w:r>
          </w:p>
        </w:tc>
      </w:tr>
      <w:tr w:rsidR="007C06F7" w14:paraId="70E953C4" w14:textId="77777777">
        <w:trPr>
          <w:trHeight w:val="64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5065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bookmarkStart w:id="56" w:name="_Hlk222931877"/>
            <w:r>
              <w:rPr>
                <w:rFonts w:ascii="宋体" w:hAnsi="宋体" w:cs="宋体"/>
                <w:szCs w:val="21"/>
              </w:rPr>
              <w:t>0220101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4160B" w14:textId="77777777" w:rsidR="007C06F7" w:rsidRDefault="00000000">
            <w:pPr>
              <w:spacing w:line="360" w:lineRule="exact"/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结合实际生活情境，在动手分东西的活动中，理解平均分和除法运算的含义，积累除法运算的感性认识。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E9EA7" w14:textId="77777777" w:rsidR="007C06F7" w:rsidRDefault="00000000">
            <w:pPr>
              <w:spacing w:line="36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7C06F7" w14:paraId="6EE07F08" w14:textId="77777777">
        <w:trPr>
          <w:trHeight w:val="288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8402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0220102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819AB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</w:rPr>
              <w:t>会读、写除法算式，知道除法算式中各部分的名称。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D7FE6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7C06F7" w14:paraId="58BF6E8D" w14:textId="77777777">
        <w:trPr>
          <w:trHeight w:val="288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4600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0220103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83DA7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</w:rPr>
              <w:t>探究并发现用乘法口诀求商的方法，能熟练运用乘法口诀求商，并能正确计算被除数为0的除法。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1E65D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7C06F7" w14:paraId="410DA73C" w14:textId="77777777">
        <w:trPr>
          <w:trHeight w:val="288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FF39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0220104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C0C0B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</w:rPr>
              <w:t>能根据图片信息，编简单的除法应用题，并列式解答，进一步感受数学与生活的密切联系。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6CFC6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</w:t>
            </w:r>
          </w:p>
        </w:tc>
      </w:tr>
      <w:tr w:rsidR="007C06F7" w14:paraId="25FA8E56" w14:textId="77777777">
        <w:trPr>
          <w:trHeight w:val="288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8D80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0220105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24622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</w:rPr>
              <w:t>通过操作、观察、对比等活动，发现日常生活中在分物时，存在着分不完有剩余的情况，理解余数的含义，理解除法竖式中</w:t>
            </w:r>
            <w:proofErr w:type="gramStart"/>
            <w:r>
              <w:rPr>
                <w:rFonts w:ascii="宋体" w:hAnsi="宋体"/>
              </w:rPr>
              <w:t>每个数</w:t>
            </w:r>
            <w:proofErr w:type="gramEnd"/>
            <w:r>
              <w:rPr>
                <w:rFonts w:ascii="宋体" w:hAnsi="宋体"/>
              </w:rPr>
              <w:t>的含义，并能较熟练地口算和用竖式计算除数与商都是</w:t>
            </w:r>
            <w:proofErr w:type="gramStart"/>
            <w:r>
              <w:rPr>
                <w:rFonts w:ascii="宋体" w:hAnsi="宋体"/>
              </w:rPr>
              <w:t>一</w:t>
            </w:r>
            <w:proofErr w:type="gramEnd"/>
            <w:r>
              <w:rPr>
                <w:rFonts w:ascii="宋体" w:hAnsi="宋体"/>
              </w:rPr>
              <w:t>位数的有余数的除法。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97000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7C06F7" w14:paraId="4B66D25E" w14:textId="77777777">
        <w:trPr>
          <w:trHeight w:val="288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4705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0220106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85320" w14:textId="77777777" w:rsidR="007C06F7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</w:rPr>
              <w:t>在解决实际问题的过程中，理解并掌握在既有除法，又有加法或减法的算式中，要先算除法，再算加法或减法，逐步提高应用数学知识解决问题的能力。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9B0F7" w14:textId="77777777" w:rsidR="007C06F7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</w:t>
            </w:r>
          </w:p>
        </w:tc>
      </w:tr>
    </w:tbl>
    <w:p w14:paraId="42A13A70" w14:textId="77777777" w:rsidR="007C06F7" w:rsidRDefault="00000000">
      <w:pPr>
        <w:pStyle w:val="3"/>
        <w:ind w:firstLine="482"/>
        <w:rPr>
          <w:rFonts w:ascii="宋体" w:eastAsia="宋体" w:hAnsi="宋体" w:hint="eastAsia"/>
        </w:rPr>
      </w:pPr>
      <w:bookmarkStart w:id="57" w:name="_Toc187419206"/>
      <w:bookmarkStart w:id="58" w:name="_Toc187414047"/>
      <w:bookmarkStart w:id="59" w:name="_Toc202713795"/>
      <w:bookmarkStart w:id="60" w:name="_Toc187414191"/>
      <w:bookmarkStart w:id="61" w:name="_Toc202713913"/>
      <w:bookmarkEnd w:id="56"/>
      <w:r>
        <w:rPr>
          <w:rFonts w:ascii="宋体" w:eastAsia="宋体" w:hAnsi="宋体" w:hint="eastAsia"/>
        </w:rPr>
        <w:t>2. 单元教学重、难点</w:t>
      </w:r>
      <w:bookmarkEnd w:id="57"/>
      <w:bookmarkEnd w:id="58"/>
      <w:bookmarkEnd w:id="59"/>
      <w:bookmarkEnd w:id="60"/>
      <w:bookmarkEnd w:id="61"/>
    </w:p>
    <w:p w14:paraId="3E4BAFCE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教学重点：</w:t>
      </w:r>
    </w:p>
    <w:p w14:paraId="78A458DC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（1）理解平均分，探索平均分的方法，认识平均分的两种不同情况：等分和包含。</w:t>
      </w:r>
    </w:p>
    <w:p w14:paraId="53F1E6C2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（2）会读、写除法算式，知道除法算式中各部分的名称。</w:t>
      </w:r>
    </w:p>
    <w:p w14:paraId="022E7D9E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 w:cs="宋体"/>
          <w:szCs w:val="21"/>
        </w:rPr>
        <w:t>（3）掌握</w:t>
      </w:r>
      <w:r>
        <w:rPr>
          <w:rFonts w:ascii="宋体" w:hAnsi="宋体"/>
        </w:rPr>
        <w:t>用乘法口诀求商的方法。</w:t>
      </w:r>
    </w:p>
    <w:p w14:paraId="4C95C168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（4）能根据主题图情境，收集相关信息，编简单的乘法、除法应用题，并列式解答。</w:t>
      </w:r>
    </w:p>
    <w:p w14:paraId="282996AA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（5）能正确理解并按照运算顺序进行除加、除减的混合运算。</w:t>
      </w:r>
    </w:p>
    <w:p w14:paraId="5E85C71B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（6）理解余数的含义和“余数比除数小”。</w:t>
      </w:r>
    </w:p>
    <w:p w14:paraId="4D343E5C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/>
        </w:rPr>
        <w:lastRenderedPageBreak/>
        <w:t>（7）能较熟练地口算和笔算除数与商都是</w:t>
      </w:r>
      <w:proofErr w:type="gramStart"/>
      <w:r>
        <w:rPr>
          <w:rFonts w:ascii="宋体" w:hAnsi="宋体"/>
        </w:rPr>
        <w:t>一</w:t>
      </w:r>
      <w:proofErr w:type="gramEnd"/>
      <w:r>
        <w:rPr>
          <w:rFonts w:ascii="宋体" w:hAnsi="宋体"/>
        </w:rPr>
        <w:t>位数的有余数除法。</w:t>
      </w:r>
    </w:p>
    <w:p w14:paraId="68492A4F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教学难点：</w:t>
      </w:r>
      <w:bookmarkStart w:id="62" w:name="_bookmark17"/>
      <w:bookmarkEnd w:id="62"/>
    </w:p>
    <w:p w14:paraId="59E8FF33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（1）理解除法与乘法、减法的关系，初步理解除法的含义。</w:t>
      </w:r>
    </w:p>
    <w:p w14:paraId="5A9333F3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（2）初步认识除法是乘法的逆运算，熟练地使用乘法口诀求商。</w:t>
      </w:r>
    </w:p>
    <w:p w14:paraId="5C3CC4BF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（3）能根据主题图情境，收集相关信息，编简单的乘法、除法应用题，并列式解答。</w:t>
      </w:r>
    </w:p>
    <w:p w14:paraId="2254BA91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（4）理解被除数为0的除法。</w:t>
      </w:r>
    </w:p>
    <w:p w14:paraId="278604B9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（5）理解含有两级运算（除加、除减）的混合运算规定先除后加减的运算顺序的合理性。</w:t>
      </w:r>
    </w:p>
    <w:p w14:paraId="5B7001F3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（6）理解“余数比除数小”和“整除是有余数除法中的特例”。</w:t>
      </w:r>
    </w:p>
    <w:p w14:paraId="7307B1D3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（7）经历除法竖式的书写过程，理解竖式中每个数所表示的含义。</w:t>
      </w:r>
    </w:p>
    <w:p w14:paraId="093DD0BC" w14:textId="77777777" w:rsidR="007C06F7" w:rsidRDefault="00000000">
      <w:pPr>
        <w:pStyle w:val="10"/>
      </w:pPr>
      <w:bookmarkStart w:id="63" w:name="_Toc187414048"/>
      <w:bookmarkStart w:id="64" w:name="_Toc202713914"/>
      <w:r>
        <w:rPr>
          <w:rFonts w:hint="eastAsia"/>
        </w:rPr>
        <w:t>二、单元教学设计</w:t>
      </w:r>
      <w:bookmarkEnd w:id="63"/>
      <w:bookmarkEnd w:id="64"/>
    </w:p>
    <w:p w14:paraId="237D7120" w14:textId="77777777" w:rsidR="007C06F7" w:rsidRDefault="00000000">
      <w:pPr>
        <w:pStyle w:val="20"/>
        <w:rPr>
          <w:rFonts w:ascii="宋体" w:hAnsi="宋体" w:hint="eastAsia"/>
        </w:rPr>
      </w:pPr>
      <w:bookmarkStart w:id="65" w:name="_Toc187414049"/>
      <w:bookmarkStart w:id="66" w:name="_Toc202713797"/>
      <w:bookmarkStart w:id="67" w:name="_Toc202713915"/>
      <w:bookmarkStart w:id="68" w:name="_Toc5133932"/>
      <w:r>
        <w:rPr>
          <w:rFonts w:ascii="宋体" w:hAnsi="宋体" w:hint="eastAsia"/>
        </w:rPr>
        <w:t>（一）单元课时安排</w:t>
      </w:r>
      <w:bookmarkEnd w:id="65"/>
      <w:bookmarkEnd w:id="66"/>
      <w:bookmarkEnd w:id="67"/>
    </w:p>
    <w:p w14:paraId="1E698E47" w14:textId="77777777" w:rsidR="007C06F7" w:rsidRDefault="00000000">
      <w:pPr>
        <w:ind w:firstLine="420"/>
        <w:rPr>
          <w:rFonts w:ascii="宋体" w:hAnsi="宋体"/>
        </w:rPr>
      </w:pPr>
      <w:r>
        <w:rPr>
          <w:rFonts w:ascii="宋体" w:hAnsi="宋体"/>
        </w:rPr>
        <w:t>本单元共13课时，具体安排如下：</w:t>
      </w:r>
    </w:p>
    <w:tbl>
      <w:tblPr>
        <w:tblW w:w="7815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3084"/>
        <w:gridCol w:w="1685"/>
      </w:tblGrid>
      <w:tr w:rsidR="007C06F7" w14:paraId="2C568BA0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3EF5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bookmarkStart w:id="69" w:name="_Toc5133931"/>
            <w:r>
              <w:rPr>
                <w:rFonts w:ascii="宋体" w:hAnsi="宋体"/>
              </w:rPr>
              <w:t>内容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2BE1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课型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45DFC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课时</w:t>
            </w:r>
          </w:p>
        </w:tc>
      </w:tr>
      <w:tr w:rsidR="007C06F7" w14:paraId="3A31D8EA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7555D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除法引入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29B43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B4850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</w:tr>
      <w:tr w:rsidR="007C06F7" w14:paraId="1889D236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B5729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用乘法口诀求商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B84A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DD74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 w:rsidR="007C06F7" w14:paraId="0DE89FF2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2134B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讲讲算算（1）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B0E7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7E77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</w:tr>
      <w:tr w:rsidR="007C06F7" w14:paraId="2282A009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CD238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讲讲算算（2）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976E1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2429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 w:rsidR="007C06F7" w14:paraId="7139213A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23DA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小练习（1）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50FD4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练习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D2D21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 w:rsidR="007C06F7" w14:paraId="10B11DD9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CB0E5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余数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B20B9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349B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 w:rsidR="007C06F7" w14:paraId="388317A3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2D22A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lastRenderedPageBreak/>
              <w:t>小练习（2）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58846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练习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9B861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 w:rsidR="007C06F7" w14:paraId="1D8EA87E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E9D1D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有余数除法的计算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E0D4B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0D316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 w:rsidR="007C06F7" w14:paraId="598AA0A3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2B7C7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小练习（3）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11288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练习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09897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</w:tbl>
    <w:p w14:paraId="36416781" w14:textId="77777777" w:rsidR="007C06F7" w:rsidRDefault="00000000">
      <w:pPr>
        <w:pStyle w:val="20"/>
        <w:rPr>
          <w:rFonts w:ascii="宋体" w:hAnsi="宋体" w:hint="eastAsia"/>
        </w:rPr>
      </w:pPr>
      <w:bookmarkStart w:id="70" w:name="_Toc202713798"/>
      <w:bookmarkStart w:id="71" w:name="_Toc187414050"/>
      <w:bookmarkStart w:id="72" w:name="_Toc202713916"/>
      <w:bookmarkEnd w:id="69"/>
      <w:r>
        <w:rPr>
          <w:rFonts w:ascii="宋体" w:hAnsi="宋体" w:hint="eastAsia"/>
        </w:rPr>
        <w:t>（二）单元教学要点</w:t>
      </w:r>
      <w:bookmarkEnd w:id="70"/>
      <w:bookmarkEnd w:id="71"/>
      <w:bookmarkEnd w:id="72"/>
    </w:p>
    <w:p w14:paraId="062C94FC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  <w:szCs w:val="21"/>
        </w:rPr>
      </w:pPr>
      <w:bookmarkStart w:id="73" w:name="OLE_LINK54"/>
      <w:r>
        <w:rPr>
          <w:rFonts w:asciiTheme="minorEastAsia" w:eastAsiaTheme="minorEastAsia" w:hAnsiTheme="minorEastAsia"/>
          <w:b/>
          <w:bCs/>
          <w:szCs w:val="21"/>
        </w:rPr>
        <w:t>1. 多元表征，深化对除法本质的理解。</w:t>
      </w:r>
    </w:p>
    <w:p w14:paraId="775C4835" w14:textId="77777777" w:rsidR="007C06F7" w:rsidRDefault="00000000">
      <w:pPr>
        <w:ind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除法的含义是建立在“平均分”的基础上的，从平均分的操作过程来看，存在两种不同的情况：一是先确定要平均分成的份数再分；二是先确定每一份要分得多少再分。在教学中，通过分小棒、圈物品、搭图形等动手操作，直观经历平均分的完整过程，将分物动作转化为“把几平均分成几份，每份是几”“几里面有几个几”的语言表述，并列出形如a＝</w:t>
      </w:r>
      <w:r>
        <w:rPr>
          <w:rFonts w:asciiTheme="minorEastAsia" w:eastAsiaTheme="minorEastAsia" w:hAnsiTheme="minorEastAsia"/>
          <w:szCs w:val="21"/>
        </w:rPr>
        <w:sym w:font="Wingdings 2" w:char="F0A3"/>
      </w:r>
      <w:r>
        <w:rPr>
          <w:rFonts w:asciiTheme="minorEastAsia" w:eastAsiaTheme="minorEastAsia" w:hAnsiTheme="minorEastAsia"/>
          <w:szCs w:val="21"/>
        </w:rPr>
        <w:t>×b的乘法算式和形如</w:t>
      </w:r>
      <w:r>
        <w:rPr>
          <w:rFonts w:asciiTheme="minorEastAsia" w:eastAsiaTheme="minorEastAsia" w:hAnsiTheme="minorEastAsia" w:hint="default"/>
          <w:szCs w:val="21"/>
        </w:rPr>
        <w:t>a</w:t>
      </w:r>
      <w:r>
        <w:rPr>
          <w:rFonts w:asciiTheme="minorEastAsia" w:eastAsiaTheme="minorEastAsia" w:hAnsiTheme="minorEastAsia"/>
          <w:szCs w:val="21"/>
        </w:rPr>
        <w:t>－</w:t>
      </w:r>
      <w:r>
        <w:rPr>
          <w:rFonts w:asciiTheme="minorEastAsia" w:eastAsiaTheme="minorEastAsia" w:hAnsiTheme="minorEastAsia" w:hint="default"/>
          <w:szCs w:val="21"/>
        </w:rPr>
        <w:t>b</w:t>
      </w:r>
      <w:r>
        <w:rPr>
          <w:rFonts w:asciiTheme="minorEastAsia" w:eastAsiaTheme="minorEastAsia" w:hAnsiTheme="minorEastAsia"/>
          <w:szCs w:val="21"/>
        </w:rPr>
        <w:t>－</w:t>
      </w:r>
      <w:r>
        <w:rPr>
          <w:rFonts w:asciiTheme="minorEastAsia" w:eastAsiaTheme="minorEastAsia" w:hAnsiTheme="minorEastAsia" w:hint="default"/>
          <w:szCs w:val="21"/>
        </w:rPr>
        <w:t>b</w:t>
      </w:r>
      <w:r>
        <w:rPr>
          <w:rFonts w:asciiTheme="minorEastAsia" w:eastAsiaTheme="minorEastAsia" w:hAnsiTheme="minorEastAsia"/>
          <w:szCs w:val="21"/>
        </w:rPr>
        <w:t>－…－</w:t>
      </w:r>
      <w:r>
        <w:rPr>
          <w:rFonts w:asciiTheme="minorEastAsia" w:eastAsiaTheme="minorEastAsia" w:hAnsiTheme="minorEastAsia" w:hint="default"/>
          <w:szCs w:val="21"/>
        </w:rPr>
        <w:t>b</w:t>
      </w:r>
      <w:r>
        <w:rPr>
          <w:rFonts w:asciiTheme="minorEastAsia" w:eastAsiaTheme="minorEastAsia" w:hAnsiTheme="minorEastAsia"/>
          <w:szCs w:val="21"/>
        </w:rPr>
        <w:t>＝</w:t>
      </w:r>
      <w:r>
        <w:rPr>
          <w:rFonts w:asciiTheme="minorEastAsia" w:eastAsiaTheme="minorEastAsia" w:hAnsiTheme="minorEastAsia" w:hint="default"/>
          <w:szCs w:val="21"/>
        </w:rPr>
        <w:t>0</w:t>
      </w:r>
      <w:r>
        <w:rPr>
          <w:rFonts w:asciiTheme="minorEastAsia" w:eastAsiaTheme="minorEastAsia" w:hAnsiTheme="minorEastAsia"/>
          <w:szCs w:val="21"/>
        </w:rPr>
        <w:t>的减法算式，再抽象为除法算式，规范读、写除法算式并明确各部分名称，建立“动作-语言-符号”的三层表征联系，增强对除法含义的理解。</w:t>
      </w:r>
    </w:p>
    <w:p w14:paraId="2A4B1018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  <w:szCs w:val="21"/>
        </w:rPr>
      </w:pPr>
      <w:r>
        <w:rPr>
          <w:rFonts w:asciiTheme="minorEastAsia" w:eastAsiaTheme="minorEastAsia" w:hAnsiTheme="minorEastAsia"/>
          <w:b/>
          <w:bCs/>
          <w:szCs w:val="21"/>
        </w:rPr>
        <w:t>2.</w:t>
      </w:r>
      <w:bookmarkStart w:id="74" w:name="OLE_LINK58"/>
      <w:r>
        <w:rPr>
          <w:rFonts w:asciiTheme="minorEastAsia" w:eastAsiaTheme="minorEastAsia" w:hAnsiTheme="minorEastAsia"/>
          <w:b/>
          <w:bCs/>
          <w:szCs w:val="21"/>
        </w:rPr>
        <w:t xml:space="preserve"> 逆向迁移，强化除法计算能力。</w:t>
      </w:r>
    </w:p>
    <w:bookmarkEnd w:id="74"/>
    <w:p w14:paraId="1CB51F7E" w14:textId="77777777" w:rsidR="007C06F7" w:rsidRDefault="00000000">
      <w:pPr>
        <w:ind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“用乘法口诀求商”的思维过程就是利用“除法是乘法的逆运算”。学生已经掌握了乘法口诀，也能较快填出乘法算式中的一个未知乘数。因此，在教学中，应鼓励学生根据除数是几，</w:t>
      </w:r>
      <w:proofErr w:type="gramStart"/>
      <w:r>
        <w:rPr>
          <w:rFonts w:asciiTheme="minorEastAsia" w:eastAsiaTheme="minorEastAsia" w:hAnsiTheme="minorEastAsia"/>
          <w:szCs w:val="21"/>
        </w:rPr>
        <w:t>就想几的</w:t>
      </w:r>
      <w:proofErr w:type="gramEnd"/>
      <w:r>
        <w:rPr>
          <w:rFonts w:asciiTheme="minorEastAsia" w:eastAsiaTheme="minorEastAsia" w:hAnsiTheme="minorEastAsia"/>
          <w:szCs w:val="21"/>
        </w:rPr>
        <w:t>乘法口诀去尝试，这样能更快找到合适的乘法口诀求商。结合“a÷1＝a”“a÷a=1”等规律探究，以及“0乘任何数都等于0”“0除以任何数（0除外）都等于0”的推理辨析，进一步理解乘法与除法之间的关系，提升学生除法计算的熟练度和灵活性。</w:t>
      </w:r>
    </w:p>
    <w:p w14:paraId="6B85F625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  <w:szCs w:val="21"/>
        </w:rPr>
      </w:pPr>
      <w:r>
        <w:rPr>
          <w:rFonts w:asciiTheme="minorEastAsia" w:eastAsiaTheme="minorEastAsia" w:hAnsiTheme="minorEastAsia"/>
          <w:b/>
          <w:bCs/>
          <w:szCs w:val="21"/>
        </w:rPr>
        <w:t>3. 自主探究，突破有余数除法相关难点。</w:t>
      </w:r>
    </w:p>
    <w:p w14:paraId="0D40CD53" w14:textId="77777777" w:rsidR="007C06F7" w:rsidRDefault="00000000">
      <w:pPr>
        <w:ind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本单元的一大难点是“有余数除法”，让学生理解余数的含义，掌握“余数比除数小”的核心规律，能正确读写有余数除法算式并掌握除法竖式书写格式。在教学中，借助大量的动手操作，让学生经历从“恰好分完，没有剩余”到“分后还有剩余”的过程，直观感知余数的产生；引导学生通过一组组实例的比较，自主发现并验证“余数比除数小”的规律，理解整除是有余数除法的特例。在理解了有余数除法的含义、明白了余数与除数的关系之后，通过具体情境及与横式的对比，引导学生理解竖式中</w:t>
      </w:r>
      <w:proofErr w:type="gramStart"/>
      <w:r>
        <w:rPr>
          <w:rFonts w:asciiTheme="minorEastAsia" w:eastAsiaTheme="minorEastAsia" w:hAnsiTheme="minorEastAsia"/>
          <w:szCs w:val="21"/>
        </w:rPr>
        <w:t>每个数</w:t>
      </w:r>
      <w:proofErr w:type="gramEnd"/>
      <w:r>
        <w:rPr>
          <w:rFonts w:asciiTheme="minorEastAsia" w:eastAsiaTheme="minorEastAsia" w:hAnsiTheme="minorEastAsia"/>
          <w:szCs w:val="21"/>
        </w:rPr>
        <w:t>的含义，体会用除法竖式进行计</w:t>
      </w:r>
      <w:r>
        <w:rPr>
          <w:rFonts w:asciiTheme="minorEastAsia" w:eastAsiaTheme="minorEastAsia" w:hAnsiTheme="minorEastAsia"/>
          <w:szCs w:val="21"/>
        </w:rPr>
        <w:lastRenderedPageBreak/>
        <w:t>算的优越性，通过“商、乘、减、比”的步骤练习，培养认真计算、自觉检验的习惯。</w:t>
      </w:r>
    </w:p>
    <w:p w14:paraId="0A11A194" w14:textId="77777777" w:rsidR="007C06F7" w:rsidRDefault="00000000">
      <w:pPr>
        <w:ind w:firstLine="422"/>
        <w:rPr>
          <w:rFonts w:asciiTheme="minorEastAsia" w:eastAsiaTheme="minorEastAsia" w:hAnsiTheme="minorEastAsia"/>
          <w:b/>
          <w:bCs/>
          <w:szCs w:val="21"/>
        </w:rPr>
      </w:pPr>
      <w:r>
        <w:rPr>
          <w:rFonts w:asciiTheme="minorEastAsia" w:eastAsiaTheme="minorEastAsia" w:hAnsiTheme="minorEastAsia"/>
          <w:b/>
          <w:bCs/>
          <w:szCs w:val="21"/>
        </w:rPr>
        <w:t>4. 强化数量关系，提炼数学模型并灵活应用。</w:t>
      </w:r>
    </w:p>
    <w:p w14:paraId="6170559F" w14:textId="77777777" w:rsidR="007C06F7" w:rsidRDefault="00000000">
      <w:pPr>
        <w:ind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除法教学需紧扣生活情境，</w:t>
      </w:r>
      <w:bookmarkEnd w:id="73"/>
      <w:r>
        <w:rPr>
          <w:rFonts w:asciiTheme="minorEastAsia" w:eastAsiaTheme="minorEastAsia" w:hAnsiTheme="minorEastAsia"/>
          <w:szCs w:val="21"/>
        </w:rPr>
        <w:t>提取数学信息，提出并解决数学问题。本单元的“讲讲算算（1）”重点解决“份总关系”应用题，教师要有意识地引导学生关注已知条件和要求的问题，得到“份数×每份数＝总数”“总数÷每份数＝份数”“总数÷份数＝每份数”这三个基本的数量关系，理解乘法和除法在现实生活中的应用，培养学生认真分析数量关系的习惯，逐步提高解决问题的能力。</w:t>
      </w:r>
    </w:p>
    <w:p w14:paraId="2D91B112" w14:textId="77777777" w:rsidR="007C06F7" w:rsidRDefault="00000000">
      <w:pPr>
        <w:ind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本单元的“讲讲算算（2）”重点解决两级混合运算应用题，引导学生借助长方形示意图这一工具分析题意，理清数量关系，理解运算顺序的合理性，将直观图与数学符号语言进行合理转换，并在解决数学问题的过程中逐步体会数形结合思想。</w:t>
      </w:r>
    </w:p>
    <w:p w14:paraId="4942C021" w14:textId="77777777" w:rsidR="007C06F7" w:rsidRDefault="00000000">
      <w:pPr>
        <w:pStyle w:val="20"/>
        <w:rPr>
          <w:rFonts w:hint="eastAsia"/>
        </w:rPr>
      </w:pPr>
      <w:bookmarkStart w:id="75" w:name="_Toc202713799"/>
      <w:bookmarkStart w:id="76" w:name="_Toc202713917"/>
      <w:bookmarkStart w:id="77" w:name="_Toc187414054"/>
      <w:r>
        <w:rPr>
          <w:rFonts w:hint="eastAsia"/>
        </w:rPr>
        <w:t>（三）教学设计</w:t>
      </w:r>
      <w:bookmarkEnd w:id="68"/>
      <w:bookmarkEnd w:id="75"/>
      <w:bookmarkEnd w:id="76"/>
      <w:bookmarkEnd w:id="77"/>
    </w:p>
    <w:p w14:paraId="20D17B7F" w14:textId="77777777" w:rsidR="007C06F7" w:rsidRDefault="00000000">
      <w:pPr>
        <w:pStyle w:val="3"/>
        <w:ind w:firstLine="482"/>
        <w:rPr>
          <w:rFonts w:hint="eastAsia"/>
        </w:rPr>
      </w:pPr>
      <w:bookmarkStart w:id="78" w:name="_Toc187414199"/>
      <w:bookmarkStart w:id="79" w:name="_Toc202713918"/>
      <w:bookmarkStart w:id="80" w:name="_Toc187414055"/>
      <w:bookmarkStart w:id="81" w:name="_Toc202713800"/>
      <w:bookmarkStart w:id="82" w:name="_Toc187419214"/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第1课时</w:t>
      </w:r>
      <w:bookmarkEnd w:id="78"/>
      <w:bookmarkEnd w:id="79"/>
      <w:bookmarkEnd w:id="80"/>
      <w:bookmarkEnd w:id="81"/>
      <w:bookmarkEnd w:id="82"/>
    </w:p>
    <w:tbl>
      <w:tblPr>
        <w:tblW w:w="8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5170"/>
        <w:gridCol w:w="992"/>
        <w:gridCol w:w="970"/>
      </w:tblGrid>
      <w:tr w:rsidR="007C06F7" w14:paraId="675E4E46" w14:textId="77777777">
        <w:trPr>
          <w:trHeight w:val="279"/>
        </w:trPr>
        <w:tc>
          <w:tcPr>
            <w:tcW w:w="1304" w:type="dxa"/>
            <w:vAlign w:val="center"/>
          </w:tcPr>
          <w:p w14:paraId="1F7B71E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    题</w:t>
            </w:r>
          </w:p>
        </w:tc>
        <w:tc>
          <w:tcPr>
            <w:tcW w:w="5170" w:type="dxa"/>
            <w:vAlign w:val="center"/>
          </w:tcPr>
          <w:p w14:paraId="5DCCAE2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bookmarkStart w:id="83" w:name="OLE_LINK52"/>
            <w:r>
              <w:rPr>
                <w:rFonts w:ascii="宋体" w:hAnsi="宋体" w:cs="宋体"/>
                <w:bCs/>
                <w:szCs w:val="21"/>
              </w:rPr>
              <w:t>《除法引入（第一课时）》</w:t>
            </w:r>
          </w:p>
          <w:p w14:paraId="10424A8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年级第二学期P1-2）</w:t>
            </w:r>
            <w:bookmarkEnd w:id="83"/>
          </w:p>
        </w:tc>
        <w:tc>
          <w:tcPr>
            <w:tcW w:w="992" w:type="dxa"/>
            <w:vAlign w:val="center"/>
          </w:tcPr>
          <w:p w14:paraId="5A325C55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课型</w:t>
            </w:r>
          </w:p>
        </w:tc>
        <w:tc>
          <w:tcPr>
            <w:tcW w:w="970" w:type="dxa"/>
            <w:vAlign w:val="center"/>
          </w:tcPr>
          <w:p w14:paraId="590D1EA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6A761573" w14:textId="77777777">
        <w:trPr>
          <w:trHeight w:val="285"/>
        </w:trPr>
        <w:tc>
          <w:tcPr>
            <w:tcW w:w="1304" w:type="dxa"/>
            <w:vAlign w:val="center"/>
          </w:tcPr>
          <w:p w14:paraId="27EDD09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教学目标</w:t>
            </w:r>
          </w:p>
        </w:tc>
        <w:tc>
          <w:tcPr>
            <w:tcW w:w="7132" w:type="dxa"/>
            <w:gridSpan w:val="3"/>
          </w:tcPr>
          <w:p w14:paraId="6966E4D3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1.结合实际生活情境，在动手分东西的活动中，理解平均分，探索（按份数）平均分的方法。</w:t>
            </w:r>
          </w:p>
          <w:p w14:paraId="2B655B8E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2.经历分一分、填一填等活动，列出形如a＝b×</w:t>
            </w:r>
            <w:r>
              <w:rPr>
                <w:rFonts w:ascii="宋体" w:hAnsi="宋体"/>
                <w:bCs/>
                <w:szCs w:val="21"/>
              </w:rPr>
              <w:sym w:font="Wingdings 2" w:char="F0A3"/>
            </w:r>
            <w:r>
              <w:rPr>
                <w:rFonts w:ascii="宋体" w:hAnsi="宋体"/>
                <w:bCs/>
                <w:szCs w:val="21"/>
              </w:rPr>
              <w:t>的乘法算式。</w:t>
            </w:r>
          </w:p>
        </w:tc>
      </w:tr>
      <w:tr w:rsidR="007C06F7" w14:paraId="22D78CBC" w14:textId="77777777">
        <w:trPr>
          <w:trHeight w:val="277"/>
        </w:trPr>
        <w:tc>
          <w:tcPr>
            <w:tcW w:w="1304" w:type="dxa"/>
          </w:tcPr>
          <w:p w14:paraId="4F21C5D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教学重点</w:t>
            </w:r>
          </w:p>
        </w:tc>
        <w:tc>
          <w:tcPr>
            <w:tcW w:w="7132" w:type="dxa"/>
            <w:gridSpan w:val="3"/>
          </w:tcPr>
          <w:p w14:paraId="5DAF22D1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理解平均分，探索（按份数）平均分的方法。</w:t>
            </w:r>
          </w:p>
        </w:tc>
      </w:tr>
      <w:tr w:rsidR="007C06F7" w14:paraId="08291B4A" w14:textId="77777777">
        <w:trPr>
          <w:trHeight w:val="274"/>
        </w:trPr>
        <w:tc>
          <w:tcPr>
            <w:tcW w:w="1304" w:type="dxa"/>
          </w:tcPr>
          <w:p w14:paraId="423ED5D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教学难点</w:t>
            </w:r>
          </w:p>
        </w:tc>
        <w:tc>
          <w:tcPr>
            <w:tcW w:w="7132" w:type="dxa"/>
            <w:gridSpan w:val="3"/>
            <w:vAlign w:val="center"/>
          </w:tcPr>
          <w:p w14:paraId="7F9EBF98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初步理解除法（等分除）的含义。</w:t>
            </w:r>
          </w:p>
        </w:tc>
      </w:tr>
      <w:tr w:rsidR="007C06F7" w14:paraId="033290A5" w14:textId="77777777">
        <w:trPr>
          <w:trHeight w:val="274"/>
        </w:trPr>
        <w:tc>
          <w:tcPr>
            <w:tcW w:w="1304" w:type="dxa"/>
          </w:tcPr>
          <w:p w14:paraId="2C089D1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核心素养</w:t>
            </w:r>
          </w:p>
        </w:tc>
        <w:tc>
          <w:tcPr>
            <w:tcW w:w="7132" w:type="dxa"/>
            <w:gridSpan w:val="3"/>
            <w:vAlign w:val="center"/>
          </w:tcPr>
          <w:p w14:paraId="617FE9A0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数感、运算能力、模型意识</w:t>
            </w:r>
          </w:p>
        </w:tc>
      </w:tr>
      <w:tr w:rsidR="007C06F7" w14:paraId="0C7DE781" w14:textId="77777777">
        <w:trPr>
          <w:trHeight w:val="620"/>
        </w:trPr>
        <w:tc>
          <w:tcPr>
            <w:tcW w:w="1304" w:type="dxa"/>
            <w:vAlign w:val="center"/>
          </w:tcPr>
          <w:p w14:paraId="45E3C489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教学环节与</w:t>
            </w:r>
          </w:p>
          <w:p w14:paraId="4DF79742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对应目标</w:t>
            </w:r>
          </w:p>
        </w:tc>
        <w:tc>
          <w:tcPr>
            <w:tcW w:w="5170" w:type="dxa"/>
            <w:vAlign w:val="center"/>
          </w:tcPr>
          <w:p w14:paraId="2E72A78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师生活动</w:t>
            </w:r>
          </w:p>
        </w:tc>
        <w:tc>
          <w:tcPr>
            <w:tcW w:w="1962" w:type="dxa"/>
            <w:gridSpan w:val="2"/>
            <w:vAlign w:val="center"/>
          </w:tcPr>
          <w:p w14:paraId="7F90C23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评价关注点/</w:t>
            </w:r>
          </w:p>
          <w:p w14:paraId="6F78E88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</w:rPr>
              <w:t>设计意图</w:t>
            </w:r>
          </w:p>
        </w:tc>
      </w:tr>
      <w:tr w:rsidR="007C06F7" w14:paraId="7D3198C2" w14:textId="77777777">
        <w:trPr>
          <w:trHeight w:val="337"/>
        </w:trPr>
        <w:tc>
          <w:tcPr>
            <w:tcW w:w="1304" w:type="dxa"/>
          </w:tcPr>
          <w:p w14:paraId="5526EC98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：</w:t>
            </w:r>
          </w:p>
          <w:p w14:paraId="514F6DEA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情境引入</w:t>
            </w:r>
          </w:p>
        </w:tc>
        <w:tc>
          <w:tcPr>
            <w:tcW w:w="5170" w:type="dxa"/>
            <w:vAlign w:val="center"/>
          </w:tcPr>
          <w:p w14:paraId="6F389D05" w14:textId="77777777" w:rsidR="007C06F7" w:rsidRDefault="00000000">
            <w:pPr>
              <w:numPr>
                <w:ilvl w:val="0"/>
                <w:numId w:val="3"/>
              </w:numPr>
              <w:ind w:firstLineChars="0" w:firstLine="0"/>
              <w:rPr>
                <w:rFonts w:ascii="宋体" w:hAnsi="宋体"/>
                <w:bCs/>
                <w:szCs w:val="21"/>
              </w:rPr>
            </w:pPr>
            <w:bookmarkStart w:id="84" w:name="OLE_LINK11"/>
            <w:r>
              <w:rPr>
                <w:rFonts w:ascii="宋体" w:hAnsi="宋体"/>
                <w:bCs/>
                <w:szCs w:val="21"/>
              </w:rPr>
              <w:t>出示：</w:t>
            </w:r>
            <w:r>
              <w:rPr>
                <w:rFonts w:ascii="宋体" w:hAnsi="宋体" w:cstheme="minorEastAsia"/>
                <w:szCs w:val="21"/>
              </w:rPr>
              <w:t>有15根棒棒糖，分给3个小朋友。</w:t>
            </w:r>
          </w:p>
          <w:p w14:paraId="69ECC20C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26F6FFE" wp14:editId="0828279D">
                  <wp:extent cx="2473960" cy="1035685"/>
                  <wp:effectExtent l="0" t="0" r="2540" b="0"/>
                  <wp:docPr id="13067608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76084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9419" cy="108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D42AB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</w:t>
            </w:r>
            <w:r>
              <w:rPr>
                <w:rFonts w:ascii="宋体" w:hAnsi="宋体" w:cstheme="minorEastAsia"/>
                <w:szCs w:val="21"/>
              </w:rPr>
              <w:t>他们是怎么分的？</w:t>
            </w:r>
          </w:p>
          <w:p w14:paraId="55535AB5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theme="minor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7845854" wp14:editId="7B3D5203">
                  <wp:extent cx="1309370" cy="970915"/>
                  <wp:effectExtent l="0" t="0" r="5080" b="635"/>
                  <wp:docPr id="145115697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15697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72" cy="99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CBC19E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cstheme="minorEastAsia"/>
                <w:szCs w:val="21"/>
              </w:rPr>
              <w:t>（2）</w:t>
            </w:r>
            <w:r>
              <w:rPr>
                <w:rFonts w:ascii="宋体" w:hAnsi="宋体"/>
                <w:bCs/>
                <w:szCs w:val="21"/>
              </w:rPr>
              <w:t>为了公平起见，要求每个小朋友分到的数量一样，该如何分呢？</w:t>
            </w:r>
            <w:bookmarkEnd w:id="84"/>
          </w:p>
          <w:p w14:paraId="18CFD1DF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A804748" wp14:editId="263B9AC1">
                  <wp:extent cx="1493520" cy="970915"/>
                  <wp:effectExtent l="0" t="0" r="0" b="635"/>
                  <wp:docPr id="95573665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73665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642" cy="979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B31B12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theme="minorEastAsia"/>
                <w:szCs w:val="21"/>
              </w:rPr>
            </w:pPr>
            <w:r>
              <w:rPr>
                <w:rFonts w:ascii="宋体" w:hAnsi="宋体" w:cstheme="minorEastAsia"/>
                <w:szCs w:val="21"/>
              </w:rPr>
              <w:t>（3）你更喜欢哪种分法？</w:t>
            </w:r>
          </w:p>
          <w:p w14:paraId="2D22712F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theme="minorEastAsia"/>
                <w:szCs w:val="21"/>
              </w:rPr>
            </w:pPr>
            <w:r>
              <w:rPr>
                <w:rFonts w:ascii="宋体" w:hAnsi="宋体" w:cstheme="minorEastAsia"/>
                <w:szCs w:val="21"/>
              </w:rPr>
              <w:t>2. 引出课题：</w:t>
            </w:r>
          </w:p>
          <w:p w14:paraId="1D5CE46E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theme="minorEastAsia"/>
                <w:szCs w:val="21"/>
              </w:rPr>
            </w:pPr>
            <w:r>
              <w:rPr>
                <w:rFonts w:ascii="宋体" w:hAnsi="宋体" w:cstheme="minorEastAsia"/>
                <w:szCs w:val="21"/>
              </w:rPr>
              <w:t>（1）像这样，每个小朋友都分到5根棒棒糖，每份分得同样多，叫做“平均分”。</w:t>
            </w:r>
          </w:p>
          <w:p w14:paraId="0FB406F6" w14:textId="77777777" w:rsidR="007C06F7" w:rsidRDefault="00000000">
            <w:pPr>
              <w:ind w:firstLineChars="0" w:firstLine="0"/>
              <w:rPr>
                <w:rFonts w:ascii="宋体" w:hAnsi="宋体" w:cstheme="minorEastAsia"/>
                <w:color w:val="EE0000"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板书：每份分得同样多，叫平均分。</w:t>
            </w:r>
          </w:p>
          <w:p w14:paraId="087BCB49" w14:textId="77777777" w:rsidR="007C06F7" w:rsidRDefault="00000000">
            <w:pPr>
              <w:ind w:firstLineChars="0" w:firstLine="0"/>
              <w:rPr>
                <w:rFonts w:ascii="宋体" w:hAnsi="宋体" w:cstheme="minorEastAsia"/>
                <w:szCs w:val="21"/>
              </w:rPr>
            </w:pPr>
            <w:r>
              <w:rPr>
                <w:rFonts w:ascii="宋体" w:hAnsi="宋体" w:cstheme="minorEastAsia"/>
                <w:szCs w:val="21"/>
              </w:rPr>
              <w:t>（2）这就是我们今天要学习的新内容“平均分”。</w:t>
            </w:r>
          </w:p>
          <w:p w14:paraId="103260AD" w14:textId="77777777" w:rsidR="007C06F7" w:rsidRDefault="00000000">
            <w:pPr>
              <w:ind w:firstLineChars="0" w:firstLine="0"/>
              <w:rPr>
                <w:rFonts w:ascii="宋体" w:hAnsi="宋体" w:cstheme="minorEastAsia"/>
                <w:color w:val="EE0000"/>
                <w:szCs w:val="21"/>
              </w:rPr>
            </w:pPr>
            <w:r>
              <w:rPr>
                <w:rFonts w:ascii="宋体" w:hAnsi="宋体" w:cstheme="minorEastAsia"/>
                <w:color w:val="EE0000"/>
                <w:szCs w:val="21"/>
              </w:rPr>
              <w:t>板书：平均分</w:t>
            </w:r>
          </w:p>
          <w:p w14:paraId="77B38651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（3）那么下面分法中，哪些是平均分？哪些不是平均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分？并说明理由。</w:t>
            </w:r>
          </w:p>
          <w:p w14:paraId="3D34B77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7ACB2DB" wp14:editId="1756661C">
                  <wp:extent cx="3145790" cy="868680"/>
                  <wp:effectExtent l="0" t="0" r="0" b="7620"/>
                  <wp:docPr id="11819278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92786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5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868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2" w:type="dxa"/>
            <w:gridSpan w:val="2"/>
          </w:tcPr>
          <w:p w14:paraId="2A6FAC72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能根据图文读懂数学信息，理解平均分的含义。</w:t>
            </w:r>
          </w:p>
          <w:p w14:paraId="19376530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bookmarkStart w:id="85" w:name="OLE_LINK87"/>
            <w:r>
              <w:rPr>
                <w:rFonts w:ascii="宋体" w:hAnsi="宋体" w:cs="宋体"/>
                <w:bCs/>
                <w:color w:val="EE0000"/>
                <w:szCs w:val="21"/>
              </w:rPr>
              <w:t>联系生活，激发兴趣，自然引出平均分，明确学习内容。</w:t>
            </w:r>
            <w:bookmarkEnd w:id="85"/>
          </w:p>
        </w:tc>
      </w:tr>
      <w:tr w:rsidR="007C06F7" w14:paraId="4F18229D" w14:textId="77777777">
        <w:trPr>
          <w:trHeight w:val="337"/>
        </w:trPr>
        <w:tc>
          <w:tcPr>
            <w:tcW w:w="1304" w:type="dxa"/>
          </w:tcPr>
          <w:p w14:paraId="72BE3EC3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活动二：</w:t>
            </w:r>
          </w:p>
          <w:p w14:paraId="077ABB73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探究新知</w:t>
            </w:r>
          </w:p>
          <w:p w14:paraId="0A75E0F4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（对应目标：1、2）</w:t>
            </w:r>
          </w:p>
        </w:tc>
        <w:tc>
          <w:tcPr>
            <w:tcW w:w="5170" w:type="dxa"/>
            <w:vAlign w:val="center"/>
          </w:tcPr>
          <w:p w14:paraId="6743B0A1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bookmarkStart w:id="86" w:name="OLE_LINK13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 出示：有12颗草莓，4人平均分，每人能够分到几颗？</w:t>
            </w:r>
          </w:p>
          <w:p w14:paraId="2ADBEEF9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897FEE2" wp14:editId="2A1A2594">
                  <wp:extent cx="2006600" cy="226060"/>
                  <wp:effectExtent l="0" t="0" r="0" b="2540"/>
                  <wp:docPr id="76217072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17072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977" cy="230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82073CF" wp14:editId="2007AC42">
                  <wp:extent cx="1027430" cy="226060"/>
                  <wp:effectExtent l="0" t="0" r="1270" b="2540"/>
                  <wp:docPr id="52078168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78168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r="48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514" cy="23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BA22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1683492" wp14:editId="75B5A1A6">
                  <wp:extent cx="3145790" cy="397510"/>
                  <wp:effectExtent l="0" t="0" r="0" b="2540"/>
                  <wp:docPr id="117592850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92850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39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9320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板书：有12颗草莓，4人平均分，每人能够分到（   ）颗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szCs w:val="21"/>
                <w:shd w:val="clear" w:color="auto" w:fill="FFFFFF"/>
              </w:rPr>
              <w:t>。</w:t>
            </w:r>
          </w:p>
          <w:p w14:paraId="5B41DBD0" w14:textId="77777777" w:rsidR="007C06F7" w:rsidRDefault="00000000">
            <w:pPr>
              <w:pStyle w:val="2"/>
              <w:framePr w:wrap="around"/>
              <w:rPr>
                <w:rFonts w:hint="eastAsia"/>
              </w:rPr>
            </w:pPr>
            <w:r>
              <w:rPr>
                <w:rFonts w:hint="eastAsia"/>
              </w:rPr>
              <w:t>活动要求：</w:t>
            </w:r>
            <w:r>
              <w:t>请同学们</w:t>
            </w:r>
            <w:r>
              <w:rPr>
                <w:rFonts w:hint="eastAsia"/>
              </w:rPr>
              <w:t>用小</w:t>
            </w:r>
            <w:r>
              <w:t>圆片</w:t>
            </w:r>
            <w:r>
              <w:rPr>
                <w:rFonts w:hint="eastAsia"/>
              </w:rPr>
              <w:t>（</w:t>
            </w:r>
            <w:r>
              <w:t>代替</w:t>
            </w:r>
            <w:r>
              <w:rPr>
                <w:rFonts w:hint="eastAsia"/>
              </w:rPr>
              <w:t>草莓</w:t>
            </w:r>
            <w:r>
              <w:t>），把12平均分成</w:t>
            </w:r>
            <w:r>
              <w:rPr>
                <w:rFonts w:hint="eastAsia"/>
              </w:rPr>
              <w:t>4</w:t>
            </w:r>
            <w:r>
              <w:t>份，</w:t>
            </w:r>
            <w:r>
              <w:rPr>
                <w:rFonts w:hint="eastAsia"/>
              </w:rPr>
              <w:t>每份是几？</w:t>
            </w:r>
            <w:r>
              <w:t>动手分一分，</w:t>
            </w:r>
            <w:r>
              <w:rPr>
                <w:rFonts w:hint="eastAsia"/>
              </w:rPr>
              <w:t>注意</w:t>
            </w:r>
            <w:r>
              <w:t>每份要一样多</w:t>
            </w:r>
            <w:r>
              <w:rPr>
                <w:rFonts w:hint="eastAsia"/>
              </w:rPr>
              <w:t>。</w:t>
            </w:r>
          </w:p>
          <w:p w14:paraId="089A9228" w14:textId="77777777" w:rsidR="007C06F7" w:rsidRDefault="00000000">
            <w:pPr>
              <w:ind w:firstLineChars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（1）学生操作</w:t>
            </w:r>
          </w:p>
          <w:p w14:paraId="2CE5C8F9" w14:textId="77777777" w:rsidR="007C06F7" w:rsidRDefault="00000000">
            <w:pPr>
              <w:ind w:firstLineChars="0" w:firstLine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（2）小组讨论，你是怎么分的？</w:t>
            </w:r>
          </w:p>
          <w:p w14:paraId="065BB407" w14:textId="77777777" w:rsidR="007C06F7" w:rsidRDefault="00000000">
            <w:pPr>
              <w:pStyle w:val="2"/>
              <w:framePr w:wrap="around"/>
              <w:rPr>
                <w:rFonts w:hint="eastAsia"/>
              </w:rPr>
            </w:pPr>
            <w:r>
              <w:rPr>
                <w:rFonts w:hint="eastAsia"/>
              </w:rPr>
              <w:t>汇报交流：</w:t>
            </w:r>
          </w:p>
          <w:p w14:paraId="07163388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Theme="minorEastAsia" w:eastAsiaTheme="minorEastAsia" w:hAnsiTheme="minorEastAsia"/>
              </w:rPr>
              <w:t>（1）分法</w:t>
            </w:r>
            <w:proofErr w:type="gramStart"/>
            <w:r>
              <w:rPr>
                <w:rFonts w:asciiTheme="minorEastAsia" w:eastAsiaTheme="minorEastAsia" w:hAnsiTheme="minorEastAsia"/>
              </w:rPr>
              <w:t>一</w:t>
            </w:r>
            <w:proofErr w:type="gramEnd"/>
            <w:r>
              <w:rPr>
                <w:rFonts w:asciiTheme="minorEastAsia" w:eastAsiaTheme="minorEastAsia" w:hAnsiTheme="minorEastAsia"/>
              </w:rPr>
              <w:t>：</w:t>
            </w:r>
            <w:proofErr w:type="gramStart"/>
            <w:r>
              <w:rPr>
                <w:rFonts w:asciiTheme="minorEastAsia" w:eastAsiaTheme="minorEastAsia" w:hAnsiTheme="minorEastAsia"/>
              </w:rPr>
              <w:t>1个1个</w:t>
            </w:r>
            <w:proofErr w:type="gramEnd"/>
            <w:r>
              <w:rPr>
                <w:rFonts w:asciiTheme="minorEastAsia" w:eastAsiaTheme="minorEastAsia" w:hAnsiTheme="minorEastAsia"/>
              </w:rPr>
              <w:t>地分，给每份分</w:t>
            </w:r>
            <w:r>
              <w:rPr>
                <w:rFonts w:ascii="宋体" w:hAnsi="宋体"/>
              </w:rPr>
              <w:t>1个，分了3次，正好分完</w:t>
            </w:r>
            <w:bookmarkStart w:id="87" w:name="OLE_LINK41"/>
            <w:r>
              <w:rPr>
                <w:rFonts w:ascii="宋体" w:hAnsi="宋体"/>
              </w:rPr>
              <w:t>，最后每份分到3个。</w:t>
            </w:r>
            <w:bookmarkEnd w:id="87"/>
          </w:p>
          <w:p w14:paraId="79C3AAB7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（2）分法二：先</w:t>
            </w:r>
            <w:proofErr w:type="gramStart"/>
            <w:r>
              <w:rPr>
                <w:rFonts w:ascii="宋体" w:hAnsi="宋体"/>
              </w:rPr>
              <w:t>2个2个</w:t>
            </w:r>
            <w:proofErr w:type="gramEnd"/>
            <w:r>
              <w:rPr>
                <w:rFonts w:ascii="宋体" w:hAnsi="宋体"/>
              </w:rPr>
              <w:t>地分，给每份分2个，分了1次后还剩4个；再</w:t>
            </w:r>
            <w:proofErr w:type="gramStart"/>
            <w:r>
              <w:rPr>
                <w:rFonts w:ascii="宋体" w:hAnsi="宋体"/>
              </w:rPr>
              <w:t>1个1个</w:t>
            </w:r>
            <w:proofErr w:type="gramEnd"/>
            <w:r>
              <w:rPr>
                <w:rFonts w:ascii="宋体" w:hAnsi="宋体"/>
              </w:rPr>
              <w:t>地分，分了1次，正好分完，最后每份分到3个。</w:t>
            </w:r>
          </w:p>
          <w:p w14:paraId="6279252A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（3）分法三：</w:t>
            </w:r>
            <w:proofErr w:type="gramStart"/>
            <w:r>
              <w:rPr>
                <w:rFonts w:ascii="宋体" w:hAnsi="宋体"/>
              </w:rPr>
              <w:t>3个3个</w:t>
            </w:r>
            <w:proofErr w:type="gramEnd"/>
            <w:r>
              <w:rPr>
                <w:rFonts w:ascii="宋体" w:hAnsi="宋体"/>
              </w:rPr>
              <w:t>地分，直接给每份分3个，1次分完，每份都是3个。</w:t>
            </w:r>
          </w:p>
          <w:p w14:paraId="5C93B1A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</w:rPr>
              <w:lastRenderedPageBreak/>
              <w:t>追问：你是怎么一下想到要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3个3个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 xml:space="preserve">地分，正好分完？ </w:t>
            </w:r>
          </w:p>
          <w:p w14:paraId="2913DF2A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（预设：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因为4个3正好是12，所以每份分3个更快。）</w:t>
            </w:r>
          </w:p>
          <w:p w14:paraId="7A651343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4. 归纳总结：</w:t>
            </w:r>
          </w:p>
          <w:p w14:paraId="12A0FCB6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（1）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1个1个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地分，仔细准确；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几个几个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地分，省时方便。</w:t>
            </w:r>
            <w:r>
              <w:rPr>
                <w:rFonts w:ascii="宋体" w:hAnsi="宋体"/>
              </w:rPr>
              <w:t>这三种分法虽然分的过程不同，但结果都是相同的。</w:t>
            </w:r>
          </w:p>
          <w:p w14:paraId="450B7FE6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bookmarkStart w:id="88" w:name="OLE_LINK55"/>
            <w:r>
              <w:rPr>
                <w:rFonts w:ascii="宋体" w:hAnsi="宋体"/>
              </w:rPr>
              <w:t>（2）要求“把12平均分成4份，每份是（   ）”，其实就是想“12里有4个（   ）”，我们可以用乘法算式12＝4×（ 3 ）来表示。</w:t>
            </w:r>
          </w:p>
          <w:p w14:paraId="653673B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板书：</w:t>
            </w:r>
            <w:r>
              <w:rPr>
                <w:rFonts w:ascii="宋体" w:hAnsi="宋体"/>
                <w:color w:val="EE0000"/>
              </w:rPr>
              <w:t>12里有4个（ 3 ）</w:t>
            </w:r>
          </w:p>
          <w:p w14:paraId="75023986" w14:textId="77777777" w:rsidR="007C06F7" w:rsidRDefault="00000000">
            <w:pPr>
              <w:ind w:firstLineChars="300" w:firstLine="63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EE0000"/>
              </w:rPr>
              <w:t>12＝4×（ 3 ）</w:t>
            </w:r>
          </w:p>
          <w:p w14:paraId="7165C82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（3）在刚才分草莓的过程中，这里的“12、4、3”分别表示什么？</w:t>
            </w:r>
          </w:p>
          <w:p w14:paraId="68BC97BF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（预设：这里的“12”表示草莓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的总颗数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，“4”表示有4个人在分，也就是平均分成的份数；“3”表示每份分到的颗数。）</w:t>
            </w:r>
          </w:p>
          <w:p w14:paraId="261665E9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（4）像这样知道平均分给几个人，也就是平均分成几份，来进行分一分，是“按份数平均分”。</w:t>
            </w:r>
          </w:p>
          <w:p w14:paraId="44506839" w14:textId="77777777" w:rsidR="007C06F7" w:rsidRDefault="00000000">
            <w:pPr>
              <w:ind w:firstLineChars="0" w:firstLine="0"/>
              <w:rPr>
                <w:rFonts w:ascii="宋体" w:hAnsi="宋体"/>
                <w:bCs/>
                <w:color w:val="FF0000"/>
                <w:szCs w:val="21"/>
              </w:rPr>
            </w:pPr>
            <w:bookmarkStart w:id="89" w:name="OLE_LINK59"/>
            <w:bookmarkEnd w:id="86"/>
            <w:bookmarkEnd w:id="88"/>
            <w:r>
              <w:rPr>
                <w:rFonts w:ascii="宋体" w:hAnsi="宋体"/>
                <w:bCs/>
                <w:color w:val="FF0000"/>
                <w:szCs w:val="21"/>
              </w:rPr>
              <w:t>补充板书：按份数</w:t>
            </w:r>
            <w:bookmarkEnd w:id="89"/>
          </w:p>
        </w:tc>
        <w:tc>
          <w:tcPr>
            <w:tcW w:w="1962" w:type="dxa"/>
            <w:gridSpan w:val="2"/>
          </w:tcPr>
          <w:p w14:paraId="5BBB1E9C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bookmarkStart w:id="90" w:name="OLE_LINK60"/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能够借助小圆片，用不同方法演示平均分的过程，并能用清晰、规范的语言表达。</w:t>
            </w:r>
          </w:p>
          <w:p w14:paraId="34922096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通过学具操作，让学生直观体会“把12平均分成4份”的过程，</w:t>
            </w:r>
            <w:r>
              <w:rPr>
                <w:rFonts w:ascii="宋体" w:hAnsi="宋体" w:cs="宋体"/>
                <w:bCs/>
                <w:color w:val="EE0000"/>
                <w:szCs w:val="21"/>
              </w:rPr>
              <w:t>分法不同，结果相同。</w:t>
            </w:r>
          </w:p>
          <w:bookmarkEnd w:id="90"/>
          <w:p w14:paraId="64F8F321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</w:rPr>
            </w:pPr>
          </w:p>
          <w:p w14:paraId="3D94349F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</w:rPr>
            </w:pPr>
          </w:p>
          <w:p w14:paraId="79B3865C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77366603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7CF4852F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4BA66544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4987D205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7A90EE5E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25158336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  <w:p w14:paraId="45577A38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47F89ABF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27557A83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1549C75D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4A71F11C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进一步理解“按份数平均分”，并能用</w:t>
            </w:r>
            <w:r>
              <w:rPr>
                <w:rFonts w:ascii="宋体" w:hAnsi="宋体"/>
                <w:bCs/>
                <w:szCs w:val="21"/>
              </w:rPr>
              <w:t>a＝b×</w:t>
            </w:r>
            <w:r>
              <w:rPr>
                <w:rFonts w:ascii="宋体" w:hAnsi="宋体"/>
                <w:bCs/>
                <w:szCs w:val="21"/>
              </w:rPr>
              <w:sym w:font="Wingdings 2" w:char="F0A3"/>
            </w:r>
            <w:r>
              <w:rPr>
                <w:rFonts w:ascii="宋体" w:hAnsi="宋体"/>
                <w:bCs/>
                <w:szCs w:val="21"/>
              </w:rPr>
              <w:t>的乘法算式表示。</w:t>
            </w:r>
          </w:p>
          <w:p w14:paraId="103B8D1A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逐步发展模型意识。</w:t>
            </w:r>
          </w:p>
          <w:p w14:paraId="57A0CE53" w14:textId="77777777" w:rsidR="007C06F7" w:rsidRDefault="007C06F7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</w:p>
        </w:tc>
      </w:tr>
      <w:tr w:rsidR="007C06F7" w14:paraId="5D2A3ADB" w14:textId="77777777">
        <w:trPr>
          <w:trHeight w:val="393"/>
        </w:trPr>
        <w:tc>
          <w:tcPr>
            <w:tcW w:w="1304" w:type="dxa"/>
          </w:tcPr>
          <w:p w14:paraId="6BF4C06B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活动三：</w:t>
            </w:r>
          </w:p>
          <w:p w14:paraId="2786AB7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bookmarkStart w:id="91" w:name="OLE_LINK16"/>
            <w:r>
              <w:rPr>
                <w:rFonts w:ascii="宋体" w:hAnsi="宋体" w:cs="宋体"/>
                <w:bCs/>
                <w:szCs w:val="21"/>
              </w:rPr>
              <w:t>巩固练习</w:t>
            </w:r>
          </w:p>
          <w:bookmarkEnd w:id="91"/>
          <w:p w14:paraId="746D42A8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（对应目标：1、2）</w:t>
            </w:r>
          </w:p>
        </w:tc>
        <w:tc>
          <w:tcPr>
            <w:tcW w:w="5170" w:type="dxa"/>
          </w:tcPr>
          <w:p w14:paraId="1EA310F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bookmarkStart w:id="92" w:name="OLE_LINK17"/>
            <w:r>
              <w:rPr>
                <w:rFonts w:ascii="宋体" w:hAnsi="宋体" w:cs="宋体"/>
                <w:bCs/>
                <w:szCs w:val="21"/>
              </w:rPr>
              <w:t>1.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>基础练习：课本P2第1题。</w:t>
            </w:r>
          </w:p>
          <w:p w14:paraId="70CF4107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4074AA0" wp14:editId="36C6B690">
                  <wp:extent cx="3145790" cy="1360805"/>
                  <wp:effectExtent l="0" t="0" r="0" b="0"/>
                  <wp:docPr id="2648851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88515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1360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93" w:name="OLE_LINK18"/>
            <w:bookmarkEnd w:id="92"/>
          </w:p>
          <w:p w14:paraId="59FE8D32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2.拓展练习：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bookmarkEnd w:id="93"/>
          </w:p>
          <w:p w14:paraId="157BA77C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有20颗</w:t>
            </w:r>
            <w:r>
              <w:rPr>
                <w:rFonts w:ascii="Segoe UI Emoji" w:eastAsiaTheme="minorEastAsia" w:hAnsi="Segoe UI Emoji" w:cs="Segoe UI Emoji" w:hint="default"/>
                <w:bCs/>
                <w:szCs w:val="21"/>
              </w:rPr>
              <w:t>⭐</w:t>
            </w: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，怎么分才是平均分，而且没有剩余？你能想出几种不同的分法？用你喜欢的方法表示出来。</w:t>
            </w:r>
          </w:p>
        </w:tc>
        <w:tc>
          <w:tcPr>
            <w:tcW w:w="1962" w:type="dxa"/>
            <w:gridSpan w:val="2"/>
          </w:tcPr>
          <w:p w14:paraId="43D4FE3D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不仅能够说出结果，也能用比较有条理的语言表达思考过程。</w:t>
            </w:r>
          </w:p>
        </w:tc>
      </w:tr>
      <w:tr w:rsidR="007C06F7" w14:paraId="5EB1066B" w14:textId="77777777">
        <w:trPr>
          <w:trHeight w:val="426"/>
        </w:trPr>
        <w:tc>
          <w:tcPr>
            <w:tcW w:w="1304" w:type="dxa"/>
          </w:tcPr>
          <w:p w14:paraId="3820D57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</w:t>
            </w:r>
          </w:p>
          <w:p w14:paraId="5EA97A36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课堂总结</w:t>
            </w:r>
          </w:p>
        </w:tc>
        <w:tc>
          <w:tcPr>
            <w:tcW w:w="5170" w:type="dxa"/>
            <w:vAlign w:val="center"/>
          </w:tcPr>
          <w:p w14:paraId="26C256DD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szCs w:val="21"/>
              </w:rPr>
              <w:t>今天我们学习了《除法引入（第一课时）》，你有什么收获？</w:t>
            </w:r>
          </w:p>
        </w:tc>
        <w:tc>
          <w:tcPr>
            <w:tcW w:w="1962" w:type="dxa"/>
            <w:gridSpan w:val="2"/>
          </w:tcPr>
          <w:p w14:paraId="088B2FAF" w14:textId="77777777" w:rsidR="007C06F7" w:rsidRDefault="00000000">
            <w:pPr>
              <w:widowControl/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  <w:bookmarkStart w:id="94" w:name="_Hlk80276032"/>
            <w:r>
              <w:rPr>
                <w:rFonts w:ascii="宋体" w:hAnsi="宋体" w:cs="宋体"/>
                <w:bCs/>
                <w:szCs w:val="21"/>
              </w:rPr>
              <w:t>学生清晰的表达和概括能力。</w:t>
            </w:r>
            <w:bookmarkEnd w:id="94"/>
          </w:p>
        </w:tc>
      </w:tr>
      <w:tr w:rsidR="007C06F7" w14:paraId="196216AE" w14:textId="77777777">
        <w:trPr>
          <w:trHeight w:val="426"/>
        </w:trPr>
        <w:tc>
          <w:tcPr>
            <w:tcW w:w="1304" w:type="dxa"/>
          </w:tcPr>
          <w:p w14:paraId="4850196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作业布置</w:t>
            </w:r>
          </w:p>
        </w:tc>
        <w:tc>
          <w:tcPr>
            <w:tcW w:w="7132" w:type="dxa"/>
            <w:gridSpan w:val="3"/>
            <w:vAlign w:val="center"/>
          </w:tcPr>
          <w:p w14:paraId="43EB58C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涂一涂：使每种颜色涂的格数相同。</w:t>
            </w:r>
          </w:p>
          <w:p w14:paraId="36BA0517" w14:textId="77777777" w:rsidR="007C06F7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056955F" wp14:editId="14AD15F0">
                  <wp:extent cx="2435225" cy="1106170"/>
                  <wp:effectExtent l="0" t="0" r="3175" b="0"/>
                  <wp:docPr id="7354906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49067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623" cy="111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51F7A367" w14:textId="77777777">
        <w:trPr>
          <w:trHeight w:val="2613"/>
        </w:trPr>
        <w:tc>
          <w:tcPr>
            <w:tcW w:w="1304" w:type="dxa"/>
          </w:tcPr>
          <w:p w14:paraId="630CC416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板书设计</w:t>
            </w:r>
          </w:p>
        </w:tc>
        <w:tc>
          <w:tcPr>
            <w:tcW w:w="7132" w:type="dxa"/>
            <w:gridSpan w:val="3"/>
            <w:vAlign w:val="center"/>
          </w:tcPr>
          <w:p w14:paraId="7BCB66A4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bookmarkStart w:id="95" w:name="OLE_LINK46"/>
            <w:r>
              <w:rPr>
                <w:rFonts w:ascii="宋体" w:hAnsi="宋体"/>
                <w:bCs/>
                <w:szCs w:val="21"/>
              </w:rPr>
              <w:t>按</w:t>
            </w:r>
            <w:r>
              <w:rPr>
                <w:rFonts w:ascii="宋体" w:hAnsi="宋体"/>
                <w:bCs/>
                <w:szCs w:val="21"/>
                <w:u w:val="double"/>
              </w:rPr>
              <w:t>份数</w:t>
            </w:r>
            <w:r>
              <w:rPr>
                <w:rFonts w:ascii="宋体" w:hAnsi="宋体"/>
                <w:bCs/>
                <w:szCs w:val="21"/>
              </w:rPr>
              <w:t>平均分</w:t>
            </w:r>
          </w:p>
          <w:p w14:paraId="452D9BF0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每份分得同样多，叫平均分。</w:t>
            </w:r>
          </w:p>
          <w:p w14:paraId="01C4117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有12颗草莓，</w:t>
            </w:r>
            <w:r>
              <w:rPr>
                <w:rFonts w:ascii="宋体" w:hAnsi="宋体"/>
                <w:bCs/>
                <w:szCs w:val="21"/>
                <w:u w:val="double"/>
              </w:rPr>
              <w:t>4人</w:t>
            </w:r>
            <w:r>
              <w:rPr>
                <w:rFonts w:ascii="宋体" w:hAnsi="宋体"/>
                <w:bCs/>
                <w:szCs w:val="21"/>
              </w:rPr>
              <w:t>平均分，每人能够分到（ 3 ）颗。</w:t>
            </w:r>
          </w:p>
          <w:p w14:paraId="59DFD74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想：12里有4个（ 3 ）</w:t>
            </w:r>
          </w:p>
          <w:p w14:paraId="7B539E95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12＝4×（ 3 ）</w:t>
            </w:r>
            <w:bookmarkEnd w:id="95"/>
          </w:p>
        </w:tc>
      </w:tr>
      <w:tr w:rsidR="007C06F7" w14:paraId="3BB68275" w14:textId="77777777">
        <w:trPr>
          <w:trHeight w:val="836"/>
        </w:trPr>
        <w:tc>
          <w:tcPr>
            <w:tcW w:w="1304" w:type="dxa"/>
          </w:tcPr>
          <w:p w14:paraId="24448834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教学反思</w:t>
            </w:r>
          </w:p>
        </w:tc>
        <w:tc>
          <w:tcPr>
            <w:tcW w:w="7132" w:type="dxa"/>
            <w:gridSpan w:val="3"/>
            <w:vAlign w:val="center"/>
          </w:tcPr>
          <w:p w14:paraId="7429E7F0" w14:textId="77777777" w:rsidR="007C06F7" w:rsidRDefault="007C06F7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</w:p>
          <w:p w14:paraId="06B3D31C" w14:textId="77777777" w:rsidR="007C06F7" w:rsidRDefault="007C06F7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</w:p>
        </w:tc>
      </w:tr>
    </w:tbl>
    <w:p w14:paraId="63B79F90" w14:textId="77777777" w:rsidR="007C06F7" w:rsidRDefault="007C06F7">
      <w:pPr>
        <w:ind w:firstLineChars="0" w:firstLine="0"/>
        <w:rPr>
          <w:rFonts w:hint="default"/>
        </w:rPr>
      </w:pPr>
    </w:p>
    <w:p w14:paraId="16714815" w14:textId="77777777" w:rsidR="007C06F7" w:rsidRDefault="00000000">
      <w:pPr>
        <w:pStyle w:val="3"/>
        <w:ind w:firstLine="482"/>
        <w:rPr>
          <w:rFonts w:hint="eastAsia"/>
        </w:rPr>
      </w:pPr>
      <w:bookmarkStart w:id="96" w:name="_Toc187414056"/>
      <w:bookmarkStart w:id="97" w:name="_Toc202713919"/>
      <w:bookmarkStart w:id="98" w:name="_Toc187414200"/>
      <w:bookmarkStart w:id="99" w:name="_Toc202713801"/>
      <w:bookmarkStart w:id="100" w:name="_Toc187419215"/>
      <w:r>
        <w:rPr>
          <w:rFonts w:hint="eastAsia"/>
        </w:rPr>
        <w:lastRenderedPageBreak/>
        <w:t>2</w:t>
      </w:r>
      <w:r>
        <w:t xml:space="preserve">. </w:t>
      </w:r>
      <w:r>
        <w:rPr>
          <w:rFonts w:hint="eastAsia"/>
        </w:rPr>
        <w:t>第2课时</w:t>
      </w:r>
      <w:bookmarkEnd w:id="96"/>
      <w:bookmarkEnd w:id="97"/>
      <w:bookmarkEnd w:id="98"/>
      <w:bookmarkEnd w:id="99"/>
      <w:bookmarkEnd w:id="100"/>
    </w:p>
    <w:tbl>
      <w:tblPr>
        <w:tblW w:w="8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5170"/>
        <w:gridCol w:w="992"/>
        <w:gridCol w:w="970"/>
      </w:tblGrid>
      <w:tr w:rsidR="007C06F7" w14:paraId="10E41431" w14:textId="77777777">
        <w:trPr>
          <w:trHeight w:val="279"/>
        </w:trPr>
        <w:tc>
          <w:tcPr>
            <w:tcW w:w="1304" w:type="dxa"/>
            <w:vAlign w:val="center"/>
          </w:tcPr>
          <w:p w14:paraId="12E70F4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课题</w:t>
            </w:r>
          </w:p>
        </w:tc>
        <w:tc>
          <w:tcPr>
            <w:tcW w:w="5170" w:type="dxa"/>
            <w:vAlign w:val="center"/>
          </w:tcPr>
          <w:p w14:paraId="4541820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《除法引入（第二课时）》</w:t>
            </w:r>
          </w:p>
          <w:p w14:paraId="7D26876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年级第二学期P3-4）</w:t>
            </w:r>
          </w:p>
        </w:tc>
        <w:tc>
          <w:tcPr>
            <w:tcW w:w="992" w:type="dxa"/>
            <w:vAlign w:val="center"/>
          </w:tcPr>
          <w:p w14:paraId="4A258F73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课型</w:t>
            </w:r>
          </w:p>
        </w:tc>
        <w:tc>
          <w:tcPr>
            <w:tcW w:w="970" w:type="dxa"/>
            <w:vAlign w:val="center"/>
          </w:tcPr>
          <w:p w14:paraId="1DFD138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7C06F7" w14:paraId="36A71FB2" w14:textId="77777777">
        <w:trPr>
          <w:trHeight w:val="285"/>
        </w:trPr>
        <w:tc>
          <w:tcPr>
            <w:tcW w:w="1304" w:type="dxa"/>
            <w:vAlign w:val="center"/>
          </w:tcPr>
          <w:p w14:paraId="18E75AF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教学目标</w:t>
            </w:r>
          </w:p>
        </w:tc>
        <w:tc>
          <w:tcPr>
            <w:tcW w:w="7132" w:type="dxa"/>
            <w:gridSpan w:val="3"/>
          </w:tcPr>
          <w:p w14:paraId="7E999449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1.结合实际生活情境，在动手分东西的活动中，理解平均分，探索（按每份数）平均分的方法。</w:t>
            </w:r>
          </w:p>
          <w:p w14:paraId="64DABD90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2.经历圈一圈、填一填等活动，列出形如</w:t>
            </w:r>
            <w:r>
              <w:rPr>
                <w:rFonts w:ascii="宋体" w:hAnsi="宋体" w:hint="default"/>
                <w:bCs/>
                <w:szCs w:val="21"/>
              </w:rPr>
              <w:t>a</w:t>
            </w:r>
            <w:r>
              <w:rPr>
                <w:rFonts w:ascii="宋体" w:hAnsi="宋体"/>
                <w:bCs/>
                <w:szCs w:val="21"/>
              </w:rPr>
              <w:t>＝</w:t>
            </w:r>
            <w:r>
              <w:rPr>
                <w:rFonts w:ascii="宋体" w:hAnsi="宋体"/>
                <w:bCs/>
                <w:szCs w:val="21"/>
              </w:rPr>
              <w:sym w:font="Wingdings 2" w:char="F0A3"/>
            </w:r>
            <w:r>
              <w:rPr>
                <w:rFonts w:ascii="宋体" w:hAnsi="宋体" w:hint="default"/>
                <w:bCs/>
                <w:szCs w:val="21"/>
              </w:rPr>
              <w:t>×b</w:t>
            </w:r>
            <w:r>
              <w:rPr>
                <w:rFonts w:ascii="宋体" w:hAnsi="宋体"/>
                <w:bCs/>
                <w:szCs w:val="21"/>
              </w:rPr>
              <w:t>的乘法算式和形如</w:t>
            </w:r>
            <w:r>
              <w:rPr>
                <w:rFonts w:ascii="宋体" w:hAnsi="宋体" w:hint="default"/>
                <w:bCs/>
                <w:szCs w:val="21"/>
              </w:rPr>
              <w:t>a</w:t>
            </w:r>
            <w:r>
              <w:rPr>
                <w:rFonts w:ascii="宋体" w:hAnsi="宋体"/>
                <w:bCs/>
                <w:szCs w:val="21"/>
              </w:rPr>
              <w:t>－</w:t>
            </w:r>
            <w:r>
              <w:rPr>
                <w:rFonts w:ascii="宋体" w:hAnsi="宋体" w:hint="default"/>
                <w:bCs/>
                <w:szCs w:val="21"/>
              </w:rPr>
              <w:t>b</w:t>
            </w:r>
            <w:r>
              <w:rPr>
                <w:rFonts w:ascii="宋体" w:hAnsi="宋体"/>
                <w:bCs/>
                <w:szCs w:val="21"/>
              </w:rPr>
              <w:t>－</w:t>
            </w:r>
            <w:r>
              <w:rPr>
                <w:rFonts w:ascii="宋体" w:hAnsi="宋体" w:hint="default"/>
                <w:bCs/>
                <w:szCs w:val="21"/>
              </w:rPr>
              <w:t>b</w:t>
            </w:r>
            <w:r>
              <w:rPr>
                <w:rFonts w:ascii="宋体" w:hAnsi="宋体"/>
                <w:bCs/>
                <w:szCs w:val="21"/>
              </w:rPr>
              <w:t>－…－</w:t>
            </w:r>
            <w:r>
              <w:rPr>
                <w:rFonts w:ascii="宋体" w:hAnsi="宋体" w:hint="default"/>
                <w:bCs/>
                <w:szCs w:val="21"/>
              </w:rPr>
              <w:t>b</w:t>
            </w:r>
            <w:r>
              <w:rPr>
                <w:rFonts w:ascii="宋体" w:hAnsi="宋体"/>
                <w:bCs/>
                <w:szCs w:val="21"/>
              </w:rPr>
              <w:t>＝</w:t>
            </w:r>
            <w:r>
              <w:rPr>
                <w:rFonts w:ascii="宋体" w:hAnsi="宋体" w:hint="default"/>
                <w:bCs/>
                <w:szCs w:val="21"/>
              </w:rPr>
              <w:t>0</w:t>
            </w:r>
            <w:r>
              <w:rPr>
                <w:rFonts w:ascii="宋体" w:hAnsi="宋体"/>
                <w:bCs/>
                <w:szCs w:val="21"/>
              </w:rPr>
              <w:t>的减法算式。</w:t>
            </w:r>
          </w:p>
        </w:tc>
      </w:tr>
      <w:tr w:rsidR="007C06F7" w14:paraId="52A7DE7A" w14:textId="77777777">
        <w:trPr>
          <w:trHeight w:val="277"/>
        </w:trPr>
        <w:tc>
          <w:tcPr>
            <w:tcW w:w="1304" w:type="dxa"/>
            <w:vAlign w:val="center"/>
          </w:tcPr>
          <w:p w14:paraId="4477B61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教学重点</w:t>
            </w:r>
          </w:p>
        </w:tc>
        <w:tc>
          <w:tcPr>
            <w:tcW w:w="7132" w:type="dxa"/>
            <w:gridSpan w:val="3"/>
          </w:tcPr>
          <w:p w14:paraId="3F91AD08" w14:textId="77777777" w:rsidR="007C06F7" w:rsidRDefault="00000000">
            <w:pPr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理解平均分，探索（按每份数）平均分的方法。</w:t>
            </w:r>
          </w:p>
        </w:tc>
      </w:tr>
      <w:tr w:rsidR="007C06F7" w14:paraId="2F748CAA" w14:textId="77777777">
        <w:trPr>
          <w:trHeight w:val="274"/>
        </w:trPr>
        <w:tc>
          <w:tcPr>
            <w:tcW w:w="1304" w:type="dxa"/>
            <w:vAlign w:val="center"/>
          </w:tcPr>
          <w:p w14:paraId="0D0ECE9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教学难点</w:t>
            </w:r>
          </w:p>
        </w:tc>
        <w:tc>
          <w:tcPr>
            <w:tcW w:w="7132" w:type="dxa"/>
            <w:gridSpan w:val="3"/>
            <w:vAlign w:val="center"/>
          </w:tcPr>
          <w:p w14:paraId="0C18D373" w14:textId="77777777" w:rsidR="007C06F7" w:rsidRDefault="00000000">
            <w:pPr>
              <w:ind w:firstLineChars="0" w:firstLine="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初步理解除法（包含除）的含义。</w:t>
            </w:r>
          </w:p>
        </w:tc>
      </w:tr>
      <w:tr w:rsidR="007C06F7" w14:paraId="1641D8EB" w14:textId="77777777">
        <w:trPr>
          <w:trHeight w:val="274"/>
        </w:trPr>
        <w:tc>
          <w:tcPr>
            <w:tcW w:w="1304" w:type="dxa"/>
            <w:vAlign w:val="center"/>
          </w:tcPr>
          <w:p w14:paraId="25451DD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核心素养</w:t>
            </w:r>
          </w:p>
        </w:tc>
        <w:tc>
          <w:tcPr>
            <w:tcW w:w="7132" w:type="dxa"/>
            <w:gridSpan w:val="3"/>
            <w:vAlign w:val="center"/>
          </w:tcPr>
          <w:p w14:paraId="679690E7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数感、运算能力、模型意识</w:t>
            </w:r>
          </w:p>
        </w:tc>
      </w:tr>
      <w:tr w:rsidR="007C06F7" w14:paraId="4A7FADF7" w14:textId="77777777">
        <w:trPr>
          <w:trHeight w:val="620"/>
        </w:trPr>
        <w:tc>
          <w:tcPr>
            <w:tcW w:w="1304" w:type="dxa"/>
            <w:vAlign w:val="center"/>
          </w:tcPr>
          <w:p w14:paraId="772B7188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教学环节与</w:t>
            </w:r>
          </w:p>
          <w:p w14:paraId="58AF5728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对应目标</w:t>
            </w:r>
          </w:p>
        </w:tc>
        <w:tc>
          <w:tcPr>
            <w:tcW w:w="5170" w:type="dxa"/>
            <w:vAlign w:val="center"/>
          </w:tcPr>
          <w:p w14:paraId="59AF70F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962" w:type="dxa"/>
            <w:gridSpan w:val="2"/>
            <w:vAlign w:val="center"/>
          </w:tcPr>
          <w:p w14:paraId="3A8DD95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</w:p>
          <w:p w14:paraId="6ED708F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7C06F7" w14:paraId="55AEB6FE" w14:textId="77777777">
        <w:trPr>
          <w:trHeight w:val="337"/>
        </w:trPr>
        <w:tc>
          <w:tcPr>
            <w:tcW w:w="1304" w:type="dxa"/>
          </w:tcPr>
          <w:p w14:paraId="1F41CC73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：</w:t>
            </w:r>
          </w:p>
          <w:p w14:paraId="3A4D2AF3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复习引入</w:t>
            </w:r>
          </w:p>
        </w:tc>
        <w:tc>
          <w:tcPr>
            <w:tcW w:w="5170" w:type="dxa"/>
            <w:vAlign w:val="center"/>
          </w:tcPr>
          <w:p w14:paraId="3D757795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 复习：把12个桔子，平均分给3人，每人能分到几个？你是怎么想的？</w:t>
            </w:r>
          </w:p>
          <w:p w14:paraId="5E7957A8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 汇报交流：</w:t>
            </w:r>
            <w:bookmarkStart w:id="101" w:name="OLE_LINK74"/>
            <w:r>
              <w:rPr>
                <w:rFonts w:ascii="宋体" w:hAnsi="宋体"/>
                <w:bCs/>
                <w:szCs w:val="21"/>
              </w:rPr>
              <w:t>想12里有3个（   ），乘法算式是12＝3×（ 4 ），每人能分到4个。</w:t>
            </w:r>
            <w:bookmarkEnd w:id="101"/>
          </w:p>
          <w:p w14:paraId="7024C1A3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3. 引出课题：这是我们上节课学习的“按份数平均分”，今天我们还要继续来探究“平均分”。</w:t>
            </w:r>
          </w:p>
          <w:p w14:paraId="4D2582D9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/>
                <w:bCs/>
                <w:color w:val="EE0000"/>
                <w:szCs w:val="21"/>
              </w:rPr>
              <w:t>板书：平均分</w:t>
            </w:r>
          </w:p>
        </w:tc>
        <w:tc>
          <w:tcPr>
            <w:tcW w:w="1962" w:type="dxa"/>
            <w:gridSpan w:val="2"/>
          </w:tcPr>
          <w:p w14:paraId="3319A9C1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bookmarkStart w:id="102" w:name="OLE_LINK63"/>
            <w:r>
              <w:rPr>
                <w:rFonts w:ascii="宋体" w:hAnsi="宋体" w:cs="宋体"/>
                <w:szCs w:val="21"/>
              </w:rPr>
              <w:t>能理解“按份数平均分”，并列出算式。</w:t>
            </w:r>
          </w:p>
          <w:p w14:paraId="7A9232AB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建立新旧知识之间的联系，知道平均分有两种不同情况。</w:t>
            </w:r>
            <w:bookmarkEnd w:id="102"/>
          </w:p>
        </w:tc>
      </w:tr>
      <w:tr w:rsidR="007C06F7" w14:paraId="1FEADDE2" w14:textId="77777777">
        <w:trPr>
          <w:trHeight w:val="337"/>
        </w:trPr>
        <w:tc>
          <w:tcPr>
            <w:tcW w:w="1304" w:type="dxa"/>
          </w:tcPr>
          <w:p w14:paraId="2AAF0544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活动二：</w:t>
            </w:r>
          </w:p>
          <w:p w14:paraId="1769D720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探究新知</w:t>
            </w:r>
          </w:p>
          <w:p w14:paraId="526E9CCC" w14:textId="77777777" w:rsidR="007C06F7" w:rsidRDefault="00000000">
            <w:pPr>
              <w:widowControl/>
              <w:ind w:left="-2"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（对应目标：1、2）</w:t>
            </w:r>
          </w:p>
        </w:tc>
        <w:tc>
          <w:tcPr>
            <w:tcW w:w="5170" w:type="dxa"/>
            <w:vAlign w:val="center"/>
          </w:tcPr>
          <w:p w14:paraId="78822475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bCs/>
                <w:szCs w:val="21"/>
              </w:rPr>
              <w:lastRenderedPageBreak/>
              <w:t xml:space="preserve">1. 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出示：7个桔子装1袋，21个桔子能够装几袋？</w:t>
            </w:r>
          </w:p>
          <w:p w14:paraId="33BDA15A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F2F430C" wp14:editId="632C07AB">
                  <wp:extent cx="3145790" cy="571500"/>
                  <wp:effectExtent l="0" t="0" r="0" b="0"/>
                  <wp:docPr id="6483533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35336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E3D57C" w14:textId="77777777" w:rsidR="007C06F7" w:rsidRDefault="00000000">
            <w:pPr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lastRenderedPageBreak/>
              <w:t>板书：7个桔子装1袋，21个桔子能够装（   ）袋。</w:t>
            </w:r>
          </w:p>
          <w:p w14:paraId="1B81BD15" w14:textId="77777777" w:rsidR="007C06F7" w:rsidRDefault="00000000">
            <w:pPr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2. 活动要求：</w:t>
            </w:r>
            <w:r>
              <w:rPr>
                <w:rFonts w:ascii="宋体" w:hAnsi="宋体"/>
                <w:shd w:val="clear" w:color="auto" w:fill="FFFFFF"/>
              </w:rPr>
              <w:t>请同学们</w:t>
            </w:r>
            <w:r>
              <w:rPr>
                <w:rFonts w:ascii="宋体" w:hAnsi="宋体"/>
              </w:rPr>
              <w:t>用圈一圈表示装袋</w:t>
            </w:r>
            <w:r>
              <w:rPr>
                <w:rFonts w:ascii="宋体" w:hAnsi="宋体"/>
                <w:shd w:val="clear" w:color="auto" w:fill="FFFFFF"/>
              </w:rPr>
              <w:t>，</w:t>
            </w:r>
            <w:r>
              <w:rPr>
                <w:rFonts w:ascii="宋体" w:hAnsi="宋体"/>
              </w:rPr>
              <w:t>看看能圈出几份？注意每份必须都是7个。</w:t>
            </w:r>
          </w:p>
          <w:p w14:paraId="5B3F8999" w14:textId="77777777" w:rsidR="007C06F7" w:rsidRDefault="00000000">
            <w:pPr>
              <w:pStyle w:val="2"/>
              <w:framePr w:wrap="around"/>
              <w:numPr>
                <w:ilvl w:val="0"/>
                <w:numId w:val="4"/>
              </w:numPr>
              <w:rPr>
                <w:rFonts w:hint="eastAsia"/>
              </w:rPr>
            </w:pPr>
            <w:r>
              <w:t>学生操作</w:t>
            </w:r>
          </w:p>
          <w:p w14:paraId="2F8E8A8D" w14:textId="77777777" w:rsidR="007C06F7" w:rsidRDefault="00000000">
            <w:pPr>
              <w:pStyle w:val="2"/>
              <w:framePr w:wrap="around"/>
              <w:numPr>
                <w:ilvl w:val="0"/>
                <w:numId w:val="4"/>
              </w:numPr>
              <w:rPr>
                <w:rFonts w:hint="eastAsia"/>
              </w:rPr>
            </w:pPr>
            <w:r>
              <w:rPr>
                <w:rFonts w:hint="eastAsia"/>
              </w:rPr>
              <w:t>小组讨论，你是怎么分的？</w:t>
            </w:r>
          </w:p>
          <w:p w14:paraId="0A660025" w14:textId="77777777" w:rsidR="007C06F7" w:rsidRDefault="00000000">
            <w:pPr>
              <w:ind w:firstLineChars="0" w:firstLine="0"/>
              <w:rPr>
                <w:rFonts w:hint="default"/>
              </w:rPr>
            </w:pPr>
            <w:r>
              <w:t xml:space="preserve">3. </w:t>
            </w:r>
            <w:r>
              <w:t>汇报交流：</w:t>
            </w:r>
          </w:p>
          <w:p w14:paraId="06203268" w14:textId="77777777" w:rsidR="007C06F7" w:rsidRDefault="00000000">
            <w:pPr>
              <w:ind w:firstLineChars="0" w:firstLine="0"/>
              <w:rPr>
                <w:rFonts w:hint="default"/>
              </w:rPr>
            </w:pPr>
            <w:r>
              <w:t>（</w:t>
            </w:r>
            <w:r>
              <w:t>1</w:t>
            </w:r>
            <w:r>
              <w:t>）先</w:t>
            </w:r>
            <w:r>
              <w:t>7</w:t>
            </w:r>
            <w:r>
              <w:t>个圈第一份，</w:t>
            </w:r>
            <w:r>
              <w:t>21</w:t>
            </w:r>
            <w:r>
              <w:t>里就减</w:t>
            </w:r>
            <w:r>
              <w:t>1</w:t>
            </w:r>
            <w:r>
              <w:t>个</w:t>
            </w:r>
            <w:r>
              <w:t>7</w:t>
            </w:r>
            <w:r>
              <w:t>，还剩</w:t>
            </w:r>
            <w:r>
              <w:t>14</w:t>
            </w:r>
            <w:r>
              <w:t>个；再</w:t>
            </w:r>
            <w:r>
              <w:t>7</w:t>
            </w:r>
            <w:r>
              <w:t>个圈第二份，</w:t>
            </w:r>
            <w:r>
              <w:t>21</w:t>
            </w:r>
            <w:r>
              <w:t>里再减</w:t>
            </w:r>
            <w:r>
              <w:t>1</w:t>
            </w:r>
            <w:r>
              <w:t>个</w:t>
            </w:r>
            <w:r>
              <w:t>7</w:t>
            </w:r>
            <w:r>
              <w:t>，还剩</w:t>
            </w:r>
            <w:r>
              <w:t>7</w:t>
            </w:r>
            <w:r>
              <w:t>个；再</w:t>
            </w:r>
            <w:r>
              <w:t>7</w:t>
            </w:r>
            <w:r>
              <w:t>个圈第三份，</w:t>
            </w:r>
            <w:r>
              <w:t>21</w:t>
            </w:r>
            <w:r>
              <w:t>里再减</w:t>
            </w:r>
            <w:r>
              <w:t>1</w:t>
            </w:r>
            <w:r>
              <w:t>个</w:t>
            </w:r>
            <w:r>
              <w:t>7</w:t>
            </w:r>
            <w:r>
              <w:t>，没有剩余。</w:t>
            </w:r>
          </w:p>
          <w:p w14:paraId="1C3A84A5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（2）怎么从这个连减的算式里得到可以装几袋？</w:t>
            </w:r>
          </w:p>
          <w:p w14:paraId="0BFF5EA6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</w:rPr>
              <w:t>（预设：21连续减了3个7，也就是</w:t>
            </w:r>
            <w:r>
              <w:rPr>
                <w:rFonts w:ascii="宋体" w:hAnsi="宋体"/>
                <w:bCs/>
                <w:szCs w:val="21"/>
              </w:rPr>
              <w:t>可以装3袋。）</w:t>
            </w:r>
          </w:p>
          <w:p w14:paraId="5EDEBC54" w14:textId="77777777" w:rsidR="007C06F7" w:rsidRDefault="00000000">
            <w:pPr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/>
                <w:bCs/>
                <w:noProof/>
                <w:color w:val="EE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B2F1525" wp14:editId="484B071B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55880</wp:posOffset>
                      </wp:positionV>
                      <wp:extent cx="93980" cy="427355"/>
                      <wp:effectExtent l="4762" t="0" r="25083" b="25082"/>
                      <wp:wrapNone/>
                      <wp:docPr id="1017501914" name="左大括号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93980" cy="427355"/>
                              </a:xfrm>
                              <a:prstGeom prst="leftBrace">
                                <a:avLst>
                                  <a:gd name="adj1" fmla="val 1962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左大括号 45" o:spid="_x0000_s1026" o:spt="87" type="#_x0000_t87" style="position:absolute;left:0pt;margin-left:67.1pt;margin-top:4.4pt;height:33.65pt;width:7.4pt;rotation:-5898240f;z-index:251700224;v-text-anchor:middle;mso-width-relative:page;mso-height-relative:page;" filled="f" stroked="t" coordsize="21600,21600" o:gfxdata="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Bhs14HUAAAACAEAAA8AAAAAAAAAAQAgAAAA&#10;IgAAAGRycy9kb3ducmV2LnhtbFBLAQIUABQAAAAIAIdO4kBn0q0SgQIAANgEAAAOAAAAAAAAAAEA&#10;IAAAACMBAABkcnMvZTJvRG9jLnhtbFBLBQYAAAAABgAGAFkBAAAWBgAAAAAA&#10;" adj="931,10800">
                      <v:fill on="f" focussize="0,0"/>
                      <v:stroke color="#EE0000 [3205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/>
                <w:bCs/>
                <w:color w:val="EE0000"/>
                <w:szCs w:val="21"/>
              </w:rPr>
              <w:t>板书：21－7－7－7＝0</w:t>
            </w:r>
          </w:p>
          <w:p w14:paraId="21EBBAEF" w14:textId="77777777" w:rsidR="007C06F7" w:rsidRDefault="00000000">
            <w:pPr>
              <w:ind w:firstLineChars="395" w:firstLine="829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/>
                <w:bCs/>
                <w:color w:val="EE0000"/>
                <w:szCs w:val="21"/>
              </w:rPr>
              <w:t>（ 3 ）</w:t>
            </w:r>
            <w:proofErr w:type="gramStart"/>
            <w:r>
              <w:rPr>
                <w:rFonts w:ascii="宋体" w:hAnsi="宋体"/>
                <w:bCs/>
                <w:color w:val="EE0000"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color w:val="EE0000"/>
                <w:szCs w:val="21"/>
              </w:rPr>
              <w:t>7</w:t>
            </w:r>
          </w:p>
          <w:p w14:paraId="6B6F232F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4. 归纳总结：</w:t>
            </w:r>
          </w:p>
          <w:p w14:paraId="21A5C367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（1）我们可以用减法算式表示刚才桔子装袋的过程，你可以用乘法算式来表示吗？</w:t>
            </w:r>
          </w:p>
          <w:p w14:paraId="6F460DAC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/>
              </w:rPr>
              <w:t>（2）想“21里有（   ）</w:t>
            </w:r>
            <w:proofErr w:type="gramStart"/>
            <w:r>
              <w:rPr>
                <w:rFonts w:ascii="宋体" w:hAnsi="宋体"/>
              </w:rPr>
              <w:t>个</w:t>
            </w:r>
            <w:proofErr w:type="gramEnd"/>
            <w:r>
              <w:rPr>
                <w:rFonts w:ascii="宋体" w:hAnsi="宋体"/>
              </w:rPr>
              <w:t>7”，我们可以用乘法算式21＝（ 3 ）×7来表示。</w:t>
            </w:r>
          </w:p>
          <w:p w14:paraId="6D8775B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板书：</w:t>
            </w:r>
            <w:r>
              <w:rPr>
                <w:rFonts w:ascii="宋体" w:hAnsi="宋体"/>
                <w:color w:val="EE0000"/>
              </w:rPr>
              <w:t>21里有（ 3 ）</w:t>
            </w:r>
            <w:proofErr w:type="gramStart"/>
            <w:r>
              <w:rPr>
                <w:rFonts w:ascii="宋体" w:hAnsi="宋体"/>
                <w:color w:val="EE0000"/>
              </w:rPr>
              <w:t>个</w:t>
            </w:r>
            <w:proofErr w:type="gramEnd"/>
            <w:r>
              <w:rPr>
                <w:rFonts w:ascii="宋体" w:hAnsi="宋体"/>
                <w:color w:val="EE0000"/>
              </w:rPr>
              <w:t>7</w:t>
            </w:r>
          </w:p>
          <w:p w14:paraId="00BC05F7" w14:textId="77777777" w:rsidR="007C06F7" w:rsidRDefault="00000000">
            <w:pPr>
              <w:ind w:firstLineChars="300" w:firstLine="63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EE0000"/>
              </w:rPr>
              <w:t>21＝（ 3 ）×7</w:t>
            </w:r>
          </w:p>
          <w:p w14:paraId="483D7A6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（3）在刚才装袋的过程中，这里的“21、7、3”分别表示什么？</w:t>
            </w:r>
          </w:p>
          <w:p w14:paraId="798E42B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（预设：这里的“21”表示桔子的总个数，“7”表示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有7个装一袋，也就是每份的个数；“3”表示装了7袋，也就是份数。）</w:t>
            </w:r>
          </w:p>
          <w:p w14:paraId="61A28F11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（4）像这样</w:t>
            </w:r>
            <w:r>
              <w:rPr>
                <w:rFonts w:ascii="宋体" w:hAnsi="宋体"/>
                <w:bCs/>
                <w:szCs w:val="21"/>
              </w:rPr>
              <w:t>先确定每份的数量，再把总数分成若干份，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是“按每份数平均分”。</w:t>
            </w:r>
          </w:p>
          <w:p w14:paraId="345773B1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bCs/>
                <w:color w:val="FF0000"/>
                <w:szCs w:val="21"/>
              </w:rPr>
              <w:t>补充板书：按每份数</w:t>
            </w:r>
          </w:p>
        </w:tc>
        <w:tc>
          <w:tcPr>
            <w:tcW w:w="1962" w:type="dxa"/>
            <w:gridSpan w:val="2"/>
          </w:tcPr>
          <w:p w14:paraId="19FE1216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能够借助圈一圈，演示装袋的过程，并能用清晰、规范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的语言表达。</w:t>
            </w:r>
          </w:p>
          <w:p w14:paraId="4308A617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通过动手操作，让学生直观体会“21里有几个7”的过程</w:t>
            </w:r>
            <w:r>
              <w:rPr>
                <w:rFonts w:ascii="宋体" w:hAnsi="宋体" w:cs="宋体"/>
                <w:bCs/>
                <w:color w:val="EE0000"/>
                <w:szCs w:val="21"/>
              </w:rPr>
              <w:t>。</w:t>
            </w:r>
          </w:p>
          <w:p w14:paraId="3DD8A0DD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3AA01654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2A855867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589D309F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215F2F5C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进一步理解“按每份数平均分”，并能用</w:t>
            </w:r>
            <w:r>
              <w:rPr>
                <w:rFonts w:ascii="宋体" w:hAnsi="宋体" w:hint="default"/>
                <w:bCs/>
                <w:szCs w:val="21"/>
              </w:rPr>
              <w:t>a</w:t>
            </w:r>
            <w:r>
              <w:rPr>
                <w:rFonts w:ascii="宋体" w:hAnsi="宋体"/>
                <w:bCs/>
                <w:szCs w:val="21"/>
              </w:rPr>
              <w:t>－</w:t>
            </w:r>
            <w:r>
              <w:rPr>
                <w:rFonts w:ascii="宋体" w:hAnsi="宋体" w:hint="default"/>
                <w:bCs/>
                <w:szCs w:val="21"/>
              </w:rPr>
              <w:t>b</w:t>
            </w:r>
            <w:r>
              <w:rPr>
                <w:rFonts w:ascii="宋体" w:hAnsi="宋体"/>
                <w:bCs/>
                <w:szCs w:val="21"/>
              </w:rPr>
              <w:t>－</w:t>
            </w:r>
            <w:r>
              <w:rPr>
                <w:rFonts w:ascii="宋体" w:hAnsi="宋体" w:hint="default"/>
                <w:bCs/>
                <w:szCs w:val="21"/>
              </w:rPr>
              <w:t>b</w:t>
            </w:r>
            <w:r>
              <w:rPr>
                <w:rFonts w:ascii="宋体" w:hAnsi="宋体"/>
                <w:bCs/>
                <w:szCs w:val="21"/>
              </w:rPr>
              <w:t>－…－</w:t>
            </w:r>
            <w:r>
              <w:rPr>
                <w:rFonts w:ascii="宋体" w:hAnsi="宋体" w:hint="default"/>
                <w:bCs/>
                <w:szCs w:val="21"/>
              </w:rPr>
              <w:t>b</w:t>
            </w:r>
            <w:r>
              <w:rPr>
                <w:rFonts w:ascii="宋体" w:hAnsi="宋体"/>
                <w:bCs/>
                <w:szCs w:val="21"/>
              </w:rPr>
              <w:t>＝</w:t>
            </w:r>
            <w:r>
              <w:rPr>
                <w:rFonts w:ascii="宋体" w:hAnsi="宋体" w:hint="default"/>
                <w:bCs/>
                <w:szCs w:val="21"/>
              </w:rPr>
              <w:t>0</w:t>
            </w:r>
            <w:r>
              <w:rPr>
                <w:rFonts w:ascii="宋体" w:hAnsi="宋体"/>
                <w:bCs/>
                <w:szCs w:val="21"/>
              </w:rPr>
              <w:t>的减法算式和a＝</w:t>
            </w:r>
            <w:r>
              <w:rPr>
                <w:rFonts w:ascii="宋体" w:hAnsi="宋体"/>
                <w:bCs/>
                <w:szCs w:val="21"/>
              </w:rPr>
              <w:sym w:font="Wingdings 2" w:char="F0A3"/>
            </w:r>
            <w:r>
              <w:rPr>
                <w:rFonts w:ascii="宋体" w:hAnsi="宋体"/>
                <w:bCs/>
                <w:szCs w:val="21"/>
              </w:rPr>
              <w:t>×b的乘法算式表示。</w:t>
            </w:r>
          </w:p>
          <w:p w14:paraId="5BA8AFF7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逐步发展模型意识。</w:t>
            </w:r>
          </w:p>
          <w:p w14:paraId="717384DF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7BD5FA9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0BD1F4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B824558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FAB3AA7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6F5F1E8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44E37EF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C49FD2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D340685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7C06F7" w14:paraId="3B3E3BC9" w14:textId="77777777">
        <w:trPr>
          <w:trHeight w:val="393"/>
        </w:trPr>
        <w:tc>
          <w:tcPr>
            <w:tcW w:w="1304" w:type="dxa"/>
          </w:tcPr>
          <w:p w14:paraId="104ED81C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活动三：</w:t>
            </w:r>
          </w:p>
          <w:p w14:paraId="3BC555B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巩固练习</w:t>
            </w:r>
          </w:p>
          <w:p w14:paraId="1C75C8B0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（对应目标：1、2）</w:t>
            </w:r>
          </w:p>
        </w:tc>
        <w:tc>
          <w:tcPr>
            <w:tcW w:w="5170" w:type="dxa"/>
            <w:vAlign w:val="center"/>
          </w:tcPr>
          <w:p w14:paraId="6DA0C9CC" w14:textId="77777777" w:rsidR="007C06F7" w:rsidRDefault="00000000">
            <w:pPr>
              <w:ind w:firstLineChars="0" w:firstLine="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szCs w:val="21"/>
              </w:rPr>
              <w:t>1.基础练习：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课本P3第1题</w:t>
            </w:r>
          </w:p>
          <w:p w14:paraId="4C6A8A59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15C6869" wp14:editId="511E3034">
                  <wp:extent cx="2298065" cy="2616200"/>
                  <wp:effectExtent l="0" t="0" r="6985" b="0"/>
                  <wp:docPr id="191346295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46295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602" cy="262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4A6042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 跟进练习：课本P4第2题</w:t>
            </w:r>
          </w:p>
          <w:p w14:paraId="765B9B57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E2C0D3E" wp14:editId="4B04B400">
                  <wp:extent cx="2411095" cy="1644015"/>
                  <wp:effectExtent l="0" t="0" r="8255" b="0"/>
                  <wp:docPr id="115018794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18794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097" cy="1650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6350DE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（1）独立完成</w:t>
            </w:r>
          </w:p>
          <w:p w14:paraId="04221CA9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（2）同桌讨论：这两种分法有什么相同点和不同点？</w:t>
            </w:r>
          </w:p>
          <w:p w14:paraId="2BB221DD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（3）全班交流</w:t>
            </w:r>
          </w:p>
        </w:tc>
        <w:tc>
          <w:tcPr>
            <w:tcW w:w="1962" w:type="dxa"/>
            <w:gridSpan w:val="2"/>
          </w:tcPr>
          <w:p w14:paraId="6BC9E40A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不仅能够说出结果，也能用比较有条理的语言表达思考过程。</w:t>
            </w:r>
          </w:p>
        </w:tc>
      </w:tr>
      <w:tr w:rsidR="007C06F7" w14:paraId="121C83E5" w14:textId="77777777">
        <w:trPr>
          <w:trHeight w:val="426"/>
        </w:trPr>
        <w:tc>
          <w:tcPr>
            <w:tcW w:w="1304" w:type="dxa"/>
          </w:tcPr>
          <w:p w14:paraId="5D88541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</w:t>
            </w:r>
          </w:p>
          <w:p w14:paraId="520E56BC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课堂总结</w:t>
            </w:r>
          </w:p>
        </w:tc>
        <w:tc>
          <w:tcPr>
            <w:tcW w:w="5170" w:type="dxa"/>
            <w:vAlign w:val="center"/>
          </w:tcPr>
          <w:p w14:paraId="0B22517A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今天我们学习了《除法引入（第二课时）》，你有什么收获？</w:t>
            </w:r>
          </w:p>
        </w:tc>
        <w:tc>
          <w:tcPr>
            <w:tcW w:w="1962" w:type="dxa"/>
            <w:gridSpan w:val="2"/>
          </w:tcPr>
          <w:p w14:paraId="3E9C6D5E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学生清晰的表达和概括能力。</w:t>
            </w:r>
          </w:p>
        </w:tc>
      </w:tr>
      <w:tr w:rsidR="007C06F7" w14:paraId="276AA88B" w14:textId="77777777">
        <w:trPr>
          <w:trHeight w:val="426"/>
        </w:trPr>
        <w:tc>
          <w:tcPr>
            <w:tcW w:w="1304" w:type="dxa"/>
          </w:tcPr>
          <w:p w14:paraId="6AFCAC6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作业布置</w:t>
            </w:r>
          </w:p>
        </w:tc>
        <w:tc>
          <w:tcPr>
            <w:tcW w:w="7132" w:type="dxa"/>
            <w:gridSpan w:val="3"/>
            <w:vAlign w:val="center"/>
          </w:tcPr>
          <w:p w14:paraId="7A6DC3F3" w14:textId="77777777" w:rsidR="007C06F7" w:rsidRDefault="00000000">
            <w:pPr>
              <w:pStyle w:val="p0"/>
            </w:pPr>
            <w:r>
              <w:rPr>
                <w:rFonts w:hint="eastAsia"/>
              </w:rPr>
              <w:t>拼一拼：</w:t>
            </w:r>
          </w:p>
          <w:p w14:paraId="600342D4" w14:textId="77777777" w:rsidR="007C06F7" w:rsidRDefault="00000000">
            <w:pPr>
              <w:pStyle w:val="p0"/>
              <w:ind w:firstLine="420"/>
              <w:rPr>
                <w:rFonts w:asciiTheme="minorEastAsia" w:eastAsiaTheme="minorEastAsia" w:hAnsiTheme="minorEastAsia" w:hint="eastAsia"/>
              </w:rPr>
            </w:pPr>
            <w:r>
              <w:rPr>
                <w:noProof/>
              </w:rPr>
              <w:drawing>
                <wp:inline distT="0" distB="0" distL="0" distR="0" wp14:anchorId="0E7A51D9" wp14:editId="05A2B040">
                  <wp:extent cx="1834515" cy="758825"/>
                  <wp:effectExtent l="0" t="0" r="0" b="0"/>
                  <wp:docPr id="20401023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10235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619" cy="75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279B19" w14:textId="77777777" w:rsidR="007C06F7" w:rsidRDefault="00000000">
            <w:pPr>
              <w:pStyle w:val="p0"/>
            </w:pPr>
            <w:r>
              <w:t>小华用</w:t>
            </w:r>
            <w:r>
              <w:t>18</w:t>
            </w:r>
            <w:r>
              <w:t>个</w:t>
            </w:r>
            <w:r>
              <w:rPr>
                <w:rFonts w:hint="eastAsia"/>
              </w:rPr>
              <w:t>小方块</w:t>
            </w:r>
            <w:r>
              <w:t>拼图案，</w:t>
            </w:r>
            <w:proofErr w:type="gramStart"/>
            <w:r>
              <w:t>3</w:t>
            </w:r>
            <w:r>
              <w:t>个</w:t>
            </w:r>
            <w:r>
              <w:t>3</w:t>
            </w:r>
            <w:r>
              <w:t>个</w:t>
            </w:r>
            <w:proofErr w:type="gramEnd"/>
            <w:r>
              <w:t>地拼，能拼</w:t>
            </w:r>
            <w:r>
              <w:rPr>
                <w:rFonts w:hint="eastAsia"/>
              </w:rPr>
              <w:t>几</w:t>
            </w:r>
            <w:r>
              <w:t>次</w:t>
            </w:r>
            <w:r>
              <w:rPr>
                <w:rFonts w:hint="eastAsia"/>
              </w:rPr>
              <w:t>？</w:t>
            </w:r>
          </w:p>
          <w:p w14:paraId="2276175A" w14:textId="77777777" w:rsidR="007C06F7" w:rsidRDefault="00000000">
            <w:pPr>
              <w:ind w:firstLineChars="0" w:firstLine="0"/>
              <w:rPr>
                <w:rFonts w:ascii="宋体" w:hAnsi="宋体" w:cs="楷体"/>
                <w:szCs w:val="21"/>
              </w:rPr>
            </w:pPr>
            <w:r>
              <w:t>乐乐用和小华同样多的小方块拼图案。想一想，他还可以</w:t>
            </w:r>
            <w:proofErr w:type="gramStart"/>
            <w:r>
              <w:t>几个几个</w:t>
            </w:r>
            <w:proofErr w:type="gramEnd"/>
            <w:r>
              <w:t>地拼，能拼几次？（要全部用完）</w:t>
            </w:r>
          </w:p>
        </w:tc>
      </w:tr>
      <w:tr w:rsidR="007C06F7" w14:paraId="7E921FC6" w14:textId="77777777">
        <w:trPr>
          <w:trHeight w:val="3109"/>
        </w:trPr>
        <w:tc>
          <w:tcPr>
            <w:tcW w:w="1304" w:type="dxa"/>
          </w:tcPr>
          <w:p w14:paraId="41D0B5F6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板书设计</w:t>
            </w:r>
          </w:p>
        </w:tc>
        <w:tc>
          <w:tcPr>
            <w:tcW w:w="7132" w:type="dxa"/>
            <w:gridSpan w:val="3"/>
            <w:vAlign w:val="center"/>
          </w:tcPr>
          <w:p w14:paraId="7EE1738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按</w:t>
            </w:r>
            <w:r>
              <w:rPr>
                <w:rFonts w:ascii="宋体" w:hAnsi="宋体"/>
                <w:bCs/>
                <w:szCs w:val="21"/>
                <w:u w:val="double"/>
              </w:rPr>
              <w:t>每份数</w:t>
            </w:r>
            <w:r>
              <w:rPr>
                <w:rFonts w:ascii="宋体" w:hAnsi="宋体"/>
                <w:bCs/>
                <w:szCs w:val="21"/>
              </w:rPr>
              <w:t>平均分</w:t>
            </w:r>
          </w:p>
          <w:p w14:paraId="2A1B22F2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  <w:u w:val="double"/>
              </w:rPr>
              <w:t>7个桔子装1袋</w:t>
            </w:r>
            <w:r>
              <w:rPr>
                <w:rFonts w:ascii="宋体" w:hAnsi="宋体"/>
                <w:bCs/>
                <w:szCs w:val="21"/>
              </w:rPr>
              <w:t>，21个桔子能够装（ 3 ）袋。</w:t>
            </w:r>
          </w:p>
          <w:p w14:paraId="6E186A43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D50467D" wp14:editId="1BAD0EF1">
                      <wp:simplePos x="0" y="0"/>
                      <wp:positionH relativeFrom="column">
                        <wp:posOffset>2200275</wp:posOffset>
                      </wp:positionH>
                      <wp:positionV relativeFrom="paragraph">
                        <wp:posOffset>40640</wp:posOffset>
                      </wp:positionV>
                      <wp:extent cx="93980" cy="427355"/>
                      <wp:effectExtent l="4762" t="0" r="25083" b="25082"/>
                      <wp:wrapNone/>
                      <wp:docPr id="1170988881" name="左大括号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93980" cy="427355"/>
                              </a:xfrm>
                              <a:prstGeom prst="leftBrace">
                                <a:avLst>
                                  <a:gd name="adj1" fmla="val 1962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左大括号 45" o:spid="_x0000_s1026" o:spt="87" type="#_x0000_t87" style="position:absolute;left:0pt;margin-left:173.25pt;margin-top:3.2pt;height:33.65pt;width:7.4pt;rotation:-5898240f;z-index:251702272;v-text-anchor:middle;mso-width-relative:page;mso-height-relative:page;" filled="f" stroked="t" coordsize="21600,21600" o:gfxdata="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m4BQK2AAAAAgBAAAPAAAAAAAAAAEAIAAA&#10;ACIAAABkcnMvZG93bnJldi54bWxQSwECFAAUAAAACACHTuJAknm/1H4CAADYBAAADgAAAAAAAAAB&#10;ACAAAAAnAQAAZHJzL2Uyb0RvYy54bWxQSwUGAAAAAAYABgBZAQAAFwYAAAAA&#10;" adj="931,10800">
                      <v:fill on="f" focussize="0,0"/>
                      <v:stroke color="#000000 [3213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/>
                <w:bCs/>
                <w:szCs w:val="21"/>
              </w:rPr>
              <w:t>21－7－7－7＝0</w:t>
            </w:r>
          </w:p>
          <w:p w14:paraId="39B19011" w14:textId="77777777" w:rsidR="007C06F7" w:rsidRDefault="00000000">
            <w:pPr>
              <w:ind w:firstLineChars="1395" w:firstLine="2929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 3 ）</w:t>
            </w:r>
            <w:proofErr w:type="gramStart"/>
            <w:r>
              <w:rPr>
                <w:rFonts w:ascii="宋体" w:hAnsi="宋体"/>
                <w:bCs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szCs w:val="21"/>
              </w:rPr>
              <w:t>7</w:t>
            </w:r>
          </w:p>
          <w:p w14:paraId="6BF09C3D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想：21里有（ 3 ）</w:t>
            </w:r>
            <w:proofErr w:type="gramStart"/>
            <w:r>
              <w:rPr>
                <w:rFonts w:ascii="宋体" w:hAnsi="宋体"/>
                <w:bCs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szCs w:val="21"/>
              </w:rPr>
              <w:t>7</w:t>
            </w:r>
          </w:p>
          <w:p w14:paraId="08A6B59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bCs/>
                <w:szCs w:val="21"/>
              </w:rPr>
            </w:pPr>
            <w:bookmarkStart w:id="103" w:name="OLE_LINK61"/>
            <w:r>
              <w:rPr>
                <w:rFonts w:ascii="宋体" w:hAnsi="宋体"/>
                <w:bCs/>
                <w:szCs w:val="21"/>
              </w:rPr>
              <w:t>21＝（ 3 ）×7</w:t>
            </w:r>
            <w:bookmarkEnd w:id="103"/>
          </w:p>
        </w:tc>
      </w:tr>
      <w:tr w:rsidR="007C06F7" w14:paraId="10385C07" w14:textId="77777777">
        <w:trPr>
          <w:trHeight w:val="932"/>
        </w:trPr>
        <w:tc>
          <w:tcPr>
            <w:tcW w:w="1304" w:type="dxa"/>
          </w:tcPr>
          <w:p w14:paraId="46D9E3AB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教学反思</w:t>
            </w:r>
          </w:p>
        </w:tc>
        <w:tc>
          <w:tcPr>
            <w:tcW w:w="7132" w:type="dxa"/>
            <w:gridSpan w:val="3"/>
            <w:vAlign w:val="center"/>
          </w:tcPr>
          <w:p w14:paraId="2FFFF0F6" w14:textId="77777777" w:rsidR="007C06F7" w:rsidRDefault="007C06F7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</w:p>
          <w:p w14:paraId="08CBDF0B" w14:textId="77777777" w:rsidR="007C06F7" w:rsidRDefault="007C06F7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</w:p>
        </w:tc>
      </w:tr>
    </w:tbl>
    <w:p w14:paraId="5D2F2067" w14:textId="77777777" w:rsidR="007C06F7" w:rsidRDefault="007C06F7">
      <w:pPr>
        <w:ind w:firstLineChars="0" w:firstLine="0"/>
        <w:rPr>
          <w:rFonts w:hint="default"/>
        </w:rPr>
      </w:pPr>
    </w:p>
    <w:p w14:paraId="73FB0188" w14:textId="77777777" w:rsidR="007C06F7" w:rsidRDefault="00000000">
      <w:pPr>
        <w:pStyle w:val="3"/>
        <w:ind w:firstLine="482"/>
        <w:rPr>
          <w:rFonts w:hint="eastAsia"/>
        </w:rPr>
      </w:pPr>
      <w:bookmarkStart w:id="104" w:name="_Toc187414057"/>
      <w:bookmarkStart w:id="105" w:name="_Toc202713920"/>
      <w:bookmarkStart w:id="106" w:name="_Toc187419216"/>
      <w:bookmarkStart w:id="107" w:name="_Toc202713802"/>
      <w:bookmarkStart w:id="108" w:name="_Toc187414201"/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第3课时</w:t>
      </w:r>
      <w:bookmarkEnd w:id="104"/>
      <w:bookmarkEnd w:id="105"/>
      <w:bookmarkEnd w:id="106"/>
      <w:bookmarkEnd w:id="107"/>
      <w:bookmarkEnd w:id="108"/>
    </w:p>
    <w:tbl>
      <w:tblPr>
        <w:tblpPr w:leftFromText="180" w:rightFromText="180" w:vertAnchor="text" w:horzAnchor="margin" w:tblpY="16"/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5171"/>
        <w:gridCol w:w="992"/>
        <w:gridCol w:w="971"/>
      </w:tblGrid>
      <w:tr w:rsidR="007C06F7" w14:paraId="7AF4A0BF" w14:textId="77777777">
        <w:trPr>
          <w:trHeight w:val="279"/>
        </w:trPr>
        <w:tc>
          <w:tcPr>
            <w:tcW w:w="1306" w:type="dxa"/>
            <w:vAlign w:val="center"/>
          </w:tcPr>
          <w:p w14:paraId="7F76B0B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 题</w:t>
            </w:r>
          </w:p>
        </w:tc>
        <w:tc>
          <w:tcPr>
            <w:tcW w:w="5171" w:type="dxa"/>
            <w:vAlign w:val="center"/>
          </w:tcPr>
          <w:p w14:paraId="0767706C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《除法引入（第三课时）》</w:t>
            </w:r>
          </w:p>
          <w:p w14:paraId="26509B6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年级第二学期P5-6）</w:t>
            </w:r>
          </w:p>
        </w:tc>
        <w:tc>
          <w:tcPr>
            <w:tcW w:w="992" w:type="dxa"/>
            <w:vAlign w:val="center"/>
          </w:tcPr>
          <w:p w14:paraId="7D6692C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课型</w:t>
            </w:r>
          </w:p>
        </w:tc>
        <w:tc>
          <w:tcPr>
            <w:tcW w:w="971" w:type="dxa"/>
            <w:vAlign w:val="center"/>
          </w:tcPr>
          <w:p w14:paraId="631A171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新授</w:t>
            </w:r>
            <w:proofErr w:type="gramEnd"/>
          </w:p>
        </w:tc>
      </w:tr>
      <w:tr w:rsidR="007C06F7" w14:paraId="6044FC57" w14:textId="77777777">
        <w:trPr>
          <w:trHeight w:val="285"/>
        </w:trPr>
        <w:tc>
          <w:tcPr>
            <w:tcW w:w="1306" w:type="dxa"/>
            <w:vAlign w:val="center"/>
          </w:tcPr>
          <w:p w14:paraId="15C7C5F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教学目标</w:t>
            </w:r>
          </w:p>
        </w:tc>
        <w:tc>
          <w:tcPr>
            <w:tcW w:w="7134" w:type="dxa"/>
            <w:gridSpan w:val="3"/>
          </w:tcPr>
          <w:p w14:paraId="2C022A89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1.结合实际生活情境，在动手分东西的活动中，理解平均分，探索平均分的方法，认识平均分的两种不同情况：等分和包含。</w:t>
            </w:r>
          </w:p>
          <w:p w14:paraId="6A269E2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2.经历分一分、圈一圈、填一填等活动，通过列出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形如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a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＝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sym w:font="Wingdings 2" w:char="F0A3"/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×b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的乘法算式和形如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a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－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－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－…－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＝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的减法算式，</w:t>
            </w:r>
            <w:r>
              <w:rPr>
                <w:rFonts w:asciiTheme="minorEastAsia" w:eastAsiaTheme="minorEastAsia" w:hAnsiTheme="minorEastAsia" w:cs="宋体"/>
                <w:szCs w:val="21"/>
              </w:rPr>
              <w:t>理解除法与乘法、减法的关系，初步理解除法的含义。</w:t>
            </w:r>
          </w:p>
          <w:p w14:paraId="668D92C8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3.</w:t>
            </w:r>
            <w:bookmarkStart w:id="109" w:name="OLE_LINK71"/>
            <w:r>
              <w:rPr>
                <w:rFonts w:asciiTheme="minorEastAsia" w:eastAsiaTheme="minorEastAsia" w:hAnsiTheme="minorEastAsia" w:cs="宋体"/>
                <w:szCs w:val="21"/>
              </w:rPr>
              <w:t>会读、写除法算式，知道除法算式中各部分的名称。</w:t>
            </w:r>
            <w:bookmarkEnd w:id="109"/>
          </w:p>
        </w:tc>
      </w:tr>
      <w:tr w:rsidR="007C06F7" w14:paraId="25A8F735" w14:textId="77777777">
        <w:trPr>
          <w:trHeight w:val="277"/>
        </w:trPr>
        <w:tc>
          <w:tcPr>
            <w:tcW w:w="1306" w:type="dxa"/>
            <w:vAlign w:val="center"/>
          </w:tcPr>
          <w:p w14:paraId="51916ED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3"/>
          </w:tcPr>
          <w:p w14:paraId="53563B1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1.理解平均分，探索平均分的方法，认识平均分的两种不同情况：等分和包含。</w:t>
            </w:r>
          </w:p>
          <w:p w14:paraId="2E26E84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2.会读、写除法算式，知道除法算式中各部分的名称。</w:t>
            </w:r>
          </w:p>
        </w:tc>
      </w:tr>
      <w:tr w:rsidR="007C06F7" w14:paraId="33278925" w14:textId="77777777">
        <w:trPr>
          <w:trHeight w:val="277"/>
        </w:trPr>
        <w:tc>
          <w:tcPr>
            <w:tcW w:w="1306" w:type="dxa"/>
            <w:vAlign w:val="center"/>
          </w:tcPr>
          <w:p w14:paraId="5E206DD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3"/>
          </w:tcPr>
          <w:p w14:paraId="1D21C24B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理解除法与乘法、减法的关系，初步理解除法的含义。</w:t>
            </w:r>
          </w:p>
        </w:tc>
      </w:tr>
      <w:tr w:rsidR="007C06F7" w14:paraId="7ED50B88" w14:textId="77777777">
        <w:trPr>
          <w:trHeight w:val="496"/>
        </w:trPr>
        <w:tc>
          <w:tcPr>
            <w:tcW w:w="1306" w:type="dxa"/>
            <w:vAlign w:val="center"/>
          </w:tcPr>
          <w:p w14:paraId="0EC5186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3"/>
            <w:vAlign w:val="center"/>
          </w:tcPr>
          <w:p w14:paraId="3A44DCBD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运算能力、模型意识、应用意识</w:t>
            </w:r>
          </w:p>
        </w:tc>
      </w:tr>
      <w:tr w:rsidR="007C06F7" w14:paraId="03D2CB49" w14:textId="77777777">
        <w:trPr>
          <w:trHeight w:val="90"/>
        </w:trPr>
        <w:tc>
          <w:tcPr>
            <w:tcW w:w="1306" w:type="dxa"/>
            <w:vAlign w:val="center"/>
          </w:tcPr>
          <w:p w14:paraId="4E286E8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171" w:type="dxa"/>
            <w:vAlign w:val="center"/>
          </w:tcPr>
          <w:p w14:paraId="0025BA5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963" w:type="dxa"/>
            <w:gridSpan w:val="2"/>
            <w:vAlign w:val="center"/>
          </w:tcPr>
          <w:p w14:paraId="426B62E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bookmarkStart w:id="110" w:name="OLE_LINK23"/>
            <w:r>
              <w:rPr>
                <w:rFonts w:ascii="宋体" w:hAnsi="宋体" w:cs="宋体"/>
                <w:szCs w:val="21"/>
              </w:rPr>
              <w:t>评价关注点/</w:t>
            </w:r>
          </w:p>
          <w:p w14:paraId="2CBDAE4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  <w:bookmarkEnd w:id="110"/>
          </w:p>
        </w:tc>
      </w:tr>
      <w:tr w:rsidR="007C06F7" w14:paraId="22C5821F" w14:textId="77777777">
        <w:trPr>
          <w:trHeight w:val="1684"/>
        </w:trPr>
        <w:tc>
          <w:tcPr>
            <w:tcW w:w="1306" w:type="dxa"/>
          </w:tcPr>
          <w:p w14:paraId="48CD5090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活动</w:t>
            </w: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theme="minorEastAsia"/>
                <w:szCs w:val="21"/>
              </w:rPr>
              <w:t>：</w:t>
            </w:r>
          </w:p>
          <w:p w14:paraId="07988220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复习引入</w:t>
            </w:r>
          </w:p>
        </w:tc>
        <w:tc>
          <w:tcPr>
            <w:tcW w:w="5171" w:type="dxa"/>
          </w:tcPr>
          <w:p w14:paraId="00C4C8FD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1.出示：有20个粽子，5个装1盘，可以装几盘？你是怎么想的？</w:t>
            </w:r>
          </w:p>
          <w:p w14:paraId="185F50B4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922EBBF" wp14:editId="2BBAE112">
                  <wp:extent cx="3146425" cy="642620"/>
                  <wp:effectExtent l="0" t="0" r="0" b="5080"/>
                  <wp:docPr id="16576779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67792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7C51D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板书：有20个粽子，5个装1盘，可以装（    ）盘。</w:t>
            </w:r>
          </w:p>
          <w:p w14:paraId="0E419F99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B592B7B" wp14:editId="66E5F382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274320</wp:posOffset>
                      </wp:positionV>
                      <wp:extent cx="109220" cy="616585"/>
                      <wp:effectExtent l="0" t="6032" r="18732" b="18733"/>
                      <wp:wrapNone/>
                      <wp:docPr id="1449250850" name="左大括号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09059" cy="616435"/>
                              </a:xfrm>
                              <a:prstGeom prst="leftBrace">
                                <a:avLst>
                                  <a:gd name="adj1" fmla="val 1962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左大括号 45" o:spid="_x0000_s1026" o:spt="87" type="#_x0000_t87" style="position:absolute;left:0pt;margin-left:121.4pt;margin-top:21.6pt;height:48.55pt;width:8.6pt;rotation:-5898240f;z-index:251704320;v-text-anchor:middle;mso-width-relative:page;mso-height-relative:page;" filled="f" stroked="t" coordsize="21600,21600" o:gfxdata="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eKx3U2AAAAAoBAAAPAAAAAAAAAAEA&#10;IAAAACIAAABkcnMvZG93bnJldi54bWxQSwECFAAUAAAACACHTuJApiYWT4ECAADZBAAADgAAAAAA&#10;AAABACAAAAAnAQAAZHJzL2Uyb0RvYy54bWxQSwUGAAAAAAYABgBZAQAAGgYAAAAA&#10;" adj="749,10800">
                      <v:fill on="f" focussize="0,0"/>
                      <v:stroke color="#000000 [3213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/>
                <w:bCs/>
                <w:szCs w:val="21"/>
              </w:rPr>
              <w:t>2. 汇报交流：20面有几个5？</w:t>
            </w:r>
          </w:p>
          <w:p w14:paraId="0694794E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（1）减法算式：20－5－5－5－5＝0</w:t>
            </w:r>
          </w:p>
          <w:p w14:paraId="08FE5076" w14:textId="77777777" w:rsidR="007C06F7" w:rsidRDefault="00000000">
            <w:pPr>
              <w:ind w:firstLineChars="895" w:firstLine="1879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 4 ）</w:t>
            </w:r>
            <w:proofErr w:type="gramStart"/>
            <w:r>
              <w:rPr>
                <w:rFonts w:ascii="宋体" w:hAnsi="宋体"/>
                <w:bCs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szCs w:val="21"/>
              </w:rPr>
              <w:t>5</w:t>
            </w:r>
          </w:p>
          <w:p w14:paraId="1F6173A8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lastRenderedPageBreak/>
              <w:t>（2）乘法算式：20＝（ 4 ）×5</w:t>
            </w:r>
          </w:p>
          <w:p w14:paraId="789EB960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3. 引出课题：这是我们上节课学习的“按每份数平均分”。像这样的问题，我们可以用一种新的运算来表示——除法。</w:t>
            </w:r>
          </w:p>
          <w:p w14:paraId="7C3A890D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bookmarkStart w:id="111" w:name="OLE_LINK72"/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板书：除法引入</w:t>
            </w:r>
            <w:bookmarkEnd w:id="111"/>
          </w:p>
        </w:tc>
        <w:tc>
          <w:tcPr>
            <w:tcW w:w="1963" w:type="dxa"/>
            <w:gridSpan w:val="2"/>
          </w:tcPr>
          <w:p w14:paraId="6CA8B2FA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能理解“按每份数平均分”，并列出算式。</w:t>
            </w:r>
          </w:p>
          <w:p w14:paraId="1EE7196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建立新旧知识之间的联系，为本节课的除法引入做铺垫。</w:t>
            </w:r>
          </w:p>
        </w:tc>
      </w:tr>
      <w:tr w:rsidR="007C06F7" w14:paraId="139D5D5A" w14:textId="77777777">
        <w:tc>
          <w:tcPr>
            <w:tcW w:w="1306" w:type="dxa"/>
          </w:tcPr>
          <w:p w14:paraId="0E1D979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204E05E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探究新知</w:t>
            </w:r>
          </w:p>
          <w:p w14:paraId="6C462F2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（对应目标：1、2、3）</w:t>
            </w:r>
          </w:p>
        </w:tc>
        <w:tc>
          <w:tcPr>
            <w:tcW w:w="5171" w:type="dxa"/>
          </w:tcPr>
          <w:p w14:paraId="5B8C1E78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 xml:space="preserve">1. 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>有谁知道“除法”吗？请你来当小老师，给大家讲一讲。</w:t>
            </w:r>
          </w:p>
          <w:p w14:paraId="2979D50F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（1）学生自学课本第5页</w:t>
            </w:r>
          </w:p>
          <w:p w14:paraId="41EF76C4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（2）全班交流</w:t>
            </w:r>
          </w:p>
          <w:p w14:paraId="1AAC20A3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（2）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像这样求“20 里有几个5”，我们可以用除法来计算。</w:t>
            </w:r>
          </w:p>
          <w:p w14:paraId="586CC21D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板书：</w:t>
            </w:r>
            <w:r>
              <w:rPr>
                <w:rFonts w:ascii="宋体" w:hAnsi="宋体" w:cs="宋体" w:hint="default"/>
                <w:bCs/>
                <w:color w:val="EE0000"/>
                <w:szCs w:val="21"/>
                <w:shd w:val="clear" w:color="auto" w:fill="FFFFFF"/>
              </w:rPr>
              <w:t>20÷5</w:t>
            </w: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＝</w:t>
            </w:r>
            <w:r>
              <w:rPr>
                <w:rFonts w:ascii="宋体" w:hAnsi="宋体" w:cs="宋体" w:hint="default"/>
                <w:bCs/>
                <w:color w:val="EE0000"/>
                <w:szCs w:val="21"/>
                <w:shd w:val="clear" w:color="auto" w:fill="FFFFFF"/>
              </w:rPr>
              <w:t>4</w:t>
            </w:r>
          </w:p>
          <w:p w14:paraId="5F5FB584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2. 认识除法算式：</w:t>
            </w:r>
          </w:p>
          <w:p w14:paraId="75C360C4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（1）“÷”这个符号叫做“除号”。我们可以把两个小圆点看作物品，中间的一横正好把它们分开，上下同样多，所以它表示的是“平均分”。</w:t>
            </w:r>
          </w:p>
          <w:p w14:paraId="63643AE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</w:t>
            </w:r>
            <w:bookmarkStart w:id="112" w:name="OLE_LINK70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除号左边的是“被除数”，这里的被除数“20”表示要分的总数。</w:t>
            </w:r>
            <w:bookmarkEnd w:id="112"/>
          </w:p>
          <w:p w14:paraId="1734D24A" w14:textId="08F8E02E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（3）除号右边的是“除数”，这里的除数“5”表示每盘的个数。</w:t>
            </w:r>
          </w:p>
          <w:p w14:paraId="60742BF6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（4）最后的结果是“商”，这里的商“4”表示可以装的盘数。</w:t>
            </w:r>
          </w:p>
          <w:p w14:paraId="63C7565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（5）我们把这个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算式读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作：20除以5等于4。</w:t>
            </w:r>
          </w:p>
          <w:p w14:paraId="7148C0AA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lastRenderedPageBreak/>
              <w:t>板书：</w:t>
            </w:r>
            <w:r>
              <w:rPr>
                <w:rFonts w:ascii="宋体" w:hAnsi="宋体" w:cs="宋体" w:hint="default"/>
                <w:bCs/>
                <w:color w:val="EE0000"/>
                <w:szCs w:val="21"/>
                <w:shd w:val="clear" w:color="auto" w:fill="FFFFFF"/>
              </w:rPr>
              <w:t>20</w:t>
            </w: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 xml:space="preserve">   </w:t>
            </w:r>
            <w:r>
              <w:rPr>
                <w:rFonts w:ascii="宋体" w:hAnsi="宋体" w:cs="宋体" w:hint="default"/>
                <w:bCs/>
                <w:color w:val="EE0000"/>
                <w:szCs w:val="21"/>
                <w:shd w:val="clear" w:color="auto" w:fill="FFFFFF"/>
              </w:rPr>
              <w:t>÷</w:t>
            </w: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 xml:space="preserve">   </w:t>
            </w:r>
            <w:r>
              <w:rPr>
                <w:rFonts w:ascii="宋体" w:hAnsi="宋体" w:cs="宋体" w:hint="default"/>
                <w:bCs/>
                <w:color w:val="EE0000"/>
                <w:szCs w:val="21"/>
                <w:shd w:val="clear" w:color="auto" w:fill="FFFFFF"/>
              </w:rPr>
              <w:t>5</w:t>
            </w: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 xml:space="preserve">   ＝  </w:t>
            </w:r>
            <w:r>
              <w:rPr>
                <w:rFonts w:ascii="宋体" w:hAnsi="宋体" w:cs="宋体" w:hint="default"/>
                <w:bCs/>
                <w:color w:val="EE0000"/>
                <w:szCs w:val="21"/>
                <w:shd w:val="clear" w:color="auto" w:fill="FFFFFF"/>
              </w:rPr>
              <w:t>4</w:t>
            </w: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（盘）</w:t>
            </w:r>
          </w:p>
          <w:p w14:paraId="0F143146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 xml:space="preserve">    |    |    |       |</w:t>
            </w:r>
          </w:p>
          <w:p w14:paraId="14B2F31E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被除数 除号  除数     商</w:t>
            </w:r>
          </w:p>
          <w:p w14:paraId="30259194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读作：20除以5等于4</w:t>
            </w:r>
          </w:p>
          <w:p w14:paraId="2C4E9FC7" w14:textId="77777777" w:rsidR="007C06F7" w:rsidRDefault="00000000">
            <w:pPr>
              <w:ind w:firstLineChars="0" w:firstLine="0"/>
              <w:rPr>
                <w:rFonts w:ascii="宋体" w:hAnsi="宋体"/>
                <w:shd w:val="clear" w:color="auto" w:fill="FFFFFF"/>
              </w:rPr>
            </w:pPr>
            <w:bookmarkStart w:id="113" w:name="OLE_LINK76"/>
            <w:r>
              <w:rPr>
                <w:rFonts w:ascii="宋体" w:hAnsi="宋体"/>
                <w:shd w:val="clear" w:color="auto" w:fill="FFFFFF"/>
              </w:rPr>
              <w:t>3. 变式练习：18个月饼，每人分6个，可以分给多少人？你是怎么想的？</w:t>
            </w:r>
          </w:p>
          <w:p w14:paraId="5F5453EE" w14:textId="77777777" w:rsidR="007C06F7" w:rsidRDefault="00000000">
            <w:pPr>
              <w:ind w:firstLineChars="0" w:firstLine="0"/>
              <w:rPr>
                <w:rFonts w:ascii="宋体" w:hAnsi="宋体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EBBBCA9" wp14:editId="23417198">
                  <wp:extent cx="2443480" cy="534035"/>
                  <wp:effectExtent l="0" t="0" r="0" b="0"/>
                  <wp:docPr id="3690912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0912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3125" t="16525" r="9140" b="51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73" cy="534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24CBF8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4. 汇报交流：18面有几个6？</w:t>
            </w:r>
          </w:p>
          <w:p w14:paraId="3BB1C242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0AF91AA" wp14:editId="0A73D824">
                      <wp:simplePos x="0" y="0"/>
                      <wp:positionH relativeFrom="column">
                        <wp:posOffset>1459230</wp:posOffset>
                      </wp:positionH>
                      <wp:positionV relativeFrom="paragraph">
                        <wp:posOffset>61595</wp:posOffset>
                      </wp:positionV>
                      <wp:extent cx="97790" cy="469265"/>
                      <wp:effectExtent l="4763" t="0" r="21907" b="21908"/>
                      <wp:wrapNone/>
                      <wp:docPr id="2108137826" name="左大括号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97587" cy="469201"/>
                              </a:xfrm>
                              <a:prstGeom prst="leftBrace">
                                <a:avLst>
                                  <a:gd name="adj1" fmla="val 1962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左大括号 45" o:spid="_x0000_s1026" o:spt="87" type="#_x0000_t87" style="position:absolute;left:0pt;margin-left:114.9pt;margin-top:4.85pt;height:36.95pt;width:7.7pt;rotation:-5898240f;z-index:251706368;v-text-anchor:middle;mso-width-relative:page;mso-height-relative:page;" filled="f" stroked="t" coordsize="21600,21600" o:gfxdata="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OQLCY9gAAAAIAQAADwAAAAAAAAABACAA&#10;AAAiAAAAZHJzL2Rvd25yZXYueG1sUEsBAhQAFAAAAAgAh07iQATUtKp/AgAA2AQAAA4AAAAAAAAA&#10;AQAgAAAAJwEAAGRycy9lMm9Eb2MueG1sUEsFBgAAAAAGAAYAWQEAABgGAAAAAAAA&#10;" adj="881,10800">
                      <v:fill on="f" focussize="0,0"/>
                      <v:stroke color="#000000 [3213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/>
                <w:bCs/>
                <w:szCs w:val="21"/>
              </w:rPr>
              <w:t>（1）减法算式：18－6－6－6＝0</w:t>
            </w:r>
          </w:p>
          <w:p w14:paraId="2D763DA9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 3 ）</w:t>
            </w:r>
            <w:proofErr w:type="gramStart"/>
            <w:r>
              <w:rPr>
                <w:rFonts w:ascii="宋体" w:hAnsi="宋体"/>
                <w:bCs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szCs w:val="21"/>
              </w:rPr>
              <w:t>6</w:t>
            </w:r>
          </w:p>
          <w:p w14:paraId="2C285483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（2）乘法算式：18＝（ 3 ）×6</w:t>
            </w:r>
          </w:p>
          <w:p w14:paraId="223EF072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（3）除法算式：18÷6＝3（人）</w:t>
            </w:r>
          </w:p>
          <w:p w14:paraId="639B0A7F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bookmarkStart w:id="114" w:name="OLE_LINK75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追问：在这个除法算式中，18、6、3分别表示什么？</w:t>
            </w:r>
          </w:p>
          <w:bookmarkEnd w:id="113"/>
          <w:bookmarkEnd w:id="114"/>
          <w:p w14:paraId="4DEE961C" w14:textId="77777777" w:rsidR="007C06F7" w:rsidRDefault="00000000">
            <w:pPr>
              <w:ind w:firstLineChars="0" w:firstLine="0"/>
              <w:rPr>
                <w:rFonts w:hint="default"/>
                <w:color w:val="FF0000"/>
              </w:rPr>
            </w:pPr>
            <w:r>
              <w:t xml:space="preserve">5. </w:t>
            </w:r>
            <w:r>
              <w:t>小结：把总数按每份数平均分，求能分几份，就是求总数里包含几个每份数，可以用除法计算。</w:t>
            </w:r>
          </w:p>
        </w:tc>
        <w:tc>
          <w:tcPr>
            <w:tcW w:w="1963" w:type="dxa"/>
            <w:gridSpan w:val="2"/>
          </w:tcPr>
          <w:p w14:paraId="55018032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能将连减算式和乘法算式转化为除法算式，理解除法与减法、乘法的关系。</w:t>
            </w:r>
          </w:p>
          <w:p w14:paraId="359FD7B4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经历从平均分问题中抽象出除法算式的过程,初步理解除法的意义。</w:t>
            </w:r>
          </w:p>
          <w:p w14:paraId="5022F08D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7733B18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AAEFACF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5D8B10A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50C9E4E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021EFB9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0F680CC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BB7DDDC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C73343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0067238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258C93A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会读、写除法算式，知道除法算式中各部分的名称。</w:t>
            </w:r>
          </w:p>
          <w:p w14:paraId="632C8BB6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逐步发展模型意识。</w:t>
            </w:r>
          </w:p>
          <w:p w14:paraId="3EF8B68F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668065F0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66D387CB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能根据“按每份数平均分”列出除法算式，并用清晰、规范的语言表达。</w:t>
            </w:r>
          </w:p>
          <w:p w14:paraId="5C0D6E41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逐步发展应用意识。</w:t>
            </w:r>
          </w:p>
          <w:p w14:paraId="0A4BA8F4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7C06F7" w14:paraId="702D840B" w14:textId="77777777">
        <w:tc>
          <w:tcPr>
            <w:tcW w:w="1306" w:type="dxa"/>
          </w:tcPr>
          <w:p w14:paraId="17130ED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bookmarkStart w:id="115" w:name="_Hlk223012848"/>
            <w:r>
              <w:rPr>
                <w:rFonts w:ascii="宋体" w:hAnsi="宋体" w:cs="宋体"/>
                <w:szCs w:val="21"/>
              </w:rPr>
              <w:lastRenderedPageBreak/>
              <w:t>活动三：</w:t>
            </w:r>
          </w:p>
          <w:p w14:paraId="512C994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巩固练习</w:t>
            </w:r>
          </w:p>
          <w:p w14:paraId="370136D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（对应目标：1、2、3）</w:t>
            </w:r>
          </w:p>
        </w:tc>
        <w:tc>
          <w:tcPr>
            <w:tcW w:w="5171" w:type="dxa"/>
          </w:tcPr>
          <w:p w14:paraId="44A1040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1.基础练习：课本P6第1题</w:t>
            </w:r>
          </w:p>
          <w:p w14:paraId="7025914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9378518" wp14:editId="01F99D0C">
                  <wp:extent cx="3146425" cy="927100"/>
                  <wp:effectExtent l="0" t="0" r="0" b="6350"/>
                  <wp:docPr id="177969488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69488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427AB3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0A9918" wp14:editId="11A00F5B">
                  <wp:extent cx="2637790" cy="935355"/>
                  <wp:effectExtent l="0" t="0" r="0" b="0"/>
                  <wp:docPr id="4837597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75975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131" cy="94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A0A41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 跟进练习：</w:t>
            </w:r>
          </w:p>
          <w:p w14:paraId="781848B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16个</w:t>
            </w:r>
            <w:r>
              <w:rPr>
                <w:rFonts w:ascii="Segoe UI Emoji" w:hAnsi="Segoe UI Emoji" w:cs="Segoe UI Emoji"/>
                <w:szCs w:val="21"/>
              </w:rPr>
              <w:t>⚪</w:t>
            </w:r>
            <w:r>
              <w:rPr>
                <w:rFonts w:ascii="宋体" w:hAnsi="宋体" w:cs="宋体"/>
                <w:szCs w:val="21"/>
              </w:rPr>
              <w:t>，每8个一份，可以分成几份？</w:t>
            </w:r>
          </w:p>
          <w:p w14:paraId="56AB4E6E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除法算式：__________________________</w:t>
            </w:r>
          </w:p>
          <w:p w14:paraId="04ECAECD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16个</w:t>
            </w:r>
            <w:r>
              <w:rPr>
                <w:rFonts w:ascii="Segoe UI Emoji" w:hAnsi="Segoe UI Emoji" w:cs="Segoe UI Emoji"/>
                <w:szCs w:val="21"/>
              </w:rPr>
              <w:t>⚪，</w:t>
            </w:r>
            <w:r>
              <w:rPr>
                <w:rFonts w:ascii="宋体" w:hAnsi="宋体" w:cs="宋体"/>
                <w:szCs w:val="21"/>
              </w:rPr>
              <w:t>每4个一份，可以分成几份？</w:t>
            </w:r>
          </w:p>
          <w:p w14:paraId="06FAA3FA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除法算式：__________________________</w:t>
            </w:r>
          </w:p>
          <w:p w14:paraId="58715575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16个</w:t>
            </w:r>
            <w:r>
              <w:rPr>
                <w:rFonts w:ascii="Segoe UI Emoji" w:hAnsi="Segoe UI Emoji" w:cs="Segoe UI Emoji"/>
                <w:szCs w:val="21"/>
              </w:rPr>
              <w:t>⚪，</w:t>
            </w:r>
            <w:r>
              <w:rPr>
                <w:rFonts w:ascii="宋体" w:hAnsi="宋体" w:cs="宋体"/>
                <w:szCs w:val="21"/>
              </w:rPr>
              <w:t>每2个一份，可以分成几份？</w:t>
            </w:r>
          </w:p>
          <w:p w14:paraId="0EE846B8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除法算式：__________________________</w:t>
            </w:r>
          </w:p>
          <w:p w14:paraId="7FEDB2D1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（1）独立完成</w:t>
            </w:r>
          </w:p>
          <w:p w14:paraId="5CF2020C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（2）全班交流：你发现了什么规律？</w:t>
            </w:r>
          </w:p>
          <w:p w14:paraId="4B456598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（3）小结：</w:t>
            </w:r>
            <w:r>
              <w:rPr>
                <w:rFonts w:ascii="Segoe UI Emoji" w:hAnsi="Segoe UI Emoji" w:cs="Segoe UI Emoji"/>
                <w:szCs w:val="21"/>
              </w:rPr>
              <w:t>⚪的总数不变，每份的数量越少，可以分成的份数越多。</w:t>
            </w:r>
          </w:p>
        </w:tc>
        <w:tc>
          <w:tcPr>
            <w:tcW w:w="1963" w:type="dxa"/>
            <w:gridSpan w:val="2"/>
          </w:tcPr>
          <w:p w14:paraId="40574CE3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不仅能够说出结果，也能用比较有条理的语言表达思考过程。</w:t>
            </w:r>
          </w:p>
        </w:tc>
      </w:tr>
      <w:tr w:rsidR="007C06F7" w14:paraId="5039710D" w14:textId="77777777">
        <w:tc>
          <w:tcPr>
            <w:tcW w:w="1306" w:type="dxa"/>
          </w:tcPr>
          <w:p w14:paraId="1D2F833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bookmarkStart w:id="116" w:name="_Hlk213019924"/>
            <w:r>
              <w:rPr>
                <w:rFonts w:ascii="宋体" w:hAnsi="宋体" w:cs="宋体"/>
                <w:szCs w:val="21"/>
              </w:rPr>
              <w:t>活动四：</w:t>
            </w:r>
          </w:p>
          <w:p w14:paraId="42C8EFE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课堂总结</w:t>
            </w:r>
          </w:p>
        </w:tc>
        <w:tc>
          <w:tcPr>
            <w:tcW w:w="5171" w:type="dxa"/>
            <w:vAlign w:val="center"/>
          </w:tcPr>
          <w:p w14:paraId="31A8497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今天我们学习了《除法引入（第三课时）》，你有什么收获？</w:t>
            </w:r>
          </w:p>
        </w:tc>
        <w:tc>
          <w:tcPr>
            <w:tcW w:w="1963" w:type="dxa"/>
            <w:gridSpan w:val="2"/>
            <w:vAlign w:val="center"/>
          </w:tcPr>
          <w:p w14:paraId="2017E859" w14:textId="77777777" w:rsidR="007C06F7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bookmarkEnd w:id="115"/>
      <w:bookmarkEnd w:id="116"/>
      <w:tr w:rsidR="007C06F7" w14:paraId="52C5B1A0" w14:textId="77777777">
        <w:tc>
          <w:tcPr>
            <w:tcW w:w="1306" w:type="dxa"/>
          </w:tcPr>
          <w:p w14:paraId="46B2EDF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3"/>
            <w:vAlign w:val="center"/>
          </w:tcPr>
          <w:p w14:paraId="595F17CE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试一试： </w:t>
            </w:r>
          </w:p>
          <w:p w14:paraId="30213133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21－7－7－7＝0，可以写成除法算式:</w:t>
            </w:r>
            <w:r>
              <w:rPr>
                <w:rFonts w:ascii="楷体" w:eastAsia="楷体" w:hAnsi="楷体"/>
                <w:sz w:val="32"/>
                <w:szCs w:val="32"/>
              </w:rPr>
              <w:t xml:space="preserve"> </w:t>
            </w:r>
            <w:r>
              <w:rPr>
                <w:rFonts w:ascii="楷体" w:eastAsia="楷体" w:hAnsi="楷体"/>
                <w:noProof/>
                <w:sz w:val="32"/>
                <w:szCs w:val="32"/>
              </w:rPr>
              <w:drawing>
                <wp:inline distT="0" distB="0" distL="0" distR="0" wp14:anchorId="4479D42D" wp14:editId="10CD8C15">
                  <wp:extent cx="1035685" cy="191770"/>
                  <wp:effectExtent l="0" t="0" r="0" b="0"/>
                  <wp:docPr id="9767902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79022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80" cy="1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szCs w:val="21"/>
              </w:rPr>
              <w:t>。</w:t>
            </w:r>
          </w:p>
          <w:p w14:paraId="04693292" w14:textId="77777777" w:rsidR="007C06F7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12－2－2－4－4＝0，可以写成除法算式:</w:t>
            </w:r>
            <w:r>
              <w:rPr>
                <w:rFonts w:ascii="楷体" w:eastAsia="楷体" w:hAnsi="楷体"/>
                <w:sz w:val="32"/>
                <w:szCs w:val="32"/>
              </w:rPr>
              <w:t xml:space="preserve"> </w:t>
            </w:r>
            <w:r>
              <w:rPr>
                <w:rFonts w:ascii="楷体" w:eastAsia="楷体" w:hAnsi="楷体"/>
                <w:noProof/>
                <w:sz w:val="32"/>
                <w:szCs w:val="32"/>
              </w:rPr>
              <w:drawing>
                <wp:inline distT="0" distB="0" distL="0" distR="0" wp14:anchorId="3883AAEA" wp14:editId="2E40B012">
                  <wp:extent cx="1035685" cy="191770"/>
                  <wp:effectExtent l="0" t="0" r="0" b="0"/>
                  <wp:docPr id="14210265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02656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80" cy="1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szCs w:val="21"/>
              </w:rPr>
              <w:t>，也可以写成除法算式：</w:t>
            </w:r>
            <w:r>
              <w:rPr>
                <w:rFonts w:ascii="楷体" w:eastAsia="楷体" w:hAnsi="楷体"/>
                <w:noProof/>
                <w:sz w:val="32"/>
                <w:szCs w:val="32"/>
              </w:rPr>
              <w:drawing>
                <wp:inline distT="0" distB="0" distL="0" distR="0" wp14:anchorId="02AF6CF2" wp14:editId="1EF3418E">
                  <wp:extent cx="1035685" cy="191770"/>
                  <wp:effectExtent l="0" t="0" r="0" b="0"/>
                  <wp:docPr id="116895157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95157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80" cy="1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  <w:tr w:rsidR="007C06F7" w14:paraId="31ECE06B" w14:textId="77777777">
        <w:trPr>
          <w:trHeight w:val="426"/>
        </w:trPr>
        <w:tc>
          <w:tcPr>
            <w:tcW w:w="1306" w:type="dxa"/>
          </w:tcPr>
          <w:p w14:paraId="053C35D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板书设计</w:t>
            </w:r>
          </w:p>
        </w:tc>
        <w:tc>
          <w:tcPr>
            <w:tcW w:w="7134" w:type="dxa"/>
            <w:gridSpan w:val="3"/>
            <w:vAlign w:val="center"/>
          </w:tcPr>
          <w:p w14:paraId="71EB7151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除法引入</w:t>
            </w:r>
          </w:p>
          <w:p w14:paraId="7067314D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有20个粽子，</w:t>
            </w:r>
            <w:r>
              <w:rPr>
                <w:rFonts w:asciiTheme="minorEastAsia" w:eastAsiaTheme="minorEastAsia" w:hAnsiTheme="minorEastAsia" w:cstheme="minorEastAsia"/>
                <w:szCs w:val="21"/>
                <w:u w:val="double"/>
              </w:rPr>
              <w:t>5个装1盘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>，可以装（  4  ）盘。</w:t>
            </w:r>
          </w:p>
          <w:p w14:paraId="41DB40F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 xml:space="preserve">  </w:t>
            </w:r>
            <w:r>
              <w:rPr>
                <w:rFonts w:ascii="宋体" w:hAnsi="宋体" w:cs="宋体" w:hint="default"/>
                <w:bCs/>
                <w:szCs w:val="21"/>
                <w:shd w:val="clear" w:color="auto" w:fill="FFFFFF"/>
              </w:rPr>
              <w:t>20</w:t>
            </w: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 xml:space="preserve">   </w:t>
            </w:r>
            <w:r>
              <w:rPr>
                <w:rFonts w:ascii="宋体" w:hAnsi="宋体" w:cs="宋体" w:hint="default"/>
                <w:bCs/>
                <w:szCs w:val="21"/>
                <w:shd w:val="clear" w:color="auto" w:fill="FFFFFF"/>
              </w:rPr>
              <w:t>÷</w:t>
            </w: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 xml:space="preserve">   </w:t>
            </w:r>
            <w:r>
              <w:rPr>
                <w:rFonts w:ascii="宋体" w:hAnsi="宋体" w:cs="宋体" w:hint="default"/>
                <w:bCs/>
                <w:szCs w:val="21"/>
                <w:u w:val="double"/>
                <w:shd w:val="clear" w:color="auto" w:fill="FFFFFF"/>
              </w:rPr>
              <w:t>5</w:t>
            </w: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 xml:space="preserve">   ＝  </w:t>
            </w:r>
            <w:r>
              <w:rPr>
                <w:rFonts w:ascii="宋体" w:hAnsi="宋体" w:cs="宋体" w:hint="default"/>
                <w:bCs/>
                <w:szCs w:val="21"/>
                <w:shd w:val="clear" w:color="auto" w:fill="FFFFFF"/>
              </w:rPr>
              <w:t>4</w:t>
            </w: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>（盘）</w:t>
            </w:r>
          </w:p>
          <w:p w14:paraId="13595161" w14:textId="77777777" w:rsidR="007C06F7" w:rsidRDefault="00000000">
            <w:pPr>
              <w:ind w:firstLineChars="1095" w:firstLine="2299"/>
              <w:rPr>
                <w:rFonts w:ascii="宋体" w:hAnsi="宋体" w:cs="宋体"/>
                <w:bCs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>|    |    |       |</w:t>
            </w:r>
          </w:p>
          <w:p w14:paraId="6493A870" w14:textId="77777777" w:rsidR="007C06F7" w:rsidRDefault="00000000">
            <w:pPr>
              <w:ind w:firstLineChars="895" w:firstLine="1879"/>
              <w:rPr>
                <w:rFonts w:ascii="宋体" w:hAnsi="宋体" w:cs="宋体"/>
                <w:bCs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>被除数 除号  除数     商</w:t>
            </w:r>
          </w:p>
          <w:p w14:paraId="0FB1C55B" w14:textId="77777777" w:rsidR="007C06F7" w:rsidRDefault="00000000">
            <w:pPr>
              <w:ind w:firstLineChars="1100" w:firstLine="231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szCs w:val="21"/>
                <w:shd w:val="clear" w:color="auto" w:fill="FFFFFF"/>
              </w:rPr>
              <w:t>读作：20除以5等于4</w:t>
            </w:r>
          </w:p>
        </w:tc>
      </w:tr>
      <w:tr w:rsidR="007C06F7" w14:paraId="4BD58891" w14:textId="77777777">
        <w:trPr>
          <w:trHeight w:val="426"/>
        </w:trPr>
        <w:tc>
          <w:tcPr>
            <w:tcW w:w="1306" w:type="dxa"/>
          </w:tcPr>
          <w:p w14:paraId="676A30B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教学反思</w:t>
            </w:r>
          </w:p>
        </w:tc>
        <w:tc>
          <w:tcPr>
            <w:tcW w:w="7134" w:type="dxa"/>
            <w:gridSpan w:val="3"/>
            <w:vAlign w:val="center"/>
          </w:tcPr>
          <w:p w14:paraId="6FDC30D3" w14:textId="77777777" w:rsidR="007C06F7" w:rsidRDefault="007C06F7">
            <w:pPr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6D4A0603" w14:textId="77777777" w:rsidR="007C06F7" w:rsidRDefault="007C06F7">
            <w:pPr>
              <w:ind w:firstLineChars="0" w:firstLine="0"/>
              <w:jc w:val="center"/>
              <w:rPr>
                <w:rFonts w:hint="default"/>
                <w:szCs w:val="21"/>
              </w:rPr>
            </w:pPr>
          </w:p>
        </w:tc>
      </w:tr>
    </w:tbl>
    <w:p w14:paraId="59E4F6AB" w14:textId="77777777" w:rsidR="007C06F7" w:rsidRDefault="00000000">
      <w:pPr>
        <w:pStyle w:val="3"/>
        <w:ind w:firstLine="482"/>
        <w:rPr>
          <w:rFonts w:hint="eastAsia"/>
        </w:rPr>
      </w:pPr>
      <w:bookmarkStart w:id="117" w:name="_Toc202713803"/>
      <w:bookmarkStart w:id="118" w:name="_Toc187414202"/>
      <w:bookmarkStart w:id="119" w:name="_Toc187414058"/>
      <w:bookmarkStart w:id="120" w:name="_Toc202713921"/>
      <w:bookmarkStart w:id="121" w:name="_Toc187419217"/>
      <w:r>
        <w:rPr>
          <w:rFonts w:hint="eastAsia"/>
        </w:rPr>
        <w:t>4</w:t>
      </w:r>
      <w:r>
        <w:t xml:space="preserve">. </w:t>
      </w:r>
      <w:r>
        <w:rPr>
          <w:rFonts w:hint="eastAsia"/>
        </w:rPr>
        <w:t>第4课时</w:t>
      </w:r>
      <w:bookmarkEnd w:id="117"/>
      <w:bookmarkEnd w:id="118"/>
      <w:bookmarkEnd w:id="119"/>
      <w:bookmarkEnd w:id="120"/>
      <w:bookmarkEnd w:id="121"/>
    </w:p>
    <w:tbl>
      <w:tblPr>
        <w:tblpPr w:leftFromText="180" w:rightFromText="180" w:vertAnchor="text" w:horzAnchor="margin" w:tblpY="16"/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5171"/>
        <w:gridCol w:w="992"/>
        <w:gridCol w:w="971"/>
      </w:tblGrid>
      <w:tr w:rsidR="007C06F7" w14:paraId="609C6516" w14:textId="77777777">
        <w:trPr>
          <w:trHeight w:val="279"/>
        </w:trPr>
        <w:tc>
          <w:tcPr>
            <w:tcW w:w="1306" w:type="dxa"/>
            <w:vAlign w:val="center"/>
          </w:tcPr>
          <w:p w14:paraId="3FD7EFB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 题</w:t>
            </w:r>
          </w:p>
        </w:tc>
        <w:tc>
          <w:tcPr>
            <w:tcW w:w="5171" w:type="dxa"/>
            <w:vAlign w:val="center"/>
          </w:tcPr>
          <w:p w14:paraId="5A14010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《除法引入（第四课时）》</w:t>
            </w:r>
          </w:p>
          <w:p w14:paraId="4C78DA5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年级第二学期P7-8）</w:t>
            </w:r>
          </w:p>
        </w:tc>
        <w:tc>
          <w:tcPr>
            <w:tcW w:w="992" w:type="dxa"/>
            <w:vAlign w:val="center"/>
          </w:tcPr>
          <w:p w14:paraId="535DF3A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课型</w:t>
            </w:r>
          </w:p>
        </w:tc>
        <w:tc>
          <w:tcPr>
            <w:tcW w:w="971" w:type="dxa"/>
            <w:vAlign w:val="center"/>
          </w:tcPr>
          <w:p w14:paraId="565A488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新授</w:t>
            </w:r>
            <w:proofErr w:type="gramEnd"/>
          </w:p>
        </w:tc>
      </w:tr>
      <w:tr w:rsidR="007C06F7" w14:paraId="7B150192" w14:textId="77777777">
        <w:trPr>
          <w:trHeight w:val="285"/>
        </w:trPr>
        <w:tc>
          <w:tcPr>
            <w:tcW w:w="1306" w:type="dxa"/>
            <w:vAlign w:val="center"/>
          </w:tcPr>
          <w:p w14:paraId="6ADEF03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3"/>
          </w:tcPr>
          <w:p w14:paraId="05B2EF37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1.结合实际生活情境，在动手分东西的活动中，理解平均分，探索平均分的方法，认识平均分的两种不同情况：等分和包含。</w:t>
            </w:r>
          </w:p>
          <w:p w14:paraId="3C8FB41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2.经历分一分、圈一圈、填一填等活动，通过列出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形如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a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＝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sym w:font="Wingdings 2" w:char="F0A3"/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×b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的乘法算式和形如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a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－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－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－…－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b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＝</w:t>
            </w:r>
            <w:r>
              <w:rPr>
                <w:rFonts w:asciiTheme="minorEastAsia" w:eastAsiaTheme="minorEastAsia" w:hAnsiTheme="minorEastAsia" w:hint="default"/>
                <w:bCs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的减法算式，</w:t>
            </w:r>
            <w:r>
              <w:rPr>
                <w:rFonts w:asciiTheme="minorEastAsia" w:eastAsiaTheme="minorEastAsia" w:hAnsiTheme="minorEastAsia" w:cs="宋体"/>
                <w:szCs w:val="21"/>
              </w:rPr>
              <w:t>理解除法与乘法、减法的关系，初步理解除法的含义。</w:t>
            </w:r>
          </w:p>
          <w:p w14:paraId="6FFDEA5E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3.会读、写除法算式，知道除法算式中各部分的名称。</w:t>
            </w:r>
          </w:p>
        </w:tc>
      </w:tr>
      <w:tr w:rsidR="007C06F7" w14:paraId="542F3FF7" w14:textId="77777777">
        <w:trPr>
          <w:trHeight w:val="277"/>
        </w:trPr>
        <w:tc>
          <w:tcPr>
            <w:tcW w:w="1306" w:type="dxa"/>
            <w:vAlign w:val="center"/>
          </w:tcPr>
          <w:p w14:paraId="6FEA2DC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3"/>
          </w:tcPr>
          <w:p w14:paraId="05EA3EBA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1.理解平均分，探索平均分的方法，认识平均分的两种不同情况：等分和包含。</w:t>
            </w:r>
          </w:p>
          <w:p w14:paraId="0675118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2.会读、写除法算式，知道除法算式中各部分的名称。</w:t>
            </w:r>
          </w:p>
        </w:tc>
      </w:tr>
      <w:tr w:rsidR="007C06F7" w14:paraId="33AD7499" w14:textId="77777777">
        <w:trPr>
          <w:trHeight w:val="277"/>
        </w:trPr>
        <w:tc>
          <w:tcPr>
            <w:tcW w:w="1306" w:type="dxa"/>
            <w:vAlign w:val="center"/>
          </w:tcPr>
          <w:p w14:paraId="33B5B63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3"/>
          </w:tcPr>
          <w:p w14:paraId="5D1CC48E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理解除法与乘法、减法的关系，初步理解除法的含义。</w:t>
            </w:r>
          </w:p>
        </w:tc>
      </w:tr>
      <w:tr w:rsidR="007C06F7" w14:paraId="24266315" w14:textId="77777777">
        <w:trPr>
          <w:trHeight w:val="496"/>
        </w:trPr>
        <w:tc>
          <w:tcPr>
            <w:tcW w:w="1306" w:type="dxa"/>
            <w:vAlign w:val="center"/>
          </w:tcPr>
          <w:p w14:paraId="205ED27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核心素养</w:t>
            </w:r>
          </w:p>
        </w:tc>
        <w:tc>
          <w:tcPr>
            <w:tcW w:w="7134" w:type="dxa"/>
            <w:gridSpan w:val="3"/>
            <w:vAlign w:val="center"/>
          </w:tcPr>
          <w:p w14:paraId="70BD2AF8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运算能力、模型意识、应用意识</w:t>
            </w:r>
          </w:p>
        </w:tc>
      </w:tr>
      <w:tr w:rsidR="007C06F7" w14:paraId="0788B5A8" w14:textId="77777777">
        <w:trPr>
          <w:trHeight w:val="90"/>
        </w:trPr>
        <w:tc>
          <w:tcPr>
            <w:tcW w:w="1306" w:type="dxa"/>
            <w:vAlign w:val="center"/>
          </w:tcPr>
          <w:p w14:paraId="6FB3E13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171" w:type="dxa"/>
            <w:vAlign w:val="center"/>
          </w:tcPr>
          <w:p w14:paraId="62D2CFF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963" w:type="dxa"/>
            <w:gridSpan w:val="2"/>
            <w:vAlign w:val="center"/>
          </w:tcPr>
          <w:p w14:paraId="4C82304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</w:p>
          <w:p w14:paraId="3983921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7C06F7" w14:paraId="4F283693" w14:textId="77777777">
        <w:trPr>
          <w:trHeight w:val="1684"/>
        </w:trPr>
        <w:tc>
          <w:tcPr>
            <w:tcW w:w="1306" w:type="dxa"/>
          </w:tcPr>
          <w:p w14:paraId="22ADA914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活动</w:t>
            </w: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theme="minorEastAsia"/>
                <w:szCs w:val="21"/>
              </w:rPr>
              <w:t>：</w:t>
            </w:r>
          </w:p>
          <w:p w14:paraId="7B3C1CD5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情境引入</w:t>
            </w:r>
          </w:p>
        </w:tc>
        <w:tc>
          <w:tcPr>
            <w:tcW w:w="5171" w:type="dxa"/>
          </w:tcPr>
          <w:p w14:paraId="4C2B1CE7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1. 快问快答：说出每个算式中的被除数、除数和商。</w:t>
            </w:r>
          </w:p>
          <w:p w14:paraId="2D0097C5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default"/>
                <w:szCs w:val="21"/>
              </w:rPr>
              <w:t>40÷8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>＝</w:t>
            </w:r>
            <w:r>
              <w:rPr>
                <w:rFonts w:asciiTheme="minorEastAsia" w:eastAsiaTheme="minorEastAsia" w:hAnsiTheme="minorEastAsia" w:cstheme="minorEastAsia" w:hint="default"/>
                <w:szCs w:val="21"/>
              </w:rPr>
              <w:t>5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default"/>
                <w:szCs w:val="21"/>
              </w:rPr>
              <w:t xml:space="preserve"> 21÷3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>＝</w:t>
            </w:r>
            <w:r>
              <w:rPr>
                <w:rFonts w:asciiTheme="minorEastAsia" w:eastAsiaTheme="minorEastAsia" w:hAnsiTheme="minorEastAsia" w:cstheme="minorEastAsia" w:hint="default"/>
                <w:szCs w:val="21"/>
              </w:rPr>
              <w:t>7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default"/>
                <w:szCs w:val="21"/>
              </w:rPr>
              <w:t>54÷9=6</w:t>
            </w:r>
          </w:p>
          <w:p w14:paraId="0ACB2FD8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2. 引出课题：上节课我们一起学习了除法，会读、写除法算式，并用除法解决了“按每份数平均分”的问题。那么平均分的另一种情况，“按份数平均分”也可以用除法来解决吗？今天我们继续来探究除法。</w:t>
            </w:r>
          </w:p>
          <w:p w14:paraId="2FF72BB0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板书：除法引入</w:t>
            </w:r>
          </w:p>
        </w:tc>
        <w:tc>
          <w:tcPr>
            <w:tcW w:w="1963" w:type="dxa"/>
            <w:gridSpan w:val="2"/>
          </w:tcPr>
          <w:p w14:paraId="3853DDF3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知道除法算式中各部分的名称。</w:t>
            </w:r>
          </w:p>
          <w:p w14:paraId="0476730C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建立新旧知识之间的联系，为本节课的除法引入做铺垫。</w:t>
            </w:r>
          </w:p>
        </w:tc>
      </w:tr>
      <w:tr w:rsidR="007C06F7" w14:paraId="672709FC" w14:textId="77777777">
        <w:tc>
          <w:tcPr>
            <w:tcW w:w="1306" w:type="dxa"/>
          </w:tcPr>
          <w:p w14:paraId="54C28D7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46BA66A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探究新知</w:t>
            </w:r>
          </w:p>
          <w:p w14:paraId="77FFD1C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（对应目标：1、2、3）</w:t>
            </w:r>
          </w:p>
        </w:tc>
        <w:tc>
          <w:tcPr>
            <w:tcW w:w="5171" w:type="dxa"/>
          </w:tcPr>
          <w:p w14:paraId="2C1FAE57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1. 出示：</w:t>
            </w:r>
            <w:bookmarkStart w:id="122" w:name="OLE_LINK73"/>
            <w:r>
              <w:rPr>
                <w:rFonts w:asciiTheme="minorEastAsia" w:eastAsiaTheme="minorEastAsia" w:hAnsiTheme="minorEastAsia" w:cstheme="minorEastAsia"/>
                <w:szCs w:val="21"/>
              </w:rPr>
              <w:t>28个乒乓球，平均装在4个盒子里，每个盒子装几个？</w:t>
            </w:r>
            <w:bookmarkEnd w:id="122"/>
            <w:r>
              <w:rPr>
                <w:rFonts w:asciiTheme="minorEastAsia" w:eastAsiaTheme="minorEastAsia" w:hAnsiTheme="minorEastAsia" w:cstheme="minorEastAsia"/>
                <w:szCs w:val="21"/>
              </w:rPr>
              <w:t>你是怎么想的？</w:t>
            </w:r>
          </w:p>
          <w:p w14:paraId="566FFA93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5269C8F" wp14:editId="6550FEBA">
                  <wp:extent cx="1674495" cy="541020"/>
                  <wp:effectExtent l="0" t="0" r="1905" b="0"/>
                  <wp:docPr id="11390214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0214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988" cy="54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F490B3F" wp14:editId="60415C62">
                  <wp:extent cx="1116330" cy="1025525"/>
                  <wp:effectExtent l="0" t="0" r="7620" b="3175"/>
                  <wp:docPr id="21301493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4936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698" cy="102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CB15F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bookmarkStart w:id="123" w:name="OLE_LINK78"/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板书：</w:t>
            </w:r>
            <w:bookmarkStart w:id="124" w:name="OLE_LINK77"/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28个乒乓球，平均装在4个盒子里，每个盒子装（    ）</w:t>
            </w:r>
            <w:proofErr w:type="gramStart"/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。</w:t>
            </w:r>
            <w:bookmarkEnd w:id="124"/>
          </w:p>
          <w:bookmarkEnd w:id="123"/>
          <w:p w14:paraId="335D466E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 汇报交流：28里有4个几？</w:t>
            </w:r>
          </w:p>
          <w:p w14:paraId="1C63B74A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（1）乘法算式：28＝4×（ 7 ）</w:t>
            </w:r>
          </w:p>
          <w:p w14:paraId="387B56BE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（2）除法算式：</w:t>
            </w:r>
            <w:r>
              <w:rPr>
                <w:rFonts w:ascii="宋体" w:hAnsi="宋体" w:hint="default"/>
                <w:bCs/>
                <w:szCs w:val="21"/>
              </w:rPr>
              <w:t>28÷4</w:t>
            </w:r>
            <w:r>
              <w:rPr>
                <w:rFonts w:ascii="宋体" w:hAnsi="宋体"/>
                <w:bCs/>
                <w:szCs w:val="21"/>
              </w:rPr>
              <w:t>＝</w:t>
            </w:r>
            <w:r>
              <w:rPr>
                <w:rFonts w:ascii="宋体" w:hAnsi="宋体" w:hint="default"/>
                <w:bCs/>
                <w:szCs w:val="21"/>
              </w:rPr>
              <w:t>7</w:t>
            </w:r>
            <w:r>
              <w:rPr>
                <w:rFonts w:ascii="宋体" w:hAnsi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/>
                <w:bCs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szCs w:val="21"/>
              </w:rPr>
              <w:t>）</w:t>
            </w:r>
          </w:p>
          <w:p w14:paraId="6EBB8E16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追问：在这个除法算式中，28、4、7分别表示什么？</w:t>
            </w:r>
          </w:p>
          <w:p w14:paraId="2C46E4BE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/>
                <w:bCs/>
                <w:color w:val="EE0000"/>
                <w:szCs w:val="21"/>
              </w:rPr>
              <w:lastRenderedPageBreak/>
              <w:t>板书：</w:t>
            </w:r>
            <w:r>
              <w:rPr>
                <w:rFonts w:ascii="宋体" w:hAnsi="宋体" w:hint="default"/>
                <w:bCs/>
                <w:color w:val="EE0000"/>
                <w:szCs w:val="21"/>
              </w:rPr>
              <w:t>28÷4</w:t>
            </w:r>
            <w:r>
              <w:rPr>
                <w:rFonts w:ascii="宋体" w:hAnsi="宋体"/>
                <w:bCs/>
                <w:color w:val="EE0000"/>
                <w:szCs w:val="21"/>
              </w:rPr>
              <w:t>＝</w:t>
            </w:r>
            <w:r>
              <w:rPr>
                <w:rFonts w:ascii="宋体" w:hAnsi="宋体" w:hint="default"/>
                <w:bCs/>
                <w:color w:val="EE0000"/>
                <w:szCs w:val="21"/>
              </w:rPr>
              <w:t>7</w:t>
            </w:r>
            <w:r>
              <w:rPr>
                <w:rFonts w:ascii="宋体" w:hAnsi="宋体"/>
                <w:bCs/>
                <w:color w:val="EE0000"/>
                <w:szCs w:val="21"/>
              </w:rPr>
              <w:t>（</w:t>
            </w:r>
            <w:proofErr w:type="gramStart"/>
            <w:r>
              <w:rPr>
                <w:rFonts w:ascii="宋体" w:hAnsi="宋体"/>
                <w:bCs/>
                <w:color w:val="EE0000"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color w:val="EE0000"/>
                <w:szCs w:val="21"/>
              </w:rPr>
              <w:t>）</w:t>
            </w:r>
          </w:p>
          <w:p w14:paraId="36C22584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3. 小结：把总数按份数平均分，求每份是多少，可以用除法计算。</w:t>
            </w:r>
          </w:p>
          <w:p w14:paraId="51260049" w14:textId="77777777" w:rsidR="007C06F7" w:rsidRDefault="00000000">
            <w:pPr>
              <w:ind w:firstLineChars="0" w:firstLine="0"/>
              <w:rPr>
                <w:rFonts w:ascii="宋体" w:hAnsi="宋体"/>
                <w:shd w:val="clear" w:color="auto" w:fill="FFFFFF"/>
              </w:rPr>
            </w:pPr>
            <w:r>
              <w:rPr>
                <w:rFonts w:ascii="宋体" w:hAnsi="宋体"/>
                <w:shd w:val="clear" w:color="auto" w:fill="FFFFFF"/>
              </w:rPr>
              <w:t>4. 变式练习：28个乒乓球，每7个装一盒，可以装几盒？</w:t>
            </w:r>
            <w:r>
              <w:rPr>
                <w:rFonts w:ascii="宋体" w:hAnsi="宋体" w:hint="default"/>
                <w:shd w:val="clear" w:color="auto" w:fill="FFFFFF"/>
              </w:rPr>
              <w:t xml:space="preserve"> </w:t>
            </w:r>
          </w:p>
          <w:p w14:paraId="39E5C75D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color w:val="EE0000"/>
                <w:szCs w:val="21"/>
              </w:rPr>
              <w:t>板书：28个乒乓球，每7个装一盒，可以装（   ）盒。</w:t>
            </w:r>
          </w:p>
          <w:p w14:paraId="3F1E0244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5. 汇报交流：28里有几个7？</w:t>
            </w:r>
          </w:p>
          <w:p w14:paraId="7D49CF7A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（1）乘法算式：28＝（ 4 ）×7</w:t>
            </w:r>
          </w:p>
          <w:p w14:paraId="13A9874A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（2）除法算式：</w:t>
            </w:r>
            <w:r>
              <w:rPr>
                <w:rFonts w:ascii="宋体" w:hAnsi="宋体" w:hint="default"/>
                <w:bCs/>
                <w:szCs w:val="21"/>
              </w:rPr>
              <w:t>28÷</w:t>
            </w:r>
            <w:r>
              <w:rPr>
                <w:rFonts w:ascii="宋体" w:hAnsi="宋体"/>
                <w:bCs/>
                <w:szCs w:val="21"/>
              </w:rPr>
              <w:t>7＝4（盒）</w:t>
            </w:r>
          </w:p>
          <w:p w14:paraId="69B7E10C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追问：在这个除法算式中，28、7、4分别表示什么？</w:t>
            </w:r>
          </w:p>
          <w:p w14:paraId="4E4167EB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/>
                <w:bCs/>
                <w:color w:val="EE0000"/>
                <w:szCs w:val="21"/>
              </w:rPr>
              <w:t>板书：</w:t>
            </w:r>
            <w:r>
              <w:rPr>
                <w:rFonts w:ascii="宋体" w:hAnsi="宋体" w:hint="default"/>
                <w:bCs/>
                <w:color w:val="EE0000"/>
                <w:szCs w:val="21"/>
              </w:rPr>
              <w:t>28÷</w:t>
            </w:r>
            <w:r>
              <w:rPr>
                <w:rFonts w:ascii="宋体" w:hAnsi="宋体"/>
                <w:bCs/>
                <w:color w:val="EE0000"/>
                <w:szCs w:val="21"/>
              </w:rPr>
              <w:t>7＝4（盒）</w:t>
            </w:r>
          </w:p>
          <w:p w14:paraId="3E3C850D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6.比较：这两道题有什么相同点和不同点？</w:t>
            </w:r>
          </w:p>
          <w:p w14:paraId="32C92608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（1）同桌讨论</w:t>
            </w:r>
          </w:p>
          <w:p w14:paraId="69C4C05E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（2）全班交流</w:t>
            </w:r>
          </w:p>
          <w:p w14:paraId="3C14D095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7.小结：平均分有两种不同的情况：一种是按份数平均分，另一种是按每份数平均分。在解决问题时，我们一定分清楚是哪种情况，列出相应的除法算式。</w:t>
            </w:r>
          </w:p>
        </w:tc>
        <w:tc>
          <w:tcPr>
            <w:tcW w:w="1963" w:type="dxa"/>
            <w:gridSpan w:val="2"/>
          </w:tcPr>
          <w:p w14:paraId="0592B654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能根据“按份数平均分”，将乘法算式转化为除法算式，理解除法与乘法的关系。</w:t>
            </w:r>
          </w:p>
          <w:p w14:paraId="686971F4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经历从平均分问题中抽象出除法算式的过程,初步理解除法的意义。</w:t>
            </w:r>
          </w:p>
          <w:p w14:paraId="30459BBF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7974BCC2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0E7A5E88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07894B38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39176595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51A0CE7C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211E3E38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能够分辨出平均分的两种不同情况，并用清晰、规范的语言表达。</w:t>
            </w:r>
          </w:p>
          <w:p w14:paraId="2045B5A6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逐步发展模型意识。</w:t>
            </w:r>
          </w:p>
          <w:p w14:paraId="2D5669D6" w14:textId="77777777" w:rsidR="007C06F7" w:rsidRDefault="007C06F7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</w:tc>
      </w:tr>
      <w:tr w:rsidR="007C06F7" w14:paraId="5BA48D7E" w14:textId="77777777">
        <w:tc>
          <w:tcPr>
            <w:tcW w:w="1306" w:type="dxa"/>
          </w:tcPr>
          <w:p w14:paraId="5FB7012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活动三：</w:t>
            </w:r>
          </w:p>
          <w:p w14:paraId="0AB52C7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巩固练习</w:t>
            </w:r>
          </w:p>
          <w:p w14:paraId="637864A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（对应目标：1、2、3）</w:t>
            </w:r>
          </w:p>
        </w:tc>
        <w:tc>
          <w:tcPr>
            <w:tcW w:w="5171" w:type="dxa"/>
          </w:tcPr>
          <w:p w14:paraId="1CBAC2E0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1.基础练习：</w:t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课本P8第3题</w:t>
            </w:r>
          </w:p>
          <w:p w14:paraId="43D2BB2E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81F60A" wp14:editId="02C8C0B1">
                  <wp:extent cx="3146425" cy="3051810"/>
                  <wp:effectExtent l="0" t="0" r="0" b="0"/>
                  <wp:docPr id="15318225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82255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305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3A935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 跟进练习：</w:t>
            </w:r>
          </w:p>
          <w:p w14:paraId="385F1365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12个球，平均分给2个小组，每组有几个？</w:t>
            </w:r>
          </w:p>
          <w:p w14:paraId="3277EBE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除法算式：__________________________</w:t>
            </w:r>
          </w:p>
          <w:p w14:paraId="3DA29B98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12个球，平均分给4个小组，每组有几个？</w:t>
            </w:r>
          </w:p>
          <w:p w14:paraId="2237EE69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除法算式：__________________________</w:t>
            </w:r>
          </w:p>
          <w:p w14:paraId="56C203F7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12个球，平均分给6个小组，每组有几个？</w:t>
            </w:r>
          </w:p>
          <w:p w14:paraId="6C1F020E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除法算式：__________________________</w:t>
            </w:r>
          </w:p>
          <w:p w14:paraId="7C9EBF6E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（1）独立完成</w:t>
            </w:r>
          </w:p>
          <w:p w14:paraId="7122D1F9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（2）全班交流：你发现了什么规律？</w:t>
            </w:r>
          </w:p>
          <w:p w14:paraId="5FDE36C4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（3）小结：</w:t>
            </w:r>
            <w:r>
              <w:rPr>
                <w:rFonts w:ascii="Segoe UI Emoji" w:hAnsi="Segoe UI Emoji" w:cs="Segoe UI Emoji"/>
                <w:szCs w:val="21"/>
              </w:rPr>
              <w:t>球的总个数不变，平均分成的组数越多，每组分到的个数越多。</w:t>
            </w:r>
          </w:p>
        </w:tc>
        <w:tc>
          <w:tcPr>
            <w:tcW w:w="1963" w:type="dxa"/>
            <w:gridSpan w:val="2"/>
          </w:tcPr>
          <w:p w14:paraId="6AE7DA09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lastRenderedPageBreak/>
              <w:t>不仅能够说出结果，也能用比较有条理的语言表达思考过程。</w:t>
            </w:r>
          </w:p>
        </w:tc>
      </w:tr>
      <w:tr w:rsidR="007C06F7" w14:paraId="4066AD3D" w14:textId="77777777">
        <w:tc>
          <w:tcPr>
            <w:tcW w:w="1306" w:type="dxa"/>
          </w:tcPr>
          <w:p w14:paraId="52D50F4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</w:t>
            </w:r>
          </w:p>
          <w:p w14:paraId="52B84EA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课堂总结</w:t>
            </w:r>
          </w:p>
        </w:tc>
        <w:tc>
          <w:tcPr>
            <w:tcW w:w="5171" w:type="dxa"/>
            <w:vAlign w:val="center"/>
          </w:tcPr>
          <w:p w14:paraId="03AEC639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今天我们学习了《除法引入（第四课时）》，你有什么收获？</w:t>
            </w:r>
          </w:p>
        </w:tc>
        <w:tc>
          <w:tcPr>
            <w:tcW w:w="1963" w:type="dxa"/>
            <w:gridSpan w:val="2"/>
            <w:vAlign w:val="center"/>
          </w:tcPr>
          <w:p w14:paraId="62F732D9" w14:textId="77777777" w:rsidR="007C06F7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tr w:rsidR="007C06F7" w14:paraId="7AEBBE18" w14:textId="77777777">
        <w:tc>
          <w:tcPr>
            <w:tcW w:w="1306" w:type="dxa"/>
          </w:tcPr>
          <w:p w14:paraId="3E10C10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3"/>
            <w:vAlign w:val="center"/>
          </w:tcPr>
          <w:p w14:paraId="23CAB291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填一填：</w:t>
            </w:r>
          </w:p>
          <w:p w14:paraId="323129E9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A94FEB8" wp14:editId="70FCD06E">
                  <wp:extent cx="2726690" cy="1129030"/>
                  <wp:effectExtent l="0" t="0" r="0" b="0"/>
                  <wp:docPr id="62196708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96708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049" cy="1135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f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8"/>
              <w:gridCol w:w="923"/>
              <w:gridCol w:w="923"/>
              <w:gridCol w:w="923"/>
              <w:gridCol w:w="923"/>
            </w:tblGrid>
            <w:tr w:rsidR="007C06F7" w14:paraId="08B6F8AA" w14:textId="77777777">
              <w:trPr>
                <w:trHeight w:val="459"/>
              </w:trPr>
              <w:tc>
                <w:tcPr>
                  <w:tcW w:w="1878" w:type="dxa"/>
                  <w:vAlign w:val="center"/>
                </w:tcPr>
                <w:p w14:paraId="2321A331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人数</w:t>
                  </w:r>
                </w:p>
              </w:tc>
              <w:tc>
                <w:tcPr>
                  <w:tcW w:w="923" w:type="dxa"/>
                  <w:vAlign w:val="center"/>
                </w:tcPr>
                <w:p w14:paraId="5C7E5695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2</w:t>
                  </w:r>
                </w:p>
              </w:tc>
              <w:tc>
                <w:tcPr>
                  <w:tcW w:w="923" w:type="dxa"/>
                  <w:vAlign w:val="center"/>
                </w:tcPr>
                <w:p w14:paraId="75CC6C6A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923" w:type="dxa"/>
                  <w:vAlign w:val="center"/>
                </w:tcPr>
                <w:p w14:paraId="3E6819FD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6</w:t>
                  </w:r>
                </w:p>
              </w:tc>
              <w:tc>
                <w:tcPr>
                  <w:tcW w:w="923" w:type="dxa"/>
                  <w:vAlign w:val="center"/>
                </w:tcPr>
                <w:p w14:paraId="3AB9E5F0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7C06F7" w14:paraId="3FD9179F" w14:textId="77777777">
              <w:trPr>
                <w:trHeight w:val="446"/>
              </w:trPr>
              <w:tc>
                <w:tcPr>
                  <w:tcW w:w="1878" w:type="dxa"/>
                  <w:vAlign w:val="center"/>
                </w:tcPr>
                <w:p w14:paraId="6E6E4861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每人分得的根数</w:t>
                  </w:r>
                </w:p>
              </w:tc>
              <w:tc>
                <w:tcPr>
                  <w:tcW w:w="923" w:type="dxa"/>
                  <w:vAlign w:val="center"/>
                </w:tcPr>
                <w:p w14:paraId="17DB9B0A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923" w:type="dxa"/>
                  <w:vAlign w:val="center"/>
                </w:tcPr>
                <w:p w14:paraId="5ED79464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4</w:t>
                  </w:r>
                </w:p>
              </w:tc>
              <w:tc>
                <w:tcPr>
                  <w:tcW w:w="923" w:type="dxa"/>
                  <w:vAlign w:val="center"/>
                </w:tcPr>
                <w:p w14:paraId="0F649E4B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923" w:type="dxa"/>
                  <w:vAlign w:val="center"/>
                </w:tcPr>
                <w:p w14:paraId="22194E2F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3</w:t>
                  </w:r>
                </w:p>
              </w:tc>
            </w:tr>
          </w:tbl>
          <w:p w14:paraId="066C1199" w14:textId="77777777" w:rsidR="007C06F7" w:rsidRDefault="007C06F7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7C06F7" w14:paraId="646E4E54" w14:textId="77777777">
        <w:trPr>
          <w:trHeight w:val="426"/>
        </w:trPr>
        <w:tc>
          <w:tcPr>
            <w:tcW w:w="1306" w:type="dxa"/>
          </w:tcPr>
          <w:p w14:paraId="40E8A2A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3"/>
            <w:vAlign w:val="center"/>
          </w:tcPr>
          <w:p w14:paraId="37B54F04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除法引入</w:t>
            </w:r>
          </w:p>
          <w:p w14:paraId="41A51E93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28个乒乓球，平均装在</w:t>
            </w:r>
            <w:r>
              <w:rPr>
                <w:rFonts w:asciiTheme="minorEastAsia" w:eastAsiaTheme="minorEastAsia" w:hAnsiTheme="minorEastAsia" w:cstheme="minorEastAsia"/>
                <w:szCs w:val="21"/>
                <w:u w:val="double"/>
              </w:rPr>
              <w:t>4个盒子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>里，    28个乒乓球，</w:t>
            </w:r>
            <w:r>
              <w:rPr>
                <w:rFonts w:asciiTheme="minorEastAsia" w:eastAsiaTheme="minorEastAsia" w:hAnsiTheme="minorEastAsia" w:cstheme="minorEastAsia"/>
                <w:szCs w:val="21"/>
                <w:u w:val="double"/>
              </w:rPr>
              <w:t>每7个装一盒</w:t>
            </w:r>
            <w:r>
              <w:rPr>
                <w:rFonts w:asciiTheme="minorEastAsia" w:eastAsiaTheme="minorEastAsia" w:hAnsiTheme="minorEastAsia" w:cstheme="minorEastAsia"/>
                <w:szCs w:val="21"/>
              </w:rPr>
              <w:t xml:space="preserve">， </w:t>
            </w:r>
          </w:p>
          <w:p w14:paraId="7692CA3C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每个盒子装（    ）</w:t>
            </w: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theme="minorEastAsia"/>
                <w:szCs w:val="21"/>
              </w:rPr>
              <w:t>。              可以装（    ）盒。</w:t>
            </w:r>
          </w:p>
          <w:p w14:paraId="78656205" w14:textId="77777777" w:rsidR="007C06F7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hint="default"/>
                <w:bCs/>
                <w:szCs w:val="21"/>
              </w:rPr>
              <w:t>28÷</w:t>
            </w:r>
            <w:r>
              <w:rPr>
                <w:rFonts w:ascii="宋体" w:hAnsi="宋体" w:hint="default"/>
                <w:bCs/>
                <w:szCs w:val="21"/>
                <w:u w:val="double"/>
              </w:rPr>
              <w:t>4</w:t>
            </w:r>
            <w:r>
              <w:rPr>
                <w:rFonts w:ascii="宋体" w:hAnsi="宋体"/>
                <w:bCs/>
                <w:szCs w:val="21"/>
              </w:rPr>
              <w:t>＝</w:t>
            </w:r>
            <w:r>
              <w:rPr>
                <w:rFonts w:ascii="宋体" w:hAnsi="宋体" w:hint="default"/>
                <w:bCs/>
                <w:szCs w:val="21"/>
              </w:rPr>
              <w:t>7</w:t>
            </w:r>
            <w:r>
              <w:rPr>
                <w:rFonts w:ascii="宋体" w:hAnsi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/>
                <w:bCs/>
                <w:szCs w:val="21"/>
              </w:rPr>
              <w:t>个</w:t>
            </w:r>
            <w:proofErr w:type="gramEnd"/>
            <w:r>
              <w:rPr>
                <w:rFonts w:ascii="宋体" w:hAnsi="宋体"/>
                <w:bCs/>
                <w:szCs w:val="21"/>
              </w:rPr>
              <w:t xml:space="preserve">）                      </w:t>
            </w:r>
            <w:r>
              <w:rPr>
                <w:rFonts w:ascii="宋体" w:hAnsi="宋体" w:hint="default"/>
                <w:bCs/>
                <w:szCs w:val="21"/>
              </w:rPr>
              <w:t>28÷</w:t>
            </w:r>
            <w:r>
              <w:rPr>
                <w:rFonts w:ascii="宋体" w:hAnsi="宋体"/>
                <w:bCs/>
                <w:szCs w:val="21"/>
                <w:u w:val="double"/>
              </w:rPr>
              <w:t>7</w:t>
            </w:r>
            <w:r>
              <w:rPr>
                <w:rFonts w:ascii="宋体" w:hAnsi="宋体"/>
                <w:bCs/>
                <w:szCs w:val="21"/>
              </w:rPr>
              <w:t>＝4（盒）</w:t>
            </w:r>
          </w:p>
        </w:tc>
      </w:tr>
      <w:tr w:rsidR="007C06F7" w14:paraId="3912A229" w14:textId="77777777">
        <w:trPr>
          <w:trHeight w:val="426"/>
        </w:trPr>
        <w:tc>
          <w:tcPr>
            <w:tcW w:w="1306" w:type="dxa"/>
          </w:tcPr>
          <w:p w14:paraId="76BFD7B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教学反思</w:t>
            </w:r>
          </w:p>
        </w:tc>
        <w:tc>
          <w:tcPr>
            <w:tcW w:w="7134" w:type="dxa"/>
            <w:gridSpan w:val="3"/>
            <w:vAlign w:val="center"/>
          </w:tcPr>
          <w:p w14:paraId="38C444BA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5C8D701B" w14:textId="77777777" w:rsidR="007C06F7" w:rsidRDefault="007C06F7">
            <w:pPr>
              <w:ind w:firstLineChars="0" w:firstLine="0"/>
              <w:rPr>
                <w:rFonts w:hint="default"/>
                <w:szCs w:val="21"/>
              </w:rPr>
            </w:pPr>
          </w:p>
        </w:tc>
      </w:tr>
    </w:tbl>
    <w:p w14:paraId="1AE3DD62" w14:textId="77777777" w:rsidR="007C06F7" w:rsidRDefault="007C06F7">
      <w:pPr>
        <w:ind w:firstLineChars="0" w:firstLine="0"/>
        <w:rPr>
          <w:rFonts w:hint="default"/>
        </w:rPr>
      </w:pPr>
    </w:p>
    <w:p w14:paraId="32B0ADF4" w14:textId="77777777" w:rsidR="007C06F7" w:rsidRDefault="00000000">
      <w:pPr>
        <w:pStyle w:val="3"/>
        <w:ind w:firstLine="482"/>
        <w:rPr>
          <w:rFonts w:hint="eastAsia"/>
        </w:rPr>
      </w:pPr>
      <w:bookmarkStart w:id="125" w:name="_Toc187414059"/>
      <w:bookmarkStart w:id="126" w:name="_Toc187414203"/>
      <w:bookmarkStart w:id="127" w:name="_Toc202713922"/>
      <w:bookmarkStart w:id="128" w:name="_Toc187419218"/>
      <w:bookmarkStart w:id="129" w:name="_Toc202713804"/>
      <w:r>
        <w:t xml:space="preserve">5. </w:t>
      </w:r>
      <w:r>
        <w:rPr>
          <w:rFonts w:hint="eastAsia"/>
        </w:rPr>
        <w:t>第5课时</w:t>
      </w:r>
      <w:bookmarkEnd w:id="125"/>
      <w:bookmarkEnd w:id="126"/>
      <w:bookmarkEnd w:id="127"/>
      <w:bookmarkEnd w:id="128"/>
      <w:bookmarkEnd w:id="129"/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5488"/>
        <w:gridCol w:w="43"/>
        <w:gridCol w:w="666"/>
        <w:gridCol w:w="863"/>
      </w:tblGrid>
      <w:tr w:rsidR="007C06F7" w14:paraId="064EDA10" w14:textId="77777777">
        <w:trPr>
          <w:trHeight w:val="279"/>
        </w:trPr>
        <w:tc>
          <w:tcPr>
            <w:tcW w:w="1566" w:type="dxa"/>
            <w:vAlign w:val="center"/>
          </w:tcPr>
          <w:p w14:paraId="3F0E29B4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课题</w:t>
            </w:r>
          </w:p>
        </w:tc>
        <w:tc>
          <w:tcPr>
            <w:tcW w:w="5488" w:type="dxa"/>
            <w:vAlign w:val="center"/>
          </w:tcPr>
          <w:p w14:paraId="1D62C3D9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《用乘法口诀求商》</w:t>
            </w:r>
          </w:p>
          <w:p w14:paraId="71000D0F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年级第二学期P9-10）</w:t>
            </w:r>
          </w:p>
        </w:tc>
        <w:tc>
          <w:tcPr>
            <w:tcW w:w="709" w:type="dxa"/>
            <w:gridSpan w:val="2"/>
            <w:vAlign w:val="center"/>
          </w:tcPr>
          <w:p w14:paraId="2A01DF41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课型</w:t>
            </w:r>
          </w:p>
        </w:tc>
        <w:tc>
          <w:tcPr>
            <w:tcW w:w="863" w:type="dxa"/>
            <w:vAlign w:val="center"/>
          </w:tcPr>
          <w:p w14:paraId="24DE7C2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14932D90" w14:textId="77777777">
        <w:trPr>
          <w:trHeight w:val="285"/>
        </w:trPr>
        <w:tc>
          <w:tcPr>
            <w:tcW w:w="1566" w:type="dxa"/>
            <w:vAlign w:val="center"/>
          </w:tcPr>
          <w:p w14:paraId="1A105A20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教学目标</w:t>
            </w:r>
          </w:p>
        </w:tc>
        <w:tc>
          <w:tcPr>
            <w:tcW w:w="7060" w:type="dxa"/>
            <w:gridSpan w:val="4"/>
          </w:tcPr>
          <w:p w14:paraId="005E4DF4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1.初步认识除法是乘法的逆运算，知道求除法算式的商就是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求相应</w:t>
            </w:r>
            <w:proofErr w:type="gramEnd"/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乘法算式中的乘数。</w:t>
            </w:r>
          </w:p>
          <w:p w14:paraId="3CE13254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2.了解用乘法口诀尝试求商的思路，掌握求商的方法。</w:t>
            </w:r>
          </w:p>
          <w:p w14:paraId="26548C32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3.能够熟练使用乘法口诀求商。</w:t>
            </w:r>
          </w:p>
        </w:tc>
      </w:tr>
      <w:tr w:rsidR="007C06F7" w14:paraId="0ADE1643" w14:textId="77777777">
        <w:trPr>
          <w:trHeight w:val="277"/>
        </w:trPr>
        <w:tc>
          <w:tcPr>
            <w:tcW w:w="1566" w:type="dxa"/>
          </w:tcPr>
          <w:p w14:paraId="6D47A728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教学重点</w:t>
            </w:r>
          </w:p>
        </w:tc>
        <w:tc>
          <w:tcPr>
            <w:tcW w:w="7060" w:type="dxa"/>
            <w:gridSpan w:val="4"/>
          </w:tcPr>
          <w:p w14:paraId="70E48C0F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掌握用乘法口诀求商的方法。</w:t>
            </w:r>
          </w:p>
        </w:tc>
      </w:tr>
      <w:tr w:rsidR="007C06F7" w14:paraId="31931928" w14:textId="77777777">
        <w:trPr>
          <w:trHeight w:val="274"/>
        </w:trPr>
        <w:tc>
          <w:tcPr>
            <w:tcW w:w="1566" w:type="dxa"/>
          </w:tcPr>
          <w:p w14:paraId="0508B0B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教学难点</w:t>
            </w:r>
          </w:p>
        </w:tc>
        <w:tc>
          <w:tcPr>
            <w:tcW w:w="7060" w:type="dxa"/>
            <w:gridSpan w:val="4"/>
            <w:vAlign w:val="center"/>
          </w:tcPr>
          <w:p w14:paraId="3970A5BD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初步认识除法是乘法的逆运算，熟练地使用乘法口诀求商。</w:t>
            </w:r>
          </w:p>
        </w:tc>
      </w:tr>
      <w:tr w:rsidR="007C06F7" w14:paraId="4E4EA36A" w14:textId="77777777">
        <w:trPr>
          <w:trHeight w:val="274"/>
        </w:trPr>
        <w:tc>
          <w:tcPr>
            <w:tcW w:w="1566" w:type="dxa"/>
          </w:tcPr>
          <w:p w14:paraId="7338D0AC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核心素养</w:t>
            </w:r>
          </w:p>
        </w:tc>
        <w:tc>
          <w:tcPr>
            <w:tcW w:w="7060" w:type="dxa"/>
            <w:gridSpan w:val="4"/>
            <w:vAlign w:val="center"/>
          </w:tcPr>
          <w:p w14:paraId="65AA38B7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数感、运算能力</w:t>
            </w:r>
          </w:p>
        </w:tc>
      </w:tr>
      <w:tr w:rsidR="007C06F7" w14:paraId="7C4308A0" w14:textId="77777777">
        <w:trPr>
          <w:trHeight w:val="620"/>
        </w:trPr>
        <w:tc>
          <w:tcPr>
            <w:tcW w:w="1566" w:type="dxa"/>
            <w:vAlign w:val="center"/>
          </w:tcPr>
          <w:p w14:paraId="39DFF8AB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教学环节与</w:t>
            </w:r>
          </w:p>
          <w:p w14:paraId="605385D2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对应目标</w:t>
            </w:r>
          </w:p>
        </w:tc>
        <w:tc>
          <w:tcPr>
            <w:tcW w:w="5531" w:type="dxa"/>
            <w:gridSpan w:val="2"/>
            <w:vAlign w:val="center"/>
          </w:tcPr>
          <w:p w14:paraId="7F41B0FC" w14:textId="77777777" w:rsidR="007C06F7" w:rsidRDefault="00000000">
            <w:pPr>
              <w:ind w:firstLine="42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师生活动</w:t>
            </w:r>
          </w:p>
        </w:tc>
        <w:tc>
          <w:tcPr>
            <w:tcW w:w="1529" w:type="dxa"/>
            <w:gridSpan w:val="2"/>
            <w:vAlign w:val="center"/>
          </w:tcPr>
          <w:p w14:paraId="162FC2BD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评价关注点/</w:t>
            </w:r>
          </w:p>
          <w:p w14:paraId="414E84A2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设计意图</w:t>
            </w:r>
          </w:p>
        </w:tc>
      </w:tr>
      <w:tr w:rsidR="007C06F7" w14:paraId="45A88A5A" w14:textId="77777777">
        <w:trPr>
          <w:trHeight w:val="337"/>
        </w:trPr>
        <w:tc>
          <w:tcPr>
            <w:tcW w:w="1566" w:type="dxa"/>
          </w:tcPr>
          <w:p w14:paraId="32AED0CC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活动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：</w:t>
            </w:r>
          </w:p>
          <w:p w14:paraId="778CE086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复习引入</w:t>
            </w:r>
          </w:p>
        </w:tc>
        <w:tc>
          <w:tcPr>
            <w:tcW w:w="5531" w:type="dxa"/>
            <w:gridSpan w:val="2"/>
          </w:tcPr>
          <w:p w14:paraId="728E5A48" w14:textId="77777777" w:rsidR="007C06F7" w:rsidRDefault="00000000">
            <w:pPr>
              <w:numPr>
                <w:ilvl w:val="0"/>
                <w:numId w:val="5"/>
              </w:numPr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求（   ）里填几。</w:t>
            </w:r>
          </w:p>
          <w:p w14:paraId="5A2A61AF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 xml:space="preserve">12=（   ）×4     30=（   ）×3    </w:t>
            </w:r>
          </w:p>
          <w:p w14:paraId="26F25536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 xml:space="preserve">45=5×（   ）     28=（   ）×7    </w:t>
            </w:r>
          </w:p>
          <w:p w14:paraId="39BBBBE7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 xml:space="preserve">32=4×（   ）     72=（   ）×8     </w:t>
            </w:r>
          </w:p>
          <w:p w14:paraId="72246B1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64=（   ）×8     48=（   ）×6</w:t>
            </w:r>
          </w:p>
          <w:p w14:paraId="7A2DAAA5" w14:textId="77777777" w:rsidR="007C06F7" w:rsidRDefault="0000000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你们是怎么知道（   ）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里填几的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呢？</w:t>
            </w:r>
          </w:p>
          <w:p w14:paraId="44F872DA" w14:textId="77777777" w:rsidR="007C06F7" w:rsidRDefault="0000000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乘法口诀的作用可真大啊！你们知道吗，乘法口诀不但能帮助我们计算乘法算式，还能帮助我们计算除法算式。今天我们就一起来学习“用乘法口诀求商”。</w:t>
            </w:r>
          </w:p>
          <w:p w14:paraId="0A5AF93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板书：用乘法口诀求商</w:t>
            </w:r>
          </w:p>
        </w:tc>
        <w:tc>
          <w:tcPr>
            <w:tcW w:w="1529" w:type="dxa"/>
            <w:gridSpan w:val="2"/>
          </w:tcPr>
          <w:p w14:paraId="5F17EC5A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181C1F"/>
                <w:sz w:val="21"/>
                <w:szCs w:val="21"/>
              </w:rPr>
              <w:t>能快速、准确地填出括号里的数，对乘法口诀的熟练程度与逆向应用能力。</w:t>
            </w:r>
          </w:p>
          <w:p w14:paraId="33D3211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szCs w:val="21"/>
              </w:rPr>
              <w:t>自然引出乘法口诀，为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color w:val="EE0000"/>
                <w:szCs w:val="21"/>
              </w:rPr>
              <w:t>本节课求商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color w:val="EE0000"/>
                <w:szCs w:val="21"/>
              </w:rPr>
              <w:t>做铺垫。</w:t>
            </w:r>
          </w:p>
        </w:tc>
      </w:tr>
      <w:tr w:rsidR="007C06F7" w14:paraId="52C90A2F" w14:textId="77777777">
        <w:tc>
          <w:tcPr>
            <w:tcW w:w="1566" w:type="dxa"/>
          </w:tcPr>
          <w:p w14:paraId="6DD07E3A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活动二：</w:t>
            </w:r>
          </w:p>
          <w:p w14:paraId="7287679C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探究新知</w:t>
            </w:r>
          </w:p>
          <w:p w14:paraId="4F9EC548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（对应目标：1、2、3）</w:t>
            </w:r>
          </w:p>
        </w:tc>
        <w:tc>
          <w:tcPr>
            <w:tcW w:w="5531" w:type="dxa"/>
            <w:gridSpan w:val="2"/>
          </w:tcPr>
          <w:p w14:paraId="19032D81" w14:textId="77777777" w:rsidR="007C06F7" w:rsidRDefault="0000000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出示：36朵花平均扎成4束，每束有几朵花？</w:t>
            </w:r>
          </w:p>
          <w:p w14:paraId="29F5793E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inline distT="0" distB="0" distL="0" distR="0" wp14:anchorId="2DD4F8E8" wp14:editId="5E5DBA51">
                  <wp:extent cx="2319020" cy="700405"/>
                  <wp:effectExtent l="0" t="0" r="5080" b="4445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18446" t="304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020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90F06" w14:textId="77777777" w:rsidR="007C06F7" w:rsidRDefault="0000000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用乘法口诀求商：</w:t>
            </w:r>
          </w:p>
          <w:p w14:paraId="2D02284E" w14:textId="77777777" w:rsidR="007C06F7" w:rsidRDefault="00000000">
            <w:pPr>
              <w:tabs>
                <w:tab w:val="left" w:pos="5220"/>
              </w:tabs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（1）谁来列式？</w:t>
            </w:r>
          </w:p>
          <w:p w14:paraId="46D10AFB" w14:textId="77777777" w:rsidR="007C06F7" w:rsidRDefault="00000000">
            <w:pPr>
              <w:tabs>
                <w:tab w:val="left" w:pos="5220"/>
              </w:tabs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板书：36÷4＝？</w:t>
            </w:r>
          </w:p>
          <w:p w14:paraId="5C9F266F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lastRenderedPageBreak/>
              <w:t>（2）你们是怎么一下就算出答案是9的呢？</w:t>
            </w:r>
          </w:p>
          <w:p w14:paraId="609255B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（3）首先观察除数是4，就想4的哪句口诀的得数是36。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四九三十六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，所以商是9。</w:t>
            </w:r>
          </w:p>
          <w:p w14:paraId="68EEAB0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板书：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四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u w:val="single"/>
              </w:rPr>
              <w:t>九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三十六</w:t>
            </w:r>
            <w:proofErr w:type="gramEnd"/>
          </w:p>
          <w:p w14:paraId="27237D0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（4）小结：</w:t>
            </w:r>
            <w:bookmarkStart w:id="130" w:name="OLE_LINK89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算除法想乘法口诀，除数是几，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就想几的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口诀。</w:t>
            </w:r>
          </w:p>
          <w:bookmarkEnd w:id="130"/>
          <w:p w14:paraId="177FBDA6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3. 你能用刚刚学过的用乘法口诀求商来计算这些除法吗？说一说你的计算思路。</w:t>
            </w:r>
          </w:p>
          <w:p w14:paraId="1A9B4FD1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（1）出示：14÷2=？</w:t>
            </w:r>
          </w:p>
          <w:p w14:paraId="5351B57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除数是2，就想2的口诀，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二七十四</w:t>
            </w:r>
            <w:proofErr w:type="gramEnd"/>
          </w:p>
          <w:p w14:paraId="00ABFE2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（2）出示：56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÷8=？</w:t>
            </w:r>
          </w:p>
          <w:p w14:paraId="61413F02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除数是8，就想8的口诀，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七八五十六</w:t>
            </w:r>
            <w:proofErr w:type="gramEnd"/>
          </w:p>
          <w:p w14:paraId="1F1B15B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（3）出示：60÷10=？没有口诀该如何求呢？</w:t>
            </w:r>
          </w:p>
          <w:p w14:paraId="6D1C87DC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60=（6）×10 或 60=10×（6）</w:t>
            </w:r>
          </w:p>
          <w:p w14:paraId="7A94EB3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（4）小结：除数是10时，求商想对应的乘法算式。</w:t>
            </w:r>
          </w:p>
          <w:p w14:paraId="3E10BD8D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4. 出示：看图填空。</w:t>
            </w:r>
          </w:p>
          <w:p w14:paraId="2344ADF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inline distT="0" distB="0" distL="114300" distR="114300" wp14:anchorId="4CC18DB1" wp14:editId="38659817">
                  <wp:extent cx="2646045" cy="1059815"/>
                  <wp:effectExtent l="0" t="0" r="1905" b="6985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241" cy="1072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D23A6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追问：计算21÷7=3和21÷3=7，都想到了同一个乘法口诀“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三七二十一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”，这两个算式的含义相同吗？</w:t>
            </w:r>
          </w:p>
        </w:tc>
        <w:tc>
          <w:tcPr>
            <w:tcW w:w="1529" w:type="dxa"/>
            <w:gridSpan w:val="2"/>
          </w:tcPr>
          <w:p w14:paraId="4817C701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lastRenderedPageBreak/>
              <w:t>知道求除法的商，就是</w:t>
            </w:r>
            <w:proofErr w:type="gramStart"/>
            <w:r>
              <w:rPr>
                <w:rFonts w:asciiTheme="minorEastAsia" w:eastAsiaTheme="minorEastAsia" w:hAnsiTheme="minorEastAsia"/>
                <w:bCs/>
                <w:szCs w:val="21"/>
              </w:rPr>
              <w:t>求相应</w:t>
            </w:r>
            <w:proofErr w:type="gramEnd"/>
            <w:r>
              <w:rPr>
                <w:rFonts w:asciiTheme="minorEastAsia" w:eastAsiaTheme="minorEastAsia" w:hAnsiTheme="minorEastAsia"/>
                <w:bCs/>
                <w:szCs w:val="21"/>
              </w:rPr>
              <w:t>乘法算式中的乘数。</w:t>
            </w:r>
          </w:p>
          <w:p w14:paraId="533A4AA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初步认识除法是乘法的逆运算。</w:t>
            </w:r>
          </w:p>
          <w:p w14:paraId="7E4FBC77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53FE1777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55D72258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394D7C4F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6CA6C394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54A9FFA6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18C158F3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4C7E2D5B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了解用乘法口诀尝试求商的思路，掌握求商的方法。</w:t>
            </w:r>
          </w:p>
          <w:p w14:paraId="1F9ED60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逐步</w:t>
            </w:r>
            <w:proofErr w:type="gramStart"/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发展数感和</w:t>
            </w:r>
            <w:proofErr w:type="gramEnd"/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运算能力。</w:t>
            </w:r>
          </w:p>
          <w:p w14:paraId="2B8669F8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5E9C203D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268DB980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26122836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219D68C0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2EC84C04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55190D1E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3D1925AB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08C6EEEF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  <w:tr w:rsidR="007C06F7" w14:paraId="2E9A33C2" w14:textId="77777777">
        <w:trPr>
          <w:trHeight w:val="393"/>
        </w:trPr>
        <w:tc>
          <w:tcPr>
            <w:tcW w:w="1566" w:type="dxa"/>
          </w:tcPr>
          <w:p w14:paraId="0598923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活动三：</w:t>
            </w:r>
          </w:p>
          <w:p w14:paraId="492E9D2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巩固练习</w:t>
            </w:r>
          </w:p>
          <w:p w14:paraId="1C4FB218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（对应目标：1、2、3）</w:t>
            </w:r>
          </w:p>
        </w:tc>
        <w:tc>
          <w:tcPr>
            <w:tcW w:w="5531" w:type="dxa"/>
            <w:gridSpan w:val="2"/>
          </w:tcPr>
          <w:p w14:paraId="386FFCCA" w14:textId="77777777" w:rsidR="007C06F7" w:rsidRDefault="0000000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基础练习：课本P10练一练第2、3题</w:t>
            </w:r>
          </w:p>
          <w:p w14:paraId="3B41A27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C888D90" wp14:editId="0DAB93AC">
                  <wp:extent cx="2872105" cy="1983740"/>
                  <wp:effectExtent l="0" t="0" r="4445" b="0"/>
                  <wp:docPr id="16641044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10443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659" cy="198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22A82" w14:textId="77777777" w:rsidR="007C06F7" w:rsidRDefault="0000000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跟进练习：课本P10练一练第4题</w:t>
            </w:r>
          </w:p>
          <w:p w14:paraId="4E25AC6B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A4CF678" wp14:editId="459809EC">
                  <wp:extent cx="2143760" cy="836295"/>
                  <wp:effectExtent l="0" t="0" r="8890" b="1905"/>
                  <wp:docPr id="2916359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63595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457" cy="841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5473FE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（1）独立完成</w:t>
            </w:r>
          </w:p>
          <w:p w14:paraId="40F29910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（2）同桌讨论：你发现了什么规律？</w:t>
            </w:r>
          </w:p>
          <w:p w14:paraId="35E6C0B9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（3）全班交流：你还能再写几个这样的算式吗？</w:t>
            </w:r>
          </w:p>
        </w:tc>
        <w:tc>
          <w:tcPr>
            <w:tcW w:w="1529" w:type="dxa"/>
            <w:gridSpan w:val="2"/>
          </w:tcPr>
          <w:p w14:paraId="707C3EBD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能够熟练地使用乘法口诀求商。</w:t>
            </w:r>
          </w:p>
          <w:p w14:paraId="697FC81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逐步</w:t>
            </w:r>
            <w:proofErr w:type="gramStart"/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发展数感和</w:t>
            </w:r>
            <w:proofErr w:type="gramEnd"/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运算能力。</w:t>
            </w:r>
          </w:p>
          <w:p w14:paraId="662B8500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</w:tc>
      </w:tr>
      <w:tr w:rsidR="007C06F7" w14:paraId="16369BEB" w14:textId="77777777">
        <w:trPr>
          <w:trHeight w:val="426"/>
        </w:trPr>
        <w:tc>
          <w:tcPr>
            <w:tcW w:w="1566" w:type="dxa"/>
          </w:tcPr>
          <w:p w14:paraId="6CC05C63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活动四：</w:t>
            </w:r>
          </w:p>
          <w:p w14:paraId="2AA523AC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课堂总结</w:t>
            </w:r>
          </w:p>
        </w:tc>
        <w:tc>
          <w:tcPr>
            <w:tcW w:w="5531" w:type="dxa"/>
            <w:gridSpan w:val="2"/>
          </w:tcPr>
          <w:p w14:paraId="1C5651EE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今天这节课你有什么收获吗？</w:t>
            </w:r>
          </w:p>
        </w:tc>
        <w:tc>
          <w:tcPr>
            <w:tcW w:w="1529" w:type="dxa"/>
            <w:gridSpan w:val="2"/>
          </w:tcPr>
          <w:p w14:paraId="3691E623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清晰的表达和概括能力。</w:t>
            </w:r>
          </w:p>
        </w:tc>
      </w:tr>
      <w:tr w:rsidR="007C06F7" w14:paraId="2A15117E" w14:textId="77777777">
        <w:trPr>
          <w:trHeight w:val="426"/>
        </w:trPr>
        <w:tc>
          <w:tcPr>
            <w:tcW w:w="1566" w:type="dxa"/>
          </w:tcPr>
          <w:p w14:paraId="4808399F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布置作业</w:t>
            </w:r>
          </w:p>
        </w:tc>
        <w:tc>
          <w:tcPr>
            <w:tcW w:w="7060" w:type="dxa"/>
            <w:gridSpan w:val="4"/>
            <w:vAlign w:val="center"/>
          </w:tcPr>
          <w:p w14:paraId="7E976BE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试一试：</w:t>
            </w:r>
          </w:p>
          <w:p w14:paraId="1212EF9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乐乐要将数字1-9分别填入</w:t>
            </w:r>
            <w:r>
              <w:rPr>
                <w:rFonts w:asciiTheme="minorEastAsia" w:eastAsiaTheme="minorEastAsia" w:hAnsiTheme="minorEastAsia" w:cs="宋体"/>
                <w:bCs/>
                <w:szCs w:val="21"/>
              </w:rPr>
              <w:sym w:font="Wingdings 2" w:char="F0A3"/>
            </w:r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中，他已经填好了9，请帮他填出其他的数字。</w:t>
            </w:r>
          </w:p>
          <w:p w14:paraId="7B7DF460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74C182A4" wp14:editId="3EBDBA99">
                  <wp:extent cx="3284855" cy="327660"/>
                  <wp:effectExtent l="0" t="0" r="0" b="0"/>
                  <wp:docPr id="39665077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65077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517" cy="344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47441B2B" w14:textId="77777777">
        <w:trPr>
          <w:trHeight w:val="426"/>
        </w:trPr>
        <w:tc>
          <w:tcPr>
            <w:tcW w:w="1566" w:type="dxa"/>
          </w:tcPr>
          <w:p w14:paraId="054CEA1D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板书设计</w:t>
            </w:r>
          </w:p>
        </w:tc>
        <w:tc>
          <w:tcPr>
            <w:tcW w:w="7060" w:type="dxa"/>
            <w:gridSpan w:val="4"/>
            <w:vAlign w:val="center"/>
          </w:tcPr>
          <w:p w14:paraId="72BE1E1E" w14:textId="77777777" w:rsidR="007C06F7" w:rsidRDefault="00000000">
            <w:pPr>
              <w:autoSpaceDE w:val="0"/>
              <w:autoSpaceDN w:val="0"/>
              <w:adjustRightInd w:val="0"/>
              <w:ind w:firstLineChars="800" w:firstLine="168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用乘法口诀求商</w:t>
            </w:r>
          </w:p>
          <w:p w14:paraId="02965EF6" w14:textId="77777777" w:rsidR="007C06F7" w:rsidRDefault="00000000">
            <w:pPr>
              <w:autoSpaceDE w:val="0"/>
              <w:autoSpaceDN w:val="0"/>
              <w:adjustRightInd w:val="0"/>
              <w:ind w:firstLineChars="600" w:firstLine="126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lastRenderedPageBreak/>
              <w:t xml:space="preserve">36÷4＝9    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四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u w:val="double"/>
              </w:rPr>
              <w:t>九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三十六</w:t>
            </w:r>
            <w:proofErr w:type="gramEnd"/>
          </w:p>
          <w:p w14:paraId="5DC5B2CC" w14:textId="77777777" w:rsidR="007C06F7" w:rsidRDefault="00000000">
            <w:pPr>
              <w:autoSpaceDE w:val="0"/>
              <w:autoSpaceDN w:val="0"/>
              <w:adjustRightInd w:val="0"/>
              <w:ind w:firstLineChars="600" w:firstLine="126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14÷2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＝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7    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二七十四</w:t>
            </w:r>
            <w:proofErr w:type="gramEnd"/>
          </w:p>
          <w:p w14:paraId="04691521" w14:textId="77777777" w:rsidR="007C06F7" w:rsidRDefault="00000000">
            <w:pPr>
              <w:autoSpaceDE w:val="0"/>
              <w:autoSpaceDN w:val="0"/>
              <w:adjustRightInd w:val="0"/>
              <w:ind w:firstLineChars="600" w:firstLine="126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56÷8</w:t>
            </w:r>
            <w:bookmarkStart w:id="131" w:name="OLE_LINK81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＝</w:t>
            </w:r>
            <w:bookmarkEnd w:id="131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7    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七八五十六</w:t>
            </w:r>
            <w:proofErr w:type="gramEnd"/>
          </w:p>
          <w:p w14:paraId="4E5C5560" w14:textId="77777777" w:rsidR="007C06F7" w:rsidRDefault="00000000">
            <w:pPr>
              <w:autoSpaceDE w:val="0"/>
              <w:autoSpaceDN w:val="0"/>
              <w:adjustRightInd w:val="0"/>
              <w:ind w:firstLineChars="600" w:firstLine="126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60÷10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＝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6   60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＝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（6）×10 或 60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＝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10×（6）</w:t>
            </w:r>
          </w:p>
        </w:tc>
      </w:tr>
      <w:tr w:rsidR="007C06F7" w14:paraId="0FE8978F" w14:textId="77777777">
        <w:trPr>
          <w:trHeight w:val="426"/>
        </w:trPr>
        <w:tc>
          <w:tcPr>
            <w:tcW w:w="1566" w:type="dxa"/>
          </w:tcPr>
          <w:p w14:paraId="1AD30B8D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教学反思</w:t>
            </w:r>
          </w:p>
        </w:tc>
        <w:tc>
          <w:tcPr>
            <w:tcW w:w="7060" w:type="dxa"/>
            <w:gridSpan w:val="4"/>
            <w:vAlign w:val="center"/>
          </w:tcPr>
          <w:p w14:paraId="2D6EEC47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136B2149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</w:tbl>
    <w:p w14:paraId="690AF89A" w14:textId="77777777" w:rsidR="007C06F7" w:rsidRDefault="007C06F7">
      <w:pPr>
        <w:ind w:firstLineChars="0" w:firstLine="0"/>
        <w:rPr>
          <w:rFonts w:hint="default"/>
        </w:rPr>
      </w:pPr>
    </w:p>
    <w:p w14:paraId="64F019DD" w14:textId="77777777" w:rsidR="007C06F7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6</w:t>
      </w:r>
      <w:r>
        <w:t xml:space="preserve">. </w:t>
      </w:r>
      <w:r>
        <w:rPr>
          <w:rFonts w:hint="eastAsia"/>
        </w:rPr>
        <w:t>第6课时</w:t>
      </w:r>
    </w:p>
    <w:tbl>
      <w:tblPr>
        <w:tblW w:w="8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5170"/>
        <w:gridCol w:w="992"/>
        <w:gridCol w:w="970"/>
      </w:tblGrid>
      <w:tr w:rsidR="007C06F7" w14:paraId="131FF225" w14:textId="77777777">
        <w:trPr>
          <w:trHeight w:val="279"/>
        </w:trPr>
        <w:tc>
          <w:tcPr>
            <w:tcW w:w="1304" w:type="dxa"/>
            <w:vAlign w:val="center"/>
          </w:tcPr>
          <w:p w14:paraId="6A1D1F08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    题</w:t>
            </w:r>
          </w:p>
        </w:tc>
        <w:tc>
          <w:tcPr>
            <w:tcW w:w="5170" w:type="dxa"/>
            <w:vAlign w:val="center"/>
          </w:tcPr>
          <w:p w14:paraId="7A3C5762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《讲讲算算（1）（第一课时）》</w:t>
            </w:r>
          </w:p>
          <w:p w14:paraId="77F156DD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年级第二学期P11-13）</w:t>
            </w:r>
          </w:p>
        </w:tc>
        <w:tc>
          <w:tcPr>
            <w:tcW w:w="992" w:type="dxa"/>
            <w:vAlign w:val="center"/>
          </w:tcPr>
          <w:p w14:paraId="009E5DB1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课型</w:t>
            </w:r>
          </w:p>
        </w:tc>
        <w:tc>
          <w:tcPr>
            <w:tcW w:w="970" w:type="dxa"/>
            <w:vAlign w:val="center"/>
          </w:tcPr>
          <w:p w14:paraId="567CF716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2B289D0B" w14:textId="77777777">
        <w:trPr>
          <w:trHeight w:val="285"/>
        </w:trPr>
        <w:tc>
          <w:tcPr>
            <w:tcW w:w="1304" w:type="dxa"/>
            <w:vAlign w:val="center"/>
          </w:tcPr>
          <w:p w14:paraId="4B992AA4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教学目标</w:t>
            </w:r>
          </w:p>
        </w:tc>
        <w:tc>
          <w:tcPr>
            <w:tcW w:w="7132" w:type="dxa"/>
            <w:gridSpan w:val="3"/>
          </w:tcPr>
          <w:p w14:paraId="4E05AE11" w14:textId="77777777" w:rsidR="007C06F7" w:rsidRDefault="00000000">
            <w:pPr>
              <w:ind w:firstLineChars="0" w:firstLine="0"/>
              <w:contextualSpacing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1.</w:t>
            </w:r>
            <w:r>
              <w:rPr>
                <w:rFonts w:asciiTheme="minorEastAsia" w:eastAsiaTheme="minorEastAsia" w:hAnsiTheme="minorEastAsia" w:cs="宋体"/>
                <w:szCs w:val="21"/>
              </w:rPr>
              <w:t>能根据生活情境编出乘除法应用题，理解乘除法的实际意义，掌握 “总数、每份数、份数”三者之间的关系。</w:t>
            </w:r>
          </w:p>
          <w:p w14:paraId="4AF3AFDF" w14:textId="77777777" w:rsidR="007C06F7" w:rsidRDefault="00000000">
            <w:pPr>
              <w:ind w:firstLineChars="0" w:firstLine="0"/>
              <w:contextualSpacing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2.</w:t>
            </w:r>
            <w:r>
              <w:rPr>
                <w:rFonts w:asciiTheme="minorEastAsia" w:eastAsiaTheme="minorEastAsia" w:hAnsiTheme="minorEastAsia" w:cs="宋体"/>
                <w:szCs w:val="21"/>
              </w:rPr>
              <w:t>能正确区分“按每几个一份分”和“平均分成几份”这两种不同的除法含义，熟练进行乘除法计算。</w:t>
            </w:r>
          </w:p>
          <w:p w14:paraId="01AED4DC" w14:textId="77777777" w:rsidR="007C06F7" w:rsidRDefault="00000000">
            <w:pPr>
              <w:ind w:firstLineChars="0" w:firstLine="0"/>
              <w:contextualSpacing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3.</w:t>
            </w:r>
            <w:r>
              <w:rPr>
                <w:rFonts w:asciiTheme="minorEastAsia" w:eastAsiaTheme="minorEastAsia" w:hAnsiTheme="minorEastAsia" w:cs="宋体"/>
                <w:szCs w:val="21"/>
              </w:rPr>
              <w:t>在观察、讨论、编题的过程中，感受数学与生活的联系，培养数学表达能力和应用意识。</w:t>
            </w:r>
          </w:p>
        </w:tc>
      </w:tr>
      <w:tr w:rsidR="007C06F7" w14:paraId="2B7C0F37" w14:textId="77777777">
        <w:trPr>
          <w:trHeight w:val="277"/>
        </w:trPr>
        <w:tc>
          <w:tcPr>
            <w:tcW w:w="1304" w:type="dxa"/>
          </w:tcPr>
          <w:p w14:paraId="501D6D6A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教学重点</w:t>
            </w:r>
          </w:p>
        </w:tc>
        <w:tc>
          <w:tcPr>
            <w:tcW w:w="7132" w:type="dxa"/>
            <w:gridSpan w:val="3"/>
          </w:tcPr>
          <w:p w14:paraId="13FB51C1" w14:textId="77777777" w:rsidR="007C06F7" w:rsidRDefault="00000000">
            <w:pPr>
              <w:ind w:firstLineChars="0" w:firstLine="0"/>
              <w:contextualSpacing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理解乘除法的实际意义，能根据情境编题并正确列式计算。</w:t>
            </w:r>
          </w:p>
        </w:tc>
      </w:tr>
      <w:tr w:rsidR="007C06F7" w14:paraId="015369A6" w14:textId="77777777">
        <w:trPr>
          <w:trHeight w:val="274"/>
        </w:trPr>
        <w:tc>
          <w:tcPr>
            <w:tcW w:w="1304" w:type="dxa"/>
          </w:tcPr>
          <w:p w14:paraId="51606A00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教学难点</w:t>
            </w:r>
          </w:p>
        </w:tc>
        <w:tc>
          <w:tcPr>
            <w:tcW w:w="7132" w:type="dxa"/>
            <w:gridSpan w:val="3"/>
            <w:vAlign w:val="center"/>
          </w:tcPr>
          <w:p w14:paraId="7ACF649A" w14:textId="77777777" w:rsidR="007C06F7" w:rsidRDefault="00000000">
            <w:pPr>
              <w:ind w:firstLineChars="0" w:firstLine="0"/>
              <w:contextualSpacing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区分两种不同的除法含义。</w:t>
            </w:r>
          </w:p>
        </w:tc>
      </w:tr>
      <w:tr w:rsidR="007C06F7" w14:paraId="55BAADD4" w14:textId="77777777">
        <w:trPr>
          <w:trHeight w:val="274"/>
        </w:trPr>
        <w:tc>
          <w:tcPr>
            <w:tcW w:w="1304" w:type="dxa"/>
          </w:tcPr>
          <w:p w14:paraId="7808C8F6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核心素养</w:t>
            </w:r>
          </w:p>
        </w:tc>
        <w:tc>
          <w:tcPr>
            <w:tcW w:w="7132" w:type="dxa"/>
            <w:gridSpan w:val="3"/>
            <w:vAlign w:val="center"/>
          </w:tcPr>
          <w:p w14:paraId="04128666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bookmarkStart w:id="132" w:name="OLE_LINK83"/>
            <w:r>
              <w:rPr>
                <w:rFonts w:asciiTheme="minorEastAsia" w:eastAsiaTheme="minorEastAsia" w:hAnsiTheme="minorEastAsia" w:cs="宋体"/>
                <w:szCs w:val="21"/>
              </w:rPr>
              <w:t>运算能力、应用意识、推理意识</w:t>
            </w:r>
            <w:bookmarkEnd w:id="132"/>
          </w:p>
        </w:tc>
      </w:tr>
      <w:tr w:rsidR="007C06F7" w14:paraId="59218686" w14:textId="77777777">
        <w:trPr>
          <w:trHeight w:val="620"/>
        </w:trPr>
        <w:tc>
          <w:tcPr>
            <w:tcW w:w="1304" w:type="dxa"/>
            <w:vAlign w:val="center"/>
          </w:tcPr>
          <w:p w14:paraId="75AB6F63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教学环节与</w:t>
            </w:r>
          </w:p>
          <w:p w14:paraId="4CDD0CD8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对应目标</w:t>
            </w:r>
          </w:p>
        </w:tc>
        <w:tc>
          <w:tcPr>
            <w:tcW w:w="5170" w:type="dxa"/>
            <w:vAlign w:val="center"/>
          </w:tcPr>
          <w:p w14:paraId="57429940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师生活动</w:t>
            </w:r>
          </w:p>
        </w:tc>
        <w:tc>
          <w:tcPr>
            <w:tcW w:w="1962" w:type="dxa"/>
            <w:gridSpan w:val="2"/>
            <w:vAlign w:val="center"/>
          </w:tcPr>
          <w:p w14:paraId="30FE23D6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评价关注点/</w:t>
            </w:r>
          </w:p>
          <w:p w14:paraId="20B19EB0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szCs w:val="21"/>
              </w:rPr>
              <w:t>设计意图</w:t>
            </w:r>
          </w:p>
        </w:tc>
      </w:tr>
      <w:tr w:rsidR="007C06F7" w14:paraId="4577A7EB" w14:textId="77777777">
        <w:trPr>
          <w:trHeight w:val="3234"/>
        </w:trPr>
        <w:tc>
          <w:tcPr>
            <w:tcW w:w="1304" w:type="dxa"/>
          </w:tcPr>
          <w:p w14:paraId="7632B28B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：</w:t>
            </w:r>
          </w:p>
          <w:p w14:paraId="11F885F8" w14:textId="77777777" w:rsidR="007C06F7" w:rsidRDefault="00000000">
            <w:pPr>
              <w:widowControl/>
              <w:ind w:left="-2"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情境引入</w:t>
            </w:r>
          </w:p>
        </w:tc>
        <w:tc>
          <w:tcPr>
            <w:tcW w:w="5170" w:type="dxa"/>
            <w:vAlign w:val="center"/>
          </w:tcPr>
          <w:p w14:paraId="06383E2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1、出示课本 P11 校园活动图</w:t>
            </w:r>
          </w:p>
          <w:p w14:paraId="36B54DD0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FAC6484" wp14:editId="6398C2C4">
                  <wp:extent cx="3145790" cy="1543685"/>
                  <wp:effectExtent l="0" t="0" r="0" b="0"/>
                  <wp:docPr id="19502906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29065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76F0C3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提问：“同学们，操场上真热闹！你看到了哪些活动？”（拍球、跳房子、跳绳等）</w:t>
            </w:r>
          </w:p>
          <w:p w14:paraId="41FF5EA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2、引导学生观察拍球场景：“有 12 人在拍球，你能根据这个信息提出数学问题吗？”</w:t>
            </w:r>
          </w:p>
          <w:p w14:paraId="7CDE0EA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3、揭示课题：讲讲算算（1）—— 乘除法的应用</w:t>
            </w:r>
          </w:p>
          <w:p w14:paraId="6DE4A6B5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板书：讲讲算算（1）</w:t>
            </w:r>
          </w:p>
        </w:tc>
        <w:tc>
          <w:tcPr>
            <w:tcW w:w="1962" w:type="dxa"/>
            <w:gridSpan w:val="2"/>
          </w:tcPr>
          <w:p w14:paraId="77DC54C7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能主动观察情境图，清晰描述图中的信息。</w:t>
            </w:r>
          </w:p>
          <w:p w14:paraId="5AAD4D3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从学生熟悉的校园生活入手，激发学习兴趣，为后续编题和探究做铺垫。</w:t>
            </w:r>
          </w:p>
        </w:tc>
      </w:tr>
      <w:tr w:rsidR="007C06F7" w14:paraId="114682BA" w14:textId="77777777">
        <w:trPr>
          <w:trHeight w:val="337"/>
        </w:trPr>
        <w:tc>
          <w:tcPr>
            <w:tcW w:w="1304" w:type="dxa"/>
          </w:tcPr>
          <w:p w14:paraId="1A71CF05" w14:textId="77777777" w:rsidR="007C06F7" w:rsidRDefault="00000000">
            <w:pPr>
              <w:widowControl/>
              <w:ind w:left="-2"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活动二：</w:t>
            </w:r>
          </w:p>
          <w:p w14:paraId="1B1FB4D5" w14:textId="77777777" w:rsidR="007C06F7" w:rsidRDefault="00000000">
            <w:pPr>
              <w:widowControl/>
              <w:ind w:left="-2"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探究新知</w:t>
            </w:r>
          </w:p>
          <w:p w14:paraId="2A6903D5" w14:textId="77777777" w:rsidR="007C06F7" w:rsidRDefault="00000000">
            <w:pPr>
              <w:widowControl/>
              <w:ind w:left="-2"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（对应目标：1、2、3）</w:t>
            </w:r>
          </w:p>
        </w:tc>
        <w:tc>
          <w:tcPr>
            <w:tcW w:w="5170" w:type="dxa"/>
            <w:vAlign w:val="center"/>
          </w:tcPr>
          <w:p w14:paraId="19C4BB8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/>
                <w:bCs/>
                <w:szCs w:val="21"/>
              </w:rPr>
              <w:t>1.探究拍球场景中的除法问题</w:t>
            </w:r>
          </w:p>
          <w:p w14:paraId="2B5BDA67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 xml:space="preserve">（1）情境呈现：（出示拍球情境图）同学们，操场上有 12 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小朋友在开心地拍球。如果老师想把他们分组活动，你们能帮我出出主意吗？</w:t>
            </w:r>
          </w:p>
          <w:p w14:paraId="7DD67483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学生讨论交流。</w:t>
            </w:r>
          </w:p>
          <w:p w14:paraId="2740B04A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（2）按每几个一份分</w:t>
            </w:r>
          </w:p>
          <w:p w14:paraId="77B7D38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①如果我们每 4 人一组来玩，一共可以分成几组呢？谁能把这个问题完整地说出来？</w:t>
            </w:r>
          </w:p>
          <w:p w14:paraId="623B01A3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预设生：有 12 人在拍球，每 4 人一组，共分成几组？</w:t>
            </w:r>
          </w:p>
          <w:p w14:paraId="0CBAC686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板书：12 人，每 4 人一组</w:t>
            </w:r>
          </w:p>
          <w:p w14:paraId="745EC34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②说得真好！那这个问题我们应该用什么方法来解决呢？</w:t>
            </w:r>
          </w:p>
          <w:p w14:paraId="7275F79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预设生：用除法。</w:t>
            </w:r>
          </w:p>
          <w:p w14:paraId="32A77D3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追问：为什么用除法？</w:t>
            </w:r>
          </w:p>
          <w:p w14:paraId="5E7BBDCF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 xml:space="preserve">预设生：因为是把 12 个人按每 4 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一份来分，求能</w:t>
            </w: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分成几份。</w:t>
            </w:r>
          </w:p>
          <w:p w14:paraId="4C2DA0B0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这是 “平均分” 的一种情况。</w:t>
            </w:r>
          </w:p>
          <w:p w14:paraId="0D7A6EC3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③那算式怎么列？</w:t>
            </w:r>
          </w:p>
          <w:p w14:paraId="2CF7D4C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预设生：12 ÷ 4 = 3（组）</w:t>
            </w:r>
          </w:p>
          <w:p w14:paraId="3AA9C682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板书：12 ÷ 4 = 3（组）</w:t>
            </w:r>
          </w:p>
          <w:p w14:paraId="1E312D4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这里的 12、4、3 分别表示什么意思？</w:t>
            </w:r>
          </w:p>
          <w:p w14:paraId="5FA23A7B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预设生：12 是总人数，4 是每组的人数，3 是分成的组数。</w:t>
            </w:r>
          </w:p>
          <w:p w14:paraId="6DAA640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（3）平均分成几份</w:t>
            </w:r>
          </w:p>
          <w:p w14:paraId="3CCCA7E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①如果老师换一种分法，我们把这 12 个人平均分成 3 组，每组有几人呢？谁来编个问题考考大家？</w:t>
            </w:r>
          </w:p>
          <w:p w14:paraId="12531647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预设生：有 12 人在拍球，平均分成 3 组，每组有几人？</w:t>
            </w:r>
          </w:p>
          <w:p w14:paraId="188A59D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板书：12人，平均分成3组</w:t>
            </w:r>
          </w:p>
          <w:p w14:paraId="0EA561DA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②这个问题又该怎么解决呢？</w:t>
            </w:r>
          </w:p>
          <w:p w14:paraId="79A7AC60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预设生：还是用除法，12 ÷ 3 = 4（人）。</w:t>
            </w:r>
          </w:p>
          <w:p w14:paraId="308CEA5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板书：12 ÷ 3 = 4（人）</w:t>
            </w:r>
          </w:p>
          <w:p w14:paraId="2906009E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这里的 12、3、4 又分别表示什么？</w:t>
            </w:r>
          </w:p>
          <w:p w14:paraId="6652630C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预设生：12 是总人数，3 是分成的组数，4 是每组的人数。</w:t>
            </w:r>
          </w:p>
          <w:p w14:paraId="01AE9F4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③这是 “平均分” 的另一种情况，把总数平均分成几份，求每份是多少。</w:t>
            </w:r>
          </w:p>
          <w:p w14:paraId="2321FB95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（4）议一议：对比异同</w:t>
            </w:r>
          </w:p>
          <w:p w14:paraId="69BD35DB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①同桌讨论：这两道题有什么相同点和不同点？</w:t>
            </w:r>
          </w:p>
          <w:p w14:paraId="1AC80247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 1：相同点是总人数都是 12 人，都用除法计算。</w:t>
            </w:r>
          </w:p>
          <w:p w14:paraId="060C30F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 2：不同点是一个是 “每 4 人一组”，求分成几组；另一个是 “平均分成 3 组”，求每组几人。</w:t>
            </w:r>
          </w:p>
          <w:p w14:paraId="1CBF3F0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②小结：虽然都是除法，但因为分的方式不一样，解决的问题也不一样。一种是 “按每几个一份分，求份数”，另一种是 “平均分成几份，求每份数”。</w:t>
            </w:r>
          </w:p>
          <w:p w14:paraId="6FE204CC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补充板书：求份数 求每份数</w:t>
            </w:r>
          </w:p>
          <w:p w14:paraId="4CDEFFB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/>
                <w:bCs/>
                <w:szCs w:val="21"/>
              </w:rPr>
              <w:t>2.探究跳房子场景中的乘除法关系</w:t>
            </w:r>
          </w:p>
          <w:p w14:paraId="2205083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（1）情境过渡：师：操场上除了拍球，还有同学在玩 “跳房子” 呢！（出示跳房子情境图）我们看看这里又有什么数学问题。</w:t>
            </w:r>
          </w:p>
          <w:p w14:paraId="36180B2E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（2）乘法问题：求总数</w:t>
            </w:r>
          </w:p>
          <w:p w14:paraId="5371B336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 xml:space="preserve">①图上有 3 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组同学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在玩跳房子，每组有 5 个人。谁能根据这两个信息，提一个用乘法解决的问题？</w:t>
            </w:r>
          </w:p>
          <w:p w14:paraId="4BF4EDBE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预设生：一共有多少名学生在玩 “跳房子” 游戏？</w:t>
            </w:r>
          </w:p>
          <w:p w14:paraId="0E5164AC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板书：3组，每组5人</w:t>
            </w:r>
          </w:p>
          <w:p w14:paraId="638FDB5F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②怎么列式？生：3 × 5 = 15（名）</w:t>
            </w:r>
          </w:p>
          <w:p w14:paraId="20DFB0E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板书：3 × 5 = 15（名）</w:t>
            </w:r>
          </w:p>
          <w:p w14:paraId="4091EB7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这里的 3、5、15 分别表示什么？</w:t>
            </w:r>
          </w:p>
          <w:p w14:paraId="390285B3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预设生：3 是组数，5 是每组人数，15 是总人数。</w:t>
            </w:r>
          </w:p>
          <w:p w14:paraId="30D00596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③乘法就是求几个相同加数的和，也就是求总数。</w:t>
            </w:r>
          </w:p>
          <w:p w14:paraId="37731200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板书：求总数</w:t>
            </w:r>
          </w:p>
          <w:p w14:paraId="548660EA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（3）除法问题 1：已知总数，求份数</w:t>
            </w:r>
          </w:p>
          <w:p w14:paraId="4240E5D2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①现在我们知道总共有 15 名同学在玩跳房子了。如果我们每 5 名学生分成一组，一共可以分成多少组？谁来列式？</w:t>
            </w:r>
          </w:p>
          <w:p w14:paraId="4EBD89F2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预设生：15 ÷ 5 = 3（组）</w:t>
            </w:r>
          </w:p>
          <w:p w14:paraId="5861EEE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板书：15 人，每 5 人一组：15 ÷ 5 = 3（组）</w:t>
            </w:r>
          </w:p>
          <w:p w14:paraId="401682D6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②这个算式和刚才的乘法算式有什么关系？</w:t>
            </w:r>
          </w:p>
          <w:p w14:paraId="3AA615B2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预设生：乘法里的积 15，变成了除法里的被除数；乘法里的一个因数 5，变成了除法里的除数；乘法里的另</w:t>
            </w: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一个因数 3，变成了除法里的商。</w:t>
            </w:r>
          </w:p>
          <w:p w14:paraId="109B323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（4）除法问题 2：已知总数，求每份数</w:t>
            </w:r>
          </w:p>
          <w:p w14:paraId="2CE25F0B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①如果我们把这 15 名同学平均分成 3 组，每组有多少名学生？</w:t>
            </w:r>
          </w:p>
          <w:p w14:paraId="0364F487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预设生：15 ÷ 3 = 5（名）</w:t>
            </w:r>
          </w:p>
          <w:p w14:paraId="5305961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板书：15 人，平均分成 3 组：15 ÷ 3 = 5（名）</w:t>
            </w:r>
          </w:p>
          <w:p w14:paraId="185CC3C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师：这个算式和乘法算式的关系，谁再来说说？</w:t>
            </w:r>
          </w:p>
          <w:p w14:paraId="39CFA30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预设生：积 15 还是被除数，另一个因数 3 变成了除数，因数 5 变成了商。</w:t>
            </w:r>
          </w:p>
          <w:p w14:paraId="6DAF09EE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（5）议一议：三者关系</w:t>
            </w:r>
          </w:p>
          <w:p w14:paraId="6F1CD1F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①小组讨论：这三道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题之间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有什么关系？（小组讨论 2 分钟）</w:t>
            </w:r>
          </w:p>
          <w:p w14:paraId="3FB0D1B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 1：乘法是求总数，除法是已知总数，反过来求份数或者每份数。</w:t>
            </w:r>
          </w:p>
          <w:p w14:paraId="7D6A4E97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预设生 2：乘法和除法是相反的关系。</w:t>
            </w:r>
          </w:p>
          <w:p w14:paraId="7255F362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②小结：除法是乘法的逆运算。知道了总数、份数、每份数中的任意两个，就可以求出第三个。</w:t>
            </w:r>
          </w:p>
        </w:tc>
        <w:tc>
          <w:tcPr>
            <w:tcW w:w="1962" w:type="dxa"/>
            <w:gridSpan w:val="2"/>
          </w:tcPr>
          <w:p w14:paraId="6666F29B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能主动参与讨论，清晰表达两种除法的不同含义。</w:t>
            </w:r>
          </w:p>
          <w:p w14:paraId="167615D4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通过对比，帮助学生建立 “平均分” 的两种模型，为后续学习打下基础。</w:t>
            </w:r>
          </w:p>
          <w:p w14:paraId="4B30209C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05FDC2A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488DE26B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633EE54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14ABC9F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7B32EAC3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6B653439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24915270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76146388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73B583D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AB4CB25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54E1F9A5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7C331969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4F62D59E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DA9EDA2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B0E3486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B01B5E6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5BABFB64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6FD80610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4D6D92BE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7FA35178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37796F9E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48BBC02A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65C7D4D6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3E3CFDD1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44E2203B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31FB4117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EFCD80A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4F8B274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23E2D62C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503F1B24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20012705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6742B6B7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5688AC3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6A00D1F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5240D2B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2319F939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367AC7F0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F551FED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1FB6837E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37DF3BAF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0A018A4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能发现除法是乘法的逆运算，并用自己的话表达出来。</w:t>
            </w:r>
          </w:p>
          <w:p w14:paraId="7822C099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通过从乘法到除法的过渡，让学生理解乘除法的内在联系，培养推理意识。</w:t>
            </w:r>
          </w:p>
          <w:p w14:paraId="6843A29E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</w:p>
          <w:p w14:paraId="05C27D1D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  <w:tr w:rsidR="007C06F7" w14:paraId="592696B5" w14:textId="77777777">
        <w:trPr>
          <w:trHeight w:val="393"/>
        </w:trPr>
        <w:tc>
          <w:tcPr>
            <w:tcW w:w="1304" w:type="dxa"/>
          </w:tcPr>
          <w:p w14:paraId="5911CE18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活动三：</w:t>
            </w:r>
          </w:p>
          <w:p w14:paraId="1B1C5539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巩固练习</w:t>
            </w:r>
          </w:p>
          <w:p w14:paraId="28FE31C4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（对应目标：1、2、3）</w:t>
            </w:r>
          </w:p>
        </w:tc>
        <w:tc>
          <w:tcPr>
            <w:tcW w:w="5170" w:type="dxa"/>
          </w:tcPr>
          <w:p w14:paraId="3AC7FFAD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1. 完成课本P13练一练第1题（划船问题）</w:t>
            </w:r>
          </w:p>
          <w:p w14:paraId="25A850AA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（1）有 48 名学生去划船，正好坐满 8 条船，平均每条船可以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坐多少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名学生？</w:t>
            </w:r>
          </w:p>
          <w:p w14:paraId="452B41CE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（2）有 48 名学生去划船，每 6 名学生坐一条船，一共需要多少条船？</w:t>
            </w:r>
          </w:p>
          <w:p w14:paraId="27885095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 完成课本P13练一练第2题（存钱问题）</w:t>
            </w:r>
          </w:p>
          <w:p w14:paraId="3388285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674B67C" wp14:editId="7689B8B7">
                  <wp:extent cx="2926080" cy="727710"/>
                  <wp:effectExtent l="0" t="0" r="0" b="0"/>
                  <wp:docPr id="97454497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54497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28" cy="73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7F6A25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（1）每个月存5枚，我存了多少个月？</w:t>
            </w:r>
          </w:p>
          <w:p w14:paraId="7817C230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 xml:space="preserve">（2）我存了 8 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 xml:space="preserve">月，平均每个月存几枚？ </w:t>
            </w:r>
          </w:p>
          <w:p w14:paraId="4281A6D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3.开放题：根据气球图，提出用乘法或除法解决的问题。</w:t>
            </w:r>
          </w:p>
          <w:p w14:paraId="02EA8C9B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C80467C" wp14:editId="001CBC39">
                  <wp:extent cx="3145790" cy="600710"/>
                  <wp:effectExtent l="0" t="0" r="0" b="8890"/>
                  <wp:docPr id="31427676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27676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60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20CB81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示例：有7束气球，每束有5个，一共有多少个气球？7×5=35（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）</w:t>
            </w:r>
          </w:p>
          <w:p w14:paraId="342C12B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示例：有35个气球，每5个扎成一束，可以扎几束？35÷5=7（束）</w:t>
            </w:r>
          </w:p>
        </w:tc>
        <w:tc>
          <w:tcPr>
            <w:tcW w:w="1962" w:type="dxa"/>
            <w:gridSpan w:val="2"/>
          </w:tcPr>
          <w:p w14:paraId="19D6FB2E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能正确区分两种除法的含义，准确列式计算。</w:t>
            </w:r>
          </w:p>
          <w:p w14:paraId="676EE17C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能根据情境自主提出乘除法问题，培养应用意识和创新能力。</w:t>
            </w:r>
          </w:p>
          <w:p w14:paraId="23CD40B8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通过分层练习，由浅入深地巩固乘除法的应用，提升运算能力。</w:t>
            </w:r>
          </w:p>
          <w:p w14:paraId="14389130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  <w:tr w:rsidR="007C06F7" w14:paraId="69D59CA6" w14:textId="77777777">
        <w:trPr>
          <w:trHeight w:val="426"/>
        </w:trPr>
        <w:tc>
          <w:tcPr>
            <w:tcW w:w="1304" w:type="dxa"/>
          </w:tcPr>
          <w:p w14:paraId="38708767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活动四：</w:t>
            </w:r>
          </w:p>
          <w:p w14:paraId="5007589A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课堂总结</w:t>
            </w:r>
          </w:p>
        </w:tc>
        <w:tc>
          <w:tcPr>
            <w:tcW w:w="5170" w:type="dxa"/>
            <w:vAlign w:val="center"/>
          </w:tcPr>
          <w:p w14:paraId="44DEF226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今天我们学习了用乘除法解决问题，你有什么收获？”</w:t>
            </w:r>
          </w:p>
        </w:tc>
        <w:tc>
          <w:tcPr>
            <w:tcW w:w="1962" w:type="dxa"/>
            <w:gridSpan w:val="2"/>
          </w:tcPr>
          <w:p w14:paraId="37FC6C5A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tr w:rsidR="007C06F7" w14:paraId="3FBC8235" w14:textId="77777777">
        <w:trPr>
          <w:trHeight w:val="426"/>
        </w:trPr>
        <w:tc>
          <w:tcPr>
            <w:tcW w:w="1304" w:type="dxa"/>
          </w:tcPr>
          <w:p w14:paraId="42E771FC" w14:textId="77777777" w:rsidR="007C06F7" w:rsidRDefault="00000000">
            <w:pPr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作业布置</w:t>
            </w:r>
          </w:p>
        </w:tc>
        <w:tc>
          <w:tcPr>
            <w:tcW w:w="7132" w:type="dxa"/>
            <w:gridSpan w:val="3"/>
            <w:vAlign w:val="center"/>
          </w:tcPr>
          <w:p w14:paraId="440C96AE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编一编：</w:t>
            </w:r>
          </w:p>
          <w:p w14:paraId="31FD6BA7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根据下图</w:t>
            </w:r>
            <w:proofErr w:type="gramStart"/>
            <w:r>
              <w:rPr>
                <w:rFonts w:ascii="宋体" w:hAnsi="宋体"/>
                <w:szCs w:val="21"/>
              </w:rPr>
              <w:t>口编一道</w:t>
            </w:r>
            <w:proofErr w:type="gramEnd"/>
            <w:r>
              <w:rPr>
                <w:rFonts w:ascii="宋体" w:hAnsi="宋体"/>
                <w:szCs w:val="21"/>
              </w:rPr>
              <w:t>乘法应用题和一道除法应用题，并说一说你的解答过程。</w:t>
            </w:r>
          </w:p>
          <w:p w14:paraId="6217A25C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96D7A85" wp14:editId="280239C7">
                  <wp:extent cx="3462655" cy="841375"/>
                  <wp:effectExtent l="0" t="0" r="4445" b="0"/>
                  <wp:docPr id="30507831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07831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356" cy="85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4BE116AB" w14:textId="77777777">
        <w:trPr>
          <w:trHeight w:val="3109"/>
        </w:trPr>
        <w:tc>
          <w:tcPr>
            <w:tcW w:w="1304" w:type="dxa"/>
          </w:tcPr>
          <w:p w14:paraId="3DDBFC7A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板书设计</w:t>
            </w:r>
          </w:p>
        </w:tc>
        <w:tc>
          <w:tcPr>
            <w:tcW w:w="7132" w:type="dxa"/>
            <w:gridSpan w:val="3"/>
            <w:vAlign w:val="center"/>
          </w:tcPr>
          <w:p w14:paraId="3B71AA43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讲讲算算（1）</w:t>
            </w:r>
          </w:p>
          <w:p w14:paraId="129DB34B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12 人，每 4 人一组：12 ÷ 4 = 3（组）→ 求份数</w:t>
            </w:r>
          </w:p>
          <w:p w14:paraId="46F40DC0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12 人，平均分成 3 组：12 ÷ 3 = 4（人）→ 求每份数</w:t>
            </w:r>
          </w:p>
          <w:p w14:paraId="1BC05FDC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3E2A3DFC" w14:textId="77777777" w:rsidR="007C06F7" w:rsidRDefault="00000000">
            <w:pPr>
              <w:tabs>
                <w:tab w:val="left" w:pos="900"/>
              </w:tabs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 xml:space="preserve"> 3 组，每组 5 人：3 × 5 = 15（名）→ 求总数</w:t>
            </w:r>
          </w:p>
          <w:p w14:paraId="7598B5D3" w14:textId="77777777" w:rsidR="007C06F7" w:rsidRDefault="00000000">
            <w:pPr>
              <w:tabs>
                <w:tab w:val="left" w:pos="900"/>
              </w:tabs>
              <w:ind w:firstLineChars="600" w:firstLine="126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15 人，每 5 人一组：15 ÷ 5 = 3（组）</w:t>
            </w:r>
          </w:p>
          <w:p w14:paraId="7E845237" w14:textId="77777777" w:rsidR="007C06F7" w:rsidRDefault="00000000">
            <w:pPr>
              <w:tabs>
                <w:tab w:val="left" w:pos="900"/>
              </w:tabs>
              <w:ind w:firstLineChars="600" w:firstLine="126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15 人，平均分成 3 组：15 ÷ 3 = 5（名）</w:t>
            </w:r>
          </w:p>
          <w:p w14:paraId="3552FDD8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  <w:tr w:rsidR="007C06F7" w14:paraId="33AFD2CC" w14:textId="77777777">
        <w:trPr>
          <w:trHeight w:val="1148"/>
        </w:trPr>
        <w:tc>
          <w:tcPr>
            <w:tcW w:w="1304" w:type="dxa"/>
          </w:tcPr>
          <w:p w14:paraId="152F77BD" w14:textId="77777777" w:rsidR="007C06F7" w:rsidRDefault="00000000">
            <w:pPr>
              <w:widowControl/>
              <w:ind w:firstLineChars="0" w:firstLine="0"/>
              <w:contextualSpacing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教学反思</w:t>
            </w:r>
          </w:p>
        </w:tc>
        <w:tc>
          <w:tcPr>
            <w:tcW w:w="7132" w:type="dxa"/>
            <w:gridSpan w:val="3"/>
            <w:vAlign w:val="center"/>
          </w:tcPr>
          <w:p w14:paraId="59114A6D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07611D5B" w14:textId="77777777" w:rsidR="007C06F7" w:rsidRDefault="007C06F7">
            <w:pPr>
              <w:tabs>
                <w:tab w:val="left" w:pos="900"/>
              </w:tabs>
              <w:ind w:firstLineChars="0" w:firstLine="0"/>
              <w:contextualSpacing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</w:tbl>
    <w:p w14:paraId="7B36B26C" w14:textId="77777777" w:rsidR="007C06F7" w:rsidRDefault="007C06F7">
      <w:pPr>
        <w:ind w:firstLineChars="0" w:firstLine="0"/>
        <w:rPr>
          <w:rFonts w:hint="default"/>
        </w:rPr>
      </w:pPr>
    </w:p>
    <w:p w14:paraId="7C67E306" w14:textId="77777777" w:rsidR="007C06F7" w:rsidRDefault="00000000">
      <w:pPr>
        <w:pStyle w:val="3"/>
        <w:ind w:firstLine="482"/>
        <w:rPr>
          <w:rFonts w:hint="eastAsia"/>
        </w:rPr>
      </w:pPr>
      <w:bookmarkStart w:id="133" w:name="_Toc5133933"/>
      <w:bookmarkStart w:id="134" w:name="_Toc202713923"/>
      <w:bookmarkStart w:id="135" w:name="_Toc202713805"/>
      <w:bookmarkStart w:id="136" w:name="_Toc187414060"/>
      <w:bookmarkStart w:id="137" w:name="_Toc10144463"/>
      <w:r>
        <w:rPr>
          <w:rFonts w:hint="eastAsia"/>
        </w:rPr>
        <w:lastRenderedPageBreak/>
        <w:t>7</w:t>
      </w:r>
      <w:r>
        <w:t xml:space="preserve">. </w:t>
      </w:r>
      <w:r>
        <w:rPr>
          <w:rFonts w:hint="eastAsia"/>
        </w:rPr>
        <w:t>第7课时</w:t>
      </w:r>
    </w:p>
    <w:tbl>
      <w:tblPr>
        <w:tblW w:w="8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5170"/>
        <w:gridCol w:w="992"/>
        <w:gridCol w:w="970"/>
      </w:tblGrid>
      <w:tr w:rsidR="007C06F7" w14:paraId="433C521A" w14:textId="77777777">
        <w:trPr>
          <w:trHeight w:val="279"/>
        </w:trPr>
        <w:tc>
          <w:tcPr>
            <w:tcW w:w="1304" w:type="dxa"/>
            <w:vAlign w:val="center"/>
          </w:tcPr>
          <w:p w14:paraId="387D5EE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    题</w:t>
            </w:r>
          </w:p>
        </w:tc>
        <w:tc>
          <w:tcPr>
            <w:tcW w:w="5170" w:type="dxa"/>
            <w:vAlign w:val="center"/>
          </w:tcPr>
          <w:p w14:paraId="3CADC7C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《讲讲算算（1）（第二课时）》</w:t>
            </w:r>
          </w:p>
          <w:p w14:paraId="71D55E8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年级第二学期P14）</w:t>
            </w:r>
          </w:p>
        </w:tc>
        <w:tc>
          <w:tcPr>
            <w:tcW w:w="992" w:type="dxa"/>
            <w:vAlign w:val="center"/>
          </w:tcPr>
          <w:p w14:paraId="21974C76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课型</w:t>
            </w:r>
          </w:p>
        </w:tc>
        <w:tc>
          <w:tcPr>
            <w:tcW w:w="970" w:type="dxa"/>
            <w:vAlign w:val="center"/>
          </w:tcPr>
          <w:p w14:paraId="445D1D5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1362F292" w14:textId="77777777">
        <w:trPr>
          <w:trHeight w:val="285"/>
        </w:trPr>
        <w:tc>
          <w:tcPr>
            <w:tcW w:w="1304" w:type="dxa"/>
            <w:vAlign w:val="center"/>
          </w:tcPr>
          <w:p w14:paraId="7C2676B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教学目标</w:t>
            </w:r>
          </w:p>
        </w:tc>
        <w:tc>
          <w:tcPr>
            <w:tcW w:w="7132" w:type="dxa"/>
            <w:gridSpan w:val="3"/>
          </w:tcPr>
          <w:p w14:paraId="6AA4A743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1.明确0除以任何非零数商都是零的规律，能正确计算相关除法算式。</w:t>
            </w:r>
          </w:p>
          <w:p w14:paraId="49B1A775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2.通过分饼干情境探究被除数为0的除法，初步理解其实际含义，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提升数感与运算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能力。</w:t>
            </w:r>
          </w:p>
          <w:p w14:paraId="3F71FF7B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3. 在探究过程中培养推理意识，感受数学与生活的联系，激发数学学习兴趣</w:t>
            </w:r>
          </w:p>
        </w:tc>
      </w:tr>
      <w:tr w:rsidR="007C06F7" w14:paraId="1C93F848" w14:textId="77777777">
        <w:trPr>
          <w:trHeight w:val="277"/>
        </w:trPr>
        <w:tc>
          <w:tcPr>
            <w:tcW w:w="1304" w:type="dxa"/>
          </w:tcPr>
          <w:p w14:paraId="5600793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教学重点</w:t>
            </w:r>
          </w:p>
        </w:tc>
        <w:tc>
          <w:tcPr>
            <w:tcW w:w="7132" w:type="dxa"/>
            <w:gridSpan w:val="3"/>
          </w:tcPr>
          <w:p w14:paraId="6B3648CE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知道0除以任何非零数商都是零。</w:t>
            </w:r>
          </w:p>
        </w:tc>
      </w:tr>
      <w:tr w:rsidR="007C06F7" w14:paraId="22A24AC9" w14:textId="77777777">
        <w:trPr>
          <w:trHeight w:val="274"/>
        </w:trPr>
        <w:tc>
          <w:tcPr>
            <w:tcW w:w="1304" w:type="dxa"/>
          </w:tcPr>
          <w:p w14:paraId="73A895E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教学难点</w:t>
            </w:r>
          </w:p>
        </w:tc>
        <w:tc>
          <w:tcPr>
            <w:tcW w:w="7132" w:type="dxa"/>
            <w:gridSpan w:val="3"/>
            <w:vAlign w:val="center"/>
          </w:tcPr>
          <w:p w14:paraId="258CB902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初步理解被除数为0的除法实际含义。</w:t>
            </w:r>
          </w:p>
        </w:tc>
      </w:tr>
      <w:tr w:rsidR="007C06F7" w14:paraId="3C9F2003" w14:textId="77777777">
        <w:trPr>
          <w:trHeight w:val="274"/>
        </w:trPr>
        <w:tc>
          <w:tcPr>
            <w:tcW w:w="1304" w:type="dxa"/>
          </w:tcPr>
          <w:p w14:paraId="471BB85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核心素养</w:t>
            </w:r>
          </w:p>
        </w:tc>
        <w:tc>
          <w:tcPr>
            <w:tcW w:w="7132" w:type="dxa"/>
            <w:gridSpan w:val="3"/>
            <w:vAlign w:val="center"/>
          </w:tcPr>
          <w:p w14:paraId="0D7AD737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运算能力、应用意识、推理意识</w:t>
            </w:r>
          </w:p>
        </w:tc>
      </w:tr>
      <w:tr w:rsidR="007C06F7" w14:paraId="026B37FD" w14:textId="77777777">
        <w:trPr>
          <w:trHeight w:val="620"/>
        </w:trPr>
        <w:tc>
          <w:tcPr>
            <w:tcW w:w="1304" w:type="dxa"/>
            <w:vAlign w:val="center"/>
          </w:tcPr>
          <w:p w14:paraId="3F9BF46C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bookmarkStart w:id="138" w:name="_Hlk223015091"/>
            <w:r>
              <w:rPr>
                <w:rFonts w:ascii="宋体" w:hAnsi="宋体" w:cs="宋体"/>
                <w:bCs/>
                <w:szCs w:val="21"/>
              </w:rPr>
              <w:t>教学环节与</w:t>
            </w:r>
          </w:p>
          <w:p w14:paraId="5CFCAB33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对应目标</w:t>
            </w:r>
          </w:p>
        </w:tc>
        <w:tc>
          <w:tcPr>
            <w:tcW w:w="5170" w:type="dxa"/>
            <w:vAlign w:val="center"/>
          </w:tcPr>
          <w:p w14:paraId="6440A6C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师生活动</w:t>
            </w:r>
          </w:p>
        </w:tc>
        <w:tc>
          <w:tcPr>
            <w:tcW w:w="1962" w:type="dxa"/>
            <w:gridSpan w:val="2"/>
            <w:vAlign w:val="center"/>
          </w:tcPr>
          <w:p w14:paraId="1F4C208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评价关注点/</w:t>
            </w:r>
          </w:p>
          <w:p w14:paraId="46889FE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</w:rPr>
              <w:t>设计意图</w:t>
            </w:r>
          </w:p>
        </w:tc>
      </w:tr>
      <w:bookmarkEnd w:id="138"/>
      <w:tr w:rsidR="007C06F7" w14:paraId="749E8565" w14:textId="77777777">
        <w:trPr>
          <w:trHeight w:val="5318"/>
        </w:trPr>
        <w:tc>
          <w:tcPr>
            <w:tcW w:w="1304" w:type="dxa"/>
          </w:tcPr>
          <w:p w14:paraId="664F9AEE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：</w:t>
            </w:r>
          </w:p>
          <w:p w14:paraId="16F79B3F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复习引入</w:t>
            </w:r>
          </w:p>
        </w:tc>
        <w:tc>
          <w:tcPr>
            <w:tcW w:w="5170" w:type="dxa"/>
          </w:tcPr>
          <w:p w14:paraId="340B70E4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1.开火车口算</w:t>
            </w:r>
          </w:p>
          <w:p w14:paraId="35F6ACB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用乘法口诀求商，指名学生快速口答，说说计算依据。12÷4=    32÷8= </w:t>
            </w:r>
          </w:p>
          <w:p w14:paraId="534D2380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25÷5=    16÷8=</w:t>
            </w:r>
          </w:p>
          <w:p w14:paraId="5157CDB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35÷7=    64÷8= </w:t>
            </w:r>
          </w:p>
          <w:p w14:paraId="307C2573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24÷3=    15÷3=</w:t>
            </w:r>
          </w:p>
          <w:p w14:paraId="25B56E31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2.小结：大家能熟练运用乘法口诀求商，除法在生活中能解决很多平均分的问题，今天我们继续学习除法，探究一种特殊的除法算式——被除数为0的除法。</w:t>
            </w:r>
          </w:p>
          <w:p w14:paraId="3C51173B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板书：讲讲算算（1）</w:t>
            </w:r>
          </w:p>
        </w:tc>
        <w:tc>
          <w:tcPr>
            <w:tcW w:w="1962" w:type="dxa"/>
            <w:gridSpan w:val="2"/>
          </w:tcPr>
          <w:p w14:paraId="0DF50C93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能快速、准确口答结果，清晰说出乘法口诀求商的依据。</w:t>
            </w:r>
          </w:p>
          <w:p w14:paraId="0CF02A96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bookmarkStart w:id="139" w:name="OLE_LINK90"/>
            <w:r>
              <w:rPr>
                <w:rFonts w:ascii="宋体" w:hAnsi="宋体" w:cs="宋体"/>
                <w:color w:val="FF0000"/>
                <w:szCs w:val="21"/>
              </w:rPr>
              <w:t>通过旧知复习唤醒学生除法运算的已有经验，自然引出新课主题，激发学生对特殊除法的探究兴趣</w:t>
            </w:r>
            <w:r>
              <w:rPr>
                <w:rFonts w:ascii="宋体" w:hAnsi="宋体" w:cs="宋体"/>
                <w:szCs w:val="21"/>
              </w:rPr>
              <w:t>。</w:t>
            </w:r>
            <w:bookmarkEnd w:id="139"/>
          </w:p>
        </w:tc>
      </w:tr>
      <w:tr w:rsidR="007C06F7" w14:paraId="4243C159" w14:textId="77777777">
        <w:trPr>
          <w:trHeight w:val="337"/>
        </w:trPr>
        <w:tc>
          <w:tcPr>
            <w:tcW w:w="1304" w:type="dxa"/>
          </w:tcPr>
          <w:p w14:paraId="007069C8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活动二：</w:t>
            </w:r>
          </w:p>
          <w:p w14:paraId="7396DB52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探究新知</w:t>
            </w:r>
          </w:p>
          <w:p w14:paraId="7D68C56F" w14:textId="77777777" w:rsidR="007C06F7" w:rsidRDefault="00000000">
            <w:pPr>
              <w:widowControl/>
              <w:ind w:left="-2"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（对应目标：1、2、3）</w:t>
            </w:r>
          </w:p>
        </w:tc>
        <w:tc>
          <w:tcPr>
            <w:tcW w:w="5170" w:type="dxa"/>
            <w:vAlign w:val="center"/>
          </w:tcPr>
          <w:p w14:paraId="376B273D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1.探究被除数为 0 的除法算理</w:t>
            </w:r>
          </w:p>
          <w:p w14:paraId="24CD2900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（1）创设情境：</w:t>
            </w:r>
          </w:p>
          <w:p w14:paraId="6DAAB6AB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86F5A03" wp14:editId="62DD134F">
                  <wp:extent cx="2471420" cy="962660"/>
                  <wp:effectExtent l="0" t="0" r="5080" b="8890"/>
                  <wp:docPr id="33548995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48995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908" cy="972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EBDE0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魔术师带来一盒饼干，要把饼干平均分给 4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>小朋友，我们看看不同饼干数时，每人能分到几块？</w:t>
            </w:r>
          </w:p>
          <w:p w14:paraId="213708AD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（2）分步提问，引导探究：</w:t>
            </w:r>
          </w:p>
          <w:p w14:paraId="5754A791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①思考1：盒子里有 12 块饼干，平均分给 4 个人，每人能分到几块？</w:t>
            </w:r>
          </w:p>
          <w:p w14:paraId="65AD53E5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学生回答。</w:t>
            </w:r>
          </w:p>
          <w:p w14:paraId="45785973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板书：12÷4=3（块）</w:t>
            </w:r>
          </w:p>
          <w:p w14:paraId="350C61C7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引导学生说含义：12 是饼干的总数，4 是分的人数，</w:t>
            </w:r>
            <w:r>
              <w:rPr>
                <w:rFonts w:ascii="宋体" w:hAnsi="宋体" w:cs="宋体"/>
                <w:szCs w:val="21"/>
              </w:rPr>
              <w:lastRenderedPageBreak/>
              <w:t>3 是每人分到的饼干数，体现 “平均分”。</w:t>
            </w:r>
          </w:p>
          <w:p w14:paraId="370FD055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②思考2：魔术师变魔法，盒子里剩 4 块饼干，还是平均分给 4 个人，每人能分到几块？</w:t>
            </w:r>
          </w:p>
          <w:p w14:paraId="74B819D4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学生独立思考后回答。</w:t>
            </w:r>
          </w:p>
          <w:p w14:paraId="55C3C8C2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板书：4÷4=1（块）</w:t>
            </w:r>
          </w:p>
          <w:p w14:paraId="52F9A64C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③思考3：魔术师又变魔法，盒子里一块饼干都没有了，依旧平均分给 4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>小朋友，每人能分到几块？</w:t>
            </w:r>
          </w:p>
          <w:p w14:paraId="4E6D9A0F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同桌讨论，分享结果。</w:t>
            </w:r>
          </w:p>
          <w:p w14:paraId="5DBC133B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引导理解：没有饼干可以分，每人分到 0 块。</w:t>
            </w:r>
          </w:p>
          <w:p w14:paraId="133A99D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板书：0÷4=0（块）</w:t>
            </w:r>
          </w:p>
          <w:p w14:paraId="4A2CE463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讲解含义：被除数 0 表示饼干的总数为 0，除数 4 表示分的人数，商 0 表示每人分到的数量为 0。</w:t>
            </w:r>
          </w:p>
          <w:p w14:paraId="3742798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④拓展思考：如果盒子里还是没有饼干，要分给 5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、6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、7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>小朋友，每人能分到几块？</w:t>
            </w:r>
          </w:p>
          <w:p w14:paraId="0C3D793B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学生回答</w:t>
            </w:r>
          </w:p>
          <w:p w14:paraId="2D60749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板书：0÷5=0（块）、0÷6=0（块）、0÷7=0（块）……</w:t>
            </w:r>
          </w:p>
          <w:p w14:paraId="6865D2D8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（3）观察归纳，初步总结：</w:t>
            </w:r>
            <w:proofErr w:type="gramStart"/>
            <w:r>
              <w:rPr>
                <w:rFonts w:ascii="宋体" w:hAnsi="宋体" w:cs="宋体"/>
                <w:szCs w:val="21"/>
              </w:rPr>
              <w:t>请观察</w:t>
            </w:r>
            <w:proofErr w:type="gramEnd"/>
            <w:r>
              <w:rPr>
                <w:rFonts w:ascii="宋体" w:hAnsi="宋体" w:cs="宋体"/>
                <w:szCs w:val="21"/>
              </w:rPr>
              <w:t>黑板上的算式，说说有什么共同特点？</w:t>
            </w:r>
          </w:p>
          <w:p w14:paraId="25568A54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学生讨论，交流分享。</w:t>
            </w:r>
          </w:p>
          <w:p w14:paraId="0405748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（4）引导学生发现：被除数都是 0，除数是不同的数，商都是 0。</w:t>
            </w:r>
          </w:p>
          <w:p w14:paraId="60547233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板书：0 除以一个数        ，商是0。</w:t>
            </w:r>
          </w:p>
          <w:p w14:paraId="22AE04D7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2.探究除数不能为0的原因</w:t>
            </w:r>
          </w:p>
          <w:p w14:paraId="08FC7EAE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（1）情境延伸：</w:t>
            </w:r>
          </w:p>
          <w:p w14:paraId="59949321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刚刚我们把饼干分给 4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、5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小朋友，那如果要把 12 块饼干分给 0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>小朋友（小朋友都没来），该怎么分呢？</w:t>
            </w:r>
          </w:p>
          <w:p w14:paraId="33DD427D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（2）引发思考，探究结果</w:t>
            </w:r>
          </w:p>
          <w:p w14:paraId="4A4C85A8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①引导理解：没有人就不需要分，这样的除法算式是不存在的。</w:t>
            </w:r>
          </w:p>
          <w:p w14:paraId="74B06C7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板书：12÷0=？</w:t>
            </w:r>
          </w:p>
          <w:p w14:paraId="2F3E541F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②推理验证：从乘法与除法的关系验证，除法是乘法的逆运算，12÷0=？就相当于找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个数，使得 0×（）=12。能找到这样的数吗？</w:t>
            </w:r>
          </w:p>
          <w:p w14:paraId="052DEDF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③引导学生发现：0 </w:t>
            </w:r>
            <w:proofErr w:type="gramStart"/>
            <w:r>
              <w:rPr>
                <w:rFonts w:ascii="宋体" w:hAnsi="宋体" w:cs="宋体"/>
                <w:szCs w:val="21"/>
              </w:rPr>
              <w:t>乘任何</w:t>
            </w:r>
            <w:proofErr w:type="gramEnd"/>
            <w:r>
              <w:rPr>
                <w:rFonts w:ascii="宋体" w:hAnsi="宋体" w:cs="宋体"/>
                <w:szCs w:val="21"/>
              </w:rPr>
              <w:t>数都得 0，不可能等于 12，所以这样的算式没有意义，除数不能为 0。</w:t>
            </w:r>
          </w:p>
          <w:p w14:paraId="4E0F3296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（3）完善结论：0 除以一个数（0 除外），商都是0。</w:t>
            </w:r>
          </w:p>
          <w:p w14:paraId="3814891F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补充板书：（0 除外）</w:t>
            </w:r>
          </w:p>
        </w:tc>
        <w:tc>
          <w:tcPr>
            <w:tcW w:w="1962" w:type="dxa"/>
            <w:gridSpan w:val="2"/>
          </w:tcPr>
          <w:p w14:paraId="06DD41EE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能结合“平均分” 的概念理解被除数为 0 的除法含义，主动参与同桌讨论并清晰表达想法。</w:t>
            </w:r>
          </w:p>
          <w:p w14:paraId="71370EDD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依托分饼干的生活具象情境，紧扣 “平均分” 这一除法核心概念，让学生在层层递进的问题探究中，理解被除数为 0 的除法实际含义，同时通过同桌讨论，培养学生的合作交流与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数学表达能力。</w:t>
            </w:r>
          </w:p>
          <w:p w14:paraId="68423875" w14:textId="77777777" w:rsidR="007C06F7" w:rsidRDefault="007C06F7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4F7CCA3A" w14:textId="77777777" w:rsidR="007C06F7" w:rsidRDefault="007C06F7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0166F83A" w14:textId="77777777" w:rsidR="007C06F7" w:rsidRDefault="007C06F7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664D84C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能通过观察算式发现规律，在教师引导下完成从 “初步总结” 到 “完善规律” 的过程。</w:t>
            </w:r>
          </w:p>
          <w:p w14:paraId="46EC0A4E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引导学生自主提炼规律并修正结论，让学生经历完整的知识建构过程，培养观察概括能力。</w:t>
            </w:r>
          </w:p>
          <w:p w14:paraId="68543E3B" w14:textId="77777777" w:rsidR="007C06F7" w:rsidRDefault="007C06F7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02E44CDB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能结合乘法与除法的逆运算，理解除数不能为0的原因，培养推理意识和数学严谨性。</w:t>
            </w:r>
          </w:p>
          <w:p w14:paraId="0B6524DC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借助乘法与除法的逆运算关系探究除数不能为 0 的原因，建立新旧知识的关联，让学生理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解规律背后的数学逻辑，落实推理意识的核心素养培养。</w:t>
            </w:r>
          </w:p>
        </w:tc>
      </w:tr>
      <w:tr w:rsidR="007C06F7" w14:paraId="4B8B060A" w14:textId="77777777">
        <w:trPr>
          <w:trHeight w:val="393"/>
        </w:trPr>
        <w:tc>
          <w:tcPr>
            <w:tcW w:w="1304" w:type="dxa"/>
          </w:tcPr>
          <w:p w14:paraId="3C5D515C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活动三：</w:t>
            </w:r>
          </w:p>
          <w:p w14:paraId="6306FF6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巩固练习</w:t>
            </w:r>
          </w:p>
          <w:p w14:paraId="1E80E91D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（对应目标：1、2、3）</w:t>
            </w:r>
          </w:p>
        </w:tc>
        <w:tc>
          <w:tcPr>
            <w:tcW w:w="5170" w:type="dxa"/>
          </w:tcPr>
          <w:p w14:paraId="527BB714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1.判断题：判断对错，说明理由</w:t>
            </w:r>
          </w:p>
          <w:p w14:paraId="6F2B674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5÷0=5 （  ） </w:t>
            </w:r>
          </w:p>
          <w:p w14:paraId="6F26405F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0÷0=0 （  ） </w:t>
            </w:r>
          </w:p>
          <w:p w14:paraId="2980693C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0÷20=0 （  ）</w:t>
            </w:r>
          </w:p>
          <w:p w14:paraId="3E51EBD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2.填空题：</w:t>
            </w:r>
          </w:p>
          <w:p w14:paraId="67D1E7DB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先独立完成，再指名口答，说说思考过程</w:t>
            </w:r>
          </w:p>
          <w:p w14:paraId="7AB89858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 xml:space="preserve">4－0=（  ）   （  ）÷4=0 </w:t>
            </w:r>
          </w:p>
          <w:p w14:paraId="16B9555E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0＋（  ）=4    4×（  ）=0</w:t>
            </w:r>
          </w:p>
          <w:p w14:paraId="5F0CB21E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0÷（  ）=0（括号</w:t>
            </w:r>
            <w:proofErr w:type="gramStart"/>
            <w:r>
              <w:rPr>
                <w:rFonts w:ascii="宋体" w:hAnsi="宋体" w:cs="宋体"/>
                <w:szCs w:val="21"/>
              </w:rPr>
              <w:t>里填非零数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） </w:t>
            </w:r>
          </w:p>
          <w:p w14:paraId="051A00DE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0÷4=（  ）   （  ）－4=0 </w:t>
            </w:r>
          </w:p>
          <w:p w14:paraId="51A00190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  ）×4=0   （  ）＋0=0</w:t>
            </w:r>
          </w:p>
          <w:p w14:paraId="0268E502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3.实践应用题：结合生活情境，理解实际含义有 0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>苹果，平均分给班里的 39个同学，每个同学能分到几个苹果？列出算式并解答。</w:t>
            </w:r>
          </w:p>
        </w:tc>
        <w:tc>
          <w:tcPr>
            <w:tcW w:w="1962" w:type="dxa"/>
            <w:gridSpan w:val="2"/>
          </w:tcPr>
          <w:p w14:paraId="0D261C3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能准确判断对错并说明理由，掌握 “0 除外”的关键条件。</w:t>
            </w:r>
          </w:p>
          <w:p w14:paraId="0A158DC8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通过判断、填空等练习，强化 0 的除法核心规律，夯实运算基础。</w:t>
            </w:r>
          </w:p>
          <w:p w14:paraId="77ECD84F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能正确完成计算，区分0在四则运算中的不同规律，结合情境解决简单问题。</w:t>
            </w:r>
          </w:p>
          <w:p w14:paraId="54333527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感受数学与生活的联系，培养简单的应用意识。</w:t>
            </w:r>
          </w:p>
        </w:tc>
      </w:tr>
      <w:tr w:rsidR="007C06F7" w14:paraId="5A4C87D5" w14:textId="77777777">
        <w:trPr>
          <w:trHeight w:val="426"/>
        </w:trPr>
        <w:tc>
          <w:tcPr>
            <w:tcW w:w="1304" w:type="dxa"/>
          </w:tcPr>
          <w:p w14:paraId="2F73848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活动四：</w:t>
            </w:r>
          </w:p>
          <w:p w14:paraId="7DB0E3AB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课堂总结</w:t>
            </w:r>
          </w:p>
        </w:tc>
        <w:tc>
          <w:tcPr>
            <w:tcW w:w="5170" w:type="dxa"/>
            <w:vAlign w:val="center"/>
          </w:tcPr>
          <w:p w14:paraId="061B1E25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今天我们学习了被除数0的除法，你有什么收获？</w:t>
            </w:r>
          </w:p>
        </w:tc>
        <w:tc>
          <w:tcPr>
            <w:tcW w:w="1962" w:type="dxa"/>
            <w:gridSpan w:val="2"/>
          </w:tcPr>
          <w:p w14:paraId="59603134" w14:textId="77777777" w:rsidR="007C06F7" w:rsidRDefault="00000000">
            <w:pPr>
              <w:widowControl/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tr w:rsidR="007C06F7" w14:paraId="4F97AC86" w14:textId="77777777">
        <w:trPr>
          <w:trHeight w:val="426"/>
        </w:trPr>
        <w:tc>
          <w:tcPr>
            <w:tcW w:w="1304" w:type="dxa"/>
          </w:tcPr>
          <w:p w14:paraId="4503DE7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作业布置</w:t>
            </w:r>
          </w:p>
        </w:tc>
        <w:tc>
          <w:tcPr>
            <w:tcW w:w="7132" w:type="dxa"/>
            <w:gridSpan w:val="3"/>
            <w:vAlign w:val="center"/>
          </w:tcPr>
          <w:p w14:paraId="4079ED72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2096F812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已知☆</w:t>
            </w:r>
            <w:r>
              <w:rPr>
                <w:rFonts w:ascii="Cambria Math" w:hAnsi="Cambria Math" w:cs="Cambria Math" w:hint="default"/>
                <w:szCs w:val="21"/>
              </w:rPr>
              <w:t>−</w:t>
            </w:r>
            <w:r>
              <w:rPr>
                <w:rFonts w:ascii="宋体" w:hAnsi="宋体" w:hint="default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＝△÷☆，☆</w:t>
            </w:r>
            <w:r>
              <w:rPr>
                <w:rFonts w:ascii="宋体" w:hAnsi="宋体" w:hint="default"/>
                <w:szCs w:val="21"/>
              </w:rPr>
              <w:t>+</w:t>
            </w:r>
            <w:r>
              <w:rPr>
                <w:rFonts w:ascii="宋体" w:hAnsi="宋体"/>
                <w:szCs w:val="21"/>
              </w:rPr>
              <w:t>△＝☆</w:t>
            </w:r>
            <w:r>
              <w:rPr>
                <w:rFonts w:ascii="Cambria Math" w:hAnsi="Cambria Math" w:cs="Cambria Math" w:hint="default"/>
                <w:szCs w:val="21"/>
              </w:rPr>
              <w:t>−</w:t>
            </w:r>
            <w:r>
              <w:rPr>
                <w:rFonts w:ascii="宋体" w:hAnsi="宋体"/>
                <w:szCs w:val="21"/>
              </w:rPr>
              <w:t>△。</w:t>
            </w:r>
          </w:p>
          <w:p w14:paraId="5AB7933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szCs w:val="21"/>
              </w:rPr>
              <w:t>那么☆＝(     )，△＝(     )。</w:t>
            </w:r>
          </w:p>
        </w:tc>
      </w:tr>
      <w:tr w:rsidR="007C06F7" w14:paraId="4076752C" w14:textId="77777777">
        <w:trPr>
          <w:trHeight w:val="3109"/>
        </w:trPr>
        <w:tc>
          <w:tcPr>
            <w:tcW w:w="1304" w:type="dxa"/>
          </w:tcPr>
          <w:p w14:paraId="08C28113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板书设计</w:t>
            </w:r>
          </w:p>
        </w:tc>
        <w:tc>
          <w:tcPr>
            <w:tcW w:w="7132" w:type="dxa"/>
            <w:gridSpan w:val="3"/>
            <w:vAlign w:val="center"/>
          </w:tcPr>
          <w:p w14:paraId="28DE7B10" w14:textId="77777777" w:rsidR="007C06F7" w:rsidRDefault="00000000">
            <w:pPr>
              <w:widowControl/>
              <w:ind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讲讲算算（1）</w:t>
            </w:r>
          </w:p>
          <w:p w14:paraId="7A23E163" w14:textId="77777777" w:rsidR="007C06F7" w:rsidRDefault="00000000">
            <w:pPr>
              <w:widowControl/>
              <w:ind w:leftChars="200" w:left="420"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12</w:t>
            </w:r>
            <w:r>
              <w:rPr>
                <w:color w:val="000000"/>
                <w:szCs w:val="21"/>
              </w:rPr>
              <w:t>÷</w:t>
            </w:r>
            <w:r>
              <w:rPr>
                <w:color w:val="000000"/>
                <w:szCs w:val="21"/>
              </w:rPr>
              <w:t>4 =3</w:t>
            </w:r>
            <w:r>
              <w:rPr>
                <w:color w:val="000000"/>
                <w:szCs w:val="21"/>
              </w:rPr>
              <w:t>（块）</w:t>
            </w:r>
          </w:p>
          <w:p w14:paraId="4D8A853B" w14:textId="77777777" w:rsidR="007C06F7" w:rsidRDefault="00000000">
            <w:pPr>
              <w:widowControl/>
              <w:ind w:leftChars="200" w:left="420"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</w:t>
            </w:r>
            <w:r>
              <w:rPr>
                <w:color w:val="000000"/>
                <w:szCs w:val="21"/>
              </w:rPr>
              <w:t>÷</w:t>
            </w:r>
            <w:r>
              <w:rPr>
                <w:color w:val="000000"/>
                <w:szCs w:val="21"/>
              </w:rPr>
              <w:t>4 =1</w:t>
            </w:r>
            <w:r>
              <w:rPr>
                <w:color w:val="000000"/>
                <w:szCs w:val="21"/>
              </w:rPr>
              <w:t>（块）</w:t>
            </w:r>
          </w:p>
          <w:p w14:paraId="5626026C" w14:textId="77777777" w:rsidR="007C06F7" w:rsidRDefault="00000000">
            <w:pPr>
              <w:widowControl/>
              <w:ind w:leftChars="200" w:left="420"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63A9F08" wp14:editId="21F3CDE0">
                      <wp:simplePos x="0" y="0"/>
                      <wp:positionH relativeFrom="column">
                        <wp:posOffset>2263775</wp:posOffset>
                      </wp:positionH>
                      <wp:positionV relativeFrom="paragraph">
                        <wp:posOffset>23495</wp:posOffset>
                      </wp:positionV>
                      <wp:extent cx="127635" cy="1143000"/>
                      <wp:effectExtent l="0" t="0" r="24765" b="1905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" cy="11430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178.25pt;margin-top:1.85pt;height:90pt;width:10.05pt;z-index:251709440;v-text-anchor:middle;mso-width-relative:page;mso-height-relative:page;" filled="f" stroked="t" coordsize="21600,21600" o:gfxdata="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siCrLXAAAACQEAAA8AAAAAAAAAAQAgAAAAIgAA&#10;AGRycy9kb3ducmV2LnhtbFBLAQIUABQAAAAIAIdO4kB/gGOsQgIAAGYEAAAOAAAAAAAAAAEAIAAA&#10;ACYBAABkcnMvZTJvRG9jLnhtbFBLBQYAAAAABgAGAFkBAADaBQAAAAAA&#10;">
                      <v:fill on="f" focussize="0,0"/>
                      <v:stroke weight="1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12DC74B" wp14:editId="74435592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24130</wp:posOffset>
                      </wp:positionV>
                      <wp:extent cx="140335" cy="1144905"/>
                      <wp:effectExtent l="0" t="0" r="12065" b="1714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144905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145.95pt;margin-top:1.9pt;height:90.15pt;width:11.05pt;z-index:251708416;v-text-anchor:middle;mso-width-relative:page;mso-height-relative:page;" filled="f" stroked="t" coordsize="21600,21600" o:gfxdata="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/+eX1gAAAAkBAAAPAAAAAAAAAAEAIAAAACIA&#10;AABkcnMvZG93bnJldi54bWxQSwECFAAUAAAACACHTuJAmQwp50QCAABmBAAADgAAAAAAAAABACAA&#10;AAAlAQAAZHJzL2Uyb0RvYy54bWxQSwUGAAAAAAYABgBZAQAA2wUAAAAA&#10;">
                      <v:fill on="f" focussize="0,0"/>
                      <v:stroke weight="1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color w:val="000000"/>
                <w:szCs w:val="21"/>
              </w:rPr>
              <w:t>0</w:t>
            </w:r>
            <w:r>
              <w:rPr>
                <w:color w:val="000000"/>
                <w:szCs w:val="21"/>
              </w:rPr>
              <w:t>÷</w:t>
            </w:r>
            <w:r>
              <w:rPr>
                <w:color w:val="000000"/>
                <w:szCs w:val="21"/>
              </w:rPr>
              <w:t>4 = 0</w:t>
            </w:r>
            <w:r>
              <w:rPr>
                <w:color w:val="000000"/>
                <w:szCs w:val="21"/>
              </w:rPr>
              <w:t>（块）</w:t>
            </w:r>
          </w:p>
          <w:p w14:paraId="0B37C8D9" w14:textId="77777777" w:rsidR="007C06F7" w:rsidRDefault="00000000">
            <w:pPr>
              <w:widowControl/>
              <w:ind w:leftChars="200" w:left="420"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</w:t>
            </w:r>
            <w:r>
              <w:rPr>
                <w:color w:val="000000"/>
                <w:szCs w:val="21"/>
              </w:rPr>
              <w:t>÷</w:t>
            </w:r>
            <w:r>
              <w:rPr>
                <w:color w:val="000000"/>
                <w:szCs w:val="21"/>
              </w:rPr>
              <w:t>5 =0</w:t>
            </w:r>
            <w:r>
              <w:rPr>
                <w:color w:val="000000"/>
                <w:szCs w:val="21"/>
              </w:rPr>
              <w:t>（块）</w:t>
            </w:r>
          </w:p>
          <w:p w14:paraId="7620D79D" w14:textId="77777777" w:rsidR="007C06F7" w:rsidRDefault="00000000">
            <w:pPr>
              <w:widowControl/>
              <w:ind w:leftChars="200" w:left="420"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</w:t>
            </w:r>
            <w:r>
              <w:rPr>
                <w:color w:val="000000"/>
                <w:szCs w:val="21"/>
              </w:rPr>
              <w:t>÷</w:t>
            </w:r>
            <w:r>
              <w:rPr>
                <w:color w:val="000000"/>
                <w:szCs w:val="21"/>
              </w:rPr>
              <w:t>6 =0</w:t>
            </w:r>
            <w:r>
              <w:rPr>
                <w:color w:val="000000"/>
                <w:szCs w:val="21"/>
              </w:rPr>
              <w:t>（块）</w:t>
            </w:r>
          </w:p>
          <w:p w14:paraId="64FC975F" w14:textId="77777777" w:rsidR="007C06F7" w:rsidRDefault="00000000">
            <w:pPr>
              <w:widowControl/>
              <w:ind w:leftChars="200" w:left="420" w:firstLineChars="0" w:firstLine="0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0</w:t>
            </w:r>
            <w:r>
              <w:rPr>
                <w:color w:val="000000"/>
                <w:szCs w:val="21"/>
              </w:rPr>
              <w:t>÷</w:t>
            </w:r>
            <w:r>
              <w:rPr>
                <w:color w:val="000000"/>
                <w:szCs w:val="21"/>
              </w:rPr>
              <w:t>7 =0</w:t>
            </w:r>
            <w:r>
              <w:rPr>
                <w:color w:val="000000"/>
                <w:szCs w:val="21"/>
              </w:rPr>
              <w:t>（块）……</w:t>
            </w:r>
          </w:p>
          <w:p w14:paraId="494802BC" w14:textId="77777777" w:rsidR="007C06F7" w:rsidRDefault="00000000">
            <w:pPr>
              <w:autoSpaceDE w:val="0"/>
              <w:autoSpaceDN w:val="0"/>
              <w:adjustRightInd w:val="0"/>
              <w:ind w:firstLineChars="900" w:firstLine="1890"/>
              <w:rPr>
                <w:rFonts w:hint="default"/>
                <w:szCs w:val="21"/>
              </w:rPr>
            </w:pPr>
            <w:r>
              <w:rPr>
                <w:rStyle w:val="af4"/>
                <w:b w:val="0"/>
                <w:bCs/>
                <w:szCs w:val="21"/>
              </w:rPr>
              <w:t xml:space="preserve">0 </w:t>
            </w:r>
            <w:r>
              <w:rPr>
                <w:rStyle w:val="af4"/>
                <w:b w:val="0"/>
                <w:bCs/>
                <w:szCs w:val="21"/>
              </w:rPr>
              <w:t>除以一个数（</w:t>
            </w:r>
            <w:r>
              <w:rPr>
                <w:rStyle w:val="af4"/>
                <w:b w:val="0"/>
                <w:bCs/>
                <w:szCs w:val="21"/>
              </w:rPr>
              <w:t xml:space="preserve">0 </w:t>
            </w:r>
            <w:r>
              <w:rPr>
                <w:rStyle w:val="af4"/>
                <w:b w:val="0"/>
                <w:bCs/>
                <w:szCs w:val="21"/>
              </w:rPr>
              <w:t>除外），商是</w:t>
            </w:r>
            <w:r>
              <w:rPr>
                <w:rStyle w:val="af4"/>
                <w:b w:val="0"/>
                <w:bCs/>
                <w:szCs w:val="21"/>
              </w:rPr>
              <w:t xml:space="preserve"> 0</w:t>
            </w:r>
            <w:r>
              <w:rPr>
                <w:szCs w:val="21"/>
              </w:rPr>
              <w:t>。</w:t>
            </w:r>
          </w:p>
          <w:p w14:paraId="6A9DBD5C" w14:textId="77777777" w:rsidR="007C06F7" w:rsidRDefault="00000000">
            <w:pPr>
              <w:widowControl/>
              <w:ind w:firstLineChars="1400" w:firstLine="294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strike/>
                <w:szCs w:val="21"/>
              </w:rPr>
              <w:lastRenderedPageBreak/>
              <w:t>12</w:t>
            </w:r>
            <w:r>
              <w:rPr>
                <w:strike/>
                <w:szCs w:val="21"/>
              </w:rPr>
              <w:t>÷</w:t>
            </w:r>
            <w:r>
              <w:rPr>
                <w:strike/>
                <w:szCs w:val="21"/>
              </w:rPr>
              <w:t>0=</w:t>
            </w:r>
            <w:r>
              <w:rPr>
                <w:strike/>
                <w:szCs w:val="21"/>
              </w:rPr>
              <w:t>？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 xml:space="preserve"> </w:t>
            </w:r>
          </w:p>
        </w:tc>
      </w:tr>
      <w:tr w:rsidR="007C06F7" w14:paraId="6E82DDDE" w14:textId="77777777">
        <w:trPr>
          <w:trHeight w:val="666"/>
        </w:trPr>
        <w:tc>
          <w:tcPr>
            <w:tcW w:w="1304" w:type="dxa"/>
          </w:tcPr>
          <w:p w14:paraId="1B79F167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教学反思</w:t>
            </w:r>
          </w:p>
        </w:tc>
        <w:tc>
          <w:tcPr>
            <w:tcW w:w="7132" w:type="dxa"/>
            <w:gridSpan w:val="3"/>
            <w:vAlign w:val="center"/>
          </w:tcPr>
          <w:p w14:paraId="302EBCC8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C0D1F9F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D8675F3" w14:textId="77777777" w:rsidR="007C06F7" w:rsidRDefault="007C06F7">
      <w:pPr>
        <w:ind w:firstLineChars="0" w:firstLine="0"/>
        <w:rPr>
          <w:rFonts w:hint="default"/>
        </w:rPr>
      </w:pPr>
    </w:p>
    <w:p w14:paraId="1A67BF20" w14:textId="77777777" w:rsidR="007C06F7" w:rsidRDefault="00000000">
      <w:pPr>
        <w:pStyle w:val="3"/>
        <w:numPr>
          <w:ilvl w:val="0"/>
          <w:numId w:val="8"/>
        </w:numPr>
        <w:ind w:firstLine="482"/>
        <w:rPr>
          <w:rFonts w:hint="eastAsia"/>
        </w:rPr>
      </w:pPr>
      <w:r>
        <w:rPr>
          <w:rFonts w:hint="eastAsia"/>
        </w:rPr>
        <w:t>第8课时</w:t>
      </w:r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5488"/>
        <w:gridCol w:w="43"/>
        <w:gridCol w:w="666"/>
        <w:gridCol w:w="863"/>
      </w:tblGrid>
      <w:tr w:rsidR="007C06F7" w14:paraId="6A379BD1" w14:textId="77777777">
        <w:trPr>
          <w:trHeight w:val="279"/>
        </w:trPr>
        <w:tc>
          <w:tcPr>
            <w:tcW w:w="1566" w:type="dxa"/>
            <w:vAlign w:val="center"/>
          </w:tcPr>
          <w:p w14:paraId="191BEBE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课题</w:t>
            </w:r>
          </w:p>
        </w:tc>
        <w:tc>
          <w:tcPr>
            <w:tcW w:w="5488" w:type="dxa"/>
            <w:vAlign w:val="center"/>
          </w:tcPr>
          <w:p w14:paraId="5F36602D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《讲讲算算（2）》</w:t>
            </w:r>
          </w:p>
          <w:p w14:paraId="441474F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年级第二学期P15-16）</w:t>
            </w:r>
          </w:p>
        </w:tc>
        <w:tc>
          <w:tcPr>
            <w:tcW w:w="709" w:type="dxa"/>
            <w:gridSpan w:val="2"/>
            <w:vAlign w:val="center"/>
          </w:tcPr>
          <w:p w14:paraId="5FD800AB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课型</w:t>
            </w:r>
          </w:p>
        </w:tc>
        <w:tc>
          <w:tcPr>
            <w:tcW w:w="863" w:type="dxa"/>
            <w:vAlign w:val="center"/>
          </w:tcPr>
          <w:p w14:paraId="7C9E914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0C0918AD" w14:textId="77777777">
        <w:trPr>
          <w:trHeight w:val="285"/>
        </w:trPr>
        <w:tc>
          <w:tcPr>
            <w:tcW w:w="1566" w:type="dxa"/>
            <w:vAlign w:val="center"/>
          </w:tcPr>
          <w:p w14:paraId="7261911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教学目标</w:t>
            </w:r>
          </w:p>
        </w:tc>
        <w:tc>
          <w:tcPr>
            <w:tcW w:w="7060" w:type="dxa"/>
            <w:gridSpan w:val="4"/>
          </w:tcPr>
          <w:p w14:paraId="24081C56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1.在经历探索和交流解决实际问题的过程中，理解含有两级运算（除加、除减）的混合运算规定先除后加减的运算顺序的合理性。</w:t>
            </w:r>
          </w:p>
          <w:p w14:paraId="6633E82E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2.能正确按照运算顺序进行除加、除减的混合运算。</w:t>
            </w:r>
          </w:p>
          <w:p w14:paraId="705F1DDA" w14:textId="77777777" w:rsidR="007C06F7" w:rsidRDefault="00000000">
            <w:pPr>
              <w:pStyle w:val="af1"/>
              <w:widowControl/>
              <w:spacing w:before="0" w:beforeAutospacing="0" w:after="0" w:afterAutospacing="0"/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3.通过实际问题的解决，感受解决问题的一些策略和方法，逐步提高解决问题的能力，初步形成应用意识。</w:t>
            </w:r>
          </w:p>
        </w:tc>
      </w:tr>
      <w:tr w:rsidR="007C06F7" w14:paraId="65577075" w14:textId="77777777">
        <w:trPr>
          <w:trHeight w:val="277"/>
        </w:trPr>
        <w:tc>
          <w:tcPr>
            <w:tcW w:w="1566" w:type="dxa"/>
          </w:tcPr>
          <w:p w14:paraId="54046EA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教学重点</w:t>
            </w:r>
          </w:p>
        </w:tc>
        <w:tc>
          <w:tcPr>
            <w:tcW w:w="7060" w:type="dxa"/>
            <w:gridSpan w:val="4"/>
          </w:tcPr>
          <w:p w14:paraId="4915D349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能正确理解并按照运算顺序进行除加、除减的混合运算</w:t>
            </w:r>
          </w:p>
        </w:tc>
      </w:tr>
      <w:tr w:rsidR="007C06F7" w14:paraId="38B28FF7" w14:textId="77777777">
        <w:trPr>
          <w:trHeight w:val="274"/>
        </w:trPr>
        <w:tc>
          <w:tcPr>
            <w:tcW w:w="1566" w:type="dxa"/>
          </w:tcPr>
          <w:p w14:paraId="668229A5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教学难点</w:t>
            </w:r>
          </w:p>
        </w:tc>
        <w:tc>
          <w:tcPr>
            <w:tcW w:w="7060" w:type="dxa"/>
            <w:gridSpan w:val="4"/>
            <w:vAlign w:val="center"/>
          </w:tcPr>
          <w:p w14:paraId="2A84836C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理解含有两级运算（除加、除减)的混合运算规定先除后加减的运算顺序的合理性。</w:t>
            </w:r>
          </w:p>
        </w:tc>
      </w:tr>
      <w:tr w:rsidR="007C06F7" w14:paraId="0D4AD861" w14:textId="77777777">
        <w:trPr>
          <w:trHeight w:val="274"/>
        </w:trPr>
        <w:tc>
          <w:tcPr>
            <w:tcW w:w="1566" w:type="dxa"/>
          </w:tcPr>
          <w:p w14:paraId="3549C66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核心素养</w:t>
            </w:r>
          </w:p>
        </w:tc>
        <w:tc>
          <w:tcPr>
            <w:tcW w:w="7060" w:type="dxa"/>
            <w:gridSpan w:val="4"/>
            <w:vAlign w:val="center"/>
          </w:tcPr>
          <w:p w14:paraId="6A4C544C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运算能力、应用意识、几何直观</w:t>
            </w:r>
          </w:p>
        </w:tc>
      </w:tr>
      <w:tr w:rsidR="007C06F7" w14:paraId="78DA0BBD" w14:textId="77777777">
        <w:trPr>
          <w:trHeight w:val="620"/>
        </w:trPr>
        <w:tc>
          <w:tcPr>
            <w:tcW w:w="1566" w:type="dxa"/>
            <w:vAlign w:val="center"/>
          </w:tcPr>
          <w:p w14:paraId="0B5BC2E1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教学环节与</w:t>
            </w:r>
          </w:p>
          <w:p w14:paraId="5A4FE9B5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对应目标</w:t>
            </w:r>
          </w:p>
        </w:tc>
        <w:tc>
          <w:tcPr>
            <w:tcW w:w="5531" w:type="dxa"/>
            <w:gridSpan w:val="2"/>
            <w:vAlign w:val="center"/>
          </w:tcPr>
          <w:p w14:paraId="46C5B8E5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师生活动</w:t>
            </w:r>
          </w:p>
        </w:tc>
        <w:tc>
          <w:tcPr>
            <w:tcW w:w="1529" w:type="dxa"/>
            <w:gridSpan w:val="2"/>
            <w:vAlign w:val="center"/>
          </w:tcPr>
          <w:p w14:paraId="2A52F18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评价关注点/</w:t>
            </w:r>
          </w:p>
          <w:p w14:paraId="4B0779D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</w:rPr>
              <w:t>设计意图</w:t>
            </w:r>
          </w:p>
        </w:tc>
      </w:tr>
      <w:tr w:rsidR="007C06F7" w14:paraId="3F8757BD" w14:textId="77777777">
        <w:trPr>
          <w:trHeight w:val="337"/>
        </w:trPr>
        <w:tc>
          <w:tcPr>
            <w:tcW w:w="1566" w:type="dxa"/>
          </w:tcPr>
          <w:p w14:paraId="60013B4F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：</w:t>
            </w:r>
          </w:p>
          <w:p w14:paraId="2A4D2409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情境引入</w:t>
            </w:r>
          </w:p>
        </w:tc>
        <w:tc>
          <w:tcPr>
            <w:tcW w:w="5531" w:type="dxa"/>
            <w:gridSpan w:val="2"/>
          </w:tcPr>
          <w:p w14:paraId="6C6C3B0B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1. 复习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：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开火车口算，复习乘法口诀求商。</w:t>
            </w:r>
          </w:p>
          <w:p w14:paraId="0F2203AB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  <w:t>40÷8 =     56÷8 =      49÷7 =</w:t>
            </w:r>
          </w:p>
          <w:p w14:paraId="26F3758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  <w:t>81÷9 =     63÷7 =      30÷5 =</w:t>
            </w:r>
          </w:p>
          <w:p w14:paraId="64F0EE5F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  <w:t>2.乐乐学校旁边的一家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面包店今天生意特别好，我们一起去看看上午和下午的销售情况吧。</w:t>
            </w:r>
          </w:p>
          <w:p w14:paraId="09F5980B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3.出示：面包店上午卖出7袋面包，下午又卖出40个面包。一共卖出几袋面包？</w:t>
            </w:r>
          </w:p>
          <w:p w14:paraId="2DD69632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inline distT="0" distB="0" distL="0" distR="0" wp14:anchorId="5636AD43" wp14:editId="0AA1BA7C">
                  <wp:extent cx="816610" cy="1055370"/>
                  <wp:effectExtent l="0" t="0" r="2540" b="0"/>
                  <wp:docPr id="155314560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14560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79" cy="105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9" w:type="dxa"/>
            <w:gridSpan w:val="2"/>
          </w:tcPr>
          <w:p w14:paraId="1C4CB87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能快速准确地用乘法口诀求商，能结合情境理解“袋”和“个”的单位差异，产生探索新运算的需求。</w:t>
            </w:r>
          </w:p>
          <w:p w14:paraId="464E28F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</w:rPr>
              <w:t>联系生活，激发兴趣，明确学习内容。</w:t>
            </w:r>
          </w:p>
        </w:tc>
      </w:tr>
      <w:tr w:rsidR="007C06F7" w14:paraId="2F06DE7B" w14:textId="77777777">
        <w:tc>
          <w:tcPr>
            <w:tcW w:w="1566" w:type="dxa"/>
          </w:tcPr>
          <w:p w14:paraId="463DC1BB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活动二：</w:t>
            </w:r>
          </w:p>
          <w:p w14:paraId="4A3DF521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探究新知</w:t>
            </w:r>
          </w:p>
          <w:p w14:paraId="45F1D6CB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（对应目标：</w:t>
            </w:r>
          </w:p>
          <w:p w14:paraId="69CA017C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1、2、3）</w:t>
            </w:r>
          </w:p>
        </w:tc>
        <w:tc>
          <w:tcPr>
            <w:tcW w:w="5531" w:type="dxa"/>
            <w:gridSpan w:val="2"/>
          </w:tcPr>
          <w:p w14:paraId="05A7E6CA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（一）学习除加混合运算</w:t>
            </w:r>
          </w:p>
          <w:p w14:paraId="154D86B6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1. 分析问题</w:t>
            </w:r>
          </w:p>
          <w:p w14:paraId="5A35B7DA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已知条件：上午卖出的是“7袋”，下午卖出的是“40个”，怎么计算？</w:t>
            </w:r>
          </w:p>
          <w:p w14:paraId="59DB07D3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预设生：单位不一样，不能直接相加。我们需要先把下午的“40个”换算成“几袋”。</w:t>
            </w:r>
          </w:p>
          <w:p w14:paraId="42C81D7E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预设生：要注意看图：每袋有8个面包。</w:t>
            </w:r>
          </w:p>
          <w:p w14:paraId="12203D93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2. 分步列式</w:t>
            </w:r>
          </w:p>
          <w:p w14:paraId="79E6D8DC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（1）先求下午卖出的袋数：40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 8 = 5 (袋)</w:t>
            </w:r>
          </w:p>
          <w:p w14:paraId="281A736C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（2）再求一共卖出的袋数：7 + 5 = 12 (袋)</w:t>
            </w:r>
          </w:p>
          <w:p w14:paraId="19CAC7AF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3. 综合列式</w:t>
            </w:r>
          </w:p>
          <w:p w14:paraId="135B4910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lastRenderedPageBreak/>
              <w:t xml:space="preserve">（1）我们可以把两个算式合并成综合算式：7 + 40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 8</w:t>
            </w:r>
          </w:p>
          <w:p w14:paraId="300E9F0A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（2）这个算式里既有加法又有除法，应该先算什么？</w:t>
            </w:r>
          </w:p>
          <w:p w14:paraId="3BF80D43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预设生：必须先算出下午卖了几袋，才能和上午的袋数相加。</w:t>
            </w:r>
          </w:p>
          <w:p w14:paraId="362199E2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（3）小结：先算除法，再算加法。</w:t>
            </w:r>
          </w:p>
          <w:p w14:paraId="42194513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 xml:space="preserve">板书：7 + 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u w:val="single"/>
                <w:lang w:bidi="ar"/>
              </w:rPr>
              <w:t xml:space="preserve">40 </w:t>
            </w:r>
            <w:r>
              <w:rPr>
                <w:rFonts w:asciiTheme="minorEastAsia" w:eastAsiaTheme="minorEastAsia" w:hAnsiTheme="minorEastAsia" w:cs="Arial" w:hint="default"/>
                <w:bCs/>
                <w:color w:val="EE0000"/>
                <w:kern w:val="0"/>
                <w:szCs w:val="21"/>
                <w:u w:val="single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u w:val="single"/>
                <w:lang w:bidi="ar"/>
              </w:rPr>
              <w:t xml:space="preserve"> 8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 xml:space="preserve"> = 12(袋)</w:t>
            </w:r>
          </w:p>
          <w:p w14:paraId="5E7BB8CD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 xml:space="preserve">             5</w:t>
            </w:r>
          </w:p>
          <w:p w14:paraId="4B6D7494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>答：一共卖出12袋面包。</w:t>
            </w:r>
          </w:p>
          <w:p w14:paraId="411E1F04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（二）学习除减混合运算</w:t>
            </w:r>
          </w:p>
          <w:p w14:paraId="3B98C0B5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1. 出示例2：第二天运来56个面包，每8个一袋。卖出6袋后，还剩几袋？</w:t>
            </w:r>
          </w:p>
          <w:p w14:paraId="6E25BAF0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2. 分析问题：要算“还剩几袋”，需要先知道什么？</w:t>
            </w:r>
          </w:p>
          <w:p w14:paraId="38818B90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3. 分步列式</w:t>
            </w:r>
          </w:p>
          <w:p w14:paraId="5CD3EF40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（1）先求面包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的总袋数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：56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8 = 7(袋)</w:t>
            </w:r>
          </w:p>
          <w:p w14:paraId="498E3F38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（2）再求还剩的袋数：7 - 6 = 1  (袋)</w:t>
            </w:r>
          </w:p>
          <w:p w14:paraId="711C206E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4. 综合列式</w:t>
            </w:r>
          </w:p>
          <w:p w14:paraId="5F151B0A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（1）把两个算式合并成综合算式：56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8 - 6</w:t>
            </w:r>
          </w:p>
          <w:p w14:paraId="47BB2ADF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（2）小结：要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先算出总袋数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，才能减去卖出的袋数，所以先算除法，再算减法。</w:t>
            </w:r>
          </w:p>
          <w:p w14:paraId="7268777D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>板书：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u w:val="single"/>
                <w:lang w:bidi="ar"/>
              </w:rPr>
              <w:t xml:space="preserve">56 </w:t>
            </w:r>
            <w:r>
              <w:rPr>
                <w:rFonts w:asciiTheme="minorEastAsia" w:eastAsiaTheme="minorEastAsia" w:hAnsiTheme="minorEastAsia" w:cs="Arial" w:hint="default"/>
                <w:bCs/>
                <w:color w:val="EE0000"/>
                <w:kern w:val="0"/>
                <w:szCs w:val="21"/>
                <w:u w:val="single"/>
                <w:lang w:bidi="ar"/>
              </w:rPr>
              <w:t>÷</w:t>
            </w:r>
            <w:r>
              <w:rPr>
                <w:rFonts w:asciiTheme="minorEastAsia" w:eastAsiaTheme="minorEastAsia" w:hAnsiTheme="minorEastAsia" w:cs="Arial"/>
                <w:bCs/>
                <w:color w:val="EE0000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u w:val="single"/>
                <w:lang w:bidi="ar"/>
              </w:rPr>
              <w:t>8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Theme="minorEastAsia" w:eastAsiaTheme="minorEastAsia" w:hAnsiTheme="minorEastAsia" w:cs="宋体" w:hint="default"/>
                <w:bCs/>
                <w:color w:val="EE0000"/>
                <w:kern w:val="0"/>
                <w:szCs w:val="21"/>
                <w:lang w:bidi="ar"/>
              </w:rPr>
              <w:t>–</w:t>
            </w: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 xml:space="preserve"> 6 = 1 (袋)</w:t>
            </w:r>
          </w:p>
          <w:p w14:paraId="2CBCE561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 xml:space="preserve">         7</w:t>
            </w:r>
          </w:p>
          <w:p w14:paraId="65B89486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lastRenderedPageBreak/>
              <w:t>答：还剩1袋。</w:t>
            </w:r>
          </w:p>
          <w:p w14:paraId="7526D429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（三）总结运算顺序</w:t>
            </w:r>
          </w:p>
          <w:p w14:paraId="6DA60FEB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1. 观察这两个综合算式“7 + 40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8 和 56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8 - 6”，它们有什么共同点？</w:t>
            </w:r>
          </w:p>
          <w:p w14:paraId="16BDA149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2. 小结：在既有除法，又有加法或减法的算式中，要先算除法，再算加法或减法。</w:t>
            </w:r>
          </w:p>
          <w:p w14:paraId="03E12B31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  <w:lang w:bidi="ar"/>
              </w:rPr>
              <w:t>板书：运算顺序：先算除法，再算加减。</w:t>
            </w:r>
          </w:p>
          <w:p w14:paraId="704296B8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3. 试一试：先说说先算什么，再算什么，然后计算。</w:t>
            </w:r>
          </w:p>
          <w:p w14:paraId="459CF93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inline distT="0" distB="0" distL="114300" distR="114300" wp14:anchorId="797BE409" wp14:editId="20E827EE">
                  <wp:extent cx="3368040" cy="444500"/>
                  <wp:effectExtent l="0" t="0" r="3810" b="3175"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04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9" w:type="dxa"/>
            <w:gridSpan w:val="2"/>
          </w:tcPr>
          <w:p w14:paraId="3211B43C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能结合情境理解分步列式的意义，并能清晰表达自己的思考过程。</w:t>
            </w:r>
          </w:p>
          <w:p w14:paraId="6C3C21E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bookmarkStart w:id="140" w:name="OLE_LINK88"/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逐步发展应用意识。</w:t>
            </w:r>
          </w:p>
          <w:bookmarkEnd w:id="140"/>
          <w:p w14:paraId="59EEBA3F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366BD66F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20E281B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54256E19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3AFD8A34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2BABAD8E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742DF10E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能正确列出综合算式，并总结出“先除后加减”的运算顺序。</w:t>
            </w:r>
          </w:p>
          <w:p w14:paraId="2185A970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逐步发展应用意识。</w:t>
            </w:r>
          </w:p>
          <w:p w14:paraId="1FC1F133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E4EFE40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77CDD73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3C487CE3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43EBF0D3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4D8298C2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262B169B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5E0F00C3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009D2B7C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2899E414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32CF974E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0EC479D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3844409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433084D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14D2558E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428EB6C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10DC68FA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72B3F105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7C32417A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  <w:tr w:rsidR="007C06F7" w14:paraId="3DA1EA3C" w14:textId="77777777">
        <w:trPr>
          <w:trHeight w:val="393"/>
        </w:trPr>
        <w:tc>
          <w:tcPr>
            <w:tcW w:w="1566" w:type="dxa"/>
          </w:tcPr>
          <w:p w14:paraId="3591E396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活动三：</w:t>
            </w:r>
          </w:p>
          <w:p w14:paraId="38D4AF3C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巩固练习</w:t>
            </w:r>
          </w:p>
          <w:p w14:paraId="52535E0C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（对应目标：2、3）</w:t>
            </w:r>
          </w:p>
        </w:tc>
        <w:tc>
          <w:tcPr>
            <w:tcW w:w="5531" w:type="dxa"/>
            <w:gridSpan w:val="2"/>
          </w:tcPr>
          <w:p w14:paraId="634BD69D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1.基础练习：课本P16第1题</w:t>
            </w:r>
          </w:p>
          <w:p w14:paraId="6F752038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判断对错，并改正：</w:t>
            </w:r>
          </w:p>
          <w:p w14:paraId="7B6206B7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inline distT="0" distB="0" distL="114300" distR="114300" wp14:anchorId="05509647" wp14:editId="7FA1D9D6">
                  <wp:extent cx="3368675" cy="764540"/>
                  <wp:effectExtent l="0" t="0" r="3175" b="6985"/>
                  <wp:docPr id="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6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A89CC7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2，跟进练习：课本P16第2题</w:t>
            </w:r>
          </w:p>
          <w:p w14:paraId="319379B3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整盒买，平均每个蛋糕多少元？比单个买，每个便宜多少元？</w:t>
            </w:r>
          </w:p>
          <w:p w14:paraId="01B0A82A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inline distT="0" distB="0" distL="114300" distR="114300" wp14:anchorId="7F2EE1D9" wp14:editId="449B2C74">
                  <wp:extent cx="3366135" cy="906145"/>
                  <wp:effectExtent l="0" t="0" r="5715" b="8255"/>
                  <wp:docPr id="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13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9" w:type="dxa"/>
            <w:gridSpan w:val="2"/>
          </w:tcPr>
          <w:p w14:paraId="71300874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知道除加、除减的运算顺序，并准确计算。</w:t>
            </w:r>
          </w:p>
          <w:p w14:paraId="5AC148FF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441A3CF9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能清晰表达解题思路，解决实际问题。</w:t>
            </w:r>
          </w:p>
        </w:tc>
      </w:tr>
      <w:tr w:rsidR="007C06F7" w14:paraId="0884B56E" w14:textId="77777777">
        <w:trPr>
          <w:trHeight w:val="426"/>
        </w:trPr>
        <w:tc>
          <w:tcPr>
            <w:tcW w:w="1566" w:type="dxa"/>
          </w:tcPr>
          <w:p w14:paraId="07A3C81B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活动四：</w:t>
            </w:r>
          </w:p>
          <w:p w14:paraId="31407226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课堂总结</w:t>
            </w:r>
          </w:p>
        </w:tc>
        <w:tc>
          <w:tcPr>
            <w:tcW w:w="5531" w:type="dxa"/>
            <w:gridSpan w:val="2"/>
          </w:tcPr>
          <w:p w14:paraId="1067FA71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lastRenderedPageBreak/>
              <w:t>今天这节课你有什么收获吗？</w:t>
            </w:r>
          </w:p>
        </w:tc>
        <w:tc>
          <w:tcPr>
            <w:tcW w:w="1529" w:type="dxa"/>
            <w:gridSpan w:val="2"/>
          </w:tcPr>
          <w:p w14:paraId="7FFF8455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  <w:tr w:rsidR="007C06F7" w14:paraId="20C56F73" w14:textId="77777777">
        <w:trPr>
          <w:trHeight w:val="426"/>
        </w:trPr>
        <w:tc>
          <w:tcPr>
            <w:tcW w:w="1566" w:type="dxa"/>
          </w:tcPr>
          <w:p w14:paraId="6630FCDF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布置作业</w:t>
            </w:r>
          </w:p>
        </w:tc>
        <w:tc>
          <w:tcPr>
            <w:tcW w:w="7060" w:type="dxa"/>
            <w:gridSpan w:val="4"/>
            <w:vAlign w:val="center"/>
          </w:tcPr>
          <w:p w14:paraId="0061F4E5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试一试：用下面四张数卡算24点。</w:t>
            </w:r>
          </w:p>
          <w:p w14:paraId="48FCAEA9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0054A44" wp14:editId="35FECA4D">
                  <wp:extent cx="1852930" cy="417195"/>
                  <wp:effectExtent l="0" t="0" r="0" b="1905"/>
                  <wp:docPr id="7358425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8425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 l="8652" t="11737" b="22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707" cy="422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54F5F9BA" w14:textId="77777777">
        <w:trPr>
          <w:trHeight w:val="426"/>
        </w:trPr>
        <w:tc>
          <w:tcPr>
            <w:tcW w:w="1566" w:type="dxa"/>
          </w:tcPr>
          <w:p w14:paraId="51515FC6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板书设计</w:t>
            </w:r>
          </w:p>
        </w:tc>
        <w:tc>
          <w:tcPr>
            <w:tcW w:w="7060" w:type="dxa"/>
            <w:gridSpan w:val="4"/>
            <w:vAlign w:val="center"/>
          </w:tcPr>
          <w:p w14:paraId="39D41655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讲讲算算（2）</w:t>
            </w:r>
          </w:p>
          <w:p w14:paraId="186987D5" w14:textId="77777777" w:rsidR="007C06F7" w:rsidRDefault="00000000">
            <w:pPr>
              <w:widowControl/>
              <w:ind w:firstLineChars="600" w:firstLine="126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/>
                <w:bCs/>
                <w:noProof/>
                <w:szCs w:val="21"/>
              </w:rPr>
              <w:drawing>
                <wp:anchor distT="0" distB="0" distL="114300" distR="114300" simplePos="0" relativeHeight="251710464" behindDoc="0" locked="0" layoutInCell="1" allowOverlap="1" wp14:anchorId="0AA3BD46" wp14:editId="46A0DCFA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107315</wp:posOffset>
                  </wp:positionV>
                  <wp:extent cx="622935" cy="806450"/>
                  <wp:effectExtent l="0" t="0" r="5715" b="0"/>
                  <wp:wrapNone/>
                  <wp:docPr id="111118727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18727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面包店上午卖出7袋面包，   第二天运来56个面包，</w:t>
            </w:r>
            <w:r>
              <w:rPr>
                <w:rFonts w:asciiTheme="minorEastAsia" w:eastAsiaTheme="minorEastAsia" w:hAnsiTheme="minorEastAsia" w:cs="宋体" w:hint="default"/>
                <w:bCs/>
                <w:kern w:val="0"/>
                <w:szCs w:val="21"/>
                <w:lang w:bidi="ar"/>
              </w:rPr>
              <w:t xml:space="preserve"> </w:t>
            </w:r>
          </w:p>
          <w:p w14:paraId="238CBEC3" w14:textId="77777777" w:rsidR="007C06F7" w:rsidRDefault="00000000">
            <w:pPr>
              <w:widowControl/>
              <w:ind w:firstLineChars="600" w:firstLine="126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下午又卖出40个面包。      卖出6袋后， </w:t>
            </w:r>
          </w:p>
          <w:p w14:paraId="697F0425" w14:textId="77777777" w:rsidR="007C06F7" w:rsidRDefault="00000000">
            <w:pPr>
              <w:widowControl/>
              <w:ind w:firstLineChars="600" w:firstLine="126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一共卖出几袋面包？         还剩几袋？</w:t>
            </w:r>
          </w:p>
          <w:p w14:paraId="48CF0051" w14:textId="77777777" w:rsidR="007C06F7" w:rsidRDefault="00000000">
            <w:pPr>
              <w:widowControl/>
              <w:ind w:firstLineChars="600" w:firstLine="126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7 + 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u w:val="single"/>
                <w:lang w:bidi="ar"/>
              </w:rPr>
              <w:t xml:space="preserve">40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u w:val="single"/>
                <w:lang w:bidi="ar"/>
              </w:rPr>
              <w:t>÷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u w:val="single"/>
                <w:lang w:bidi="ar"/>
              </w:rPr>
              <w:t xml:space="preserve"> 8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 = 12(袋)       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u w:val="single"/>
                <w:lang w:bidi="ar"/>
              </w:rPr>
              <w:t xml:space="preserve">56 </w:t>
            </w:r>
            <w:r>
              <w:rPr>
                <w:rFonts w:asciiTheme="minorEastAsia" w:eastAsiaTheme="minorEastAsia" w:hAnsiTheme="minorEastAsia" w:cs="Arial" w:hint="default"/>
                <w:bCs/>
                <w:kern w:val="0"/>
                <w:szCs w:val="21"/>
                <w:u w:val="single"/>
                <w:lang w:bidi="ar"/>
              </w:rPr>
              <w:t>÷</w:t>
            </w:r>
            <w:r>
              <w:rPr>
                <w:rFonts w:asciiTheme="minorEastAsia" w:eastAsiaTheme="minorEastAsia" w:hAnsiTheme="minorEastAsia" w:cs="Arial"/>
                <w:bCs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u w:val="single"/>
                <w:lang w:bidi="ar"/>
              </w:rPr>
              <w:t>8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 </w:t>
            </w:r>
            <w:r>
              <w:rPr>
                <w:rFonts w:asciiTheme="minorEastAsia" w:eastAsiaTheme="minorEastAsia" w:hAnsiTheme="minorEastAsia" w:cs="宋体" w:hint="default"/>
                <w:bCs/>
                <w:kern w:val="0"/>
                <w:szCs w:val="21"/>
                <w:lang w:bidi="ar"/>
              </w:rPr>
              <w:t>–</w:t>
            </w: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 6 = 1 (袋)</w:t>
            </w:r>
          </w:p>
          <w:p w14:paraId="484C0D73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 xml:space="preserve">                  5                       7</w:t>
            </w:r>
          </w:p>
          <w:p w14:paraId="28ACCF71" w14:textId="77777777" w:rsidR="007C06F7" w:rsidRDefault="00000000">
            <w:pPr>
              <w:widowControl/>
              <w:ind w:firstLineChars="600" w:firstLine="1260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  <w:t>答：一共卖出12袋面包。   答：还剩1袋。</w:t>
            </w:r>
          </w:p>
          <w:p w14:paraId="089EF3A7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运算顺序：先算除法，再算加减。</w:t>
            </w:r>
          </w:p>
        </w:tc>
      </w:tr>
      <w:tr w:rsidR="007C06F7" w14:paraId="1693971E" w14:textId="77777777">
        <w:trPr>
          <w:trHeight w:val="426"/>
        </w:trPr>
        <w:tc>
          <w:tcPr>
            <w:tcW w:w="1566" w:type="dxa"/>
          </w:tcPr>
          <w:p w14:paraId="7B7A26EA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教学反思</w:t>
            </w:r>
          </w:p>
        </w:tc>
        <w:tc>
          <w:tcPr>
            <w:tcW w:w="7060" w:type="dxa"/>
            <w:gridSpan w:val="4"/>
            <w:vAlign w:val="center"/>
          </w:tcPr>
          <w:p w14:paraId="1833D0C0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6DC2567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</w:tbl>
    <w:p w14:paraId="3719244E" w14:textId="77777777" w:rsidR="007C06F7" w:rsidRDefault="007C06F7">
      <w:pPr>
        <w:ind w:firstLineChars="0" w:firstLine="0"/>
        <w:rPr>
          <w:rFonts w:hint="default"/>
        </w:rPr>
      </w:pPr>
    </w:p>
    <w:p w14:paraId="5A9285F9" w14:textId="77777777" w:rsidR="007C06F7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9</w:t>
      </w:r>
      <w:r>
        <w:t xml:space="preserve">. </w:t>
      </w:r>
      <w:r>
        <w:rPr>
          <w:rFonts w:hint="eastAsia"/>
        </w:rPr>
        <w:t>第9课时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5171"/>
        <w:gridCol w:w="993"/>
        <w:gridCol w:w="971"/>
      </w:tblGrid>
      <w:tr w:rsidR="007C06F7" w14:paraId="5124E283" w14:textId="77777777">
        <w:trPr>
          <w:trHeight w:val="279"/>
        </w:trPr>
        <w:tc>
          <w:tcPr>
            <w:tcW w:w="1311" w:type="dxa"/>
            <w:vAlign w:val="center"/>
          </w:tcPr>
          <w:p w14:paraId="422A7FC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课    题</w:t>
            </w:r>
          </w:p>
        </w:tc>
        <w:tc>
          <w:tcPr>
            <w:tcW w:w="5171" w:type="dxa"/>
            <w:vAlign w:val="center"/>
          </w:tcPr>
          <w:p w14:paraId="73755C85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《小练习（1）》</w:t>
            </w:r>
          </w:p>
          <w:p w14:paraId="786B48F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年级第二学期P18-19）</w:t>
            </w:r>
          </w:p>
        </w:tc>
        <w:tc>
          <w:tcPr>
            <w:tcW w:w="993" w:type="dxa"/>
            <w:vAlign w:val="center"/>
          </w:tcPr>
          <w:p w14:paraId="46DBD053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课型</w:t>
            </w:r>
          </w:p>
        </w:tc>
        <w:tc>
          <w:tcPr>
            <w:tcW w:w="971" w:type="dxa"/>
            <w:vAlign w:val="center"/>
          </w:tcPr>
          <w:p w14:paraId="79D3E5D4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练习</w:t>
            </w:r>
          </w:p>
        </w:tc>
      </w:tr>
      <w:tr w:rsidR="007C06F7" w14:paraId="39432B18" w14:textId="77777777">
        <w:trPr>
          <w:trHeight w:val="285"/>
        </w:trPr>
        <w:tc>
          <w:tcPr>
            <w:tcW w:w="1311" w:type="dxa"/>
            <w:vAlign w:val="center"/>
          </w:tcPr>
          <w:p w14:paraId="0F129608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教学目标</w:t>
            </w:r>
          </w:p>
        </w:tc>
        <w:tc>
          <w:tcPr>
            <w:tcW w:w="7135" w:type="dxa"/>
            <w:gridSpan w:val="3"/>
          </w:tcPr>
          <w:p w14:paraId="57126D99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1.结合实际生活情境，在动手分东西的活动中，理解平均分和除法运算的含义，积累除法运算的感性认识。</w:t>
            </w:r>
          </w:p>
          <w:p w14:paraId="7903655D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2.会读、写除法算式，知道除法算式中各部分的名称。</w:t>
            </w:r>
          </w:p>
          <w:p w14:paraId="12549860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3.探究并发现用乘法口诀求商的方法，能熟练运用乘法口诀求商，并能正确计算被除数为0的除法。</w:t>
            </w:r>
          </w:p>
          <w:p w14:paraId="52664A74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4.能根据图片信息，编简单的除法应用题，并列式解答，进一步感受数学与生活的密切联系。</w:t>
            </w:r>
          </w:p>
        </w:tc>
      </w:tr>
      <w:tr w:rsidR="007C06F7" w14:paraId="2E02FF31" w14:textId="77777777">
        <w:trPr>
          <w:trHeight w:val="277"/>
        </w:trPr>
        <w:tc>
          <w:tcPr>
            <w:tcW w:w="1311" w:type="dxa"/>
            <w:vAlign w:val="center"/>
          </w:tcPr>
          <w:p w14:paraId="60D90139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教学重点</w:t>
            </w:r>
          </w:p>
        </w:tc>
        <w:tc>
          <w:tcPr>
            <w:tcW w:w="7135" w:type="dxa"/>
            <w:gridSpan w:val="3"/>
          </w:tcPr>
          <w:p w14:paraId="0010C8D1" w14:textId="77777777" w:rsidR="007C06F7" w:rsidRDefault="00000000">
            <w:pPr>
              <w:pStyle w:val="2"/>
              <w:framePr w:hSpace="0" w:wrap="auto" w:vAnchor="margin" w:hAnchor="text" w:yAlign="inline"/>
              <w:spacing w:line="360" w:lineRule="auto"/>
              <w:rPr>
                <w:rFonts w:asciiTheme="minorEastAsia" w:hAnsiTheme="minorEastAsia" w:hint="eastAsia"/>
                <w:sz w:val="21"/>
                <w:szCs w:val="21"/>
                <w:lang w:bidi="ar"/>
              </w:rPr>
            </w:pPr>
            <w:r>
              <w:rPr>
                <w:rFonts w:asciiTheme="minorEastAsia" w:hAnsiTheme="minorEastAsia"/>
                <w:sz w:val="21"/>
                <w:szCs w:val="21"/>
                <w:lang w:bidi="ar"/>
              </w:rPr>
              <w:t>理解平均分和除法运算的含义。</w:t>
            </w:r>
          </w:p>
          <w:p w14:paraId="1EF4BCFD" w14:textId="77777777" w:rsidR="007C06F7" w:rsidRDefault="00000000">
            <w:pPr>
              <w:pStyle w:val="2"/>
              <w:framePr w:hSpace="0" w:wrap="auto" w:vAnchor="margin" w:hAnchor="text" w:yAlign="inline"/>
              <w:spacing w:line="360" w:lineRule="auto"/>
              <w:rPr>
                <w:rFonts w:ascii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能根据图片信息，编简单的除法应用题，并列式解答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>。</w:t>
            </w:r>
          </w:p>
        </w:tc>
      </w:tr>
      <w:tr w:rsidR="007C06F7" w14:paraId="28F895A4" w14:textId="77777777">
        <w:trPr>
          <w:trHeight w:val="277"/>
        </w:trPr>
        <w:tc>
          <w:tcPr>
            <w:tcW w:w="1311" w:type="dxa"/>
            <w:vAlign w:val="center"/>
          </w:tcPr>
          <w:p w14:paraId="4404D4A4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教学难点</w:t>
            </w:r>
          </w:p>
        </w:tc>
        <w:tc>
          <w:tcPr>
            <w:tcW w:w="7135" w:type="dxa"/>
            <w:gridSpan w:val="3"/>
            <w:vAlign w:val="center"/>
          </w:tcPr>
          <w:p w14:paraId="085E6941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能根据图片信息，编简单的除法应用题，并列式解答</w:t>
            </w:r>
            <w:r>
              <w:rPr>
                <w:rFonts w:asciiTheme="minorEastAsia" w:eastAsiaTheme="minorEastAsia" w:hAnsiTheme="minorEastAsia"/>
                <w:szCs w:val="21"/>
              </w:rPr>
              <w:t>。</w:t>
            </w:r>
          </w:p>
        </w:tc>
      </w:tr>
      <w:tr w:rsidR="007C06F7" w14:paraId="0D7540D6" w14:textId="77777777">
        <w:trPr>
          <w:trHeight w:val="496"/>
        </w:trPr>
        <w:tc>
          <w:tcPr>
            <w:tcW w:w="1311" w:type="dxa"/>
            <w:vAlign w:val="center"/>
          </w:tcPr>
          <w:p w14:paraId="639182CD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核心素养</w:t>
            </w:r>
          </w:p>
        </w:tc>
        <w:tc>
          <w:tcPr>
            <w:tcW w:w="7135" w:type="dxa"/>
            <w:gridSpan w:val="3"/>
            <w:vAlign w:val="center"/>
          </w:tcPr>
          <w:p w14:paraId="6053E496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运算能力、应用意识、几何直观</w:t>
            </w:r>
          </w:p>
        </w:tc>
      </w:tr>
      <w:tr w:rsidR="007C06F7" w14:paraId="55D6451B" w14:textId="77777777">
        <w:trPr>
          <w:trHeight w:val="90"/>
        </w:trPr>
        <w:tc>
          <w:tcPr>
            <w:tcW w:w="1311" w:type="dxa"/>
            <w:vAlign w:val="center"/>
          </w:tcPr>
          <w:p w14:paraId="66450C42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教学环节与对应目标</w:t>
            </w:r>
          </w:p>
        </w:tc>
        <w:tc>
          <w:tcPr>
            <w:tcW w:w="5171" w:type="dxa"/>
            <w:vAlign w:val="center"/>
          </w:tcPr>
          <w:p w14:paraId="01F43ADD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师生活动</w:t>
            </w:r>
          </w:p>
        </w:tc>
        <w:tc>
          <w:tcPr>
            <w:tcW w:w="1964" w:type="dxa"/>
            <w:gridSpan w:val="2"/>
            <w:vAlign w:val="center"/>
          </w:tcPr>
          <w:p w14:paraId="1182DF9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评价关注点/</w:t>
            </w:r>
          </w:p>
          <w:p w14:paraId="64C788C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设计意图</w:t>
            </w:r>
          </w:p>
        </w:tc>
      </w:tr>
      <w:tr w:rsidR="007C06F7" w14:paraId="5EE5A265" w14:textId="77777777">
        <w:trPr>
          <w:trHeight w:val="1684"/>
        </w:trPr>
        <w:tc>
          <w:tcPr>
            <w:tcW w:w="1311" w:type="dxa"/>
          </w:tcPr>
          <w:p w14:paraId="1825F35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环节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：</w:t>
            </w:r>
          </w:p>
          <w:p w14:paraId="02F595A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复习引入</w:t>
            </w:r>
          </w:p>
          <w:p w14:paraId="227B900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（对应目标：2、3）</w:t>
            </w:r>
          </w:p>
        </w:tc>
        <w:tc>
          <w:tcPr>
            <w:tcW w:w="5171" w:type="dxa"/>
          </w:tcPr>
          <w:p w14:paraId="7950F3E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1.提问：我们已经学习了关于除法的哪些知识？</w:t>
            </w:r>
          </w:p>
          <w:p w14:paraId="31AA88F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（1）学生交流</w:t>
            </w:r>
          </w:p>
          <w:p w14:paraId="76562D3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（2）今天我们通过《小练习（1）》，来复习巩固一下除法的含义、计算和应用。一起来闯关吧！</w:t>
            </w:r>
          </w:p>
          <w:p w14:paraId="6312B3D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板书：小练习（1）</w:t>
            </w:r>
          </w:p>
          <w:p w14:paraId="5F89EC9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2.快问快答：将乘法口诀补充完整，并说出两个相应的除法算式。</w:t>
            </w:r>
          </w:p>
          <w:p w14:paraId="49461A2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244A45A7" wp14:editId="505EE18C">
                  <wp:extent cx="3146425" cy="766445"/>
                  <wp:effectExtent l="0" t="0" r="0" b="0"/>
                  <wp:docPr id="141431221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31221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5ED9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3.小组开火车接龙：</w:t>
            </w:r>
          </w:p>
          <w:p w14:paraId="5E59504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lastRenderedPageBreak/>
              <w:drawing>
                <wp:inline distT="0" distB="0" distL="0" distR="0" wp14:anchorId="62FF9571" wp14:editId="02150B3D">
                  <wp:extent cx="2947670" cy="1512570"/>
                  <wp:effectExtent l="0" t="0" r="5080" b="0"/>
                  <wp:docPr id="189769871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69871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787" cy="152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9FFD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（1）在计算除法时，你有什么好方法？</w:t>
            </w:r>
          </w:p>
          <w:p w14:paraId="34880C6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（预设：算除法想乘法口诀，除数是几，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就想几的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口诀。）</w:t>
            </w:r>
          </w:p>
          <w:p w14:paraId="6251BC70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（2）在计算既有乘除法，又有加减法的算式时，有什么要提醒大家注意的？</w:t>
            </w:r>
          </w:p>
          <w:p w14:paraId="74B704C7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（预设：先算乘除，再算加减。）</w:t>
            </w:r>
          </w:p>
        </w:tc>
        <w:tc>
          <w:tcPr>
            <w:tcW w:w="1964" w:type="dxa"/>
            <w:gridSpan w:val="2"/>
          </w:tcPr>
          <w:p w14:paraId="2C3F3C4E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lastRenderedPageBreak/>
              <w:t>熟练掌握用乘法口诀求商的方法，知道两步混合运算的顺序，并准确计算。</w:t>
            </w:r>
          </w:p>
          <w:p w14:paraId="10F9597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FF0000"/>
                <w:szCs w:val="21"/>
              </w:rPr>
              <w:t>通过旧知复习唤醒学生除法运算的已有经验，</w:t>
            </w: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为后续除法应用做铺垫。</w:t>
            </w:r>
          </w:p>
          <w:p w14:paraId="48EA4854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  <w:tr w:rsidR="007C06F7" w14:paraId="7728CA90" w14:textId="77777777">
        <w:tc>
          <w:tcPr>
            <w:tcW w:w="1311" w:type="dxa"/>
          </w:tcPr>
          <w:p w14:paraId="2A93DB6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环节二：</w:t>
            </w:r>
          </w:p>
          <w:p w14:paraId="0554C8AD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探究新知</w:t>
            </w:r>
          </w:p>
          <w:p w14:paraId="20A3488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（对应目标：1、3、4）</w:t>
            </w:r>
          </w:p>
        </w:tc>
        <w:tc>
          <w:tcPr>
            <w:tcW w:w="5171" w:type="dxa"/>
          </w:tcPr>
          <w:p w14:paraId="33230970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Theme="minorEastAsia" w:eastAsiaTheme="minorEastAsia" w:hAnsiTheme="minorEastAsia" w:cs="宋体"/>
                <w:bCs/>
                <w:color w:val="000000"/>
                <w:szCs w:val="21"/>
                <w:shd w:val="clear" w:color="auto" w:fill="FFFFFF"/>
              </w:rPr>
              <w:t>1.</w:t>
            </w:r>
            <w:r>
              <w:rPr>
                <w:rFonts w:asciiTheme="minorEastAsia" w:eastAsiaTheme="minorEastAsia" w:hAnsiTheme="minorEastAsia" w:cs="宋体"/>
                <w:szCs w:val="21"/>
              </w:rPr>
              <w:t>出示：龙舟图</w:t>
            </w:r>
          </w:p>
          <w:p w14:paraId="622DDAB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7C5CC7F2" wp14:editId="0E6F963E">
                  <wp:extent cx="3146425" cy="427990"/>
                  <wp:effectExtent l="0" t="0" r="0" b="0"/>
                  <wp:docPr id="3722618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26186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42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C6DD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这里正在进行龙舟比赛，你能从中获得哪些数学信息？</w:t>
            </w:r>
          </w:p>
          <w:p w14:paraId="077E459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（预设：有3条龙舟；每条龙舟坐9人；一共有27人）</w:t>
            </w:r>
          </w:p>
          <w:p w14:paraId="123FA691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2.你能根据这些数学信息，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编一道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乘法或除法应用题吗？并列式解答。</w:t>
            </w:r>
          </w:p>
          <w:p w14:paraId="2EE5C8D1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（1）每条龙舟坐9人，3条龙舟一共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坐多少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人？</w:t>
            </w:r>
          </w:p>
          <w:p w14:paraId="4055BFF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3个9的和是（ 27 ）</w:t>
            </w:r>
          </w:p>
          <w:p w14:paraId="34B2FA0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板书：3×9＝27（人）</w:t>
            </w:r>
          </w:p>
          <w:p w14:paraId="512E52A1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追问：为什么用乘法计算？谁来说一说数量关系吗？</w:t>
            </w:r>
          </w:p>
          <w:p w14:paraId="7924C8E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板书：份数×每份数=总数</w:t>
            </w:r>
          </w:p>
          <w:p w14:paraId="133BF44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（</w:t>
            </w:r>
            <w:bookmarkStart w:id="141" w:name="OLE_LINK91"/>
            <w:r>
              <w:rPr>
                <w:rFonts w:asciiTheme="minorEastAsia" w:eastAsiaTheme="minorEastAsia" w:hAnsiTheme="minorEastAsia" w:cs="宋体"/>
                <w:szCs w:val="21"/>
              </w:rPr>
              <w:t>2）27人坐3条龙舟，平均每条龙舟坐几人?</w:t>
            </w:r>
          </w:p>
          <w:p w14:paraId="7E17F23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27里有3个（ 9 ）</w:t>
            </w:r>
          </w:p>
          <w:p w14:paraId="77B4AD7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板书：27÷3＝9（人）</w:t>
            </w:r>
          </w:p>
          <w:p w14:paraId="69701ED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（3）27人坐龙舟，每条坐9人，需要几条龙舟？</w:t>
            </w:r>
          </w:p>
          <w:p w14:paraId="0D5B681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27里有（ 3 ）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9</w:t>
            </w:r>
          </w:p>
          <w:p w14:paraId="06B4C8E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板书：27÷9＝3（条）</w:t>
            </w:r>
          </w:p>
          <w:p w14:paraId="608BB5C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 xml:space="preserve">（4）比较：这两道题为什么用除法计算？都是27人，为什么除数不同？商也不同？ </w:t>
            </w:r>
          </w:p>
          <w:p w14:paraId="6ACA9E0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（5）小结：（2）是按份数（3 条龙舟）平均分，求每份数；（3）是按每份数（每条坐 9 人）平均分，求份数。</w:t>
            </w:r>
          </w:p>
          <w:p w14:paraId="7A1CD4C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板书：总数÷份数=每份数</w:t>
            </w:r>
          </w:p>
          <w:p w14:paraId="3F1C6BC1" w14:textId="77777777" w:rsidR="007C06F7" w:rsidRDefault="00000000">
            <w:pPr>
              <w:ind w:firstLineChars="300" w:firstLine="63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总数÷每份数=份数</w:t>
            </w:r>
          </w:p>
          <w:bookmarkEnd w:id="141"/>
          <w:p w14:paraId="405E9644" w14:textId="77777777" w:rsidR="007C06F7" w:rsidRDefault="00000000">
            <w:pPr>
              <w:pStyle w:val="2"/>
              <w:framePr w:hSpace="0" w:wrap="auto" w:vAnchor="margin" w:hAnchor="text" w:yAlign="inline"/>
              <w:numPr>
                <w:ilvl w:val="0"/>
                <w:numId w:val="7"/>
              </w:numPr>
              <w:spacing w:line="360" w:lineRule="auto"/>
              <w:rPr>
                <w:rFonts w:ascii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跟进练习：</w:t>
            </w:r>
            <w:r>
              <w:rPr>
                <w:rFonts w:asciiTheme="minorEastAsia" w:hAnsiTheme="minorEastAsia"/>
                <w:sz w:val="21"/>
                <w:szCs w:val="21"/>
              </w:rPr>
              <w:t>课本P19第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>6</w:t>
            </w:r>
            <w:r>
              <w:rPr>
                <w:rFonts w:asciiTheme="minorEastAsia" w:hAnsiTheme="minorEastAsia"/>
                <w:sz w:val="21"/>
                <w:szCs w:val="21"/>
              </w:rPr>
              <w:t>题。</w:t>
            </w:r>
          </w:p>
          <w:p w14:paraId="07B78FA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根据下图，请你提出用乘法或除法解决的问题并解答。</w:t>
            </w:r>
          </w:p>
          <w:p w14:paraId="280F21E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69E36E5C" wp14:editId="550DB535">
                  <wp:extent cx="3146425" cy="2219325"/>
                  <wp:effectExtent l="0" t="0" r="0" b="9525"/>
                  <wp:docPr id="104858186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58186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3AC9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lastRenderedPageBreak/>
              <w:t>（1）同桌互相说一说。</w:t>
            </w:r>
          </w:p>
          <w:p w14:paraId="2752419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（2）小组交流，教师选取优秀问题全班展示解答。</w:t>
            </w:r>
          </w:p>
        </w:tc>
        <w:tc>
          <w:tcPr>
            <w:tcW w:w="1964" w:type="dxa"/>
            <w:gridSpan w:val="2"/>
          </w:tcPr>
          <w:p w14:paraId="19AAA13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能从题目中提取有用的数学信息，并正确根据“份数、每份数、总数”三者之间关系列式计算。</w:t>
            </w:r>
          </w:p>
          <w:p w14:paraId="41F845C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初步发展应用意识。</w:t>
            </w:r>
          </w:p>
          <w:p w14:paraId="6C9A9C7E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</w:p>
          <w:p w14:paraId="02727182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</w:p>
          <w:p w14:paraId="7B7932B5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</w:p>
          <w:p w14:paraId="739B4995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</w:pPr>
          </w:p>
          <w:p w14:paraId="2762C567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  <w:t>能够发现三类问题的区别，</w:t>
            </w:r>
            <w:proofErr w:type="gramStart"/>
            <w:r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  <w:t>总结出求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  <w:lastRenderedPageBreak/>
              <w:t>总数</w:t>
            </w:r>
            <w:proofErr w:type="gramEnd"/>
            <w:r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  <w:t>用乘法，求份数、每份数用除法。</w:t>
            </w:r>
          </w:p>
          <w:p w14:paraId="133BC608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引导学生进一步理解乘法与除法之间 的关系。</w:t>
            </w:r>
          </w:p>
        </w:tc>
      </w:tr>
      <w:tr w:rsidR="007C06F7" w14:paraId="5DB5C14C" w14:textId="77777777">
        <w:tc>
          <w:tcPr>
            <w:tcW w:w="1311" w:type="dxa"/>
          </w:tcPr>
          <w:p w14:paraId="72EFF636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环节三：</w:t>
            </w:r>
          </w:p>
          <w:p w14:paraId="7AC5783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巩固练习</w:t>
            </w:r>
          </w:p>
          <w:p w14:paraId="04A1C6E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（对应目标：1、2、3、4）</w:t>
            </w:r>
          </w:p>
        </w:tc>
        <w:tc>
          <w:tcPr>
            <w:tcW w:w="5171" w:type="dxa"/>
          </w:tcPr>
          <w:p w14:paraId="4D58353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1.完成课本P19第4、5题。</w:t>
            </w:r>
          </w:p>
          <w:p w14:paraId="4BFDE8F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09EDA0C7" wp14:editId="7C3DA2B1">
                  <wp:extent cx="3146425" cy="963930"/>
                  <wp:effectExtent l="0" t="0" r="0" b="7620"/>
                  <wp:docPr id="11115973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59737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b="58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9642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DEA30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63976D8A" wp14:editId="4352301C">
                  <wp:extent cx="2967355" cy="1188720"/>
                  <wp:effectExtent l="0" t="0" r="4445" b="0"/>
                  <wp:docPr id="11177345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73458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5550" t="46564" r="98" b="1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709" cy="1189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21C500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（1）独立完成</w:t>
            </w:r>
          </w:p>
          <w:p w14:paraId="588F48F8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（2）全班核对，分析数量关系，并列式解答。</w:t>
            </w:r>
          </w:p>
          <w:p w14:paraId="0BEF463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 拓展练习：每7个气球扎一束，问红气球多还是蓝气球多？请说明理由。</w:t>
            </w:r>
          </w:p>
          <w:p w14:paraId="7566341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szCs w:val="21"/>
              </w:rPr>
              <w:drawing>
                <wp:inline distT="0" distB="0" distL="0" distR="0" wp14:anchorId="430C6801" wp14:editId="4DFED34B">
                  <wp:extent cx="3146425" cy="1346200"/>
                  <wp:effectExtent l="0" t="0" r="0" b="6350"/>
                  <wp:docPr id="11842989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29894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rcRect t="14458" b="145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1346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9AE2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（1）独立完成</w:t>
            </w:r>
          </w:p>
          <w:p w14:paraId="5BCAC670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（2）你是怎么比的？谁还有不同的方法？</w:t>
            </w:r>
          </w:p>
        </w:tc>
        <w:tc>
          <w:tcPr>
            <w:tcW w:w="1964" w:type="dxa"/>
            <w:gridSpan w:val="2"/>
          </w:tcPr>
          <w:p w14:paraId="0D2BA06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szCs w:val="21"/>
              </w:rPr>
              <w:t>不仅能够说出结果，也能用比较有条理的语言表达思考过程。</w:t>
            </w:r>
          </w:p>
        </w:tc>
      </w:tr>
      <w:tr w:rsidR="007C06F7" w14:paraId="71D3F62C" w14:textId="77777777">
        <w:tc>
          <w:tcPr>
            <w:tcW w:w="1311" w:type="dxa"/>
          </w:tcPr>
          <w:p w14:paraId="20C562B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default"/>
                <w:szCs w:val="21"/>
              </w:rPr>
              <w:t>活动四：</w:t>
            </w:r>
          </w:p>
          <w:p w14:paraId="4F67F139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default"/>
                <w:szCs w:val="21"/>
              </w:rPr>
              <w:lastRenderedPageBreak/>
              <w:t>课堂总结</w:t>
            </w:r>
          </w:p>
        </w:tc>
        <w:tc>
          <w:tcPr>
            <w:tcW w:w="5171" w:type="dxa"/>
          </w:tcPr>
          <w:p w14:paraId="619DF82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lastRenderedPageBreak/>
              <w:t>今天我们学习了《小练习（1）》，你有什么收获？</w:t>
            </w:r>
          </w:p>
        </w:tc>
        <w:tc>
          <w:tcPr>
            <w:tcW w:w="1964" w:type="dxa"/>
            <w:gridSpan w:val="2"/>
          </w:tcPr>
          <w:p w14:paraId="04454E28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清晰的表达和概括能力。</w:t>
            </w:r>
          </w:p>
        </w:tc>
      </w:tr>
      <w:tr w:rsidR="007C06F7" w14:paraId="6D17E9BE" w14:textId="77777777">
        <w:tc>
          <w:tcPr>
            <w:tcW w:w="1311" w:type="dxa"/>
            <w:vAlign w:val="center"/>
          </w:tcPr>
          <w:p w14:paraId="6B97E52D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作业布置</w:t>
            </w:r>
          </w:p>
        </w:tc>
        <w:tc>
          <w:tcPr>
            <w:tcW w:w="7135" w:type="dxa"/>
            <w:gridSpan w:val="3"/>
            <w:vAlign w:val="center"/>
          </w:tcPr>
          <w:p w14:paraId="3D3FDE78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比一比：</w:t>
            </w:r>
          </w:p>
          <w:p w14:paraId="5646637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同学们去划船，每条船可坐6人，女生去了18人，男生的人数刚好坐满2条船。去划船的男生多还是女生多？</w:t>
            </w:r>
          </w:p>
          <w:tbl>
            <w:tblPr>
              <w:tblStyle w:val="af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C06F7" w14:paraId="58B7671E" w14:textId="77777777">
              <w:tc>
                <w:tcPr>
                  <w:tcW w:w="2803" w:type="dxa"/>
                </w:tcPr>
                <w:p w14:paraId="65624C61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/>
                      <w:szCs w:val="21"/>
                    </w:rPr>
                    <w:t>方法①：</w:t>
                  </w:r>
                </w:p>
                <w:p w14:paraId="07190D05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67151BE1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2804" w:type="dxa"/>
                </w:tcPr>
                <w:p w14:paraId="2FDB873E" w14:textId="77777777" w:rsidR="007C06F7" w:rsidRDefault="00000000" w:rsidP="007454E2">
                  <w:pPr>
                    <w:framePr w:hSpace="180" w:wrap="around" w:vAnchor="text" w:hAnchor="margin" w:y="16"/>
                    <w:ind w:firstLineChars="0" w:firstLine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/>
                      <w:szCs w:val="21"/>
                    </w:rPr>
                    <w:t>方法②：</w:t>
                  </w:r>
                </w:p>
                <w:p w14:paraId="13E01CB5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17BA14A9" w14:textId="77777777" w:rsidR="007C06F7" w:rsidRDefault="007C06F7" w:rsidP="007454E2">
                  <w:pPr>
                    <w:framePr w:hSpace="180" w:wrap="around" w:vAnchor="text" w:hAnchor="margin" w:y="16"/>
                    <w:ind w:firstLineChars="0" w:firstLine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</w:tbl>
          <w:p w14:paraId="0EFBCDEE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 w:cs="楷体"/>
                <w:szCs w:val="21"/>
              </w:rPr>
            </w:pPr>
          </w:p>
        </w:tc>
      </w:tr>
      <w:tr w:rsidR="007C06F7" w14:paraId="29847AF1" w14:textId="77777777">
        <w:trPr>
          <w:trHeight w:val="426"/>
        </w:trPr>
        <w:tc>
          <w:tcPr>
            <w:tcW w:w="1311" w:type="dxa"/>
            <w:vAlign w:val="center"/>
          </w:tcPr>
          <w:p w14:paraId="496F0666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板书设计</w:t>
            </w:r>
          </w:p>
        </w:tc>
        <w:tc>
          <w:tcPr>
            <w:tcW w:w="7135" w:type="dxa"/>
            <w:gridSpan w:val="3"/>
            <w:vAlign w:val="center"/>
          </w:tcPr>
          <w:p w14:paraId="435551F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小练习（1）</w:t>
            </w:r>
          </w:p>
          <w:p w14:paraId="3B35710E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每条龙舟坐9人，3条龙舟一共</w:t>
            </w:r>
            <w:proofErr w:type="gramStart"/>
            <w:r>
              <w:rPr>
                <w:rFonts w:asciiTheme="minorEastAsia" w:eastAsiaTheme="minorEastAsia" w:hAnsiTheme="minorEastAsia" w:cs="宋体"/>
                <w:szCs w:val="21"/>
              </w:rPr>
              <w:t>坐多少</w:t>
            </w:r>
            <w:proofErr w:type="gramEnd"/>
            <w:r>
              <w:rPr>
                <w:rFonts w:asciiTheme="minorEastAsia" w:eastAsiaTheme="minorEastAsia" w:hAnsiTheme="minorEastAsia" w:cs="宋体"/>
                <w:szCs w:val="21"/>
              </w:rPr>
              <w:t>人？</w:t>
            </w:r>
          </w:p>
          <w:p w14:paraId="0C3EEC26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3×9＝27（人）</w:t>
            </w:r>
          </w:p>
          <w:p w14:paraId="64F61AE9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份数×每份数=总数</w:t>
            </w:r>
          </w:p>
          <w:p w14:paraId="507343D2" w14:textId="77777777" w:rsidR="007C06F7" w:rsidRDefault="007C06F7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70FDADB2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27人坐3条龙舟，平均每条龙舟坐几人?</w:t>
            </w:r>
          </w:p>
          <w:p w14:paraId="4EFD80C5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27÷3＝9（人）</w:t>
            </w:r>
          </w:p>
          <w:p w14:paraId="6E41F030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总数÷份数=每份数</w:t>
            </w:r>
          </w:p>
          <w:p w14:paraId="72A84D7B" w14:textId="77777777" w:rsidR="007C06F7" w:rsidRDefault="007C06F7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3DB16530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27人坐龙舟，每条坐9人，需要几条龙舟？</w:t>
            </w:r>
          </w:p>
          <w:p w14:paraId="5983C5DE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27÷9＝3（条）</w:t>
            </w:r>
          </w:p>
          <w:p w14:paraId="2F4AB0EA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总数÷每份数=份数</w:t>
            </w:r>
          </w:p>
          <w:p w14:paraId="5F71BDA0" w14:textId="77777777" w:rsidR="007C06F7" w:rsidRDefault="007C06F7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  <w:tr w:rsidR="007C06F7" w14:paraId="632EFE63" w14:textId="77777777">
        <w:trPr>
          <w:trHeight w:val="426"/>
        </w:trPr>
        <w:tc>
          <w:tcPr>
            <w:tcW w:w="1311" w:type="dxa"/>
            <w:vAlign w:val="center"/>
          </w:tcPr>
          <w:p w14:paraId="5A6D44E5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教学反思</w:t>
            </w:r>
          </w:p>
        </w:tc>
        <w:tc>
          <w:tcPr>
            <w:tcW w:w="7135" w:type="dxa"/>
            <w:gridSpan w:val="3"/>
            <w:vAlign w:val="center"/>
          </w:tcPr>
          <w:p w14:paraId="2CF8DAC3" w14:textId="77777777" w:rsidR="007C06F7" w:rsidRDefault="007C06F7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  <w:p w14:paraId="61ED2EF3" w14:textId="77777777" w:rsidR="007C06F7" w:rsidRDefault="007C06F7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</w:tr>
    </w:tbl>
    <w:p w14:paraId="1CE1FB33" w14:textId="77777777" w:rsidR="007C06F7" w:rsidRDefault="007C06F7">
      <w:pPr>
        <w:ind w:firstLineChars="0" w:firstLine="0"/>
        <w:rPr>
          <w:rFonts w:hint="default"/>
        </w:rPr>
      </w:pPr>
    </w:p>
    <w:p w14:paraId="246EA833" w14:textId="77777777" w:rsidR="007C06F7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10</w:t>
      </w:r>
      <w:r>
        <w:t xml:space="preserve">. </w:t>
      </w:r>
      <w:r>
        <w:rPr>
          <w:rFonts w:hint="eastAsia"/>
        </w:rPr>
        <w:t>第10课时</w:t>
      </w:r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5488"/>
        <w:gridCol w:w="43"/>
        <w:gridCol w:w="666"/>
        <w:gridCol w:w="863"/>
      </w:tblGrid>
      <w:tr w:rsidR="007C06F7" w14:paraId="74C24B82" w14:textId="77777777">
        <w:trPr>
          <w:trHeight w:val="279"/>
        </w:trPr>
        <w:tc>
          <w:tcPr>
            <w:tcW w:w="1566" w:type="dxa"/>
            <w:vAlign w:val="center"/>
          </w:tcPr>
          <w:p w14:paraId="443769BE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课题</w:t>
            </w:r>
          </w:p>
        </w:tc>
        <w:tc>
          <w:tcPr>
            <w:tcW w:w="5488" w:type="dxa"/>
            <w:vAlign w:val="center"/>
          </w:tcPr>
          <w:p w14:paraId="1CE0873A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《余数》</w:t>
            </w:r>
          </w:p>
          <w:p w14:paraId="6CB0707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年级第二学期P</w:t>
            </w: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20-21</w:t>
            </w: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14:paraId="47D69DFB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课型</w:t>
            </w:r>
          </w:p>
        </w:tc>
        <w:tc>
          <w:tcPr>
            <w:tcW w:w="863" w:type="dxa"/>
            <w:vAlign w:val="center"/>
          </w:tcPr>
          <w:p w14:paraId="0F7774A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009BA1A3" w14:textId="77777777">
        <w:trPr>
          <w:trHeight w:val="285"/>
        </w:trPr>
        <w:tc>
          <w:tcPr>
            <w:tcW w:w="1566" w:type="dxa"/>
            <w:vAlign w:val="center"/>
          </w:tcPr>
          <w:p w14:paraId="5CD7A034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教学目标</w:t>
            </w:r>
          </w:p>
        </w:tc>
        <w:tc>
          <w:tcPr>
            <w:tcW w:w="7060" w:type="dxa"/>
            <w:gridSpan w:val="4"/>
          </w:tcPr>
          <w:p w14:paraId="5729CCF8" w14:textId="77777777" w:rsidR="007C06F7" w:rsidRDefault="00000000">
            <w:pPr>
              <w:pStyle w:val="a4"/>
              <w:ind w:firstLineChars="0" w:firstLine="0"/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1.在具体情境和操作过程中，发现在分物时，存在着分不完有剩余的情况，从而理解余数及有余数除法的含义。</w:t>
            </w:r>
          </w:p>
          <w:p w14:paraId="79A93D60" w14:textId="77777777" w:rsidR="007C06F7" w:rsidRDefault="00000000">
            <w:pPr>
              <w:pStyle w:val="a4"/>
              <w:ind w:firstLineChars="0" w:firstLine="0"/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2.通过观察、比较一组有关联的有余数除法算式，发现并理解“余数比除数小”，初步形成全面思考问题的意识。</w:t>
            </w:r>
          </w:p>
          <w:p w14:paraId="6CA492AB" w14:textId="77777777" w:rsidR="007C06F7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3.知道整除（余数为0的除法）是有余数除法中的特例，初步感悟特殊与一般的关系。</w:t>
            </w:r>
          </w:p>
        </w:tc>
      </w:tr>
      <w:tr w:rsidR="007C06F7" w14:paraId="2C638522" w14:textId="77777777">
        <w:trPr>
          <w:trHeight w:val="277"/>
        </w:trPr>
        <w:tc>
          <w:tcPr>
            <w:tcW w:w="1566" w:type="dxa"/>
          </w:tcPr>
          <w:p w14:paraId="6D9492E6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教学重点</w:t>
            </w:r>
          </w:p>
        </w:tc>
        <w:tc>
          <w:tcPr>
            <w:tcW w:w="7060" w:type="dxa"/>
            <w:gridSpan w:val="4"/>
          </w:tcPr>
          <w:p w14:paraId="77D47398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理解余数的含义和“余数比除数小”。</w:t>
            </w:r>
          </w:p>
        </w:tc>
      </w:tr>
      <w:tr w:rsidR="007C06F7" w14:paraId="43B6F475" w14:textId="77777777">
        <w:trPr>
          <w:trHeight w:val="274"/>
        </w:trPr>
        <w:tc>
          <w:tcPr>
            <w:tcW w:w="1566" w:type="dxa"/>
          </w:tcPr>
          <w:p w14:paraId="00F72706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教学难点</w:t>
            </w:r>
          </w:p>
        </w:tc>
        <w:tc>
          <w:tcPr>
            <w:tcW w:w="7060" w:type="dxa"/>
            <w:gridSpan w:val="4"/>
            <w:vAlign w:val="center"/>
          </w:tcPr>
          <w:p w14:paraId="24A0B11A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理解“余数比除数小”和</w:t>
            </w:r>
            <w:bookmarkStart w:id="142" w:name="OLE_LINK93"/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“整除是有余数除法中的特例”</w:t>
            </w:r>
            <w:bookmarkEnd w:id="142"/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。</w:t>
            </w:r>
          </w:p>
        </w:tc>
      </w:tr>
      <w:tr w:rsidR="007C06F7" w14:paraId="3CEFEED4" w14:textId="77777777">
        <w:trPr>
          <w:trHeight w:val="274"/>
        </w:trPr>
        <w:tc>
          <w:tcPr>
            <w:tcW w:w="1566" w:type="dxa"/>
          </w:tcPr>
          <w:p w14:paraId="5CCD12D1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核心素养</w:t>
            </w:r>
          </w:p>
        </w:tc>
        <w:tc>
          <w:tcPr>
            <w:tcW w:w="7060" w:type="dxa"/>
            <w:gridSpan w:val="4"/>
            <w:vAlign w:val="center"/>
          </w:tcPr>
          <w:p w14:paraId="4257CA12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模型意识、推理意识、应用意识</w:t>
            </w:r>
          </w:p>
        </w:tc>
      </w:tr>
      <w:tr w:rsidR="007C06F7" w14:paraId="17D1A0A6" w14:textId="77777777">
        <w:trPr>
          <w:trHeight w:val="620"/>
        </w:trPr>
        <w:tc>
          <w:tcPr>
            <w:tcW w:w="1566" w:type="dxa"/>
          </w:tcPr>
          <w:p w14:paraId="5BAA1022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教学环节及</w:t>
            </w:r>
          </w:p>
          <w:p w14:paraId="2639CF61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对应目标</w:t>
            </w:r>
          </w:p>
        </w:tc>
        <w:tc>
          <w:tcPr>
            <w:tcW w:w="5531" w:type="dxa"/>
            <w:gridSpan w:val="2"/>
            <w:vAlign w:val="center"/>
          </w:tcPr>
          <w:p w14:paraId="12D58CB7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师生活动</w:t>
            </w:r>
          </w:p>
        </w:tc>
        <w:tc>
          <w:tcPr>
            <w:tcW w:w="1529" w:type="dxa"/>
            <w:gridSpan w:val="2"/>
            <w:vAlign w:val="center"/>
          </w:tcPr>
          <w:p w14:paraId="2583FF1B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评价关注点/</w:t>
            </w:r>
          </w:p>
          <w:p w14:paraId="53DE723E" w14:textId="77777777" w:rsidR="007C06F7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FF0000"/>
                <w:szCs w:val="21"/>
              </w:rPr>
              <w:t>设计意图</w:t>
            </w:r>
          </w:p>
        </w:tc>
      </w:tr>
      <w:tr w:rsidR="007C06F7" w14:paraId="2C1676C9" w14:textId="77777777">
        <w:trPr>
          <w:trHeight w:val="337"/>
        </w:trPr>
        <w:tc>
          <w:tcPr>
            <w:tcW w:w="1566" w:type="dxa"/>
          </w:tcPr>
          <w:p w14:paraId="600CB7E6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活动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：</w:t>
            </w:r>
          </w:p>
          <w:p w14:paraId="62F7EA37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情景引入</w:t>
            </w:r>
          </w:p>
        </w:tc>
        <w:tc>
          <w:tcPr>
            <w:tcW w:w="5531" w:type="dxa"/>
            <w:gridSpan w:val="2"/>
          </w:tcPr>
          <w:p w14:paraId="5BE11CE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一、创设情境</w:t>
            </w:r>
          </w:p>
          <w:p w14:paraId="661E39A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1. 用小棒搭三角形</w:t>
            </w:r>
          </w:p>
          <w:p w14:paraId="3096D24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（1）搭1个三角形需要几根小棒？</w:t>
            </w:r>
          </w:p>
          <w:p w14:paraId="250DA50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（2）用9根小棒搭独立的三角形，最多可以搭几个？还剩几根？</w:t>
            </w:r>
          </w:p>
          <w:p w14:paraId="17805F4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noProof/>
                <w:kern w:val="0"/>
                <w:szCs w:val="21"/>
              </w:rPr>
              <w:lastRenderedPageBreak/>
              <w:drawing>
                <wp:inline distT="0" distB="0" distL="114300" distR="114300" wp14:anchorId="43FCB16C" wp14:editId="502F5985">
                  <wp:extent cx="1752600" cy="542290"/>
                  <wp:effectExtent l="0" t="0" r="0" b="3810"/>
                  <wp:docPr id="6" name="图片 6" descr="1767716054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767716054568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rcRect l="6758" t="33644" r="214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967" cy="542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D3CB9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（3）怎么用除法算式表示？</w:t>
            </w:r>
          </w:p>
          <w:p w14:paraId="0235F417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EE0000"/>
                <w:szCs w:val="21"/>
              </w:rPr>
              <w:t>板书：9÷3＝3（</w:t>
            </w:r>
            <w:proofErr w:type="gramStart"/>
            <w:r>
              <w:rPr>
                <w:rFonts w:asciiTheme="minorEastAsia" w:eastAsiaTheme="minorEastAsia" w:hAnsiTheme="minorEastAsia"/>
                <w:bCs/>
                <w:color w:val="EE0000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/>
                <w:bCs/>
                <w:color w:val="EE0000"/>
                <w:szCs w:val="21"/>
              </w:rPr>
              <w:t>）</w:t>
            </w:r>
          </w:p>
        </w:tc>
        <w:tc>
          <w:tcPr>
            <w:tcW w:w="1529" w:type="dxa"/>
            <w:gridSpan w:val="2"/>
          </w:tcPr>
          <w:p w14:paraId="6AE1CB7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能够快速利用除法解决实际问题。</w:t>
            </w:r>
          </w:p>
          <w:p w14:paraId="7347FF3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复习整除的除法，为引入有余数的除法做</w:t>
            </w:r>
            <w:r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lastRenderedPageBreak/>
              <w:t>铺垫。</w:t>
            </w:r>
          </w:p>
        </w:tc>
      </w:tr>
      <w:tr w:rsidR="007C06F7" w14:paraId="7C60B52C" w14:textId="77777777">
        <w:tc>
          <w:tcPr>
            <w:tcW w:w="1566" w:type="dxa"/>
          </w:tcPr>
          <w:p w14:paraId="74D7D176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活动二：</w:t>
            </w:r>
          </w:p>
          <w:p w14:paraId="168B90E8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探究新知</w:t>
            </w:r>
          </w:p>
          <w:p w14:paraId="0342E3A2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（对应目标：1、2、3）</w:t>
            </w:r>
          </w:p>
        </w:tc>
        <w:tc>
          <w:tcPr>
            <w:tcW w:w="5531" w:type="dxa"/>
            <w:gridSpan w:val="2"/>
          </w:tcPr>
          <w:p w14:paraId="38237F0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二、初步感知“剩余”现象</w:t>
            </w:r>
          </w:p>
          <w:p w14:paraId="44CD7D86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1.</w:t>
            </w:r>
            <w:bookmarkStart w:id="143" w:name="OLE_LINK92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用小棒搭正方形</w:t>
            </w:r>
            <w:bookmarkEnd w:id="143"/>
          </w:p>
          <w:p w14:paraId="1A5554D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（1）搭1个正方形需要几根小棒？</w:t>
            </w:r>
          </w:p>
          <w:p w14:paraId="56A3DFA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（2）用9根小棒搭独立的正方形，最多可以搭几个？还剩几根？</w:t>
            </w:r>
          </w:p>
          <w:p w14:paraId="67C7913C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noProof/>
                <w:kern w:val="0"/>
                <w:szCs w:val="21"/>
              </w:rPr>
              <w:drawing>
                <wp:inline distT="0" distB="0" distL="114300" distR="114300" wp14:anchorId="438A22A0" wp14:editId="255F2FC4">
                  <wp:extent cx="1752600" cy="542290"/>
                  <wp:effectExtent l="0" t="0" r="0" b="3810"/>
                  <wp:docPr id="578176497" name="图片 578176497" descr="1767716054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176497" name="图片 578176497" descr="1767716054568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rcRect l="6758" t="33644" r="214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967" cy="542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1B91E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（3）怎么用除法算式表示？说一说算式里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每个数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表示的含义。</w:t>
            </w:r>
          </w:p>
          <w:p w14:paraId="32B8FBFF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板书：9÷4＝2（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个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）……1（根）</w:t>
            </w:r>
          </w:p>
          <w:p w14:paraId="7DA83E9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（4）在这个除法算式中，1是剩下的，不够再分一份的数量，就叫做“余数”，这个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算式读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作：9除以4等于2余1。</w:t>
            </w:r>
          </w:p>
          <w:p w14:paraId="3A757E8B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（5）揭示课题：这就是我们今天这节课要学习的内容“余数”。</w:t>
            </w:r>
          </w:p>
          <w:p w14:paraId="48847F20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板书：余数</w:t>
            </w:r>
          </w:p>
          <w:p w14:paraId="1E0DC64B" w14:textId="77777777" w:rsidR="007C06F7" w:rsidRDefault="00000000">
            <w:pPr>
              <w:pStyle w:val="2"/>
              <w:framePr w:wrap="around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Theme="minorEastAsia" w:hAnsiTheme="minorEastAsia" w:hint="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对比</w:t>
            </w:r>
            <w:r>
              <w:rPr>
                <w:rFonts w:asciiTheme="minorEastAsia" w:hAnsiTheme="minorEastAsia"/>
                <w:kern w:val="0"/>
                <w:szCs w:val="21"/>
              </w:rPr>
              <w:t>这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两个除法算式</w:t>
            </w:r>
            <w:r>
              <w:rPr>
                <w:rFonts w:asciiTheme="minorEastAsia" w:hAnsiTheme="minorEastAsia"/>
                <w:kern w:val="0"/>
                <w:szCs w:val="21"/>
              </w:rPr>
              <w:t>，你发现了什么？</w:t>
            </w:r>
          </w:p>
          <w:p w14:paraId="117CF2A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noProof/>
                <w:kern w:val="0"/>
                <w:szCs w:val="21"/>
              </w:rPr>
              <w:lastRenderedPageBreak/>
              <w:drawing>
                <wp:inline distT="0" distB="0" distL="114300" distR="114300" wp14:anchorId="4FB82B4C" wp14:editId="6761EC2E">
                  <wp:extent cx="2870835" cy="1179830"/>
                  <wp:effectExtent l="0" t="0" r="5715" b="1270"/>
                  <wp:docPr id="783452897" name="图片 783452897" descr="C:/Users/m1391/Pictures/Screenshots/屏幕截图 2026-01-13 232936.png屏幕截图 2026-01-13 232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452897" name="图片 783452897" descr="C:/Users/m1391/Pictures/Screenshots/屏幕截图 2026-01-13 232936.png屏幕截图 2026-01-13 232936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rcRect l="10611" t="22911" b="-30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926" cy="1184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5CE7B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（1）商和余数表示的含义是不同的，所以要分别写上相应的单位名称。</w:t>
            </w:r>
          </w:p>
          <w:p w14:paraId="1F7F080C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（2）</w:t>
            </w: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用9根小棒搭三角形时，正好分完，余数为0，可以省略不写。</w:t>
            </w:r>
          </w:p>
          <w:p w14:paraId="6764732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（3）用9根小棒搭正方形时，不能正好分完，有剩余，我们就在商的后面写上余数。</w:t>
            </w:r>
          </w:p>
          <w:p w14:paraId="13A2666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三、操作探究，理解余数的特点</w:t>
            </w:r>
          </w:p>
          <w:p w14:paraId="583EC392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1.搭一搭，找规律</w:t>
            </w:r>
          </w:p>
          <w:p w14:paraId="7AE1AF8C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（1）提出活动要求：用10根、11根、12根、13根小棒搭正方形，最多可以搭几个？还剩几根？完成表格。</w:t>
            </w:r>
          </w:p>
          <w:p w14:paraId="3F18833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noProof/>
                <w:kern w:val="0"/>
                <w:szCs w:val="21"/>
              </w:rPr>
              <w:drawing>
                <wp:inline distT="0" distB="0" distL="114300" distR="114300" wp14:anchorId="32AE9E4B" wp14:editId="6FFB6734">
                  <wp:extent cx="2608580" cy="1113790"/>
                  <wp:effectExtent l="0" t="0" r="7620" b="3810"/>
                  <wp:docPr id="1748202890" name="图片 1748202890" descr="1767716502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202890" name="图片 1748202890" descr="1767716502889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rcRect l="7470" t="23333" r="3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268" cy="112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E006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（2）汇报交流搭的结果和算式。</w:t>
            </w:r>
          </w:p>
          <w:p w14:paraId="5911AD0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（3）继续增加小棒，如果小棒根数变为14根、15根、16根，会有什么结果，算式怎么写呢？</w:t>
            </w:r>
          </w:p>
          <w:p w14:paraId="1627E84C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2. 仔细观察表格，你发现了什么？</w:t>
            </w:r>
          </w:p>
          <w:p w14:paraId="14075DA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noProof/>
                <w:kern w:val="0"/>
                <w:szCs w:val="21"/>
              </w:rPr>
              <w:lastRenderedPageBreak/>
              <w:drawing>
                <wp:inline distT="0" distB="0" distL="0" distR="0" wp14:anchorId="1AB32C6E" wp14:editId="66BC3939">
                  <wp:extent cx="2609850" cy="1428750"/>
                  <wp:effectExtent l="0" t="0" r="6350" b="6350"/>
                  <wp:docPr id="121224351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24351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000" cy="1428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1031E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（1）交流：除数是4时，余数可能是0、1、2、3，最大只能是3。</w:t>
            </w:r>
          </w:p>
          <w:p w14:paraId="3101973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（2）追问：</w:t>
            </w: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为什么这里余数最大只能是3？能不能是4或者比4大呢？</w:t>
            </w:r>
          </w:p>
          <w:p w14:paraId="2513535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预设1：不能是4，因为搭一个正方形需要4根小棒，如果余数是4，就说明还能再搭1个正方形，这个时候余数也就变成0了。</w:t>
            </w:r>
          </w:p>
          <w:p w14:paraId="71708D6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预设2：也不能比4大，如果比4大，比如余数是5，其中的4根又可以搭一个正方形，还剩下1根，余数就变成1了。</w:t>
            </w:r>
          </w:p>
          <w:p w14:paraId="05ED00E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预设3：因为搭一个正方形需要4根小棒，所以除数是4，余数必须比4小，也就是说余数要比除数小。</w:t>
            </w:r>
          </w:p>
          <w:p w14:paraId="70498EF0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（3）小结：在除法算式中，余数要比除数小，如果余数等于或大于除数，就表示剩余的部分还能再分一份。</w:t>
            </w:r>
          </w:p>
          <w:p w14:paraId="50FD7D4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EE0000"/>
                <w:kern w:val="0"/>
                <w:szCs w:val="21"/>
              </w:rPr>
              <w:t>板书：余数要比除数小。</w:t>
            </w:r>
          </w:p>
        </w:tc>
        <w:tc>
          <w:tcPr>
            <w:tcW w:w="1529" w:type="dxa"/>
            <w:gridSpan w:val="2"/>
          </w:tcPr>
          <w:p w14:paraId="27BC02CF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lastRenderedPageBreak/>
              <w:t>能动手摆一摆，自主发现在除法中有剩下不够分的现象，初步认识余数。</w:t>
            </w:r>
          </w:p>
          <w:p w14:paraId="72C475E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通过实际操作，</w:t>
            </w:r>
            <w:r>
              <w:rPr>
                <w:rFonts w:asciiTheme="minorEastAsia" w:eastAsiaTheme="minorEastAsia" w:hAnsiTheme="minorEastAsia"/>
                <w:bCs/>
                <w:color w:val="EE0000"/>
                <w:szCs w:val="21"/>
              </w:rPr>
              <w:t>更直观理解余数的含义以及“整除是有余数除法中的特例”，逐步发展模型意识。</w:t>
            </w:r>
          </w:p>
          <w:p w14:paraId="75EBC2F5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70A31914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3C05F9A5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4C46FFA4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5ACA021B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12BFA33F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5CE66EC4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0F344EF7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64C61393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1DE9D0EF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2E013532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7F6286DE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01DCEC56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1363521F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通过对比多个除法算式，发现除数与余数的关系。能够用完整精确的语言描述规律，并进行总结。</w:t>
            </w:r>
          </w:p>
          <w:p w14:paraId="64522F8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通过观察，提出并验证有余数的除法算式中“余数小于除数”，逐步发展推理意识。</w:t>
            </w:r>
          </w:p>
          <w:p w14:paraId="3FF71F38" w14:textId="77777777" w:rsidR="007C06F7" w:rsidRDefault="007C06F7">
            <w:pPr>
              <w:ind w:firstLineChars="0" w:firstLine="0"/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</w:pPr>
          </w:p>
          <w:p w14:paraId="06758FDF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</w:p>
          <w:p w14:paraId="671D2065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370C058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778FE142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5C19364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4E404B41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1393D3FC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29381615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67B3EB8F" w14:textId="77777777" w:rsidR="007C06F7" w:rsidRDefault="007C06F7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  <w:tr w:rsidR="007C06F7" w14:paraId="261AD917" w14:textId="77777777">
        <w:trPr>
          <w:trHeight w:val="393"/>
        </w:trPr>
        <w:tc>
          <w:tcPr>
            <w:tcW w:w="1566" w:type="dxa"/>
          </w:tcPr>
          <w:p w14:paraId="25134C3A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活动三：</w:t>
            </w:r>
          </w:p>
          <w:p w14:paraId="70600EA1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巩固练习</w:t>
            </w:r>
          </w:p>
          <w:p w14:paraId="301E3438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（对应目标：1、2、3）</w:t>
            </w:r>
          </w:p>
        </w:tc>
        <w:tc>
          <w:tcPr>
            <w:tcW w:w="5531" w:type="dxa"/>
            <w:gridSpan w:val="2"/>
          </w:tcPr>
          <w:p w14:paraId="11C61A65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lastRenderedPageBreak/>
              <w:t>四、巩固练习：验证规律，深化理解</w:t>
            </w:r>
          </w:p>
          <w:p w14:paraId="77EF4431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1.填表：选若干根小棒，平均分成若干份，每份有几根？还剩几根？</w:t>
            </w:r>
          </w:p>
          <w:p w14:paraId="31181226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noProof/>
                <w:kern w:val="0"/>
                <w:szCs w:val="21"/>
              </w:rPr>
              <w:lastRenderedPageBreak/>
              <w:drawing>
                <wp:inline distT="0" distB="0" distL="114300" distR="114300" wp14:anchorId="5DEC2190" wp14:editId="46D073B1">
                  <wp:extent cx="2609850" cy="855980"/>
                  <wp:effectExtent l="0" t="0" r="6350" b="7620"/>
                  <wp:docPr id="24" name="图片 24" descr="1768818234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1768818234821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rcRect t="287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000" cy="856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7D098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（1）学生独立操作。</w:t>
            </w:r>
          </w:p>
          <w:p w14:paraId="6EE28190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（2）全班交流反馈。</w:t>
            </w:r>
          </w:p>
          <w:p w14:paraId="02915A24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2.判断：下列有余数的除法做得对吗？为什么？</w:t>
            </w:r>
          </w:p>
          <w:p w14:paraId="1D3BCF0D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10÷3=2……4</w:t>
            </w:r>
          </w:p>
          <w:p w14:paraId="1A82F381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14÷5=2……4</w:t>
            </w:r>
          </w:p>
          <w:p w14:paraId="2CC454C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（1）学生独立完成。</w:t>
            </w:r>
          </w:p>
          <w:p w14:paraId="02F664D7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（2）全班交流反馈：根据“余数比除数小”的规律判断。举例说明原因，并写出正确算式。</w:t>
            </w:r>
          </w:p>
          <w:p w14:paraId="4187453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kern w:val="0"/>
                <w:szCs w:val="21"/>
              </w:rPr>
              <w:t>3. 小结：平均分时，有两种情况。一种是恰好分完，没有剩余，余数为0。还有一种是分完后有剩余，余数不为0。在有余数除法中，余数要小于除数。如果余数大于或等于除数，就说明还能再继续分。</w:t>
            </w:r>
          </w:p>
        </w:tc>
        <w:tc>
          <w:tcPr>
            <w:tcW w:w="1529" w:type="dxa"/>
            <w:gridSpan w:val="2"/>
          </w:tcPr>
          <w:p w14:paraId="7D769F1A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lastRenderedPageBreak/>
              <w:t>能用完整的数学语言表达规律，交流反馈。</w:t>
            </w:r>
          </w:p>
          <w:p w14:paraId="4AC296AA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color w:val="FF0000"/>
                <w:szCs w:val="21"/>
              </w:rPr>
              <w:lastRenderedPageBreak/>
              <w:t>巩固练习，验证规律，深化理解余数和除数之间的关系。</w:t>
            </w:r>
          </w:p>
        </w:tc>
      </w:tr>
      <w:tr w:rsidR="007C06F7" w14:paraId="5B55C80E" w14:textId="77777777">
        <w:trPr>
          <w:trHeight w:val="426"/>
        </w:trPr>
        <w:tc>
          <w:tcPr>
            <w:tcW w:w="1566" w:type="dxa"/>
          </w:tcPr>
          <w:p w14:paraId="6F071F52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活动四：</w:t>
            </w:r>
          </w:p>
          <w:p w14:paraId="7F497011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课堂总结</w:t>
            </w:r>
          </w:p>
        </w:tc>
        <w:tc>
          <w:tcPr>
            <w:tcW w:w="5531" w:type="dxa"/>
            <w:gridSpan w:val="2"/>
          </w:tcPr>
          <w:p w14:paraId="3F5D2FF1" w14:textId="77777777" w:rsidR="007C06F7" w:rsidRDefault="00000000">
            <w:pPr>
              <w:widowControl/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今天这节课你有什么收获吗？</w:t>
            </w:r>
          </w:p>
        </w:tc>
        <w:tc>
          <w:tcPr>
            <w:tcW w:w="1529" w:type="dxa"/>
            <w:gridSpan w:val="2"/>
          </w:tcPr>
          <w:p w14:paraId="7504FC73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清晰的表达和概括能力。</w:t>
            </w:r>
          </w:p>
        </w:tc>
      </w:tr>
      <w:tr w:rsidR="007C06F7" w14:paraId="405366FC" w14:textId="77777777">
        <w:trPr>
          <w:trHeight w:val="426"/>
        </w:trPr>
        <w:tc>
          <w:tcPr>
            <w:tcW w:w="1566" w:type="dxa"/>
          </w:tcPr>
          <w:p w14:paraId="04E899BB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布置作业</w:t>
            </w:r>
          </w:p>
        </w:tc>
        <w:tc>
          <w:tcPr>
            <w:tcW w:w="7060" w:type="dxa"/>
            <w:gridSpan w:val="4"/>
            <w:vAlign w:val="center"/>
          </w:tcPr>
          <w:p w14:paraId="6A5E49D6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想一想：</w:t>
            </w:r>
          </w:p>
          <w:p w14:paraId="3E438BB5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妈妈买了一些草莓平均分给家里的6个人，每人分到5颗，还剩一些草莓不够分了。请你想一想，</w:t>
            </w:r>
            <w:proofErr w:type="gramStart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可能剩</w:t>
            </w:r>
            <w:proofErr w:type="gramEnd"/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几颗草莓？并说一说你的理由。</w:t>
            </w:r>
          </w:p>
        </w:tc>
      </w:tr>
      <w:tr w:rsidR="007C06F7" w14:paraId="10E0EACC" w14:textId="77777777">
        <w:trPr>
          <w:trHeight w:val="426"/>
        </w:trPr>
        <w:tc>
          <w:tcPr>
            <w:tcW w:w="1566" w:type="dxa"/>
          </w:tcPr>
          <w:p w14:paraId="5AA2AF48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板书设计</w:t>
            </w:r>
          </w:p>
        </w:tc>
        <w:tc>
          <w:tcPr>
            <w:tcW w:w="7060" w:type="dxa"/>
            <w:gridSpan w:val="4"/>
            <w:vAlign w:val="center"/>
          </w:tcPr>
          <w:p w14:paraId="2E2B3FE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余数</w:t>
            </w:r>
          </w:p>
          <w:p w14:paraId="4C3FB6EB" w14:textId="77777777" w:rsidR="007C06F7" w:rsidRDefault="00000000">
            <w:pPr>
              <w:autoSpaceDE w:val="0"/>
              <w:autoSpaceDN w:val="0"/>
              <w:adjustRightInd w:val="0"/>
              <w:ind w:firstLineChars="300" w:firstLine="630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noProof/>
                <w:kern w:val="0"/>
                <w:szCs w:val="21"/>
              </w:rPr>
              <w:lastRenderedPageBreak/>
              <w:drawing>
                <wp:inline distT="0" distB="0" distL="114300" distR="114300" wp14:anchorId="45F33A19" wp14:editId="1F08A108">
                  <wp:extent cx="2755900" cy="539750"/>
                  <wp:effectExtent l="0" t="0" r="6350" b="0"/>
                  <wp:docPr id="1235418172" name="图片 1235418172" descr="C:/Users/m1391/Pictures/Screenshots/屏幕截图 2026-01-13 232936.png屏幕截图 2026-01-13 232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418172" name="图片 1235418172" descr="C:/Users/m1391/Pictures/Screenshots/屏幕截图 2026-01-13 232936.png屏幕截图 2026-01-13 232936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rcRect l="10477" t="22015" r="21399" b="488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477" cy="546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593714" w14:textId="77777777" w:rsidR="007C06F7" w:rsidRDefault="00000000">
            <w:pPr>
              <w:autoSpaceDE w:val="0"/>
              <w:autoSpaceDN w:val="0"/>
              <w:adjustRightInd w:val="0"/>
              <w:ind w:firstLineChars="395" w:firstLine="829"/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noProof/>
                <w:kern w:val="0"/>
                <w:szCs w:val="21"/>
              </w:rPr>
              <w:drawing>
                <wp:inline distT="0" distB="0" distL="0" distR="0" wp14:anchorId="2916827B" wp14:editId="5F98629A">
                  <wp:extent cx="3226435" cy="606425"/>
                  <wp:effectExtent l="0" t="0" r="0" b="3175"/>
                  <wp:docPr id="1230847825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847825" name="图片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795" cy="6235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A2CEB6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="宋体"/>
                <w:bCs/>
                <w:kern w:val="0"/>
                <w:szCs w:val="21"/>
              </w:rPr>
              <w:t>余数要比除数小。</w:t>
            </w:r>
          </w:p>
        </w:tc>
      </w:tr>
      <w:tr w:rsidR="007C06F7" w14:paraId="407554BD" w14:textId="77777777">
        <w:trPr>
          <w:trHeight w:val="426"/>
        </w:trPr>
        <w:tc>
          <w:tcPr>
            <w:tcW w:w="1566" w:type="dxa"/>
          </w:tcPr>
          <w:p w14:paraId="1F9C3CF3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lastRenderedPageBreak/>
              <w:t>教学反思</w:t>
            </w:r>
          </w:p>
        </w:tc>
        <w:tc>
          <w:tcPr>
            <w:tcW w:w="7060" w:type="dxa"/>
            <w:gridSpan w:val="4"/>
            <w:vAlign w:val="center"/>
          </w:tcPr>
          <w:p w14:paraId="47DAE987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  <w:p w14:paraId="343DC32D" w14:textId="77777777" w:rsidR="007C06F7" w:rsidRDefault="007C06F7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</w:tr>
    </w:tbl>
    <w:p w14:paraId="7040A3C2" w14:textId="77777777" w:rsidR="007C06F7" w:rsidRDefault="007C06F7">
      <w:pPr>
        <w:ind w:firstLineChars="0" w:firstLine="0"/>
        <w:rPr>
          <w:rFonts w:hint="default"/>
        </w:rPr>
      </w:pPr>
    </w:p>
    <w:p w14:paraId="7AD74627" w14:textId="77777777" w:rsidR="007C06F7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11</w:t>
      </w:r>
      <w:r>
        <w:t xml:space="preserve">. </w:t>
      </w:r>
      <w:r>
        <w:rPr>
          <w:rFonts w:hint="eastAsia"/>
        </w:rPr>
        <w:t>第11课时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5171"/>
        <w:gridCol w:w="993"/>
        <w:gridCol w:w="971"/>
      </w:tblGrid>
      <w:tr w:rsidR="007C06F7" w14:paraId="73EE2A58" w14:textId="77777777">
        <w:trPr>
          <w:trHeight w:val="279"/>
        </w:trPr>
        <w:tc>
          <w:tcPr>
            <w:tcW w:w="1311" w:type="dxa"/>
            <w:vAlign w:val="center"/>
          </w:tcPr>
          <w:p w14:paraId="2FAB4FF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课   题</w:t>
            </w:r>
          </w:p>
        </w:tc>
        <w:tc>
          <w:tcPr>
            <w:tcW w:w="5171" w:type="dxa"/>
            <w:vAlign w:val="center"/>
          </w:tcPr>
          <w:p w14:paraId="5A276BB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default"/>
                <w:bCs/>
                <w:szCs w:val="21"/>
              </w:rPr>
              <w:t>《</w:t>
            </w:r>
            <w:r>
              <w:rPr>
                <w:rFonts w:ascii="宋体" w:hAnsi="宋体" w:cs="宋体"/>
                <w:bCs/>
                <w:szCs w:val="21"/>
              </w:rPr>
              <w:t>小练习（2）</w:t>
            </w:r>
            <w:r>
              <w:rPr>
                <w:rFonts w:ascii="宋体" w:hAnsi="宋体" w:cs="宋体" w:hint="default"/>
                <w:bCs/>
                <w:szCs w:val="21"/>
              </w:rPr>
              <w:t>》</w:t>
            </w:r>
          </w:p>
          <w:p w14:paraId="355BC25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 w:hint="default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 w:hint="default"/>
                <w:bCs/>
                <w:szCs w:val="21"/>
              </w:rPr>
              <w:t>年级第二学期P</w:t>
            </w:r>
            <w:r>
              <w:rPr>
                <w:rFonts w:ascii="宋体" w:hAnsi="宋体" w:cs="宋体"/>
                <w:bCs/>
                <w:szCs w:val="21"/>
              </w:rPr>
              <w:t>22</w:t>
            </w:r>
            <w:r>
              <w:rPr>
                <w:rFonts w:ascii="宋体" w:hAnsi="宋体" w:cs="宋体" w:hint="default"/>
                <w:bCs/>
                <w:szCs w:val="21"/>
              </w:rPr>
              <w:t>-</w:t>
            </w:r>
            <w:r>
              <w:rPr>
                <w:rFonts w:ascii="宋体" w:hAnsi="宋体" w:cs="宋体"/>
                <w:bCs/>
                <w:szCs w:val="21"/>
              </w:rPr>
              <w:t>23</w:t>
            </w:r>
            <w:r>
              <w:rPr>
                <w:rFonts w:ascii="宋体" w:hAnsi="宋体" w:cs="宋体" w:hint="default"/>
                <w:bCs/>
                <w:szCs w:val="21"/>
              </w:rPr>
              <w:t>）</w:t>
            </w:r>
          </w:p>
        </w:tc>
        <w:tc>
          <w:tcPr>
            <w:tcW w:w="993" w:type="dxa"/>
            <w:vAlign w:val="center"/>
          </w:tcPr>
          <w:p w14:paraId="1C3B574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课型</w:t>
            </w:r>
          </w:p>
        </w:tc>
        <w:tc>
          <w:tcPr>
            <w:tcW w:w="971" w:type="dxa"/>
            <w:vAlign w:val="center"/>
          </w:tcPr>
          <w:p w14:paraId="2B90FAB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练习</w:t>
            </w:r>
          </w:p>
        </w:tc>
      </w:tr>
      <w:tr w:rsidR="007C06F7" w14:paraId="7DAD0F7E" w14:textId="77777777">
        <w:trPr>
          <w:trHeight w:val="285"/>
        </w:trPr>
        <w:tc>
          <w:tcPr>
            <w:tcW w:w="1311" w:type="dxa"/>
            <w:vAlign w:val="center"/>
          </w:tcPr>
          <w:p w14:paraId="12DB6E3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教学目标</w:t>
            </w:r>
          </w:p>
        </w:tc>
        <w:tc>
          <w:tcPr>
            <w:tcW w:w="7135" w:type="dxa"/>
            <w:gridSpan w:val="3"/>
          </w:tcPr>
          <w:p w14:paraId="071F7AAA" w14:textId="77777777" w:rsidR="007C06F7" w:rsidRDefault="00000000">
            <w:pPr>
              <w:pStyle w:val="a4"/>
              <w:ind w:firstLineChars="0" w:firstLine="0"/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1.巩固余数及有余数除法的含义，熟练掌握有余数除法的应用及“余数要比除数小”，并能正确解决相关实际问题。</w:t>
            </w:r>
          </w:p>
          <w:p w14:paraId="5DB180F5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2.通过分一分、算一算、编题等活动，能从不同角度理解有余数除法在实际情境中的应用，发展应用意识，感受数学与生活的紧密联系。</w:t>
            </w:r>
          </w:p>
        </w:tc>
      </w:tr>
      <w:tr w:rsidR="007C06F7" w14:paraId="4661AC3E" w14:textId="77777777">
        <w:trPr>
          <w:trHeight w:val="277"/>
        </w:trPr>
        <w:tc>
          <w:tcPr>
            <w:tcW w:w="1311" w:type="dxa"/>
            <w:vAlign w:val="center"/>
          </w:tcPr>
          <w:p w14:paraId="7338427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教学重点</w:t>
            </w:r>
          </w:p>
        </w:tc>
        <w:tc>
          <w:tcPr>
            <w:tcW w:w="7135" w:type="dxa"/>
            <w:gridSpan w:val="3"/>
          </w:tcPr>
          <w:p w14:paraId="505ACC6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Cs w:val="21"/>
              </w:rPr>
              <w:t>熟练运用“余数比除数小”的规律解决问题，理解有余数除法在实际情境中的应用。</w:t>
            </w:r>
          </w:p>
        </w:tc>
      </w:tr>
      <w:tr w:rsidR="007C06F7" w14:paraId="4B77FAC3" w14:textId="77777777">
        <w:trPr>
          <w:trHeight w:val="277"/>
        </w:trPr>
        <w:tc>
          <w:tcPr>
            <w:tcW w:w="1311" w:type="dxa"/>
            <w:vAlign w:val="center"/>
          </w:tcPr>
          <w:p w14:paraId="2C19B24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教学难点</w:t>
            </w:r>
          </w:p>
        </w:tc>
        <w:tc>
          <w:tcPr>
            <w:tcW w:w="7135" w:type="dxa"/>
            <w:gridSpan w:val="3"/>
            <w:vAlign w:val="center"/>
          </w:tcPr>
          <w:p w14:paraId="70D8E28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Bidi"/>
                <w:bCs/>
                <w:kern w:val="0"/>
                <w:szCs w:val="21"/>
              </w:rPr>
              <w:t>准确区分有余数除法中商和余数的单位名称，灵活运用知识解决综合问题。</w:t>
            </w:r>
          </w:p>
        </w:tc>
      </w:tr>
      <w:tr w:rsidR="007C06F7" w14:paraId="36882DBE" w14:textId="77777777">
        <w:trPr>
          <w:trHeight w:val="496"/>
        </w:trPr>
        <w:tc>
          <w:tcPr>
            <w:tcW w:w="1311" w:type="dxa"/>
            <w:vAlign w:val="center"/>
          </w:tcPr>
          <w:p w14:paraId="54DBE5E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核心素养</w:t>
            </w:r>
          </w:p>
        </w:tc>
        <w:tc>
          <w:tcPr>
            <w:tcW w:w="7135" w:type="dxa"/>
            <w:gridSpan w:val="3"/>
            <w:vAlign w:val="center"/>
          </w:tcPr>
          <w:p w14:paraId="130EB6D1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模型意识、推理意识、应用意识</w:t>
            </w:r>
          </w:p>
        </w:tc>
      </w:tr>
      <w:tr w:rsidR="007C06F7" w14:paraId="11867074" w14:textId="77777777">
        <w:trPr>
          <w:trHeight w:val="90"/>
        </w:trPr>
        <w:tc>
          <w:tcPr>
            <w:tcW w:w="1311" w:type="dxa"/>
            <w:vAlign w:val="center"/>
          </w:tcPr>
          <w:p w14:paraId="214FA63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教学环节与对应目标</w:t>
            </w:r>
          </w:p>
        </w:tc>
        <w:tc>
          <w:tcPr>
            <w:tcW w:w="5171" w:type="dxa"/>
            <w:vAlign w:val="center"/>
          </w:tcPr>
          <w:p w14:paraId="07A978A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师生活动</w:t>
            </w:r>
          </w:p>
        </w:tc>
        <w:tc>
          <w:tcPr>
            <w:tcW w:w="1964" w:type="dxa"/>
            <w:gridSpan w:val="2"/>
            <w:vAlign w:val="center"/>
          </w:tcPr>
          <w:p w14:paraId="0B86A09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评价关注点/</w:t>
            </w:r>
          </w:p>
          <w:p w14:paraId="46CBBFB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color w:val="EE0000"/>
                <w:szCs w:val="21"/>
              </w:rPr>
              <w:t>设计意图</w:t>
            </w:r>
          </w:p>
        </w:tc>
      </w:tr>
      <w:tr w:rsidR="007C06F7" w14:paraId="58199F08" w14:textId="77777777">
        <w:trPr>
          <w:trHeight w:val="1684"/>
        </w:trPr>
        <w:tc>
          <w:tcPr>
            <w:tcW w:w="1311" w:type="dxa"/>
          </w:tcPr>
          <w:p w14:paraId="6D94C29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lastRenderedPageBreak/>
              <w:t>活动</w:t>
            </w:r>
            <w:proofErr w:type="gramStart"/>
            <w:r>
              <w:rPr>
                <w:rFonts w:ascii="宋体" w:hAnsi="宋体" w:cs="宋体" w:hint="default"/>
                <w:szCs w:val="21"/>
              </w:rPr>
              <w:t>一</w:t>
            </w:r>
            <w:proofErr w:type="gramEnd"/>
            <w:r>
              <w:rPr>
                <w:rFonts w:ascii="宋体" w:hAnsi="宋体" w:cs="宋体" w:hint="default"/>
                <w:szCs w:val="21"/>
              </w:rPr>
              <w:t>：</w:t>
            </w:r>
          </w:p>
          <w:p w14:paraId="7EFB153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</w:t>
            </w:r>
            <w:r>
              <w:rPr>
                <w:rFonts w:ascii="宋体" w:hAnsi="宋体" w:cs="宋体" w:hint="default"/>
                <w:szCs w:val="21"/>
              </w:rPr>
              <w:t>引入</w:t>
            </w:r>
          </w:p>
        </w:tc>
        <w:tc>
          <w:tcPr>
            <w:tcW w:w="5171" w:type="dxa"/>
          </w:tcPr>
          <w:p w14:paraId="016AD075" w14:textId="77777777" w:rsidR="007C06F7" w:rsidRDefault="00000000">
            <w:pPr>
              <w:ind w:firstLineChars="0" w:firstLine="0"/>
              <w:contextualSpacing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一、复习导入，唤醒旧知</w:t>
            </w:r>
          </w:p>
          <w:p w14:paraId="79CBBF63" w14:textId="77777777" w:rsidR="007C06F7" w:rsidRDefault="00000000">
            <w:pPr>
              <w:ind w:firstLineChars="0" w:firstLine="0"/>
              <w:contextualSpacing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1.提问：我们已经学习了关于除法的哪些知识？</w:t>
            </w:r>
          </w:p>
          <w:p w14:paraId="187A4396" w14:textId="77777777" w:rsidR="007C06F7" w:rsidRDefault="00000000">
            <w:pPr>
              <w:ind w:firstLineChars="0" w:firstLine="0"/>
              <w:contextualSpacing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（1）余数的含义。</w:t>
            </w:r>
          </w:p>
          <w:p w14:paraId="257F91DC" w14:textId="77777777" w:rsidR="007C06F7" w:rsidRDefault="00000000">
            <w:pPr>
              <w:ind w:firstLineChars="0" w:firstLine="0"/>
              <w:contextualSpacing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（2）余数和除数的大小关系。</w:t>
            </w:r>
          </w:p>
          <w:p w14:paraId="2A0B5986" w14:textId="77777777" w:rsidR="007C06F7" w:rsidRDefault="00000000">
            <w:pPr>
              <w:ind w:firstLineChars="0" w:firstLine="0"/>
              <w:contextualSpacing/>
              <w:jc w:val="lef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（3）有余数除法的读法。</w:t>
            </w:r>
          </w:p>
          <w:p w14:paraId="107630CA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2.引出课题：今天我们通过《小练习（2）》，来复习巩固一下关于余数的认识。</w:t>
            </w:r>
          </w:p>
          <w:p w14:paraId="213A775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color w:val="EE000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板书：小练习（2）</w:t>
            </w:r>
          </w:p>
        </w:tc>
        <w:tc>
          <w:tcPr>
            <w:tcW w:w="1964" w:type="dxa"/>
            <w:gridSpan w:val="2"/>
          </w:tcPr>
          <w:p w14:paraId="5B0058A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了解余数的含义、读写以及与除数之间的关系。</w:t>
            </w:r>
          </w:p>
          <w:p w14:paraId="3755228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通过复习旧知，引导学生回忆起余数相关知识，为接下来的学习做铺垫。</w:t>
            </w:r>
          </w:p>
        </w:tc>
      </w:tr>
      <w:tr w:rsidR="007C06F7" w14:paraId="014AD700" w14:textId="77777777">
        <w:tc>
          <w:tcPr>
            <w:tcW w:w="1311" w:type="dxa"/>
          </w:tcPr>
          <w:p w14:paraId="69F6CC8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活动二：</w:t>
            </w:r>
          </w:p>
          <w:p w14:paraId="3C11099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探究新知</w:t>
            </w:r>
          </w:p>
          <w:p w14:paraId="74AAE38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（对应目标：1、2）</w:t>
            </w:r>
          </w:p>
        </w:tc>
        <w:tc>
          <w:tcPr>
            <w:tcW w:w="5171" w:type="dxa"/>
          </w:tcPr>
          <w:p w14:paraId="5AE8099C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二、分层练习，巩固新知</w:t>
            </w:r>
          </w:p>
          <w:p w14:paraId="12C595D8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1.分一分，填一填。</w:t>
            </w:r>
          </w:p>
          <w:p w14:paraId="41122FB9" w14:textId="77777777" w:rsidR="007C06F7" w:rsidRDefault="00000000">
            <w:pPr>
              <w:pStyle w:val="a7"/>
              <w:ind w:firstLineChars="0"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cstheme="minorEastAsia"/>
                <w:bCs/>
                <w:noProof/>
                <w:kern w:val="0"/>
                <w:sz w:val="21"/>
                <w:szCs w:val="21"/>
              </w:rPr>
              <w:drawing>
                <wp:inline distT="0" distB="0" distL="114300" distR="114300" wp14:anchorId="740B9771" wp14:editId="7BBDC0A9">
                  <wp:extent cx="2551430" cy="1372870"/>
                  <wp:effectExtent l="0" t="0" r="1270" b="0"/>
                  <wp:docPr id="2" name="图片 2" descr="1767679473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767679473544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rcRect t="12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71" cy="1380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DA525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（1）独立完成后全班交流。</w:t>
            </w:r>
          </w:p>
          <w:p w14:paraId="13756D96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（2）观察这两题商和余数的单位名称，你们还有什么发现吗？</w:t>
            </w:r>
          </w:p>
          <w:p w14:paraId="1AF9D1C3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（3）小结：当求每份是多少时，商的单位名称与总数的相同；当求分成几份时，商与总数的单位名称通常是不同的。而余数是总数里剩余的那部分，所以它的单位名称与总数的一定相同。</w:t>
            </w:r>
          </w:p>
          <w:p w14:paraId="7CF0D724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2.看图填空。</w:t>
            </w:r>
          </w:p>
          <w:p w14:paraId="3E7A6DD9" w14:textId="77777777" w:rsidR="007C06F7" w:rsidRDefault="00000000">
            <w:pPr>
              <w:pStyle w:val="a7"/>
              <w:ind w:firstLineChars="0"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noProof/>
                <w:sz w:val="21"/>
                <w:szCs w:val="21"/>
              </w:rPr>
              <w:lastRenderedPageBreak/>
              <w:drawing>
                <wp:inline distT="0" distB="0" distL="114300" distR="114300" wp14:anchorId="399501EA" wp14:editId="247744DA">
                  <wp:extent cx="3083560" cy="1536065"/>
                  <wp:effectExtent l="0" t="0" r="2540" b="6985"/>
                  <wp:docPr id="3" name="图片 3" descr="1769487736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769487736507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959" cy="1538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4FBB7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（1）独立完成后全班交流。</w:t>
            </w:r>
          </w:p>
          <w:p w14:paraId="7AC98C2B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（2）讨论：为什么同一幅图，算式却不一样呢？</w:t>
            </w:r>
          </w:p>
          <w:p w14:paraId="21135505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（3）小结：同一幅图，求的量不同，算式也是不同的。要仔细观察算式中的单位名称，才能做出正确的解答。</w:t>
            </w:r>
          </w:p>
          <w:p w14:paraId="7DB15CFB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3.判断。</w:t>
            </w:r>
          </w:p>
          <w:p w14:paraId="184903EB" w14:textId="77777777" w:rsidR="007C06F7" w:rsidRDefault="00000000">
            <w:pPr>
              <w:pStyle w:val="a7"/>
              <w:ind w:firstLineChars="0"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rFonts w:ascii="宋体" w:eastAsia="宋体" w:hAnsi="宋体" w:cstheme="minorEastAsia"/>
                <w:bCs/>
                <w:noProof/>
                <w:kern w:val="0"/>
                <w:sz w:val="21"/>
                <w:szCs w:val="21"/>
              </w:rPr>
              <w:drawing>
                <wp:inline distT="0" distB="0" distL="114300" distR="114300" wp14:anchorId="0E9926AE" wp14:editId="246D9FA1">
                  <wp:extent cx="3117850" cy="1057275"/>
                  <wp:effectExtent l="0" t="0" r="6350" b="9525"/>
                  <wp:docPr id="15" name="图片 15" descr="1767679981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767679981699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l="6301" t="-15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632" cy="1060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28163A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（1）观察两个算式后辨析。</w:t>
            </w:r>
          </w:p>
          <w:p w14:paraId="50E99054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（2）交流反馈。</w:t>
            </w:r>
          </w:p>
          <w:p w14:paraId="2B52B784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预设1：有余数的除法中，余数一定小于除数，而6大于5，因此第1</w:t>
            </w:r>
            <w:proofErr w:type="gramStart"/>
            <w:r>
              <w:rPr>
                <w:rFonts w:ascii="宋体" w:hAnsi="宋体"/>
                <w:bCs/>
                <w:iCs/>
                <w:szCs w:val="21"/>
              </w:rPr>
              <w:t>题肯定</w:t>
            </w:r>
            <w:proofErr w:type="gramEnd"/>
            <w:r>
              <w:rPr>
                <w:rFonts w:ascii="宋体" w:hAnsi="宋体"/>
                <w:bCs/>
                <w:iCs/>
                <w:szCs w:val="21"/>
              </w:rPr>
              <w:t>是错的。</w:t>
            </w:r>
          </w:p>
          <w:p w14:paraId="1F5703FE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预设2：通过搭图形，发现16根小棒可以搭3个这样的图形，还剩余1根。</w:t>
            </w:r>
          </w:p>
          <w:p w14:paraId="6840F439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（3）小结：余数和除数的大小关系是我们判断算式是否正确的重要方法。</w:t>
            </w:r>
          </w:p>
          <w:p w14:paraId="1EE61D74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4.</w:t>
            </w:r>
            <w:r>
              <w:rPr>
                <w:rFonts w:ascii="宋体" w:hAnsi="宋体"/>
                <w:bCs/>
                <w:iCs/>
                <w:szCs w:val="21"/>
              </w:rPr>
              <w:sym w:font="Wingdings 2" w:char="00A3"/>
            </w:r>
            <w:r>
              <w:rPr>
                <w:rFonts w:ascii="宋体" w:hAnsi="宋体"/>
                <w:bCs/>
                <w:iCs/>
                <w:szCs w:val="21"/>
              </w:rPr>
              <w:t>内最大能填几。</w:t>
            </w:r>
          </w:p>
          <w:p w14:paraId="7D04B072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91A2BB" wp14:editId="1A1C9F1A">
                  <wp:extent cx="3146425" cy="494665"/>
                  <wp:effectExtent l="0" t="0" r="0" b="635"/>
                  <wp:docPr id="14265050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50500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425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F2064B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（1）理解题意。</w:t>
            </w:r>
          </w:p>
          <w:p w14:paraId="5AE82EE8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（2）独立完成。</w:t>
            </w:r>
          </w:p>
          <w:p w14:paraId="185C54F2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（3）交流反馈。</w:t>
            </w:r>
          </w:p>
          <w:p w14:paraId="29339983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预设：</w:t>
            </w:r>
            <w:r>
              <w:rPr>
                <w:rFonts w:ascii="宋体" w:hAnsi="宋体"/>
                <w:bCs/>
                <w:iCs/>
                <w:szCs w:val="21"/>
              </w:rPr>
              <w:sym w:font="Wingdings 2" w:char="00A3"/>
            </w:r>
            <w:r>
              <w:rPr>
                <w:rFonts w:ascii="宋体" w:hAnsi="宋体"/>
                <w:bCs/>
                <w:iCs/>
                <w:szCs w:val="21"/>
              </w:rPr>
              <w:t>×8＜30，想8的乘法口诀，“</w:t>
            </w:r>
            <w:proofErr w:type="gramStart"/>
            <w:r>
              <w:rPr>
                <w:rFonts w:ascii="宋体" w:hAnsi="宋体"/>
                <w:bCs/>
                <w:iCs/>
                <w:szCs w:val="21"/>
              </w:rPr>
              <w:t>三八二十四</w:t>
            </w:r>
            <w:proofErr w:type="gramEnd"/>
            <w:r>
              <w:rPr>
                <w:rFonts w:ascii="宋体" w:hAnsi="宋体"/>
                <w:bCs/>
                <w:iCs/>
                <w:szCs w:val="21"/>
              </w:rPr>
              <w:t>”“</w:t>
            </w:r>
            <w:proofErr w:type="gramStart"/>
            <w:r>
              <w:rPr>
                <w:rFonts w:ascii="宋体" w:hAnsi="宋体"/>
                <w:bCs/>
                <w:iCs/>
                <w:szCs w:val="21"/>
              </w:rPr>
              <w:t>四八三十二</w:t>
            </w:r>
            <w:proofErr w:type="gramEnd"/>
            <w:r>
              <w:rPr>
                <w:rFonts w:ascii="宋体" w:hAnsi="宋体"/>
                <w:bCs/>
                <w:iCs/>
                <w:szCs w:val="21"/>
              </w:rPr>
              <w:t>”，因为32＞30，所以方框内最大填3。</w:t>
            </w:r>
          </w:p>
          <w:p w14:paraId="3B950903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（4）小结：乘法口诀能快速地帮我们求出方框里最大能填几。</w:t>
            </w:r>
          </w:p>
        </w:tc>
        <w:tc>
          <w:tcPr>
            <w:tcW w:w="1964" w:type="dxa"/>
            <w:gridSpan w:val="2"/>
          </w:tcPr>
          <w:p w14:paraId="5F878A6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能够整合、处理相关信息，尝试用有余数得到除法解决简单的实际问题。</w:t>
            </w:r>
          </w:p>
          <w:p w14:paraId="6DD6B610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初步发展应用意识。</w:t>
            </w:r>
          </w:p>
          <w:p w14:paraId="611379AC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32FB10C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7A7F2FA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1211D97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E78E940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F98E2FD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48DA3A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0E8C681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D13F7C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准确区分有余数除</w:t>
            </w:r>
            <w:r>
              <w:rPr>
                <w:rFonts w:ascii="宋体" w:hAnsi="宋体" w:cs="宋体"/>
                <w:szCs w:val="21"/>
              </w:rPr>
              <w:lastRenderedPageBreak/>
              <w:t>法中商和余数的单位名称，能用简洁、清晰的语言表达数量关系，并列式计算。</w:t>
            </w:r>
          </w:p>
          <w:p w14:paraId="0214D6D3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通过观察，辨析是求份数还是求每份数，逐步发展推理意识。</w:t>
            </w:r>
          </w:p>
          <w:p w14:paraId="748219B7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E21831C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6AF9CDE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A21C65E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CC3D632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FFD1208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AA99CE3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7F4A475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F55D6DF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B2115F6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F5435E4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CA43628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2BE7D90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0E3DFC4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能够巧妙运用乘法口诀，找到最接近但不超过的乘积，并用清晰、规范的语言表达计算过程。</w:t>
            </w:r>
          </w:p>
          <w:p w14:paraId="710C55F7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逐步发展推理意识。</w:t>
            </w:r>
          </w:p>
        </w:tc>
      </w:tr>
      <w:tr w:rsidR="007C06F7" w14:paraId="67B76BB5" w14:textId="77777777">
        <w:tc>
          <w:tcPr>
            <w:tcW w:w="1311" w:type="dxa"/>
          </w:tcPr>
          <w:p w14:paraId="2F26CEA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lastRenderedPageBreak/>
              <w:t>活动三：</w:t>
            </w:r>
          </w:p>
          <w:p w14:paraId="7ED1AFB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巩固练习</w:t>
            </w:r>
          </w:p>
          <w:p w14:paraId="4D4F9BF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（对应目标：1、2）</w:t>
            </w:r>
          </w:p>
        </w:tc>
        <w:tc>
          <w:tcPr>
            <w:tcW w:w="5171" w:type="dxa"/>
          </w:tcPr>
          <w:p w14:paraId="021E70A7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1.</w:t>
            </w:r>
            <w:r>
              <w:t xml:space="preserve"> </w:t>
            </w:r>
            <w:proofErr w:type="gramStart"/>
            <w:r>
              <w:rPr>
                <w:rFonts w:ascii="宋体" w:hAnsi="宋体"/>
                <w:bCs/>
                <w:iCs/>
                <w:szCs w:val="21"/>
              </w:rPr>
              <w:t>编一道</w:t>
            </w:r>
            <w:proofErr w:type="gramEnd"/>
            <w:r>
              <w:rPr>
                <w:rFonts w:ascii="宋体" w:hAnsi="宋体"/>
                <w:bCs/>
                <w:iCs/>
                <w:szCs w:val="21"/>
              </w:rPr>
              <w:t>可以用“38÷4=9</w:t>
            </w:r>
            <w:r>
              <w:rPr>
                <w:rFonts w:ascii="宋体" w:hAnsi="宋体" w:hint="default"/>
                <w:bCs/>
                <w:iCs/>
                <w:szCs w:val="21"/>
              </w:rPr>
              <w:t>……</w:t>
            </w:r>
            <w:r>
              <w:rPr>
                <w:rFonts w:ascii="宋体" w:hAnsi="宋体"/>
                <w:bCs/>
                <w:iCs/>
                <w:szCs w:val="21"/>
              </w:rPr>
              <w:t>2”来解的应用题。</w:t>
            </w:r>
          </w:p>
          <w:p w14:paraId="64D4730F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（1）独立编一编。</w:t>
            </w:r>
          </w:p>
          <w:p w14:paraId="454EEFBA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（2）交流反馈。</w:t>
            </w:r>
          </w:p>
          <w:p w14:paraId="004F84EC" w14:textId="77777777" w:rsidR="007C06F7" w:rsidRDefault="00000000">
            <w:pPr>
              <w:ind w:firstLineChars="0" w:firstLine="0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预设1：有38瓶果汁，每4瓶装一盒，最多可以装几盒？还剩几瓶？</w:t>
            </w:r>
          </w:p>
          <w:p w14:paraId="05AAF6C1" w14:textId="77777777" w:rsidR="007C06F7" w:rsidRDefault="00000000">
            <w:pPr>
              <w:ind w:firstLineChars="0" w:firstLine="0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预设2：有38瓶果汁，要平均分装在4个盒子里，每个盒子里装几瓶？还剩几瓶？</w:t>
            </w:r>
          </w:p>
          <w:p w14:paraId="0AC8F341" w14:textId="77777777" w:rsidR="007C06F7" w:rsidRDefault="00000000">
            <w:pPr>
              <w:ind w:firstLineChars="0" w:firstLine="0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（3）小结：编题时可以按份数平均分，也可以按每份数平均分。</w:t>
            </w:r>
          </w:p>
        </w:tc>
        <w:tc>
          <w:tcPr>
            <w:tcW w:w="1964" w:type="dxa"/>
            <w:gridSpan w:val="2"/>
          </w:tcPr>
          <w:p w14:paraId="5A28BBB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color w:val="000000"/>
                <w:szCs w:val="21"/>
              </w:rPr>
              <w:t>不仅能够说出结果，也能用比较有条理的语言表达思考过程。</w:t>
            </w:r>
          </w:p>
        </w:tc>
      </w:tr>
      <w:tr w:rsidR="007C06F7" w14:paraId="4AD33E76" w14:textId="77777777">
        <w:tc>
          <w:tcPr>
            <w:tcW w:w="1311" w:type="dxa"/>
          </w:tcPr>
          <w:p w14:paraId="02ABF4B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活动四：</w:t>
            </w:r>
          </w:p>
          <w:p w14:paraId="19D7006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课堂总结</w:t>
            </w:r>
          </w:p>
        </w:tc>
        <w:tc>
          <w:tcPr>
            <w:tcW w:w="5171" w:type="dxa"/>
          </w:tcPr>
          <w:p w14:paraId="6836F137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今天我们学习了</w:t>
            </w:r>
            <w:r>
              <w:rPr>
                <w:rFonts w:ascii="宋体" w:hAnsi="宋体" w:cs="宋体"/>
                <w:szCs w:val="21"/>
              </w:rPr>
              <w:t>《小练习（2）》</w:t>
            </w:r>
            <w:r>
              <w:rPr>
                <w:rFonts w:ascii="宋体" w:hAnsi="宋体" w:cs="宋体" w:hint="default"/>
                <w:szCs w:val="21"/>
              </w:rPr>
              <w:t>，你有什么收获？</w:t>
            </w:r>
          </w:p>
        </w:tc>
        <w:tc>
          <w:tcPr>
            <w:tcW w:w="1964" w:type="dxa"/>
            <w:gridSpan w:val="2"/>
          </w:tcPr>
          <w:p w14:paraId="1ED0C99D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tr w:rsidR="007C06F7" w14:paraId="526D16A1" w14:textId="77777777">
        <w:trPr>
          <w:trHeight w:val="426"/>
        </w:trPr>
        <w:tc>
          <w:tcPr>
            <w:tcW w:w="1311" w:type="dxa"/>
          </w:tcPr>
          <w:p w14:paraId="2510181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5" w:type="dxa"/>
            <w:gridSpan w:val="3"/>
            <w:vAlign w:val="center"/>
          </w:tcPr>
          <w:p w14:paraId="75785742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编一编：</w:t>
            </w:r>
          </w:p>
          <w:p w14:paraId="24B86E52" w14:textId="77777777" w:rsidR="007C06F7" w:rsidRDefault="00000000">
            <w:pPr>
              <w:ind w:firstLineChars="0" w:firstLine="0"/>
              <w:rPr>
                <w:rFonts w:hint="default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编一道</w:t>
            </w:r>
            <w:proofErr w:type="gramEnd"/>
            <w:r>
              <w:rPr>
                <w:rFonts w:ascii="宋体" w:hAnsi="宋体"/>
                <w:szCs w:val="21"/>
              </w:rPr>
              <w:t>可以用“24÷</w:t>
            </w:r>
            <w:r>
              <w:rPr>
                <w:rFonts w:ascii="宋体" w:hAnsi="宋体"/>
                <w:szCs w:val="21"/>
              </w:rPr>
              <w:sym w:font="Wingdings 2" w:char="F0A3"/>
            </w:r>
            <w:r>
              <w:rPr>
                <w:rFonts w:ascii="宋体" w:hAnsi="宋体"/>
                <w:szCs w:val="21"/>
              </w:rPr>
              <w:t>＝</w:t>
            </w:r>
            <w:r>
              <w:rPr>
                <w:rFonts w:ascii="宋体" w:hAnsi="宋体"/>
                <w:szCs w:val="21"/>
              </w:rPr>
              <w:sym w:font="Wingdings 2" w:char="F0A3"/>
            </w:r>
            <w:r>
              <w:rPr>
                <w:rFonts w:ascii="宋体" w:hAnsi="宋体" w:hint="default"/>
                <w:szCs w:val="21"/>
              </w:rPr>
              <w:t>……</w:t>
            </w:r>
            <w:r>
              <w:rPr>
                <w:rFonts w:ascii="宋体" w:hAnsi="宋体"/>
                <w:szCs w:val="21"/>
              </w:rPr>
              <w:t>4”来解的应用题，并说一说你的解答过程。</w:t>
            </w:r>
          </w:p>
        </w:tc>
      </w:tr>
      <w:tr w:rsidR="007C06F7" w14:paraId="64345B61" w14:textId="77777777">
        <w:trPr>
          <w:trHeight w:val="426"/>
        </w:trPr>
        <w:tc>
          <w:tcPr>
            <w:tcW w:w="1311" w:type="dxa"/>
          </w:tcPr>
          <w:p w14:paraId="3E0A0C5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lastRenderedPageBreak/>
              <w:t>板书设计</w:t>
            </w:r>
          </w:p>
        </w:tc>
        <w:tc>
          <w:tcPr>
            <w:tcW w:w="7135" w:type="dxa"/>
            <w:gridSpan w:val="3"/>
            <w:vAlign w:val="center"/>
          </w:tcPr>
          <w:p w14:paraId="2287FDA9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小练习（</w:t>
            </w:r>
            <w:r>
              <w:rPr>
                <w:szCs w:val="21"/>
              </w:rPr>
              <w:t>2</w:t>
            </w:r>
            <w:r>
              <w:rPr>
                <w:szCs w:val="21"/>
              </w:rPr>
              <w:t>）</w:t>
            </w:r>
          </w:p>
          <w:p w14:paraId="561AFBA2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 wp14:anchorId="571060A4" wp14:editId="2A585643">
                  <wp:extent cx="3424555" cy="1519555"/>
                  <wp:effectExtent l="0" t="0" r="4445" b="4445"/>
                  <wp:docPr id="1852489793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489793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30" cy="152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6BBCD2C3" w14:textId="77777777">
        <w:trPr>
          <w:trHeight w:val="426"/>
        </w:trPr>
        <w:tc>
          <w:tcPr>
            <w:tcW w:w="1311" w:type="dxa"/>
          </w:tcPr>
          <w:p w14:paraId="47A276C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教学反思</w:t>
            </w:r>
          </w:p>
        </w:tc>
        <w:tc>
          <w:tcPr>
            <w:tcW w:w="7135" w:type="dxa"/>
            <w:gridSpan w:val="3"/>
            <w:vAlign w:val="center"/>
          </w:tcPr>
          <w:p w14:paraId="3EB452CA" w14:textId="77777777" w:rsidR="007C06F7" w:rsidRDefault="007C06F7">
            <w:pPr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26D8F1B1" w14:textId="77777777" w:rsidR="007C06F7" w:rsidRDefault="007C06F7">
            <w:pPr>
              <w:ind w:firstLineChars="0" w:firstLine="0"/>
              <w:jc w:val="center"/>
              <w:rPr>
                <w:rFonts w:hint="default"/>
                <w:szCs w:val="21"/>
              </w:rPr>
            </w:pPr>
          </w:p>
        </w:tc>
      </w:tr>
    </w:tbl>
    <w:p w14:paraId="45EE7D46" w14:textId="77777777" w:rsidR="007C06F7" w:rsidRDefault="007C06F7">
      <w:pPr>
        <w:ind w:firstLineChars="0" w:firstLine="0"/>
        <w:rPr>
          <w:rFonts w:hint="default"/>
        </w:rPr>
      </w:pPr>
    </w:p>
    <w:p w14:paraId="6948B8C6" w14:textId="77777777" w:rsidR="007C06F7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12</w:t>
      </w:r>
      <w:r>
        <w:t xml:space="preserve">. </w:t>
      </w:r>
      <w:r>
        <w:rPr>
          <w:rFonts w:hint="eastAsia"/>
        </w:rPr>
        <w:t>第12课时</w:t>
      </w:r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5488"/>
        <w:gridCol w:w="43"/>
        <w:gridCol w:w="666"/>
        <w:gridCol w:w="863"/>
      </w:tblGrid>
      <w:tr w:rsidR="007C06F7" w14:paraId="5BE3CF89" w14:textId="77777777">
        <w:trPr>
          <w:trHeight w:val="279"/>
        </w:trPr>
        <w:tc>
          <w:tcPr>
            <w:tcW w:w="1566" w:type="dxa"/>
            <w:vAlign w:val="center"/>
          </w:tcPr>
          <w:p w14:paraId="25E575A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课题</w:t>
            </w:r>
          </w:p>
        </w:tc>
        <w:tc>
          <w:tcPr>
            <w:tcW w:w="5488" w:type="dxa"/>
            <w:vAlign w:val="center"/>
          </w:tcPr>
          <w:p w14:paraId="6EE016FB" w14:textId="77777777" w:rsidR="007C06F7" w:rsidRDefault="00000000">
            <w:pPr>
              <w:ind w:firstLineChars="0" w:firstLine="0"/>
              <w:jc w:val="center"/>
              <w:rPr>
                <w:rFonts w:ascii="宋体" w:hAnsi="宋体" w:cstheme="minorBidi"/>
                <w:bCs/>
                <w:kern w:val="0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《有余数除法的计算》</w:t>
            </w:r>
          </w:p>
          <w:p w14:paraId="25DE90A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年级第二学期P</w:t>
            </w:r>
            <w:r>
              <w:rPr>
                <w:rFonts w:ascii="宋体" w:hAnsi="宋体"/>
                <w:bCs/>
                <w:kern w:val="0"/>
                <w:szCs w:val="21"/>
              </w:rPr>
              <w:t>24-25</w:t>
            </w:r>
            <w:r>
              <w:rPr>
                <w:rFonts w:ascii="宋体" w:hAnsi="宋体" w:cs="宋体"/>
                <w:bCs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14:paraId="6660E921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课型</w:t>
            </w:r>
          </w:p>
        </w:tc>
        <w:tc>
          <w:tcPr>
            <w:tcW w:w="863" w:type="dxa"/>
            <w:vAlign w:val="center"/>
          </w:tcPr>
          <w:p w14:paraId="2EDC7E3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/>
                <w:bCs/>
                <w:szCs w:val="21"/>
              </w:rPr>
              <w:t>新授</w:t>
            </w:r>
            <w:proofErr w:type="gramEnd"/>
          </w:p>
        </w:tc>
      </w:tr>
      <w:tr w:rsidR="007C06F7" w14:paraId="78ACA898" w14:textId="77777777">
        <w:trPr>
          <w:trHeight w:val="285"/>
        </w:trPr>
        <w:tc>
          <w:tcPr>
            <w:tcW w:w="1566" w:type="dxa"/>
            <w:vAlign w:val="center"/>
          </w:tcPr>
          <w:p w14:paraId="4D9DB1C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bookmarkStart w:id="144" w:name="_Hlk223068167"/>
            <w:r>
              <w:rPr>
                <w:rFonts w:ascii="宋体" w:hAnsi="宋体" w:cs="宋体"/>
                <w:bCs/>
                <w:szCs w:val="21"/>
              </w:rPr>
              <w:t>教学目标</w:t>
            </w:r>
          </w:p>
        </w:tc>
        <w:tc>
          <w:tcPr>
            <w:tcW w:w="7060" w:type="dxa"/>
            <w:gridSpan w:val="4"/>
          </w:tcPr>
          <w:p w14:paraId="35B92409" w14:textId="77777777" w:rsidR="007C06F7" w:rsidRDefault="00000000">
            <w:pPr>
              <w:numPr>
                <w:ilvl w:val="0"/>
                <w:numId w:val="10"/>
              </w:numPr>
              <w:ind w:firstLineChars="0" w:firstLine="0"/>
              <w:jc w:val="left"/>
              <w:rPr>
                <w:rFonts w:ascii="宋体" w:hAnsi="宋体" w:cstheme="minorBidi"/>
                <w:bCs/>
                <w:kern w:val="0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通过操作、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计算、比较等活动，经历除法竖式的书写过程，理解竖式中每个数所表示</w:t>
            </w:r>
            <w:r>
              <w:rPr>
                <w:rFonts w:ascii="宋体" w:hAnsi="宋体" w:cstheme="minorBidi"/>
                <w:bCs/>
                <w:kern w:val="0"/>
                <w:szCs w:val="21"/>
              </w:rPr>
              <w:t>的含义，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能运用表内乘法正确计算有余数的除法。</w:t>
            </w:r>
          </w:p>
          <w:p w14:paraId="1AA84ED4" w14:textId="77777777" w:rsidR="007C06F7" w:rsidRDefault="00000000">
            <w:pPr>
              <w:ind w:firstLineChars="0" w:firstLine="0"/>
              <w:jc w:val="left"/>
              <w:rPr>
                <w:rFonts w:ascii="宋体" w:hAnsi="宋体" w:cstheme="minorBidi"/>
                <w:bCs/>
                <w:kern w:val="0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2.初步</w:t>
            </w: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掌握试商的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基本方法，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并能较熟练地口算和笔算除数与商都是</w:t>
            </w:r>
            <w:proofErr w:type="gramStart"/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位数的有余数</w:t>
            </w:r>
            <w:r>
              <w:rPr>
                <w:rFonts w:ascii="宋体" w:hAnsi="宋体" w:cstheme="minorBidi"/>
                <w:bCs/>
                <w:kern w:val="0"/>
                <w:szCs w:val="21"/>
              </w:rPr>
              <w:t>除法。</w:t>
            </w:r>
          </w:p>
          <w:p w14:paraId="45E4E186" w14:textId="77777777" w:rsidR="007C06F7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3.</w:t>
            </w: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初步会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用有余数的除法解决生活中的简单问题，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初步感受数学与生活的联系，提高观</w:t>
            </w:r>
            <w:r>
              <w:rPr>
                <w:rFonts w:ascii="宋体" w:hAnsi="宋体" w:cstheme="minorBidi"/>
                <w:bCs/>
                <w:kern w:val="0"/>
                <w:szCs w:val="21"/>
              </w:rPr>
              <w:t>察、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分析能力以及运算能力。</w:t>
            </w:r>
          </w:p>
        </w:tc>
      </w:tr>
      <w:tr w:rsidR="007C06F7" w14:paraId="318E2529" w14:textId="77777777">
        <w:trPr>
          <w:trHeight w:val="277"/>
        </w:trPr>
        <w:tc>
          <w:tcPr>
            <w:tcW w:w="1566" w:type="dxa"/>
          </w:tcPr>
          <w:p w14:paraId="12CCC40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教学重点</w:t>
            </w:r>
          </w:p>
        </w:tc>
        <w:tc>
          <w:tcPr>
            <w:tcW w:w="7060" w:type="dxa"/>
            <w:gridSpan w:val="4"/>
          </w:tcPr>
          <w:p w14:paraId="548947A3" w14:textId="77777777" w:rsidR="007C06F7" w:rsidRDefault="00000000">
            <w:pPr>
              <w:ind w:firstLineChars="0" w:firstLine="0"/>
              <w:jc w:val="left"/>
              <w:rPr>
                <w:rFonts w:ascii="宋体" w:hAnsi="宋体" w:cstheme="minorBidi"/>
                <w:bCs/>
                <w:kern w:val="0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能较熟练地口算和笔算除数与商都是</w:t>
            </w: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位数的有余数除法。</w:t>
            </w:r>
          </w:p>
        </w:tc>
      </w:tr>
      <w:tr w:rsidR="007C06F7" w14:paraId="1E9C6995" w14:textId="77777777">
        <w:trPr>
          <w:trHeight w:val="274"/>
        </w:trPr>
        <w:tc>
          <w:tcPr>
            <w:tcW w:w="1566" w:type="dxa"/>
          </w:tcPr>
          <w:p w14:paraId="353473C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教学难点</w:t>
            </w:r>
          </w:p>
        </w:tc>
        <w:tc>
          <w:tcPr>
            <w:tcW w:w="7060" w:type="dxa"/>
            <w:gridSpan w:val="4"/>
            <w:vAlign w:val="center"/>
          </w:tcPr>
          <w:p w14:paraId="384A89FC" w14:textId="77777777" w:rsidR="007C06F7" w:rsidRDefault="00000000">
            <w:pPr>
              <w:ind w:firstLineChars="0" w:firstLine="0"/>
              <w:jc w:val="left"/>
              <w:rPr>
                <w:rFonts w:ascii="宋体" w:hAnsi="宋体" w:cstheme="minorBidi"/>
                <w:bCs/>
                <w:kern w:val="0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经历除法竖式的书写过程，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理解竖式中每个数所表示的含义。</w:t>
            </w:r>
          </w:p>
        </w:tc>
      </w:tr>
      <w:tr w:rsidR="007C06F7" w14:paraId="144F9314" w14:textId="77777777">
        <w:trPr>
          <w:trHeight w:val="274"/>
        </w:trPr>
        <w:tc>
          <w:tcPr>
            <w:tcW w:w="1566" w:type="dxa"/>
          </w:tcPr>
          <w:p w14:paraId="718B353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核心素养</w:t>
            </w:r>
          </w:p>
        </w:tc>
        <w:tc>
          <w:tcPr>
            <w:tcW w:w="7060" w:type="dxa"/>
            <w:gridSpan w:val="4"/>
            <w:vAlign w:val="center"/>
          </w:tcPr>
          <w:p w14:paraId="0485991D" w14:textId="77777777" w:rsidR="007C06F7" w:rsidRDefault="00000000">
            <w:pPr>
              <w:tabs>
                <w:tab w:val="left" w:pos="900"/>
              </w:tabs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数感、运算能力、应用意识</w:t>
            </w:r>
          </w:p>
        </w:tc>
      </w:tr>
      <w:bookmarkEnd w:id="144"/>
      <w:tr w:rsidR="007C06F7" w14:paraId="77E794CE" w14:textId="77777777">
        <w:trPr>
          <w:trHeight w:val="620"/>
        </w:trPr>
        <w:tc>
          <w:tcPr>
            <w:tcW w:w="1566" w:type="dxa"/>
            <w:vAlign w:val="center"/>
          </w:tcPr>
          <w:p w14:paraId="4BCA19D1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教学环节及</w:t>
            </w:r>
          </w:p>
          <w:p w14:paraId="234D3F91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对应目标</w:t>
            </w:r>
          </w:p>
        </w:tc>
        <w:tc>
          <w:tcPr>
            <w:tcW w:w="5531" w:type="dxa"/>
            <w:gridSpan w:val="2"/>
            <w:vAlign w:val="center"/>
          </w:tcPr>
          <w:p w14:paraId="658C72F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师生活动</w:t>
            </w:r>
          </w:p>
        </w:tc>
        <w:tc>
          <w:tcPr>
            <w:tcW w:w="1529" w:type="dxa"/>
            <w:gridSpan w:val="2"/>
            <w:vAlign w:val="center"/>
          </w:tcPr>
          <w:p w14:paraId="58227C8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评价关注点/</w:t>
            </w:r>
          </w:p>
          <w:p w14:paraId="3E0F9C2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lastRenderedPageBreak/>
              <w:t>设计意图</w:t>
            </w:r>
          </w:p>
        </w:tc>
      </w:tr>
      <w:tr w:rsidR="007C06F7" w14:paraId="1BA8C091" w14:textId="77777777">
        <w:trPr>
          <w:trHeight w:val="337"/>
        </w:trPr>
        <w:tc>
          <w:tcPr>
            <w:tcW w:w="1566" w:type="dxa"/>
          </w:tcPr>
          <w:p w14:paraId="0A44ABF5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：</w:t>
            </w:r>
          </w:p>
          <w:p w14:paraId="07859912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复习引入</w:t>
            </w:r>
          </w:p>
        </w:tc>
        <w:tc>
          <w:tcPr>
            <w:tcW w:w="5531" w:type="dxa"/>
            <w:gridSpan w:val="2"/>
          </w:tcPr>
          <w:p w14:paraId="2B4DEA7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一、创设情境，复习引入</w:t>
            </w:r>
          </w:p>
          <w:p w14:paraId="672856B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1.出示：把57个苹果平均分给9名学生，每人分到多少个？还剩多少个苹果？</w:t>
            </w:r>
          </w:p>
          <w:p w14:paraId="11932D2E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（1）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谁来列算式？</w:t>
            </w:r>
          </w:p>
          <w:p w14:paraId="563905DE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color w:val="EE0000"/>
                <w:kern w:val="0"/>
                <w:szCs w:val="21"/>
              </w:rPr>
            </w:pPr>
            <w:bookmarkStart w:id="145" w:name="OLE_LINK96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板书：57÷9=</w:t>
            </w:r>
          </w:p>
          <w:bookmarkEnd w:id="145"/>
          <w:p w14:paraId="64A2EC6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（2）发现问题：</w:t>
            </w:r>
            <w:r>
              <w:rPr>
                <w:kern w:val="0"/>
                <w:szCs w:val="21"/>
              </w:rPr>
              <w:t>这道除法算式不能直接对应乘法口诀求商，是一道有余数的除法。</w:t>
            </w:r>
          </w:p>
          <w:p w14:paraId="59548562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hint="default"/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2. </w:t>
            </w:r>
            <w:r>
              <w:rPr>
                <w:kern w:val="0"/>
                <w:szCs w:val="21"/>
              </w:rPr>
              <w:t>引出课题：今天我们将继续来研究有余数的除法，像这样的除法算式该如何来计算呢？</w:t>
            </w:r>
          </w:p>
          <w:p w14:paraId="1A8DE981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板书：有余数除法的计算</w:t>
            </w:r>
          </w:p>
        </w:tc>
        <w:tc>
          <w:tcPr>
            <w:tcW w:w="1529" w:type="dxa"/>
            <w:gridSpan w:val="2"/>
          </w:tcPr>
          <w:p w14:paraId="5143B8BA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复习有余数的除法，能够快速利用除法解决实际问题。</w:t>
            </w:r>
          </w:p>
          <w:p w14:paraId="2E12A09F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bCs/>
                <w:color w:val="FF0000"/>
                <w:szCs w:val="21"/>
              </w:rPr>
              <w:t>复习除法，引入有余数除法的计算。</w:t>
            </w:r>
          </w:p>
        </w:tc>
      </w:tr>
      <w:tr w:rsidR="007C06F7" w14:paraId="4A8ABF67" w14:textId="77777777">
        <w:tc>
          <w:tcPr>
            <w:tcW w:w="1566" w:type="dxa"/>
          </w:tcPr>
          <w:p w14:paraId="33F0351F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活动二：</w:t>
            </w:r>
          </w:p>
          <w:p w14:paraId="2132B3D1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探究新知</w:t>
            </w:r>
          </w:p>
          <w:p w14:paraId="31290C54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（对应目标：1、2、3）</w:t>
            </w:r>
          </w:p>
        </w:tc>
        <w:tc>
          <w:tcPr>
            <w:tcW w:w="5531" w:type="dxa"/>
            <w:gridSpan w:val="2"/>
          </w:tcPr>
          <w:p w14:paraId="0ECABD39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二、探究有余数除法的计算方法</w:t>
            </w:r>
          </w:p>
          <w:p w14:paraId="12C9EADB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1.小组讨论：“57÷9”怎么计算？组内交流你们的计算方法。</w:t>
            </w:r>
          </w:p>
          <w:p w14:paraId="6743A16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2.汇报交流：</w:t>
            </w:r>
          </w:p>
          <w:p w14:paraId="2894086C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（1）通过想“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sym w:font="Wingdings 2" w:char="F0A3"/>
            </w:r>
            <w:r>
              <w:rPr>
                <w:rFonts w:ascii="宋体" w:hAnsi="宋体" w:cs="宋体"/>
                <w:bCs/>
                <w:kern w:val="0"/>
                <w:szCs w:val="21"/>
              </w:rPr>
              <w:t>×9＜57，口里最大能填几”，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得到商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是6。在分苹果的过程中，9名学生，每人分到6个，一共分掉9×6=54（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），还剩57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一54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=3（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），得到余数是3。</w:t>
            </w:r>
          </w:p>
          <w:p w14:paraId="5213D17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color w:val="EE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补充板书：57÷9=6（</w:t>
            </w:r>
            <w:proofErr w:type="gramStart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）</w:t>
            </w:r>
            <w:r>
              <w:rPr>
                <w:rFonts w:ascii="宋体" w:hAnsi="宋体" w:cs="宋体" w:hint="default"/>
                <w:bCs/>
                <w:color w:val="EE0000"/>
                <w:kern w:val="0"/>
                <w:szCs w:val="21"/>
              </w:rPr>
              <w:t>……</w:t>
            </w:r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3（</w:t>
            </w:r>
            <w:proofErr w:type="gramStart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）</w:t>
            </w:r>
          </w:p>
          <w:p w14:paraId="5D572E26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（2）小结：我们可以通过乘法找到最大能填几，再求剩余。这是有余数除法的口算方法。</w:t>
            </w:r>
          </w:p>
          <w:p w14:paraId="74924DEE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3. 加、减法都可以列竖式，除法是否也可以列竖式呢？老师这里还有一种方法，我们来看一看，这是除法竖式的写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lastRenderedPageBreak/>
              <w:t>法。</w:t>
            </w:r>
          </w:p>
          <w:p w14:paraId="2BC49368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/>
                <w:bCs/>
                <w:color w:val="EE0000"/>
                <w:szCs w:val="21"/>
              </w:rPr>
            </w:pPr>
            <w:r>
              <w:rPr>
                <w:rFonts w:ascii="宋体" w:hAnsi="宋体"/>
                <w:bCs/>
                <w:color w:val="EE0000"/>
                <w:szCs w:val="21"/>
              </w:rPr>
              <w:t>板书：</w:t>
            </w:r>
            <w:r>
              <w:rPr>
                <w:rFonts w:ascii="宋体" w:hAnsi="宋体"/>
                <w:bCs/>
                <w:noProof/>
                <w:color w:val="EE0000"/>
                <w:szCs w:val="21"/>
              </w:rPr>
              <w:drawing>
                <wp:inline distT="0" distB="0" distL="114300" distR="114300" wp14:anchorId="19F20449" wp14:editId="749B23FB">
                  <wp:extent cx="643255" cy="986790"/>
                  <wp:effectExtent l="0" t="0" r="4445" b="3810"/>
                  <wp:docPr id="1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54" cy="988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7BEA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（1）同桌讨论：仔细观察，对比横式，在这个竖式中，每个部分分别是什么？</w:t>
            </w:r>
          </w:p>
          <w:p w14:paraId="54398CD1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（2）全班交流。</w:t>
            </w:r>
          </w:p>
          <w:p w14:paraId="3EDC15B4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预设1：“厂”字形代表了除号。</w:t>
            </w:r>
          </w:p>
          <w:p w14:paraId="1C3963D3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预设2：被除数写在“厂”字下面，除数在“厂”字左边，商写在“厂”字上面。</w:t>
            </w:r>
          </w:p>
          <w:p w14:paraId="60B7496D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预设3：商6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写在除号的上面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，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与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57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的个位对齐，从而形成了除法的竖式。</w:t>
            </w:r>
          </w:p>
          <w:p w14:paraId="7288C824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预设4：最下面的3表示余数。</w:t>
            </w:r>
          </w:p>
          <w:p w14:paraId="0472FC5A" w14:textId="77777777" w:rsidR="007C06F7" w:rsidRDefault="00000000">
            <w:pPr>
              <w:widowControl/>
              <w:numPr>
                <w:ilvl w:val="0"/>
                <w:numId w:val="11"/>
              </w:numPr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这个竖式里，57、9、6、3的含义分别是什么？</w:t>
            </w:r>
          </w:p>
          <w:p w14:paraId="4A47B221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57表示总共有57个苹果，9表示平均分给9个同学，是份数，6表示每人分到6个苹果，是每份数，3表示还剩下3个苹果。</w:t>
            </w:r>
          </w:p>
          <w:p w14:paraId="3B8986FD" w14:textId="77777777" w:rsidR="007C06F7" w:rsidRDefault="00000000">
            <w:pPr>
              <w:widowControl/>
              <w:numPr>
                <w:ilvl w:val="0"/>
                <w:numId w:val="11"/>
              </w:numPr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那54的含义是什么呢？</w:t>
            </w:r>
          </w:p>
          <w:p w14:paraId="260C5A13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54表示9个人，每人分到6个苹果，一共分了54个苹果，所以还有3个苹果没有分完。</w:t>
            </w:r>
          </w:p>
          <w:p w14:paraId="42E84D4A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color w:val="EE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lastRenderedPageBreak/>
              <w:t>补充板书：</w:t>
            </w:r>
            <w:r>
              <w:rPr>
                <w:rFonts w:ascii="宋体" w:hAnsi="宋体"/>
                <w:bCs/>
                <w:noProof/>
                <w:szCs w:val="21"/>
              </w:rPr>
              <w:drawing>
                <wp:inline distT="0" distB="0" distL="114300" distR="114300" wp14:anchorId="7EC04E9D" wp14:editId="3294D5BF">
                  <wp:extent cx="2256790" cy="996950"/>
                  <wp:effectExtent l="0" t="0" r="0" b="0"/>
                  <wp:docPr id="2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914" cy="100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E9E72C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（5）你更喜欢哪种算法？并说一说理由。</w:t>
            </w:r>
          </w:p>
          <w:p w14:paraId="7C567446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除法竖式这么写是为了能清楚地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看到商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是多少、分掉了多少、还剩多少。而在横式中，分掉了多少无法直观看到，需要通过记忆再口算才能得到还剩多少。</w:t>
            </w:r>
          </w:p>
          <w:p w14:paraId="1BB793D9" w14:textId="77777777" w:rsidR="007C06F7" w:rsidRDefault="00000000">
            <w:pPr>
              <w:pStyle w:val="2"/>
              <w:framePr w:wrap="around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跟进练习：</w:t>
            </w:r>
            <w:bookmarkStart w:id="146" w:name="OLE_LINK97"/>
            <w:r>
              <w:rPr>
                <w:rFonts w:hint="eastAsia"/>
                <w:kern w:val="0"/>
                <w:szCs w:val="21"/>
              </w:rPr>
              <w:t>课本</w:t>
            </w:r>
            <w:r>
              <w:rPr>
                <w:kern w:val="0"/>
                <w:szCs w:val="21"/>
              </w:rPr>
              <w:t>P24</w:t>
            </w:r>
            <w:r>
              <w:rPr>
                <w:rFonts w:hint="eastAsia"/>
                <w:kern w:val="0"/>
                <w:szCs w:val="21"/>
              </w:rPr>
              <w:t>试一试</w:t>
            </w:r>
            <w:bookmarkEnd w:id="146"/>
          </w:p>
          <w:p w14:paraId="6CAFAD64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12D8CBD8" wp14:editId="2210CD93">
                  <wp:extent cx="3371215" cy="1188720"/>
                  <wp:effectExtent l="0" t="0" r="6985" b="5080"/>
                  <wp:docPr id="1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2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BD30F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（1）独立完成，全班核对答案。</w:t>
            </w:r>
          </w:p>
          <w:p w14:paraId="36FCB87F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（2）说一说每个部分的含义。</w:t>
            </w:r>
          </w:p>
          <w:p w14:paraId="183EB602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（3）小结：正好分完，余数为0，写在最下面。</w:t>
            </w:r>
          </w:p>
        </w:tc>
        <w:tc>
          <w:tcPr>
            <w:tcW w:w="1529" w:type="dxa"/>
            <w:gridSpan w:val="2"/>
          </w:tcPr>
          <w:p w14:paraId="38D92459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lastRenderedPageBreak/>
              <w:t>能够自主尝试有余数除法的计算方法。</w:t>
            </w:r>
          </w:p>
          <w:p w14:paraId="7D5437F4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color w:val="EE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初步</w:t>
            </w:r>
            <w:proofErr w:type="gramStart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掌握试商的</w:t>
            </w:r>
            <w:proofErr w:type="gramEnd"/>
            <w:r>
              <w:rPr>
                <w:rFonts w:ascii="宋体" w:hAnsi="宋体" w:cs="宋体"/>
                <w:bCs/>
                <w:color w:val="EE0000"/>
                <w:kern w:val="0"/>
                <w:szCs w:val="21"/>
              </w:rPr>
              <w:t>基本方法，</w:t>
            </w:r>
            <w:r>
              <w:rPr>
                <w:rFonts w:ascii="宋体" w:hAnsi="宋体" w:cstheme="minorBidi" w:hint="default"/>
                <w:bCs/>
                <w:color w:val="EE0000"/>
                <w:kern w:val="0"/>
                <w:szCs w:val="21"/>
              </w:rPr>
              <w:t>提高观</w:t>
            </w:r>
            <w:r>
              <w:rPr>
                <w:rFonts w:ascii="宋体" w:hAnsi="宋体" w:cstheme="minorBidi"/>
                <w:bCs/>
                <w:color w:val="EE0000"/>
                <w:kern w:val="0"/>
                <w:szCs w:val="21"/>
              </w:rPr>
              <w:t>察、</w:t>
            </w:r>
            <w:r>
              <w:rPr>
                <w:rFonts w:ascii="宋体" w:hAnsi="宋体" w:cstheme="minorBidi" w:hint="default"/>
                <w:bCs/>
                <w:color w:val="EE0000"/>
                <w:kern w:val="0"/>
                <w:szCs w:val="21"/>
              </w:rPr>
              <w:t>分析能力以及运算能力。</w:t>
            </w:r>
          </w:p>
          <w:p w14:paraId="22F392BD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75512351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44C4BF48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4AEAF383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328CD7EF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6044C284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color w:val="FF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能用完整精确的语言描述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除法竖式中各部分的名称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及表示的含义，并进行总结。</w:t>
            </w:r>
          </w:p>
          <w:p w14:paraId="48E721DC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color w:val="FF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FF0000"/>
                <w:kern w:val="0"/>
                <w:szCs w:val="21"/>
              </w:rPr>
              <w:t>通过有余数除法的竖式与横式的对比，</w:t>
            </w:r>
            <w:r>
              <w:rPr>
                <w:rFonts w:ascii="宋体" w:hAnsi="宋体" w:cs="宋体" w:hint="default"/>
                <w:bCs/>
                <w:color w:val="FF0000"/>
                <w:kern w:val="0"/>
                <w:szCs w:val="21"/>
              </w:rPr>
              <w:t>体会除法计算</w:t>
            </w:r>
            <w:r>
              <w:rPr>
                <w:rFonts w:ascii="宋体" w:hAnsi="宋体" w:cs="宋体"/>
                <w:bCs/>
                <w:color w:val="FF0000"/>
                <w:kern w:val="0"/>
                <w:szCs w:val="21"/>
              </w:rPr>
              <w:t>其实包含了乘法和减法，</w:t>
            </w:r>
            <w:r>
              <w:rPr>
                <w:rFonts w:ascii="宋体" w:hAnsi="宋体" w:cs="宋体" w:hint="default"/>
                <w:bCs/>
                <w:color w:val="FF0000"/>
                <w:kern w:val="0"/>
                <w:szCs w:val="21"/>
              </w:rPr>
              <w:t>初步感受到用除法竖式计算的优越性。</w:t>
            </w:r>
          </w:p>
          <w:p w14:paraId="660AE1F1" w14:textId="77777777" w:rsidR="007C06F7" w:rsidRDefault="007C06F7">
            <w:pPr>
              <w:widowControl/>
              <w:ind w:firstLineChars="0" w:firstLine="0"/>
              <w:rPr>
                <w:rFonts w:ascii="宋体" w:hAnsi="宋体" w:cs="宋体"/>
                <w:bCs/>
                <w:color w:val="FF0000"/>
                <w:kern w:val="0"/>
                <w:szCs w:val="21"/>
              </w:rPr>
            </w:pPr>
          </w:p>
        </w:tc>
      </w:tr>
      <w:tr w:rsidR="007C06F7" w14:paraId="1F921A08" w14:textId="77777777">
        <w:trPr>
          <w:trHeight w:val="393"/>
        </w:trPr>
        <w:tc>
          <w:tcPr>
            <w:tcW w:w="1566" w:type="dxa"/>
          </w:tcPr>
          <w:p w14:paraId="47DDBEFD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活动三：</w:t>
            </w:r>
          </w:p>
          <w:p w14:paraId="20F4D152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巩固练习</w:t>
            </w:r>
          </w:p>
          <w:p w14:paraId="6B0EEF5C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（对应目标：1、2、3）</w:t>
            </w:r>
          </w:p>
        </w:tc>
        <w:tc>
          <w:tcPr>
            <w:tcW w:w="5531" w:type="dxa"/>
            <w:gridSpan w:val="2"/>
          </w:tcPr>
          <w:p w14:paraId="37017B95" w14:textId="77777777" w:rsidR="007C06F7" w:rsidRDefault="00000000">
            <w:pPr>
              <w:pStyle w:val="2"/>
              <w:framePr w:wrap="around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cstheme="minorEastAsia" w:hint="eastAsia"/>
                <w:kern w:val="0"/>
                <w:szCs w:val="21"/>
              </w:rPr>
            </w:pPr>
            <w:r>
              <w:rPr>
                <w:rFonts w:cstheme="minorEastAsia" w:hint="eastAsia"/>
                <w:kern w:val="0"/>
                <w:szCs w:val="21"/>
              </w:rPr>
              <w:t>巩固练习</w:t>
            </w:r>
          </w:p>
          <w:p w14:paraId="4EEED0FB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1.基础练习：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课本P25第1、2题</w:t>
            </w:r>
          </w:p>
          <w:p w14:paraId="3AD3FC75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w:drawing>
                <wp:inline distT="0" distB="0" distL="114300" distR="114300" wp14:anchorId="79AB4B67" wp14:editId="3B78A7CD">
                  <wp:extent cx="3373120" cy="1165860"/>
                  <wp:effectExtent l="0" t="0" r="5080" b="2540"/>
                  <wp:docPr id="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312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88F515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（1）独立完成。</w:t>
            </w:r>
          </w:p>
          <w:p w14:paraId="2E2F2C01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lastRenderedPageBreak/>
              <w:t>（2）交流反馈。</w:t>
            </w:r>
          </w:p>
          <w:p w14:paraId="62B7E220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（3）小结：</w:t>
            </w:r>
            <w:r>
              <w:rPr>
                <w:rFonts w:ascii="宋体" w:hAnsi="宋体" w:cstheme="minorEastAsia" w:hint="default"/>
                <w:bCs/>
                <w:kern w:val="0"/>
                <w:szCs w:val="21"/>
              </w:rPr>
              <w:t>除法计算</w:t>
            </w:r>
            <w:r>
              <w:rPr>
                <w:rFonts w:ascii="宋体" w:hAnsi="宋体" w:cstheme="minorEastAsia"/>
                <w:bCs/>
                <w:kern w:val="0"/>
                <w:szCs w:val="21"/>
              </w:rPr>
              <w:t>中包含了乘法和减法，</w:t>
            </w:r>
            <w:r>
              <w:rPr>
                <w:rFonts w:ascii="宋体" w:hAnsi="宋体" w:cstheme="minorEastAsia" w:hint="default"/>
                <w:bCs/>
                <w:kern w:val="0"/>
                <w:szCs w:val="21"/>
              </w:rPr>
              <w:t>特别是</w:t>
            </w:r>
            <w:r>
              <w:rPr>
                <w:rFonts w:ascii="宋体" w:hAnsi="宋体" w:cstheme="minorEastAsia"/>
                <w:bCs/>
                <w:kern w:val="0"/>
                <w:szCs w:val="21"/>
              </w:rPr>
              <w:t>注意</w:t>
            </w:r>
            <w:r>
              <w:rPr>
                <w:rFonts w:ascii="宋体" w:hAnsi="宋体" w:cstheme="minorEastAsia" w:hint="default"/>
                <w:bCs/>
                <w:kern w:val="0"/>
                <w:szCs w:val="21"/>
              </w:rPr>
              <w:t>竖</w:t>
            </w:r>
            <w:r>
              <w:rPr>
                <w:rFonts w:ascii="宋体" w:hAnsi="宋体" w:cstheme="minorEastAsia"/>
                <w:bCs/>
                <w:kern w:val="0"/>
                <w:szCs w:val="21"/>
              </w:rPr>
              <w:t>式中的</w:t>
            </w:r>
            <w:proofErr w:type="gramStart"/>
            <w:r>
              <w:rPr>
                <w:rFonts w:ascii="宋体" w:hAnsi="宋体" w:cstheme="minorEastAsia"/>
                <w:bCs/>
                <w:kern w:val="0"/>
                <w:szCs w:val="21"/>
              </w:rPr>
              <w:t>每个数</w:t>
            </w:r>
            <w:proofErr w:type="gramEnd"/>
            <w:r>
              <w:rPr>
                <w:rFonts w:ascii="宋体" w:hAnsi="宋体" w:cstheme="minorEastAsia"/>
                <w:bCs/>
                <w:kern w:val="0"/>
                <w:szCs w:val="21"/>
              </w:rPr>
              <w:t>是怎么得到的。</w:t>
            </w:r>
          </w:p>
          <w:p w14:paraId="436AD591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w:drawing>
                <wp:inline distT="0" distB="0" distL="114300" distR="114300" wp14:anchorId="1ECA4734" wp14:editId="511A66AA">
                  <wp:extent cx="2874645" cy="1329690"/>
                  <wp:effectExtent l="0" t="0" r="1905" b="3810"/>
                  <wp:docPr id="2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rcRect b="9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784" cy="1336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003C0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（1）独立完成。</w:t>
            </w:r>
          </w:p>
          <w:p w14:paraId="53ECC20D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（2）交流反馈。</w:t>
            </w:r>
          </w:p>
          <w:p w14:paraId="3CDD5CBE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（3）小结：有余数的除法计算时，一定要检查是否满足“余数比除数小”的规律。</w:t>
            </w:r>
          </w:p>
          <w:p w14:paraId="133BADB5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 w:cstheme="minorEastAsia"/>
                <w:bCs/>
                <w:kern w:val="0"/>
                <w:szCs w:val="21"/>
              </w:rPr>
              <w:t>2.解决问题：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课本P25第3、4题</w:t>
            </w:r>
          </w:p>
          <w:p w14:paraId="7383B392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w:drawing>
                <wp:inline distT="0" distB="0" distL="114300" distR="114300" wp14:anchorId="7CE15A40" wp14:editId="6C5048ED">
                  <wp:extent cx="3370580" cy="1520190"/>
                  <wp:effectExtent l="0" t="0" r="7620" b="3810"/>
                  <wp:docPr id="2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580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8CD86F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3. 总结：我们可以运用有余数除法的计算解决很多实际问题，生活中处处是数学。</w:t>
            </w:r>
          </w:p>
        </w:tc>
        <w:tc>
          <w:tcPr>
            <w:tcW w:w="1529" w:type="dxa"/>
            <w:gridSpan w:val="2"/>
          </w:tcPr>
          <w:p w14:paraId="1C57DF7C" w14:textId="77777777" w:rsidR="007C06F7" w:rsidRDefault="00000000">
            <w:pPr>
              <w:widowControl/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lastRenderedPageBreak/>
              <w:t>能熟练地口算和笔算除数与商都是</w:t>
            </w:r>
            <w:proofErr w:type="gramStart"/>
            <w:r>
              <w:rPr>
                <w:rFonts w:ascii="宋体" w:hAnsi="宋体"/>
                <w:bCs/>
                <w:szCs w:val="21"/>
              </w:rPr>
              <w:t>一</w:t>
            </w:r>
            <w:proofErr w:type="gramEnd"/>
            <w:r>
              <w:rPr>
                <w:rFonts w:ascii="宋体" w:hAnsi="宋体"/>
                <w:bCs/>
                <w:szCs w:val="21"/>
              </w:rPr>
              <w:t>位数的有余数除法，并能用完整的数学语言表达。</w:t>
            </w:r>
          </w:p>
          <w:p w14:paraId="7225649F" w14:textId="77777777" w:rsidR="007C06F7" w:rsidRDefault="00000000">
            <w:pPr>
              <w:widowControl/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lastRenderedPageBreak/>
              <w:t>巩固练习，深化理解有余数的除法每个部分的含义。</w:t>
            </w:r>
          </w:p>
        </w:tc>
      </w:tr>
      <w:tr w:rsidR="007C06F7" w14:paraId="3A3A9372" w14:textId="77777777">
        <w:trPr>
          <w:trHeight w:val="426"/>
        </w:trPr>
        <w:tc>
          <w:tcPr>
            <w:tcW w:w="1566" w:type="dxa"/>
          </w:tcPr>
          <w:p w14:paraId="42FD5888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活动四：</w:t>
            </w:r>
          </w:p>
          <w:p w14:paraId="0C3A3905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课堂总结</w:t>
            </w:r>
          </w:p>
        </w:tc>
        <w:tc>
          <w:tcPr>
            <w:tcW w:w="5531" w:type="dxa"/>
            <w:gridSpan w:val="2"/>
          </w:tcPr>
          <w:p w14:paraId="30AA1F9A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今天这节课你有什么收获吗？</w:t>
            </w:r>
          </w:p>
        </w:tc>
        <w:tc>
          <w:tcPr>
            <w:tcW w:w="1529" w:type="dxa"/>
            <w:gridSpan w:val="2"/>
          </w:tcPr>
          <w:p w14:paraId="098B25EC" w14:textId="77777777" w:rsidR="007C06F7" w:rsidRDefault="00000000">
            <w:pPr>
              <w:widowControl/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tr w:rsidR="007C06F7" w14:paraId="1AC0B587" w14:textId="77777777">
        <w:trPr>
          <w:trHeight w:val="426"/>
        </w:trPr>
        <w:tc>
          <w:tcPr>
            <w:tcW w:w="1566" w:type="dxa"/>
          </w:tcPr>
          <w:p w14:paraId="7437458B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布置作业</w:t>
            </w:r>
          </w:p>
        </w:tc>
        <w:tc>
          <w:tcPr>
            <w:tcW w:w="7060" w:type="dxa"/>
            <w:gridSpan w:val="4"/>
            <w:vAlign w:val="center"/>
          </w:tcPr>
          <w:p w14:paraId="0773CA21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001E055F" w14:textId="77777777" w:rsidR="007C06F7" w:rsidRDefault="00000000">
            <w:pPr>
              <w:widowControl/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乐乐在计算“</w:t>
            </w:r>
            <w:r>
              <w:rPr>
                <w:rFonts w:ascii="宋体" w:hAnsi="宋体"/>
                <w:szCs w:val="21"/>
              </w:rPr>
              <w:sym w:font="Wingdings 2" w:char="F0A3"/>
            </w:r>
            <w:r>
              <w:rPr>
                <w:rFonts w:ascii="宋体" w:hAnsi="宋体" w:hint="default"/>
                <w:szCs w:val="21"/>
              </w:rPr>
              <w:t>÷8”</w:t>
            </w:r>
            <w:r>
              <w:rPr>
                <w:rFonts w:ascii="宋体" w:hAnsi="宋体"/>
                <w:szCs w:val="21"/>
              </w:rPr>
              <w:t>时，错把被除数写大了</w:t>
            </w:r>
            <w:r>
              <w:rPr>
                <w:rFonts w:ascii="宋体" w:hAnsi="宋体" w:hint="default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，结果算出商是</w:t>
            </w:r>
            <w:r>
              <w:rPr>
                <w:rFonts w:ascii="宋体" w:hAnsi="宋体" w:hint="default"/>
                <w:szCs w:val="21"/>
              </w:rPr>
              <w:t>9</w:t>
            </w:r>
            <w:r>
              <w:rPr>
                <w:rFonts w:ascii="宋体" w:hAnsi="宋体"/>
                <w:szCs w:val="21"/>
              </w:rPr>
              <w:t>，余数是</w:t>
            </w:r>
            <w:r>
              <w:rPr>
                <w:rFonts w:ascii="宋体" w:hAnsi="宋体" w:hint="default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。请你想一想，正确的结果应该是多少？并说一说你的理由。</w:t>
            </w:r>
          </w:p>
        </w:tc>
      </w:tr>
      <w:tr w:rsidR="007C06F7" w14:paraId="161C8098" w14:textId="77777777">
        <w:trPr>
          <w:trHeight w:val="426"/>
        </w:trPr>
        <w:tc>
          <w:tcPr>
            <w:tcW w:w="1566" w:type="dxa"/>
          </w:tcPr>
          <w:p w14:paraId="6E00AF5E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板书设计</w:t>
            </w:r>
          </w:p>
        </w:tc>
        <w:tc>
          <w:tcPr>
            <w:tcW w:w="7060" w:type="dxa"/>
            <w:gridSpan w:val="4"/>
            <w:vAlign w:val="center"/>
          </w:tcPr>
          <w:p w14:paraId="2B54A1A2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有余数除法的计算</w:t>
            </w:r>
          </w:p>
          <w:p w14:paraId="68C9A0B0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把57个苹果平均分给9名学生，每人分到多少个？还剩多少个苹果？</w:t>
            </w:r>
          </w:p>
          <w:p w14:paraId="1A265BCD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57÷9＝6（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）……3（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）</w:t>
            </w:r>
          </w:p>
          <w:p w14:paraId="4C9C9579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noProof/>
                <w:szCs w:val="21"/>
              </w:rPr>
              <w:drawing>
                <wp:anchor distT="0" distB="0" distL="114300" distR="114300" simplePos="0" relativeHeight="251711488" behindDoc="0" locked="0" layoutInCell="1" allowOverlap="1" wp14:anchorId="5F0A99B7" wp14:editId="34B7F7CB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62865</wp:posOffset>
                  </wp:positionV>
                  <wp:extent cx="2315210" cy="1205230"/>
                  <wp:effectExtent l="0" t="0" r="8890" b="0"/>
                  <wp:wrapNone/>
                  <wp:docPr id="2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rcRect t="10" b="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210" cy="120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</w:p>
          <w:p w14:paraId="2E1F202B" w14:textId="77777777" w:rsidR="007C06F7" w:rsidRDefault="007C06F7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7B21E9F5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                               →分掉：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9×6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＝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54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）</w:t>
            </w:r>
          </w:p>
          <w:p w14:paraId="5F196220" w14:textId="77777777" w:rsidR="007C06F7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                                →还剩：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57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一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54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＝</w:t>
            </w:r>
            <w:r>
              <w:rPr>
                <w:rFonts w:ascii="宋体" w:hAnsi="宋体" w:cs="宋体" w:hint="default"/>
                <w:bCs/>
                <w:kern w:val="0"/>
                <w:szCs w:val="21"/>
              </w:rPr>
              <w:t>3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bCs/>
                <w:kern w:val="0"/>
                <w:szCs w:val="21"/>
              </w:rPr>
              <w:t>）</w:t>
            </w:r>
          </w:p>
          <w:p w14:paraId="6BD644DB" w14:textId="77777777" w:rsidR="007C06F7" w:rsidRDefault="007C06F7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7C06F7" w14:paraId="468D8BD7" w14:textId="77777777">
        <w:trPr>
          <w:trHeight w:val="426"/>
        </w:trPr>
        <w:tc>
          <w:tcPr>
            <w:tcW w:w="1566" w:type="dxa"/>
            <w:vAlign w:val="center"/>
          </w:tcPr>
          <w:p w14:paraId="5E7E0495" w14:textId="77777777" w:rsidR="007C06F7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教学反思</w:t>
            </w:r>
          </w:p>
        </w:tc>
        <w:tc>
          <w:tcPr>
            <w:tcW w:w="7060" w:type="dxa"/>
            <w:gridSpan w:val="4"/>
            <w:vAlign w:val="center"/>
          </w:tcPr>
          <w:p w14:paraId="2382BF44" w14:textId="77777777" w:rsidR="007C06F7" w:rsidRDefault="007C06F7">
            <w:pPr>
              <w:widowControl/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</w:p>
          <w:p w14:paraId="69F06632" w14:textId="77777777" w:rsidR="007C06F7" w:rsidRDefault="007C06F7">
            <w:pPr>
              <w:widowControl/>
              <w:ind w:firstLineChars="0" w:firstLine="0"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</w:tbl>
    <w:p w14:paraId="3F3AA4BA" w14:textId="77777777" w:rsidR="007C06F7" w:rsidRDefault="007C06F7">
      <w:pPr>
        <w:ind w:firstLineChars="0" w:firstLine="0"/>
        <w:rPr>
          <w:rFonts w:hint="default"/>
        </w:rPr>
      </w:pPr>
    </w:p>
    <w:p w14:paraId="47CE4372" w14:textId="77777777" w:rsidR="007C06F7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13</w:t>
      </w:r>
      <w:r>
        <w:t xml:space="preserve">. </w:t>
      </w:r>
      <w:r>
        <w:rPr>
          <w:rFonts w:hint="eastAsia"/>
        </w:rPr>
        <w:t>第13课时</w:t>
      </w:r>
    </w:p>
    <w:tbl>
      <w:tblPr>
        <w:tblpPr w:leftFromText="180" w:rightFromText="180" w:vertAnchor="text" w:horzAnchor="margin" w:tblpY="16"/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5170"/>
        <w:gridCol w:w="993"/>
        <w:gridCol w:w="971"/>
      </w:tblGrid>
      <w:tr w:rsidR="007C06F7" w14:paraId="3FA8D2B3" w14:textId="77777777">
        <w:trPr>
          <w:trHeight w:val="279"/>
        </w:trPr>
        <w:tc>
          <w:tcPr>
            <w:tcW w:w="1304" w:type="dxa"/>
            <w:vAlign w:val="center"/>
          </w:tcPr>
          <w:p w14:paraId="4EFE380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课   题</w:t>
            </w:r>
          </w:p>
        </w:tc>
        <w:tc>
          <w:tcPr>
            <w:tcW w:w="5170" w:type="dxa"/>
            <w:vAlign w:val="center"/>
          </w:tcPr>
          <w:p w14:paraId="09B7D5D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default"/>
                <w:bCs/>
                <w:szCs w:val="21"/>
              </w:rPr>
              <w:t>《</w:t>
            </w:r>
            <w:r>
              <w:rPr>
                <w:rFonts w:ascii="宋体" w:hAnsi="宋体" w:cs="宋体"/>
                <w:bCs/>
                <w:szCs w:val="21"/>
              </w:rPr>
              <w:t>小练习</w:t>
            </w:r>
            <w:r>
              <w:rPr>
                <w:rFonts w:ascii="宋体" w:hAnsi="宋体" w:cs="宋体" w:hint="default"/>
                <w:bCs/>
                <w:szCs w:val="21"/>
              </w:rPr>
              <w:t>（</w:t>
            </w:r>
            <w:r>
              <w:rPr>
                <w:rFonts w:ascii="宋体" w:hAnsi="宋体" w:cs="宋体"/>
                <w:bCs/>
                <w:szCs w:val="21"/>
              </w:rPr>
              <w:t>3</w:t>
            </w:r>
            <w:r>
              <w:rPr>
                <w:rFonts w:ascii="宋体" w:hAnsi="宋体" w:cs="宋体" w:hint="default"/>
                <w:bCs/>
                <w:szCs w:val="21"/>
              </w:rPr>
              <w:t>）》</w:t>
            </w:r>
          </w:p>
          <w:p w14:paraId="6C941BA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 w:hint="default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 w:hint="default"/>
                <w:bCs/>
                <w:szCs w:val="21"/>
              </w:rPr>
              <w:t>年级第二学期P</w:t>
            </w:r>
            <w:r>
              <w:rPr>
                <w:rFonts w:ascii="宋体" w:hAnsi="宋体" w:cs="宋体"/>
                <w:bCs/>
                <w:szCs w:val="21"/>
              </w:rPr>
              <w:t>26</w:t>
            </w:r>
            <w:r>
              <w:rPr>
                <w:rFonts w:ascii="宋体" w:hAnsi="宋体" w:cs="宋体" w:hint="default"/>
                <w:bCs/>
                <w:szCs w:val="21"/>
              </w:rPr>
              <w:t>-</w:t>
            </w:r>
            <w:r>
              <w:rPr>
                <w:rFonts w:ascii="宋体" w:hAnsi="宋体" w:cs="宋体"/>
                <w:bCs/>
                <w:szCs w:val="21"/>
              </w:rPr>
              <w:t>27</w:t>
            </w:r>
            <w:r>
              <w:rPr>
                <w:rFonts w:ascii="宋体" w:hAnsi="宋体" w:cs="宋体" w:hint="default"/>
                <w:bCs/>
                <w:szCs w:val="21"/>
              </w:rPr>
              <w:t>）</w:t>
            </w:r>
          </w:p>
        </w:tc>
        <w:tc>
          <w:tcPr>
            <w:tcW w:w="993" w:type="dxa"/>
            <w:vAlign w:val="center"/>
          </w:tcPr>
          <w:p w14:paraId="08F6DC5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课型</w:t>
            </w:r>
          </w:p>
        </w:tc>
        <w:tc>
          <w:tcPr>
            <w:tcW w:w="971" w:type="dxa"/>
            <w:vAlign w:val="center"/>
          </w:tcPr>
          <w:p w14:paraId="016FF8C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练习</w:t>
            </w:r>
          </w:p>
        </w:tc>
      </w:tr>
      <w:tr w:rsidR="007C06F7" w14:paraId="4448472C" w14:textId="77777777">
        <w:trPr>
          <w:trHeight w:val="285"/>
        </w:trPr>
        <w:tc>
          <w:tcPr>
            <w:tcW w:w="1304" w:type="dxa"/>
            <w:vAlign w:val="center"/>
          </w:tcPr>
          <w:p w14:paraId="4AA7EB0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教学目标</w:t>
            </w:r>
          </w:p>
        </w:tc>
        <w:tc>
          <w:tcPr>
            <w:tcW w:w="7134" w:type="dxa"/>
            <w:gridSpan w:val="3"/>
          </w:tcPr>
          <w:p w14:paraId="26F05438" w14:textId="77777777" w:rsidR="007C06F7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theme="minorBidi"/>
                <w:bCs/>
                <w:kern w:val="0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1.初步</w:t>
            </w: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掌握试商的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基本方法，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并能较熟练地口算和笔算除数与商都是</w:t>
            </w:r>
            <w:proofErr w:type="gramStart"/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位数的有余数</w:t>
            </w:r>
            <w:r>
              <w:rPr>
                <w:rFonts w:ascii="宋体" w:hAnsi="宋体" w:cstheme="minorBidi"/>
                <w:bCs/>
                <w:kern w:val="0"/>
                <w:szCs w:val="21"/>
              </w:rPr>
              <w:t>除法。</w:t>
            </w:r>
          </w:p>
          <w:p w14:paraId="6CDBB8AA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2.</w:t>
            </w: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初步会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用有余数的除法解决生活中的简单问题，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初步感受数学与生活的联系，提高观</w:t>
            </w:r>
            <w:r>
              <w:rPr>
                <w:rFonts w:ascii="宋体" w:hAnsi="宋体" w:cstheme="minorBidi"/>
                <w:bCs/>
                <w:kern w:val="0"/>
                <w:szCs w:val="21"/>
              </w:rPr>
              <w:t>察、</w:t>
            </w:r>
            <w:r>
              <w:rPr>
                <w:rFonts w:ascii="宋体" w:hAnsi="宋体" w:cstheme="minorBidi" w:hint="default"/>
                <w:bCs/>
                <w:kern w:val="0"/>
                <w:szCs w:val="21"/>
              </w:rPr>
              <w:t>分析能力以及运算能力。</w:t>
            </w:r>
          </w:p>
        </w:tc>
      </w:tr>
      <w:tr w:rsidR="007C06F7" w14:paraId="54BA5219" w14:textId="77777777">
        <w:trPr>
          <w:trHeight w:val="277"/>
        </w:trPr>
        <w:tc>
          <w:tcPr>
            <w:tcW w:w="1304" w:type="dxa"/>
            <w:vAlign w:val="center"/>
          </w:tcPr>
          <w:p w14:paraId="23DF2EB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教学重点</w:t>
            </w:r>
          </w:p>
        </w:tc>
        <w:tc>
          <w:tcPr>
            <w:tcW w:w="7134" w:type="dxa"/>
            <w:gridSpan w:val="3"/>
          </w:tcPr>
          <w:p w14:paraId="4410D4A3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theme="minorBidi"/>
                <w:bCs/>
                <w:kern w:val="0"/>
                <w:szCs w:val="21"/>
              </w:rPr>
              <w:t>能较熟练地口算和笔算除数与商都是</w:t>
            </w: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位数的有余数除法。</w:t>
            </w:r>
          </w:p>
        </w:tc>
      </w:tr>
      <w:tr w:rsidR="007C06F7" w14:paraId="430315EF" w14:textId="77777777">
        <w:trPr>
          <w:trHeight w:val="277"/>
        </w:trPr>
        <w:tc>
          <w:tcPr>
            <w:tcW w:w="1304" w:type="dxa"/>
            <w:vAlign w:val="center"/>
          </w:tcPr>
          <w:p w14:paraId="0AEC5D9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lastRenderedPageBreak/>
              <w:t>教学难点</w:t>
            </w:r>
          </w:p>
        </w:tc>
        <w:tc>
          <w:tcPr>
            <w:tcW w:w="7134" w:type="dxa"/>
            <w:gridSpan w:val="3"/>
            <w:vAlign w:val="center"/>
          </w:tcPr>
          <w:p w14:paraId="28CFB297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theme="minorBidi"/>
                <w:bCs/>
                <w:kern w:val="0"/>
                <w:szCs w:val="21"/>
              </w:rPr>
              <w:t>初步会</w:t>
            </w:r>
            <w:proofErr w:type="gramEnd"/>
            <w:r>
              <w:rPr>
                <w:rFonts w:ascii="宋体" w:hAnsi="宋体" w:cstheme="minorBidi"/>
                <w:bCs/>
                <w:kern w:val="0"/>
                <w:szCs w:val="21"/>
              </w:rPr>
              <w:t>用有余数的除法解决生活中的简单问题。</w:t>
            </w:r>
          </w:p>
        </w:tc>
      </w:tr>
      <w:tr w:rsidR="007C06F7" w14:paraId="26E44B22" w14:textId="77777777">
        <w:trPr>
          <w:trHeight w:val="496"/>
        </w:trPr>
        <w:tc>
          <w:tcPr>
            <w:tcW w:w="1304" w:type="dxa"/>
            <w:vAlign w:val="center"/>
          </w:tcPr>
          <w:p w14:paraId="686D4BD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核心素养</w:t>
            </w:r>
          </w:p>
        </w:tc>
        <w:tc>
          <w:tcPr>
            <w:tcW w:w="7134" w:type="dxa"/>
            <w:gridSpan w:val="3"/>
            <w:vAlign w:val="center"/>
          </w:tcPr>
          <w:p w14:paraId="44024A2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数感、运算能力、应用意识</w:t>
            </w:r>
          </w:p>
        </w:tc>
      </w:tr>
      <w:tr w:rsidR="007C06F7" w14:paraId="4A603246" w14:textId="77777777">
        <w:trPr>
          <w:trHeight w:val="90"/>
        </w:trPr>
        <w:tc>
          <w:tcPr>
            <w:tcW w:w="1304" w:type="dxa"/>
            <w:vAlign w:val="center"/>
          </w:tcPr>
          <w:p w14:paraId="1F23265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教学环节与对应目标</w:t>
            </w:r>
          </w:p>
        </w:tc>
        <w:tc>
          <w:tcPr>
            <w:tcW w:w="5170" w:type="dxa"/>
            <w:vAlign w:val="center"/>
          </w:tcPr>
          <w:p w14:paraId="2282293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师生活动</w:t>
            </w:r>
          </w:p>
        </w:tc>
        <w:tc>
          <w:tcPr>
            <w:tcW w:w="1964" w:type="dxa"/>
            <w:gridSpan w:val="2"/>
            <w:vAlign w:val="center"/>
          </w:tcPr>
          <w:p w14:paraId="76745F3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</w:p>
          <w:p w14:paraId="69750C2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7C06F7" w14:paraId="04FB0871" w14:textId="77777777">
        <w:trPr>
          <w:trHeight w:val="1684"/>
        </w:trPr>
        <w:tc>
          <w:tcPr>
            <w:tcW w:w="1304" w:type="dxa"/>
          </w:tcPr>
          <w:p w14:paraId="677575C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活动</w:t>
            </w:r>
            <w:proofErr w:type="gramStart"/>
            <w:r>
              <w:rPr>
                <w:rFonts w:ascii="宋体" w:hAnsi="宋体" w:cs="宋体" w:hint="default"/>
                <w:szCs w:val="21"/>
              </w:rPr>
              <w:t>一</w:t>
            </w:r>
            <w:proofErr w:type="gramEnd"/>
            <w:r>
              <w:rPr>
                <w:rFonts w:ascii="宋体" w:hAnsi="宋体" w:cs="宋体" w:hint="default"/>
                <w:szCs w:val="21"/>
              </w:rPr>
              <w:t>：</w:t>
            </w:r>
          </w:p>
          <w:p w14:paraId="2035398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</w:t>
            </w:r>
            <w:r>
              <w:rPr>
                <w:rFonts w:ascii="宋体" w:hAnsi="宋体" w:cs="宋体" w:hint="default"/>
                <w:szCs w:val="21"/>
              </w:rPr>
              <w:t>引入</w:t>
            </w:r>
          </w:p>
          <w:p w14:paraId="34ECB3C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（对应目标：1）</w:t>
            </w:r>
          </w:p>
        </w:tc>
        <w:tc>
          <w:tcPr>
            <w:tcW w:w="5170" w:type="dxa"/>
          </w:tcPr>
          <w:p w14:paraId="77B9BAEC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一、复习导入，唤醒旧知</w:t>
            </w:r>
          </w:p>
          <w:p w14:paraId="2B44E393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1.提问：上节课我们学习了怎样来计算有余数的除法？</w:t>
            </w:r>
          </w:p>
          <w:p w14:paraId="0CDB515A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（1）口算：通过乘法找到最大能填几，再求剩余。</w:t>
            </w:r>
          </w:p>
          <w:p w14:paraId="54CCA018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0A9F952" wp14:editId="63CE78B5">
                  <wp:extent cx="3145790" cy="734695"/>
                  <wp:effectExtent l="0" t="0" r="0" b="8255"/>
                  <wp:docPr id="13679896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98964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734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68D9D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（2）竖式计算：商、乘、减、比</w:t>
            </w:r>
          </w:p>
          <w:p w14:paraId="67139228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2F9A142" wp14:editId="3DAC0ADD">
                  <wp:extent cx="3145790" cy="739775"/>
                  <wp:effectExtent l="0" t="0" r="0" b="3175"/>
                  <wp:docPr id="120998803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98803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AE55D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（3）在有余数的除法中，还要注意辨析“余数是0”的特殊情况。</w:t>
            </w:r>
          </w:p>
          <w:p w14:paraId="0C9E2304" w14:textId="77777777" w:rsidR="007C06F7" w:rsidRDefault="00000000">
            <w:pPr>
              <w:ind w:firstLineChars="0" w:firstLine="0"/>
              <w:contextualSpacing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C29885F" wp14:editId="306164F4">
                  <wp:extent cx="3145790" cy="904240"/>
                  <wp:effectExtent l="0" t="0" r="0" b="0"/>
                  <wp:docPr id="140873078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73078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B1F83E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szCs w:val="21"/>
              </w:rPr>
              <w:t>2.引出课题：今天我们通过《小练习（3）》，来复习巩固一下关于有余数除法的认识和计算。</w:t>
            </w:r>
          </w:p>
          <w:p w14:paraId="2B8D274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EE0000"/>
                <w:szCs w:val="21"/>
              </w:rPr>
              <w:t>板书：小练习（3）</w:t>
            </w:r>
          </w:p>
        </w:tc>
        <w:tc>
          <w:tcPr>
            <w:tcW w:w="1964" w:type="dxa"/>
            <w:gridSpan w:val="2"/>
          </w:tcPr>
          <w:p w14:paraId="6129D1C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能熟练口算和笔算除数与商都是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位数的有余数除法。</w:t>
            </w:r>
          </w:p>
          <w:p w14:paraId="1C625F9F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通过复习旧知，引导学生回忆起余数相关知识，为接下来的学习做铺垫。</w:t>
            </w:r>
          </w:p>
        </w:tc>
      </w:tr>
      <w:tr w:rsidR="007C06F7" w14:paraId="7CCAEC05" w14:textId="77777777">
        <w:tc>
          <w:tcPr>
            <w:tcW w:w="1304" w:type="dxa"/>
          </w:tcPr>
          <w:p w14:paraId="2D7F9AF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活动二：</w:t>
            </w:r>
          </w:p>
          <w:p w14:paraId="1367B26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探究新知</w:t>
            </w:r>
          </w:p>
          <w:p w14:paraId="0C3391E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（对应目</w:t>
            </w:r>
            <w:r>
              <w:rPr>
                <w:rFonts w:ascii="宋体" w:hAnsi="宋体" w:cs="宋体" w:hint="default"/>
                <w:szCs w:val="21"/>
              </w:rPr>
              <w:lastRenderedPageBreak/>
              <w:t>标：1、2）</w:t>
            </w:r>
          </w:p>
        </w:tc>
        <w:tc>
          <w:tcPr>
            <w:tcW w:w="5170" w:type="dxa"/>
          </w:tcPr>
          <w:p w14:paraId="317204A5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lastRenderedPageBreak/>
              <w:t>二、分层练习，巩固新知</w:t>
            </w:r>
          </w:p>
          <w:p w14:paraId="7E28F5B8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1.先按要求圈一圈，再写出算式。</w:t>
            </w:r>
          </w:p>
          <w:p w14:paraId="04679480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6AA036" wp14:editId="4C90FA9A">
                  <wp:extent cx="2675890" cy="1718945"/>
                  <wp:effectExtent l="0" t="0" r="0" b="0"/>
                  <wp:docPr id="11596821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68214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rcRect l="14921" t="130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415" cy="1719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8A155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（1）独立完成后全班交流。</w:t>
            </w:r>
          </w:p>
          <w:p w14:paraId="0A120184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（2）讨论：为什么这样圈？</w:t>
            </w:r>
          </w:p>
          <w:p w14:paraId="6FD0CAF0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预设：除数是几，就是按几个圈一份，求能圈出这样的几份。</w:t>
            </w:r>
          </w:p>
          <w:p w14:paraId="38065CEA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（3）小结：按每份数平均分，当求分成几份时，商与总数的单位名称通常是不同的。而余数是总数里剩余的那部分，所以它的单位名称与总数的一定相同。</w:t>
            </w:r>
          </w:p>
          <w:p w14:paraId="67273D12" w14:textId="77777777" w:rsidR="007C06F7" w:rsidRDefault="00000000">
            <w:pPr>
              <w:ind w:firstLineChars="0" w:firstLine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2.完成课本P26第5题和P27第6、7题</w:t>
            </w:r>
          </w:p>
          <w:p w14:paraId="675EC0FD" w14:textId="77777777" w:rsidR="007C06F7" w:rsidRDefault="00000000">
            <w:pPr>
              <w:ind w:firstLineChars="0" w:firstLine="0"/>
              <w:rPr>
                <w:rFonts w:ascii="宋体" w:hAnsi="宋体" w:cstheme="minorEastAsia"/>
                <w:bCs/>
                <w:kern w:val="0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0EACE9E" wp14:editId="7B057A15">
                  <wp:extent cx="3145790" cy="761365"/>
                  <wp:effectExtent l="0" t="0" r="0" b="635"/>
                  <wp:docPr id="49277008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77008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1EA7DE" w14:textId="77777777" w:rsidR="007C06F7" w:rsidRDefault="00000000">
            <w:pPr>
              <w:pStyle w:val="a7"/>
              <w:ind w:firstLineChars="0"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C296D0B" wp14:editId="7C490ABF">
                  <wp:extent cx="3145790" cy="1528445"/>
                  <wp:effectExtent l="0" t="0" r="0" b="0"/>
                  <wp:docPr id="8193798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798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1528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AB016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</w:t>
            </w:r>
            <w:bookmarkStart w:id="147" w:name="OLE_LINK3"/>
            <w:r>
              <w:rPr>
                <w:rFonts w:ascii="宋体" w:hAnsi="宋体"/>
                <w:bCs/>
                <w:iCs/>
                <w:szCs w:val="21"/>
              </w:rPr>
              <w:t>独立完成后全班交流。</w:t>
            </w:r>
            <w:bookmarkEnd w:id="147"/>
          </w:p>
          <w:p w14:paraId="62E21DEC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（2）分类：将这三道题分一分，你会怎么分？你的分</w:t>
            </w:r>
            <w:r>
              <w:rPr>
                <w:rFonts w:ascii="宋体" w:hAnsi="宋体"/>
                <w:bCs/>
                <w:iCs/>
                <w:szCs w:val="21"/>
              </w:rPr>
              <w:lastRenderedPageBreak/>
              <w:t>类标准是什么？</w:t>
            </w:r>
          </w:p>
          <w:p w14:paraId="17A2D016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（3）小结：第5题和第7题，都是已知每份数，求份数。第6题，是已知份数，求每份数。在解决问题时，要仔细审题，分析数量关系，才能做出正确的解答。</w:t>
            </w:r>
          </w:p>
          <w:p w14:paraId="5C159E4D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3.</w:t>
            </w:r>
            <w:r>
              <w:rPr>
                <w:rFonts w:ascii="宋体" w:hAnsi="宋体"/>
                <w:bCs/>
                <w:szCs w:val="21"/>
              </w:rPr>
              <w:t>完成课本P27第9题</w:t>
            </w:r>
          </w:p>
          <w:p w14:paraId="4466E6A9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92E33BB" wp14:editId="1C83479B">
                  <wp:extent cx="3145790" cy="414020"/>
                  <wp:effectExtent l="0" t="0" r="0" b="5080"/>
                  <wp:docPr id="1450318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318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41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ABB072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（1）理解题意。</w:t>
            </w:r>
          </w:p>
          <w:p w14:paraId="679CD117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（2）独立完成。</w:t>
            </w:r>
          </w:p>
          <w:p w14:paraId="060E4ABB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（3）交流反馈。</w:t>
            </w:r>
          </w:p>
          <w:p w14:paraId="6D55A692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（4）小结：解决连续两问的应用题，要根据问题是什么，来找出对应的条件进行解答。</w:t>
            </w:r>
          </w:p>
        </w:tc>
        <w:tc>
          <w:tcPr>
            <w:tcW w:w="1964" w:type="dxa"/>
            <w:gridSpan w:val="2"/>
          </w:tcPr>
          <w:p w14:paraId="09E4298D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能够整合、处理相关信息，尝试用有余数得到除法解决</w:t>
            </w:r>
            <w:r>
              <w:rPr>
                <w:rFonts w:ascii="宋体" w:hAnsi="宋体" w:cs="宋体"/>
                <w:szCs w:val="21"/>
              </w:rPr>
              <w:lastRenderedPageBreak/>
              <w:t>简单的实际问题。</w:t>
            </w:r>
          </w:p>
          <w:p w14:paraId="111AB91A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初步发展应用意识。</w:t>
            </w:r>
          </w:p>
          <w:p w14:paraId="493BDABC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843324B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4ED3279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AB633E1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AF13C78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3A999A4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C77FE73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2693B66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A1885AE" w14:textId="77777777" w:rsidR="007C06F7" w:rsidRDefault="007C06F7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9CD44F1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准确区分按份数平均分和分每份数平均分两种不同情况，能用简洁、清晰的语言表达数量关系，并列式计算。</w:t>
            </w:r>
          </w:p>
          <w:p w14:paraId="62DABE7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通过观察，辨析是求份数还是求每份数，逐步发展推理意识。</w:t>
            </w:r>
          </w:p>
        </w:tc>
      </w:tr>
      <w:tr w:rsidR="007C06F7" w14:paraId="0BBF753A" w14:textId="77777777">
        <w:tc>
          <w:tcPr>
            <w:tcW w:w="1304" w:type="dxa"/>
          </w:tcPr>
          <w:p w14:paraId="0FCD6C8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lastRenderedPageBreak/>
              <w:t>活动三：</w:t>
            </w:r>
          </w:p>
          <w:p w14:paraId="56C8984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巩固练习</w:t>
            </w:r>
          </w:p>
          <w:p w14:paraId="6885FE6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（对应目标：1、2）</w:t>
            </w:r>
          </w:p>
        </w:tc>
        <w:tc>
          <w:tcPr>
            <w:tcW w:w="5170" w:type="dxa"/>
          </w:tcPr>
          <w:p w14:paraId="777EB5B9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楷体"/>
                <w:szCs w:val="21"/>
              </w:rPr>
            </w:pPr>
            <w:bookmarkStart w:id="148" w:name="OLE_LINK7"/>
            <w:bookmarkStart w:id="149" w:name="OLE_LINK15"/>
            <w:r>
              <w:rPr>
                <w:rFonts w:asciiTheme="minorEastAsia" w:eastAsiaTheme="minorEastAsia" w:hAnsiTheme="minorEastAsia" w:cs="楷体"/>
                <w:szCs w:val="21"/>
              </w:rPr>
              <w:t>1. 基础练习：想一想，填一填。</w:t>
            </w:r>
          </w:p>
          <w:p w14:paraId="530E6C66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楷体"/>
                <w:szCs w:val="21"/>
              </w:rPr>
            </w:pPr>
            <w:bookmarkStart w:id="150" w:name="OLE_LINK5"/>
            <w:r>
              <w:rPr>
                <w:rFonts w:asciiTheme="minorEastAsia" w:eastAsiaTheme="minorEastAsia" w:hAnsiTheme="minorEastAsia" w:cs="楷体"/>
                <w:szCs w:val="21"/>
              </w:rPr>
              <w:t>（1）</w:t>
            </w: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6E"/>
            </w:r>
            <w:bookmarkEnd w:id="148"/>
            <w:r>
              <w:rPr>
                <w:rFonts w:asciiTheme="minorEastAsia" w:eastAsiaTheme="minorEastAsia" w:hAnsiTheme="minorEastAsia" w:cs="楷体"/>
                <w:szCs w:val="21"/>
              </w:rPr>
              <w:t>÷6＝5……▲，▲最大是</w:t>
            </w:r>
            <w:bookmarkStart w:id="151" w:name="OLE_LINK9"/>
            <w:r>
              <w:rPr>
                <w:rFonts w:asciiTheme="minorEastAsia" w:eastAsiaTheme="minorEastAsia" w:hAnsiTheme="minorEastAsia" w:cs="楷体"/>
                <w:szCs w:val="21"/>
              </w:rPr>
              <w:t>（     ）。</w:t>
            </w:r>
            <w:bookmarkEnd w:id="151"/>
          </w:p>
          <w:p w14:paraId="6B6157FF" w14:textId="77777777" w:rsidR="007C06F7" w:rsidRDefault="00000000">
            <w:pPr>
              <w:widowControl/>
              <w:ind w:firstLineChars="0" w:firstLine="0"/>
              <w:jc w:val="left"/>
              <w:rPr>
                <w:rFonts w:asciiTheme="minorEastAsia" w:eastAsiaTheme="minorEastAsia" w:hAnsiTheme="minorEastAsia" w:cs="楷体"/>
                <w:szCs w:val="21"/>
              </w:rPr>
            </w:pPr>
            <w:bookmarkStart w:id="152" w:name="OLE_LINK10"/>
            <w:r>
              <w:rPr>
                <w:rFonts w:asciiTheme="minorEastAsia" w:eastAsiaTheme="minorEastAsia" w:hAnsiTheme="minorEastAsia" w:cs="楷体"/>
                <w:szCs w:val="21"/>
              </w:rPr>
              <w:t>（2）</w:t>
            </w: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6E"/>
            </w:r>
            <w:bookmarkStart w:id="153" w:name="OLE_LINK8"/>
            <w:bookmarkEnd w:id="152"/>
            <w:r>
              <w:rPr>
                <w:rFonts w:asciiTheme="minorEastAsia" w:eastAsiaTheme="minorEastAsia" w:hAnsiTheme="minorEastAsia" w:cs="楷体"/>
                <w:szCs w:val="21"/>
              </w:rPr>
              <w:t>÷</w:t>
            </w:r>
            <w:bookmarkStart w:id="154" w:name="OLE_LINK4"/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AB"/>
            </w:r>
            <w:bookmarkEnd w:id="153"/>
            <w:bookmarkEnd w:id="154"/>
            <w:r>
              <w:rPr>
                <w:rFonts w:asciiTheme="minorEastAsia" w:eastAsiaTheme="minorEastAsia" w:hAnsiTheme="minorEastAsia" w:cs="楷体"/>
                <w:szCs w:val="21"/>
              </w:rPr>
              <w:t>＝5……7，</w:t>
            </w: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AB"/>
            </w:r>
            <w:r>
              <w:rPr>
                <w:rFonts w:asciiTheme="minorEastAsia" w:eastAsiaTheme="minorEastAsia" w:hAnsiTheme="minorEastAsia" w:cs="楷体"/>
                <w:szCs w:val="21"/>
              </w:rPr>
              <w:t>最小是（     ）。</w:t>
            </w:r>
            <w:bookmarkEnd w:id="149"/>
          </w:p>
          <w:bookmarkEnd w:id="150"/>
          <w:p w14:paraId="1079D4C4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2.</w:t>
            </w:r>
            <w:r>
              <w:t xml:space="preserve"> </w:t>
            </w:r>
            <w:r>
              <w:t>跟进练习：</w:t>
            </w:r>
            <w:r>
              <w:rPr>
                <w:rFonts w:ascii="宋体" w:hAnsi="宋体"/>
                <w:bCs/>
                <w:szCs w:val="21"/>
              </w:rPr>
              <w:t>完成课本P27第8题</w:t>
            </w:r>
          </w:p>
          <w:p w14:paraId="2CE411E3" w14:textId="77777777" w:rsidR="007C06F7" w:rsidRDefault="00000000">
            <w:pPr>
              <w:pStyle w:val="a7"/>
              <w:ind w:firstLineChars="0"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35EC166" wp14:editId="152E59D2">
                  <wp:extent cx="3145790" cy="436880"/>
                  <wp:effectExtent l="0" t="0" r="0" b="1270"/>
                  <wp:docPr id="2052091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0914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90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8EEB29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（1）独立完成后全班交流。</w:t>
            </w:r>
          </w:p>
          <w:p w14:paraId="39E0587D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（2）交流反馈。</w:t>
            </w:r>
          </w:p>
          <w:p w14:paraId="6EAF9005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预设：每盒装8个，剩下的不够装一盒，也就是要比8小，最多是7个。</w:t>
            </w:r>
          </w:p>
          <w:p w14:paraId="6034FD23" w14:textId="77777777" w:rsidR="007C06F7" w:rsidRDefault="00000000">
            <w:pPr>
              <w:pStyle w:val="a4"/>
              <w:ind w:firstLineChars="0" w:firstLine="0"/>
              <w:jc w:val="both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lastRenderedPageBreak/>
              <w:t>（3）小结：有余数的除法中，余数一定小于除数。</w:t>
            </w:r>
          </w:p>
        </w:tc>
        <w:tc>
          <w:tcPr>
            <w:tcW w:w="1964" w:type="dxa"/>
            <w:gridSpan w:val="2"/>
          </w:tcPr>
          <w:p w14:paraId="6BE00227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color w:val="000000"/>
                <w:szCs w:val="21"/>
              </w:rPr>
              <w:lastRenderedPageBreak/>
              <w:t>不仅能够说出结果，也能用比较有条理的语言表达思考过程。</w:t>
            </w:r>
          </w:p>
        </w:tc>
      </w:tr>
      <w:tr w:rsidR="007C06F7" w14:paraId="12A71EF6" w14:textId="77777777">
        <w:tc>
          <w:tcPr>
            <w:tcW w:w="1304" w:type="dxa"/>
          </w:tcPr>
          <w:p w14:paraId="4B00EAA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活动四：</w:t>
            </w:r>
          </w:p>
          <w:p w14:paraId="7D3674B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课堂总结</w:t>
            </w:r>
          </w:p>
        </w:tc>
        <w:tc>
          <w:tcPr>
            <w:tcW w:w="5170" w:type="dxa"/>
          </w:tcPr>
          <w:p w14:paraId="2D29445D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今天我们学习了《小练习（3）》，你有什么收获？</w:t>
            </w:r>
          </w:p>
        </w:tc>
        <w:tc>
          <w:tcPr>
            <w:tcW w:w="1964" w:type="dxa"/>
            <w:gridSpan w:val="2"/>
          </w:tcPr>
          <w:p w14:paraId="23306533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清晰的表达和概括能力。</w:t>
            </w:r>
          </w:p>
        </w:tc>
      </w:tr>
      <w:tr w:rsidR="007C06F7" w14:paraId="5E088EA1" w14:textId="77777777">
        <w:trPr>
          <w:trHeight w:val="426"/>
        </w:trPr>
        <w:tc>
          <w:tcPr>
            <w:tcW w:w="1304" w:type="dxa"/>
          </w:tcPr>
          <w:p w14:paraId="305B772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3"/>
            <w:vAlign w:val="center"/>
          </w:tcPr>
          <w:p w14:paraId="3FF68DA0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70A3FC07" w14:textId="77777777" w:rsidR="007C06F7" w:rsidRDefault="00000000">
            <w:pPr>
              <w:numPr>
                <w:ilvl w:val="255"/>
                <w:numId w:val="0"/>
              </w:numPr>
              <w:ind w:left="20"/>
              <w:jc w:val="left"/>
              <w:rPr>
                <w:rFonts w:ascii="楷体" w:eastAsia="楷体" w:hAnsi="楷体" w:cs="楷体"/>
                <w:sz w:val="32"/>
                <w:szCs w:val="32"/>
              </w:rPr>
            </w:pPr>
            <w:r>
              <w:rPr>
                <w:rFonts w:ascii="宋体" w:hAnsi="宋体"/>
                <w:szCs w:val="21"/>
              </w:rPr>
              <w:t>有一列数：2、3、5、2、3、5、2、3、5……按照这样的规律，第25个数是(     )，这25个数的和是(     )。</w:t>
            </w:r>
          </w:p>
        </w:tc>
      </w:tr>
      <w:tr w:rsidR="007C06F7" w14:paraId="7E0ECE0B" w14:textId="77777777">
        <w:trPr>
          <w:trHeight w:val="426"/>
        </w:trPr>
        <w:tc>
          <w:tcPr>
            <w:tcW w:w="1304" w:type="dxa"/>
          </w:tcPr>
          <w:p w14:paraId="09549A8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板书设计</w:t>
            </w:r>
          </w:p>
        </w:tc>
        <w:tc>
          <w:tcPr>
            <w:tcW w:w="7134" w:type="dxa"/>
            <w:gridSpan w:val="3"/>
            <w:vAlign w:val="center"/>
          </w:tcPr>
          <w:p w14:paraId="0DB8A69A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小练习（3）</w:t>
            </w:r>
          </w:p>
          <w:p w14:paraId="7FDC23F4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楷体"/>
                <w:szCs w:val="21"/>
              </w:rPr>
            </w:pP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6E"/>
            </w:r>
            <w:r>
              <w:rPr>
                <w:rFonts w:asciiTheme="minorEastAsia" w:eastAsiaTheme="minorEastAsia" w:hAnsiTheme="minorEastAsia" w:cs="楷体"/>
                <w:szCs w:val="21"/>
              </w:rPr>
              <w:t>÷6＝5……▲，▲最大是（  5  ）。</w:t>
            </w:r>
          </w:p>
          <w:p w14:paraId="3B5C48D1" w14:textId="77777777" w:rsidR="007C06F7" w:rsidRDefault="00000000">
            <w:pPr>
              <w:widowControl/>
              <w:ind w:firstLineChars="0" w:firstLine="0"/>
              <w:jc w:val="center"/>
              <w:rPr>
                <w:rFonts w:asciiTheme="minorEastAsia" w:eastAsiaTheme="minorEastAsia" w:hAnsiTheme="minorEastAsia" w:cs="楷体"/>
                <w:szCs w:val="21"/>
              </w:rPr>
            </w:pP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6E"/>
            </w:r>
            <w:r>
              <w:rPr>
                <w:rFonts w:asciiTheme="minorEastAsia" w:eastAsiaTheme="minorEastAsia" w:hAnsiTheme="minorEastAsia" w:cs="楷体"/>
                <w:szCs w:val="21"/>
              </w:rPr>
              <w:t>÷</w:t>
            </w: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AB"/>
            </w:r>
            <w:r>
              <w:rPr>
                <w:rFonts w:asciiTheme="minorEastAsia" w:eastAsiaTheme="minorEastAsia" w:hAnsiTheme="minorEastAsia" w:cs="楷体"/>
                <w:szCs w:val="21"/>
              </w:rPr>
              <w:t>＝5……7，</w:t>
            </w:r>
            <w:r>
              <w:rPr>
                <w:rFonts w:asciiTheme="minorEastAsia" w:eastAsiaTheme="minorEastAsia" w:hAnsiTheme="minorEastAsia" w:cs="楷体"/>
                <w:szCs w:val="21"/>
              </w:rPr>
              <w:sym w:font="Wingdings" w:char="F0AB"/>
            </w:r>
            <w:r>
              <w:rPr>
                <w:rFonts w:asciiTheme="minorEastAsia" w:eastAsiaTheme="minorEastAsia" w:hAnsiTheme="minorEastAsia" w:cs="楷体"/>
                <w:szCs w:val="21"/>
              </w:rPr>
              <w:t>最小是（  8  ）。</w:t>
            </w:r>
          </w:p>
          <w:p w14:paraId="5E625975" w14:textId="77777777" w:rsidR="007C06F7" w:rsidRDefault="00000000">
            <w:pPr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余数一定小于除数</w:t>
            </w:r>
          </w:p>
        </w:tc>
      </w:tr>
      <w:tr w:rsidR="007C06F7" w14:paraId="13C1B83E" w14:textId="77777777">
        <w:trPr>
          <w:trHeight w:val="426"/>
        </w:trPr>
        <w:tc>
          <w:tcPr>
            <w:tcW w:w="1304" w:type="dxa"/>
          </w:tcPr>
          <w:p w14:paraId="1903757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教学反思</w:t>
            </w:r>
          </w:p>
        </w:tc>
        <w:tc>
          <w:tcPr>
            <w:tcW w:w="7134" w:type="dxa"/>
            <w:gridSpan w:val="3"/>
            <w:vAlign w:val="center"/>
          </w:tcPr>
          <w:p w14:paraId="34BDCDEA" w14:textId="77777777" w:rsidR="007C06F7" w:rsidRDefault="007C06F7">
            <w:pPr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70915DA0" w14:textId="77777777" w:rsidR="007C06F7" w:rsidRDefault="007C06F7">
            <w:pPr>
              <w:ind w:firstLineChars="0" w:firstLine="0"/>
              <w:jc w:val="center"/>
              <w:rPr>
                <w:rFonts w:hint="default"/>
                <w:szCs w:val="21"/>
              </w:rPr>
            </w:pPr>
          </w:p>
        </w:tc>
      </w:tr>
    </w:tbl>
    <w:p w14:paraId="09C5D268" w14:textId="77777777" w:rsidR="007C06F7" w:rsidRDefault="00000000">
      <w:pPr>
        <w:pStyle w:val="20"/>
        <w:rPr>
          <w:rFonts w:hint="eastAsia"/>
        </w:rPr>
      </w:pPr>
      <w:r>
        <w:rPr>
          <w:rFonts w:hint="eastAsia"/>
        </w:rPr>
        <w:t>（四）作业设计</w:t>
      </w:r>
      <w:bookmarkEnd w:id="133"/>
      <w:bookmarkEnd w:id="134"/>
      <w:bookmarkEnd w:id="135"/>
      <w:bookmarkEnd w:id="136"/>
      <w:bookmarkEnd w:id="137"/>
    </w:p>
    <w:p w14:paraId="052595E2" w14:textId="77777777" w:rsidR="007C06F7" w:rsidRDefault="00000000">
      <w:pPr>
        <w:pStyle w:val="3"/>
        <w:ind w:firstLine="482"/>
        <w:rPr>
          <w:rFonts w:hint="eastAsia"/>
        </w:rPr>
      </w:pPr>
      <w:bookmarkStart w:id="155" w:name="_Toc187414205"/>
      <w:bookmarkStart w:id="156" w:name="_Toc187419220"/>
      <w:bookmarkStart w:id="157" w:name="_Toc187414061"/>
      <w:bookmarkStart w:id="158" w:name="_Toc202713806"/>
      <w:bookmarkStart w:id="159" w:name="_Toc202713924"/>
      <w:r>
        <w:t>1.</w:t>
      </w:r>
      <w:r>
        <w:rPr>
          <w:rFonts w:hint="eastAsia"/>
        </w:rPr>
        <w:t xml:space="preserve"> 作业目标</w:t>
      </w:r>
      <w:bookmarkEnd w:id="155"/>
      <w:bookmarkEnd w:id="156"/>
      <w:bookmarkEnd w:id="157"/>
      <w:bookmarkEnd w:id="158"/>
      <w:bookmarkEnd w:id="159"/>
    </w:p>
    <w:p w14:paraId="0DF3B820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（1）结合实际生活情境，在动手分东西的活动中，理解平均分和除法运算的含义，积累除法运算的感性认识。</w:t>
      </w:r>
    </w:p>
    <w:p w14:paraId="59EB5FDE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（2）会读、写除法算式，知道除法算式中各部分的名称。</w:t>
      </w:r>
    </w:p>
    <w:p w14:paraId="35C9A2FD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（3）探究并发现用乘法口诀求商的方法，能熟练运用乘法口诀求商，并能正确计算被除数为0的除法。</w:t>
      </w:r>
    </w:p>
    <w:p w14:paraId="137E8780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（4）能根据图片信息，编简单的除法应用题，并列式解答，进一步感受数学与生活的密切联系。</w:t>
      </w:r>
    </w:p>
    <w:p w14:paraId="7820E6D4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lastRenderedPageBreak/>
        <w:t>（5）通过操作、观察、对比等活动，发现日常生活中在分物时，存在着分不完有剩余的情况，理解余数的含义，理解除法竖式中</w:t>
      </w:r>
      <w:proofErr w:type="gramStart"/>
      <w:r>
        <w:rPr>
          <w:rFonts w:ascii="宋体" w:hAnsi="宋体" w:cs="宋体"/>
          <w:szCs w:val="21"/>
        </w:rPr>
        <w:t>每个数</w:t>
      </w:r>
      <w:proofErr w:type="gramEnd"/>
      <w:r>
        <w:rPr>
          <w:rFonts w:ascii="宋体" w:hAnsi="宋体" w:cs="宋体"/>
          <w:szCs w:val="21"/>
        </w:rPr>
        <w:t>的含义，并能较熟练地口算和用竖式计算除数与商都是</w:t>
      </w:r>
      <w:proofErr w:type="gramStart"/>
      <w:r>
        <w:rPr>
          <w:rFonts w:ascii="宋体" w:hAnsi="宋体" w:cs="宋体"/>
          <w:szCs w:val="21"/>
        </w:rPr>
        <w:t>一</w:t>
      </w:r>
      <w:proofErr w:type="gramEnd"/>
      <w:r>
        <w:rPr>
          <w:rFonts w:ascii="宋体" w:hAnsi="宋体" w:cs="宋体"/>
          <w:szCs w:val="21"/>
        </w:rPr>
        <w:t>位数的有余数的除法。</w:t>
      </w:r>
    </w:p>
    <w:p w14:paraId="21444F19" w14:textId="77777777" w:rsidR="007C06F7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（6）在解决实际问题的过程中，理解并掌握在既有除法，又有加法或减法的算式中，要先算除法，再算加法或减法，逐步提高应用数学知识解决问题的能力。</w:t>
      </w:r>
    </w:p>
    <w:p w14:paraId="549B4421" w14:textId="77777777" w:rsidR="007C06F7" w:rsidRDefault="00000000">
      <w:pPr>
        <w:pStyle w:val="3"/>
        <w:ind w:firstLine="482"/>
        <w:rPr>
          <w:rFonts w:hint="eastAsia"/>
        </w:rPr>
      </w:pPr>
      <w:bookmarkStart w:id="160" w:name="_Toc187414206"/>
      <w:bookmarkStart w:id="161" w:name="_Toc187419221"/>
      <w:bookmarkStart w:id="162" w:name="_Toc202713807"/>
      <w:bookmarkStart w:id="163" w:name="_Toc202713925"/>
      <w:bookmarkStart w:id="164" w:name="_Toc187414062"/>
      <w:r>
        <w:t xml:space="preserve">2. </w:t>
      </w:r>
      <w:r>
        <w:rPr>
          <w:rFonts w:hint="eastAsia"/>
        </w:rPr>
        <w:t>作业内容</w:t>
      </w:r>
      <w:bookmarkEnd w:id="160"/>
      <w:bookmarkEnd w:id="161"/>
      <w:bookmarkEnd w:id="162"/>
      <w:bookmarkEnd w:id="163"/>
      <w:bookmarkEnd w:id="164"/>
    </w:p>
    <w:tbl>
      <w:tblPr>
        <w:tblStyle w:val="af8"/>
        <w:tblW w:w="8522" w:type="dxa"/>
        <w:tblLayout w:type="fixed"/>
        <w:tblLook w:val="04A0" w:firstRow="1" w:lastRow="0" w:firstColumn="1" w:lastColumn="0" w:noHBand="0" w:noVBand="1"/>
      </w:tblPr>
      <w:tblGrid>
        <w:gridCol w:w="1342"/>
        <w:gridCol w:w="1347"/>
        <w:gridCol w:w="5833"/>
      </w:tblGrid>
      <w:tr w:rsidR="007C06F7" w14:paraId="10D1BFFF" w14:textId="77777777">
        <w:tc>
          <w:tcPr>
            <w:tcW w:w="1342" w:type="dxa"/>
          </w:tcPr>
          <w:p w14:paraId="63917BDB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课题</w:t>
            </w:r>
          </w:p>
        </w:tc>
        <w:tc>
          <w:tcPr>
            <w:tcW w:w="1347" w:type="dxa"/>
          </w:tcPr>
          <w:p w14:paraId="5F49608A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课时</w:t>
            </w:r>
          </w:p>
        </w:tc>
        <w:tc>
          <w:tcPr>
            <w:tcW w:w="5833" w:type="dxa"/>
          </w:tcPr>
          <w:p w14:paraId="1D098220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作业内容</w:t>
            </w:r>
          </w:p>
        </w:tc>
      </w:tr>
      <w:tr w:rsidR="007C06F7" w14:paraId="61DF758A" w14:textId="77777777">
        <w:trPr>
          <w:trHeight w:val="775"/>
        </w:trPr>
        <w:tc>
          <w:tcPr>
            <w:tcW w:w="1342" w:type="dxa"/>
            <w:vMerge w:val="restart"/>
            <w:shd w:val="clear" w:color="000000" w:fill="FFFFFF"/>
            <w:vAlign w:val="center"/>
          </w:tcPr>
          <w:p w14:paraId="59BF603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除法引入</w:t>
            </w:r>
          </w:p>
        </w:tc>
        <w:tc>
          <w:tcPr>
            <w:tcW w:w="1347" w:type="dxa"/>
            <w:vAlign w:val="center"/>
          </w:tcPr>
          <w:p w14:paraId="1DDB223B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bookmarkStart w:id="165" w:name="OLE_LINK40"/>
            <w:r>
              <w:rPr>
                <w:rFonts w:ascii="宋体" w:hAnsi="宋体"/>
                <w:szCs w:val="21"/>
              </w:rPr>
              <w:t>第1课时</w:t>
            </w:r>
            <w:bookmarkEnd w:id="165"/>
          </w:p>
        </w:tc>
        <w:tc>
          <w:tcPr>
            <w:tcW w:w="5833" w:type="dxa"/>
            <w:vAlign w:val="center"/>
          </w:tcPr>
          <w:p w14:paraId="7ABCFBC2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rFonts w:asciiTheme="minorEastAsia" w:eastAsiaTheme="minorEastAsia" w:hAnsiTheme="minorEastAsia" w:cs="宋体"/>
                <w:bCs/>
                <w:szCs w:val="21"/>
              </w:rPr>
              <w:t>涂一涂：使每种颜色涂的格数相同。</w:t>
            </w:r>
          </w:p>
          <w:p w14:paraId="3F1348DF" w14:textId="77777777" w:rsidR="007C06F7" w:rsidRDefault="00000000">
            <w:pPr>
              <w:ind w:firstLineChars="0" w:firstLine="0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E389931" wp14:editId="4C59C6B7">
                  <wp:extent cx="2435225" cy="1106170"/>
                  <wp:effectExtent l="0" t="0" r="3175" b="0"/>
                  <wp:docPr id="15231068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068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623" cy="111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2DF5BC5F" w14:textId="77777777">
        <w:trPr>
          <w:trHeight w:val="1142"/>
        </w:trPr>
        <w:tc>
          <w:tcPr>
            <w:tcW w:w="1342" w:type="dxa"/>
            <w:vMerge/>
            <w:shd w:val="clear" w:color="000000" w:fill="FFFFFF"/>
            <w:vAlign w:val="center"/>
          </w:tcPr>
          <w:p w14:paraId="54AD29DD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122BF15C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第2课时</w:t>
            </w:r>
          </w:p>
        </w:tc>
        <w:tc>
          <w:tcPr>
            <w:tcW w:w="5833" w:type="dxa"/>
          </w:tcPr>
          <w:p w14:paraId="3AD70361" w14:textId="77777777" w:rsidR="007C06F7" w:rsidRDefault="00000000">
            <w:pPr>
              <w:pStyle w:val="p0"/>
            </w:pPr>
            <w:r>
              <w:rPr>
                <w:rFonts w:hint="eastAsia"/>
              </w:rPr>
              <w:t>拼一拼：</w:t>
            </w:r>
          </w:p>
          <w:p w14:paraId="65A9797A" w14:textId="77777777" w:rsidR="007C06F7" w:rsidRDefault="00000000">
            <w:pPr>
              <w:pStyle w:val="p0"/>
              <w:rPr>
                <w:rFonts w:asciiTheme="minorEastAsia" w:eastAsiaTheme="minorEastAsia" w:hAnsiTheme="minorEastAsia" w:hint="eastAsia"/>
              </w:rPr>
            </w:pPr>
            <w:r>
              <w:rPr>
                <w:noProof/>
              </w:rPr>
              <w:drawing>
                <wp:inline distT="0" distB="0" distL="0" distR="0" wp14:anchorId="2B29331F" wp14:editId="669B0187">
                  <wp:extent cx="1834515" cy="758825"/>
                  <wp:effectExtent l="0" t="0" r="0" b="0"/>
                  <wp:docPr id="14218102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8102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619" cy="75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A623F9" w14:textId="77777777" w:rsidR="007C06F7" w:rsidRDefault="00000000">
            <w:pPr>
              <w:pStyle w:val="p0"/>
            </w:pPr>
            <w:r>
              <w:t>小华用</w:t>
            </w:r>
            <w:r>
              <w:t>18</w:t>
            </w:r>
            <w:r>
              <w:t>个</w:t>
            </w:r>
            <w:bookmarkStart w:id="166" w:name="OLE_LINK62"/>
            <w:r>
              <w:rPr>
                <w:rFonts w:hint="eastAsia"/>
              </w:rPr>
              <w:t>小方块</w:t>
            </w:r>
            <w:bookmarkEnd w:id="166"/>
            <w:r>
              <w:t>拼图案，</w:t>
            </w:r>
            <w:proofErr w:type="gramStart"/>
            <w:r>
              <w:t>3</w:t>
            </w:r>
            <w:r>
              <w:t>个</w:t>
            </w:r>
            <w:r>
              <w:t>3</w:t>
            </w:r>
            <w:r>
              <w:t>个</w:t>
            </w:r>
            <w:proofErr w:type="gramEnd"/>
            <w:r>
              <w:t>地拼，能拼</w:t>
            </w:r>
            <w:r>
              <w:rPr>
                <w:rFonts w:hint="eastAsia"/>
              </w:rPr>
              <w:t>几</w:t>
            </w:r>
            <w:r>
              <w:t>次</w:t>
            </w:r>
            <w:r>
              <w:rPr>
                <w:rFonts w:hint="eastAsia"/>
              </w:rPr>
              <w:t>？</w:t>
            </w:r>
          </w:p>
          <w:p w14:paraId="4DBEDB73" w14:textId="77777777" w:rsidR="007C06F7" w:rsidRDefault="00000000">
            <w:pPr>
              <w:pStyle w:val="p0"/>
            </w:pPr>
            <w:r>
              <w:t>乐乐用和小华同样多的</w:t>
            </w:r>
            <w:r>
              <w:rPr>
                <w:rFonts w:hint="eastAsia"/>
              </w:rPr>
              <w:t>小方块</w:t>
            </w:r>
            <w:r>
              <w:t>拼图案。想一想，他</w:t>
            </w:r>
            <w:r>
              <w:rPr>
                <w:rFonts w:hint="eastAsia"/>
              </w:rPr>
              <w:t>还</w:t>
            </w:r>
            <w:r>
              <w:t>可以</w:t>
            </w:r>
            <w:proofErr w:type="gramStart"/>
            <w:r>
              <w:rPr>
                <w:rFonts w:hint="eastAsia"/>
              </w:rPr>
              <w:t>几</w:t>
            </w:r>
            <w:r>
              <w:t>个</w:t>
            </w:r>
            <w:r>
              <w:rPr>
                <w:rFonts w:hint="eastAsia"/>
              </w:rPr>
              <w:t>几个</w:t>
            </w:r>
            <w:proofErr w:type="gramEnd"/>
            <w:r>
              <w:t>地拼，能拼</w:t>
            </w:r>
            <w:r>
              <w:rPr>
                <w:rFonts w:hint="eastAsia"/>
              </w:rPr>
              <w:t>几次？（</w:t>
            </w:r>
            <w:r>
              <w:t>要全部用完</w:t>
            </w:r>
            <w:r>
              <w:rPr>
                <w:rFonts w:hint="eastAsia"/>
              </w:rPr>
              <w:t>）</w:t>
            </w:r>
          </w:p>
        </w:tc>
      </w:tr>
      <w:tr w:rsidR="007C06F7" w14:paraId="15586CA4" w14:textId="77777777">
        <w:trPr>
          <w:trHeight w:val="1155"/>
        </w:trPr>
        <w:tc>
          <w:tcPr>
            <w:tcW w:w="1342" w:type="dxa"/>
            <w:vMerge/>
            <w:shd w:val="clear" w:color="000000" w:fill="FFFFFF"/>
            <w:vAlign w:val="center"/>
          </w:tcPr>
          <w:p w14:paraId="47484A13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3B4E9245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第3课时</w:t>
            </w:r>
          </w:p>
        </w:tc>
        <w:tc>
          <w:tcPr>
            <w:tcW w:w="5833" w:type="dxa"/>
          </w:tcPr>
          <w:p w14:paraId="504E32F6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试一试： </w:t>
            </w:r>
          </w:p>
          <w:p w14:paraId="6305F5A9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21－7－7－7＝0，可以写成除法算式:</w:t>
            </w:r>
            <w:r>
              <w:rPr>
                <w:rFonts w:ascii="楷体" w:eastAsia="楷体" w:hAnsi="楷体"/>
                <w:sz w:val="32"/>
                <w:szCs w:val="32"/>
              </w:rPr>
              <w:t xml:space="preserve"> </w:t>
            </w:r>
            <w:r>
              <w:rPr>
                <w:rFonts w:ascii="楷体" w:eastAsia="楷体" w:hAnsi="楷体"/>
                <w:noProof/>
                <w:sz w:val="32"/>
                <w:szCs w:val="32"/>
              </w:rPr>
              <w:drawing>
                <wp:inline distT="0" distB="0" distL="0" distR="0" wp14:anchorId="63968D01" wp14:editId="21AC4DF6">
                  <wp:extent cx="1035685" cy="191770"/>
                  <wp:effectExtent l="0" t="0" r="0" b="0"/>
                  <wp:docPr id="5198320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83206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80" cy="1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szCs w:val="21"/>
              </w:rPr>
              <w:t>。</w:t>
            </w:r>
          </w:p>
          <w:p w14:paraId="76AE3C9E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12－2－2－4－4＝0，可以写成除法算式:</w:t>
            </w:r>
            <w:r>
              <w:rPr>
                <w:rFonts w:ascii="楷体" w:eastAsia="楷体" w:hAnsi="楷体"/>
                <w:sz w:val="32"/>
                <w:szCs w:val="32"/>
              </w:rPr>
              <w:t xml:space="preserve"> </w:t>
            </w:r>
            <w:r>
              <w:rPr>
                <w:rFonts w:ascii="楷体" w:eastAsia="楷体" w:hAnsi="楷体"/>
                <w:noProof/>
                <w:sz w:val="32"/>
                <w:szCs w:val="32"/>
              </w:rPr>
              <w:drawing>
                <wp:inline distT="0" distB="0" distL="0" distR="0" wp14:anchorId="6A378DBD" wp14:editId="70456E6A">
                  <wp:extent cx="1035685" cy="191770"/>
                  <wp:effectExtent l="0" t="0" r="0" b="0"/>
                  <wp:docPr id="104697202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97202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80" cy="1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szCs w:val="21"/>
              </w:rPr>
              <w:t>，也可以写成除法算式：</w:t>
            </w:r>
            <w:r>
              <w:rPr>
                <w:rFonts w:ascii="楷体" w:eastAsia="楷体" w:hAnsi="楷体"/>
                <w:noProof/>
                <w:sz w:val="32"/>
                <w:szCs w:val="32"/>
              </w:rPr>
              <w:drawing>
                <wp:inline distT="0" distB="0" distL="0" distR="0" wp14:anchorId="32A9C1C9" wp14:editId="357BF770">
                  <wp:extent cx="1035685" cy="191770"/>
                  <wp:effectExtent l="0" t="0" r="0" b="0"/>
                  <wp:docPr id="3330484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04848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80" cy="1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  <w:tr w:rsidR="007C06F7" w14:paraId="1AAB6B56" w14:textId="77777777">
        <w:trPr>
          <w:trHeight w:val="1155"/>
        </w:trPr>
        <w:tc>
          <w:tcPr>
            <w:tcW w:w="1342" w:type="dxa"/>
            <w:vMerge/>
            <w:shd w:val="clear" w:color="000000" w:fill="FFFFFF"/>
            <w:vAlign w:val="center"/>
          </w:tcPr>
          <w:p w14:paraId="7C4C9123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068E972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第4课时</w:t>
            </w:r>
          </w:p>
        </w:tc>
        <w:tc>
          <w:tcPr>
            <w:tcW w:w="5833" w:type="dxa"/>
          </w:tcPr>
          <w:p w14:paraId="73D08C75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填一填：</w:t>
            </w:r>
          </w:p>
          <w:p w14:paraId="22A960BD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FD05F19" wp14:editId="27DD3300">
                  <wp:extent cx="2726690" cy="1129030"/>
                  <wp:effectExtent l="0" t="0" r="0" b="0"/>
                  <wp:docPr id="11217474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74742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049" cy="1135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f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8"/>
              <w:gridCol w:w="923"/>
              <w:gridCol w:w="923"/>
              <w:gridCol w:w="923"/>
              <w:gridCol w:w="923"/>
            </w:tblGrid>
            <w:tr w:rsidR="007C06F7" w14:paraId="42011570" w14:textId="77777777">
              <w:trPr>
                <w:trHeight w:val="459"/>
              </w:trPr>
              <w:tc>
                <w:tcPr>
                  <w:tcW w:w="1878" w:type="dxa"/>
                  <w:vAlign w:val="center"/>
                </w:tcPr>
                <w:p w14:paraId="56F0EC6E" w14:textId="77777777" w:rsidR="007C06F7" w:rsidRDefault="00000000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人数</w:t>
                  </w:r>
                </w:p>
              </w:tc>
              <w:tc>
                <w:tcPr>
                  <w:tcW w:w="923" w:type="dxa"/>
                  <w:vAlign w:val="center"/>
                </w:tcPr>
                <w:p w14:paraId="73AB1385" w14:textId="77777777" w:rsidR="007C06F7" w:rsidRDefault="00000000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2</w:t>
                  </w:r>
                </w:p>
              </w:tc>
              <w:tc>
                <w:tcPr>
                  <w:tcW w:w="923" w:type="dxa"/>
                  <w:vAlign w:val="center"/>
                </w:tcPr>
                <w:p w14:paraId="0518D42D" w14:textId="77777777" w:rsidR="007C06F7" w:rsidRDefault="007C06F7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923" w:type="dxa"/>
                  <w:vAlign w:val="center"/>
                </w:tcPr>
                <w:p w14:paraId="24906365" w14:textId="77777777" w:rsidR="007C06F7" w:rsidRDefault="00000000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6</w:t>
                  </w:r>
                </w:p>
              </w:tc>
              <w:tc>
                <w:tcPr>
                  <w:tcW w:w="923" w:type="dxa"/>
                  <w:vAlign w:val="center"/>
                </w:tcPr>
                <w:p w14:paraId="5241D123" w14:textId="77777777" w:rsidR="007C06F7" w:rsidRDefault="007C06F7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7C06F7" w14:paraId="6A6513DB" w14:textId="77777777">
              <w:trPr>
                <w:trHeight w:val="446"/>
              </w:trPr>
              <w:tc>
                <w:tcPr>
                  <w:tcW w:w="1878" w:type="dxa"/>
                  <w:vAlign w:val="center"/>
                </w:tcPr>
                <w:p w14:paraId="3EA04ED7" w14:textId="77777777" w:rsidR="007C06F7" w:rsidRDefault="00000000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每人分得的根数</w:t>
                  </w:r>
                </w:p>
              </w:tc>
              <w:tc>
                <w:tcPr>
                  <w:tcW w:w="923" w:type="dxa"/>
                  <w:vAlign w:val="center"/>
                </w:tcPr>
                <w:p w14:paraId="26FD7030" w14:textId="77777777" w:rsidR="007C06F7" w:rsidRDefault="007C06F7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923" w:type="dxa"/>
                  <w:vAlign w:val="center"/>
                </w:tcPr>
                <w:p w14:paraId="63C5B25C" w14:textId="77777777" w:rsidR="007C06F7" w:rsidRDefault="00000000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4</w:t>
                  </w:r>
                </w:p>
              </w:tc>
              <w:tc>
                <w:tcPr>
                  <w:tcW w:w="923" w:type="dxa"/>
                  <w:vAlign w:val="center"/>
                </w:tcPr>
                <w:p w14:paraId="325853DB" w14:textId="77777777" w:rsidR="007C06F7" w:rsidRDefault="007C06F7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923" w:type="dxa"/>
                  <w:vAlign w:val="center"/>
                </w:tcPr>
                <w:p w14:paraId="0195C9A3" w14:textId="77777777" w:rsidR="007C06F7" w:rsidRDefault="00000000">
                  <w:pPr>
                    <w:ind w:firstLineChars="0" w:firstLine="0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3</w:t>
                  </w:r>
                </w:p>
              </w:tc>
            </w:tr>
          </w:tbl>
          <w:p w14:paraId="42B7A7C1" w14:textId="77777777" w:rsidR="007C06F7" w:rsidRDefault="007C06F7">
            <w:pPr>
              <w:ind w:firstLineChars="0" w:firstLine="0"/>
              <w:rPr>
                <w:rFonts w:ascii="宋体" w:hAnsi="宋体"/>
                <w:szCs w:val="21"/>
              </w:rPr>
            </w:pPr>
          </w:p>
        </w:tc>
      </w:tr>
      <w:tr w:rsidR="007C06F7" w14:paraId="2207047E" w14:textId="77777777">
        <w:tc>
          <w:tcPr>
            <w:tcW w:w="1342" w:type="dxa"/>
            <w:shd w:val="clear" w:color="000000" w:fill="FFFFFF"/>
            <w:vAlign w:val="center"/>
          </w:tcPr>
          <w:p w14:paraId="3D417C0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用乘法口诀求商</w:t>
            </w:r>
          </w:p>
        </w:tc>
        <w:tc>
          <w:tcPr>
            <w:tcW w:w="1347" w:type="dxa"/>
            <w:vAlign w:val="center"/>
          </w:tcPr>
          <w:p w14:paraId="143F5AA8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第5课时</w:t>
            </w:r>
          </w:p>
        </w:tc>
        <w:tc>
          <w:tcPr>
            <w:tcW w:w="5833" w:type="dxa"/>
          </w:tcPr>
          <w:p w14:paraId="5D859128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试一试：</w:t>
            </w:r>
          </w:p>
          <w:p w14:paraId="681E9939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乐乐要将数字1-9分别填入</w:t>
            </w: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ascii="宋体" w:hAnsi="宋体" w:cs="宋体"/>
                <w:bCs/>
                <w:szCs w:val="21"/>
              </w:rPr>
              <w:t>中，他已经填好了9，请帮他填出其他的数字。</w:t>
            </w:r>
          </w:p>
          <w:p w14:paraId="78E91CE9" w14:textId="77777777" w:rsidR="007C06F7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BFA56A5" wp14:editId="7DDAFB5D">
                  <wp:extent cx="3284855" cy="327660"/>
                  <wp:effectExtent l="0" t="0" r="0" b="0"/>
                  <wp:docPr id="67590876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90876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517" cy="344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02694EA8" w14:textId="77777777">
        <w:trPr>
          <w:trHeight w:val="824"/>
        </w:trPr>
        <w:tc>
          <w:tcPr>
            <w:tcW w:w="1342" w:type="dxa"/>
            <w:vMerge w:val="restart"/>
            <w:shd w:val="clear" w:color="000000" w:fill="FFFFFF"/>
            <w:vAlign w:val="center"/>
          </w:tcPr>
          <w:p w14:paraId="0244145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讲讲算算（1）</w:t>
            </w:r>
          </w:p>
        </w:tc>
        <w:tc>
          <w:tcPr>
            <w:tcW w:w="1347" w:type="dxa"/>
            <w:vAlign w:val="center"/>
          </w:tcPr>
          <w:p w14:paraId="08CD1AC9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第6课时</w:t>
            </w:r>
          </w:p>
        </w:tc>
        <w:tc>
          <w:tcPr>
            <w:tcW w:w="5833" w:type="dxa"/>
          </w:tcPr>
          <w:p w14:paraId="3F8947F2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编一编：</w:t>
            </w:r>
          </w:p>
          <w:p w14:paraId="1099DEDB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根据下图</w:t>
            </w:r>
            <w:proofErr w:type="gramStart"/>
            <w:r>
              <w:rPr>
                <w:rFonts w:ascii="宋体" w:hAnsi="宋体"/>
                <w:szCs w:val="21"/>
              </w:rPr>
              <w:t>口编一道</w:t>
            </w:r>
            <w:proofErr w:type="gramEnd"/>
            <w:r>
              <w:rPr>
                <w:rFonts w:ascii="宋体" w:hAnsi="宋体"/>
                <w:szCs w:val="21"/>
              </w:rPr>
              <w:t>乘法应用题和一道除法应用题，并说一说你的解答过程。</w:t>
            </w:r>
          </w:p>
          <w:p w14:paraId="7A073AD7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4EA0FB3" wp14:editId="32693C0A">
                  <wp:extent cx="3462655" cy="841375"/>
                  <wp:effectExtent l="0" t="0" r="4445" b="0"/>
                  <wp:docPr id="123865000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65000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356" cy="85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6F7" w14:paraId="7FB147DA" w14:textId="77777777">
        <w:trPr>
          <w:trHeight w:val="824"/>
        </w:trPr>
        <w:tc>
          <w:tcPr>
            <w:tcW w:w="1342" w:type="dxa"/>
            <w:vMerge/>
            <w:shd w:val="clear" w:color="000000" w:fill="FFFFFF"/>
            <w:vAlign w:val="center"/>
          </w:tcPr>
          <w:p w14:paraId="1CFB42F3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E44156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第7课时</w:t>
            </w:r>
          </w:p>
        </w:tc>
        <w:tc>
          <w:tcPr>
            <w:tcW w:w="5833" w:type="dxa"/>
          </w:tcPr>
          <w:p w14:paraId="44F713CC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55BF563F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已知☆</w:t>
            </w:r>
            <w:r>
              <w:rPr>
                <w:rFonts w:ascii="Cambria Math" w:hAnsi="Cambria Math" w:cs="Cambria Math" w:hint="default"/>
                <w:szCs w:val="21"/>
              </w:rPr>
              <w:t>−</w:t>
            </w:r>
            <w:r>
              <w:rPr>
                <w:rFonts w:ascii="宋体" w:hAnsi="宋体" w:hint="default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＝△÷☆，☆</w:t>
            </w:r>
            <w:r>
              <w:rPr>
                <w:rFonts w:ascii="宋体" w:hAnsi="宋体" w:hint="default"/>
                <w:szCs w:val="21"/>
              </w:rPr>
              <w:t>+</w:t>
            </w:r>
            <w:r>
              <w:rPr>
                <w:rFonts w:ascii="宋体" w:hAnsi="宋体"/>
                <w:szCs w:val="21"/>
              </w:rPr>
              <w:t>△＝☆</w:t>
            </w:r>
            <w:r>
              <w:rPr>
                <w:rFonts w:ascii="Cambria Math" w:hAnsi="Cambria Math" w:cs="Cambria Math" w:hint="default"/>
                <w:szCs w:val="21"/>
              </w:rPr>
              <w:t>−</w:t>
            </w:r>
            <w:r>
              <w:rPr>
                <w:rFonts w:ascii="宋体" w:hAnsi="宋体"/>
                <w:szCs w:val="21"/>
              </w:rPr>
              <w:t>△。</w:t>
            </w:r>
          </w:p>
          <w:p w14:paraId="285C8043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那么☆＝(     )，△＝(     )。</w:t>
            </w:r>
          </w:p>
        </w:tc>
      </w:tr>
      <w:tr w:rsidR="007C06F7" w14:paraId="386CB0F5" w14:textId="77777777">
        <w:trPr>
          <w:trHeight w:val="824"/>
        </w:trPr>
        <w:tc>
          <w:tcPr>
            <w:tcW w:w="1342" w:type="dxa"/>
            <w:shd w:val="clear" w:color="000000" w:fill="FFFFFF"/>
            <w:vAlign w:val="center"/>
          </w:tcPr>
          <w:p w14:paraId="4F1E7B44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讲讲算算（2）</w:t>
            </w:r>
          </w:p>
        </w:tc>
        <w:tc>
          <w:tcPr>
            <w:tcW w:w="1347" w:type="dxa"/>
            <w:vAlign w:val="center"/>
          </w:tcPr>
          <w:p w14:paraId="5F6BD052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第8课时</w:t>
            </w:r>
          </w:p>
        </w:tc>
        <w:tc>
          <w:tcPr>
            <w:tcW w:w="5833" w:type="dxa"/>
          </w:tcPr>
          <w:p w14:paraId="4623B3DA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bookmarkStart w:id="167" w:name="OLE_LINK86"/>
            <w:r>
              <w:rPr>
                <w:rFonts w:ascii="宋体" w:hAnsi="宋体" w:cs="宋体"/>
                <w:szCs w:val="21"/>
              </w:rPr>
              <w:t>试一试：用下面四张数卡算24点。</w:t>
            </w:r>
          </w:p>
          <w:p w14:paraId="62B798C5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A3128B3" wp14:editId="1AF2FF12">
                  <wp:extent cx="1852930" cy="417195"/>
                  <wp:effectExtent l="0" t="0" r="0" b="1905"/>
                  <wp:docPr id="139980584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80584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 l="8652" t="11737" b="22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707" cy="422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67"/>
          </w:p>
        </w:tc>
      </w:tr>
      <w:tr w:rsidR="007C06F7" w14:paraId="644EE736" w14:textId="77777777">
        <w:tc>
          <w:tcPr>
            <w:tcW w:w="1342" w:type="dxa"/>
            <w:shd w:val="clear" w:color="000000" w:fill="FFFFFF"/>
            <w:vAlign w:val="center"/>
          </w:tcPr>
          <w:p w14:paraId="3CCD765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小练习（1）</w:t>
            </w:r>
          </w:p>
        </w:tc>
        <w:tc>
          <w:tcPr>
            <w:tcW w:w="1347" w:type="dxa"/>
            <w:vAlign w:val="center"/>
          </w:tcPr>
          <w:p w14:paraId="3142423F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第9课时</w:t>
            </w:r>
          </w:p>
        </w:tc>
        <w:tc>
          <w:tcPr>
            <w:tcW w:w="5833" w:type="dxa"/>
          </w:tcPr>
          <w:p w14:paraId="55F445C6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比一比：</w:t>
            </w:r>
          </w:p>
          <w:p w14:paraId="1725A36F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同学们去划船，每条船可坐6人，女生去了18人，男生的人数刚好坐满2条船。去划船的男生多还是女生多？</w:t>
            </w:r>
          </w:p>
          <w:tbl>
            <w:tblPr>
              <w:tblStyle w:val="af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C06F7" w14:paraId="56657E92" w14:textId="77777777">
              <w:tc>
                <w:tcPr>
                  <w:tcW w:w="2803" w:type="dxa"/>
                </w:tcPr>
                <w:p w14:paraId="19FB9F63" w14:textId="77777777" w:rsidR="007C06F7" w:rsidRDefault="00000000">
                  <w:pPr>
                    <w:ind w:firstLineChars="0" w:firstLine="0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方法①：</w:t>
                  </w:r>
                </w:p>
                <w:p w14:paraId="651E4612" w14:textId="77777777" w:rsidR="007C06F7" w:rsidRDefault="007C06F7">
                  <w:pPr>
                    <w:ind w:firstLineChars="0" w:firstLine="0"/>
                    <w:rPr>
                      <w:rFonts w:ascii="宋体" w:hAnsi="宋体"/>
                      <w:szCs w:val="21"/>
                    </w:rPr>
                  </w:pPr>
                </w:p>
                <w:p w14:paraId="557307B7" w14:textId="77777777" w:rsidR="007C06F7" w:rsidRDefault="007C06F7">
                  <w:pPr>
                    <w:ind w:firstLineChars="0" w:firstLine="0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804" w:type="dxa"/>
                </w:tcPr>
                <w:p w14:paraId="38FBD5E4" w14:textId="77777777" w:rsidR="007C06F7" w:rsidRDefault="00000000">
                  <w:pPr>
                    <w:ind w:firstLineChars="0" w:firstLine="0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方法②：</w:t>
                  </w:r>
                </w:p>
                <w:p w14:paraId="30496093" w14:textId="77777777" w:rsidR="007C06F7" w:rsidRDefault="007C06F7">
                  <w:pPr>
                    <w:ind w:firstLineChars="0" w:firstLine="0"/>
                    <w:rPr>
                      <w:rFonts w:ascii="宋体" w:hAnsi="宋体"/>
                      <w:szCs w:val="21"/>
                    </w:rPr>
                  </w:pPr>
                </w:p>
                <w:p w14:paraId="0A0AAB97" w14:textId="77777777" w:rsidR="007C06F7" w:rsidRDefault="007C06F7">
                  <w:pPr>
                    <w:ind w:firstLineChars="0" w:firstLine="0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0EB58228" w14:textId="77777777" w:rsidR="007C06F7" w:rsidRDefault="007C06F7">
            <w:pPr>
              <w:ind w:firstLineChars="0" w:firstLine="0"/>
              <w:rPr>
                <w:rFonts w:ascii="宋体" w:hAnsi="宋体"/>
                <w:szCs w:val="21"/>
              </w:rPr>
            </w:pPr>
          </w:p>
        </w:tc>
      </w:tr>
      <w:tr w:rsidR="007C06F7" w14:paraId="018930D9" w14:textId="77777777">
        <w:tc>
          <w:tcPr>
            <w:tcW w:w="1342" w:type="dxa"/>
            <w:shd w:val="clear" w:color="000000" w:fill="FFFFFF"/>
            <w:vAlign w:val="center"/>
          </w:tcPr>
          <w:p w14:paraId="4208E2A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余数</w:t>
            </w:r>
          </w:p>
        </w:tc>
        <w:tc>
          <w:tcPr>
            <w:tcW w:w="1347" w:type="dxa"/>
            <w:vAlign w:val="center"/>
          </w:tcPr>
          <w:p w14:paraId="69ECDB71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第10课时</w:t>
            </w:r>
          </w:p>
        </w:tc>
        <w:tc>
          <w:tcPr>
            <w:tcW w:w="5833" w:type="dxa"/>
          </w:tcPr>
          <w:p w14:paraId="3EAB5AAA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4EC1F2B7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妈妈买了一些草莓平均分给家里的6个人，每人分到5颗，还剩一些草莓不够分了。请你想一想，</w:t>
            </w:r>
            <w:proofErr w:type="gramStart"/>
            <w:r>
              <w:rPr>
                <w:rFonts w:ascii="宋体" w:hAnsi="宋体"/>
                <w:szCs w:val="21"/>
              </w:rPr>
              <w:t>可能剩</w:t>
            </w:r>
            <w:proofErr w:type="gramEnd"/>
            <w:r>
              <w:rPr>
                <w:rFonts w:ascii="宋体" w:hAnsi="宋体"/>
                <w:szCs w:val="21"/>
              </w:rPr>
              <w:t>几颗草莓？并说一说你的理由。</w:t>
            </w:r>
          </w:p>
        </w:tc>
      </w:tr>
      <w:tr w:rsidR="007C06F7" w14:paraId="4C9E8B49" w14:textId="77777777">
        <w:tc>
          <w:tcPr>
            <w:tcW w:w="1342" w:type="dxa"/>
            <w:shd w:val="clear" w:color="000000" w:fill="FFFFFF"/>
            <w:vAlign w:val="center"/>
          </w:tcPr>
          <w:p w14:paraId="0723AA8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小练习（2）</w:t>
            </w:r>
          </w:p>
        </w:tc>
        <w:tc>
          <w:tcPr>
            <w:tcW w:w="1347" w:type="dxa"/>
            <w:vAlign w:val="center"/>
          </w:tcPr>
          <w:p w14:paraId="7E52EC7D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第11课时</w:t>
            </w:r>
          </w:p>
        </w:tc>
        <w:tc>
          <w:tcPr>
            <w:tcW w:w="5833" w:type="dxa"/>
          </w:tcPr>
          <w:p w14:paraId="4E477A1F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bookmarkStart w:id="168" w:name="OLE_LINK95"/>
            <w:r>
              <w:rPr>
                <w:rFonts w:ascii="宋体" w:hAnsi="宋体"/>
                <w:szCs w:val="21"/>
              </w:rPr>
              <w:t>编一编：</w:t>
            </w:r>
          </w:p>
          <w:p w14:paraId="2724DF7D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编一道</w:t>
            </w:r>
            <w:proofErr w:type="gramEnd"/>
            <w:r>
              <w:rPr>
                <w:rFonts w:ascii="宋体" w:hAnsi="宋体"/>
                <w:szCs w:val="21"/>
              </w:rPr>
              <w:t>可以用“24÷</w:t>
            </w:r>
            <w:bookmarkStart w:id="169" w:name="OLE_LINK65"/>
            <w:r>
              <w:rPr>
                <w:rFonts w:ascii="宋体" w:hAnsi="宋体"/>
                <w:szCs w:val="21"/>
              </w:rPr>
              <w:sym w:font="Wingdings 2" w:char="F0A3"/>
            </w:r>
            <w:bookmarkEnd w:id="169"/>
            <w:r>
              <w:rPr>
                <w:rFonts w:ascii="宋体" w:hAnsi="宋体"/>
                <w:szCs w:val="21"/>
              </w:rPr>
              <w:t>＝</w:t>
            </w:r>
            <w:r>
              <w:rPr>
                <w:rFonts w:ascii="宋体" w:hAnsi="宋体"/>
                <w:szCs w:val="21"/>
              </w:rPr>
              <w:sym w:font="Wingdings 2" w:char="F0A3"/>
            </w:r>
            <w:r>
              <w:rPr>
                <w:rFonts w:ascii="宋体" w:hAnsi="宋体" w:hint="default"/>
                <w:szCs w:val="21"/>
              </w:rPr>
              <w:t>……</w:t>
            </w:r>
            <w:r>
              <w:rPr>
                <w:rFonts w:ascii="宋体" w:hAnsi="宋体"/>
                <w:szCs w:val="21"/>
              </w:rPr>
              <w:t>4”来解的应用题，并说一说你的解答过程。</w:t>
            </w:r>
            <w:bookmarkEnd w:id="168"/>
          </w:p>
        </w:tc>
      </w:tr>
      <w:tr w:rsidR="007C06F7" w14:paraId="1262B198" w14:textId="77777777">
        <w:tc>
          <w:tcPr>
            <w:tcW w:w="1342" w:type="dxa"/>
            <w:shd w:val="clear" w:color="000000" w:fill="FFFFFF"/>
            <w:vAlign w:val="center"/>
          </w:tcPr>
          <w:p w14:paraId="7952574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有余数除法的计算</w:t>
            </w:r>
          </w:p>
        </w:tc>
        <w:tc>
          <w:tcPr>
            <w:tcW w:w="1347" w:type="dxa"/>
            <w:vAlign w:val="center"/>
          </w:tcPr>
          <w:p w14:paraId="66EBC809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第12课时</w:t>
            </w:r>
          </w:p>
        </w:tc>
        <w:tc>
          <w:tcPr>
            <w:tcW w:w="5833" w:type="dxa"/>
          </w:tcPr>
          <w:p w14:paraId="7E6601C5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2A5ED01D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乐乐在计算“</w:t>
            </w:r>
            <w:r>
              <w:rPr>
                <w:rFonts w:ascii="宋体" w:hAnsi="宋体"/>
                <w:szCs w:val="21"/>
              </w:rPr>
              <w:sym w:font="Wingdings 2" w:char="F0A3"/>
            </w:r>
            <w:r>
              <w:rPr>
                <w:rFonts w:ascii="宋体" w:hAnsi="宋体" w:hint="default"/>
                <w:szCs w:val="21"/>
              </w:rPr>
              <w:t>÷8”</w:t>
            </w:r>
            <w:r>
              <w:rPr>
                <w:rFonts w:ascii="宋体" w:hAnsi="宋体"/>
                <w:szCs w:val="21"/>
              </w:rPr>
              <w:t>时，错把被除数写大了</w:t>
            </w:r>
            <w:r>
              <w:rPr>
                <w:rFonts w:ascii="宋体" w:hAnsi="宋体" w:hint="default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，结果算出商是</w:t>
            </w:r>
            <w:r>
              <w:rPr>
                <w:rFonts w:ascii="宋体" w:hAnsi="宋体" w:hint="default"/>
                <w:szCs w:val="21"/>
              </w:rPr>
              <w:t>9</w:t>
            </w:r>
            <w:r>
              <w:rPr>
                <w:rFonts w:ascii="宋体" w:hAnsi="宋体"/>
                <w:szCs w:val="21"/>
              </w:rPr>
              <w:t>，余数是</w:t>
            </w:r>
            <w:r>
              <w:rPr>
                <w:rFonts w:ascii="宋体" w:hAnsi="宋体" w:hint="default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。请你想一想，正确的结果应该是多少？并说一说你的理由。</w:t>
            </w:r>
          </w:p>
        </w:tc>
      </w:tr>
      <w:tr w:rsidR="007C06F7" w14:paraId="7B9446B9" w14:textId="77777777">
        <w:tc>
          <w:tcPr>
            <w:tcW w:w="1342" w:type="dxa"/>
            <w:shd w:val="clear" w:color="000000" w:fill="FFFFFF"/>
            <w:vAlign w:val="center"/>
          </w:tcPr>
          <w:p w14:paraId="6F43CB8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小练习（3）</w:t>
            </w:r>
          </w:p>
        </w:tc>
        <w:tc>
          <w:tcPr>
            <w:tcW w:w="1347" w:type="dxa"/>
            <w:vAlign w:val="center"/>
          </w:tcPr>
          <w:p w14:paraId="16E362BE" w14:textId="77777777" w:rsidR="007C06F7" w:rsidRDefault="00000000">
            <w:pPr>
              <w:ind w:firstLineChars="0"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第13课时</w:t>
            </w:r>
          </w:p>
        </w:tc>
        <w:tc>
          <w:tcPr>
            <w:tcW w:w="5833" w:type="dxa"/>
          </w:tcPr>
          <w:p w14:paraId="2C4FDA22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想一想：</w:t>
            </w:r>
          </w:p>
          <w:p w14:paraId="0E700C4B" w14:textId="77777777" w:rsidR="007C06F7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有一列数：2、3、5、2、3、5、2、3、5……按照这样的规律，第25个数是(     )，这25个数的和是(     )。</w:t>
            </w:r>
          </w:p>
        </w:tc>
      </w:tr>
    </w:tbl>
    <w:p w14:paraId="026A313B" w14:textId="77777777" w:rsidR="007C06F7" w:rsidRDefault="00000000">
      <w:pPr>
        <w:pStyle w:val="10"/>
      </w:pPr>
      <w:bookmarkStart w:id="170" w:name="_Toc187414063"/>
      <w:bookmarkStart w:id="171" w:name="_Toc202713926"/>
      <w:r>
        <w:rPr>
          <w:rFonts w:hint="eastAsia"/>
        </w:rPr>
        <w:lastRenderedPageBreak/>
        <w:t>三、单元评价</w:t>
      </w:r>
      <w:bookmarkEnd w:id="170"/>
      <w:bookmarkEnd w:id="171"/>
    </w:p>
    <w:p w14:paraId="3EEF4806" w14:textId="77777777" w:rsidR="007C06F7" w:rsidRDefault="00000000">
      <w:pPr>
        <w:pStyle w:val="20"/>
        <w:rPr>
          <w:rFonts w:hint="eastAsia"/>
        </w:rPr>
      </w:pPr>
      <w:bookmarkStart w:id="172" w:name="_Toc202713809"/>
      <w:bookmarkStart w:id="173" w:name="_Toc187414064"/>
      <w:bookmarkStart w:id="174" w:name="_Toc202713927"/>
      <w:r>
        <w:rPr>
          <w:rFonts w:hint="eastAsia"/>
        </w:rPr>
        <w:t>（一）评价目标</w:t>
      </w:r>
      <w:bookmarkEnd w:id="172"/>
      <w:bookmarkEnd w:id="173"/>
      <w:bookmarkEnd w:id="174"/>
    </w:p>
    <w:p w14:paraId="7CAAF2BB" w14:textId="77777777" w:rsidR="007C06F7" w:rsidRDefault="00000000">
      <w:pPr>
        <w:ind w:firstLineChars="0" w:firstLine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1. 能正确描述除法、余数的含义，知道除法是乘法的逆运算。</w:t>
      </w:r>
    </w:p>
    <w:p w14:paraId="452EFDFF" w14:textId="77777777" w:rsidR="007C06F7" w:rsidRDefault="00000000">
      <w:pPr>
        <w:ind w:firstLineChars="0" w:firstLine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2. 能正确熟练口算和用竖式计算除数与商都是</w:t>
      </w:r>
      <w:proofErr w:type="gramStart"/>
      <w:r>
        <w:rPr>
          <w:rFonts w:ascii="宋体" w:hAnsi="宋体"/>
          <w:szCs w:val="21"/>
        </w:rPr>
        <w:t>一</w:t>
      </w:r>
      <w:proofErr w:type="gramEnd"/>
      <w:r>
        <w:rPr>
          <w:rFonts w:ascii="宋体" w:hAnsi="宋体"/>
          <w:szCs w:val="21"/>
        </w:rPr>
        <w:t>位数的除法，能正确计算除加、除减的两步混合式题。</w:t>
      </w:r>
    </w:p>
    <w:p w14:paraId="36D30876" w14:textId="77777777" w:rsidR="007C06F7" w:rsidRDefault="00000000">
      <w:pPr>
        <w:ind w:firstLineChars="0" w:firstLine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3. 能用画图、语言表述等方式理解题意，分析数量关系，能根据运算的意义选择合适的运算解决一些简单的实际问题。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1133"/>
        <w:gridCol w:w="4847"/>
        <w:gridCol w:w="1439"/>
      </w:tblGrid>
      <w:tr w:rsidR="007C06F7" w14:paraId="28B2C83D" w14:textId="77777777">
        <w:trPr>
          <w:trHeight w:val="632"/>
        </w:trPr>
        <w:tc>
          <w:tcPr>
            <w:tcW w:w="1103" w:type="dxa"/>
            <w:vAlign w:val="center"/>
          </w:tcPr>
          <w:p w14:paraId="58F87520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评价维度</w:t>
            </w:r>
          </w:p>
        </w:tc>
        <w:tc>
          <w:tcPr>
            <w:tcW w:w="1133" w:type="dxa"/>
            <w:vAlign w:val="center"/>
          </w:tcPr>
          <w:p w14:paraId="4EB239CC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评价内容</w:t>
            </w:r>
          </w:p>
        </w:tc>
        <w:tc>
          <w:tcPr>
            <w:tcW w:w="4847" w:type="dxa"/>
            <w:vAlign w:val="center"/>
          </w:tcPr>
          <w:p w14:paraId="2660138A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观察点示例</w:t>
            </w:r>
          </w:p>
        </w:tc>
        <w:tc>
          <w:tcPr>
            <w:tcW w:w="1439" w:type="dxa"/>
            <w:vAlign w:val="center"/>
          </w:tcPr>
          <w:p w14:paraId="4EDA5319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评价方式</w:t>
            </w:r>
          </w:p>
        </w:tc>
      </w:tr>
      <w:tr w:rsidR="007C06F7" w14:paraId="042C8E04" w14:textId="77777777">
        <w:trPr>
          <w:trHeight w:val="632"/>
        </w:trPr>
        <w:tc>
          <w:tcPr>
            <w:tcW w:w="1103" w:type="dxa"/>
            <w:vMerge w:val="restart"/>
            <w:vAlign w:val="center"/>
          </w:tcPr>
          <w:p w14:paraId="6DB8A40C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学习兴趣</w:t>
            </w:r>
          </w:p>
        </w:tc>
        <w:tc>
          <w:tcPr>
            <w:tcW w:w="1133" w:type="dxa"/>
            <w:vAlign w:val="center"/>
          </w:tcPr>
          <w:p w14:paraId="5F7A6308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活动兴趣</w:t>
            </w:r>
          </w:p>
        </w:tc>
        <w:tc>
          <w:tcPr>
            <w:tcW w:w="4847" w:type="dxa"/>
          </w:tcPr>
          <w:p w14:paraId="753621B7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积极参与</w:t>
            </w:r>
            <w:bookmarkStart w:id="175" w:name="OLE_LINK69"/>
            <w:r>
              <w:rPr>
                <w:color w:val="auto"/>
              </w:rPr>
              <w:t>分物品、圈图形</w:t>
            </w:r>
            <w:r>
              <w:rPr>
                <w:rFonts w:hint="eastAsia"/>
                <w:color w:val="auto"/>
              </w:rPr>
              <w:t>、</w:t>
            </w:r>
            <w:r>
              <w:rPr>
                <w:color w:val="auto"/>
              </w:rPr>
              <w:t>搭小棒</w:t>
            </w:r>
            <w:bookmarkEnd w:id="175"/>
            <w:r>
              <w:rPr>
                <w:rFonts w:hint="eastAsia"/>
                <w:color w:val="auto"/>
              </w:rPr>
              <w:t>等活动，并在活动中主动思考平均分的过程和结果。</w:t>
            </w:r>
          </w:p>
          <w:p w14:paraId="38B85454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面对除加、除减的两步混合实际问题，能在老师的帮助下尝试通过画图来分析。</w:t>
            </w:r>
          </w:p>
        </w:tc>
        <w:tc>
          <w:tcPr>
            <w:tcW w:w="1439" w:type="dxa"/>
            <w:vMerge w:val="restart"/>
            <w:vAlign w:val="center"/>
          </w:tcPr>
          <w:p w14:paraId="1287F542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课堂观察</w:t>
            </w:r>
          </w:p>
          <w:p w14:paraId="04D8972F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表现性任务</w:t>
            </w:r>
          </w:p>
        </w:tc>
      </w:tr>
      <w:tr w:rsidR="007C06F7" w14:paraId="18BB6907" w14:textId="77777777">
        <w:trPr>
          <w:trHeight w:val="90"/>
        </w:trPr>
        <w:tc>
          <w:tcPr>
            <w:tcW w:w="1103" w:type="dxa"/>
            <w:vMerge/>
            <w:vAlign w:val="center"/>
          </w:tcPr>
          <w:p w14:paraId="3C50DBD0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050D826C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阅读兴趣</w:t>
            </w:r>
          </w:p>
        </w:tc>
        <w:tc>
          <w:tcPr>
            <w:tcW w:w="4847" w:type="dxa"/>
            <w:vAlign w:val="center"/>
          </w:tcPr>
          <w:p w14:paraId="72512420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对教材中创设的情境感到好奇，体会数的运算源于生活和生产的需要。</w:t>
            </w:r>
          </w:p>
        </w:tc>
        <w:tc>
          <w:tcPr>
            <w:tcW w:w="1439" w:type="dxa"/>
            <w:vMerge/>
            <w:vAlign w:val="center"/>
          </w:tcPr>
          <w:p w14:paraId="2DE3D6FD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06F7" w14:paraId="1E3251FF" w14:textId="77777777">
        <w:trPr>
          <w:trHeight w:val="632"/>
        </w:trPr>
        <w:tc>
          <w:tcPr>
            <w:tcW w:w="1103" w:type="dxa"/>
            <w:vMerge/>
            <w:vAlign w:val="center"/>
          </w:tcPr>
          <w:p w14:paraId="68B8DF19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1753ACB5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探究兴趣</w:t>
            </w:r>
          </w:p>
        </w:tc>
        <w:tc>
          <w:tcPr>
            <w:tcW w:w="4847" w:type="dxa"/>
            <w:vAlign w:val="center"/>
          </w:tcPr>
          <w:p w14:paraId="00156171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能</w:t>
            </w:r>
            <w:proofErr w:type="gramStart"/>
            <w:r>
              <w:rPr>
                <w:rFonts w:hint="eastAsia"/>
                <w:color w:val="auto"/>
              </w:rPr>
              <w:t>基于问题</w:t>
            </w:r>
            <w:proofErr w:type="gramEnd"/>
            <w:r>
              <w:rPr>
                <w:rFonts w:hint="eastAsia"/>
                <w:color w:val="auto"/>
              </w:rPr>
              <w:t>情境积极思考，尝试列出算式。</w:t>
            </w:r>
          </w:p>
          <w:p w14:paraId="4F47DCAE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在理解余数的含义、探究余数与除数之间的关系时，能主动提出猜想并验证。</w:t>
            </w:r>
          </w:p>
          <w:p w14:paraId="12E9D4A2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对于同样的问题，能尝试用不同的策略解决。</w:t>
            </w:r>
          </w:p>
        </w:tc>
        <w:tc>
          <w:tcPr>
            <w:tcW w:w="1439" w:type="dxa"/>
            <w:vMerge/>
            <w:vAlign w:val="center"/>
          </w:tcPr>
          <w:p w14:paraId="2F8F0EAA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06F7" w14:paraId="094D22A2" w14:textId="77777777">
        <w:trPr>
          <w:trHeight w:val="352"/>
        </w:trPr>
        <w:tc>
          <w:tcPr>
            <w:tcW w:w="1103" w:type="dxa"/>
            <w:vMerge w:val="restart"/>
            <w:vAlign w:val="center"/>
          </w:tcPr>
          <w:p w14:paraId="0B806CFF" w14:textId="77777777" w:rsidR="007C06F7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学习习惯</w:t>
            </w:r>
          </w:p>
        </w:tc>
        <w:tc>
          <w:tcPr>
            <w:tcW w:w="1133" w:type="dxa"/>
            <w:vAlign w:val="center"/>
          </w:tcPr>
          <w:p w14:paraId="58E21F71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交流习惯</w:t>
            </w:r>
          </w:p>
        </w:tc>
        <w:tc>
          <w:tcPr>
            <w:tcW w:w="4847" w:type="dxa"/>
            <w:vAlign w:val="center"/>
          </w:tcPr>
          <w:p w14:paraId="75DD23B7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能用</w:t>
            </w:r>
            <w:r>
              <w:rPr>
                <w:color w:val="auto"/>
              </w:rPr>
              <w:t>“把几平均分成几份，每份是几”“几里面有几个几”</w:t>
            </w:r>
            <w:r>
              <w:rPr>
                <w:rFonts w:hint="eastAsia"/>
                <w:color w:val="auto"/>
              </w:rPr>
              <w:t>有序表达平均分的过程。</w:t>
            </w:r>
          </w:p>
          <w:p w14:paraId="3FB01260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能辨析条件和问题，厘清</w:t>
            </w:r>
            <w:r>
              <w:rPr>
                <w:color w:val="auto"/>
              </w:rPr>
              <w:t>求总数、求份数、求每份数</w:t>
            </w:r>
            <w:r>
              <w:rPr>
                <w:rFonts w:hint="eastAsia"/>
                <w:color w:val="auto"/>
              </w:rPr>
              <w:t>的数量关系。</w:t>
            </w:r>
          </w:p>
          <w:p w14:paraId="60BDC01E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lastRenderedPageBreak/>
              <w:t>表达时自信大方，口齿清楚，声音响亮。</w:t>
            </w:r>
          </w:p>
        </w:tc>
        <w:tc>
          <w:tcPr>
            <w:tcW w:w="1439" w:type="dxa"/>
            <w:vMerge w:val="restart"/>
            <w:vAlign w:val="center"/>
          </w:tcPr>
          <w:p w14:paraId="6A803788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lastRenderedPageBreak/>
              <w:t>课堂观察</w:t>
            </w:r>
          </w:p>
          <w:p w14:paraId="53DF472E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操作解答</w:t>
            </w:r>
          </w:p>
          <w:p w14:paraId="37BA8355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作业记录</w:t>
            </w:r>
          </w:p>
        </w:tc>
      </w:tr>
      <w:tr w:rsidR="007C06F7" w14:paraId="05673890" w14:textId="77777777">
        <w:trPr>
          <w:trHeight w:val="632"/>
        </w:trPr>
        <w:tc>
          <w:tcPr>
            <w:tcW w:w="1103" w:type="dxa"/>
            <w:vMerge/>
            <w:vAlign w:val="center"/>
          </w:tcPr>
          <w:p w14:paraId="6F3650A7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11C11287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操作习惯</w:t>
            </w:r>
          </w:p>
        </w:tc>
        <w:tc>
          <w:tcPr>
            <w:tcW w:w="4847" w:type="dxa"/>
            <w:vAlign w:val="center"/>
          </w:tcPr>
          <w:p w14:paraId="36F08243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在</w:t>
            </w:r>
            <w:r>
              <w:rPr>
                <w:color w:val="auto"/>
              </w:rPr>
              <w:t>分物品、圈图形</w:t>
            </w:r>
            <w:r>
              <w:rPr>
                <w:rFonts w:hint="eastAsia"/>
                <w:color w:val="auto"/>
              </w:rPr>
              <w:t>、</w:t>
            </w:r>
            <w:r>
              <w:rPr>
                <w:color w:val="auto"/>
              </w:rPr>
              <w:t>搭小棒</w:t>
            </w:r>
            <w:r>
              <w:rPr>
                <w:rFonts w:hint="eastAsia"/>
                <w:color w:val="auto"/>
              </w:rPr>
              <w:t>时能根据老师的指令规范操作。</w:t>
            </w:r>
          </w:p>
          <w:p w14:paraId="43C2072D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不在操作活动以外的时间摆弄学具，操作结束后能快速收纳好相关材料。</w:t>
            </w:r>
          </w:p>
        </w:tc>
        <w:tc>
          <w:tcPr>
            <w:tcW w:w="1439" w:type="dxa"/>
            <w:vMerge/>
            <w:vAlign w:val="center"/>
          </w:tcPr>
          <w:p w14:paraId="059A2417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06F7" w14:paraId="2D2CFB6C" w14:textId="77777777">
        <w:trPr>
          <w:trHeight w:val="632"/>
        </w:trPr>
        <w:tc>
          <w:tcPr>
            <w:tcW w:w="1103" w:type="dxa"/>
            <w:vMerge/>
            <w:vAlign w:val="center"/>
          </w:tcPr>
          <w:p w14:paraId="63F1943F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5D12DF9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合作习惯</w:t>
            </w:r>
          </w:p>
        </w:tc>
        <w:tc>
          <w:tcPr>
            <w:tcW w:w="4847" w:type="dxa"/>
            <w:vAlign w:val="center"/>
          </w:tcPr>
          <w:p w14:paraId="04DD7151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在合作学习中，明确自己的分工，及时完成任务。</w:t>
            </w:r>
          </w:p>
          <w:p w14:paraId="3E50EB52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尊重他人的想法，友善提出自己的观点。</w:t>
            </w:r>
          </w:p>
        </w:tc>
        <w:tc>
          <w:tcPr>
            <w:tcW w:w="1439" w:type="dxa"/>
            <w:vMerge/>
            <w:vAlign w:val="center"/>
          </w:tcPr>
          <w:p w14:paraId="416079C9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06F7" w14:paraId="2B8E4FD5" w14:textId="77777777">
        <w:trPr>
          <w:trHeight w:val="632"/>
        </w:trPr>
        <w:tc>
          <w:tcPr>
            <w:tcW w:w="1103" w:type="dxa"/>
            <w:vMerge/>
            <w:vAlign w:val="center"/>
          </w:tcPr>
          <w:p w14:paraId="31B62B30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34A398D2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练习习惯</w:t>
            </w:r>
          </w:p>
        </w:tc>
        <w:tc>
          <w:tcPr>
            <w:tcW w:w="4847" w:type="dxa"/>
            <w:vAlign w:val="center"/>
          </w:tcPr>
          <w:p w14:paraId="032A759A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用铅笔书写，字迹端正，画横线时用直尺。</w:t>
            </w:r>
          </w:p>
          <w:p w14:paraId="0EEE4919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在列除法竖式时，注意格式规范。</w:t>
            </w:r>
          </w:p>
          <w:p w14:paraId="667707BE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完成练习后能自觉检查，避免漏题、抄错数据等情况。</w:t>
            </w:r>
          </w:p>
        </w:tc>
        <w:tc>
          <w:tcPr>
            <w:tcW w:w="1439" w:type="dxa"/>
            <w:vMerge/>
            <w:vAlign w:val="center"/>
          </w:tcPr>
          <w:p w14:paraId="7F70F5B0" w14:textId="77777777" w:rsidR="007C06F7" w:rsidRDefault="007C06F7">
            <w:pPr>
              <w:widowControl/>
              <w:ind w:firstLine="42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06F7" w14:paraId="6A48FE2E" w14:textId="77777777">
        <w:trPr>
          <w:trHeight w:val="1233"/>
        </w:trPr>
        <w:tc>
          <w:tcPr>
            <w:tcW w:w="1103" w:type="dxa"/>
            <w:vAlign w:val="center"/>
          </w:tcPr>
          <w:p w14:paraId="0D9971A1" w14:textId="77777777" w:rsidR="007C06F7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学业成果</w:t>
            </w:r>
          </w:p>
        </w:tc>
        <w:tc>
          <w:tcPr>
            <w:tcW w:w="1133" w:type="dxa"/>
            <w:vAlign w:val="center"/>
          </w:tcPr>
          <w:p w14:paraId="52A8D965" w14:textId="77777777" w:rsidR="007C06F7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概念理解</w:t>
            </w:r>
          </w:p>
        </w:tc>
        <w:tc>
          <w:tcPr>
            <w:tcW w:w="4847" w:type="dxa"/>
          </w:tcPr>
          <w:p w14:paraId="32A8E277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color w:val="auto"/>
              </w:rPr>
              <w:t>能正确描述除法、余数的含义，知道除法是乘法的逆运算。</w:t>
            </w:r>
          </w:p>
          <w:p w14:paraId="1404C2DA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color w:val="auto"/>
              </w:rPr>
              <w:t>能正确熟练口算和用竖式计算除数与商都是</w:t>
            </w:r>
            <w:proofErr w:type="gramStart"/>
            <w:r>
              <w:rPr>
                <w:color w:val="auto"/>
              </w:rPr>
              <w:t>一</w:t>
            </w:r>
            <w:proofErr w:type="gramEnd"/>
            <w:r>
              <w:rPr>
                <w:color w:val="auto"/>
              </w:rPr>
              <w:t>位数的除法，能正确计算除加、除减的两步混合式题。</w:t>
            </w:r>
          </w:p>
          <w:p w14:paraId="15B3F3F3" w14:textId="77777777" w:rsidR="007C06F7" w:rsidRDefault="00000000">
            <w:pPr>
              <w:pStyle w:val="1"/>
              <w:rPr>
                <w:rFonts w:hint="eastAsia"/>
                <w:color w:val="auto"/>
              </w:rPr>
            </w:pPr>
            <w:r>
              <w:rPr>
                <w:color w:val="auto"/>
              </w:rPr>
              <w:t>能用画图、语言表述等方式理解题意，分析数量关系，能根据运算的意义选择合适的运算解决一些简单的实际问题。</w:t>
            </w:r>
          </w:p>
        </w:tc>
        <w:tc>
          <w:tcPr>
            <w:tcW w:w="1439" w:type="dxa"/>
            <w:vAlign w:val="center"/>
          </w:tcPr>
          <w:p w14:paraId="33A26115" w14:textId="77777777" w:rsidR="007C06F7" w:rsidRDefault="00000000">
            <w:pPr>
              <w:ind w:leftChars="-51" w:hangingChars="51" w:hanging="10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课堂观察</w:t>
            </w:r>
          </w:p>
          <w:p w14:paraId="7773381E" w14:textId="77777777" w:rsidR="007C06F7" w:rsidRDefault="00000000">
            <w:pPr>
              <w:ind w:leftChars="-51" w:hangingChars="51" w:hanging="10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表现性任务</w:t>
            </w:r>
          </w:p>
          <w:p w14:paraId="1A3CE0C5" w14:textId="77777777" w:rsidR="007C06F7" w:rsidRDefault="00000000">
            <w:pPr>
              <w:ind w:leftChars="-51" w:hangingChars="51" w:hanging="10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作业记录</w:t>
            </w:r>
          </w:p>
          <w:p w14:paraId="2C87A170" w14:textId="77777777" w:rsidR="007C06F7" w:rsidRDefault="00000000">
            <w:pPr>
              <w:ind w:leftChars="-51" w:hangingChars="51" w:hanging="10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书面测试</w:t>
            </w:r>
          </w:p>
        </w:tc>
      </w:tr>
    </w:tbl>
    <w:p w14:paraId="0D4C2945" w14:textId="77777777" w:rsidR="007C06F7" w:rsidRDefault="00000000">
      <w:pPr>
        <w:pStyle w:val="20"/>
        <w:rPr>
          <w:rFonts w:hint="eastAsia"/>
        </w:rPr>
      </w:pPr>
      <w:bookmarkStart w:id="176" w:name="_Toc202713928"/>
      <w:bookmarkStart w:id="177" w:name="_Toc9593949"/>
      <w:bookmarkStart w:id="178" w:name="_Toc202713810"/>
      <w:bookmarkStart w:id="179" w:name="_Toc187414065"/>
      <w:r>
        <w:rPr>
          <w:rFonts w:hint="eastAsia"/>
        </w:rPr>
        <w:t>（二）学业成果双向细目表</w:t>
      </w:r>
      <w:bookmarkEnd w:id="176"/>
      <w:bookmarkEnd w:id="177"/>
      <w:bookmarkEnd w:id="178"/>
      <w:bookmarkEnd w:id="179"/>
    </w:p>
    <w:p w14:paraId="3DD7E786" w14:textId="77777777" w:rsidR="007C06F7" w:rsidRDefault="00000000">
      <w:pPr>
        <w:ind w:firstLineChars="0" w:firstLine="0"/>
        <w:jc w:val="center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二年级第一学期</w:t>
      </w:r>
      <w:r>
        <w:rPr>
          <w:rFonts w:ascii="宋体" w:hAnsi="宋体" w:cs="宋体"/>
          <w:b/>
          <w:bCs/>
          <w:sz w:val="24"/>
          <w:szCs w:val="24"/>
        </w:rPr>
        <w:t>第一单元练习卷</w:t>
      </w:r>
      <w:r>
        <w:rPr>
          <w:rFonts w:ascii="宋体" w:hAnsi="宋体"/>
          <w:b/>
          <w:bCs/>
          <w:sz w:val="24"/>
          <w:szCs w:val="24"/>
        </w:rPr>
        <w:t>双向细目表</w:t>
      </w:r>
    </w:p>
    <w:tbl>
      <w:tblPr>
        <w:tblW w:w="8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67"/>
        <w:gridCol w:w="4275"/>
        <w:gridCol w:w="567"/>
        <w:gridCol w:w="425"/>
        <w:gridCol w:w="425"/>
        <w:gridCol w:w="425"/>
        <w:gridCol w:w="425"/>
      </w:tblGrid>
      <w:tr w:rsidR="007C06F7" w14:paraId="03756CA0" w14:textId="77777777">
        <w:trPr>
          <w:trHeight w:val="369"/>
        </w:trPr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1ED9E702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内容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87FFDB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题号</w:t>
            </w:r>
          </w:p>
        </w:tc>
        <w:tc>
          <w:tcPr>
            <w:tcW w:w="4275" w:type="dxa"/>
            <w:tcBorders>
              <w:tl2br w:val="nil"/>
              <w:tr2bl w:val="nil"/>
            </w:tcBorders>
            <w:vAlign w:val="center"/>
          </w:tcPr>
          <w:p w14:paraId="5134FB9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能力描述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78A5C7B1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题量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0AEAD5B4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了解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6E150C5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388851E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掌握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60BB108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</w:t>
            </w:r>
          </w:p>
        </w:tc>
      </w:tr>
      <w:tr w:rsidR="007C06F7" w14:paraId="5F83AAAC" w14:textId="77777777">
        <w:trPr>
          <w:trHeight w:val="369"/>
        </w:trPr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4AD4F35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直接写出得数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668839C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4275" w:type="dxa"/>
            <w:tcBorders>
              <w:tl2br w:val="nil"/>
              <w:tr2bl w:val="nil"/>
            </w:tcBorders>
          </w:tcPr>
          <w:p w14:paraId="131E6E94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能熟练运用乘法口诀计算表内除法。</w:t>
            </w:r>
          </w:p>
          <w:p w14:paraId="1184D5F9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知道除加、除减算式的运算顺序，会正确计算除加、除减算式。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3011596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12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249F4A6A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0DF68C5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4673AD0B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EC24FFE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C06F7" w14:paraId="5C11D5E2" w14:textId="77777777">
        <w:trPr>
          <w:trHeight w:val="369"/>
        </w:trPr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59377BC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竖式计算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0952FDB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4275" w:type="dxa"/>
            <w:tcBorders>
              <w:tl2br w:val="nil"/>
              <w:tr2bl w:val="nil"/>
            </w:tcBorders>
          </w:tcPr>
          <w:p w14:paraId="3659A9DE" w14:textId="77777777" w:rsidR="007C06F7" w:rsidRDefault="00000000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能</w:t>
            </w:r>
            <w:r>
              <w:rPr>
                <w:rFonts w:ascii="宋体" w:hAnsi="宋体" w:cs="宋体"/>
                <w:szCs w:val="21"/>
              </w:rPr>
              <w:t>正确</w:t>
            </w:r>
            <w:proofErr w:type="gramStart"/>
            <w:r>
              <w:rPr>
                <w:rFonts w:ascii="宋体" w:hAnsi="宋体" w:cs="宋体"/>
                <w:szCs w:val="21"/>
              </w:rPr>
              <w:t>熟练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用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Cs w:val="21"/>
              </w:rPr>
              <w:t>竖式计算除数与商都是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Cs w:val="21"/>
              </w:rPr>
              <w:t>位数的除法。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8D6842A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489902EB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3111CC0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2CD46DF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68248511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C06F7" w14:paraId="6158257F" w14:textId="77777777">
        <w:trPr>
          <w:trHeight w:val="369"/>
        </w:trPr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334730D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列式计算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4D299DF8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4275" w:type="dxa"/>
            <w:tcBorders>
              <w:tl2br w:val="nil"/>
              <w:tr2bl w:val="nil"/>
            </w:tcBorders>
          </w:tcPr>
          <w:p w14:paraId="509E0238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能正确计算表内除法，体会乘除法之间的关系。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58C7F0F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0975012A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68BA674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218B90D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98012A6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C06F7" w14:paraId="53B8EE12" w14:textId="77777777">
        <w:trPr>
          <w:trHeight w:val="369"/>
        </w:trPr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0DA36603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填空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508D31A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275" w:type="dxa"/>
            <w:tcBorders>
              <w:tl2br w:val="nil"/>
              <w:tr2bl w:val="nil"/>
            </w:tcBorders>
          </w:tcPr>
          <w:p w14:paraId="53B65564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能正确描述除法、余数的含义，知道除法是乘法的逆运算。</w:t>
            </w:r>
          </w:p>
          <w:p w14:paraId="14F6BDFD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</w:t>
            </w:r>
            <w:bookmarkStart w:id="180" w:name="OLE_LINK67"/>
            <w:r>
              <w:rPr>
                <w:rFonts w:ascii="宋体" w:hAnsi="宋体" w:cs="宋体"/>
                <w:szCs w:val="21"/>
              </w:rPr>
              <w:t>正确熟练</w:t>
            </w:r>
            <w:bookmarkEnd w:id="180"/>
            <w:r>
              <w:rPr>
                <w:rFonts w:ascii="宋体" w:hAnsi="宋体" w:cs="宋体"/>
                <w:szCs w:val="21"/>
              </w:rPr>
              <w:t>口算除数与商都是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位数的除法。</w:t>
            </w:r>
          </w:p>
          <w:p w14:paraId="58E35286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能正确计算除加、除减的两步混合式题。</w:t>
            </w:r>
          </w:p>
          <w:p w14:paraId="23E1C0B0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能分析数量关系，能根据运算的意义选择合适的运算解决一些简单的实际问题。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6A9E9E5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10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F7EB461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ADAE44D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A752980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BC5F0EF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C06F7" w14:paraId="3FB3EAF8" w14:textId="77777777"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7891FBE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解决问题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137AE009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4275" w:type="dxa"/>
            <w:tcBorders>
              <w:tl2br w:val="nil"/>
              <w:tr2bl w:val="nil"/>
            </w:tcBorders>
          </w:tcPr>
          <w:p w14:paraId="6BF1756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能用表内除法解决简单的实际问题。</w:t>
            </w:r>
          </w:p>
          <w:p w14:paraId="29331E0F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能用除加、除减混合运算解决简单的实际问题。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2914ED4F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22E0AA98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FFD5A38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57AD761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64A5978D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</w:tr>
      <w:tr w:rsidR="007C06F7" w14:paraId="5B587C79" w14:textId="77777777"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 w14:paraId="7449F166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bookmarkStart w:id="181" w:name="_Toc187414066"/>
            <w:bookmarkStart w:id="182" w:name="_Toc202713811"/>
            <w:bookmarkStart w:id="183" w:name="_Toc9593950"/>
            <w:bookmarkStart w:id="184" w:name="_Toc202713929"/>
            <w:r>
              <w:rPr>
                <w:rFonts w:ascii="宋体" w:hAnsi="宋体" w:cs="宋体"/>
                <w:szCs w:val="21"/>
              </w:rPr>
              <w:t>动脑筋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53BED6EE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4275" w:type="dxa"/>
            <w:tcBorders>
              <w:tl2br w:val="nil"/>
              <w:tr2bl w:val="nil"/>
            </w:tcBorders>
          </w:tcPr>
          <w:p w14:paraId="5B48527C" w14:textId="77777777" w:rsidR="007C06F7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能用表内除法解决简单的实际问题。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14:paraId="009139B7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E5FCCB6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C3D5AE8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78D52DBA" w14:textId="77777777" w:rsidR="007C06F7" w:rsidRDefault="007C06F7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2548224C" w14:textId="77777777" w:rsidR="007C06F7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</w:tr>
    </w:tbl>
    <w:p w14:paraId="6CAC1701" w14:textId="77777777" w:rsidR="007C06F7" w:rsidRDefault="00000000">
      <w:pPr>
        <w:pStyle w:val="20"/>
        <w:rPr>
          <w:rFonts w:hint="eastAsia"/>
        </w:rPr>
      </w:pPr>
      <w:r>
        <w:rPr>
          <w:rFonts w:hint="eastAsia"/>
        </w:rPr>
        <w:t>（三）</w:t>
      </w:r>
      <w:r>
        <w:t>单元试题</w:t>
      </w:r>
      <w:bookmarkStart w:id="185" w:name="_Hlk202712312"/>
      <w:bookmarkStart w:id="186" w:name="_Toc9593951"/>
      <w:bookmarkEnd w:id="181"/>
      <w:bookmarkEnd w:id="182"/>
      <w:bookmarkEnd w:id="183"/>
      <w:bookmarkEnd w:id="184"/>
    </w:p>
    <w:p w14:paraId="20FB7488" w14:textId="77777777" w:rsidR="007C06F7" w:rsidRDefault="00000000">
      <w:pPr>
        <w:ind w:firstLineChars="0" w:firstLine="0"/>
        <w:jc w:val="center"/>
        <w:rPr>
          <w:rFonts w:ascii="宋体" w:hAnsi="宋体" w:cs="楷体"/>
          <w:b/>
          <w:sz w:val="24"/>
          <w:szCs w:val="24"/>
        </w:rPr>
      </w:pPr>
      <w:r>
        <w:rPr>
          <w:rFonts w:ascii="宋体" w:hAnsi="宋体" w:cs="楷体"/>
          <w:b/>
          <w:sz w:val="24"/>
          <w:szCs w:val="24"/>
        </w:rPr>
        <w:t>二年级第二学期第一单元练习卷</w:t>
      </w:r>
    </w:p>
    <w:p w14:paraId="69B23FEC" w14:textId="77777777" w:rsidR="007C06F7" w:rsidRDefault="00000000">
      <w:pPr>
        <w:ind w:firstLineChars="0" w:firstLine="0"/>
        <w:jc w:val="center"/>
        <w:rPr>
          <w:rFonts w:ascii="宋体" w:hAnsi="宋体" w:cs="楷体"/>
          <w:sz w:val="24"/>
          <w:szCs w:val="24"/>
        </w:rPr>
      </w:pPr>
      <w:r>
        <w:rPr>
          <w:rFonts w:ascii="宋体" w:hAnsi="宋体" w:cs="楷体"/>
          <w:sz w:val="24"/>
          <w:szCs w:val="24"/>
        </w:rPr>
        <w:lastRenderedPageBreak/>
        <w:t>班级</w:t>
      </w:r>
      <w:r>
        <w:rPr>
          <w:rFonts w:ascii="宋体" w:hAnsi="宋体" w:cs="楷体"/>
          <w:sz w:val="24"/>
          <w:szCs w:val="24"/>
          <w:u w:val="single"/>
        </w:rPr>
        <w:t xml:space="preserve">        </w:t>
      </w:r>
      <w:r>
        <w:rPr>
          <w:rFonts w:ascii="宋体" w:hAnsi="宋体" w:cs="楷体"/>
          <w:sz w:val="24"/>
          <w:szCs w:val="24"/>
        </w:rPr>
        <w:t xml:space="preserve"> 姓名</w:t>
      </w:r>
      <w:r>
        <w:rPr>
          <w:rFonts w:ascii="宋体" w:hAnsi="宋体" w:cs="楷体"/>
          <w:sz w:val="24"/>
          <w:szCs w:val="24"/>
          <w:u w:val="single"/>
        </w:rPr>
        <w:t xml:space="preserve">           </w:t>
      </w:r>
      <w:r>
        <w:rPr>
          <w:rFonts w:ascii="宋体" w:hAnsi="宋体" w:cs="楷体"/>
          <w:sz w:val="24"/>
          <w:szCs w:val="24"/>
        </w:rPr>
        <w:t xml:space="preserve"> 学号</w:t>
      </w:r>
      <w:r>
        <w:rPr>
          <w:rFonts w:ascii="宋体" w:hAnsi="宋体" w:cs="楷体"/>
          <w:sz w:val="24"/>
          <w:szCs w:val="24"/>
          <w:u w:val="single"/>
        </w:rPr>
        <w:t xml:space="preserve">      </w:t>
      </w:r>
      <w:r>
        <w:rPr>
          <w:rFonts w:ascii="宋体" w:hAnsi="宋体" w:cs="楷体"/>
          <w:sz w:val="24"/>
          <w:szCs w:val="24"/>
        </w:rPr>
        <w:t xml:space="preserve"> </w:t>
      </w:r>
    </w:p>
    <w:p w14:paraId="247B9BC7" w14:textId="68D924D4" w:rsidR="00B70BF8" w:rsidRPr="00B70BF8" w:rsidRDefault="00B70BF8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/>
          <w:bCs/>
          <w:szCs w:val="21"/>
        </w:rPr>
      </w:pPr>
      <w:r w:rsidRPr="00B70BF8">
        <w:rPr>
          <w:rFonts w:asciiTheme="minorEastAsia" w:eastAsiaTheme="minorEastAsia" w:hAnsiTheme="minorEastAsia" w:cs="宋体"/>
          <w:b/>
          <w:bCs/>
          <w:szCs w:val="21"/>
        </w:rPr>
        <w:t>一、直接写出得数。</w:t>
      </w:r>
    </w:p>
    <w:p w14:paraId="3F3AF20B" w14:textId="70C3D97E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szCs w:val="21"/>
        </w:rPr>
      </w:pPr>
      <w:r>
        <w:rPr>
          <w:rFonts w:asciiTheme="minorEastAsia" w:eastAsiaTheme="minorEastAsia" w:hAnsiTheme="minorEastAsia" w:cs="宋体"/>
          <w:szCs w:val="21"/>
        </w:rPr>
        <w:t>18÷2＝         56÷7＝          8×4＋9＝          27＋27÷9＝</w:t>
      </w:r>
    </w:p>
    <w:p w14:paraId="53645B26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szCs w:val="21"/>
        </w:rPr>
      </w:pPr>
      <w:r>
        <w:rPr>
          <w:rFonts w:asciiTheme="minorEastAsia" w:eastAsiaTheme="minorEastAsia" w:hAnsiTheme="minorEastAsia" w:cs="宋体"/>
          <w:szCs w:val="21"/>
        </w:rPr>
        <w:t>8×9＝          20÷20＝         50÷5×2＝         5×10－36＝</w:t>
      </w:r>
    </w:p>
    <w:p w14:paraId="4C09A1C3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szCs w:val="21"/>
        </w:rPr>
      </w:pPr>
      <w:r>
        <w:rPr>
          <w:rFonts w:asciiTheme="minorEastAsia" w:eastAsiaTheme="minorEastAsia" w:hAnsiTheme="minorEastAsia" w:cs="宋体"/>
          <w:szCs w:val="21"/>
        </w:rPr>
        <w:t>80÷10＝        0×100＝         18－0÷9＝         32÷8＋6×3＝</w:t>
      </w:r>
    </w:p>
    <w:p w14:paraId="288F9154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/>
          <w:szCs w:val="21"/>
        </w:rPr>
      </w:pPr>
      <w:r>
        <w:rPr>
          <w:rFonts w:asciiTheme="minorEastAsia" w:eastAsiaTheme="minorEastAsia" w:hAnsiTheme="minorEastAsia" w:cs="宋体"/>
          <w:b/>
          <w:szCs w:val="21"/>
        </w:rPr>
        <w:t>二、竖式计算。</w:t>
      </w:r>
    </w:p>
    <w:p w14:paraId="26C7150A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Cs/>
          <w:szCs w:val="21"/>
        </w:rPr>
      </w:pPr>
      <w:r>
        <w:rPr>
          <w:rFonts w:asciiTheme="minorEastAsia" w:eastAsiaTheme="minorEastAsia" w:hAnsiTheme="minorEastAsia" w:cs="宋体"/>
          <w:bCs/>
          <w:szCs w:val="21"/>
        </w:rPr>
        <w:t>59÷9＝                47</w:t>
      </w:r>
      <w:bookmarkStart w:id="187" w:name="OLE_LINK66"/>
      <w:r>
        <w:rPr>
          <w:rFonts w:asciiTheme="minorEastAsia" w:eastAsiaTheme="minorEastAsia" w:hAnsiTheme="minorEastAsia" w:cs="宋体"/>
          <w:bCs/>
          <w:szCs w:val="21"/>
        </w:rPr>
        <w:t>÷8</w:t>
      </w:r>
      <w:bookmarkEnd w:id="187"/>
      <w:r>
        <w:rPr>
          <w:rFonts w:asciiTheme="minorEastAsia" w:eastAsiaTheme="minorEastAsia" w:hAnsiTheme="minorEastAsia" w:cs="宋体"/>
          <w:bCs/>
          <w:szCs w:val="21"/>
        </w:rPr>
        <w:t>＝               34÷5＝</w:t>
      </w:r>
    </w:p>
    <w:p w14:paraId="3E7EEC16" w14:textId="77777777" w:rsidR="007C06F7" w:rsidRDefault="007C06F7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/>
          <w:szCs w:val="21"/>
        </w:rPr>
      </w:pPr>
    </w:p>
    <w:p w14:paraId="2633DE76" w14:textId="77777777" w:rsidR="007C06F7" w:rsidRDefault="007C06F7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/>
          <w:szCs w:val="21"/>
        </w:rPr>
      </w:pPr>
    </w:p>
    <w:p w14:paraId="2EEA1FDF" w14:textId="77777777" w:rsidR="007C06F7" w:rsidRDefault="007C06F7">
      <w:pPr>
        <w:ind w:firstLineChars="0" w:firstLine="0"/>
        <w:contextualSpacing/>
        <w:rPr>
          <w:rFonts w:asciiTheme="minorEastAsia" w:eastAsiaTheme="minorEastAsia" w:hAnsiTheme="minorEastAsia" w:cs="楷体"/>
          <w:b/>
          <w:szCs w:val="21"/>
        </w:rPr>
      </w:pPr>
    </w:p>
    <w:p w14:paraId="66D58108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/>
          <w:szCs w:val="21"/>
        </w:rPr>
      </w:pPr>
      <w:r>
        <w:rPr>
          <w:rFonts w:asciiTheme="minorEastAsia" w:eastAsiaTheme="minorEastAsia" w:hAnsiTheme="minorEastAsia" w:cs="楷体"/>
          <w:b/>
          <w:szCs w:val="21"/>
        </w:rPr>
        <w:t>三、列式计算。</w:t>
      </w:r>
    </w:p>
    <w:p w14:paraId="27C3F3A3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 xml:space="preserve">1. </w:t>
      </w:r>
      <w:r>
        <w:rPr>
          <w:rFonts w:asciiTheme="minorEastAsia" w:eastAsiaTheme="minorEastAsia" w:hAnsiTheme="minorEastAsia" w:cs="楷体"/>
          <w:szCs w:val="21"/>
        </w:rPr>
        <w:tab/>
        <w:t>72连续减9，减几次结果是0？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    </w:t>
      </w:r>
    </w:p>
    <w:p w14:paraId="236684FD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2. 最小三位数除以最小两位数，商是几？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    </w:t>
      </w:r>
    </w:p>
    <w:p w14:paraId="2F08B068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3. 除数是8，商是2，被除数是几？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    </w:t>
      </w:r>
    </w:p>
    <w:p w14:paraId="7B645F18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/>
          <w:szCs w:val="21"/>
        </w:rPr>
      </w:pPr>
      <w:r>
        <w:rPr>
          <w:rFonts w:asciiTheme="minorEastAsia" w:eastAsiaTheme="minorEastAsia" w:hAnsiTheme="minorEastAsia" w:cs="宋体"/>
          <w:b/>
          <w:szCs w:val="21"/>
        </w:rPr>
        <w:t>四、填空。</w:t>
      </w:r>
    </w:p>
    <w:p w14:paraId="54A10957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Cs/>
          <w:szCs w:val="21"/>
        </w:rPr>
      </w:pPr>
      <w:r>
        <w:rPr>
          <w:rFonts w:asciiTheme="minorEastAsia" w:eastAsiaTheme="minorEastAsia" w:hAnsiTheme="minorEastAsia" w:cs="楷体"/>
          <w:b/>
          <w:bCs/>
          <w:noProof/>
          <w:szCs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730172C" wp14:editId="0AF5F7B0">
                <wp:simplePos x="0" y="0"/>
                <wp:positionH relativeFrom="margin">
                  <wp:posOffset>248285</wp:posOffset>
                </wp:positionH>
                <wp:positionV relativeFrom="paragraph">
                  <wp:posOffset>71755</wp:posOffset>
                </wp:positionV>
                <wp:extent cx="1618615" cy="477520"/>
                <wp:effectExtent l="0" t="0" r="20320" b="18415"/>
                <wp:wrapNone/>
                <wp:docPr id="229001461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8407" cy="477430"/>
                          <a:chOff x="0" y="0"/>
                          <a:chExt cx="1955798" cy="575945"/>
                        </a:xfrm>
                      </wpg:grpSpPr>
                      <wpg:grpSp>
                        <wpg:cNvPr id="263156418" name="组合 125"/>
                        <wpg:cNvGrpSpPr/>
                        <wpg:grpSpPr>
                          <a:xfrm>
                            <a:off x="0" y="0"/>
                            <a:ext cx="575945" cy="575945"/>
                            <a:chOff x="0" y="0"/>
                            <a:chExt cx="575945" cy="575945"/>
                          </a:xfrm>
                        </wpg:grpSpPr>
                        <wps:wsp>
                          <wps:cNvPr id="1192172430" name="椭圆 514"/>
                          <wps:cNvSpPr/>
                          <wps:spPr>
                            <a:xfrm>
                              <a:off x="0" y="0"/>
                              <a:ext cx="575945" cy="57594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443029432" name="自选图形 515"/>
                          <wps:cNvSpPr>
                            <a:spLocks noChangeAspect="1"/>
                          </wps:cNvSpPr>
                          <wps:spPr>
                            <a:xfrm>
                              <a:off x="112939" y="99332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151240348" name="自选图形 516"/>
                          <wps:cNvSpPr>
                            <a:spLocks noChangeAspect="1"/>
                          </wps:cNvSpPr>
                          <wps:spPr>
                            <a:xfrm>
                              <a:off x="227239" y="197304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869005836" name="自选图形 517"/>
                          <wps:cNvSpPr>
                            <a:spLocks noChangeAspect="1"/>
                          </wps:cNvSpPr>
                          <wps:spPr>
                            <a:xfrm>
                              <a:off x="341539" y="99332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777189766" name="自选图形 518"/>
                          <wps:cNvSpPr>
                            <a:spLocks noChangeAspect="1"/>
                          </wps:cNvSpPr>
                          <wps:spPr>
                            <a:xfrm>
                              <a:off x="112939" y="295275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987688537" name="自选图形 519"/>
                          <wps:cNvSpPr>
                            <a:spLocks noChangeAspect="1"/>
                          </wps:cNvSpPr>
                          <wps:spPr>
                            <a:xfrm>
                              <a:off x="227239" y="397329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740876032" name="自选图形 520"/>
                          <wps:cNvSpPr>
                            <a:spLocks noChangeAspect="1"/>
                          </wps:cNvSpPr>
                          <wps:spPr>
                            <a:xfrm>
                              <a:off x="341539" y="295275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</wpg:grpSp>
                      <wpg:grpSp>
                        <wpg:cNvPr id="1045015079" name="组合 125"/>
                        <wpg:cNvGrpSpPr/>
                        <wpg:grpSpPr>
                          <a:xfrm>
                            <a:off x="689927" y="0"/>
                            <a:ext cx="575945" cy="575945"/>
                            <a:chOff x="0" y="0"/>
                            <a:chExt cx="575945" cy="575945"/>
                          </a:xfrm>
                        </wpg:grpSpPr>
                        <wps:wsp>
                          <wps:cNvPr id="289678376" name="椭圆 514"/>
                          <wps:cNvSpPr/>
                          <wps:spPr>
                            <a:xfrm>
                              <a:off x="0" y="0"/>
                              <a:ext cx="575945" cy="57594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930958953" name="自选图形 515"/>
                          <wps:cNvSpPr>
                            <a:spLocks noChangeAspect="1"/>
                          </wps:cNvSpPr>
                          <wps:spPr>
                            <a:xfrm>
                              <a:off x="112939" y="99332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59723904" name="自选图形 516"/>
                          <wps:cNvSpPr>
                            <a:spLocks noChangeAspect="1"/>
                          </wps:cNvSpPr>
                          <wps:spPr>
                            <a:xfrm>
                              <a:off x="227239" y="197304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532279138" name="自选图形 517"/>
                          <wps:cNvSpPr>
                            <a:spLocks noChangeAspect="1"/>
                          </wps:cNvSpPr>
                          <wps:spPr>
                            <a:xfrm>
                              <a:off x="341539" y="99332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975912050" name="自选图形 518"/>
                          <wps:cNvSpPr>
                            <a:spLocks noChangeAspect="1"/>
                          </wps:cNvSpPr>
                          <wps:spPr>
                            <a:xfrm>
                              <a:off x="112939" y="295275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267272868" name="自选图形 519"/>
                          <wps:cNvSpPr>
                            <a:spLocks noChangeAspect="1"/>
                          </wps:cNvSpPr>
                          <wps:spPr>
                            <a:xfrm>
                              <a:off x="227239" y="397329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919337701" name="自选图形 520"/>
                          <wps:cNvSpPr>
                            <a:spLocks noChangeAspect="1"/>
                          </wps:cNvSpPr>
                          <wps:spPr>
                            <a:xfrm>
                              <a:off x="341539" y="295275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</wpg:grpSp>
                      <wpg:grpSp>
                        <wpg:cNvPr id="1175496712" name="组合 125"/>
                        <wpg:cNvGrpSpPr/>
                        <wpg:grpSpPr>
                          <a:xfrm>
                            <a:off x="1379853" y="0"/>
                            <a:ext cx="575945" cy="575945"/>
                            <a:chOff x="0" y="0"/>
                            <a:chExt cx="575945" cy="575945"/>
                          </a:xfrm>
                        </wpg:grpSpPr>
                        <wps:wsp>
                          <wps:cNvPr id="1461457110" name="椭圆 514"/>
                          <wps:cNvSpPr/>
                          <wps:spPr>
                            <a:xfrm>
                              <a:off x="0" y="0"/>
                              <a:ext cx="575945" cy="57594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010804742" name="自选图形 515"/>
                          <wps:cNvSpPr>
                            <a:spLocks noChangeAspect="1"/>
                          </wps:cNvSpPr>
                          <wps:spPr>
                            <a:xfrm>
                              <a:off x="112939" y="99332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947408258" name="自选图形 516"/>
                          <wps:cNvSpPr>
                            <a:spLocks noChangeAspect="1"/>
                          </wps:cNvSpPr>
                          <wps:spPr>
                            <a:xfrm>
                              <a:off x="227239" y="197304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287084683" name="自选图形 517"/>
                          <wps:cNvSpPr>
                            <a:spLocks noChangeAspect="1"/>
                          </wps:cNvSpPr>
                          <wps:spPr>
                            <a:xfrm>
                              <a:off x="341539" y="99332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1938132371" name="自选图形 518"/>
                          <wps:cNvSpPr>
                            <a:spLocks noChangeAspect="1"/>
                          </wps:cNvSpPr>
                          <wps:spPr>
                            <a:xfrm>
                              <a:off x="112939" y="295275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345839371" name="自选图形 519"/>
                          <wps:cNvSpPr>
                            <a:spLocks noChangeAspect="1"/>
                          </wps:cNvSpPr>
                          <wps:spPr>
                            <a:xfrm>
                              <a:off x="227239" y="397329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  <wps:wsp>
                          <wps:cNvPr id="640952287" name="自选图形 520"/>
                          <wps:cNvSpPr>
                            <a:spLocks noChangeAspect="1"/>
                          </wps:cNvSpPr>
                          <wps:spPr>
                            <a:xfrm>
                              <a:off x="341539" y="295275"/>
                              <a:ext cx="114935" cy="109220"/>
                            </a:xfrm>
                            <a:prstGeom prst="star5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26" o:spid="_x0000_s1026" o:spt="203" style="position:absolute;left:0pt;margin-left:19.55pt;margin-top:5.65pt;height:37.6pt;width:127.45pt;mso-position-horizontal-relative:margin;z-index:251692032;mso-width-relative:page;mso-height-relative:page;" coordsize="1955798,575945" o:gfxdata="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">
                <o:lock v:ext="edit" aspectratio="f"/>
                <v:group id="组合 125" o:spid="_x0000_s1026" o:spt="203" style="position:absolute;left:0;top:0;height:575945;width:575945;" coordsize="575945,575945" o:gfxdata="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FzlhNzBAAAA4gAAAA8AAAAAAAAAAQAgAAAAIgAAAGRycy9kb3ducmV2&#10;LnhtbFBLAQIUABQAAAAIAIdO4kAzLwWeOwAAADkAAAAVAAAAAAAAAAEAIAAAABABAABkcnMvZ3Jv&#10;dXBzaGFwZXhtbC54bWxQSwUGAAAAAAYABgBgAQAAzQMAAAAA&#10;">
                  <o:lock v:ext="edit" aspectratio="f"/>
                  <v:shape id="椭圆 514" o:spid="_x0000_s1026" o:spt="3" type="#_x0000_t3" style="position:absolute;left:0;top:0;height:575945;width:575945;" fillcolor="#FFFFFF" filled="t" stroked="t" coordsize="21600,21600" o:gfxdata="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2O4OcsQAAADjAAAADwAAAAAAAAABACAAAAAiAAAAZHJzL2Rvd25yZXYueG1sUEsBAhQAFAAAAAgA&#10;h07iQDMvBZ47AAAAOQAAABAAAAAAAAAAAQAgAAAAEwEAAGRycy9zaGFwZXhtbC54bWxQSwUGAAAA&#10;AAYABgBbAQAAvQMAAAAA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自选图形 515" o:spid="_x0000_s1026" style="position:absolute;left:112939;top:99332;height:109220;width:114935;" fillcolor="#FFFFFF" filled="t" stroked="t" coordsize="114935,109220" o:gfxdata="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Mp&#10;VDzCAAAA4wAAAA8AAAAAAAAAAQAgAAAAIgAAAGRycy9kb3ducmV2LnhtbFBLAQIUABQAAAAIAIdO&#10;4kAzLwWeOwAAADkAAAAQAAAAAAAAAAEAIAAAABEBAABkcnMvc2hhcGV4bWwueG1sUEsFBgAAAAAG&#10;AAYAWwEAALs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6" o:spid="_x0000_s1026" style="position:absolute;left:227239;top:197304;height:109220;width:114935;" fillcolor="#FFFFFF" filled="t" stroked="t" coordsize="114935,109220" o:gfxdata="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iuL7GxgAAAOMAAAAPAAAAAAAAAAEAIAAAACIAAABkcnMvZG93bnJldi54bWxQSwECFAAUAAAA&#10;CACHTuJAMy8FnjsAAAA5AAAAEAAAAAAAAAABACAAAAAVAQAAZHJzL3NoYXBleG1sLnhtbFBLBQYA&#10;AAAABgAGAFsBAAC/Aw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7" o:spid="_x0000_s1026" style="position:absolute;left:341539;top:99332;height:109220;width:114935;" fillcolor="#FFFFFF" filled="t" stroked="t" coordsize="114935,109220" o:gfxdata="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/akq88QAAADiAAAADwAAAAAAAAABACAAAAAiAAAAZHJzL2Rvd25yZXYueG1sUEsBAhQAFAAAAAgA&#10;h07iQDMvBZ47AAAAOQAAABAAAAAAAAAAAQAgAAAAEwEAAGRycy9zaGFwZXhtbC54bWxQSwUGAAAA&#10;AAYABgBbAQAAvQ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8" o:spid="_x0000_s1026" style="position:absolute;left:112939;top:295275;height:109220;width:114935;" fillcolor="#FFFFFF" filled="t" stroked="t" coordsize="114935,109220" o:gfxdata="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7p&#10;XirCAAAA4wAAAA8AAAAAAAAAAQAgAAAAIgAAAGRycy9kb3ducmV2LnhtbFBLAQIUABQAAAAIAIdO&#10;4kAzLwWeOwAAADkAAAAQAAAAAAAAAAEAIAAAABEBAABkcnMvc2hhcGV4bWwueG1sUEsFBgAAAAAG&#10;AAYAWwEAALs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9" o:spid="_x0000_s1026" style="position:absolute;left:227239;top:397329;height:109220;width:114935;" fillcolor="#FFFFFF" filled="t" stroked="t" coordsize="114935,109220" o:gfxdata="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2/BrH8QAAADiAAAADwAAAAAAAAABACAAAAAiAAAAZHJzL2Rvd25yZXYueG1sUEsBAhQAFAAAAAgA&#10;h07iQDMvBZ47AAAAOQAAABAAAAAAAAAAAQAgAAAAEwEAAGRycy9zaGFwZXhtbC54bWxQSwUGAAAA&#10;AAYABgBbAQAAvQ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20" o:spid="_x0000_s1026" style="position:absolute;left:341539;top:295275;height:109220;width:114935;" fillcolor="#FFFFFF" filled="t" stroked="t" coordsize="114935,109220" o:gfxdata="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Gz/JOcQAAADiAAAADwAAAAAAAAABACAAAAAiAAAAZHJzL2Rvd25yZXYueG1sUEsBAhQAFAAAAAgA&#10;h07iQDMvBZ47AAAAOQAAABAAAAAAAAAAAQAgAAAAEwEAAGRycy9zaGFwZXhtbC54bWxQSwUGAAAA&#10;AAYABgBbAQAAvQ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</v:group>
                <v:group id="组合 125" o:spid="_x0000_s1026" o:spt="203" style="position:absolute;left:689927;top:0;height:575945;width:575945;" coordsize="575945,575945" o:gfxdata="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xg+vJwgAAAOMAAAAPAAAAAAAAAAEAIAAAACIAAABkcnMvZG93bnJl&#10;di54bWxQSwECFAAUAAAACACHTuJAMy8FnjsAAAA5AAAAFQAAAAAAAAABACAAAAARAQAAZHJzL2dy&#10;b3Vwc2hhcGV4bWwueG1sUEsFBgAAAAAGAAYAYAEAAM4DAAAAAAAA&#10;">
                  <o:lock v:ext="edit" aspectratio="f"/>
                  <v:shape id="椭圆 514" o:spid="_x0000_s1026" o:spt="3" type="#_x0000_t3" style="position:absolute;left:0;top:0;height:575945;width:575945;" fillcolor="#FFFFFF" filled="t" stroked="t" coordsize="21600,21600" o:gfxdata="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Z&#10;iHiHwwAAAOIAAAAPAAAAAAAAAAEAIAAAACIAAABkcnMvZG93bnJldi54bWxQSwECFAAUAAAACACH&#10;TuJAMy8FnjsAAAA5AAAAEAAAAAAAAAABACAAAAASAQAAZHJzL3NoYXBleG1sLnhtbFBLBQYAAAAA&#10;BgAGAFsBAAC8AwAAAAAA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自选图形 515" o:spid="_x0000_s1026" style="position:absolute;left:112939;top:99332;height:109220;width:114935;" fillcolor="#FFFFFF" filled="t" stroked="t" coordsize="114935,109220" o:gfxdata="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BlbBLFAAAA4gAAAA8AAAAAAAAAAQAgAAAAIgAAAGRycy9kb3ducmV2LnhtbFBLAQIUABQAAAAI&#10;AIdO4kAzLwWeOwAAADkAAAAQAAAAAAAAAAEAIAAAABQBAABkcnMvc2hhcGV4bWwueG1sUEsFBgAA&#10;AAAGAAYAWwEAAL4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6" o:spid="_x0000_s1026" style="position:absolute;left:227239;top:197304;height:109220;width:114935;" fillcolor="#FFFFFF" filled="t" stroked="t" coordsize="114935,109220" o:gfxdata="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yXCWsQAAADhAAAADwAAAAAAAAABACAAAAAiAAAAZHJzL2Rvd25yZXYueG1sUEsBAhQAFAAAAAgA&#10;h07iQDMvBZ47AAAAOQAAABAAAAAAAAAAAQAgAAAAEwEAAGRycy9zaGFwZXhtbC54bWxQSwUGAAAA&#10;AAYABgBbAQAAvQ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7" o:spid="_x0000_s1026" style="position:absolute;left:341539;top:99332;height:109220;width:114935;" fillcolor="#FFFFFF" filled="t" stroked="t" coordsize="114935,109220" o:gfxdata="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i5K48xgAAAOMAAAAPAAAAAAAAAAEAIAAAACIAAABkcnMvZG93bnJldi54bWxQSwECFAAUAAAA&#10;CACHTuJAMy8FnjsAAAA5AAAAEAAAAAAAAAABACAAAAAVAQAAZHJzL3NoYXBleG1sLnhtbFBLBQYA&#10;AAAABgAGAFsBAAC/Aw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8" o:spid="_x0000_s1026" style="position:absolute;left:112939;top:295275;height:109220;width:114935;" fillcolor="#FFFFFF" filled="t" stroked="t" coordsize="114935,109220" o:gfxdata="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QV&#10;CHXCAAAA4gAAAA8AAAAAAAAAAQAgAAAAIgAAAGRycy9kb3ducmV2LnhtbFBLAQIUABQAAAAIAIdO&#10;4kAzLwWeOwAAADkAAAAQAAAAAAAAAAEAIAAAABEBAABkcnMvc2hhcGV4bWwueG1sUEsFBgAAAAAG&#10;AAYAWwEAALs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9" o:spid="_x0000_s1026" style="position:absolute;left:227239;top:397329;height:109220;width:114935;" fillcolor="#FFFFFF" filled="t" stroked="t" coordsize="114935,109220" o:gfxdata="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HMj7&#10;wAAAAOIAAAAPAAAAAAAAAAEAIAAAACIAAABkcnMvZG93bnJldi54bWxQSwECFAAUAAAACACHTuJA&#10;My8FnjsAAAA5AAAAEAAAAAAAAAABACAAAAAPAQAAZHJzL3NoYXBleG1sLnhtbFBLBQYAAAAABgAG&#10;AFsBAAC5Aw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20" o:spid="_x0000_s1026" style="position:absolute;left:341539;top:295275;height:109220;width:114935;" fillcolor="#FFFFFF" filled="t" stroked="t" coordsize="114935,109220" o:gfxdata="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4u&#10;vgDCAAAA4wAAAA8AAAAAAAAAAQAgAAAAIgAAAGRycy9kb3ducmV2LnhtbFBLAQIUABQAAAAIAIdO&#10;4kAzLwWeOwAAADkAAAAQAAAAAAAAAAEAIAAAABEBAABkcnMvc2hhcGV4bWwueG1sUEsFBgAAAAAG&#10;AAYAWwEAALs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</v:group>
                <v:group id="组合 125" o:spid="_x0000_s1026" o:spt="203" style="position:absolute;left:1379853;top:0;height:575945;width:575945;" coordsize="575945,575945" o:gfxdata="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0PQaqwgAAAOMAAAAPAAAAAAAAAAEAIAAAACIAAABkcnMvZG93bnJl&#10;di54bWxQSwECFAAUAAAACACHTuJAMy8FnjsAAAA5AAAAFQAAAAAAAAABACAAAAARAQAAZHJzL2dy&#10;b3Vwc2hhcGV4bWwueG1sUEsFBgAAAAAGAAYAYAEAAM4DAAAAAAAA&#10;">
                  <o:lock v:ext="edit" aspectratio="f"/>
                  <v:shape id="椭圆 514" o:spid="_x0000_s1026" o:spt="3" type="#_x0000_t3" style="position:absolute;left:0;top:0;height:575945;width:575945;" fillcolor="#FFFFFF" filled="t" stroked="t" coordsize="21600,21600" o:gfxdata="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p&#10;2etUwwAAAOMAAAAPAAAAAAAAAAEAIAAAACIAAABkcnMvZG93bnJldi54bWxQSwECFAAUAAAACACH&#10;TuJAMy8FnjsAAAA5AAAAEAAAAAAAAAABACAAAAASAQAAZHJzL3NoYXBleG1sLnhtbFBLBQYAAAAA&#10;BgAGAFsBAAC8AwAAAAAA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自选图形 515" o:spid="_x0000_s1026" style="position:absolute;left:112939;top:99332;height:109220;width:114935;" fillcolor="#FFFFFF" filled="t" stroked="t" coordsize="114935,109220" o:gfxdata="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KkZ&#10;OsEAAADjAAAADwAAAAAAAAABACAAAAAiAAAAZHJzL2Rvd25yZXYueG1sUEsBAhQAFAAAAAgAh07i&#10;QDMvBZ47AAAAOQAAABAAAAAAAAAAAQAgAAAAEAEAAGRycy9zaGFwZXhtbC54bWxQSwUGAAAAAAYA&#10;BgBbAQAAug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6" o:spid="_x0000_s1026" style="position:absolute;left:227239;top:197304;height:109220;width:114935;" fillcolor="#FFFFFF" filled="t" stroked="t" coordsize="114935,109220" o:gfxdata="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AUx&#10;78EAAADiAAAADwAAAAAAAAABACAAAAAiAAAAZHJzL2Rvd25yZXYueG1sUEsBAhQAFAAAAAgAh07i&#10;QDMvBZ47AAAAOQAAABAAAAAAAAAAAQAgAAAAEAEAAGRycy9zaGFwZXhtbC54bWxQSwUGAAAAAAYA&#10;BgBbAQAAug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7" o:spid="_x0000_s1026" style="position:absolute;left:341539;top:99332;height:109220;width:114935;" fillcolor="#FFFFFF" filled="t" stroked="t" coordsize="114935,109220" o:gfxdata="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aM&#10;qcbCAAAA4wAAAA8AAAAAAAAAAQAgAAAAIgAAAGRycy9kb3ducmV2LnhtbFBLAQIUABQAAAAIAIdO&#10;4kAzLwWeOwAAADkAAAAQAAAAAAAAAAEAIAAAABEBAABkcnMvc2hhcGV4bWwueG1sUEsFBgAAAAAG&#10;AAYAWwEAALs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8" o:spid="_x0000_s1026" style="position:absolute;left:112939;top:295275;height:109220;width:114935;" fillcolor="#FFFFFF" filled="t" stroked="t" coordsize="114935,109220" o:gfxdata="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E5&#10;PBjCAAAA4wAAAA8AAAAAAAAAAQAgAAAAIgAAAGRycy9kb3ducmV2LnhtbFBLAQIUABQAAAAIAIdO&#10;4kAzLwWeOwAAADkAAAAQAAAAAAAAAAEAIAAAABEBAABkcnMvc2hhcGV4bWwueG1sUEsFBgAAAAAG&#10;AAYAWwEAALs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19" o:spid="_x0000_s1026" style="position:absolute;left:227239;top:397329;height:109220;width:114935;" fillcolor="#FFFFFF" filled="t" stroked="t" coordsize="114935,109220" o:gfxdata="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KnIdjFAAAA4gAAAA8AAAAAAAAAAQAgAAAAIgAAAGRycy9kb3ducmV2LnhtbFBLAQIUABQAAAAI&#10;AIdO4kAzLwWeOwAAADkAAAAQAAAAAAAAAAEAIAAAABQBAABkcnMvc2hhcGV4bWwueG1sUEsFBgAA&#10;AAAGAAYAWwEAAL4DAAA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  <v:shape id="自选图形 520" o:spid="_x0000_s1026" style="position:absolute;left:341539;top:295275;height:109220;width:114935;" fillcolor="#FFFFFF" filled="t" stroked="t" coordsize="114935,109220" o:gfxdata="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AIPQSMQAAADiAAAADwAAAAAAAAABACAAAAAiAAAAZHJzL2Rvd25yZXYueG1sUEsBAhQAFAAAAAgA&#10;h07iQDMvBZ47AAAAOQAAABAAAAAAAAAAAQAgAAAAEwEAAGRycy9zaGFwZXhtbC54bWxQSwUGAAAA&#10;AAYABgBbAQAAvQMAAAAA&#10;" path="m0,41718l43901,41718,57467,0,71033,41718,114934,41718,79417,67501,92984,109219,57467,83436,21950,109219,35517,67501xe">
                    <v:path o:connectlocs="57467,0;0,41718;21950,109219;92984,109219;114934,41718" o:connectangles="247,164,82,82,0"/>
                    <v:fill on="t" focussize="0,0"/>
                    <v:stroke color="#000000" joinstyle="miter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Theme="minorEastAsia" w:eastAsiaTheme="minorEastAsia" w:hAnsiTheme="minorEastAsia" w:cs="宋体"/>
          <w:bCs/>
          <w:szCs w:val="21"/>
        </w:rPr>
        <w:t xml:space="preserve">1.                              </w:t>
      </w:r>
      <w:r>
        <w:rPr>
          <w:rFonts w:asciiTheme="minorEastAsia" w:eastAsiaTheme="minorEastAsia" w:hAnsiTheme="minorEastAsia" w:cs="楷体"/>
          <w:szCs w:val="21"/>
        </w:rPr>
        <w:t>表示：(   )里面有(   )</w:t>
      </w:r>
      <w:proofErr w:type="gramStart"/>
      <w:r>
        <w:rPr>
          <w:rFonts w:asciiTheme="minorEastAsia" w:eastAsiaTheme="minorEastAsia" w:hAnsiTheme="minorEastAsia" w:cs="楷体"/>
          <w:szCs w:val="21"/>
        </w:rPr>
        <w:t>个</w:t>
      </w:r>
      <w:proofErr w:type="gramEnd"/>
      <w:r>
        <w:rPr>
          <w:rFonts w:asciiTheme="minorEastAsia" w:eastAsiaTheme="minorEastAsia" w:hAnsiTheme="minorEastAsia" w:cs="楷体"/>
          <w:szCs w:val="21"/>
        </w:rPr>
        <w:t>(   )。</w:t>
      </w:r>
    </w:p>
    <w:p w14:paraId="40F01E8E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Cs/>
          <w:szCs w:val="21"/>
        </w:rPr>
      </w:pPr>
      <w:r>
        <w:rPr>
          <w:rFonts w:asciiTheme="minorEastAsia" w:eastAsiaTheme="minorEastAsia" w:hAnsiTheme="minorEastAsia" w:cs="宋体"/>
          <w:bCs/>
          <w:szCs w:val="21"/>
        </w:rPr>
        <w:t xml:space="preserve">                                算式：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÷    ＝     </w:t>
      </w:r>
    </w:p>
    <w:p w14:paraId="56D10028" w14:textId="77777777" w:rsidR="007C06F7" w:rsidRDefault="00000000">
      <w:pPr>
        <w:widowControl/>
        <w:ind w:firstLineChars="0" w:firstLine="0"/>
        <w:contextualSpacing/>
        <w:rPr>
          <w:rFonts w:asciiTheme="minorEastAsia" w:eastAsiaTheme="minorEastAsia" w:hAnsiTheme="minorEastAsia" w:cs="宋体"/>
          <w:bCs/>
          <w:szCs w:val="21"/>
        </w:rPr>
      </w:pPr>
      <w:r>
        <w:rPr>
          <w:rFonts w:asciiTheme="minorEastAsia" w:eastAsiaTheme="minorEastAsia" w:hAnsiTheme="minorEastAsia" w:cs="楷体"/>
          <w:b/>
          <w:bCs/>
          <w:noProof/>
          <w:szCs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92BC26D" wp14:editId="3ECE9EDF">
                <wp:simplePos x="0" y="0"/>
                <wp:positionH relativeFrom="column">
                  <wp:posOffset>200025</wp:posOffset>
                </wp:positionH>
                <wp:positionV relativeFrom="paragraph">
                  <wp:posOffset>11430</wp:posOffset>
                </wp:positionV>
                <wp:extent cx="1705610" cy="614680"/>
                <wp:effectExtent l="0" t="0" r="8890" b="14605"/>
                <wp:wrapNone/>
                <wp:docPr id="164" name="组合 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5610" cy="614569"/>
                          <a:chOff x="5387" y="2398"/>
                          <a:chExt cx="3175" cy="1228"/>
                        </a:xfrm>
                      </wpg:grpSpPr>
                      <wps:wsp>
                        <wps:cNvPr id="135" name="矩形 512"/>
                        <wps:cNvSpPr/>
                        <wps:spPr>
                          <a:xfrm>
                            <a:off x="5387" y="2398"/>
                            <a:ext cx="3175" cy="11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g:grpSp>
                        <wpg:cNvPr id="165" name="组合 574"/>
                        <wpg:cNvGrpSpPr/>
                        <wpg:grpSpPr>
                          <a:xfrm>
                            <a:off x="5498" y="2492"/>
                            <a:ext cx="2830" cy="1134"/>
                            <a:chOff x="5498" y="2832"/>
                            <a:chExt cx="2830" cy="1134"/>
                          </a:xfrm>
                        </wpg:grpSpPr>
                        <wpg:grpSp>
                          <wpg:cNvPr id="166" name="组合 573"/>
                          <wpg:cNvGrpSpPr/>
                          <wpg:grpSpPr>
                            <a:xfrm>
                              <a:off x="6377" y="2832"/>
                              <a:ext cx="1110" cy="1134"/>
                              <a:chOff x="6377" y="2832"/>
                              <a:chExt cx="1110" cy="1134"/>
                            </a:xfrm>
                          </wpg:grpSpPr>
                          <wps:wsp>
                            <wps:cNvPr id="138" name="直线 537"/>
                            <wps:cNvCnPr/>
                            <wps:spPr>
                              <a:xfrm>
                                <a:off x="6377" y="2832"/>
                                <a:ext cx="0" cy="1134"/>
                              </a:xfrm>
                              <a:prstGeom prst="line">
                                <a:avLst/>
                              </a:prstGeom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dash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9" name="直线 538"/>
                            <wps:cNvCnPr/>
                            <wps:spPr>
                              <a:xfrm>
                                <a:off x="7487" y="2832"/>
                                <a:ext cx="0" cy="1134"/>
                              </a:xfrm>
                              <a:prstGeom prst="line">
                                <a:avLst/>
                              </a:prstGeom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dash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67" name="组合 540"/>
                          <wpg:cNvGrpSpPr/>
                          <wpg:grpSpPr>
                            <a:xfrm>
                              <a:off x="5498" y="2968"/>
                              <a:ext cx="700" cy="172"/>
                              <a:chOff x="5385" y="4314"/>
                              <a:chExt cx="700" cy="172"/>
                            </a:xfrm>
                          </wpg:grpSpPr>
                          <wps:wsp>
                            <wps:cNvPr id="141" name="自选图形 541"/>
                            <wps:cNvSpPr>
                              <a:spLocks noChangeAspect="1"/>
                            </wps:cNvSpPr>
                            <wps:spPr>
                              <a:xfrm>
                                <a:off x="564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42" name="自选图形 542"/>
                            <wps:cNvSpPr>
                              <a:spLocks noChangeAspect="1"/>
                            </wps:cNvSpPr>
                            <wps:spPr>
                              <a:xfrm>
                                <a:off x="5385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43" name="自选图形 543"/>
                            <wps:cNvSpPr>
                              <a:spLocks noChangeAspect="1"/>
                            </wps:cNvSpPr>
                            <wps:spPr>
                              <a:xfrm>
                                <a:off x="5904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g:grpSp>
                          <wpg:cNvPr id="168" name="组合 544"/>
                          <wpg:cNvGrpSpPr/>
                          <wpg:grpSpPr>
                            <a:xfrm>
                              <a:off x="5519" y="3532"/>
                              <a:ext cx="700" cy="172"/>
                              <a:chOff x="5361" y="4314"/>
                              <a:chExt cx="700" cy="172"/>
                            </a:xfrm>
                          </wpg:grpSpPr>
                          <wps:wsp>
                            <wps:cNvPr id="145" name="自选图形 545"/>
                            <wps:cNvSpPr>
                              <a:spLocks noChangeAspect="1"/>
                            </wps:cNvSpPr>
                            <wps:spPr>
                              <a:xfrm>
                                <a:off x="5625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46" name="自选图形 546"/>
                            <wps:cNvSpPr>
                              <a:spLocks noChangeAspect="1"/>
                            </wps:cNvSpPr>
                            <wps:spPr>
                              <a:xfrm>
                                <a:off x="5361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47" name="自选图形 547"/>
                            <wps:cNvSpPr>
                              <a:spLocks noChangeAspect="1"/>
                            </wps:cNvSpPr>
                            <wps:spPr>
                              <a:xfrm>
                                <a:off x="5880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g:grpSp>
                          <wpg:cNvPr id="169" name="组合 548"/>
                          <wpg:cNvGrpSpPr/>
                          <wpg:grpSpPr>
                            <a:xfrm>
                              <a:off x="6557" y="2968"/>
                              <a:ext cx="676" cy="172"/>
                              <a:chOff x="5409" y="4314"/>
                              <a:chExt cx="676" cy="172"/>
                            </a:xfrm>
                          </wpg:grpSpPr>
                          <wps:wsp>
                            <wps:cNvPr id="149" name="自选图形 549"/>
                            <wps:cNvSpPr>
                              <a:spLocks noChangeAspect="1"/>
                            </wps:cNvSpPr>
                            <wps:spPr>
                              <a:xfrm>
                                <a:off x="564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50" name="自选图形 550"/>
                            <wps:cNvSpPr>
                              <a:spLocks noChangeAspect="1"/>
                            </wps:cNvSpPr>
                            <wps:spPr>
                              <a:xfrm>
                                <a:off x="540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51" name="自选图形 551"/>
                            <wps:cNvSpPr>
                              <a:spLocks noChangeAspect="1"/>
                            </wps:cNvSpPr>
                            <wps:spPr>
                              <a:xfrm>
                                <a:off x="5904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g:grpSp>
                          <wpg:cNvPr id="170" name="组合 552"/>
                          <wpg:cNvGrpSpPr/>
                          <wpg:grpSpPr>
                            <a:xfrm>
                              <a:off x="6557" y="3532"/>
                              <a:ext cx="676" cy="172"/>
                              <a:chOff x="5409" y="4314"/>
                              <a:chExt cx="676" cy="172"/>
                            </a:xfrm>
                          </wpg:grpSpPr>
                          <wps:wsp>
                            <wps:cNvPr id="153" name="自选图形 553"/>
                            <wps:cNvSpPr>
                              <a:spLocks noChangeAspect="1"/>
                            </wps:cNvSpPr>
                            <wps:spPr>
                              <a:xfrm>
                                <a:off x="564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54" name="自选图形 554"/>
                            <wps:cNvSpPr>
                              <a:spLocks noChangeAspect="1"/>
                            </wps:cNvSpPr>
                            <wps:spPr>
                              <a:xfrm>
                                <a:off x="540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55" name="自选图形 555"/>
                            <wps:cNvSpPr>
                              <a:spLocks noChangeAspect="1"/>
                            </wps:cNvSpPr>
                            <wps:spPr>
                              <a:xfrm>
                                <a:off x="5904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g:grpSp>
                          <wpg:cNvPr id="171" name="组合 556"/>
                          <wpg:cNvGrpSpPr/>
                          <wpg:grpSpPr>
                            <a:xfrm>
                              <a:off x="7652" y="2983"/>
                              <a:ext cx="676" cy="172"/>
                              <a:chOff x="5409" y="4314"/>
                              <a:chExt cx="676" cy="172"/>
                            </a:xfrm>
                          </wpg:grpSpPr>
                          <wps:wsp>
                            <wps:cNvPr id="157" name="自选图形 557"/>
                            <wps:cNvSpPr>
                              <a:spLocks noChangeAspect="1"/>
                            </wps:cNvSpPr>
                            <wps:spPr>
                              <a:xfrm>
                                <a:off x="564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58" name="自选图形 558"/>
                            <wps:cNvSpPr>
                              <a:spLocks noChangeAspect="1"/>
                            </wps:cNvSpPr>
                            <wps:spPr>
                              <a:xfrm>
                                <a:off x="540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59" name="自选图形 559"/>
                            <wps:cNvSpPr>
                              <a:spLocks noChangeAspect="1"/>
                            </wps:cNvSpPr>
                            <wps:spPr>
                              <a:xfrm>
                                <a:off x="5904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g:grpSp>
                          <wpg:cNvPr id="172" name="组合 560"/>
                          <wpg:cNvGrpSpPr/>
                          <wpg:grpSpPr>
                            <a:xfrm>
                              <a:off x="7652" y="3532"/>
                              <a:ext cx="676" cy="172"/>
                              <a:chOff x="5409" y="4314"/>
                              <a:chExt cx="676" cy="172"/>
                            </a:xfrm>
                          </wpg:grpSpPr>
                          <wps:wsp>
                            <wps:cNvPr id="161" name="自选图形 561"/>
                            <wps:cNvSpPr>
                              <a:spLocks noChangeAspect="1"/>
                            </wps:cNvSpPr>
                            <wps:spPr>
                              <a:xfrm>
                                <a:off x="564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62" name="自选图形 562"/>
                            <wps:cNvSpPr>
                              <a:spLocks noChangeAspect="1"/>
                            </wps:cNvSpPr>
                            <wps:spPr>
                              <a:xfrm>
                                <a:off x="5409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163" name="自选图形 563"/>
                            <wps:cNvSpPr>
                              <a:spLocks noChangeAspect="1"/>
                            </wps:cNvSpPr>
                            <wps:spPr>
                              <a:xfrm>
                                <a:off x="5904" y="4314"/>
                                <a:ext cx="181" cy="172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75" o:spid="_x0000_s1026" o:spt="203" style="position:absolute;left:0pt;margin-left:15.75pt;margin-top:0.9pt;height:48.4pt;width:134.3pt;z-index:251693056;mso-width-relative:page;mso-height-relative:page;" coordorigin="5387,2398" coordsize="3175,1228" o:gfxdata="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">
                <o:lock v:ext="edit" aspectratio="f"/>
                <v:rect id="矩形 512" o:spid="_x0000_s1026" o:spt="1" style="position:absolute;left:5387;top:2398;height:1134;width:3175;" fillcolor="#FFFFFF" filled="t" stroked="f" coordsize="21600,21600" o:gfxdata="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eua+68AAAA&#10;3AAAAA8AAAAAAAAAAQAgAAAAIgAAAGRycy9kb3ducmV2LnhtbFBLAQIUABQAAAAIAIdO4kAzLwWe&#10;OwAAADkAAAAQAAAAAAAAAAEAIAAAAAsBAABkcnMvc2hhcGV4bWwueG1sUEsFBgAAAAAGAAYAWwEA&#10;ALUDAAAAAAAA&#10;">
                  <v:fill on="t" focussize="0,0"/>
                  <v:stroke on="f" weight="1.5pt" joinstyle="miter"/>
                  <v:imagedata o:title=""/>
                  <o:lock v:ext="edit" aspectratio="f"/>
                </v:rect>
                <v:group id="组合 574" o:spid="_x0000_s1026" o:spt="203" style="position:absolute;left:5498;top:2492;height:1134;width:2830;" coordorigin="5498,2832" coordsize="2830,1134" o:gfxdata="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MtvpvAAAANwAAAAPAAAAAAAAAAEAIAAAACIAAABkcnMvZG93bnJldi54bWxQ&#10;SwECFAAUAAAACACHTuJAMy8FnjsAAAA5AAAAFQAAAAAAAAABACAAAAALAQAAZHJzL2dyb3Vwc2hh&#10;cGV4bWwueG1sUEsFBgAAAAAGAAYAYAEAAMgDAAAAAAAA&#10;">
                  <o:lock v:ext="edit" aspectratio="f"/>
                  <v:group id="组合 573" o:spid="_x0000_s1026" o:spt="203" style="position:absolute;left:6377;top:2832;height:1134;width:1110;" coordorigin="6377,2832" coordsize="1110,1134" o:gfxdata="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LDgRZ67AAAA3AAAAA8AAAAAAAAAAQAgAAAAIgAAAGRycy9kb3ducmV2LnhtbFBL&#10;AQIUABQAAAAIAIdO4kAzLwWeOwAAADkAAAAVAAAAAAAAAAEAIAAAAAoBAABkcnMvZ3JvdXBzaGFw&#10;ZXhtbC54bWxQSwUGAAAAAAYABgBgAQAAxwMAAAAA&#10;">
                    <o:lock v:ext="edit" aspectratio="f"/>
                    <v:line id="直线 537" o:spid="_x0000_s1026" o:spt="20" style="position:absolute;left:6377;top:2832;height:1134;width:0;" filled="f" stroked="t" coordsize="21600,21600" o:gfxdata="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Bj77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.5pt" color="#000000 [3213]" joinstyle="round" dashstyle="dash"/>
                      <v:imagedata o:title=""/>
                      <o:lock v:ext="edit" aspectratio="f"/>
                    </v:line>
                    <v:line id="直线 538" o:spid="_x0000_s1026" o:spt="20" style="position:absolute;left:7487;top:2832;height:1134;width:0;" filled="f" stroked="t" coordsize="21600,21600" o:gfxdata="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8xnS8AAAA&#10;3AAAAA8AAAAAAAAAAQAgAAAAIgAAAGRycy9kb3ducmV2LnhtbFBLAQIUABQAAAAIAIdO4kAzLwWe&#10;OwAAADkAAAAQAAAAAAAAAAEAIAAAAAsBAABkcnMvc2hhcGV4bWwueG1sUEsFBgAAAAAGAAYAWwEA&#10;ALUDAAAAAAAA&#10;">
                      <v:fill on="f" focussize="0,0"/>
                      <v:stroke weight="1.5pt" color="#000000 [3213]" joinstyle="round" dashstyle="dash"/>
                      <v:imagedata o:title=""/>
                      <o:lock v:ext="edit" aspectratio="f"/>
                    </v:line>
                  </v:group>
                  <v:group id="组合 540" o:spid="_x0000_s1026" o:spt="203" style="position:absolute;left:5498;top:2968;height:172;width:700;" coordorigin="5385,4314" coordsize="700,172" o:gfxdata="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6zgBb0AAADcAAAADwAAAAAAAAABACAAAAAiAAAAZHJzL2Rvd25yZXYueG1s&#10;UEsBAhQAFAAAAAgAh07iQDMvBZ47AAAAOQAAABUAAAAAAAAAAQAgAAAADAEAAGRycy9ncm91cHNo&#10;YXBleG1sLnhtbFBLBQYAAAAABgAGAGABAADJAwAAAAAA&#10;">
                    <o:lock v:ext="edit" aspectratio="f"/>
                    <v:shape id="自选图形 541" o:spid="_x0000_s1026" style="position:absolute;left:5649;top:4314;height:172;width:181;" fillcolor="#FFFFFF" filled="t" stroked="t" coordsize="181,172" o:gfxdata="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IbaO8AAAA&#10;3AAAAA8AAAAAAAAAAQAgAAAAIgAAAGRycy9kb3ducmV2LnhtbFBLAQIUABQAAAAIAIdO4kAzLwWe&#10;OwAAADkAAAAQAAAAAAAAAAEAIAAAAAsBAABkcnMvc2hhcGV4bWwueG1sUEsFBgAAAAAGAAYAWwEA&#10;ALUDAA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42" o:spid="_x0000_s1026" style="position:absolute;left:5385;top:4314;height:172;width:181;" fillcolor="#FFFFFF" filled="t" stroked="t" coordsize="181,172" o:gfxdata="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Vrz1LsAAADc&#10;AAAADwAAAAAAAAABACAAAAAiAAAAZHJzL2Rvd25yZXYueG1sUEsBAhQAFAAAAAgAh07iQDMvBZ47&#10;AAAAOQAAABAAAAAAAAAAAQAgAAAACgEAAGRycy9zaGFwZXhtbC54bWxQSwUGAAAAAAYABgBbAQAA&#10;tA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43" o:spid="_x0000_s1026" style="position:absolute;left:5904;top:4314;height:172;width:181;" fillcolor="#FFFFFF" filled="t" stroked="t" coordsize="181,172" o:gfxdata="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FlZPvQAA&#10;ANwAAAAPAAAAAAAAAAEAIAAAACIAAABkcnMvZG93bnJldi54bWxQSwECFAAUAAAACACHTuJAMy8F&#10;njsAAAA5AAAAEAAAAAAAAAABACAAAAAMAQAAZHJzL3NoYXBleG1sLnhtbFBLBQYAAAAABgAGAFsB&#10;AAC2Aw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</v:group>
                  <v:group id="组合 544" o:spid="_x0000_s1026" o:spt="203" style="position:absolute;left:5519;top:3532;height:172;width:700;" coordorigin="5361,4314" coordsize="700,172" o:gfxdata="UEsDBAoAAAAAAIdO4kAAAAAAAAAAAAAAAAAEAAAAZHJzL1BLAwQUAAAACACHTuJArjN0d7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Gj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4zdHe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自选图形 545" o:spid="_x0000_s1026" style="position:absolute;left:5625;top:4314;height:172;width:181;" fillcolor="#FFFFFF" filled="t" stroked="t" coordsize="181,172" o:gfxdata="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s2ugvQAA&#10;ANwAAAAPAAAAAAAAAAEAIAAAACIAAABkcnMvZG93bnJldi54bWxQSwECFAAUAAAACACHTuJAMy8F&#10;njsAAAA5AAAAEAAAAAAAAAABACAAAAAMAQAAZHJzL3NoYXBleG1sLnhtbFBLBQYAAAAABgAGAFsB&#10;AAC2Aw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46" o:spid="_x0000_s1026" style="position:absolute;left:5361;top:4314;height:172;width:181;" fillcolor="#FFFFFF" filled="t" stroked="t" coordsize="181,172" o:gfxdata="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Zh9de8AAAA&#10;3AAAAA8AAAAAAAAAAQAgAAAAIgAAAGRycy9kb3ducmV2LnhtbFBLAQIUABQAAAAIAIdO4kAzLwWe&#10;OwAAADkAAAAQAAAAAAAAAAEAIAAAAAsBAABkcnMvc2hhcGV4bWwueG1sUEsFBgAAAAAGAAYAWwEA&#10;ALUDAA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47" o:spid="_x0000_s1026" style="position:absolute;left:5880;top:4314;height:172;width:181;" fillcolor="#FFFFFF" filled="t" stroked="t" coordsize="181,172" o:gfxdata="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LVBMugAAANwA&#10;AAAPAAAAAAAAAAEAIAAAACIAAABkcnMvZG93bnJldi54bWxQSwECFAAUAAAACACHTuJAMy8FnjsA&#10;AAA5AAAAEAAAAAAAAAABACAAAAAJAQAAZHJzL3NoYXBleG1sLnhtbFBLBQYAAAAABgAGAFsBAACz&#10;Aw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</v:group>
                  <v:group id="组合 548" o:spid="_x0000_s1026" o:spt="203" style="position:absolute;left:6557;top:2968;height:172;width:676;" coordorigin="5409,4314" coordsize="676,172" o:gfxdata="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X/R7L0AAADcAAAADwAAAAAAAAABACAAAAAiAAAAZHJzL2Rvd25yZXYueG1s&#10;UEsBAhQAFAAAAAgAh07iQDMvBZ47AAAAOQAAABUAAAAAAAAAAQAgAAAADAEAAGRycy9ncm91cHNo&#10;YXBleG1sLnhtbFBLBQYAAAAABgAGAGABAADJAwAAAAAA&#10;">
                    <o:lock v:ext="edit" aspectratio="f"/>
                    <v:shape id="自选图形 549" o:spid="_x0000_s1026" style="position:absolute;left:5649;top:4314;height:172;width:181;" fillcolor="#FFFFFF" filled="t" stroked="t" coordsize="181,172" o:gfxdata="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/5hpbsAAADc&#10;AAAADwAAAAAAAAABACAAAAAiAAAAZHJzL2Rvd25yZXYueG1sUEsBAhQAFAAAAAgAh07iQDMvBZ47&#10;AAAAOQAAABAAAAAAAAAAAQAgAAAACgEAAGRycy9zaGFwZXhtbC54bWxQSwUGAAAAAAYABgBbAQAA&#10;tA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50" o:spid="_x0000_s1026" style="position:absolute;left:5409;top:4314;height:172;width:181;" fillcolor="#FFFFFF" filled="t" stroked="t" coordsize="181,172" o:gfxdata="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x1e5b4A&#10;AADcAAAADwAAAAAAAAABACAAAAAiAAAAZHJzL2Rvd25yZXYueG1sUEsBAhQAFAAAAAgAh07iQDMv&#10;BZ47AAAAOQAAABAAAAAAAAAAAQAgAAAADQEAAGRycy9zaGFwZXhtbC54bWxQSwUGAAAAAAYABgBb&#10;AQAAtw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51" o:spid="_x0000_s1026" style="position:absolute;left:5904;top:4314;height:172;width:181;" fillcolor="#FFFFFF" filled="t" stroked="t" coordsize="181,172" o:gfxdata="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R+368AAAA&#10;3AAAAA8AAAAAAAAAAQAgAAAAIgAAAGRycy9kb3ducmV2LnhtbFBLAQIUABQAAAAIAIdO4kAzLwWe&#10;OwAAADkAAAAQAAAAAAAAAAEAIAAAAAsBAABkcnMvc2hhcGV4bWwueG1sUEsFBgAAAAAGAAYAWwEA&#10;ALUDAA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</v:group>
                  <v:group id="组合 552" o:spid="_x0000_s1026" o:spt="203" style="position:absolute;left:6557;top:3532;height:172;width:676;" coordorigin="5409,4314" coordsize="676,172" o:gfxdata="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VnO6svwAAANwAAAAPAAAAAAAAAAEAIAAAACIAAABkcnMvZG93bnJldi54&#10;bWxQSwECFAAUAAAACACHTuJAMy8FnjsAAAA5AAAAFQAAAAAAAAABACAAAAAOAQAAZHJzL2dyb3Vw&#10;c2hhcGV4bWwueG1sUEsFBgAAAAAGAAYAYAEAAMsDAAAAAAAA&#10;">
                    <o:lock v:ext="edit" aspectratio="f"/>
                    <v:shape id="自选图形 553" o:spid="_x0000_s1026" style="position:absolute;left:5649;top:4314;height:172;width:181;" fillcolor="#FFFFFF" filled="t" stroked="t" coordsize="181,172" o:gfxdata="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z8CSvQAA&#10;ANwAAAAPAAAAAAAAAAEAIAAAACIAAABkcnMvZG93bnJldi54bWxQSwECFAAUAAAACACHTuJAMy8F&#10;njsAAAA5AAAAEAAAAAAAAAABACAAAAAMAQAAZHJzL3NoYXBleG1sLnhtbFBLBQYAAAAABgAGAFsB&#10;AAC2Aw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54" o:spid="_x0000_s1026" style="position:absolute;left:5409;top:4314;height:172;width:181;" fillcolor="#FFFFFF" filled="t" stroked="t" coordsize="181,172" o:gfxdata="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JljmvQAA&#10;ANwAAAAPAAAAAAAAAAEAIAAAACIAAABkcnMvZG93bnJldi54bWxQSwECFAAUAAAACACHTuJAMy8F&#10;njsAAAA5AAAAEAAAAAAAAAABACAAAAAMAQAAZHJzL3NoYXBleG1sLnhtbFBLBQYAAAAABgAGAFsB&#10;AAC2Aw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55" o:spid="_x0000_s1026" style="position:absolute;left:5904;top:4314;height:172;width:181;" fillcolor="#FFFFFF" filled="t" stroked="t" coordsize="181,172" o:gfxdata="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2r9fbsAAADc&#10;AAAADwAAAAAAAAABACAAAAAiAAAAZHJzL2Rvd25yZXYueG1sUEsBAhQAFAAAAAgAh07iQDMvBZ47&#10;AAAAOQAAABAAAAAAAAAAAQAgAAAACgEAAGRycy9zaGFwZXhtbC54bWxQSwUGAAAAAAYABgBbAQAA&#10;tA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</v:group>
                  <v:group id="组合 556" o:spid="_x0000_s1026" o:spt="203" style="position:absolute;left:7652;top:2983;height:172;width:676;" coordorigin="5409,4314" coordsize="676,172" o:gfxdata="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60Es3vAAAANwAAAAPAAAAAAAAAAEAIAAAACIAAABkcnMvZG93bnJldi54bWxQ&#10;SwECFAAUAAAACACHTuJAMy8FnjsAAAA5AAAAFQAAAAAAAAABACAAAAALAQAAZHJzL2dyb3Vwc2hh&#10;cGV4bWwueG1sUEsFBgAAAAAGAAYAYAEAAMgDAAAAAAAA&#10;">
                    <o:lock v:ext="edit" aspectratio="f"/>
                    <v:shape id="自选图形 557" o:spid="_x0000_s1026" style="position:absolute;left:5649;top:4314;height:172;width:181;" fillcolor="#FFFFFF" filled="t" stroked="t" coordsize="181,172" o:gfxdata="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9MaRugAAANwA&#10;AAAPAAAAAAAAAAEAIAAAACIAAABkcnMvZG93bnJldi54bWxQSwECFAAUAAAACACHTuJAMy8FnjsA&#10;AAA5AAAAEAAAAAAAAAABACAAAAAJAQAAZHJzL3NoYXBleG1sLnhtbFBLBQYAAAAABgAGAFsBAACz&#10;Aw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58" o:spid="_x0000_s1026" style="position:absolute;left:5409;top:4314;height:172;width:181;" fillcolor="#FFFFFF" filled="t" stroked="t" coordsize="181,172" o:gfxdata="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WtS474A&#10;AADcAAAADwAAAAAAAAABACAAAAAiAAAAZHJzL2Rvd25yZXYueG1sUEsBAhQAFAAAAAgAh07iQDMv&#10;BZ47AAAAOQAAABAAAAAAAAAAAQAgAAAADQEAAGRycy9zaGFwZXhtbC54bWxQSwUGAAAAAAYABgBb&#10;AQAAtw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59" o:spid="_x0000_s1026" style="position:absolute;left:5904;top:4314;height:172;width:181;" fillcolor="#FFFFFF" filled="t" stroked="t" coordsize="181,172" o:gfxdata="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if3eLsAAADc&#10;AAAADwAAAAAAAAABACAAAAAiAAAAZHJzL2Rvd25yZXYueG1sUEsBAhQAFAAAAAgAh07iQDMvBZ47&#10;AAAAOQAAABAAAAAAAAAAAQAgAAAACgEAAGRycy9zaGFwZXhtbC54bWxQSwUGAAAAAAYABgBbAQAA&#10;tA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</v:group>
                  <v:group id="组合 560" o:spid="_x0000_s1026" o:spt="203" style="position:absolute;left:7652;top:3532;height:172;width:676;" coordorigin="5409,4314" coordsize="676,172" o:gfxdata="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EoC1UC7AAAA3AAAAA8AAAAAAAAAAQAgAAAAIgAAAGRycy9kb3ducmV2LnhtbFBL&#10;AQIUABQAAAAIAIdO4kAzLwWeOwAAADkAAAAVAAAAAAAAAAEAIAAAAAoBAABkcnMvZ3JvdXBzaGFw&#10;ZXhtbC54bWxQSwUGAAAAAAYABgBgAQAAxwMAAAAA&#10;">
                    <o:lock v:ext="edit" aspectratio="f"/>
                    <v:shape id="自选图形 561" o:spid="_x0000_s1026" style="position:absolute;left:5649;top:4314;height:172;width:181;" fillcolor="#FFFFFF" filled="t" stroked="t" coordsize="181,172" o:gfxdata="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j0xw7sAAADc&#10;AAAADwAAAAAAAAABACAAAAAiAAAAZHJzL2Rvd25yZXYueG1sUEsBAhQAFAAAAAgAh07iQDMvBZ47&#10;AAAAOQAAABAAAAAAAAAAAQAgAAAACgEAAGRycy9zaGFwZXhtbC54bWxQSwUGAAAAAAYABgBbAQAA&#10;tAM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62" o:spid="_x0000_s1026" style="position:absolute;left:5409;top:4314;height:172;width:181;" fillcolor="#FFFFFF" filled="t" stroked="t" coordsize="181,172" o:gfxdata="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vr7S8AAAA&#10;3AAAAA8AAAAAAAAAAQAgAAAAIgAAAGRycy9kb3ducmV2LnhtbFBLAQIUABQAAAAIAIdO4kAzLwWe&#10;OwAAADkAAAAQAAAAAAAAAAEAIAAAAAsBAABkcnMvc2hhcGV4bWwueG1sUEsFBgAAAAAGAAYAWwEA&#10;ALUDAA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  <v:shape id="自选图形 563" o:spid="_x0000_s1026" style="position:absolute;left:5904;top:4314;height:172;width:181;" fillcolor="#FFFFFF" filled="t" stroked="t" coordsize="181,172" o:gfxdata="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2jCi+8AAAA&#10;3AAAAA8AAAAAAAAAAQAgAAAAIgAAAGRycy9kb3ducmV2LnhtbFBLAQIUABQAAAAIAIdO4kAzLwWe&#10;OwAAADkAAAAQAAAAAAAAAAEAIAAAAAsBAABkcnMvc2hhcGV4bWwueG1sUEsFBgAAAAAGAAYAWwEA&#10;ALUDAAAAAAAA&#10;" path="m0,65l69,65,90,0,111,65,180,65,125,106,146,171,90,131,34,171,55,106xe">
                      <v:path o:connectlocs="90,0;0,65;34,171;146,171;180,65" o:connectangles="247,164,82,82,0"/>
                      <v:fill on="t" focussize="0,0"/>
                      <v:stroke color="#000000" joinstyle="miter"/>
                      <v:imagedata o:title=""/>
                      <o:lock v:ext="edit" aspectratio="t"/>
                    </v:shape>
                  </v:group>
                </v:group>
              </v:group>
            </w:pict>
          </mc:Fallback>
        </mc:AlternateContent>
      </w:r>
      <w:r>
        <w:rPr>
          <w:rFonts w:asciiTheme="minorEastAsia" w:eastAsiaTheme="minorEastAsia" w:hAnsiTheme="minorEastAsia" w:cs="宋体"/>
          <w:bCs/>
          <w:szCs w:val="21"/>
        </w:rPr>
        <w:t xml:space="preserve">2.                              </w:t>
      </w:r>
      <w:r>
        <w:rPr>
          <w:rFonts w:asciiTheme="minorEastAsia" w:eastAsiaTheme="minorEastAsia" w:hAnsiTheme="minorEastAsia" w:cs="楷体"/>
          <w:szCs w:val="21"/>
        </w:rPr>
        <w:t>表示：把(   )平均分成(   )份, 每份是(   )。</w:t>
      </w:r>
    </w:p>
    <w:p w14:paraId="2AFFDED1" w14:textId="77777777" w:rsidR="007C06F7" w:rsidRDefault="00000000">
      <w:pPr>
        <w:ind w:firstLineChars="1600" w:firstLine="3360"/>
        <w:contextualSpacing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宋体"/>
          <w:bCs/>
          <w:szCs w:val="21"/>
        </w:rPr>
        <w:t>算式：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÷    ＝     </w:t>
      </w:r>
    </w:p>
    <w:p w14:paraId="3513BB10" w14:textId="77777777" w:rsidR="007C06F7" w:rsidRDefault="00000000">
      <w:pPr>
        <w:ind w:firstLineChars="0" w:firstLine="0"/>
        <w:contextualSpacing/>
        <w:jc w:val="left"/>
        <w:rPr>
          <w:rFonts w:cs="楷体" w:hint="default"/>
        </w:rPr>
      </w:pPr>
      <w:r>
        <w:rPr>
          <w:rFonts w:cs="楷体"/>
        </w:rPr>
        <w:t xml:space="preserve">3. </w:t>
      </w:r>
      <w:r>
        <w:rPr>
          <w:rFonts w:cs="楷体"/>
        </w:rPr>
        <w:t>算式</w:t>
      </w:r>
      <w:r>
        <w:rPr>
          <w:rFonts w:cs="楷体"/>
        </w:rPr>
        <w:t>15</w:t>
      </w:r>
      <w:r>
        <w:rPr>
          <w:rFonts w:cs="楷体"/>
        </w:rPr>
        <w:t>÷</w:t>
      </w:r>
      <w:r>
        <w:rPr>
          <w:rFonts w:cs="楷体"/>
        </w:rPr>
        <w:t>5</w:t>
      </w:r>
      <w:r>
        <w:rPr>
          <w:rFonts w:cs="楷体"/>
        </w:rPr>
        <w:t>＝</w:t>
      </w:r>
      <w:r>
        <w:rPr>
          <w:rFonts w:cs="楷体"/>
        </w:rPr>
        <w:t>3</w:t>
      </w:r>
      <w:r>
        <w:rPr>
          <w:rFonts w:cs="楷体"/>
        </w:rPr>
        <w:t>，被除数是</w:t>
      </w:r>
      <w:r>
        <w:rPr>
          <w:rFonts w:cs="楷体"/>
        </w:rPr>
        <w:t>(    )</w:t>
      </w:r>
      <w:r>
        <w:rPr>
          <w:rFonts w:cs="楷体"/>
        </w:rPr>
        <w:t>，除数是</w:t>
      </w:r>
      <w:r>
        <w:rPr>
          <w:rFonts w:cs="楷体"/>
        </w:rPr>
        <w:t>(    )</w:t>
      </w:r>
      <w:r>
        <w:rPr>
          <w:rFonts w:cs="楷体"/>
        </w:rPr>
        <w:t>，商是</w:t>
      </w:r>
      <w:r>
        <w:rPr>
          <w:rFonts w:cs="楷体"/>
        </w:rPr>
        <w:t>(    )</w:t>
      </w:r>
      <w:r>
        <w:rPr>
          <w:rFonts w:cs="楷体"/>
        </w:rPr>
        <w:t>，</w:t>
      </w:r>
      <w:r>
        <w:rPr>
          <w:rFonts w:asciiTheme="minorEastAsia" w:eastAsiaTheme="minorEastAsia" w:hAnsiTheme="minorEastAsia" w:cs="楷体"/>
          <w:szCs w:val="21"/>
        </w:rPr>
        <w:t>读作：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</w:t>
      </w:r>
      <w:r>
        <w:rPr>
          <w:rFonts w:asciiTheme="minorEastAsia" w:eastAsiaTheme="minorEastAsia" w:hAnsiTheme="minorEastAsia" w:cs="楷体"/>
          <w:szCs w:val="21"/>
        </w:rPr>
        <w:t>。</w:t>
      </w:r>
    </w:p>
    <w:p w14:paraId="50FC250F" w14:textId="77777777" w:rsidR="007C06F7" w:rsidRDefault="00000000">
      <w:pPr>
        <w:ind w:firstLineChars="0" w:firstLine="0"/>
        <w:contextualSpacing/>
        <w:jc w:val="left"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t>4.计算24÷8和3×8都要用到“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</w:t>
      </w:r>
      <w:r>
        <w:rPr>
          <w:rFonts w:asciiTheme="minorEastAsia" w:eastAsiaTheme="minorEastAsia" w:hAnsiTheme="minorEastAsia" w:cs="楷体"/>
          <w:szCs w:val="21"/>
        </w:rPr>
        <w:t>”</w:t>
      </w:r>
      <w:r>
        <w:rPr>
          <w:rFonts w:asciiTheme="minorEastAsia" w:eastAsiaTheme="minorEastAsia" w:hAnsiTheme="minorEastAsia" w:cs="楷体"/>
          <w:bCs/>
          <w:szCs w:val="21"/>
        </w:rPr>
        <w:t>这句乘法口诀，根据这句口诀，还可以写出一道除法算式是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 </w:t>
      </w:r>
      <w:r>
        <w:rPr>
          <w:rFonts w:asciiTheme="minorEastAsia" w:eastAsiaTheme="minorEastAsia" w:hAnsiTheme="minorEastAsia" w:cs="楷体"/>
          <w:szCs w:val="21"/>
        </w:rPr>
        <w:t>。</w:t>
      </w:r>
    </w:p>
    <w:p w14:paraId="74269EE4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t>5.如果A×A＝B，81÷B＝B，那么A＝(    )，B＝(    )。</w:t>
      </w:r>
    </w:p>
    <w:p w14:paraId="08AA86FE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t>6．□÷△＝6……3，△最小是(    )，这时□是(    )。</w:t>
      </w:r>
    </w:p>
    <w:p w14:paraId="110982FC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t>7．□÷8＝5……☆，☆最大是(    )，这时□是(    )。</w:t>
      </w:r>
    </w:p>
    <w:p w14:paraId="34F2C6AE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t>8. 有33个苹果，6个人平均分，每人能分到(    )</w:t>
      </w:r>
      <w:proofErr w:type="gramStart"/>
      <w:r>
        <w:rPr>
          <w:rFonts w:asciiTheme="minorEastAsia" w:eastAsiaTheme="minorEastAsia" w:hAnsiTheme="minorEastAsia" w:cs="楷体"/>
          <w:bCs/>
          <w:szCs w:val="21"/>
        </w:rPr>
        <w:t>个</w:t>
      </w:r>
      <w:proofErr w:type="gramEnd"/>
      <w:r>
        <w:rPr>
          <w:rFonts w:asciiTheme="minorEastAsia" w:eastAsiaTheme="minorEastAsia" w:hAnsiTheme="minorEastAsia" w:cs="楷体"/>
          <w:bCs/>
          <w:szCs w:val="21"/>
        </w:rPr>
        <w:t>，还剩下(    )</w:t>
      </w:r>
      <w:proofErr w:type="gramStart"/>
      <w:r>
        <w:rPr>
          <w:rFonts w:asciiTheme="minorEastAsia" w:eastAsiaTheme="minorEastAsia" w:hAnsiTheme="minorEastAsia" w:cs="楷体"/>
          <w:bCs/>
          <w:szCs w:val="21"/>
        </w:rPr>
        <w:t>个</w:t>
      </w:r>
      <w:proofErr w:type="gramEnd"/>
      <w:r>
        <w:rPr>
          <w:rFonts w:asciiTheme="minorEastAsia" w:eastAsiaTheme="minorEastAsia" w:hAnsiTheme="minorEastAsia" w:cs="楷体"/>
          <w:bCs/>
          <w:szCs w:val="21"/>
        </w:rPr>
        <w:t>；要想每人分到8个，还需要(    )</w:t>
      </w:r>
      <w:proofErr w:type="gramStart"/>
      <w:r>
        <w:rPr>
          <w:rFonts w:asciiTheme="minorEastAsia" w:eastAsiaTheme="minorEastAsia" w:hAnsiTheme="minorEastAsia" w:cs="楷体"/>
          <w:bCs/>
          <w:szCs w:val="21"/>
        </w:rPr>
        <w:t>个</w:t>
      </w:r>
      <w:proofErr w:type="gramEnd"/>
      <w:r>
        <w:rPr>
          <w:rFonts w:asciiTheme="minorEastAsia" w:eastAsiaTheme="minorEastAsia" w:hAnsiTheme="minorEastAsia" w:cs="楷体"/>
          <w:bCs/>
          <w:szCs w:val="21"/>
        </w:rPr>
        <w:t>苹果。</w:t>
      </w:r>
    </w:p>
    <w:p w14:paraId="60BCBF7A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lastRenderedPageBreak/>
        <w:t>9. 奶奶买来了一些糖，总数不超过40粒，把这些糖平均分成6堆，还多出2粒。奶奶最多买了(    )粒糖。</w:t>
      </w:r>
    </w:p>
    <w:p w14:paraId="440A82FD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Cs/>
          <w:szCs w:val="21"/>
        </w:rPr>
      </w:pPr>
      <w:r>
        <w:rPr>
          <w:rFonts w:asciiTheme="minorEastAsia" w:eastAsiaTheme="minorEastAsia" w:hAnsiTheme="minorEastAsia" w:cs="楷体"/>
          <w:bCs/>
          <w:szCs w:val="21"/>
        </w:rPr>
        <w:t>10. 明明到少年宫看演出，他坐在第8排。如果用他的座位号除以排号，商和余数正好是2，</w:t>
      </w:r>
      <w:proofErr w:type="gramStart"/>
      <w:r>
        <w:rPr>
          <w:rFonts w:asciiTheme="minorEastAsia" w:eastAsiaTheme="minorEastAsia" w:hAnsiTheme="minorEastAsia" w:cs="楷体"/>
          <w:bCs/>
          <w:szCs w:val="21"/>
        </w:rPr>
        <w:t>明明坐</w:t>
      </w:r>
      <w:proofErr w:type="gramEnd"/>
      <w:r>
        <w:rPr>
          <w:rFonts w:asciiTheme="minorEastAsia" w:eastAsiaTheme="minorEastAsia" w:hAnsiTheme="minorEastAsia" w:cs="楷体"/>
          <w:bCs/>
          <w:szCs w:val="21"/>
        </w:rPr>
        <w:t>在8排(    )座。</w:t>
      </w:r>
    </w:p>
    <w:p w14:paraId="624FEB51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b/>
          <w:szCs w:val="21"/>
        </w:rPr>
      </w:pPr>
      <w:r>
        <w:rPr>
          <w:rFonts w:asciiTheme="minorEastAsia" w:eastAsiaTheme="minorEastAsia" w:hAnsiTheme="minorEastAsia" w:cs="楷体"/>
          <w:b/>
          <w:szCs w:val="21"/>
        </w:rPr>
        <w:t>五、解决问题。（审题圈划关键词）</w:t>
      </w:r>
    </w:p>
    <w:p w14:paraId="2F03603D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1. 天上有28只鸟排队飞行，排成4行，平均每行有几只鸟？</w:t>
      </w:r>
    </w:p>
    <w:p w14:paraId="2F8FC786" w14:textId="77777777" w:rsidR="007C06F7" w:rsidRDefault="007C06F7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</w:p>
    <w:p w14:paraId="39E61E78" w14:textId="77777777" w:rsidR="007C06F7" w:rsidRDefault="007C06F7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</w:p>
    <w:p w14:paraId="4C2BC3AD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2．有58个乒乓球，8个装一盒，能装满几盒，还剩下几个？</w:t>
      </w:r>
    </w:p>
    <w:p w14:paraId="45FE94C5" w14:textId="77777777" w:rsidR="007C06F7" w:rsidRDefault="007C06F7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</w:p>
    <w:p w14:paraId="529E2A00" w14:textId="77777777" w:rsidR="007C06F7" w:rsidRDefault="007C06F7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</w:p>
    <w:p w14:paraId="18BE1313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3. 1辆出租车能坐4名乘客，14名乘客至少需要几辆出租车？</w:t>
      </w:r>
    </w:p>
    <w:p w14:paraId="4EEE87E8" w14:textId="77777777" w:rsidR="007C06F7" w:rsidRDefault="007C06F7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</w:p>
    <w:p w14:paraId="2FE0BE7A" w14:textId="77777777" w:rsidR="007C06F7" w:rsidRDefault="007C06F7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</w:p>
    <w:p w14:paraId="5BF81713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4.</w:t>
      </w:r>
      <w:r>
        <w:rPr>
          <w:rFonts w:asciiTheme="minorEastAsia" w:eastAsiaTheme="minorEastAsia" w:hAnsiTheme="minorEastAsia"/>
          <w:szCs w:val="21"/>
        </w:rPr>
        <w:t xml:space="preserve"> </w:t>
      </w:r>
      <w:r>
        <w:rPr>
          <w:rFonts w:asciiTheme="minorEastAsia" w:eastAsiaTheme="minorEastAsia" w:hAnsiTheme="minorEastAsia" w:cs="楷体"/>
          <w:szCs w:val="21"/>
        </w:rPr>
        <w:t>36个乒乓球，每6个装一盒，已经装了4盒，还能装几盒？</w:t>
      </w:r>
    </w:p>
    <w:p w14:paraId="579A1C0D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98176" behindDoc="0" locked="0" layoutInCell="1" allowOverlap="1" wp14:anchorId="17B1B199" wp14:editId="16F6F33B">
            <wp:simplePos x="0" y="0"/>
            <wp:positionH relativeFrom="column">
              <wp:posOffset>2109470</wp:posOffset>
            </wp:positionH>
            <wp:positionV relativeFrom="paragraph">
              <wp:posOffset>230505</wp:posOffset>
            </wp:positionV>
            <wp:extent cx="2199640" cy="728345"/>
            <wp:effectExtent l="0" t="0" r="0" b="0"/>
            <wp:wrapNone/>
            <wp:docPr id="18059182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18239" name="图片 1"/>
                    <pic:cNvPicPr>
                      <a:picLocks noChangeAspect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064" cy="730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="楷体"/>
          <w:szCs w:val="21"/>
        </w:rPr>
        <w:t>(1)欢</w:t>
      </w:r>
      <w:proofErr w:type="gramStart"/>
      <w:r>
        <w:rPr>
          <w:rFonts w:asciiTheme="minorEastAsia" w:eastAsiaTheme="minorEastAsia" w:hAnsiTheme="minorEastAsia" w:cs="楷体"/>
          <w:szCs w:val="21"/>
        </w:rPr>
        <w:t>欢</w:t>
      </w:r>
      <w:proofErr w:type="gramEnd"/>
      <w:r>
        <w:rPr>
          <w:rFonts w:asciiTheme="minorEastAsia" w:eastAsiaTheme="minorEastAsia" w:hAnsiTheme="minorEastAsia" w:cs="楷体"/>
          <w:szCs w:val="21"/>
        </w:rPr>
        <w:t>求出的是(     )。</w:t>
      </w:r>
    </w:p>
    <w:p w14:paraId="4E330AFE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 xml:space="preserve">A.装了的乒乓球个数 </w:t>
      </w:r>
    </w:p>
    <w:p w14:paraId="17399E2C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 xml:space="preserve">B.还剩的乒乓球个数 </w:t>
      </w:r>
    </w:p>
    <w:p w14:paraId="1875C70B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C.还能装的盒数</w:t>
      </w:r>
    </w:p>
    <w:p w14:paraId="7961A84A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(2)欢</w:t>
      </w:r>
      <w:proofErr w:type="gramStart"/>
      <w:r>
        <w:rPr>
          <w:rFonts w:asciiTheme="minorEastAsia" w:eastAsiaTheme="minorEastAsia" w:hAnsiTheme="minorEastAsia" w:cs="楷体"/>
          <w:szCs w:val="21"/>
        </w:rPr>
        <w:t>欢</w:t>
      </w:r>
      <w:proofErr w:type="gramEnd"/>
      <w:r>
        <w:rPr>
          <w:rFonts w:asciiTheme="minorEastAsia" w:eastAsiaTheme="minorEastAsia" w:hAnsiTheme="minorEastAsia" w:cs="楷体"/>
          <w:szCs w:val="21"/>
        </w:rPr>
        <w:t>只要再算一步就能得到正确答案，请你列出下一步。</w:t>
      </w:r>
    </w:p>
    <w:p w14:paraId="32822109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算式：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            </w:t>
      </w:r>
    </w:p>
    <w:p w14:paraId="453A1D60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89984" behindDoc="0" locked="0" layoutInCell="1" allowOverlap="1" wp14:anchorId="1ADDDE33" wp14:editId="4CA2141B">
            <wp:simplePos x="0" y="0"/>
            <wp:positionH relativeFrom="column">
              <wp:posOffset>2821305</wp:posOffset>
            </wp:positionH>
            <wp:positionV relativeFrom="paragraph">
              <wp:posOffset>-38735</wp:posOffset>
            </wp:positionV>
            <wp:extent cx="1529080" cy="640715"/>
            <wp:effectExtent l="0" t="0" r="0" b="7620"/>
            <wp:wrapNone/>
            <wp:docPr id="9623380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38024" name="图片 1"/>
                    <pic:cNvPicPr>
                      <a:picLocks noChangeAspect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395" cy="640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="楷体"/>
          <w:szCs w:val="21"/>
        </w:rPr>
        <w:t>(3)你能看懂小海的做法吗？请你完整列式。</w:t>
      </w:r>
    </w:p>
    <w:p w14:paraId="6185D42C" w14:textId="77777777" w:rsidR="007C06F7" w:rsidRDefault="00000000">
      <w:pPr>
        <w:widowControl/>
        <w:ind w:firstLineChars="0" w:firstLine="0"/>
        <w:contextualSpacing/>
        <w:jc w:val="left"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算式：</w:t>
      </w:r>
      <w:r>
        <w:rPr>
          <w:rFonts w:asciiTheme="minorEastAsia" w:eastAsiaTheme="minorEastAsia" w:hAnsiTheme="minorEastAsia" w:cs="楷体"/>
          <w:szCs w:val="21"/>
          <w:u w:val="single"/>
        </w:rPr>
        <w:t xml:space="preserve">                          </w:t>
      </w:r>
    </w:p>
    <w:p w14:paraId="66299631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/>
          <w:b/>
          <w:bCs/>
          <w:szCs w:val="21"/>
        </w:rPr>
      </w:pPr>
      <w:r>
        <w:rPr>
          <w:rFonts w:asciiTheme="minorEastAsia" w:eastAsiaTheme="minorEastAsia" w:hAnsiTheme="minorEastAsia" w:cs="Calibri"/>
          <w:b/>
          <w:bCs/>
          <w:szCs w:val="21"/>
        </w:rPr>
        <w:t>六、</w:t>
      </w:r>
      <w:r>
        <w:rPr>
          <w:rFonts w:asciiTheme="minorEastAsia" w:eastAsiaTheme="minorEastAsia" w:hAnsiTheme="minorEastAsia"/>
          <w:b/>
          <w:bCs/>
          <w:szCs w:val="21"/>
        </w:rPr>
        <w:t>动脑筋。（选做）</w:t>
      </w:r>
    </w:p>
    <w:p w14:paraId="6473B974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cs="楷体"/>
          <w:szCs w:val="21"/>
        </w:rPr>
        <w:t>布置会场需要8张桌子和16把椅子,1位同学一次可以搬2把椅子，2位同学一次可以搬1张桌子。一次全部搬完需要(    )位同学。</w:t>
      </w:r>
    </w:p>
    <w:p w14:paraId="469E874F" w14:textId="77777777" w:rsidR="007C06F7" w:rsidRDefault="00000000">
      <w:pPr>
        <w:ind w:firstLineChars="0" w:firstLine="0"/>
        <w:contextualSpacing/>
        <w:rPr>
          <w:rFonts w:asciiTheme="minorEastAsia" w:eastAsiaTheme="minorEastAsia" w:hAnsiTheme="minorEastAsia" w:cs="楷体"/>
          <w:szCs w:val="21"/>
        </w:rPr>
      </w:pPr>
      <w:r>
        <w:rPr>
          <w:rFonts w:asciiTheme="minorEastAsia" w:eastAsiaTheme="minorEastAsia" w:hAnsiTheme="minorEastAsia"/>
          <w:szCs w:val="21"/>
        </w:rPr>
        <w:t>我是这样想的：</w:t>
      </w:r>
    </w:p>
    <w:p w14:paraId="4AB9B851" w14:textId="77777777" w:rsidR="007C06F7" w:rsidRDefault="007C06F7">
      <w:pPr>
        <w:ind w:firstLineChars="0" w:firstLine="0"/>
        <w:rPr>
          <w:rFonts w:ascii="宋体" w:hAnsi="宋体" w:cs="楷体"/>
          <w:szCs w:val="21"/>
        </w:rPr>
      </w:pPr>
    </w:p>
    <w:p w14:paraId="51E0D45D" w14:textId="77777777" w:rsidR="007C06F7" w:rsidRDefault="007C06F7">
      <w:pPr>
        <w:ind w:firstLineChars="0" w:firstLine="0"/>
        <w:rPr>
          <w:rFonts w:hint="default"/>
        </w:rPr>
      </w:pPr>
    </w:p>
    <w:p w14:paraId="393FE4ED" w14:textId="77777777" w:rsidR="007C06F7" w:rsidRDefault="00000000">
      <w:pPr>
        <w:pStyle w:val="20"/>
        <w:rPr>
          <w:rFonts w:hint="eastAsia"/>
        </w:rPr>
      </w:pPr>
      <w:bookmarkStart w:id="188" w:name="_Toc187414067"/>
      <w:bookmarkStart w:id="189" w:name="_Toc202713930"/>
      <w:bookmarkStart w:id="190" w:name="_Toc202713812"/>
      <w:bookmarkEnd w:id="185"/>
      <w:r>
        <w:t>（四）评价要点和标准</w:t>
      </w:r>
      <w:bookmarkEnd w:id="186"/>
      <w:bookmarkEnd w:id="188"/>
      <w:bookmarkEnd w:id="189"/>
      <w:bookmarkEnd w:id="190"/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1659"/>
        <w:gridCol w:w="746"/>
        <w:gridCol w:w="1559"/>
        <w:gridCol w:w="2672"/>
        <w:gridCol w:w="1660"/>
      </w:tblGrid>
      <w:tr w:rsidR="007C06F7" w14:paraId="0F6A1A09" w14:textId="77777777">
        <w:tc>
          <w:tcPr>
            <w:tcW w:w="1659" w:type="dxa"/>
            <w:vAlign w:val="center"/>
          </w:tcPr>
          <w:p w14:paraId="633E3C93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评价项目</w:t>
            </w:r>
          </w:p>
        </w:tc>
        <w:tc>
          <w:tcPr>
            <w:tcW w:w="2305" w:type="dxa"/>
            <w:gridSpan w:val="2"/>
            <w:vAlign w:val="center"/>
          </w:tcPr>
          <w:p w14:paraId="65A6C37E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观察点</w:t>
            </w:r>
          </w:p>
        </w:tc>
        <w:tc>
          <w:tcPr>
            <w:tcW w:w="2672" w:type="dxa"/>
            <w:vAlign w:val="center"/>
          </w:tcPr>
          <w:p w14:paraId="49A6AEC9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评价标准</w:t>
            </w:r>
          </w:p>
        </w:tc>
        <w:tc>
          <w:tcPr>
            <w:tcW w:w="1660" w:type="dxa"/>
            <w:vAlign w:val="center"/>
          </w:tcPr>
          <w:p w14:paraId="1A8C3215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评价者</w:t>
            </w:r>
          </w:p>
        </w:tc>
      </w:tr>
      <w:tr w:rsidR="007C06F7" w14:paraId="1B8F0275" w14:textId="77777777">
        <w:tc>
          <w:tcPr>
            <w:tcW w:w="1659" w:type="dxa"/>
            <w:vAlign w:val="center"/>
          </w:tcPr>
          <w:p w14:paraId="74758CE7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答题情况</w:t>
            </w:r>
          </w:p>
        </w:tc>
        <w:tc>
          <w:tcPr>
            <w:tcW w:w="746" w:type="dxa"/>
            <w:vAlign w:val="center"/>
          </w:tcPr>
          <w:p w14:paraId="5CAB7E9D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概念</w:t>
            </w:r>
          </w:p>
          <w:p w14:paraId="3A254140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理解</w:t>
            </w:r>
          </w:p>
        </w:tc>
        <w:tc>
          <w:tcPr>
            <w:tcW w:w="1559" w:type="dxa"/>
            <w:vAlign w:val="center"/>
          </w:tcPr>
          <w:p w14:paraId="42450386" w14:textId="77777777" w:rsidR="007C06F7" w:rsidRDefault="00000000">
            <w:pPr>
              <w:ind w:firstLineChars="0" w:firstLine="0"/>
              <w:rPr>
                <w:rFonts w:hint="default"/>
              </w:rPr>
            </w:pPr>
            <w:r>
              <w:t>理解正确</w:t>
            </w:r>
          </w:p>
        </w:tc>
        <w:tc>
          <w:tcPr>
            <w:tcW w:w="2672" w:type="dxa"/>
            <w:vAlign w:val="center"/>
          </w:tcPr>
          <w:p w14:paraId="6CA50C43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优：正确率85%以上。</w:t>
            </w:r>
          </w:p>
          <w:p w14:paraId="12D4455A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良：正确率75%-84%。</w:t>
            </w:r>
          </w:p>
          <w:p w14:paraId="74754D75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合格：正确率60%-74%。</w:t>
            </w:r>
          </w:p>
          <w:p w14:paraId="53297172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需努力：正确率60%以下。</w:t>
            </w:r>
          </w:p>
        </w:tc>
        <w:tc>
          <w:tcPr>
            <w:tcW w:w="1660" w:type="dxa"/>
            <w:vAlign w:val="center"/>
          </w:tcPr>
          <w:p w14:paraId="77F20AA3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阅卷教师</w:t>
            </w:r>
          </w:p>
        </w:tc>
      </w:tr>
      <w:tr w:rsidR="007C06F7" w14:paraId="3ECCC326" w14:textId="77777777">
        <w:tc>
          <w:tcPr>
            <w:tcW w:w="1659" w:type="dxa"/>
            <w:vAlign w:val="center"/>
          </w:tcPr>
          <w:p w14:paraId="585E0411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习惯养成</w:t>
            </w:r>
          </w:p>
        </w:tc>
        <w:tc>
          <w:tcPr>
            <w:tcW w:w="746" w:type="dxa"/>
            <w:vAlign w:val="center"/>
          </w:tcPr>
          <w:p w14:paraId="29CED78B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书写</w:t>
            </w:r>
          </w:p>
          <w:p w14:paraId="7F2FC164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习惯</w:t>
            </w:r>
          </w:p>
        </w:tc>
        <w:tc>
          <w:tcPr>
            <w:tcW w:w="1559" w:type="dxa"/>
            <w:vAlign w:val="center"/>
          </w:tcPr>
          <w:p w14:paraId="661B079F" w14:textId="77777777" w:rsidR="007C06F7" w:rsidRDefault="00000000">
            <w:pPr>
              <w:pStyle w:val="2"/>
              <w:framePr w:wrap="around"/>
              <w:numPr>
                <w:ilvl w:val="0"/>
                <w:numId w:val="7"/>
              </w:numPr>
              <w:rPr>
                <w:rFonts w:hint="eastAsia"/>
              </w:rPr>
            </w:pPr>
            <w:r>
              <w:t>书写端正</w:t>
            </w:r>
          </w:p>
          <w:p w14:paraId="360046FD" w14:textId="77777777" w:rsidR="007C06F7" w:rsidRDefault="00000000">
            <w:pPr>
              <w:pStyle w:val="2"/>
              <w:framePr w:wrap="around"/>
              <w:numPr>
                <w:ilvl w:val="0"/>
                <w:numId w:val="7"/>
              </w:numPr>
              <w:rPr>
                <w:rFonts w:hint="eastAsia"/>
              </w:rPr>
            </w:pPr>
            <w:r>
              <w:t>规范画圈</w:t>
            </w:r>
          </w:p>
          <w:p w14:paraId="43B024C9" w14:textId="77777777" w:rsidR="007C06F7" w:rsidRDefault="00000000">
            <w:pPr>
              <w:pStyle w:val="2"/>
              <w:framePr w:wrap="around"/>
              <w:numPr>
                <w:ilvl w:val="0"/>
                <w:numId w:val="7"/>
              </w:numPr>
              <w:rPr>
                <w:rFonts w:hint="eastAsia"/>
              </w:rPr>
            </w:pPr>
            <w:r>
              <w:t>规范用尺</w:t>
            </w:r>
          </w:p>
          <w:p w14:paraId="57801ACB" w14:textId="77777777" w:rsidR="007C06F7" w:rsidRDefault="00000000">
            <w:pPr>
              <w:pStyle w:val="2"/>
              <w:framePr w:wrap="around"/>
              <w:numPr>
                <w:ilvl w:val="0"/>
                <w:numId w:val="7"/>
              </w:numPr>
              <w:rPr>
                <w:rFonts w:hint="eastAsia"/>
              </w:rPr>
            </w:pPr>
            <w:r>
              <w:t>操作规范</w:t>
            </w:r>
          </w:p>
          <w:p w14:paraId="6890CD89" w14:textId="77777777" w:rsidR="007C06F7" w:rsidRDefault="00000000">
            <w:pPr>
              <w:pStyle w:val="2"/>
              <w:framePr w:wrap="around"/>
              <w:numPr>
                <w:ilvl w:val="0"/>
                <w:numId w:val="7"/>
              </w:numPr>
              <w:rPr>
                <w:rFonts w:hint="eastAsia"/>
              </w:rPr>
            </w:pPr>
            <w:r>
              <w:t>卷面整洁</w:t>
            </w:r>
          </w:p>
        </w:tc>
        <w:tc>
          <w:tcPr>
            <w:tcW w:w="2672" w:type="dxa"/>
            <w:vAlign w:val="center"/>
          </w:tcPr>
          <w:p w14:paraId="162A0146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优：全部做到。</w:t>
            </w:r>
          </w:p>
          <w:p w14:paraId="647FA19C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良：1个习惯没做到。</w:t>
            </w:r>
          </w:p>
          <w:p w14:paraId="0F67CCF2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合格：2-3个习惯没做到。</w:t>
            </w:r>
          </w:p>
          <w:p w14:paraId="1C2E0947" w14:textId="77777777" w:rsidR="007C06F7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需努力：4-5个习惯没做到。</w:t>
            </w:r>
          </w:p>
        </w:tc>
        <w:tc>
          <w:tcPr>
            <w:tcW w:w="1660" w:type="dxa"/>
            <w:vAlign w:val="center"/>
          </w:tcPr>
          <w:p w14:paraId="2D26A676" w14:textId="77777777" w:rsidR="007C06F7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教师</w:t>
            </w:r>
          </w:p>
        </w:tc>
      </w:tr>
    </w:tbl>
    <w:p w14:paraId="5067712E" w14:textId="77777777" w:rsidR="007C06F7" w:rsidRDefault="007C06F7">
      <w:pPr>
        <w:widowControl/>
        <w:spacing w:line="240" w:lineRule="auto"/>
        <w:ind w:firstLineChars="0" w:firstLine="0"/>
        <w:jc w:val="left"/>
        <w:rPr>
          <w:rFonts w:hint="default"/>
        </w:rPr>
      </w:pPr>
    </w:p>
    <w:p w14:paraId="2B6DCC87" w14:textId="77777777" w:rsidR="007C06F7" w:rsidRDefault="007C06F7">
      <w:pPr>
        <w:ind w:firstLine="420"/>
        <w:rPr>
          <w:rFonts w:hint="default"/>
        </w:rPr>
      </w:pPr>
    </w:p>
    <w:p w14:paraId="185D51F1" w14:textId="77777777" w:rsidR="009221EF" w:rsidRPr="009221EF" w:rsidRDefault="009221EF" w:rsidP="009221EF">
      <w:pPr>
        <w:ind w:firstLine="420"/>
        <w:rPr>
          <w:rFonts w:hint="default"/>
        </w:rPr>
      </w:pPr>
    </w:p>
    <w:p w14:paraId="302C20DB" w14:textId="77777777" w:rsidR="009221EF" w:rsidRPr="009221EF" w:rsidRDefault="009221EF" w:rsidP="009221EF">
      <w:pPr>
        <w:ind w:firstLine="420"/>
        <w:rPr>
          <w:rFonts w:hint="default"/>
        </w:rPr>
      </w:pPr>
    </w:p>
    <w:p w14:paraId="03BA0F03" w14:textId="77777777" w:rsidR="009221EF" w:rsidRPr="009221EF" w:rsidRDefault="009221EF" w:rsidP="009221EF">
      <w:pPr>
        <w:ind w:firstLine="420"/>
        <w:rPr>
          <w:rFonts w:hint="default"/>
        </w:rPr>
      </w:pPr>
    </w:p>
    <w:p w14:paraId="5F20510D" w14:textId="77777777" w:rsidR="009221EF" w:rsidRPr="009221EF" w:rsidRDefault="009221EF" w:rsidP="009221EF">
      <w:pPr>
        <w:ind w:firstLine="420"/>
        <w:rPr>
          <w:rFonts w:hint="default"/>
        </w:rPr>
      </w:pPr>
    </w:p>
    <w:p w14:paraId="1F91FCFC" w14:textId="3EA305B8" w:rsidR="009221EF" w:rsidRPr="009221EF" w:rsidRDefault="009221EF" w:rsidP="009221EF">
      <w:pPr>
        <w:tabs>
          <w:tab w:val="left" w:pos="6534"/>
        </w:tabs>
        <w:ind w:firstLine="420"/>
        <w:rPr>
          <w:rFonts w:hint="default"/>
        </w:rPr>
      </w:pPr>
      <w:r>
        <w:rPr>
          <w:rFonts w:hint="default"/>
        </w:rPr>
        <w:tab/>
      </w:r>
    </w:p>
    <w:sectPr w:rsidR="009221EF" w:rsidRPr="009221EF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869A9" w14:textId="77777777" w:rsidR="00B43D85" w:rsidRDefault="00B43D85">
      <w:pPr>
        <w:spacing w:after="0" w:line="240" w:lineRule="auto"/>
        <w:ind w:firstLine="420"/>
        <w:rPr>
          <w:rFonts w:hint="default"/>
        </w:rPr>
      </w:pPr>
      <w:r>
        <w:separator/>
      </w:r>
    </w:p>
  </w:endnote>
  <w:endnote w:type="continuationSeparator" w:id="0">
    <w:p w14:paraId="1DC5AE2A" w14:textId="77777777" w:rsidR="00B43D85" w:rsidRDefault="00B43D85">
      <w:pPr>
        <w:spacing w:after="0" w:line="240" w:lineRule="auto"/>
        <w:ind w:firstLine="420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Mono CJK JP Regular">
    <w:altName w:val="Arial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F182" w14:textId="77777777" w:rsidR="007C06F7" w:rsidRDefault="007C06F7">
    <w:pPr>
      <w:pStyle w:val="ad"/>
      <w:ind w:firstLine="360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4B5C" w14:textId="77777777" w:rsidR="007C06F7" w:rsidRDefault="00000000">
    <w:pPr>
      <w:pStyle w:val="ad"/>
      <w:ind w:firstLine="360"/>
      <w:jc w:val="right"/>
      <w:rPr>
        <w:rFonts w:hint="default"/>
      </w:rPr>
    </w:pPr>
    <w:r>
      <w:fldChar w:fldCharType="begin"/>
    </w:r>
    <w:r>
      <w:instrText>PAGE   \* MERGEFORMAT</w:instrText>
    </w:r>
    <w:r>
      <w:fldChar w:fldCharType="separate"/>
    </w:r>
    <w:r>
      <w:rPr>
        <w:rFonts w:hint="default"/>
        <w:lang w:val="zh-CN"/>
      </w:rPr>
      <w:t>2</w:t>
    </w:r>
    <w:r>
      <w:rPr>
        <w:rFonts w:hint="default"/>
        <w:lang w:val="zh-CN"/>
      </w:rPr>
      <w:t>6</w:t>
    </w:r>
    <w:r>
      <w:rPr>
        <w:lang w:val="zh-CN"/>
      </w:rPr>
      <w:fldChar w:fldCharType="end"/>
    </w:r>
  </w:p>
  <w:p w14:paraId="7A0DE3C2" w14:textId="77777777" w:rsidR="007C06F7" w:rsidRDefault="007C06F7">
    <w:pPr>
      <w:pStyle w:val="ad"/>
      <w:ind w:firstLine="360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BA8F" w14:textId="77777777" w:rsidR="007C06F7" w:rsidRDefault="007C06F7">
    <w:pPr>
      <w:pStyle w:val="ad"/>
      <w:ind w:firstLine="360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A88C" w14:textId="77777777" w:rsidR="00B43D85" w:rsidRDefault="00B43D85">
      <w:pPr>
        <w:spacing w:after="0" w:line="240" w:lineRule="auto"/>
        <w:ind w:firstLine="420"/>
        <w:rPr>
          <w:rFonts w:hint="default"/>
        </w:rPr>
      </w:pPr>
      <w:r>
        <w:separator/>
      </w:r>
    </w:p>
  </w:footnote>
  <w:footnote w:type="continuationSeparator" w:id="0">
    <w:p w14:paraId="0454E3B3" w14:textId="77777777" w:rsidR="00B43D85" w:rsidRDefault="00B43D85">
      <w:pPr>
        <w:spacing w:after="0" w:line="240" w:lineRule="auto"/>
        <w:ind w:firstLine="420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0A59" w14:textId="77777777" w:rsidR="007C06F7" w:rsidRDefault="007C06F7">
    <w:pPr>
      <w:pStyle w:val="af"/>
      <w:ind w:firstLine="360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CA60A" w14:textId="77777777" w:rsidR="007C06F7" w:rsidRDefault="007C06F7">
    <w:pPr>
      <w:pStyle w:val="af2"/>
      <w:ind w:firstLine="640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F072" w14:textId="77777777" w:rsidR="007C06F7" w:rsidRDefault="007C06F7">
    <w:pPr>
      <w:pStyle w:val="af"/>
      <w:ind w:firstLine="360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938EFB"/>
    <w:multiLevelType w:val="singleLevel"/>
    <w:tmpl w:val="D4938EF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99B41DC"/>
    <w:multiLevelType w:val="multilevel"/>
    <w:tmpl w:val="E99B41DC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EFC6F2E7"/>
    <w:multiLevelType w:val="singleLevel"/>
    <w:tmpl w:val="EFC6F2E7"/>
    <w:lvl w:ilvl="0">
      <w:start w:val="3"/>
      <w:numFmt w:val="decimal"/>
      <w:suff w:val="nothing"/>
      <w:lvlText w:val="（%1）"/>
      <w:lvlJc w:val="left"/>
    </w:lvl>
  </w:abstractNum>
  <w:abstractNum w:abstractNumId="3" w15:restartNumberingAfterBreak="0">
    <w:nsid w:val="F977DAF9"/>
    <w:multiLevelType w:val="singleLevel"/>
    <w:tmpl w:val="F977DAF9"/>
    <w:lvl w:ilvl="0">
      <w:start w:val="8"/>
      <w:numFmt w:val="decimal"/>
      <w:suff w:val="space"/>
      <w:lvlText w:val="%1."/>
      <w:lvlJc w:val="left"/>
    </w:lvl>
  </w:abstractNum>
  <w:abstractNum w:abstractNumId="4" w15:restartNumberingAfterBreak="0">
    <w:nsid w:val="FE716E1B"/>
    <w:multiLevelType w:val="singleLevel"/>
    <w:tmpl w:val="FE716E1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1A4A4EC4"/>
    <w:multiLevelType w:val="multilevel"/>
    <w:tmpl w:val="1A4A4EC4"/>
    <w:lvl w:ilvl="0">
      <w:start w:val="2"/>
      <w:numFmt w:val="decimal"/>
      <w:lvlText w:val="%1，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E061283"/>
    <w:multiLevelType w:val="multilevel"/>
    <w:tmpl w:val="1E061283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9CA9004"/>
    <w:multiLevelType w:val="singleLevel"/>
    <w:tmpl w:val="49CA900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524A1621"/>
    <w:multiLevelType w:val="multilevel"/>
    <w:tmpl w:val="524A1621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8A86B26"/>
    <w:multiLevelType w:val="multilevel"/>
    <w:tmpl w:val="58A86B26"/>
    <w:lvl w:ilvl="0">
      <w:start w:val="1"/>
      <w:numFmt w:val="bullet"/>
      <w:pStyle w:val="1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FC26AAE"/>
    <w:multiLevelType w:val="singleLevel"/>
    <w:tmpl w:val="5FC26AAE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641A72AA"/>
    <w:multiLevelType w:val="multilevel"/>
    <w:tmpl w:val="641A72AA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E4C1CE7"/>
    <w:multiLevelType w:val="multilevel"/>
    <w:tmpl w:val="6E4C1CE7"/>
    <w:lvl w:ilvl="0">
      <w:start w:val="3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161236417">
    <w:abstractNumId w:val="9"/>
  </w:num>
  <w:num w:numId="2" w16cid:durableId="1180192365">
    <w:abstractNumId w:val="11"/>
  </w:num>
  <w:num w:numId="3" w16cid:durableId="2101179227">
    <w:abstractNumId w:val="4"/>
  </w:num>
  <w:num w:numId="4" w16cid:durableId="1748110424">
    <w:abstractNumId w:val="8"/>
  </w:num>
  <w:num w:numId="5" w16cid:durableId="550458739">
    <w:abstractNumId w:val="10"/>
  </w:num>
  <w:num w:numId="6" w16cid:durableId="1522360240">
    <w:abstractNumId w:val="0"/>
  </w:num>
  <w:num w:numId="7" w16cid:durableId="903174814">
    <w:abstractNumId w:val="1"/>
  </w:num>
  <w:num w:numId="8" w16cid:durableId="1581332765">
    <w:abstractNumId w:val="3"/>
  </w:num>
  <w:num w:numId="9" w16cid:durableId="1019743851">
    <w:abstractNumId w:val="5"/>
  </w:num>
  <w:num w:numId="10" w16cid:durableId="845750755">
    <w:abstractNumId w:val="7"/>
  </w:num>
  <w:num w:numId="11" w16cid:durableId="1564292918">
    <w:abstractNumId w:val="2"/>
  </w:num>
  <w:num w:numId="12" w16cid:durableId="711272420">
    <w:abstractNumId w:val="12"/>
  </w:num>
  <w:num w:numId="13" w16cid:durableId="840856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6F7"/>
    <w:rsid w:val="005168C2"/>
    <w:rsid w:val="005662AF"/>
    <w:rsid w:val="0058164B"/>
    <w:rsid w:val="007454E2"/>
    <w:rsid w:val="007C06F7"/>
    <w:rsid w:val="009221EF"/>
    <w:rsid w:val="00B43D85"/>
    <w:rsid w:val="00B70BF8"/>
    <w:rsid w:val="00E13F89"/>
    <w:rsid w:val="00EC2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C8DBCFF"/>
  <w15:docId w15:val="{D83F8BFC-1116-44EE-8A70-25E15619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uiPriority="99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99"/>
    <w:qFormat/>
    <w:pPr>
      <w:widowControl w:val="0"/>
      <w:spacing w:line="360" w:lineRule="auto"/>
      <w:ind w:firstLineChars="200" w:firstLine="200"/>
      <w:jc w:val="both"/>
    </w:pPr>
    <w:rPr>
      <w:rFonts w:ascii="Calibri" w:hAnsi="Calibri" w:hint="eastAsia"/>
      <w:kern w:val="2"/>
      <w:sz w:val="21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120" w:after="120"/>
      <w:ind w:firstLine="600"/>
      <w:jc w:val="left"/>
      <w:outlineLvl w:val="0"/>
    </w:pPr>
    <w:rPr>
      <w:rFonts w:eastAsia="微软雅黑" w:hint="default"/>
      <w:b/>
      <w:bCs/>
      <w:kern w:val="44"/>
      <w:sz w:val="30"/>
      <w:szCs w:val="44"/>
    </w:rPr>
  </w:style>
  <w:style w:type="paragraph" w:styleId="20">
    <w:name w:val="heading 2"/>
    <w:basedOn w:val="a"/>
    <w:next w:val="a"/>
    <w:link w:val="21"/>
    <w:qFormat/>
    <w:pPr>
      <w:keepNext/>
      <w:keepLines/>
      <w:spacing w:before="240" w:after="120"/>
      <w:ind w:left="562" w:firstLineChars="0" w:firstLine="0"/>
      <w:outlineLvl w:val="1"/>
    </w:pPr>
    <w:rPr>
      <w:rFonts w:ascii="等线 Light" w:hAnsi="等线 Light" w:hint="default"/>
      <w:b/>
      <w:bCs/>
      <w:sz w:val="28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ind w:firstLine="420"/>
      <w:outlineLvl w:val="2"/>
    </w:pPr>
    <w:rPr>
      <w:rFonts w:asciiTheme="minorEastAsia" w:eastAsiaTheme="minorEastAsia" w:hAnsiTheme="minorEastAsia" w:hint="default"/>
      <w:b/>
      <w:sz w:val="24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120" w:after="120"/>
      <w:outlineLvl w:val="3"/>
    </w:pPr>
    <w:rPr>
      <w:rFonts w:ascii="等线 Light" w:hAnsi="等线 Light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rPr>
      <w:b/>
      <w:bCs/>
    </w:rPr>
  </w:style>
  <w:style w:type="paragraph" w:styleId="a4">
    <w:name w:val="annotation text"/>
    <w:basedOn w:val="a"/>
    <w:link w:val="a6"/>
    <w:uiPriority w:val="99"/>
    <w:qFormat/>
    <w:pPr>
      <w:jc w:val="left"/>
    </w:pPr>
  </w:style>
  <w:style w:type="paragraph" w:styleId="a7">
    <w:name w:val="Body Text"/>
    <w:basedOn w:val="a"/>
    <w:link w:val="a8"/>
    <w:uiPriority w:val="1"/>
    <w:qFormat/>
    <w:rPr>
      <w:rFonts w:ascii="Noto Sans Mono CJK JP Regular" w:eastAsia="Noto Sans Mono CJK JP Regular" w:hAnsi="Noto Sans Mono CJK JP Regular" w:cs="Noto Sans Mono CJK JP Regular"/>
      <w:sz w:val="23"/>
      <w:szCs w:val="23"/>
    </w:rPr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paragraph" w:styleId="a9">
    <w:name w:val="Plain Text"/>
    <w:basedOn w:val="a"/>
    <w:link w:val="aa"/>
    <w:qFormat/>
    <w:pPr>
      <w:spacing w:line="240" w:lineRule="auto"/>
      <w:ind w:firstLineChars="0" w:firstLine="0"/>
    </w:pPr>
    <w:rPr>
      <w:rFonts w:ascii="宋体" w:hAnsi="Courier New" w:cs="Courier New" w:hint="default"/>
      <w:szCs w:val="21"/>
    </w:rPr>
  </w:style>
  <w:style w:type="paragraph" w:styleId="22">
    <w:name w:val="Body Text Indent 2"/>
    <w:basedOn w:val="a"/>
    <w:link w:val="23"/>
    <w:unhideWhenUsed/>
    <w:qFormat/>
    <w:pPr>
      <w:spacing w:after="120" w:line="480" w:lineRule="auto"/>
      <w:ind w:leftChars="200" w:left="420"/>
    </w:pPr>
  </w:style>
  <w:style w:type="paragraph" w:styleId="ab">
    <w:name w:val="Balloon Text"/>
    <w:basedOn w:val="a"/>
    <w:link w:val="ac"/>
    <w:uiPriority w:val="99"/>
    <w:semiHidden/>
    <w:qFormat/>
    <w:rPr>
      <w:sz w:val="18"/>
      <w:szCs w:val="18"/>
    </w:rPr>
  </w:style>
  <w:style w:type="paragraph" w:styleId="ad">
    <w:name w:val="footer"/>
    <w:basedOn w:val="a"/>
    <w:link w:val="ae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styleId="af1">
    <w:name w:val="Normal (Web)"/>
    <w:basedOn w:val="a"/>
    <w:qFormat/>
    <w:pPr>
      <w:spacing w:before="100" w:beforeAutospacing="1" w:after="100" w:afterAutospacing="1"/>
      <w:ind w:firstLineChars="0" w:firstLine="0"/>
      <w:jc w:val="left"/>
    </w:pPr>
    <w:rPr>
      <w:rFonts w:hAnsiTheme="minorBidi" w:hint="default"/>
      <w:bCs/>
      <w:color w:val="000000" w:themeColor="text1"/>
      <w:kern w:val="24"/>
      <w:sz w:val="32"/>
      <w:szCs w:val="32"/>
    </w:rPr>
  </w:style>
  <w:style w:type="paragraph" w:styleId="af2">
    <w:name w:val="Title"/>
    <w:basedOn w:val="a"/>
    <w:next w:val="a"/>
    <w:link w:val="af3"/>
    <w:qFormat/>
    <w:pPr>
      <w:spacing w:before="240" w:after="6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styleId="af4">
    <w:name w:val="Strong"/>
    <w:basedOn w:val="a0"/>
    <w:qFormat/>
    <w:rPr>
      <w:b/>
    </w:rPr>
  </w:style>
  <w:style w:type="character" w:styleId="af5">
    <w:name w:val="page number"/>
    <w:basedOn w:val="a0"/>
    <w:qFormat/>
  </w:style>
  <w:style w:type="character" w:styleId="af6">
    <w:name w:val="Hyperlink"/>
    <w:uiPriority w:val="99"/>
    <w:unhideWhenUsed/>
    <w:qFormat/>
    <w:rPr>
      <w:color w:val="0563C1"/>
      <w:u w:val="single"/>
    </w:rPr>
  </w:style>
  <w:style w:type="character" w:styleId="af7">
    <w:name w:val="annotation reference"/>
    <w:qFormat/>
    <w:rPr>
      <w:sz w:val="21"/>
      <w:szCs w:val="21"/>
    </w:rPr>
  </w:style>
  <w:style w:type="table" w:styleId="af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页眉 字符"/>
    <w:link w:val="af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40">
    <w:name w:val="标题 4 字符"/>
    <w:link w:val="4"/>
    <w:qFormat/>
    <w:rPr>
      <w:rFonts w:ascii="等线 Light" w:hAnsi="等线 Light"/>
      <w:b/>
      <w:bCs/>
      <w:kern w:val="2"/>
      <w:sz w:val="21"/>
      <w:szCs w:val="28"/>
    </w:rPr>
  </w:style>
  <w:style w:type="character" w:customStyle="1" w:styleId="ae">
    <w:name w:val="页脚 字符"/>
    <w:link w:val="ad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21">
    <w:name w:val="标题 2 字符"/>
    <w:link w:val="20"/>
    <w:qFormat/>
    <w:rPr>
      <w:rFonts w:ascii="等线 Light" w:hAnsi="等线 Light"/>
      <w:b/>
      <w:bCs/>
      <w:kern w:val="2"/>
      <w:sz w:val="28"/>
      <w:szCs w:val="32"/>
    </w:rPr>
  </w:style>
  <w:style w:type="character" w:customStyle="1" w:styleId="a6">
    <w:name w:val="批注文字 字符"/>
    <w:link w:val="a4"/>
    <w:uiPriority w:val="99"/>
    <w:qFormat/>
    <w:rPr>
      <w:rFonts w:ascii="Calibri" w:hAnsi="Calibri"/>
      <w:kern w:val="2"/>
      <w:sz w:val="21"/>
    </w:rPr>
  </w:style>
  <w:style w:type="character" w:customStyle="1" w:styleId="a5">
    <w:name w:val="批注主题 字符"/>
    <w:link w:val="a3"/>
    <w:qFormat/>
    <w:rPr>
      <w:rFonts w:ascii="Calibri" w:hAnsi="Calibri"/>
      <w:b/>
      <w:bCs/>
      <w:kern w:val="2"/>
      <w:sz w:val="21"/>
    </w:rPr>
  </w:style>
  <w:style w:type="character" w:customStyle="1" w:styleId="11">
    <w:name w:val="标题 1 字符"/>
    <w:link w:val="10"/>
    <w:uiPriority w:val="9"/>
    <w:qFormat/>
    <w:rPr>
      <w:rFonts w:ascii="Calibri" w:eastAsia="微软雅黑" w:hAnsi="Calibri"/>
      <w:b/>
      <w:bCs/>
      <w:kern w:val="44"/>
      <w:sz w:val="30"/>
      <w:szCs w:val="44"/>
    </w:rPr>
  </w:style>
  <w:style w:type="paragraph" w:customStyle="1" w:styleId="12">
    <w:name w:val="列表段落1"/>
    <w:basedOn w:val="a"/>
    <w:qFormat/>
    <w:pPr>
      <w:ind w:firstLine="420"/>
    </w:pPr>
    <w:rPr>
      <w:rFonts w:hint="default"/>
      <w:szCs w:val="24"/>
    </w:rPr>
  </w:style>
  <w:style w:type="paragraph" w:customStyle="1" w:styleId="Af9">
    <w:name w:val="正文 A"/>
    <w:qFormat/>
    <w:pPr>
      <w:widowControl w:val="0"/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jc w:val="both"/>
    </w:pPr>
    <w:rPr>
      <w:rFonts w:ascii="Calibri" w:eastAsia="Times New Roman" w:hAnsi="Calibri" w:cs="Calibri"/>
      <w:color w:val="000000"/>
      <w:kern w:val="2"/>
      <w:sz w:val="21"/>
      <w:szCs w:val="21"/>
      <w:u w:color="000000"/>
    </w:rPr>
  </w:style>
  <w:style w:type="paragraph" w:customStyle="1" w:styleId="1">
    <w:name w:val="列出段落1"/>
    <w:basedOn w:val="a"/>
    <w:qFormat/>
    <w:pPr>
      <w:widowControl/>
      <w:numPr>
        <w:numId w:val="1"/>
      </w:numPr>
      <w:ind w:firstLineChars="0" w:firstLine="0"/>
      <w:textAlignment w:val="center"/>
    </w:pPr>
    <w:rPr>
      <w:rFonts w:ascii="宋体" w:hAnsi="宋体" w:cs="宋体" w:hint="default"/>
      <w:color w:val="EE0000"/>
      <w:kern w:val="0"/>
      <w:szCs w:val="21"/>
    </w:rPr>
  </w:style>
  <w:style w:type="paragraph" w:customStyle="1" w:styleId="TableParagraph">
    <w:name w:val="Table Paragraph"/>
    <w:basedOn w:val="a"/>
    <w:uiPriority w:val="1"/>
    <w:qFormat/>
    <w:rPr>
      <w:rFonts w:ascii="Noto Sans Mono CJK JP Regular" w:eastAsia="Noto Sans Mono CJK JP Regular" w:hAnsi="Noto Sans Mono CJK JP Regular" w:cs="Noto Sans Mono CJK JP Regular"/>
    </w:rPr>
  </w:style>
  <w:style w:type="paragraph" w:customStyle="1" w:styleId="TOC10">
    <w:name w:val="TOC 标题1"/>
    <w:basedOn w:val="10"/>
    <w:next w:val="a"/>
    <w:uiPriority w:val="39"/>
    <w:qFormat/>
    <w:pPr>
      <w:widowControl/>
      <w:spacing w:before="240" w:after="0" w:line="259" w:lineRule="auto"/>
      <w:ind w:firstLineChars="0" w:firstLine="0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paragraph" w:customStyle="1" w:styleId="ListParagraph1">
    <w:name w:val="List Paragraph1"/>
    <w:basedOn w:val="a"/>
    <w:qFormat/>
    <w:pPr>
      <w:ind w:firstLine="420"/>
    </w:pPr>
    <w:rPr>
      <w:rFonts w:hint="default"/>
      <w:szCs w:val="22"/>
    </w:rPr>
  </w:style>
  <w:style w:type="paragraph" w:customStyle="1" w:styleId="2">
    <w:name w:val="列表段落2"/>
    <w:basedOn w:val="a"/>
    <w:uiPriority w:val="99"/>
    <w:qFormat/>
    <w:pPr>
      <w:framePr w:hSpace="180" w:wrap="around" w:vAnchor="text" w:hAnchor="margin" w:y="16"/>
      <w:numPr>
        <w:numId w:val="2"/>
      </w:numPr>
      <w:tabs>
        <w:tab w:val="left" w:pos="312"/>
      </w:tabs>
      <w:spacing w:line="240" w:lineRule="auto"/>
      <w:ind w:firstLineChars="0" w:firstLine="0"/>
      <w:jc w:val="left"/>
    </w:pPr>
    <w:rPr>
      <w:rFonts w:ascii="宋体" w:eastAsiaTheme="minorEastAsia" w:hAnsi="宋体" w:cs="宋体" w:hint="default"/>
      <w:bCs/>
      <w:sz w:val="22"/>
      <w:szCs w:val="22"/>
    </w:rPr>
  </w:style>
  <w:style w:type="paragraph" w:customStyle="1" w:styleId="24">
    <w:name w:val="表格样式 2"/>
    <w:qFormat/>
    <w:pPr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</w:pPr>
    <w:rPr>
      <w:rFonts w:ascii="Helvetica Neue" w:eastAsia="Times New Roman" w:hAnsi="Helvetica Neue" w:cs="Helvetica Neue"/>
      <w:color w:val="000000"/>
    </w:rPr>
  </w:style>
  <w:style w:type="character" w:customStyle="1" w:styleId="13">
    <w:name w:val="占位符文本1"/>
    <w:basedOn w:val="a0"/>
    <w:uiPriority w:val="99"/>
    <w:unhideWhenUsed/>
    <w:qFormat/>
    <w:rPr>
      <w:color w:val="808080"/>
    </w:rPr>
  </w:style>
  <w:style w:type="character" w:customStyle="1" w:styleId="v-fill-in">
    <w:name w:val="v-fill-in"/>
    <w:basedOn w:val="a0"/>
    <w:qFormat/>
  </w:style>
  <w:style w:type="character" w:customStyle="1" w:styleId="aa">
    <w:name w:val="纯文本 字符"/>
    <w:basedOn w:val="a0"/>
    <w:link w:val="a9"/>
    <w:qFormat/>
    <w:rPr>
      <w:rFonts w:ascii="宋体" w:eastAsia="宋体" w:hAnsi="Courier New" w:cs="Courier New"/>
      <w:kern w:val="2"/>
      <w:sz w:val="21"/>
      <w:szCs w:val="21"/>
    </w:rPr>
  </w:style>
  <w:style w:type="paragraph" w:customStyle="1" w:styleId="TOC20">
    <w:name w:val="TOC 标题2"/>
    <w:basedOn w:val="10"/>
    <w:next w:val="a"/>
    <w:uiPriority w:val="39"/>
    <w:unhideWhenUsed/>
    <w:qFormat/>
    <w:pPr>
      <w:widowControl/>
      <w:spacing w:before="240" w:after="0" w:line="259" w:lineRule="auto"/>
      <w:ind w:firstLineChars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23">
    <w:name w:val="正文文本缩进 2 字符"/>
    <w:basedOn w:val="a0"/>
    <w:link w:val="22"/>
    <w:qFormat/>
    <w:rPr>
      <w:rFonts w:ascii="Calibri" w:eastAsia="宋体" w:hAnsi="Calibri" w:cs="Times New Roman"/>
      <w:kern w:val="2"/>
      <w:sz w:val="21"/>
    </w:rPr>
  </w:style>
  <w:style w:type="character" w:customStyle="1" w:styleId="1Char1">
    <w:name w:val="标题 1 Char1"/>
    <w:uiPriority w:val="9"/>
    <w:rPr>
      <w:rFonts w:ascii="Calibri" w:eastAsia="宋体" w:hAnsi="Calibri" w:cs="Times New Roman"/>
      <w:b/>
      <w:bCs/>
      <w:color w:val="660033"/>
      <w:kern w:val="44"/>
      <w:sz w:val="44"/>
      <w:szCs w:val="44"/>
    </w:rPr>
  </w:style>
  <w:style w:type="character" w:customStyle="1" w:styleId="ac">
    <w:name w:val="批注框文本 字符"/>
    <w:basedOn w:val="a0"/>
    <w:link w:val="ab"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p0">
    <w:name w:val="p0"/>
    <w:basedOn w:val="a"/>
    <w:qFormat/>
    <w:pPr>
      <w:widowControl/>
      <w:ind w:firstLineChars="0" w:firstLine="0"/>
      <w:contextualSpacing/>
    </w:pPr>
    <w:rPr>
      <w:rFonts w:ascii="Times New Roman" w:hAnsi="Times New Roman" w:hint="default"/>
      <w:kern w:val="0"/>
      <w:szCs w:val="21"/>
    </w:rPr>
  </w:style>
  <w:style w:type="table" w:customStyle="1" w:styleId="TableNormal">
    <w:name w:val="Table Normal"/>
    <w:unhideWhenUsed/>
    <w:qFormat/>
    <w:rPr>
      <w:rFonts w:ascii="Arial" w:eastAsiaTheme="minorEastAsia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left"/>
      <w:textAlignment w:val="baseline"/>
    </w:pPr>
    <w:rPr>
      <w:rFonts w:ascii="宋体" w:hAnsi="宋体" w:cs="宋体" w:hint="default"/>
      <w:snapToGrid w:val="0"/>
      <w:color w:val="000000"/>
      <w:kern w:val="0"/>
      <w:sz w:val="20"/>
      <w:lang w:eastAsia="en-US"/>
    </w:rPr>
  </w:style>
  <w:style w:type="character" w:customStyle="1" w:styleId="af3">
    <w:name w:val="标题 字符"/>
    <w:basedOn w:val="a0"/>
    <w:link w:val="af2"/>
    <w:rPr>
      <w:rFonts w:asciiTheme="majorHAnsi" w:eastAsia="微软雅黑" w:hAnsiTheme="majorHAnsi" w:cstheme="majorBidi"/>
      <w:b/>
      <w:bCs/>
      <w:kern w:val="2"/>
      <w:sz w:val="32"/>
      <w:szCs w:val="32"/>
    </w:rPr>
  </w:style>
  <w:style w:type="paragraph" w:customStyle="1" w:styleId="TOC30">
    <w:name w:val="TOC 标题3"/>
    <w:basedOn w:val="10"/>
    <w:next w:val="a"/>
    <w:uiPriority w:val="39"/>
    <w:unhideWhenUsed/>
    <w:qFormat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afa">
    <w:name w:val="表格内容"/>
    <w:next w:val="a"/>
    <w:link w:val="afb"/>
    <w:pPr>
      <w:widowControl w:val="0"/>
      <w:spacing w:line="400" w:lineRule="exact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fb">
    <w:name w:val="表格内容 字符"/>
    <w:basedOn w:val="a0"/>
    <w:link w:val="afa"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30">
    <w:name w:val="标题 3 字符"/>
    <w:basedOn w:val="a0"/>
    <w:link w:val="3"/>
    <w:qFormat/>
    <w:rPr>
      <w:rFonts w:asciiTheme="minorEastAsia" w:eastAsiaTheme="minorEastAsia" w:hAnsiTheme="minorEastAsia"/>
      <w:b/>
      <w:kern w:val="2"/>
      <w:sz w:val="24"/>
    </w:rPr>
  </w:style>
  <w:style w:type="paragraph" w:customStyle="1" w:styleId="14">
    <w:name w:val="修订1"/>
    <w:hidden/>
    <w:uiPriority w:val="99"/>
    <w:unhideWhenUsed/>
    <w:qFormat/>
    <w:rPr>
      <w:rFonts w:ascii="Calibri" w:hAnsi="Calibri" w:hint="eastAsia"/>
      <w:kern w:val="2"/>
      <w:sz w:val="21"/>
    </w:rPr>
  </w:style>
  <w:style w:type="paragraph" w:customStyle="1" w:styleId="25">
    <w:name w:val="修订2"/>
    <w:hidden/>
    <w:uiPriority w:val="99"/>
    <w:unhideWhenUsed/>
    <w:rPr>
      <w:rFonts w:ascii="Calibri" w:hAnsi="Calibri" w:hint="eastAsia"/>
      <w:kern w:val="2"/>
      <w:sz w:val="21"/>
    </w:rPr>
  </w:style>
  <w:style w:type="character" w:customStyle="1" w:styleId="a8">
    <w:name w:val="正文文本 字符"/>
    <w:basedOn w:val="a0"/>
    <w:link w:val="a7"/>
    <w:uiPriority w:val="1"/>
    <w:rPr>
      <w:rFonts w:ascii="Noto Sans Mono CJK JP Regular" w:eastAsia="Noto Sans Mono CJK JP Regular" w:hAnsi="Noto Sans Mono CJK JP Regular" w:cs="Noto Sans Mono CJK JP Regular"/>
      <w:kern w:val="2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footer" Target="footer3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header" Target="header2.xm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oter" Target="footer1.xml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61" Type="http://schemas.openxmlformats.org/officeDocument/2006/relationships/image" Target="media/image54.png"/><Relationship Id="rId8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79</Pages>
  <Words>5036</Words>
  <Characters>28706</Characters>
  <Application>Microsoft Office Word</Application>
  <DocSecurity>0</DocSecurity>
  <Lines>239</Lines>
  <Paragraphs>67</Paragraphs>
  <ScaleCrop>false</ScaleCrop>
  <Company>HP Inc.</Company>
  <LinksUpToDate>false</LinksUpToDate>
  <CharactersWithSpaces>33675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沪教版第二册第四单元单元教材分析</dc:title>
  <dc:creator>qzxx_wangyf</dc:creator>
  <cp:lastModifiedBy>德峰 侯</cp:lastModifiedBy>
  <cp:revision>3069</cp:revision>
  <cp:lastPrinted>2025-02-27T19:12:00Z</cp:lastPrinted>
  <dcterms:created xsi:type="dcterms:W3CDTF">2025-07-17T07:30:00Z</dcterms:created>
  <dcterms:modified xsi:type="dcterms:W3CDTF">2026-03-10T01:05:00Z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2052-12.40.0</vt:lpwstr>
  </property>
  <property fmtid="{D5CDD505-2E9C-101B-9397-08002B2CF9AE}" pid="3" name="ICV">
    <vt:lpwstr>E657AEF8B77B466B81F37A8F75A8981A_13</vt:lpwstr>
  </property>
  <property fmtid="{D5CDD505-2E9C-101B-9397-08002B2CF9AE}" pid="4" name="KSOTemplateDocerSaveRecord">
    <vt:lpwstr>eyJoZGlkIjoiZTMzZTQ2NzY2YWU3YWE0NjJkYzk3MjhjMTVjODVmODciLCJ1c2VySWQiOiIzOTUyNjA3NDcifQ==</vt:lpwstr>
  </property>
</Properties>
</file>